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54" w:rsidRPr="002614B6" w:rsidRDefault="00F02154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F02154" w:rsidRPr="002614B6" w:rsidRDefault="00F02154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F02154" w:rsidRPr="00C03627" w:rsidRDefault="00F02154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F02154" w:rsidRPr="00C03627" w:rsidRDefault="00F02154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C55AC8">
        <w:rPr>
          <w:rFonts w:ascii="Arial" w:eastAsiaTheme="minorHAnsi" w:hAnsi="Arial" w:cs="Arial"/>
          <w:noProof/>
          <w:sz w:val="18"/>
          <w:szCs w:val="18"/>
          <w:lang w:eastAsia="zh-CN"/>
        </w:rPr>
        <w:t>Fundación Síndrome de Down de Cantabria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C55AC8">
        <w:rPr>
          <w:rFonts w:ascii="Arial" w:eastAsiaTheme="minorHAnsi" w:hAnsi="Arial" w:cs="Arial"/>
          <w:noProof/>
          <w:sz w:val="18"/>
          <w:szCs w:val="18"/>
          <w:lang w:eastAsia="zh-CN"/>
        </w:rPr>
        <w:t>G39041397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F02154" w:rsidRPr="00C03627" w:rsidRDefault="00F02154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F02154" w:rsidRPr="00C03627" w:rsidRDefault="00F0215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35.000,00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C55AC8">
        <w:rPr>
          <w:rFonts w:ascii="Arial" w:eastAsiaTheme="minorHAnsi" w:hAnsi="Arial" w:cs="Arial"/>
          <w:noProof/>
          <w:sz w:val="18"/>
          <w:szCs w:val="18"/>
          <w:lang w:eastAsia="zh-CN"/>
        </w:rPr>
        <w:t>Programa de inclusión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F02154" w:rsidTr="001C6FBC"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284"/>
        </w:trPr>
        <w:tc>
          <w:tcPr>
            <w:tcW w:w="42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F02154" w:rsidRPr="006F5759" w:rsidRDefault="00F02154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F02154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F02154" w:rsidRPr="006F5759" w:rsidRDefault="00F0215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F02154" w:rsidRPr="006F5759" w:rsidRDefault="00F0215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F02154" w:rsidRPr="006F5759" w:rsidRDefault="00F02154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F02154" w:rsidRPr="00F356D9" w:rsidRDefault="00F02154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F02154" w:rsidRPr="00D9503A" w:rsidRDefault="00F0215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F02154" w:rsidRPr="00D9503A" w:rsidRDefault="00F02154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F02154" w:rsidRPr="00D9503A" w:rsidRDefault="00F0215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F02154" w:rsidRPr="00D9503A" w:rsidRDefault="00F0215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02154" w:rsidRDefault="00F0215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02154" w:rsidRDefault="00F0215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02154" w:rsidRPr="00D9503A" w:rsidRDefault="00F02154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F02154" w:rsidRPr="00D9503A" w:rsidRDefault="00F02154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F02154" w:rsidRDefault="00F02154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F02154" w:rsidRDefault="00F02154" w:rsidP="00D0593F">
      <w:pPr>
        <w:spacing w:after="120"/>
        <w:rPr>
          <w:rFonts w:ascii="Arial" w:hAnsi="Arial" w:cs="Arial"/>
          <w:sz w:val="20"/>
          <w:szCs w:val="20"/>
        </w:rPr>
        <w:sectPr w:rsidR="00F02154" w:rsidSect="00F02154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F02154" w:rsidRPr="002614B6" w:rsidRDefault="00F0215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F02154" w:rsidRPr="002614B6" w:rsidRDefault="00F02154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F02154" w:rsidRDefault="00F0215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F02154" w:rsidRPr="002614B6" w:rsidRDefault="00F02154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55AC8">
        <w:rPr>
          <w:rFonts w:ascii="Arial" w:hAnsi="Arial" w:cs="Arial"/>
          <w:noProof/>
          <w:sz w:val="20"/>
          <w:szCs w:val="20"/>
        </w:rPr>
        <w:t>Fundación Síndrome de Down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55AC8">
        <w:rPr>
          <w:rFonts w:ascii="Arial" w:hAnsi="Arial" w:cs="Arial"/>
          <w:noProof/>
          <w:sz w:val="20"/>
          <w:szCs w:val="20"/>
        </w:rPr>
        <w:t>G39041397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C55AC8">
        <w:rPr>
          <w:rFonts w:ascii="Arial" w:hAnsi="Arial" w:cs="Arial"/>
          <w:noProof/>
          <w:sz w:val="20"/>
          <w:szCs w:val="20"/>
        </w:rPr>
        <w:t>Programa de inclusión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35.000,00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F02154" w:rsidRPr="00357617" w:rsidRDefault="00F02154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F02154" w:rsidRDefault="00F02154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F02154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F02154" w:rsidRPr="009F79C5" w:rsidRDefault="00F0215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F02154" w:rsidRPr="009F79C5" w:rsidRDefault="00F02154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F02154" w:rsidTr="00357617">
        <w:tc>
          <w:tcPr>
            <w:tcW w:w="6232" w:type="dxa"/>
          </w:tcPr>
          <w:p w:rsidR="00F02154" w:rsidRDefault="00F0215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02154" w:rsidRDefault="00F0215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02154" w:rsidTr="00357617">
        <w:tc>
          <w:tcPr>
            <w:tcW w:w="6232" w:type="dxa"/>
          </w:tcPr>
          <w:p w:rsidR="00F02154" w:rsidRDefault="00F0215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02154" w:rsidRDefault="00F0215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02154" w:rsidTr="00357617">
        <w:tc>
          <w:tcPr>
            <w:tcW w:w="6232" w:type="dxa"/>
          </w:tcPr>
          <w:p w:rsidR="00F02154" w:rsidRDefault="00F0215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02154" w:rsidRDefault="00F0215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02154" w:rsidTr="00357617">
        <w:tc>
          <w:tcPr>
            <w:tcW w:w="6232" w:type="dxa"/>
          </w:tcPr>
          <w:p w:rsidR="00F02154" w:rsidRDefault="00F02154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02154" w:rsidRDefault="00F02154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F02154" w:rsidRDefault="00F02154" w:rsidP="002614B6">
      <w:pPr>
        <w:spacing w:after="120"/>
        <w:rPr>
          <w:rFonts w:ascii="Arial" w:hAnsi="Arial" w:cs="Arial"/>
          <w:sz w:val="20"/>
          <w:szCs w:val="20"/>
        </w:rPr>
      </w:pP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F02154" w:rsidRPr="002614B6" w:rsidRDefault="00F02154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</w:p>
    <w:p w:rsidR="00F02154" w:rsidRPr="002614B6" w:rsidRDefault="00F02154" w:rsidP="002614B6">
      <w:pPr>
        <w:spacing w:after="120"/>
        <w:rPr>
          <w:rFonts w:ascii="Arial" w:hAnsi="Arial" w:cs="Arial"/>
          <w:sz w:val="20"/>
          <w:szCs w:val="20"/>
        </w:rPr>
      </w:pPr>
    </w:p>
    <w:p w:rsidR="00F02154" w:rsidRPr="002614B6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F02154" w:rsidRPr="002614B6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02154" w:rsidRPr="002614B6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F02154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02154" w:rsidRPr="002614B6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F02154" w:rsidRDefault="00F02154" w:rsidP="002614B6">
      <w:pPr>
        <w:rPr>
          <w:rFonts w:ascii="Arial" w:hAnsi="Arial" w:cs="Arial"/>
          <w:sz w:val="20"/>
          <w:szCs w:val="20"/>
        </w:rPr>
      </w:pPr>
    </w:p>
    <w:p w:rsidR="00F02154" w:rsidRDefault="00F02154" w:rsidP="002614B6">
      <w:pPr>
        <w:rPr>
          <w:rFonts w:ascii="Arial" w:hAnsi="Arial" w:cs="Arial"/>
          <w:sz w:val="20"/>
          <w:szCs w:val="20"/>
        </w:rPr>
      </w:pPr>
    </w:p>
    <w:p w:rsidR="00F02154" w:rsidRDefault="00F02154" w:rsidP="002614B6">
      <w:pPr>
        <w:rPr>
          <w:rFonts w:ascii="Arial" w:hAnsi="Arial" w:cs="Arial"/>
          <w:sz w:val="20"/>
          <w:szCs w:val="20"/>
        </w:rPr>
      </w:pPr>
    </w:p>
    <w:p w:rsidR="00F02154" w:rsidRDefault="00F02154" w:rsidP="002614B6">
      <w:pPr>
        <w:rPr>
          <w:rFonts w:ascii="Arial" w:hAnsi="Arial" w:cs="Arial"/>
          <w:sz w:val="20"/>
          <w:szCs w:val="20"/>
        </w:rPr>
      </w:pPr>
    </w:p>
    <w:p w:rsidR="00F02154" w:rsidRDefault="00F02154" w:rsidP="002614B6">
      <w:pPr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F0215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F02154" w:rsidRPr="007A6EB9" w:rsidRDefault="00F0215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F02154" w:rsidRDefault="00F02154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F02154" w:rsidRPr="007A6EB9" w:rsidRDefault="00F02154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F02154" w:rsidRDefault="00F02154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F02154" w:rsidRPr="002614B6" w:rsidRDefault="00F02154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55AC8">
        <w:rPr>
          <w:rFonts w:ascii="Arial" w:hAnsi="Arial" w:cs="Arial"/>
          <w:noProof/>
          <w:sz w:val="20"/>
          <w:szCs w:val="20"/>
        </w:rPr>
        <w:t>Fundación Síndrome de Down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55AC8">
        <w:rPr>
          <w:rFonts w:ascii="Arial" w:hAnsi="Arial" w:cs="Arial"/>
          <w:noProof/>
          <w:sz w:val="20"/>
          <w:szCs w:val="20"/>
        </w:rPr>
        <w:t>G39041397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C55AC8">
        <w:rPr>
          <w:rFonts w:ascii="Arial" w:hAnsi="Arial" w:cs="Arial"/>
          <w:noProof/>
          <w:sz w:val="20"/>
          <w:szCs w:val="20"/>
        </w:rPr>
        <w:t>Programa de inclusión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35.000,00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F02154" w:rsidRPr="00357617" w:rsidRDefault="00F02154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F02154" w:rsidRDefault="00F02154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F02154" w:rsidRDefault="00F0215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F02154" w:rsidRPr="008F524C" w:rsidRDefault="00F0215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F02154" w:rsidRDefault="00F02154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976C1A">
        <w:rPr>
          <w:rFonts w:ascii="Verdana" w:eastAsia="Times New Roman" w:hAnsi="Verdana"/>
          <w:sz w:val="24"/>
          <w:szCs w:val="24"/>
          <w:lang w:eastAsia="es-ES"/>
        </w:rPr>
      </w:r>
      <w:r w:rsidR="00976C1A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F02154" w:rsidRDefault="00F0215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F02154" w:rsidRPr="007A6EB9" w:rsidRDefault="00F02154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F02154" w:rsidRPr="007A6EB9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F02154" w:rsidRPr="007A6EB9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02154" w:rsidRPr="007A6EB9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F02154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02154" w:rsidRPr="007A6EB9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F02154" w:rsidRDefault="00F02154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F02154" w:rsidRDefault="00F02154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02154" w:rsidRPr="00401975" w:rsidRDefault="00F02154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F02154" w:rsidRDefault="00F0215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F02154" w:rsidRDefault="00F0215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F02154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F02154" w:rsidRDefault="00F02154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F02154" w:rsidSect="00F02154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154" w:rsidRDefault="00F02154" w:rsidP="00EE3A84">
      <w:pPr>
        <w:spacing w:after="0" w:line="240" w:lineRule="auto"/>
      </w:pPr>
      <w:r>
        <w:separator/>
      </w:r>
    </w:p>
  </w:endnote>
  <w:endnote w:type="continuationSeparator" w:id="0">
    <w:p w:rsidR="00F02154" w:rsidRDefault="00F02154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154" w:rsidRDefault="00F02154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154" w:rsidRDefault="00F02154" w:rsidP="00EE3A84">
      <w:pPr>
        <w:spacing w:after="0" w:line="240" w:lineRule="auto"/>
      </w:pPr>
      <w:r>
        <w:separator/>
      </w:r>
    </w:p>
  </w:footnote>
  <w:footnote w:type="continuationSeparator" w:id="0">
    <w:p w:rsidR="00F02154" w:rsidRDefault="00F02154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154" w:rsidRPr="00C86947" w:rsidRDefault="00F02154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154" w:rsidRPr="00C86947" w:rsidRDefault="00F02154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F02154" w:rsidRDefault="00F02154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F02154" w:rsidRPr="00C86947" w:rsidRDefault="00F02154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F02154" w:rsidRPr="00C86947" w:rsidRDefault="00F02154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F02154" w:rsidRDefault="00F02154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F02154" w:rsidRPr="00C86947" w:rsidRDefault="00F02154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76C1A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2154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2025-06-24T08:31:00Z</dcterms:created>
  <dcterms:modified xsi:type="dcterms:W3CDTF">2025-06-24T08:31:00Z</dcterms:modified>
</cp:coreProperties>
</file>