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B33" w:rsidRPr="002614B6" w:rsidRDefault="000D4B33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bookmarkStart w:id="0" w:name="_GoBack"/>
      <w:bookmarkEnd w:id="0"/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:rsidR="000D4B33" w:rsidRPr="002614B6" w:rsidRDefault="000D4B33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:rsidR="000D4B33" w:rsidRPr="00C03627" w:rsidRDefault="000D4B33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:rsidR="000D4B33" w:rsidRPr="00C03627" w:rsidRDefault="000D4B33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...., con NIF ………………</w:t>
      </w:r>
      <w:proofErr w:type="gramStart"/>
      <w:r w:rsidRPr="00C03627">
        <w:rPr>
          <w:rFonts w:ascii="Arial" w:eastAsiaTheme="minorHAnsi" w:hAnsi="Arial" w:cs="Arial"/>
          <w:sz w:val="18"/>
          <w:szCs w:val="18"/>
          <w:lang w:eastAsia="zh-CN"/>
        </w:rPr>
        <w:t>…….</w:t>
      </w:r>
      <w:proofErr w:type="gramEnd"/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.….., en calidad de representante legal de la entidad </w:t>
      </w:r>
      <w:r w:rsidRPr="004743DF">
        <w:rPr>
          <w:rFonts w:ascii="Arial" w:eastAsiaTheme="minorHAnsi" w:hAnsi="Arial" w:cs="Arial"/>
          <w:noProof/>
          <w:sz w:val="18"/>
          <w:szCs w:val="18"/>
          <w:lang w:eastAsia="zh-CN"/>
        </w:rPr>
        <w:t>Fundación Secretariado Gitano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4743DF">
        <w:rPr>
          <w:rFonts w:ascii="Arial" w:eastAsiaTheme="minorHAnsi" w:hAnsi="Arial" w:cs="Arial"/>
          <w:noProof/>
          <w:sz w:val="18"/>
          <w:szCs w:val="18"/>
          <w:lang w:eastAsia="zh-CN"/>
        </w:rPr>
        <w:t>G83117374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:rsidR="000D4B33" w:rsidRPr="00C03627" w:rsidRDefault="000D4B33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:rsidR="000D4B33" w:rsidRPr="00C03627" w:rsidRDefault="000D4B33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Que la entidad ha destinado la subvención nominativa percibida con cargo a los Presupuestos Generales de la Comunidad Autónoma de Cantabria para el año 2025, por importe de 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>30.000,00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“</w:t>
      </w:r>
      <w:r w:rsidRPr="004743DF">
        <w:rPr>
          <w:rFonts w:ascii="Arial" w:eastAsiaTheme="minorHAnsi" w:hAnsi="Arial" w:cs="Arial"/>
          <w:noProof/>
          <w:sz w:val="18"/>
          <w:szCs w:val="18"/>
          <w:lang w:eastAsia="zh-CN"/>
        </w:rPr>
        <w:t>Programa de mediación e integración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0D4B33" w:rsidTr="001C6FBC">
        <w:tc>
          <w:tcPr>
            <w:tcW w:w="42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:rsidR="000D4B33" w:rsidRPr="006F5759" w:rsidRDefault="000D4B3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0D4B33" w:rsidTr="001C6FBC">
        <w:trPr>
          <w:trHeight w:val="284"/>
        </w:trPr>
        <w:tc>
          <w:tcPr>
            <w:tcW w:w="42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D4B33" w:rsidTr="001C6FBC">
        <w:trPr>
          <w:trHeight w:val="284"/>
        </w:trPr>
        <w:tc>
          <w:tcPr>
            <w:tcW w:w="42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D4B33" w:rsidTr="001C6FBC">
        <w:trPr>
          <w:trHeight w:val="284"/>
        </w:trPr>
        <w:tc>
          <w:tcPr>
            <w:tcW w:w="42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D4B33" w:rsidTr="001C6FBC">
        <w:trPr>
          <w:trHeight w:val="284"/>
        </w:trPr>
        <w:tc>
          <w:tcPr>
            <w:tcW w:w="42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D4B33" w:rsidTr="001C6FBC">
        <w:trPr>
          <w:trHeight w:val="284"/>
        </w:trPr>
        <w:tc>
          <w:tcPr>
            <w:tcW w:w="42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D4B33" w:rsidTr="001C6FBC">
        <w:trPr>
          <w:trHeight w:val="284"/>
        </w:trPr>
        <w:tc>
          <w:tcPr>
            <w:tcW w:w="42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:rsidR="000D4B33" w:rsidRPr="006F5759" w:rsidRDefault="000D4B33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0D4B33" w:rsidTr="001C6FBC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:rsidR="000D4B33" w:rsidRPr="006F5759" w:rsidRDefault="000D4B33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:rsidR="000D4B33" w:rsidRPr="006F5759" w:rsidRDefault="000D4B33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:rsidR="000D4B33" w:rsidRPr="006F5759" w:rsidRDefault="000D4B33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</w:tr>
    </w:tbl>
    <w:p w:rsidR="000D4B33" w:rsidRPr="00F356D9" w:rsidRDefault="000D4B33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:rsidR="000D4B33" w:rsidRPr="00D9503A" w:rsidRDefault="000D4B33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:rsidR="000D4B33" w:rsidRPr="00D9503A" w:rsidRDefault="000D4B33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En ………………………………………, a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 xml:space="preserve"> 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2025</w:t>
      </w:r>
    </w:p>
    <w:p w:rsidR="000D4B33" w:rsidRPr="00D9503A" w:rsidRDefault="000D4B33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:rsidR="000D4B33" w:rsidRPr="00D9503A" w:rsidRDefault="000D4B33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0D4B33" w:rsidRDefault="000D4B33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0D4B33" w:rsidRDefault="000D4B33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0D4B33" w:rsidRPr="00D9503A" w:rsidRDefault="000D4B33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:rsidR="000D4B33" w:rsidRPr="00D9503A" w:rsidRDefault="000D4B33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:rsidR="000D4B33" w:rsidRDefault="000D4B33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:rsidR="000D4B33" w:rsidRDefault="000D4B33" w:rsidP="00D0593F">
      <w:pPr>
        <w:spacing w:after="120"/>
        <w:rPr>
          <w:rFonts w:ascii="Arial" w:hAnsi="Arial" w:cs="Arial"/>
          <w:sz w:val="20"/>
          <w:szCs w:val="20"/>
        </w:rPr>
        <w:sectPr w:rsidR="000D4B33" w:rsidSect="000D4B33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:rsidR="000D4B33" w:rsidRPr="002614B6" w:rsidRDefault="000D4B33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:rsidR="000D4B33" w:rsidRPr="002614B6" w:rsidRDefault="000D4B33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:rsidR="000D4B33" w:rsidRDefault="000D4B33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:rsidR="000D4B33" w:rsidRPr="002614B6" w:rsidRDefault="000D4B33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4743DF">
        <w:rPr>
          <w:rFonts w:ascii="Arial" w:hAnsi="Arial" w:cs="Arial"/>
          <w:noProof/>
          <w:sz w:val="20"/>
          <w:szCs w:val="20"/>
        </w:rPr>
        <w:t>Fundación Secretariado Gitano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4743DF">
        <w:rPr>
          <w:rFonts w:ascii="Arial" w:hAnsi="Arial" w:cs="Arial"/>
          <w:noProof/>
          <w:sz w:val="20"/>
          <w:szCs w:val="20"/>
        </w:rPr>
        <w:t>G83117374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4743DF">
        <w:rPr>
          <w:rFonts w:ascii="Arial" w:hAnsi="Arial" w:cs="Arial"/>
          <w:noProof/>
          <w:sz w:val="20"/>
          <w:szCs w:val="20"/>
        </w:rPr>
        <w:t>Programa de mediación e integración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30.000,00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0D4B33" w:rsidRPr="00357617" w:rsidRDefault="000D4B33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0D4B33" w:rsidRPr="002614B6" w:rsidRDefault="000D4B33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:rsidR="000D4B33" w:rsidRPr="002614B6" w:rsidRDefault="000D4B33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E521F9">
        <w:rPr>
          <w:rFonts w:ascii="Verdana" w:eastAsia="Times New Roman" w:hAnsi="Verdana"/>
          <w:sz w:val="24"/>
          <w:szCs w:val="24"/>
          <w:lang w:eastAsia="es-ES"/>
        </w:rPr>
      </w:r>
      <w:r w:rsidR="00E521F9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:rsidR="000D4B33" w:rsidRDefault="000D4B33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E521F9">
        <w:rPr>
          <w:rFonts w:ascii="Verdana" w:eastAsia="Times New Roman" w:hAnsi="Verdana"/>
          <w:sz w:val="24"/>
          <w:szCs w:val="24"/>
          <w:lang w:eastAsia="es-ES"/>
        </w:rPr>
      </w:r>
      <w:r w:rsidR="00E521F9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0D4B33" w:rsidRPr="009F79C5" w:rsidTr="00357617">
        <w:tc>
          <w:tcPr>
            <w:tcW w:w="6232" w:type="dxa"/>
            <w:shd w:val="clear" w:color="auto" w:fill="D9D9D9" w:themeFill="background1" w:themeFillShade="D9"/>
          </w:tcPr>
          <w:p w:rsidR="000D4B33" w:rsidRPr="009F79C5" w:rsidRDefault="000D4B33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:rsidR="000D4B33" w:rsidRPr="009F79C5" w:rsidRDefault="000D4B33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0D4B33" w:rsidTr="00357617">
        <w:tc>
          <w:tcPr>
            <w:tcW w:w="6232" w:type="dxa"/>
          </w:tcPr>
          <w:p w:rsidR="000D4B33" w:rsidRDefault="000D4B33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0D4B33" w:rsidRDefault="000D4B33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D4B33" w:rsidTr="00357617">
        <w:tc>
          <w:tcPr>
            <w:tcW w:w="6232" w:type="dxa"/>
          </w:tcPr>
          <w:p w:rsidR="000D4B33" w:rsidRDefault="000D4B33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0D4B33" w:rsidRDefault="000D4B33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D4B33" w:rsidTr="00357617">
        <w:tc>
          <w:tcPr>
            <w:tcW w:w="6232" w:type="dxa"/>
          </w:tcPr>
          <w:p w:rsidR="000D4B33" w:rsidRDefault="000D4B33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0D4B33" w:rsidRDefault="000D4B33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0D4B33" w:rsidTr="00357617">
        <w:tc>
          <w:tcPr>
            <w:tcW w:w="6232" w:type="dxa"/>
          </w:tcPr>
          <w:p w:rsidR="000D4B33" w:rsidRDefault="000D4B33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:rsidR="000D4B33" w:rsidRDefault="000D4B33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:rsidR="000D4B33" w:rsidRDefault="000D4B33" w:rsidP="002614B6">
      <w:pPr>
        <w:spacing w:after="120"/>
        <w:rPr>
          <w:rFonts w:ascii="Arial" w:hAnsi="Arial" w:cs="Arial"/>
          <w:sz w:val="20"/>
          <w:szCs w:val="20"/>
        </w:rPr>
      </w:pPr>
    </w:p>
    <w:p w:rsidR="000D4B33" w:rsidRPr="002614B6" w:rsidRDefault="000D4B33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:rsidR="000D4B33" w:rsidRPr="002614B6" w:rsidRDefault="000D4B33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E521F9">
        <w:rPr>
          <w:rFonts w:ascii="Verdana" w:eastAsia="Times New Roman" w:hAnsi="Verdana"/>
          <w:sz w:val="24"/>
          <w:szCs w:val="24"/>
          <w:lang w:eastAsia="es-ES"/>
        </w:rPr>
      </w:r>
      <w:r w:rsidR="00E521F9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:rsidR="000D4B33" w:rsidRPr="002614B6" w:rsidRDefault="000D4B33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E521F9">
        <w:rPr>
          <w:rFonts w:ascii="Verdana" w:eastAsia="Times New Roman" w:hAnsi="Verdana"/>
          <w:sz w:val="24"/>
          <w:szCs w:val="24"/>
          <w:lang w:eastAsia="es-ES"/>
        </w:rPr>
      </w:r>
      <w:r w:rsidR="00E521F9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</w:t>
      </w:r>
      <w:proofErr w:type="gramStart"/>
      <w:r w:rsidRPr="002614B6">
        <w:rPr>
          <w:rFonts w:ascii="Arial" w:hAnsi="Arial" w:cs="Arial"/>
          <w:sz w:val="20"/>
          <w:szCs w:val="20"/>
        </w:rPr>
        <w:t>…….</w:t>
      </w:r>
      <w:proofErr w:type="gramEnd"/>
      <w:r w:rsidRPr="002614B6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:rsidR="000D4B33" w:rsidRPr="002614B6" w:rsidRDefault="000D4B33" w:rsidP="002614B6">
      <w:pPr>
        <w:spacing w:after="120"/>
        <w:rPr>
          <w:rFonts w:ascii="Arial" w:hAnsi="Arial" w:cs="Arial"/>
          <w:sz w:val="20"/>
          <w:szCs w:val="20"/>
        </w:rPr>
      </w:pPr>
    </w:p>
    <w:p w:rsidR="000D4B33" w:rsidRPr="002614B6" w:rsidRDefault="000D4B33" w:rsidP="002614B6">
      <w:pPr>
        <w:spacing w:after="120"/>
        <w:rPr>
          <w:rFonts w:ascii="Arial" w:hAnsi="Arial" w:cs="Arial"/>
          <w:sz w:val="20"/>
          <w:szCs w:val="20"/>
        </w:rPr>
      </w:pPr>
    </w:p>
    <w:p w:rsidR="000D4B33" w:rsidRPr="002614B6" w:rsidRDefault="000D4B3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0D4B33" w:rsidRPr="002614B6" w:rsidRDefault="000D4B3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0D4B33" w:rsidRPr="002614B6" w:rsidRDefault="000D4B3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:rsidR="000D4B33" w:rsidRDefault="000D4B3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0D4B33" w:rsidRDefault="000D4B3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0D4B33" w:rsidRDefault="000D4B3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0D4B33" w:rsidRPr="002614B6" w:rsidRDefault="000D4B3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:rsidR="000D4B33" w:rsidRDefault="000D4B33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:rsidR="000D4B33" w:rsidRDefault="000D4B33" w:rsidP="002614B6">
      <w:pPr>
        <w:rPr>
          <w:rFonts w:ascii="Arial" w:hAnsi="Arial" w:cs="Arial"/>
          <w:sz w:val="20"/>
          <w:szCs w:val="20"/>
        </w:rPr>
      </w:pPr>
    </w:p>
    <w:p w:rsidR="000D4B33" w:rsidRDefault="000D4B33" w:rsidP="002614B6">
      <w:pPr>
        <w:rPr>
          <w:rFonts w:ascii="Arial" w:hAnsi="Arial" w:cs="Arial"/>
          <w:sz w:val="20"/>
          <w:szCs w:val="20"/>
        </w:rPr>
      </w:pPr>
    </w:p>
    <w:p w:rsidR="000D4B33" w:rsidRDefault="000D4B33" w:rsidP="002614B6">
      <w:pPr>
        <w:rPr>
          <w:rFonts w:ascii="Arial" w:hAnsi="Arial" w:cs="Arial"/>
          <w:sz w:val="20"/>
          <w:szCs w:val="20"/>
        </w:rPr>
      </w:pPr>
    </w:p>
    <w:p w:rsidR="000D4B33" w:rsidRDefault="000D4B33" w:rsidP="002614B6">
      <w:pPr>
        <w:rPr>
          <w:rFonts w:ascii="Arial" w:hAnsi="Arial" w:cs="Arial"/>
          <w:sz w:val="20"/>
          <w:szCs w:val="20"/>
        </w:rPr>
      </w:pPr>
    </w:p>
    <w:p w:rsidR="000D4B33" w:rsidRDefault="000D4B33" w:rsidP="002614B6">
      <w:pPr>
        <w:rPr>
          <w:rFonts w:ascii="Arial" w:hAnsi="Arial" w:cs="Arial"/>
          <w:sz w:val="20"/>
          <w:szCs w:val="20"/>
        </w:rPr>
      </w:pPr>
    </w:p>
    <w:p w:rsidR="000D4B33" w:rsidRDefault="000D4B33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0D4B33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0D4B33" w:rsidRPr="007A6EB9" w:rsidRDefault="000D4B33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:rsidR="000D4B33" w:rsidRDefault="000D4B33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:rsidR="000D4B33" w:rsidRPr="007A6EB9" w:rsidRDefault="000D4B33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:rsidR="000D4B33" w:rsidRDefault="000D4B33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:rsidR="000D4B33" w:rsidRPr="002614B6" w:rsidRDefault="000D4B33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4743DF">
        <w:rPr>
          <w:rFonts w:ascii="Arial" w:hAnsi="Arial" w:cs="Arial"/>
          <w:noProof/>
          <w:sz w:val="20"/>
          <w:szCs w:val="20"/>
        </w:rPr>
        <w:t>Fundación Secretariado Gitano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4743DF">
        <w:rPr>
          <w:rFonts w:ascii="Arial" w:hAnsi="Arial" w:cs="Arial"/>
          <w:noProof/>
          <w:sz w:val="20"/>
          <w:szCs w:val="20"/>
        </w:rPr>
        <w:t>G83117374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4743DF">
        <w:rPr>
          <w:rFonts w:ascii="Arial" w:hAnsi="Arial" w:cs="Arial"/>
          <w:noProof/>
          <w:sz w:val="20"/>
          <w:szCs w:val="20"/>
        </w:rPr>
        <w:t>Programa de mediación e integración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30.000,00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 xml:space="preserve">Ley </w:t>
      </w:r>
      <w:r w:rsidRPr="009F79C5">
        <w:rPr>
          <w:rFonts w:ascii="Arial" w:hAnsi="Arial" w:cs="Arial"/>
          <w:sz w:val="20"/>
          <w:szCs w:val="20"/>
        </w:rPr>
        <w:t>2/2024, de 23 de diciembre, de Presupuestos Generales de la Comunidad Autónoma de Cantabria para el año 2025</w:t>
      </w:r>
      <w:r w:rsidRPr="002614B6">
        <w:rPr>
          <w:rFonts w:ascii="Arial" w:hAnsi="Arial" w:cs="Arial"/>
          <w:sz w:val="20"/>
          <w:szCs w:val="20"/>
        </w:rPr>
        <w:t>,</w:t>
      </w:r>
    </w:p>
    <w:p w:rsidR="000D4B33" w:rsidRPr="00357617" w:rsidRDefault="000D4B33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:rsidR="000D4B33" w:rsidRDefault="000D4B33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>ción del programa subvencionado, en los términos establecidos en la Disposición Tercera.3. de la resolución de concesión:</w:t>
      </w:r>
    </w:p>
    <w:p w:rsidR="000D4B33" w:rsidRDefault="000D4B33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E521F9">
        <w:rPr>
          <w:rFonts w:ascii="Verdana" w:eastAsia="Times New Roman" w:hAnsi="Verdana"/>
          <w:sz w:val="24"/>
          <w:szCs w:val="24"/>
          <w:lang w:eastAsia="es-ES"/>
        </w:rPr>
      </w:r>
      <w:r w:rsidR="00E521F9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:rsidR="000D4B33" w:rsidRPr="008F524C" w:rsidRDefault="000D4B33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E521F9">
        <w:rPr>
          <w:rFonts w:ascii="Verdana" w:eastAsia="Times New Roman" w:hAnsi="Verdana"/>
          <w:sz w:val="24"/>
          <w:szCs w:val="24"/>
          <w:lang w:eastAsia="es-ES"/>
        </w:rPr>
      </w:r>
      <w:r w:rsidR="00E521F9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:rsidR="000D4B33" w:rsidRDefault="000D4B33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="00E521F9">
        <w:rPr>
          <w:rFonts w:ascii="Verdana" w:eastAsia="Times New Roman" w:hAnsi="Verdana"/>
          <w:sz w:val="24"/>
          <w:szCs w:val="24"/>
          <w:lang w:eastAsia="es-ES"/>
        </w:rPr>
      </w:r>
      <w:r w:rsidR="00E521F9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Habiendo disfrutando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:rsidR="000D4B33" w:rsidRDefault="000D4B33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0D4B33" w:rsidRPr="007A6EB9" w:rsidRDefault="000D4B33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:rsidR="000D4B33" w:rsidRPr="007A6EB9" w:rsidRDefault="000D4B3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2025</w:t>
      </w:r>
    </w:p>
    <w:p w:rsidR="000D4B33" w:rsidRPr="007A6EB9" w:rsidRDefault="000D4B3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0D4B33" w:rsidRPr="007A6EB9" w:rsidRDefault="000D4B3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:rsidR="000D4B33" w:rsidRDefault="000D4B3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0D4B33" w:rsidRDefault="000D4B3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0D4B33" w:rsidRDefault="000D4B3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0D4B33" w:rsidRPr="007A6EB9" w:rsidRDefault="000D4B3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:rsidR="000D4B33" w:rsidRDefault="000D4B33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:rsidR="000D4B33" w:rsidRDefault="000D4B33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:rsidR="000D4B33" w:rsidRDefault="000D4B33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0D4B33" w:rsidRDefault="000D4B33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0D4B33" w:rsidRPr="00401975" w:rsidRDefault="000D4B33" w:rsidP="00401975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:rsidR="000D4B33" w:rsidRDefault="000D4B33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:rsidR="000D4B33" w:rsidRDefault="000D4B33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  <w:sectPr w:rsidR="000D4B33" w:rsidSect="00357617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:rsidR="000D4B33" w:rsidRDefault="000D4B33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sectPr w:rsidR="000D4B33" w:rsidSect="000D4B33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B33" w:rsidRDefault="000D4B33" w:rsidP="00EE3A84">
      <w:pPr>
        <w:spacing w:after="0" w:line="240" w:lineRule="auto"/>
      </w:pPr>
      <w:r>
        <w:separator/>
      </w:r>
    </w:p>
  </w:endnote>
  <w:endnote w:type="continuationSeparator" w:id="0">
    <w:p w:rsidR="000D4B33" w:rsidRDefault="000D4B33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B33" w:rsidRDefault="000D4B33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B33" w:rsidRDefault="000D4B33" w:rsidP="00EE3A84">
      <w:pPr>
        <w:spacing w:after="0" w:line="240" w:lineRule="auto"/>
      </w:pPr>
      <w:r>
        <w:separator/>
      </w:r>
    </w:p>
  </w:footnote>
  <w:footnote w:type="continuationSeparator" w:id="0">
    <w:p w:rsidR="000D4B33" w:rsidRDefault="000D4B33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B33" w:rsidRPr="00C86947" w:rsidRDefault="000D4B33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-365760</wp:posOffset>
              </wp:positionH>
              <wp:positionV relativeFrom="paragraph">
                <wp:posOffset>-170815</wp:posOffset>
              </wp:positionV>
              <wp:extent cx="1752600" cy="1068705"/>
              <wp:effectExtent l="0" t="0" r="0" b="0"/>
              <wp:wrapTopAndBottom/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52600" cy="1068705"/>
                        <a:chOff x="-66724" y="0"/>
                        <a:chExt cx="1753870" cy="1069975"/>
                      </a:xfrm>
                    </wpg:grpSpPr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47650" y="0"/>
                          <a:ext cx="1198245" cy="85661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17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-66724" y="866775"/>
                          <a:ext cx="1753870" cy="203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D4B33" w:rsidRPr="00C86947" w:rsidRDefault="000D4B33" w:rsidP="00C86947">
                            <w:pPr>
                              <w:tabs>
                                <w:tab w:val="center" w:pos="1985"/>
                              </w:tabs>
                              <w:spacing w:after="0" w:line="80" w:lineRule="atLeast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Dirección General de Calidad y Equidad Educativa</w:t>
                            </w:r>
                          </w:p>
                          <w:p w:rsidR="000D4B33" w:rsidRDefault="000D4B33" w:rsidP="00C86947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C86947">
                              <w:rPr>
                                <w:sz w:val="12"/>
                                <w:szCs w:val="12"/>
                              </w:rPr>
                              <w:t>y Ordenación Académica</w:t>
                            </w:r>
                          </w:p>
                          <w:p w:rsidR="000D4B33" w:rsidRPr="00C86947" w:rsidRDefault="000D4B33" w:rsidP="00C86947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4" o:spid="_x0000_s1026" style="position:absolute;left:0;text-align:left;margin-left:-28.8pt;margin-top:-13.45pt;width:138pt;height:84.15pt;z-index:251659264" coordorigin="-667" coordsize="17538,106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left:2476;width:11982;height:8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">
                <v:imagedata r:id="rId2" o:title="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-667;top:8667;width:17538;height:20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" filled="f" stroked="f">
                <v:textbox inset="0,0,0,0">
                  <w:txbxContent>
                    <w:p w:rsidR="000D4B33" w:rsidRPr="00C86947" w:rsidRDefault="000D4B33" w:rsidP="00C86947">
                      <w:pPr>
                        <w:tabs>
                          <w:tab w:val="center" w:pos="1985"/>
                        </w:tabs>
                        <w:spacing w:after="0" w:line="80" w:lineRule="atLeast"/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Dirección General de Calidad y Equidad Educativa</w:t>
                      </w:r>
                    </w:p>
                    <w:p w:rsidR="000D4B33" w:rsidRDefault="000D4B33" w:rsidP="00C86947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C86947">
                        <w:rPr>
                          <w:sz w:val="12"/>
                          <w:szCs w:val="12"/>
                        </w:rPr>
                        <w:t>y Ordenación Académica</w:t>
                      </w:r>
                    </w:p>
                    <w:p w:rsidR="000D4B33" w:rsidRPr="00C86947" w:rsidRDefault="000D4B33" w:rsidP="00C86947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  <w10:wrap type="topAndBotto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18"/>
  </w:num>
  <w:num w:numId="4">
    <w:abstractNumId w:val="7"/>
  </w:num>
  <w:num w:numId="5">
    <w:abstractNumId w:val="10"/>
  </w:num>
  <w:num w:numId="6">
    <w:abstractNumId w:val="17"/>
  </w:num>
  <w:num w:numId="7">
    <w:abstractNumId w:val="6"/>
  </w:num>
  <w:num w:numId="8">
    <w:abstractNumId w:val="15"/>
  </w:num>
  <w:num w:numId="9">
    <w:abstractNumId w:val="13"/>
  </w:num>
  <w:num w:numId="10">
    <w:abstractNumId w:val="1"/>
  </w:num>
  <w:num w:numId="11">
    <w:abstractNumId w:val="24"/>
  </w:num>
  <w:num w:numId="12">
    <w:abstractNumId w:val="22"/>
  </w:num>
  <w:num w:numId="13">
    <w:abstractNumId w:val="2"/>
  </w:num>
  <w:num w:numId="14">
    <w:abstractNumId w:val="26"/>
  </w:num>
  <w:num w:numId="15">
    <w:abstractNumId w:val="5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1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9"/>
  </w:num>
  <w:num w:numId="22">
    <w:abstractNumId w:val="4"/>
  </w:num>
  <w:num w:numId="23">
    <w:abstractNumId w:val="23"/>
  </w:num>
  <w:num w:numId="2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>
    <w:abstractNumId w:val="8"/>
  </w:num>
  <w:num w:numId="26">
    <w:abstractNumId w:val="14"/>
  </w:num>
  <w:num w:numId="27">
    <w:abstractNumId w:val="3"/>
  </w:num>
  <w:num w:numId="28">
    <w:abstractNumId w:val="19"/>
  </w:num>
  <w:num w:numId="29">
    <w:abstractNumId w:val="21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84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D4B33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F88"/>
    <w:rsid w:val="0015219D"/>
    <w:rsid w:val="00157B43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C0128"/>
    <w:rsid w:val="001C636B"/>
    <w:rsid w:val="001C6FBC"/>
    <w:rsid w:val="001D67BB"/>
    <w:rsid w:val="00217805"/>
    <w:rsid w:val="00224F9F"/>
    <w:rsid w:val="00242B68"/>
    <w:rsid w:val="00244DD8"/>
    <w:rsid w:val="00245CCD"/>
    <w:rsid w:val="002614B6"/>
    <w:rsid w:val="002649F2"/>
    <w:rsid w:val="00282F37"/>
    <w:rsid w:val="00295F0A"/>
    <w:rsid w:val="002A240E"/>
    <w:rsid w:val="002A4B9B"/>
    <w:rsid w:val="002B2073"/>
    <w:rsid w:val="002D25FA"/>
    <w:rsid w:val="002D308E"/>
    <w:rsid w:val="002D34FF"/>
    <w:rsid w:val="002E75A8"/>
    <w:rsid w:val="002F550E"/>
    <w:rsid w:val="003006DB"/>
    <w:rsid w:val="0030158B"/>
    <w:rsid w:val="00314253"/>
    <w:rsid w:val="00315E85"/>
    <w:rsid w:val="003466B4"/>
    <w:rsid w:val="003503F9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6650"/>
    <w:rsid w:val="003E1115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618A5"/>
    <w:rsid w:val="00461BE8"/>
    <w:rsid w:val="00473E6B"/>
    <w:rsid w:val="00474B3C"/>
    <w:rsid w:val="0049120C"/>
    <w:rsid w:val="004A2ABE"/>
    <w:rsid w:val="004A4D94"/>
    <w:rsid w:val="004A62AF"/>
    <w:rsid w:val="004A6A9D"/>
    <w:rsid w:val="004B4CBF"/>
    <w:rsid w:val="004B6E00"/>
    <w:rsid w:val="004C1772"/>
    <w:rsid w:val="004D0075"/>
    <w:rsid w:val="004D4E4C"/>
    <w:rsid w:val="004D7ED8"/>
    <w:rsid w:val="004E2ED2"/>
    <w:rsid w:val="004F76DB"/>
    <w:rsid w:val="00511005"/>
    <w:rsid w:val="005174AA"/>
    <w:rsid w:val="0052246A"/>
    <w:rsid w:val="0052573B"/>
    <w:rsid w:val="005364D3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23402"/>
    <w:rsid w:val="00653680"/>
    <w:rsid w:val="006572F9"/>
    <w:rsid w:val="006612BC"/>
    <w:rsid w:val="006711BB"/>
    <w:rsid w:val="00683A74"/>
    <w:rsid w:val="00686299"/>
    <w:rsid w:val="006879AD"/>
    <w:rsid w:val="00690ED5"/>
    <w:rsid w:val="006A5FAD"/>
    <w:rsid w:val="006A6539"/>
    <w:rsid w:val="006B2A3C"/>
    <w:rsid w:val="006C4EBE"/>
    <w:rsid w:val="006C660E"/>
    <w:rsid w:val="006D732C"/>
    <w:rsid w:val="006E3988"/>
    <w:rsid w:val="006E3A7D"/>
    <w:rsid w:val="006F07FE"/>
    <w:rsid w:val="006F5759"/>
    <w:rsid w:val="006F5DFF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84798"/>
    <w:rsid w:val="00794BD5"/>
    <w:rsid w:val="007A6EB9"/>
    <w:rsid w:val="007B28A3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C0193"/>
    <w:rsid w:val="008C4E78"/>
    <w:rsid w:val="008C4FB9"/>
    <w:rsid w:val="008C757C"/>
    <w:rsid w:val="008C7D9F"/>
    <w:rsid w:val="008D3781"/>
    <w:rsid w:val="008D3B12"/>
    <w:rsid w:val="008D6E97"/>
    <w:rsid w:val="008D6F5D"/>
    <w:rsid w:val="008E440D"/>
    <w:rsid w:val="008E5D2B"/>
    <w:rsid w:val="008F524C"/>
    <w:rsid w:val="00910139"/>
    <w:rsid w:val="00923C6D"/>
    <w:rsid w:val="0092616B"/>
    <w:rsid w:val="0093072A"/>
    <w:rsid w:val="009348BA"/>
    <w:rsid w:val="00943661"/>
    <w:rsid w:val="0095218A"/>
    <w:rsid w:val="009618B5"/>
    <w:rsid w:val="00961BE4"/>
    <w:rsid w:val="00965EEF"/>
    <w:rsid w:val="009679F9"/>
    <w:rsid w:val="00972D57"/>
    <w:rsid w:val="00974A9B"/>
    <w:rsid w:val="00974C2C"/>
    <w:rsid w:val="00982FB7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4F04"/>
    <w:rsid w:val="00C70024"/>
    <w:rsid w:val="00C779F9"/>
    <w:rsid w:val="00C86947"/>
    <w:rsid w:val="00C90D6A"/>
    <w:rsid w:val="00CA62FD"/>
    <w:rsid w:val="00CA76A3"/>
    <w:rsid w:val="00CB6439"/>
    <w:rsid w:val="00CC31E6"/>
    <w:rsid w:val="00CC5715"/>
    <w:rsid w:val="00CC5B48"/>
    <w:rsid w:val="00CD046E"/>
    <w:rsid w:val="00CD3CB1"/>
    <w:rsid w:val="00CE5A35"/>
    <w:rsid w:val="00CF2174"/>
    <w:rsid w:val="00CF5330"/>
    <w:rsid w:val="00CF57E7"/>
    <w:rsid w:val="00CF5D67"/>
    <w:rsid w:val="00D030BF"/>
    <w:rsid w:val="00D0593F"/>
    <w:rsid w:val="00D14617"/>
    <w:rsid w:val="00D15356"/>
    <w:rsid w:val="00D1747D"/>
    <w:rsid w:val="00D35E87"/>
    <w:rsid w:val="00D55755"/>
    <w:rsid w:val="00D773E0"/>
    <w:rsid w:val="00D83C02"/>
    <w:rsid w:val="00D911F1"/>
    <w:rsid w:val="00D91820"/>
    <w:rsid w:val="00DB58BE"/>
    <w:rsid w:val="00DC637A"/>
    <w:rsid w:val="00DC6937"/>
    <w:rsid w:val="00E01033"/>
    <w:rsid w:val="00E05292"/>
    <w:rsid w:val="00E06929"/>
    <w:rsid w:val="00E3519A"/>
    <w:rsid w:val="00E4540C"/>
    <w:rsid w:val="00E4769D"/>
    <w:rsid w:val="00E51A30"/>
    <w:rsid w:val="00E521F9"/>
    <w:rsid w:val="00E609CF"/>
    <w:rsid w:val="00E6348D"/>
    <w:rsid w:val="00E73D41"/>
    <w:rsid w:val="00E74491"/>
    <w:rsid w:val="00E76D00"/>
    <w:rsid w:val="00E80F77"/>
    <w:rsid w:val="00E8163E"/>
    <w:rsid w:val="00E85E90"/>
    <w:rsid w:val="00E97AFF"/>
    <w:rsid w:val="00EA1789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5775"/>
    <w:rsid w:val="00F2120A"/>
    <w:rsid w:val="00F2123A"/>
    <w:rsid w:val="00F2529E"/>
    <w:rsid w:val="00F300A8"/>
    <w:rsid w:val="00F30EDB"/>
    <w:rsid w:val="00F3617B"/>
    <w:rsid w:val="00F51162"/>
    <w:rsid w:val="00F5738A"/>
    <w:rsid w:val="00F57E1F"/>
    <w:rsid w:val="00F60FD8"/>
    <w:rsid w:val="00F67EA8"/>
    <w:rsid w:val="00F82A13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683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2025-02-13T08:11:00Z</cp:lastPrinted>
  <dcterms:created xsi:type="dcterms:W3CDTF">2025-06-24T07:26:00Z</dcterms:created>
  <dcterms:modified xsi:type="dcterms:W3CDTF">2025-06-24T07:26:00Z</dcterms:modified>
</cp:coreProperties>
</file>