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3A4131E8" w:rsidR="00832F83" w:rsidRPr="006C0DFB" w:rsidRDefault="00E92208" w:rsidP="00181430">
      <w:pPr>
        <w:pBdr>
          <w:bottom w:val="single" w:sz="4" w:space="1" w:color="auto"/>
        </w:pBdr>
        <w:tabs>
          <w:tab w:val="left" w:pos="7390"/>
        </w:tabs>
        <w:jc w:val="center"/>
        <w:rPr>
          <w:rFonts w:ascii="Verdana" w:hAnsi="Verdana"/>
          <w:sz w:val="18"/>
          <w:szCs w:val="18"/>
          <w:lang w:val="es-ES"/>
        </w:rPr>
      </w:pPr>
      <w:bookmarkStart w:id="0" w:name="_Hlk200973293"/>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4D3B1CE9"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4022C6">
            <w:rPr>
              <w:rStyle w:val="Textoennegrita"/>
              <w:rFonts w:ascii="Verdana" w:hAnsi="Verdana"/>
              <w:b w:val="0"/>
              <w:sz w:val="18"/>
              <w:szCs w:val="18"/>
            </w:rPr>
            <w:t xml:space="preserve">   ASSOCIACIÓ VEÏNS I VEÏNES DE CESALPINA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4022C6">
            <w:rPr>
              <w:rStyle w:val="Textoennegrita"/>
              <w:rFonts w:ascii="Verdana" w:hAnsi="Verdana"/>
              <w:b w:val="0"/>
              <w:sz w:val="18"/>
              <w:szCs w:val="18"/>
            </w:rPr>
            <w:t xml:space="preserve">   G61112819 </w:t>
          </w:r>
        </w:sdtContent>
      </w:sdt>
    </w:p>
    <w:p w14:paraId="34EC3E64" w14:textId="661DB6DE"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4022C6">
            <w:rPr>
              <w:rFonts w:ascii="Verdana" w:hAnsi="Verdana"/>
              <w:bCs/>
              <w:sz w:val="18"/>
              <w:szCs w:val="18"/>
            </w:rPr>
            <w:t xml:space="preserve">   1753/2025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4022C6">
            <w:rPr>
              <w:rFonts w:ascii="Verdana" w:hAnsi="Verdana"/>
              <w:bCs/>
              <w:sz w:val="16"/>
              <w:szCs w:val="16"/>
            </w:rPr>
            <w:t xml:space="preserve">   Aportación AVV Cesalpina por fiestas del barrio </w:t>
          </w:r>
        </w:sdtContent>
      </w:sdt>
    </w:p>
    <w:p w14:paraId="5E040401" w14:textId="4CC757E6"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4022C6">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4022C6">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4022C6">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4022C6">
            <w:rPr>
              <w:rFonts w:ascii="Verdana" w:hAnsi="Verdana"/>
              <w:bCs/>
              <w:sz w:val="18"/>
              <w:szCs w:val="18"/>
            </w:rPr>
            <w:t xml:space="preserve">   Subvenciones otorgadas a las entidades de forma directa </w:t>
          </w:r>
        </w:sdtContent>
      </w:sdt>
    </w:p>
    <w:p w14:paraId="5B1A7E04" w14:textId="3066551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técnico.- 13/06/2025</w:t>
      </w:r>
    </w:p>
    <w:p w14:paraId="22614F9F" w14:textId="285E9D8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 Comisión cereza (60 338 48005)</w:t>
      </w:r>
    </w:p>
    <w:p w14:paraId="0A385D62" w14:textId="6670D7E0"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propuesta.- 3.900 €</w:t>
      </w:r>
    </w:p>
    <w:p w14:paraId="2F632B2E" w14:textId="0AB25A80"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202500009523 con fecha 16/06/2025</w:t>
      </w:r>
    </w:p>
    <w:p w14:paraId="0A7C4E7E" w14:textId="77777777" w:rsidR="00F12705" w:rsidRDefault="00F12705" w:rsidP="002E078D">
      <w:pPr>
        <w:tabs>
          <w:tab w:val="left" w:pos="4080"/>
        </w:tabs>
        <w:jc w:val="both"/>
        <w:rPr>
          <w:rFonts w:ascii="Verdana" w:hAnsi="Verdana"/>
          <w:b/>
          <w:sz w:val="18"/>
          <w:szCs w:val="18"/>
        </w:rPr>
      </w:pPr>
    </w:p>
    <w:p w14:paraId="55FCB9ED" w14:textId="60EACF83"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4022C6">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07092846"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Dado que es voluntad de este Ayuntamiento, colaborar con aquellas entidades municipales que</w:t>
      </w:r>
    </w:p>
    <w:p w14:paraId="055ABFA7"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lo soliciten y que cumplan los requisitos exigidos.</w:t>
      </w:r>
    </w:p>
    <w:p w14:paraId="7592E554" w14:textId="77777777" w:rsidR="00BA2810" w:rsidRDefault="00BA2810" w:rsidP="00BA2810">
      <w:pPr>
        <w:autoSpaceDE w:val="0"/>
        <w:autoSpaceDN w:val="0"/>
        <w:adjustRightInd w:val="0"/>
        <w:jc w:val="both"/>
        <w:rPr>
          <w:rFonts w:ascii="Verdana" w:hAnsi="Verdana" w:cs="Verdana"/>
          <w:sz w:val="18"/>
          <w:szCs w:val="18"/>
          <w:lang w:eastAsia="ca-ES"/>
        </w:rPr>
      </w:pPr>
    </w:p>
    <w:p w14:paraId="25565351" w14:textId="5D176461"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Visto que el Ayuntamiento, a través de la Concejalía de Cultura, colabora con las entidades municipales que tienen un programa anual de actividades culturales abiertas a la población general. El objetivo es apoyarlos, ya sea económico o de otro tipo y al mismo tiempo asegurar su colaboración en el ciclo festivo municipal.</w:t>
      </w:r>
    </w:p>
    <w:p w14:paraId="7DA9C324" w14:textId="77777777" w:rsidR="00BA2810" w:rsidRDefault="00BA2810" w:rsidP="00BA2810">
      <w:pPr>
        <w:autoSpaceDE w:val="0"/>
        <w:autoSpaceDN w:val="0"/>
        <w:adjustRightInd w:val="0"/>
        <w:jc w:val="both"/>
        <w:rPr>
          <w:rFonts w:ascii="Verdana" w:hAnsi="Verdana" w:cs="Verdana"/>
          <w:sz w:val="18"/>
          <w:szCs w:val="18"/>
          <w:lang w:eastAsia="ca-ES"/>
        </w:rPr>
      </w:pPr>
    </w:p>
    <w:p w14:paraId="7BC7095D"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La AVV de Cesalpina tiene previsto realizar una serie de actos culturales durante las fiestas del barrio</w:t>
      </w:r>
    </w:p>
    <w:p w14:paraId="1DBF24CE" w14:textId="3FADCDDC"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los días 18, 19 y 20 de julio, y que se llevarán a cabo con el máximo cumplimiento de las</w:t>
      </w:r>
    </w:p>
    <w:p w14:paraId="48F3BB97" w14:textId="4F22FFF2"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medidas sanitarias exigidas.</w:t>
      </w:r>
    </w:p>
    <w:p w14:paraId="08BE225F" w14:textId="77777777" w:rsidR="00BA2810" w:rsidRDefault="00BA2810" w:rsidP="00BA2810">
      <w:pPr>
        <w:autoSpaceDE w:val="0"/>
        <w:autoSpaceDN w:val="0"/>
        <w:adjustRightInd w:val="0"/>
        <w:jc w:val="both"/>
        <w:rPr>
          <w:rFonts w:ascii="Verdana" w:hAnsi="Verdana" w:cs="Verdana"/>
          <w:sz w:val="18"/>
          <w:szCs w:val="18"/>
          <w:lang w:eastAsia="ca-ES"/>
        </w:rPr>
      </w:pPr>
    </w:p>
    <w:p w14:paraId="49707801"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Visto el informe técnico favorable relativo al correcto cumplimiento de los acuerdos de la entidad con</w:t>
      </w:r>
    </w:p>
    <w:p w14:paraId="7AB8AAA2"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este Ayuntamiento, correspondiente al ejercicio anterior.</w:t>
      </w:r>
    </w:p>
    <w:p w14:paraId="0EAA1725" w14:textId="77777777" w:rsidR="00BA2810" w:rsidRDefault="00BA2810" w:rsidP="00BA2810">
      <w:pPr>
        <w:autoSpaceDE w:val="0"/>
        <w:autoSpaceDN w:val="0"/>
        <w:adjustRightInd w:val="0"/>
        <w:jc w:val="both"/>
        <w:rPr>
          <w:rFonts w:ascii="Verdana" w:hAnsi="Verdana" w:cs="Verdana"/>
          <w:sz w:val="18"/>
          <w:szCs w:val="18"/>
          <w:lang w:eastAsia="ca-ES"/>
        </w:rPr>
      </w:pPr>
    </w:p>
    <w:p w14:paraId="1976F4C0"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Visto que en el presupuesto municipal del presente ejercicio se ha previsto una subvención nominativa</w:t>
      </w:r>
    </w:p>
    <w:p w14:paraId="039832CF"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a favor de la entidad solicitante, objeto del presente acto administrativo, con cargo a la partida</w:t>
      </w:r>
    </w:p>
    <w:p w14:paraId="09C83BBC" w14:textId="2E469F8A" w:rsidR="00F12705" w:rsidRPr="006C0DFB" w:rsidRDefault="00BA2810" w:rsidP="00BA2810">
      <w:pPr>
        <w:autoSpaceDE w:val="0"/>
        <w:autoSpaceDN w:val="0"/>
        <w:adjustRightInd w:val="0"/>
        <w:jc w:val="both"/>
        <w:rPr>
          <w:rFonts w:ascii="Verdana" w:hAnsi="Verdana"/>
          <w:sz w:val="18"/>
          <w:szCs w:val="18"/>
        </w:rPr>
      </w:pPr>
      <w:r>
        <w:rPr>
          <w:rFonts w:ascii="Verdana" w:hAnsi="Verdana" w:cs="Verdana"/>
          <w:sz w:val="18"/>
          <w:szCs w:val="18"/>
          <w:lang w:eastAsia="ca-ES"/>
        </w:rPr>
        <w:t xml:space="preserve">que se indica en el apartado I identificador de este expediente. </w:t>
      </w:r>
    </w:p>
    <w:p w14:paraId="61A85B0F" w14:textId="77777777" w:rsidR="00F12705" w:rsidRPr="006C0DFB" w:rsidRDefault="00F12705" w:rsidP="00BA2810">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lastRenderedPageBreak/>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49CB0623" w:rsidR="00BC27D4" w:rsidRPr="002004CC"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2004CC">
        <w:rPr>
          <w:rFonts w:ascii="Verdana" w:hAnsi="Verdana"/>
          <w:b/>
          <w:sz w:val="18"/>
          <w:szCs w:val="18"/>
        </w:rPr>
        <w:t xml:space="preserve">Segundo.- </w:t>
      </w:r>
      <w:r w:rsidR="00F12705" w:rsidRPr="002004CC">
        <w:rPr>
          <w:rFonts w:ascii="Verdana" w:hAnsi="Verdana"/>
          <w:sz w:val="18"/>
          <w:szCs w:val="18"/>
          <w:u w:val="single"/>
        </w:rPr>
        <w:t>Acordar</w:t>
      </w:r>
      <w:r w:rsidR="00F12705" w:rsidRPr="002004CC">
        <w:rPr>
          <w:rFonts w:ascii="Verdana" w:hAnsi="Verdana"/>
          <w:sz w:val="18"/>
          <w:szCs w:val="18"/>
        </w:rPr>
        <w:t xml:space="preserve"> que la entidad subvencionada deberá cumplir las obligaciones que se detallan a continuación y </w:t>
      </w:r>
      <w:r w:rsidR="00F12705" w:rsidRPr="002004CC">
        <w:rPr>
          <w:rFonts w:ascii="Verdana" w:hAnsi="Verdana"/>
          <w:sz w:val="18"/>
          <w:szCs w:val="18"/>
          <w:u w:val="single"/>
        </w:rPr>
        <w:t>deberá justificar</w:t>
      </w:r>
      <w:r w:rsidR="00F12705" w:rsidRPr="002004CC">
        <w:rPr>
          <w:rFonts w:ascii="Verdana" w:hAnsi="Verdana"/>
          <w:sz w:val="18"/>
          <w:szCs w:val="18"/>
        </w:rPr>
        <w:t xml:space="preserve"> su cumplimiento antes del </w:t>
      </w:r>
      <w:r w:rsidR="00F12705" w:rsidRPr="002004CC">
        <w:rPr>
          <w:rFonts w:ascii="Verdana" w:hAnsi="Verdana"/>
          <w:sz w:val="18"/>
          <w:szCs w:val="18"/>
          <w:u w:val="single"/>
        </w:rPr>
        <w:t>31 de noviembre</w:t>
      </w:r>
      <w:r w:rsidR="00F12705" w:rsidRPr="002004CC">
        <w:rPr>
          <w:rFonts w:ascii="Verdana" w:hAnsi="Verdana"/>
          <w:sz w:val="18"/>
          <w:szCs w:val="18"/>
        </w:rPr>
        <w:t xml:space="preserve"> del mismo el año de la concesión de la subvención.</w:t>
      </w:r>
    </w:p>
    <w:p w14:paraId="24F28285" w14:textId="77777777" w:rsidR="00E312C4" w:rsidRPr="002004CC"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58DF225E"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2004CC">
        <w:rPr>
          <w:rFonts w:ascii="Verdana" w:hAnsi="Verdana"/>
          <w:sz w:val="18"/>
          <w:szCs w:val="18"/>
        </w:rPr>
        <w:t>1.- Organizar actividades culturales dentro del programa de actos de las fiestas del barrio de Cesalpina del 2025.</w:t>
      </w:r>
    </w:p>
    <w:p w14:paraId="788587A7" w14:textId="77777777"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6DDB4450" w14:textId="41000BD5" w:rsidR="00F12705"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 xml:space="preserve">2.- Presentar al Ayuntamiento, </w:t>
      </w:r>
      <w:r w:rsidR="00F12705" w:rsidRPr="002004CC">
        <w:rPr>
          <w:rFonts w:ascii="Verdana" w:hAnsi="Verdana"/>
          <w:sz w:val="18"/>
          <w:szCs w:val="18"/>
          <w:u w:val="single"/>
        </w:rPr>
        <w:t>antes del 30 de noviembre</w:t>
      </w:r>
      <w:r w:rsidR="00F12705" w:rsidRPr="002004CC">
        <w:rPr>
          <w:rFonts w:ascii="Verdana" w:hAnsi="Verdana"/>
          <w:sz w:val="18"/>
          <w:szCs w:val="18"/>
        </w:rPr>
        <w:t xml:space="preserve"> del mismo ejercicio la memoria de su actividad que incluirá una cuenta justificativa del cumplimiento de sus obligaciones. El Ayuntamiento podrá exigir justificantes de los gastos subvencionados. </w:t>
      </w:r>
    </w:p>
    <w:p w14:paraId="595FF4AA" w14:textId="77777777" w:rsidR="002004CC"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p>
    <w:p w14:paraId="4E8FCF3E" w14:textId="513A0010" w:rsidR="00F12705" w:rsidRPr="002004CC" w:rsidRDefault="002004CC" w:rsidP="002004C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3.- Hacer constar en sus publicaciones y propaganda la inscripción siguiente: "con la colaboración de la Concejalía de Cultura".</w:t>
      </w:r>
    </w:p>
    <w:p w14:paraId="7E0E629A" w14:textId="77777777" w:rsidR="00F12705" w:rsidRPr="0005678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1908EB73"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lastRenderedPageBreak/>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BA2810">
        <w:rPr>
          <w:rFonts w:ascii="Verdana" w:hAnsi="Verdana"/>
          <w:sz w:val="18"/>
          <w:szCs w:val="18"/>
          <w:u w:val="single"/>
        </w:rPr>
        <w:t>10 de julio</w:t>
      </w:r>
      <w:r w:rsidRPr="00041D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E35437"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390CC729"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B0D7B" w14:textId="77777777" w:rsidR="00E35437" w:rsidRDefault="00E354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96D23" w14:textId="77777777" w:rsidR="00E35437" w:rsidRDefault="00E354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ADE2B" w14:textId="77777777" w:rsidR="00E35437" w:rsidRDefault="00E354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20A4B9F6"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w:t>
    </w:r>
    <w:r w:rsidR="00E35437">
      <w:rPr>
        <w:rFonts w:ascii="Verdana" w:hAnsi="Verdana"/>
        <w:noProof/>
        <w:sz w:val="16"/>
        <w:szCs w:val="16"/>
      </w:rPr>
      <w:t xml:space="preserve"> </w:t>
    </w:r>
    <w:r w:rsidR="00B718EE">
      <w:rPr>
        <w:rFonts w:ascii="Verdana" w:hAnsi="Verdana"/>
        <w:noProof/>
        <w:sz w:val="16"/>
        <w:szCs w:val="16"/>
      </w:rPr>
      <w:t>_subvencions_</w:t>
    </w:r>
    <w:r w:rsidR="00E35437">
      <w:rPr>
        <w:rFonts w:ascii="Verdana" w:hAnsi="Verdana"/>
        <w:noProof/>
        <w:sz w:val="16"/>
        <w:szCs w:val="16"/>
      </w:rPr>
      <w:t>AVVCesalpina</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3C0F8" w14:textId="77777777" w:rsidR="00E35437" w:rsidRDefault="00E354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56789"/>
    <w:rsid w:val="00061C2E"/>
    <w:rsid w:val="000659CD"/>
    <w:rsid w:val="00092515"/>
    <w:rsid w:val="000969F9"/>
    <w:rsid w:val="000B2A44"/>
    <w:rsid w:val="000C4D23"/>
    <w:rsid w:val="000E10AA"/>
    <w:rsid w:val="001005AF"/>
    <w:rsid w:val="00104449"/>
    <w:rsid w:val="00140DB9"/>
    <w:rsid w:val="001457E8"/>
    <w:rsid w:val="00152CC9"/>
    <w:rsid w:val="001572D4"/>
    <w:rsid w:val="00162E83"/>
    <w:rsid w:val="00162FDB"/>
    <w:rsid w:val="00165682"/>
    <w:rsid w:val="00170AE8"/>
    <w:rsid w:val="001774CC"/>
    <w:rsid w:val="00181430"/>
    <w:rsid w:val="0019577D"/>
    <w:rsid w:val="0019702E"/>
    <w:rsid w:val="001A1270"/>
    <w:rsid w:val="001B03E8"/>
    <w:rsid w:val="001E414C"/>
    <w:rsid w:val="002004CC"/>
    <w:rsid w:val="00212EB4"/>
    <w:rsid w:val="00221992"/>
    <w:rsid w:val="00227168"/>
    <w:rsid w:val="002361FA"/>
    <w:rsid w:val="00243645"/>
    <w:rsid w:val="00262CE3"/>
    <w:rsid w:val="0026558C"/>
    <w:rsid w:val="00276459"/>
    <w:rsid w:val="00277432"/>
    <w:rsid w:val="00293D11"/>
    <w:rsid w:val="00296790"/>
    <w:rsid w:val="002A504D"/>
    <w:rsid w:val="002D02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022C6"/>
    <w:rsid w:val="004116A8"/>
    <w:rsid w:val="00411EB5"/>
    <w:rsid w:val="004313F6"/>
    <w:rsid w:val="00436364"/>
    <w:rsid w:val="004439E3"/>
    <w:rsid w:val="00460F42"/>
    <w:rsid w:val="00474CEC"/>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5E60A3"/>
    <w:rsid w:val="00601A19"/>
    <w:rsid w:val="006024C4"/>
    <w:rsid w:val="00615301"/>
    <w:rsid w:val="00625C3A"/>
    <w:rsid w:val="00627397"/>
    <w:rsid w:val="00637C9C"/>
    <w:rsid w:val="00651205"/>
    <w:rsid w:val="00653D3B"/>
    <w:rsid w:val="006612C9"/>
    <w:rsid w:val="00664401"/>
    <w:rsid w:val="0068242B"/>
    <w:rsid w:val="006876AD"/>
    <w:rsid w:val="0069213D"/>
    <w:rsid w:val="006A5A84"/>
    <w:rsid w:val="006A71CA"/>
    <w:rsid w:val="006B27F4"/>
    <w:rsid w:val="006C0DFB"/>
    <w:rsid w:val="006E58D1"/>
    <w:rsid w:val="006F24D9"/>
    <w:rsid w:val="007157C7"/>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230B0"/>
    <w:rsid w:val="00832F83"/>
    <w:rsid w:val="00837739"/>
    <w:rsid w:val="00844420"/>
    <w:rsid w:val="00846C31"/>
    <w:rsid w:val="0088496B"/>
    <w:rsid w:val="00884ED7"/>
    <w:rsid w:val="00884F78"/>
    <w:rsid w:val="00887E69"/>
    <w:rsid w:val="00894497"/>
    <w:rsid w:val="008A34AB"/>
    <w:rsid w:val="008B02F5"/>
    <w:rsid w:val="008B2ED1"/>
    <w:rsid w:val="008C7039"/>
    <w:rsid w:val="008D4857"/>
    <w:rsid w:val="00930F1E"/>
    <w:rsid w:val="009428D3"/>
    <w:rsid w:val="00972868"/>
    <w:rsid w:val="009820C8"/>
    <w:rsid w:val="00997B20"/>
    <w:rsid w:val="009A6DA8"/>
    <w:rsid w:val="009B2F13"/>
    <w:rsid w:val="009B358F"/>
    <w:rsid w:val="009B3BD5"/>
    <w:rsid w:val="009C1FA6"/>
    <w:rsid w:val="009C2BD6"/>
    <w:rsid w:val="009D18BD"/>
    <w:rsid w:val="009E214A"/>
    <w:rsid w:val="009E624E"/>
    <w:rsid w:val="00A030FA"/>
    <w:rsid w:val="00A53E9E"/>
    <w:rsid w:val="00A95AC2"/>
    <w:rsid w:val="00AA70EC"/>
    <w:rsid w:val="00AA7158"/>
    <w:rsid w:val="00AB3CCC"/>
    <w:rsid w:val="00AC1631"/>
    <w:rsid w:val="00AC2BED"/>
    <w:rsid w:val="00AC5DD1"/>
    <w:rsid w:val="00AD2BEC"/>
    <w:rsid w:val="00AF0FCA"/>
    <w:rsid w:val="00AF4DBD"/>
    <w:rsid w:val="00B249C9"/>
    <w:rsid w:val="00B30C7C"/>
    <w:rsid w:val="00B34F65"/>
    <w:rsid w:val="00B46CD5"/>
    <w:rsid w:val="00B475CD"/>
    <w:rsid w:val="00B54689"/>
    <w:rsid w:val="00B57356"/>
    <w:rsid w:val="00B718EE"/>
    <w:rsid w:val="00B734B6"/>
    <w:rsid w:val="00B762D5"/>
    <w:rsid w:val="00B8012E"/>
    <w:rsid w:val="00BA2810"/>
    <w:rsid w:val="00BC09FA"/>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37EC5"/>
    <w:rsid w:val="00D60243"/>
    <w:rsid w:val="00D96BBD"/>
    <w:rsid w:val="00D972D3"/>
    <w:rsid w:val="00DA1D41"/>
    <w:rsid w:val="00DB0480"/>
    <w:rsid w:val="00DC1B50"/>
    <w:rsid w:val="00DE165C"/>
    <w:rsid w:val="00E11E6E"/>
    <w:rsid w:val="00E13487"/>
    <w:rsid w:val="00E24CCF"/>
    <w:rsid w:val="00E312C4"/>
    <w:rsid w:val="00E32773"/>
    <w:rsid w:val="00E35437"/>
    <w:rsid w:val="00E505BD"/>
    <w:rsid w:val="00E76BCE"/>
    <w:rsid w:val="00E92208"/>
    <w:rsid w:val="00EA1167"/>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A504D"/>
    <w:rsid w:val="00427A81"/>
    <w:rsid w:val="004439E3"/>
    <w:rsid w:val="00494264"/>
    <w:rsid w:val="006612C9"/>
    <w:rsid w:val="0068242B"/>
    <w:rsid w:val="007C5C26"/>
    <w:rsid w:val="009623CE"/>
    <w:rsid w:val="009A6DA8"/>
    <w:rsid w:val="009C5400"/>
    <w:rsid w:val="00AC4CCB"/>
    <w:rsid w:val="00B34DE0"/>
    <w:rsid w:val="00B475CD"/>
    <w:rsid w:val="00D37EC5"/>
    <w:rsid w:val="00D63FC6"/>
    <w:rsid w:val="00D873B5"/>
    <w:rsid w:val="00DC1B50"/>
    <w:rsid w:val="00E8503A"/>
    <w:rsid w:val="00F17877"/>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17877"/>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1153</Words>
  <Characters>6346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7485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2025-06-13T11:04:00Z</dcterms:created>
  <dcterms:modified xsi:type="dcterms:W3CDTF">2025-06-25T11:53:00Z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12933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otorgadas por parte del ayuntamiento (entrada genérica) </vt:lpwstr>
  </property>
  <property fmtid="{D5CDD505-2E9C-101B-9397-08002B2CF9AE}" pid="12" name="campApp_3_nom">
    <vt:lpwstr>   ASSOCIACIÓ VEÏNS I VEÏNES DE CESALPINA </vt:lpwstr>
  </property>
  <property fmtid="{D5CDD505-2E9C-101B-9397-08002B2CF9AE}" pid="13" name="campApp_3_numDoc">
    <vt:lpwstr>   G61112819 </vt:lpwstr>
  </property>
  <property fmtid="{D5CDD505-2E9C-101B-9397-08002B2CF9AE}" pid="14" name="campApp_3_numComplet">
    <vt:lpwstr>   1753/2025 </vt:lpwstr>
  </property>
  <property fmtid="{D5CDD505-2E9C-101B-9397-08002B2CF9AE}" pid="15" name="campApp_3_expedient">
    <vt:lpwstr>   Aportación AVV Cesalpina por fiestas del barrio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