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00A9B5"/>
        <w:spacing w:lineRule="auto" w:line="247" w:before="0" w:after="75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b/>
          <w:color w:val="FFFFFF"/>
          <w:sz w:val="22"/>
          <w:szCs w:val="22"/>
          <w:lang w:val="es-ES" w:eastAsia="es-ES"/>
        </w:rPr>
        <w:t>ANEXO IX: MODELO/PROPOSTA DE IMAXE PARA ACREDITACIÓN DO FINANCIAMENTO MUNICIPAL</w:t>
      </w:r>
    </w:p>
    <w:p>
      <w:pPr>
        <w:pStyle w:val="Normal"/>
        <w:spacing w:lineRule="auto" w:line="247" w:before="0" w:after="9"/>
        <w:ind w:left="-5" w:right="60" w:hanging="1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color w:val="000000"/>
          <w:sz w:val="22"/>
          <w:szCs w:val="22"/>
          <w:lang w:val="es-ES" w:eastAsia="es-ES"/>
        </w:rPr>
        <w:t>PROPOSTA DE CARTEL a incluir no lugar da actuación:</w:t>
      </w:r>
    </w:p>
    <w:p>
      <w:pPr>
        <w:pStyle w:val="Normal"/>
        <w:spacing w:lineRule="auto" w:line="247" w:before="0" w:after="9"/>
        <w:ind w:left="-5" w:right="60" w:hanging="1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color w:val="000000"/>
          <w:sz w:val="22"/>
          <w:szCs w:val="22"/>
          <w:lang w:val="es-ES" w:eastAsia="es-ES"/>
        </w:rPr>
      </w:r>
    </w:p>
    <w:p>
      <w:pPr>
        <w:pStyle w:val="Normal"/>
        <w:spacing w:before="0" w:after="513"/>
        <w:ind w:left="705" w:hanging="0"/>
        <w:jc w:val="center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/>
        <mc:AlternateContent>
          <mc:Choice Requires="wpg">
            <w:drawing>
              <wp:inline distT="0" distB="0" distL="0" distR="0" wp14:anchorId="6429C61D">
                <wp:extent cx="4817745" cy="2941320"/>
                <wp:effectExtent l="0" t="0" r="66675" b="1270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7160" cy="2940840"/>
                        </a:xfrm>
                      </wpg:grpSpPr>
                      <wps:wsp>
                        <wps:cNvSpPr/>
                        <wps:spPr>
                          <a:xfrm>
                            <a:off x="0" y="3240"/>
                            <a:ext cx="3720600" cy="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439160" h="0">
                                <a:moveTo>
                                  <a:pt x="0" y="0"/>
                                </a:moveTo>
                                <a:lnTo>
                                  <a:pt x="343916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2939400"/>
                            <a:ext cx="3720600" cy="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439160" h="0">
                                <a:moveTo>
                                  <a:pt x="0" y="0"/>
                                </a:moveTo>
                                <a:lnTo>
                                  <a:pt x="343916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240" y="0"/>
                            <a:ext cx="720" cy="2940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0" h="3054350">
                                <a:moveTo>
                                  <a:pt x="0" y="0"/>
                                </a:moveTo>
                                <a:lnTo>
                                  <a:pt x="0" y="305435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3718440" y="0"/>
                            <a:ext cx="720" cy="29408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0" h="3054350">
                                <a:moveTo>
                                  <a:pt x="0" y="0"/>
                                </a:moveTo>
                                <a:lnTo>
                                  <a:pt x="0" y="305435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0" name="Picture 2634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79200" y="163080"/>
                            <a:ext cx="3561840" cy="1188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79200" y="1513800"/>
                            <a:ext cx="473580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SUBVENCIÓNS DO CONCELLO DO ROSAL 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47520" y="1513800"/>
                            <a:ext cx="6228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9200" y="1670760"/>
                            <a:ext cx="473580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ENTIDADES SEN FIN DE LUCRO PARA 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47520" y="1670760"/>
                            <a:ext cx="6048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9200" y="1827000"/>
                            <a:ext cx="473760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REALIZACIÓN DE ACTIVIDADES SOCIAIS NO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47520" y="1827000"/>
                            <a:ext cx="6228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9200" y="1983240"/>
                            <a:ext cx="462456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CONCELLO DO ROSAL DURANTE O ANO 2025.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9200" y="2311560"/>
                            <a:ext cx="198900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Denominación: XXX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9200" y="2468160"/>
                            <a:ext cx="185112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Orzamento: XXX €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79200" y="2624400"/>
                            <a:ext cx="1901880" cy="20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theme="minorBidi" w:eastAsiaTheme="minorHAnsi" w:ascii="DejaVu Sans" w:hAnsi="DejaVu Sans" w:eastAsia="DejaVu Sans" w:cs="DejaVu Sans"/>
                                  <w:color w:val="000000"/>
                                  <w:lang w:val="es-ES"/>
                                </w:rPr>
                                <w:t>Subvención: XXX €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231.6pt;width:379.3pt;height:231.55pt" coordorigin="0,-4632" coordsize="7586,4631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Picture 2634" stroked="f" style="position:absolute;left:125;top:-4375;width:5608;height:1871;mso-position-vertical:top" type="shapetype_75">
                  <v:imagedata r:id="rId2" o:detectmouseclick="t"/>
                  <w10:wrap type="none"/>
                  <v:stroke color="#3465a4" joinstyle="round" endcap="flat"/>
                </v:shape>
                <v:rect id="shape_0" stroked="f" style="position:absolute;left:125;top:-2248;width:7457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SUBVENCIÓNS DO CONCELLO DO ROSAL A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5744;top:-2248;width:97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25;top:-2001;width:7457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ENTIDADES SEN FIN DE LUCRO PARA A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5744;top:-2001;width:94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25;top:-1755;width:7460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REALIZACIÓN DE ACTIVIDADES SOCIAIS NO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5744;top:-1755;width:97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25;top:-1509;width:7282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CONCELLO DO ROSAL DURANTE O ANO 2025.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25;top:-992;width:3131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Denominación: XXX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25;top:-745;width:2914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Orzamento: XXX €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stroked="f" style="position:absolute;left:125;top:-499;width:2994;height:324;mso-position-vertical:top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theme="minorBidi" w:eastAsiaTheme="minorHAnsi" w:ascii="DejaVu Sans" w:hAnsi="DejaVu Sans" w:eastAsia="DejaVu Sans" w:cs="DejaVu Sans"/>
                            <w:color w:val="000000"/>
                            <w:lang w:val="es-ES"/>
                          </w:rPr>
                          <w:t>Subvención: XXX €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spacing w:lineRule="auto" w:line="247" w:before="0" w:after="9"/>
        <w:ind w:left="-5" w:right="60" w:hanging="10"/>
        <w:jc w:val="both"/>
        <w:rPr>
          <w:rFonts w:ascii="Liberation Sans" w:hAnsi="Liberation Sans" w:eastAsia="Liberation Sans" w:cs="Liberation Sans"/>
          <w:color w:val="000000"/>
          <w:sz w:val="22"/>
          <w:szCs w:val="22"/>
          <w:lang w:val="es-ES" w:eastAsia="es-ES"/>
        </w:rPr>
      </w:pPr>
      <w:r>
        <w:rPr>
          <w:rFonts w:eastAsia="Liberation Sans" w:cs="Liberation Sans" w:ascii="Liberation Sans" w:hAnsi="Liberation Sans"/>
          <w:color w:val="000000"/>
          <w:sz w:val="22"/>
          <w:szCs w:val="22"/>
          <w:lang w:val="es-ES" w:eastAsia="es-ES"/>
        </w:rPr>
        <w:t>PROPOSTA DE LOGO a incluir en medios de difusión da actuación:</w:t>
      </w:r>
    </w:p>
    <w:p>
      <w:pPr>
        <w:pStyle w:val="Normal"/>
        <w:rPr>
          <w:lang w:val="es-ES"/>
        </w:rPr>
      </w:pPr>
      <w:r>
        <w:rPr>
          <w:lang w:val="es-ES"/>
        </w:rPr>
      </w:r>
    </w:p>
    <w:p>
      <w:pPr>
        <w:pStyle w:val="Normal"/>
        <w:jc w:val="center"/>
        <w:rPr>
          <w:lang w:val="es-ES"/>
        </w:rPr>
      </w:pPr>
      <w:r>
        <w:rPr>
          <w:lang w:val="es-ES"/>
        </w:rPr>
      </w:r>
    </w:p>
    <w:p>
      <w:pPr>
        <w:pStyle w:val="Normal"/>
        <w:spacing w:before="0" w:after="160"/>
        <w:jc w:val="center"/>
        <w:rPr/>
      </w:pPr>
      <w:r>
        <w:rPr/>
        <w:drawing>
          <wp:inline distT="0" distB="0" distL="0" distR="0">
            <wp:extent cx="2645410" cy="1000125"/>
            <wp:effectExtent l="0" t="0" r="0" b="0"/>
            <wp:docPr id="2" name="Imagen 1417492282" descr="Un dibujo animado con letr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417492282" descr="Un dibujo animado con letra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4"/>
      <w:footerReference w:type="default" r:id="rId5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Raleway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DejaVu Sans">
    <w:charset w:val="0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0040" cy="400050"/>
          <wp:effectExtent l="0" t="0" r="0" b="0"/>
          <wp:docPr id="4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" t="-315" r="-23" b="-31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0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847850" cy="695325"/>
          <wp:effectExtent l="0" t="0" r="0" b="0"/>
          <wp:docPr id="3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1" t="-163" r="-61" b="-163"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Raleway" w:hAnsi="Raleway" w:eastAsia="Calibri" w:cs="" w:cstheme="minorBidi" w:eastAsiaTheme="minorHAnsi"/>
        <w:szCs w:val="24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Raleway" w:hAnsi="Raleway" w:eastAsia="Calibri" w:cs="" w:cstheme="minorBidi" w:eastAsiaTheme="minorHAnsi"/>
      <w:color w:val="auto"/>
      <w:kern w:val="0"/>
      <w:sz w:val="24"/>
      <w:szCs w:val="24"/>
      <w:lang w:val="gl-ES" w:eastAsia="en-US" w:bidi="ar-SA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5706"/>
    <w:pPr>
      <w:keepNext w:val="true"/>
      <w:keepLines/>
      <w:spacing w:lineRule="auto" w:line="247" w:before="160" w:after="120"/>
      <w:ind w:right="517" w:hanging="0"/>
      <w:jc w:val="both"/>
      <w:outlineLvl w:val="1"/>
    </w:pPr>
    <w:rPr>
      <w:rFonts w:eastAsia="" w:cs="" w:cstheme="majorBidi" w:eastAsiaTheme="majorEastAsia"/>
      <w:b/>
      <w:bCs/>
      <w:color w:val="000000" w:themeColor="tex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ar" w:customStyle="1">
    <w:name w:val="Título 2 Car"/>
    <w:basedOn w:val="DefaultParagraphFont"/>
    <w:uiPriority w:val="9"/>
    <w:qFormat/>
    <w:rsid w:val="00fc5706"/>
    <w:rPr>
      <w:rFonts w:eastAsia="" w:cs="" w:cstheme="majorBidi" w:eastAsiaTheme="majorEastAsia"/>
      <w:b/>
      <w:bCs/>
      <w:color w:val="000000" w:themeColor="text1"/>
      <w:lang w:val="gl-ES"/>
    </w:rPr>
  </w:style>
  <w:style w:type="character" w:styleId="EncabezadoCar" w:customStyle="1">
    <w:name w:val="Encabezado Car"/>
    <w:basedOn w:val="DefaultParagraphFont"/>
    <w:uiPriority w:val="99"/>
    <w:qFormat/>
    <w:rsid w:val="002e0542"/>
    <w:rPr>
      <w:lang w:val="gl-ES"/>
    </w:rPr>
  </w:style>
  <w:style w:type="character" w:styleId="PiedepginaCar" w:customStyle="1">
    <w:name w:val="Pie de página Car"/>
    <w:basedOn w:val="DefaultParagraphFont"/>
    <w:uiPriority w:val="99"/>
    <w:qFormat/>
    <w:rsid w:val="002e0542"/>
    <w:rPr>
      <w:lang w:val="gl-ES"/>
    </w:rPr>
  </w:style>
  <w:style w:type="character" w:styleId="TextoindependienteCar" w:customStyle="1">
    <w:name w:val="Texto independiente Car"/>
    <w:basedOn w:val="DefaultParagraphFont"/>
    <w:qFormat/>
    <w:rsid w:val="00193ecc"/>
    <w:rPr>
      <w:rFonts w:ascii="Arial" w:hAnsi="Arial" w:eastAsia="DejaVu Sans" w:cs="DejaVu Sans"/>
      <w:sz w:val="22"/>
      <w:lang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rsid w:val="00193ecc"/>
    <w:pPr>
      <w:widowControl w:val="false"/>
      <w:suppressAutoHyphens w:val="true"/>
      <w:spacing w:lineRule="auto" w:line="240" w:before="0" w:after="120"/>
    </w:pPr>
    <w:rPr>
      <w:rFonts w:ascii="Arial" w:hAnsi="Arial" w:eastAsia="DejaVu Sans" w:cs="DejaVu Sans"/>
      <w:sz w:val="22"/>
      <w:lang w:val="es-ES" w:eastAsia="zh-CN" w:bidi="hi-IN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2e054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2e054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403a9c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ad41ea"/>
    <w:pPr/>
    <w:rPr>
      <w:rFonts w:ascii="Times New Roman" w:hAnsi="Times New Roman" w:cs="Times New Roman"/>
    </w:rPr>
  </w:style>
  <w:style w:type="paragraph" w:styleId="Contenidodelmarco">
    <w:name w:val="Contenido del marco"/>
    <w:basedOn w:val="Normal"/>
    <w:qFormat/>
    <w:pPr/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2e0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983C2CA04F0C24BAC9908CC8B2A57F4" ma:contentTypeVersion="18" ma:contentTypeDescription="Crear nuevo documento." ma:contentTypeScope="" ma:versionID="dcd47695e8b0e5392c5830d60f1887e8">
  <xsd:schema xmlns:xsd="http://www.w3.org/2001/XMLSchema" xmlns:xs="http://www.w3.org/2001/XMLSchema" xmlns:p="http://schemas.microsoft.com/office/2006/metadata/properties" xmlns:ns1="http://schemas.microsoft.com/sharepoint/v3" xmlns:ns2="db49a575-0b61-4a94-8c28-d282d5388aa3" xmlns:ns3="fdb09723-3a5a-4270-a2c7-b8bdfc566597" targetNamespace="http://schemas.microsoft.com/office/2006/metadata/properties" ma:root="true" ma:fieldsID="9a5d6a5469c0c3a9ed3c6aabdd04a0be" ns1:_="" ns2:_="" ns3:_="">
    <xsd:import namespace="http://schemas.microsoft.com/sharepoint/v3"/>
    <xsd:import namespace="db49a575-0b61-4a94-8c28-d282d5388aa3"/>
    <xsd:import namespace="fdb09723-3a5a-4270-a2c7-b8bdfc566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49a575-0b61-4a94-8c28-d282d5388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f2c98cb3-7aca-4719-9393-a43d8af7fb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09723-3a5a-4270-a2c7-b8bdfc566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108a4255-2d1a-4f72-a7b8-ece9630834fa}" ma:internalName="TaxCatchAll" ma:showField="CatchAllData" ma:web="fdb09723-3a5a-4270-a2c7-b8bdfc5665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db09723-3a5a-4270-a2c7-b8bdfc566597" xsi:nil="true"/>
    <lcf76f155ced4ddcb4097134ff3c332f xmlns="db49a575-0b61-4a94-8c28-d282d5388aa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56DEF0-447E-449A-97E1-0DB9B8B2EEFA}"/>
</file>

<file path=customXml/itemProps2.xml><?xml version="1.0" encoding="utf-8"?>
<ds:datastoreItem xmlns:ds="http://schemas.openxmlformats.org/officeDocument/2006/customXml" ds:itemID="{CF3F6623-898F-4FF8-99B8-0AFE96AF3898}"/>
</file>

<file path=customXml/itemProps3.xml><?xml version="1.0" encoding="utf-8"?>
<ds:datastoreItem xmlns:ds="http://schemas.openxmlformats.org/officeDocument/2006/customXml" ds:itemID="{E9887E57-7610-4837-B170-FD5E1C6366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Application>LibreOffice/6.3.2.2$Windows_X86_64 LibreOffice_project/98b30e735bda24bc04ab42594c85f7fd8be07b9c</Application>
  <Pages>1</Pages>
  <Words>30</Words>
  <Characters>165</Characters>
  <CharactersWithSpaces>192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2022-07-18T08:27:00Z</dcterms:created>
  <dc:creator>eduardo rey barral</dc:creator>
  <dc:description/>
  <dc:language>es-ES</dc:language>
  <cp:lastModifiedBy/>
  <cp:lastPrinted>2024-07-15T09:04:34Z</cp:lastPrinted>
  <dcterms:modified xsi:type="dcterms:W3CDTF">2025-05-12T12:41:05Z</dcterms:modified>
  <cp:revision>298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0x0101009983C2CA04F0C24BAC9908CC8B2A57F4</vt:lpwstr>
  </property>
</Properties>
</file>