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FB28E8" w:rsidRPr="008433CD" w14:paraId="6FA255E8" w14:textId="77777777" w:rsidTr="005151B7">
        <w:trPr>
          <w:trHeight w:val="566"/>
          <w:jc w:val="center"/>
        </w:trPr>
        <w:tc>
          <w:tcPr>
            <w:tcW w:w="8494" w:type="dxa"/>
            <w:shd w:val="clear" w:color="auto" w:fill="auto"/>
          </w:tcPr>
          <w:p w14:paraId="1361EC20" w14:textId="77777777" w:rsidR="00FB28E8" w:rsidRPr="008433CD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8433CD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br/>
              <w:t>ANEXO II</w:t>
            </w:r>
          </w:p>
          <w:p w14:paraId="2EAC5567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8433CD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MEMORIA EXPLICATIVA Y VALORADA DE LA ACTIVIDAD</w:t>
            </w:r>
          </w:p>
          <w:p w14:paraId="245518BA" w14:textId="77777777" w:rsidR="00FB28E8" w:rsidRPr="008433CD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</w:tc>
      </w:tr>
    </w:tbl>
    <w:p w14:paraId="41C6AA4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7D7F4F8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FB28E8" w:rsidRPr="00B00512" w14:paraId="46E5CE0A" w14:textId="77777777" w:rsidTr="005151B7">
        <w:tc>
          <w:tcPr>
            <w:tcW w:w="10061" w:type="dxa"/>
            <w:shd w:val="clear" w:color="auto" w:fill="D9D9D9"/>
          </w:tcPr>
          <w:p w14:paraId="181A601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DATOS DE LA ENTIDAD SOLICITANTE</w:t>
            </w:r>
          </w:p>
        </w:tc>
      </w:tr>
      <w:tr w:rsidR="00FB28E8" w:rsidRPr="00B00512" w14:paraId="5946FCA6" w14:textId="77777777" w:rsidTr="005151B7">
        <w:trPr>
          <w:trHeight w:val="338"/>
        </w:trPr>
        <w:tc>
          <w:tcPr>
            <w:tcW w:w="10061" w:type="dxa"/>
          </w:tcPr>
          <w:p w14:paraId="791E347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16D09DF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Nombre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de la Entidad</w:t>
            </w: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:</w:t>
            </w:r>
          </w:p>
          <w:p w14:paraId="5C48DEA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2918E6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Nombre del representante:</w:t>
            </w:r>
          </w:p>
          <w:p w14:paraId="5511871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1C789709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</w:tbl>
    <w:p w14:paraId="135757F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18D6EC56" w14:textId="77777777" w:rsidR="00FB28E8" w:rsidRPr="00EA528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46"/>
        <w:gridCol w:w="232"/>
        <w:gridCol w:w="1027"/>
        <w:gridCol w:w="336"/>
        <w:gridCol w:w="1338"/>
        <w:gridCol w:w="278"/>
        <w:gridCol w:w="1596"/>
        <w:gridCol w:w="41"/>
      </w:tblGrid>
      <w:tr w:rsidR="00FB28E8" w:rsidRPr="00B00512" w14:paraId="03201296" w14:textId="77777777" w:rsidTr="005151B7">
        <w:trPr>
          <w:gridAfter w:val="1"/>
          <w:wAfter w:w="41" w:type="dxa"/>
        </w:trPr>
        <w:tc>
          <w:tcPr>
            <w:tcW w:w="8453" w:type="dxa"/>
            <w:gridSpan w:val="7"/>
            <w:shd w:val="clear" w:color="auto" w:fill="D9D9D9"/>
          </w:tcPr>
          <w:p w14:paraId="083562E8" w14:textId="77777777" w:rsidR="00FB28E8" w:rsidRPr="00B00512" w:rsidRDefault="00FB28E8" w:rsidP="005151B7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DATOS DE </w:t>
            </w:r>
            <w:smartTag w:uri="urn:schemas-microsoft-com:office:smarttags" w:element="PersonName">
              <w:smartTagPr>
                <w:attr w:name="ProductID" w:val="LA ACTIVIDAD"/>
              </w:smartTagPr>
              <w:r>
                <w:rPr>
                  <w:rStyle w:val="Textoennegrita"/>
                  <w:rFonts w:ascii="Arial" w:eastAsiaTheme="majorEastAsia" w:hAnsi="Arial" w:cs="Arial"/>
                  <w:sz w:val="20"/>
                  <w:szCs w:val="20"/>
                </w:rPr>
                <w:t>LA ACTIVIDAD</w:t>
              </w:r>
            </w:smartTag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(una por actividad)</w:t>
            </w:r>
          </w:p>
        </w:tc>
      </w:tr>
      <w:tr w:rsidR="00FB28E8" w:rsidRPr="00B00512" w14:paraId="752BFD33" w14:textId="77777777" w:rsidTr="005151B7">
        <w:trPr>
          <w:gridAfter w:val="1"/>
          <w:wAfter w:w="41" w:type="dxa"/>
          <w:trHeight w:val="420"/>
        </w:trPr>
        <w:tc>
          <w:tcPr>
            <w:tcW w:w="8453" w:type="dxa"/>
            <w:gridSpan w:val="7"/>
          </w:tcPr>
          <w:p w14:paraId="0075AFB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3DE344F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Denominación de la actividad:</w:t>
            </w:r>
          </w:p>
          <w:p w14:paraId="52DAAD9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A435BF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FB28E8" w:rsidRPr="00B00512" w14:paraId="2BE50CEA" w14:textId="77777777" w:rsidTr="005151B7">
        <w:trPr>
          <w:gridAfter w:val="1"/>
          <w:wAfter w:w="41" w:type="dxa"/>
          <w:trHeight w:val="3093"/>
        </w:trPr>
        <w:tc>
          <w:tcPr>
            <w:tcW w:w="8453" w:type="dxa"/>
            <w:gridSpan w:val="7"/>
          </w:tcPr>
          <w:p w14:paraId="339D920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3EF6E93C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Descrip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ción de la actividad y objetivos previstos:</w:t>
            </w:r>
          </w:p>
          <w:p w14:paraId="215E777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019F3C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EAB3566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92C64C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723985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B97035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B68D98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06D1815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441BEE3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944DB9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1A9E503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DC368CC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C98499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94C7D9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67A481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C2BA1F3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0F09EBA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A0608E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491779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BA6AF9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4AC2001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A54BDE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0050959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C44866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FB28E8" w:rsidRPr="00B00512" w14:paraId="2FDC8E54" w14:textId="77777777" w:rsidTr="005151B7">
        <w:trPr>
          <w:gridAfter w:val="1"/>
          <w:wAfter w:w="41" w:type="dxa"/>
          <w:trHeight w:val="668"/>
        </w:trPr>
        <w:tc>
          <w:tcPr>
            <w:tcW w:w="3646" w:type="dxa"/>
          </w:tcPr>
          <w:p w14:paraId="0D2D2B47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18E1F419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Desarrollo de la actividad:</w:t>
            </w:r>
          </w:p>
          <w:p w14:paraId="2F5E2A7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A90DB3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Fecha inicio:</w:t>
            </w:r>
          </w:p>
          <w:p w14:paraId="3236DD1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Fecha finalización:</w:t>
            </w:r>
          </w:p>
          <w:p w14:paraId="7DCBBA53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4807" w:type="dxa"/>
            <w:gridSpan w:val="6"/>
          </w:tcPr>
          <w:p w14:paraId="0BB80A9A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2E7B6095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Actividad abierta al público en general </w:t>
            </w:r>
          </w:p>
          <w:p w14:paraId="4E34F52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sz w:val="16"/>
                <w:szCs w:val="16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54B8D8" wp14:editId="5743F69B">
                      <wp:simplePos x="0" y="0"/>
                      <wp:positionH relativeFrom="column">
                        <wp:posOffset>1069340</wp:posOffset>
                      </wp:positionH>
                      <wp:positionV relativeFrom="paragraph">
                        <wp:posOffset>125095</wp:posOffset>
                      </wp:positionV>
                      <wp:extent cx="219075" cy="133350"/>
                      <wp:effectExtent l="0" t="0" r="28575" b="1905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C499CA" id="Rectángulo 2" o:spid="_x0000_s1026" style="position:absolute;margin-left:84.2pt;margin-top:9.85pt;width:17.2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" fillcolor="white [3201]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5884BA" wp14:editId="0FE8CD68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128270</wp:posOffset>
                      </wp:positionV>
                      <wp:extent cx="219075" cy="133350"/>
                      <wp:effectExtent l="0" t="0" r="28575" b="1905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21F575" id="Rectángulo 3" o:spid="_x0000_s1026" style="position:absolute;margin-left:23.45pt;margin-top:10.1pt;width:17.25pt;height:1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" fillcolor="white [3201]" strokecolor="black [3213]" strokeweight="1pt"/>
                  </w:pict>
                </mc:Fallback>
              </mc:AlternateConten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                   </w:t>
            </w:r>
          </w:p>
          <w:p w14:paraId="60AE3F9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                    SI                       NO        </w:t>
            </w:r>
          </w:p>
          <w:p w14:paraId="17C9B2C9" w14:textId="77777777" w:rsidR="00FB28E8" w:rsidRPr="000B6DFD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</w:tc>
      </w:tr>
      <w:tr w:rsidR="00FB28E8" w:rsidRPr="00B00512" w14:paraId="6044DC2D" w14:textId="77777777" w:rsidTr="005151B7">
        <w:trPr>
          <w:gridAfter w:val="1"/>
          <w:wAfter w:w="41" w:type="dxa"/>
          <w:trHeight w:val="133"/>
        </w:trPr>
        <w:tc>
          <w:tcPr>
            <w:tcW w:w="3646" w:type="dxa"/>
            <w:vMerge w:val="restart"/>
          </w:tcPr>
          <w:p w14:paraId="3B4D070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1513819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Localidad/es de realización:</w:t>
            </w:r>
          </w:p>
          <w:p w14:paraId="285E7257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A554534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4807" w:type="dxa"/>
            <w:gridSpan w:val="6"/>
            <w:tcBorders>
              <w:bottom w:val="single" w:sz="4" w:space="0" w:color="auto"/>
            </w:tcBorders>
          </w:tcPr>
          <w:p w14:paraId="444CAE5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4CC80569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Ámbito geográfico de la </w:t>
            </w:r>
            <w:proofErr w:type="gramStart"/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actividad  (</w:t>
            </w:r>
            <w:proofErr w:type="gramEnd"/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Marcar lo que corresponde)</w:t>
            </w:r>
          </w:p>
          <w:p w14:paraId="3084588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FB28E8" w:rsidRPr="00B00512" w14:paraId="2C5A23D0" w14:textId="77777777" w:rsidTr="005151B7">
        <w:trPr>
          <w:trHeight w:val="302"/>
        </w:trPr>
        <w:tc>
          <w:tcPr>
            <w:tcW w:w="3646" w:type="dxa"/>
            <w:vMerge/>
          </w:tcPr>
          <w:p w14:paraId="4CBF9FD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4" w:space="0" w:color="auto"/>
              <w:right w:val="single" w:sz="4" w:space="0" w:color="auto"/>
            </w:tcBorders>
          </w:tcPr>
          <w:p w14:paraId="6E63A763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4" w:space="0" w:color="auto"/>
              <w:right w:val="single" w:sz="4" w:space="0" w:color="auto"/>
            </w:tcBorders>
          </w:tcPr>
          <w:p w14:paraId="00196838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Local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FEB82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BAB8CB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Comarcal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4FE756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246AB2CD" w14:textId="77777777" w:rsidR="00FB28E8" w:rsidRDefault="00FB28E8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proofErr w:type="spellStart"/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Supracomarcal</w:t>
            </w:r>
            <w:proofErr w:type="spellEnd"/>
          </w:p>
        </w:tc>
      </w:tr>
    </w:tbl>
    <w:p w14:paraId="191CA50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AF3B570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28476D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5ED0A26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04F3F49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1DFBC350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5E80A835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08C1D26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0EB2328F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654A49B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6DFA493E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35D8BAF9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5689A83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A0723F0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EFAA5D8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0B952D1" w14:textId="77777777" w:rsidR="00FB28E8" w:rsidRPr="00EA528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907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417"/>
        <w:gridCol w:w="3549"/>
        <w:gridCol w:w="1129"/>
      </w:tblGrid>
      <w:tr w:rsidR="00FB28E8" w:rsidRPr="00B00512" w14:paraId="2A229DB6" w14:textId="77777777" w:rsidTr="005151B7">
        <w:tc>
          <w:tcPr>
            <w:tcW w:w="9073" w:type="dxa"/>
            <w:gridSpan w:val="4"/>
            <w:shd w:val="clear" w:color="auto" w:fill="D9D9D9"/>
          </w:tcPr>
          <w:p w14:paraId="10AB05C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  <w:p w14:paraId="0C0A5647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PRESUPUESTO DETALLADO DE GASTOS E INGRESOS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DE LA ACTIVIDAD</w:t>
            </w:r>
          </w:p>
          <w:p w14:paraId="039C9C3E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</w:tc>
      </w:tr>
      <w:tr w:rsidR="00FB28E8" w:rsidRPr="00B00512" w14:paraId="6C0A8910" w14:textId="77777777" w:rsidTr="005151B7">
        <w:tc>
          <w:tcPr>
            <w:tcW w:w="4395" w:type="dxa"/>
            <w:gridSpan w:val="2"/>
          </w:tcPr>
          <w:p w14:paraId="0D0928E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  <w:p w14:paraId="337230CE" w14:textId="77777777" w:rsidR="00FB28E8" w:rsidRPr="00764BBA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*</w:t>
            </w: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PREVISION DE GASTOS</w:t>
            </w:r>
            <w:r w:rsidRPr="00764BBA">
              <w:rPr>
                <w:rStyle w:val="Textoennegrita"/>
                <w:rFonts w:ascii="Arial" w:eastAsiaTheme="majorEastAsia" w:hAnsi="Arial" w:cs="Arial"/>
                <w:sz w:val="18"/>
                <w:szCs w:val="18"/>
              </w:rPr>
              <w:t xml:space="preserve"> DE LA ACTIVIDAD</w:t>
            </w:r>
          </w:p>
          <w:p w14:paraId="3EC72C59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14:paraId="79FD202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  <w:p w14:paraId="7EC87A5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**</w:t>
            </w: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PREVISIÓN DE INGRESOS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DE LA ACTIVIDAD</w:t>
            </w:r>
          </w:p>
        </w:tc>
      </w:tr>
      <w:tr w:rsidR="00FB28E8" w:rsidRPr="00B00512" w14:paraId="3D8A6498" w14:textId="77777777" w:rsidTr="005151B7">
        <w:tc>
          <w:tcPr>
            <w:tcW w:w="2978" w:type="dxa"/>
          </w:tcPr>
          <w:p w14:paraId="6B3917D5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8542B5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200E42F4" w14:textId="77777777" w:rsidR="00FB28E8" w:rsidRPr="000B6DFD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0B6DFD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Cuotas de inscripción de la actividad</w:t>
            </w:r>
          </w:p>
        </w:tc>
        <w:tc>
          <w:tcPr>
            <w:tcW w:w="1129" w:type="dxa"/>
          </w:tcPr>
          <w:p w14:paraId="5E2B488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04169ADD" w14:textId="77777777" w:rsidTr="005151B7">
        <w:tc>
          <w:tcPr>
            <w:tcW w:w="2978" w:type="dxa"/>
          </w:tcPr>
          <w:p w14:paraId="0141F73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B66E5F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23B5077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Patrocinio privado y colaboraciones</w:t>
            </w:r>
          </w:p>
        </w:tc>
        <w:tc>
          <w:tcPr>
            <w:tcW w:w="1129" w:type="dxa"/>
          </w:tcPr>
          <w:p w14:paraId="72ECDE3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44A6BDCA" w14:textId="77777777" w:rsidTr="005151B7">
        <w:tc>
          <w:tcPr>
            <w:tcW w:w="2978" w:type="dxa"/>
          </w:tcPr>
          <w:p w14:paraId="723FB58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123BA1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22A6A0C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Subvención municipal</w:t>
            </w:r>
          </w:p>
        </w:tc>
        <w:tc>
          <w:tcPr>
            <w:tcW w:w="1129" w:type="dxa"/>
          </w:tcPr>
          <w:p w14:paraId="6D71DFE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639CC7EE" w14:textId="77777777" w:rsidTr="005151B7">
        <w:tc>
          <w:tcPr>
            <w:tcW w:w="2978" w:type="dxa"/>
          </w:tcPr>
          <w:p w14:paraId="4BCBBC62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206D8D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3BB87BE7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Subvención 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DGA</w:t>
            </w:r>
          </w:p>
        </w:tc>
        <w:tc>
          <w:tcPr>
            <w:tcW w:w="1129" w:type="dxa"/>
          </w:tcPr>
          <w:p w14:paraId="2F762CAD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040BBD66" w14:textId="77777777" w:rsidTr="005151B7">
        <w:tc>
          <w:tcPr>
            <w:tcW w:w="2978" w:type="dxa"/>
          </w:tcPr>
          <w:p w14:paraId="10AEE28F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364D69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5E44773B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Subvención D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PZ</w:t>
            </w:r>
          </w:p>
        </w:tc>
        <w:tc>
          <w:tcPr>
            <w:tcW w:w="1129" w:type="dxa"/>
          </w:tcPr>
          <w:p w14:paraId="039EF43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25496B54" w14:textId="77777777" w:rsidTr="005151B7">
        <w:tc>
          <w:tcPr>
            <w:tcW w:w="2978" w:type="dxa"/>
          </w:tcPr>
          <w:p w14:paraId="516D963F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429BE75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007C8AF7" w14:textId="77777777" w:rsidR="00FB28E8" w:rsidRPr="003C5A19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Cs w:val="0"/>
                <w:sz w:val="20"/>
                <w:szCs w:val="20"/>
              </w:rPr>
            </w:pPr>
            <w:r w:rsidRPr="003C5A19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Subvención 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Comarca Campo de Belchite</w:t>
            </w:r>
          </w:p>
        </w:tc>
        <w:tc>
          <w:tcPr>
            <w:tcW w:w="1129" w:type="dxa"/>
          </w:tcPr>
          <w:p w14:paraId="44EBCDF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73D76EB5" w14:textId="77777777" w:rsidTr="005151B7">
        <w:tc>
          <w:tcPr>
            <w:tcW w:w="2978" w:type="dxa"/>
          </w:tcPr>
          <w:p w14:paraId="0CA7385B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29AF7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083C0DE5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Otros ingresos</w:t>
            </w:r>
          </w:p>
        </w:tc>
        <w:tc>
          <w:tcPr>
            <w:tcW w:w="1129" w:type="dxa"/>
          </w:tcPr>
          <w:p w14:paraId="02EDB222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57051468" w14:textId="77777777" w:rsidTr="005151B7">
        <w:tc>
          <w:tcPr>
            <w:tcW w:w="2978" w:type="dxa"/>
          </w:tcPr>
          <w:p w14:paraId="2ABF03FA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D085FB7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454CDDC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129" w:type="dxa"/>
          </w:tcPr>
          <w:p w14:paraId="30E4DD2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12146725" w14:textId="77777777" w:rsidTr="005151B7">
        <w:tc>
          <w:tcPr>
            <w:tcW w:w="2978" w:type="dxa"/>
          </w:tcPr>
          <w:p w14:paraId="78ECC18E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2B006F">
              <w:rPr>
                <w:rStyle w:val="Textoennegrita"/>
                <w:rFonts w:ascii="Arial" w:eastAsiaTheme="majorEastAsia" w:hAnsi="Arial" w:cs="Arial"/>
                <w:sz w:val="18"/>
                <w:szCs w:val="18"/>
              </w:rPr>
              <w:t>***</w:t>
            </w: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TOTAL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GASTOS DE LA ACTIVIDAD PARA LA QUE SE SOLICITA SUBVENCIÓN</w:t>
            </w:r>
          </w:p>
        </w:tc>
        <w:tc>
          <w:tcPr>
            <w:tcW w:w="1417" w:type="dxa"/>
          </w:tcPr>
          <w:p w14:paraId="2DCA546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</w:tc>
        <w:tc>
          <w:tcPr>
            <w:tcW w:w="3549" w:type="dxa"/>
          </w:tcPr>
          <w:p w14:paraId="4613E76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 w:rsidRPr="002B006F">
              <w:rPr>
                <w:rStyle w:val="Textoennegrita"/>
                <w:rFonts w:ascii="Arial" w:eastAsiaTheme="majorEastAsia" w:hAnsi="Arial" w:cs="Arial"/>
                <w:sz w:val="18"/>
                <w:szCs w:val="18"/>
              </w:rPr>
              <w:t>***</w:t>
            </w:r>
            <w:r w:rsidRPr="00B00512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TOTAL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INGRESOS DE LA ACTIVIDAD PARA LA QUE SE SOLICITA SUBVENCIÓN</w:t>
            </w:r>
          </w:p>
        </w:tc>
        <w:tc>
          <w:tcPr>
            <w:tcW w:w="1129" w:type="dxa"/>
          </w:tcPr>
          <w:p w14:paraId="04A03B6D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</w:p>
        </w:tc>
      </w:tr>
    </w:tbl>
    <w:p w14:paraId="33C59FCE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3F905F81" w14:textId="2C748922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*</w:t>
      </w:r>
      <w:r w:rsidRPr="00764BBA">
        <w:rPr>
          <w:rStyle w:val="Textoennegrita"/>
          <w:rFonts w:ascii="Arial" w:eastAsiaTheme="majorEastAsia" w:hAnsi="Arial" w:cs="Arial"/>
          <w:sz w:val="18"/>
          <w:szCs w:val="18"/>
          <w:u w:val="single"/>
        </w:rPr>
        <w:t>PREVISIÓN DE GASTOS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: Únicamente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deben incluirse aquellos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gastos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que se correspondan con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la actividad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para la que se solicita la subvención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.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Los gastos deben ir desglosados.</w:t>
      </w:r>
    </w:p>
    <w:p w14:paraId="20AC9E26" w14:textId="77777777" w:rsidR="00FB28E8" w:rsidRPr="002B006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93BD9D2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** </w:t>
      </w:r>
      <w:r w:rsidRPr="00764BBA">
        <w:rPr>
          <w:rStyle w:val="Textoennegrita"/>
          <w:rFonts w:ascii="Arial" w:eastAsiaTheme="majorEastAsia" w:hAnsi="Arial" w:cs="Arial"/>
          <w:sz w:val="18"/>
          <w:szCs w:val="18"/>
          <w:u w:val="single"/>
        </w:rPr>
        <w:t>PREVISIÓN DE INGRESOS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: Únicamente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deben incluirse aquellos ingresos que deriven o que genere la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actividad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que se va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a subvencionar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, como las subvenciones concedidas por otro organismo para la misma actividad o las cuotas de inscripción de esa actividad si las hay.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NO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deben incluirse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las cuotas de la asociación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ni otros ingresos que no estén relacionados con el objeto de la subvención</w:t>
      </w:r>
    </w:p>
    <w:p w14:paraId="282001BE" w14:textId="77777777" w:rsidR="00FB28E8" w:rsidRPr="002B006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6EEF8F31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***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</w:t>
      </w:r>
      <w:r w:rsidRPr="00764BBA">
        <w:rPr>
          <w:rStyle w:val="Textoennegrita"/>
          <w:rFonts w:ascii="Arial" w:eastAsiaTheme="majorEastAsia" w:hAnsi="Arial" w:cs="Arial"/>
          <w:sz w:val="18"/>
          <w:szCs w:val="18"/>
          <w:u w:val="single"/>
        </w:rPr>
        <w:t>TOTAL GASTOS E INGRESOS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: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</w:t>
      </w:r>
      <w:r w:rsidRPr="003610AB">
        <w:rPr>
          <w:rStyle w:val="Textoennegrita"/>
          <w:rFonts w:ascii="Arial" w:eastAsiaTheme="majorEastAsia" w:hAnsi="Arial" w:cs="Arial"/>
          <w:sz w:val="18"/>
          <w:szCs w:val="18"/>
          <w:u w:val="single"/>
        </w:rPr>
        <w:t>El total de ingresos NO puede superar el total de gastos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.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Si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así fuese, la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subvención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comarcal se reducirá en la parte correspondiente.</w:t>
      </w:r>
    </w:p>
    <w:p w14:paraId="77553B5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BD2723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73747A5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5685B3E4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625327D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B2C402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5BA67C06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CF0DA2F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5EEEF50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03B9B2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59BB5605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02DFE286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6201E6F3" w14:textId="25FED26D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En….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…………</w:t>
      </w: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…………</w:t>
      </w: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, a………… de…</w:t>
      </w: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……………</w:t>
      </w:r>
      <w:proofErr w:type="gramStart"/>
      <w:r>
        <w:rPr>
          <w:rStyle w:val="Textoennegrita"/>
          <w:rFonts w:ascii="Arial" w:eastAsiaTheme="majorEastAsia" w:hAnsi="Arial" w:cs="Arial"/>
          <w:sz w:val="20"/>
          <w:szCs w:val="20"/>
        </w:rPr>
        <w:t>…….</w:t>
      </w:r>
      <w:proofErr w:type="gramEnd"/>
      <w:r>
        <w:rPr>
          <w:rStyle w:val="Textoennegrita"/>
          <w:rFonts w:ascii="Arial" w:eastAsiaTheme="majorEastAsia" w:hAnsi="Arial" w:cs="Arial"/>
          <w:sz w:val="20"/>
          <w:szCs w:val="20"/>
        </w:rPr>
        <w:t>de 202</w:t>
      </w:r>
      <w:r w:rsidR="00A820BC">
        <w:rPr>
          <w:rStyle w:val="Textoennegrita"/>
          <w:rFonts w:ascii="Arial" w:eastAsiaTheme="majorEastAsia" w:hAnsi="Arial" w:cs="Arial"/>
          <w:sz w:val="20"/>
          <w:szCs w:val="20"/>
        </w:rPr>
        <w:t>5</w:t>
      </w:r>
    </w:p>
    <w:p w14:paraId="7E05E1ED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  <w:r>
        <w:rPr>
          <w:rStyle w:val="Textoennegrita"/>
          <w:rFonts w:ascii="Arial" w:eastAsiaTheme="majorEastAsia" w:hAnsi="Arial" w:cs="Arial"/>
          <w:sz w:val="20"/>
          <w:szCs w:val="20"/>
        </w:rPr>
        <w:t>Firma:</w:t>
      </w:r>
    </w:p>
    <w:p w14:paraId="42B93649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56646BA8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</w:p>
    <w:p w14:paraId="6582DD6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68749C4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5C9CEE51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0B6F8A0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5FC90006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3D12D992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61D70E84" w14:textId="2FBFF4AA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 w:rsidRPr="00647C81">
        <w:rPr>
          <w:rStyle w:val="Textoennegrita"/>
          <w:rFonts w:ascii="Arial" w:eastAsiaTheme="majorEastAsia" w:hAnsi="Arial" w:cs="Arial"/>
          <w:sz w:val="20"/>
          <w:szCs w:val="20"/>
        </w:rPr>
        <w:t>SR. PRESIDENT</w:t>
      </w:r>
      <w:r>
        <w:rPr>
          <w:rStyle w:val="Textoennegrita"/>
          <w:rFonts w:ascii="Arial" w:eastAsiaTheme="majorEastAsia" w:hAnsi="Arial" w:cs="Arial"/>
          <w:sz w:val="20"/>
          <w:szCs w:val="20"/>
        </w:rPr>
        <w:t>E</w:t>
      </w:r>
      <w:r w:rsidRPr="00647C81">
        <w:rPr>
          <w:rStyle w:val="Textoennegrita"/>
          <w:rFonts w:ascii="Arial" w:eastAsiaTheme="majorEastAsia" w:hAnsi="Arial" w:cs="Arial"/>
          <w:sz w:val="20"/>
          <w:szCs w:val="20"/>
        </w:rPr>
        <w:t xml:space="preserve"> DE LA COMARCA C</w:t>
      </w:r>
      <w:r>
        <w:rPr>
          <w:rStyle w:val="Textoennegrita"/>
          <w:rFonts w:ascii="Arial" w:eastAsiaTheme="majorEastAsia" w:hAnsi="Arial" w:cs="Arial"/>
          <w:sz w:val="20"/>
          <w:szCs w:val="20"/>
        </w:rPr>
        <w:t>AMPO DE BELCHITE</w:t>
      </w:r>
    </w:p>
    <w:p w14:paraId="0A80E8A1" w14:textId="77777777" w:rsidR="009B1E9C" w:rsidRDefault="009B1E9C"/>
    <w:sectPr w:rsidR="009B1E9C" w:rsidSect="00FB28E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27AFF" w14:textId="77777777" w:rsidR="00A820BC" w:rsidRDefault="00A820BC">
      <w:pPr>
        <w:spacing w:after="0" w:line="240" w:lineRule="auto"/>
      </w:pPr>
      <w:r>
        <w:separator/>
      </w:r>
    </w:p>
  </w:endnote>
  <w:endnote w:type="continuationSeparator" w:id="0">
    <w:p w14:paraId="4DAD8B4D" w14:textId="77777777" w:rsidR="00A820BC" w:rsidRDefault="00A82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1BB16" w14:textId="77777777" w:rsidR="00A820BC" w:rsidRDefault="00A820BC">
      <w:pPr>
        <w:spacing w:after="0" w:line="240" w:lineRule="auto"/>
      </w:pPr>
      <w:r>
        <w:separator/>
      </w:r>
    </w:p>
  </w:footnote>
  <w:footnote w:type="continuationSeparator" w:id="0">
    <w:p w14:paraId="0CCBBD12" w14:textId="77777777" w:rsidR="00A820BC" w:rsidRDefault="00A82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CCF97" w14:textId="77777777" w:rsidR="00FB28E8" w:rsidRDefault="00FB28E8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1" locked="0" layoutInCell="1" allowOverlap="1" wp14:anchorId="47076D3B" wp14:editId="02F65B10">
          <wp:simplePos x="0" y="0"/>
          <wp:positionH relativeFrom="margin">
            <wp:align>left</wp:align>
          </wp:positionH>
          <wp:positionV relativeFrom="paragraph">
            <wp:posOffset>-393065</wp:posOffset>
          </wp:positionV>
          <wp:extent cx="1104900" cy="469494"/>
          <wp:effectExtent l="0" t="0" r="0" b="698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578" cy="4714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8E8"/>
    <w:rsid w:val="009770A6"/>
    <w:rsid w:val="009B1E9C"/>
    <w:rsid w:val="00A820BC"/>
    <w:rsid w:val="00FB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B00B8C8"/>
  <w15:chartTrackingRefBased/>
  <w15:docId w15:val="{930BC57F-29A3-4381-8630-ABF755D7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8E8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B28E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28E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28E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28E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28E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28E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lang w:val="es-ES_tradn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28E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lang w:val="es-ES_tradn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28E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28E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28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28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28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28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28E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28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28E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28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28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28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">
    <w:name w:val="Título Car"/>
    <w:basedOn w:val="Fuentedeprrafopredeter"/>
    <w:link w:val="Ttulo"/>
    <w:uiPriority w:val="10"/>
    <w:rsid w:val="00FB28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28E8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FB28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28E8"/>
    <w:pPr>
      <w:spacing w:before="160" w:after="160" w:line="259" w:lineRule="auto"/>
      <w:jc w:val="center"/>
    </w:pPr>
    <w:rPr>
      <w:i/>
      <w:iCs/>
      <w:color w:val="404040" w:themeColor="text1" w:themeTint="BF"/>
      <w:lang w:val="es-ES_tradnl"/>
    </w:rPr>
  </w:style>
  <w:style w:type="character" w:customStyle="1" w:styleId="CitaCar">
    <w:name w:val="Cita Car"/>
    <w:basedOn w:val="Fuentedeprrafopredeter"/>
    <w:link w:val="Cita"/>
    <w:uiPriority w:val="29"/>
    <w:rsid w:val="00FB28E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28E8"/>
    <w:pPr>
      <w:spacing w:after="160" w:line="259" w:lineRule="auto"/>
      <w:ind w:left="720"/>
      <w:contextualSpacing/>
    </w:pPr>
    <w:rPr>
      <w:lang w:val="es-ES_tradnl"/>
    </w:rPr>
  </w:style>
  <w:style w:type="character" w:styleId="nfasisintenso">
    <w:name w:val="Intense Emphasis"/>
    <w:basedOn w:val="Fuentedeprrafopredeter"/>
    <w:uiPriority w:val="21"/>
    <w:qFormat/>
    <w:rsid w:val="00FB28E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28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lang w:val="es-ES_tradn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28E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28E8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FB28E8"/>
    <w:rPr>
      <w:b/>
      <w:bCs/>
    </w:rPr>
  </w:style>
  <w:style w:type="paragraph" w:styleId="NormalWeb">
    <w:name w:val="Normal (Web)"/>
    <w:basedOn w:val="Normal"/>
    <w:uiPriority w:val="99"/>
    <w:unhideWhenUsed/>
    <w:rsid w:val="00FB28E8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B28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28E8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Marta Castelar</cp:lastModifiedBy>
  <cp:revision>2</cp:revision>
  <dcterms:created xsi:type="dcterms:W3CDTF">2025-06-18T10:24:00Z</dcterms:created>
  <dcterms:modified xsi:type="dcterms:W3CDTF">2025-06-18T10:24:00Z</dcterms:modified>
</cp:coreProperties>
</file>