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709"/>
        <w:gridCol w:w="1418"/>
        <w:gridCol w:w="2837"/>
      </w:tblGrid>
      <w:tr w:rsidR="00B741E0" w:rsidRPr="003402EC" w14:paraId="60D3C2C0" w14:textId="77777777" w:rsidTr="005151B7">
        <w:trPr>
          <w:jc w:val="center"/>
        </w:trPr>
        <w:tc>
          <w:tcPr>
            <w:tcW w:w="10062" w:type="dxa"/>
            <w:gridSpan w:val="4"/>
            <w:shd w:val="clear" w:color="auto" w:fill="auto"/>
          </w:tcPr>
          <w:p w14:paraId="4B4A51FA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3402EC">
              <w:rPr>
                <w:rStyle w:val="Textoennegrita"/>
                <w:rFonts w:ascii="Arial" w:eastAsiaTheme="majorEastAsia" w:hAnsi="Arial" w:cs="Arial"/>
              </w:rPr>
              <w:t>ANEXO I</w:t>
            </w:r>
          </w:p>
          <w:p w14:paraId="7D37CD81" w14:textId="4B0ABC83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3402EC">
              <w:rPr>
                <w:rStyle w:val="Textoennegrita"/>
                <w:rFonts w:ascii="Arial" w:eastAsiaTheme="majorEastAsia" w:hAnsi="Arial" w:cs="Arial"/>
              </w:rPr>
              <w:t>SOLICI</w:t>
            </w:r>
            <w:r>
              <w:rPr>
                <w:rStyle w:val="Textoennegrita"/>
                <w:rFonts w:ascii="Arial" w:eastAsiaTheme="majorEastAsia" w:hAnsi="Arial" w:cs="Arial"/>
              </w:rPr>
              <w:t>TUD SUBVENCIÓN ASOCIACIONES 202</w:t>
            </w:r>
            <w:r w:rsidR="00406B3A">
              <w:rPr>
                <w:rStyle w:val="Textoennegrita"/>
                <w:rFonts w:ascii="Arial" w:eastAsiaTheme="majorEastAsia" w:hAnsi="Arial" w:cs="Arial"/>
              </w:rPr>
              <w:t>5</w:t>
            </w:r>
          </w:p>
        </w:tc>
      </w:tr>
      <w:tr w:rsidR="00B741E0" w:rsidRPr="00E62B56" w14:paraId="436A6FB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36E3276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B741E0" w:rsidRPr="00E62B56" w14:paraId="3987A095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654D3B5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 de la entidad:</w:t>
            </w:r>
          </w:p>
          <w:p w14:paraId="5EE958DB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3902BFDF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C.I.F.:</w:t>
            </w:r>
          </w:p>
        </w:tc>
      </w:tr>
      <w:tr w:rsidR="00B741E0" w:rsidRPr="00E62B56" w14:paraId="01EB72E3" w14:textId="77777777" w:rsidTr="005151B7">
        <w:tblPrEx>
          <w:jc w:val="left"/>
        </w:tblPrEx>
        <w:tc>
          <w:tcPr>
            <w:tcW w:w="5807" w:type="dxa"/>
            <w:gridSpan w:val="2"/>
          </w:tcPr>
          <w:p w14:paraId="2328546A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</w:tc>
        <w:tc>
          <w:tcPr>
            <w:tcW w:w="4255" w:type="dxa"/>
            <w:gridSpan w:val="2"/>
          </w:tcPr>
          <w:p w14:paraId="5D3B29A4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Nº</w:t>
            </w:r>
            <w:proofErr w:type="spellEnd"/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registro asociación 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</w:t>
            </w: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GA:</w:t>
            </w:r>
          </w:p>
          <w:p w14:paraId="41B96F31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1D0B3C71" w14:textId="77777777" w:rsidTr="005151B7">
        <w:tblPrEx>
          <w:jc w:val="left"/>
        </w:tblPrEx>
        <w:tc>
          <w:tcPr>
            <w:tcW w:w="5098" w:type="dxa"/>
          </w:tcPr>
          <w:p w14:paraId="40A317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4BD8BD8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54ECC9C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1B04AA70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E62B56" w14:paraId="18B90DC2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531A85E7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3B8FDA5E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5962F6CB" w14:textId="77777777" w:rsidTr="005151B7">
        <w:tblPrEx>
          <w:jc w:val="left"/>
        </w:tblPrEx>
        <w:tc>
          <w:tcPr>
            <w:tcW w:w="10062" w:type="dxa"/>
            <w:gridSpan w:val="4"/>
          </w:tcPr>
          <w:p w14:paraId="0E519B81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Número de Cuenta Bancaria:</w:t>
            </w:r>
          </w:p>
          <w:p w14:paraId="6BC75709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E62B56" w14:paraId="30D7673B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D9D9D9"/>
          </w:tcPr>
          <w:p w14:paraId="44A2B3C5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B741E0" w:rsidRPr="00B00512" w14:paraId="344C02AA" w14:textId="77777777" w:rsidTr="005151B7">
        <w:tblPrEx>
          <w:jc w:val="left"/>
        </w:tblPrEx>
        <w:trPr>
          <w:trHeight w:val="338"/>
        </w:trPr>
        <w:tc>
          <w:tcPr>
            <w:tcW w:w="7225" w:type="dxa"/>
            <w:gridSpan w:val="3"/>
          </w:tcPr>
          <w:p w14:paraId="52A01408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Nombre:</w:t>
            </w:r>
          </w:p>
          <w:p w14:paraId="622D4953" w14:textId="77777777" w:rsidR="00B741E0" w:rsidRPr="00E62B56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837" w:type="dxa"/>
          </w:tcPr>
          <w:p w14:paraId="7E62EDD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E62B56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  <w:tr w:rsidR="00B741E0" w:rsidRPr="00B00512" w14:paraId="40F25C60" w14:textId="77777777" w:rsidTr="00B741E0">
        <w:tblPrEx>
          <w:jc w:val="left"/>
        </w:tblPrEx>
        <w:trPr>
          <w:trHeight w:val="473"/>
        </w:trPr>
        <w:tc>
          <w:tcPr>
            <w:tcW w:w="5098" w:type="dxa"/>
            <w:tcBorders>
              <w:right w:val="single" w:sz="4" w:space="0" w:color="auto"/>
            </w:tcBorders>
          </w:tcPr>
          <w:p w14:paraId="630F0368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Dirección:</w:t>
            </w:r>
          </w:p>
          <w:p w14:paraId="520289D7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964" w:type="dxa"/>
            <w:gridSpan w:val="3"/>
            <w:tcBorders>
              <w:left w:val="single" w:sz="4" w:space="0" w:color="auto"/>
            </w:tcBorders>
          </w:tcPr>
          <w:p w14:paraId="466EEDD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Correo electrónico:</w:t>
            </w:r>
          </w:p>
          <w:p w14:paraId="28A86C04" w14:textId="77777777" w:rsidR="00B741E0" w:rsidRDefault="00B741E0" w:rsidP="005151B7">
            <w:pP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0448D6C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B741E0" w:rsidRPr="00B00512" w14:paraId="6648D0C1" w14:textId="77777777" w:rsidTr="005151B7">
        <w:tblPrEx>
          <w:jc w:val="left"/>
        </w:tblPrEx>
        <w:tc>
          <w:tcPr>
            <w:tcW w:w="5098" w:type="dxa"/>
          </w:tcPr>
          <w:p w14:paraId="2CCE972F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Localidad:</w:t>
            </w:r>
          </w:p>
          <w:p w14:paraId="0C8AA46B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14:paraId="3DD25525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C.P.:</w:t>
            </w:r>
          </w:p>
        </w:tc>
        <w:tc>
          <w:tcPr>
            <w:tcW w:w="2837" w:type="dxa"/>
          </w:tcPr>
          <w:p w14:paraId="49192FBA" w14:textId="77777777" w:rsidR="00B741E0" w:rsidRPr="00B00512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</w:t>
            </w:r>
          </w:p>
        </w:tc>
      </w:tr>
      <w:tr w:rsidR="00B741E0" w:rsidRPr="003402EC" w14:paraId="06123AFA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127D6252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6F318DF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Objeto de la subvención:</w:t>
            </w:r>
          </w:p>
          <w:p w14:paraId="5B206D69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081AA97A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046D3688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6CD1AB3D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Presupuesto de la Actividad:</w:t>
            </w:r>
          </w:p>
          <w:p w14:paraId="42A326F7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B741E0" w:rsidRPr="003402EC" w14:paraId="64DA619C" w14:textId="77777777" w:rsidTr="005151B7">
        <w:tblPrEx>
          <w:jc w:val="left"/>
        </w:tblPrEx>
        <w:tc>
          <w:tcPr>
            <w:tcW w:w="10062" w:type="dxa"/>
            <w:gridSpan w:val="4"/>
            <w:shd w:val="clear" w:color="auto" w:fill="auto"/>
          </w:tcPr>
          <w:p w14:paraId="01E4555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FAA7792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3402EC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Importe subvención solicitada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39B9DFC7" w14:textId="77777777" w:rsidR="00B741E0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ACAA791" w14:textId="77777777" w:rsidR="00B741E0" w:rsidRPr="0057501A" w:rsidRDefault="00B741E0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(Se subvencionará como máximo el 80% del presupuesto presentado)</w:t>
            </w:r>
          </w:p>
          <w:p w14:paraId="3B8B2A16" w14:textId="77777777" w:rsidR="00B741E0" w:rsidRPr="003402EC" w:rsidRDefault="00B741E0" w:rsidP="005151B7">
            <w:pPr>
              <w:pStyle w:val="NormalWeb"/>
              <w:spacing w:before="0" w:beforeAutospacing="0" w:after="0" w:afterAutospacing="0" w:line="200" w:lineRule="atLeast"/>
              <w:jc w:val="both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28DF92C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240EFF30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  <w:r>
        <w:rPr>
          <w:rStyle w:val="Textoennegrita"/>
          <w:rFonts w:ascii="Arial" w:eastAsiaTheme="majorEastAsia" w:hAnsi="Arial" w:cs="Arial"/>
          <w:sz w:val="16"/>
          <w:szCs w:val="16"/>
        </w:rPr>
        <w:t>E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>ción de la entidad solicitante:</w:t>
      </w:r>
    </w:p>
    <w:p w14:paraId="6E60A9EE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D63F2F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>DECLARA</w:t>
      </w:r>
      <w:r w:rsidRPr="008937EC">
        <w:rPr>
          <w:rStyle w:val="Textoennegrita"/>
          <w:rFonts w:ascii="Arial" w:eastAsiaTheme="majorEastAsia" w:hAnsi="Arial" w:cs="Arial"/>
          <w:sz w:val="20"/>
          <w:szCs w:val="20"/>
        </w:rPr>
        <w:t>,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 bajo su responsabilidad,</w:t>
      </w:r>
    </w:p>
    <w:p w14:paraId="4E6CCFF6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 la entidad a la que representa cumple con todos los requisitos para ser beneficiario establecidos en la presente convocatoria y los exigidos en el artículo 13 de la Ley 38/2003, de 17 de noviembre, General de Subvenciones.</w:t>
      </w:r>
    </w:p>
    <w:p w14:paraId="3F72EF3A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 la entidad a la que representa se halla al corriente de sus obligaciones tributarias, con la Seguridad Social y con la Comarca Campo de Belchite. La presente solicitud conlleva la autorización a la Comarca Campo de Belchite para la obtención directa de la acreditación del cumplimiento de éstas.</w:t>
      </w:r>
    </w:p>
    <w:p w14:paraId="37505C43" w14:textId="77777777" w:rsidR="00B741E0" w:rsidRPr="00830D5F" w:rsidRDefault="00B741E0" w:rsidP="00B741E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Que todos los datos que aparecen en la presente solicitud son veraces. </w:t>
      </w:r>
    </w:p>
    <w:p w14:paraId="20F0482A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</w:pPr>
      <w:r w:rsidRPr="00830D5F">
        <w:rPr>
          <w:rStyle w:val="Textoennegrita"/>
          <w:rFonts w:ascii="Arial" w:eastAsiaTheme="majorEastAsia" w:hAnsi="Arial" w:cs="Arial"/>
          <w:sz w:val="20"/>
          <w:szCs w:val="20"/>
        </w:rPr>
        <w:t>EXPONE</w:t>
      </w:r>
      <w:r w:rsidRPr="00830D5F">
        <w:t xml:space="preserve"> </w:t>
      </w:r>
    </w:p>
    <w:p w14:paraId="3D0D3439" w14:textId="77777777" w:rsidR="00B741E0" w:rsidRPr="00830D5F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Que</w:t>
      </w:r>
      <w:r w:rsidRPr="00830D5F">
        <w:rPr>
          <w:rFonts w:ascii="Arial" w:hAnsi="Arial" w:cs="Arial"/>
          <w:b/>
          <w:sz w:val="16"/>
          <w:szCs w:val="16"/>
        </w:rPr>
        <w:t xml:space="preserve"> de acuerdo con la LO 3/2018, de 5 de diciembre, de Protección de Datos Personales y garantía de los derechos digitales</w:t>
      </w:r>
      <w:r w:rsidRPr="00830D5F">
        <w:rPr>
          <w:rFonts w:cs="Arial"/>
          <w:b/>
          <w:sz w:val="16"/>
          <w:szCs w:val="16"/>
        </w:rPr>
        <w:t>,</w:t>
      </w: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 conoce y da su conformidad para que los datos personales contenidos en los formularios que componen esta solicitud y demás documentación aportada a los </w:t>
      </w:r>
      <w:proofErr w:type="gramStart"/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efectos,</w:t>
      </w:r>
      <w:proofErr w:type="gramEnd"/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 xml:space="preserve"> serán almacenados en el Fichero de Gestión Comarcal titularidad de la Comarca Campo de Belchite, con la única finalidad de gestionar la adjudicación de las subvenciones.</w:t>
      </w:r>
    </w:p>
    <w:p w14:paraId="3E9934B1" w14:textId="77777777" w:rsidR="00B741E0" w:rsidRPr="008937E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 w:rsidRPr="008937EC">
        <w:rPr>
          <w:rStyle w:val="Textoennegrita"/>
          <w:rFonts w:ascii="Arial" w:eastAsiaTheme="majorEastAsia" w:hAnsi="Arial" w:cs="Arial"/>
          <w:sz w:val="20"/>
          <w:szCs w:val="20"/>
        </w:rPr>
        <w:t>ME COMPROMETO</w:t>
      </w:r>
    </w:p>
    <w:p w14:paraId="168736CE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A proporcionar a la Comarca Campo de Belchite toda aquella información que se solicite con el objeto de evaluar y hacer un correcto seguimiento de la actividad subvencionada.</w:t>
      </w:r>
    </w:p>
    <w:p w14:paraId="5C4E41C5" w14:textId="77777777" w:rsidR="00B741E0" w:rsidRPr="00830D5F" w:rsidRDefault="00B741E0" w:rsidP="00B741E0">
      <w:pPr>
        <w:pStyle w:val="NormalWeb"/>
        <w:numPr>
          <w:ilvl w:val="1"/>
          <w:numId w:val="1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30D5F">
        <w:rPr>
          <w:rStyle w:val="Textoennegrita"/>
          <w:rFonts w:ascii="Arial" w:eastAsiaTheme="majorEastAsia" w:hAnsi="Arial" w:cs="Arial"/>
          <w:sz w:val="16"/>
          <w:szCs w:val="16"/>
        </w:rPr>
        <w:t>A comunicar a la Comarca Campo de Belchite toda subvención o fuente de ingresos que recaiga sobre la actividad subvencionada.</w:t>
      </w:r>
    </w:p>
    <w:p w14:paraId="413E009A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2A9EC37" w14:textId="77777777" w:rsidR="00B741E0" w:rsidRDefault="00B741E0" w:rsidP="00B741E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Textoennegrita"/>
            <w:rFonts w:ascii="Arial" w:eastAsiaTheme="majorEastAsia" w:hAnsi="Arial" w:cs="Arial"/>
            <w:sz w:val="20"/>
            <w:szCs w:val="20"/>
          </w:rPr>
          <w:t>LA SOLICITUD</w:t>
        </w:r>
      </w:smartTag>
    </w:p>
    <w:p w14:paraId="4BD7AC68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2BFDF4FD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Anexo II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: </w:t>
      </w:r>
      <w:r w:rsidRPr="00E62B56">
        <w:rPr>
          <w:rStyle w:val="Textoennegrita"/>
          <w:rFonts w:ascii="Arial" w:eastAsiaTheme="majorEastAsia" w:hAnsi="Arial" w:cs="Arial"/>
          <w:sz w:val="16"/>
          <w:szCs w:val="16"/>
        </w:rPr>
        <w:t>Memoria explicativa y valorada de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 </w:t>
      </w:r>
      <w:r w:rsidRPr="005D0E9B">
        <w:rPr>
          <w:rStyle w:val="Textoennegrita"/>
          <w:rFonts w:ascii="Arial" w:eastAsiaTheme="majorEastAsia" w:hAnsi="Arial" w:cs="Arial"/>
          <w:sz w:val="16"/>
          <w:szCs w:val="16"/>
        </w:rPr>
        <w:t>la actividad para la que se solicita subvención.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 </w:t>
      </w:r>
    </w:p>
    <w:p w14:paraId="48AC6B45" w14:textId="77777777" w:rsidR="00B741E0" w:rsidRPr="008937EC" w:rsidRDefault="00B741E0" w:rsidP="00B741E0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6"/>
          <w:szCs w:val="16"/>
        </w:rPr>
      </w:pPr>
      <w:r w:rsidRPr="00F241BD">
        <w:rPr>
          <w:rStyle w:val="Textoennegrita"/>
          <w:rFonts w:ascii="Arial" w:eastAsiaTheme="majorEastAsia" w:hAnsi="Arial" w:cs="Arial"/>
          <w:sz w:val="16"/>
          <w:szCs w:val="16"/>
        </w:rPr>
        <w:t>Fotocopia del C.I.F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>.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 xml:space="preserve"> de la Entidad y de 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la </w:t>
      </w:r>
      <w:r w:rsidRPr="00F241BD">
        <w:rPr>
          <w:rStyle w:val="Textoennegrita"/>
          <w:rFonts w:ascii="Arial" w:eastAsiaTheme="majorEastAsia" w:hAnsi="Arial" w:cs="Arial"/>
          <w:sz w:val="16"/>
          <w:szCs w:val="16"/>
        </w:rPr>
        <w:t>resolución de inscripción de la Entidad en el Registro General de Asociaciones de la D.G.A</w:t>
      </w:r>
      <w:r w:rsidRPr="008937EC">
        <w:rPr>
          <w:rStyle w:val="Textoennegrita"/>
          <w:rFonts w:ascii="Arial" w:eastAsiaTheme="majorEastAsia" w:hAnsi="Arial" w:cs="Arial"/>
          <w:sz w:val="16"/>
          <w:szCs w:val="16"/>
        </w:rPr>
        <w:t xml:space="preserve">. </w:t>
      </w:r>
      <w:r>
        <w:rPr>
          <w:rStyle w:val="Textoennegrita"/>
          <w:rFonts w:ascii="Arial" w:eastAsiaTheme="majorEastAsia" w:hAnsi="Arial" w:cs="Arial"/>
          <w:sz w:val="16"/>
          <w:szCs w:val="16"/>
        </w:rPr>
        <w:t>o de la solicitud de inscripción, salvo que ya los haya presentado en anteriores convocatorias</w:t>
      </w:r>
    </w:p>
    <w:p w14:paraId="199C1C59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b w:val="0"/>
          <w:sz w:val="18"/>
          <w:szCs w:val="18"/>
        </w:rPr>
      </w:pPr>
    </w:p>
    <w:p w14:paraId="14F8337D" w14:textId="6798D3C6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, a………… de…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de 202</w:t>
      </w:r>
      <w:r w:rsidR="00406B3A">
        <w:rPr>
          <w:rStyle w:val="Textoennegrita"/>
          <w:rFonts w:ascii="Arial" w:eastAsiaTheme="majorEastAsia" w:hAnsi="Arial" w:cs="Arial"/>
          <w:sz w:val="20"/>
          <w:szCs w:val="20"/>
        </w:rPr>
        <w:t>5</w:t>
      </w:r>
    </w:p>
    <w:p w14:paraId="10DBFBE2" w14:textId="77777777" w:rsidR="00B741E0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25F9B417" w14:textId="59E4DD81" w:rsidR="009B1E9C" w:rsidRDefault="00B741E0" w:rsidP="00B741E0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>
        <w:rPr>
          <w:rStyle w:val="Textoennegrita"/>
          <w:rFonts w:ascii="Arial" w:eastAsiaTheme="majorEastAsia" w:hAnsi="Arial" w:cs="Arial"/>
          <w:sz w:val="20"/>
          <w:szCs w:val="20"/>
        </w:rPr>
        <w:t>Firma:</w:t>
      </w:r>
    </w:p>
    <w:sectPr w:rsidR="009B1E9C" w:rsidSect="00B741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884E" w14:textId="77777777" w:rsidR="00406B3A" w:rsidRDefault="00406B3A">
      <w:pPr>
        <w:spacing w:after="0" w:line="240" w:lineRule="auto"/>
      </w:pPr>
      <w:r>
        <w:separator/>
      </w:r>
    </w:p>
  </w:endnote>
  <w:endnote w:type="continuationSeparator" w:id="0">
    <w:p w14:paraId="74E2C46C" w14:textId="77777777" w:rsidR="00406B3A" w:rsidRDefault="00406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19C29" w14:textId="77777777" w:rsidR="00406B3A" w:rsidRDefault="00406B3A">
      <w:pPr>
        <w:spacing w:after="0" w:line="240" w:lineRule="auto"/>
      </w:pPr>
      <w:r>
        <w:separator/>
      </w:r>
    </w:p>
  </w:footnote>
  <w:footnote w:type="continuationSeparator" w:id="0">
    <w:p w14:paraId="0D40857F" w14:textId="77777777" w:rsidR="00406B3A" w:rsidRDefault="00406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4A5B" w14:textId="77777777" w:rsidR="00B741E0" w:rsidRDefault="00B741E0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6BF9AF8A" wp14:editId="64D034AC">
          <wp:simplePos x="0" y="0"/>
          <wp:positionH relativeFrom="margin">
            <wp:posOffset>-622934</wp:posOffset>
          </wp:positionH>
          <wp:positionV relativeFrom="paragraph">
            <wp:posOffset>-373379</wp:posOffset>
          </wp:positionV>
          <wp:extent cx="1314450" cy="5585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217" cy="56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1FC9"/>
    <w:multiLevelType w:val="hybridMultilevel"/>
    <w:tmpl w:val="277061E8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5497817">
    <w:abstractNumId w:val="0"/>
  </w:num>
  <w:num w:numId="2" w16cid:durableId="61016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E0"/>
    <w:rsid w:val="00406B3A"/>
    <w:rsid w:val="009770A6"/>
    <w:rsid w:val="009B1E9C"/>
    <w:rsid w:val="00B7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ECF118"/>
  <w15:chartTrackingRefBased/>
  <w15:docId w15:val="{FB88AE29-1159-485A-B4DF-E6AFF2D3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1E0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74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1E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1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1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1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1E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1E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1E0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B741E0"/>
    <w:rPr>
      <w:b/>
      <w:bCs/>
    </w:rPr>
  </w:style>
  <w:style w:type="paragraph" w:styleId="NormalWeb">
    <w:name w:val="Normal (Web)"/>
    <w:basedOn w:val="Normal"/>
    <w:uiPriority w:val="99"/>
    <w:unhideWhenUsed/>
    <w:rsid w:val="00B741E0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741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41E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Marta Castelar</cp:lastModifiedBy>
  <cp:revision>2</cp:revision>
  <dcterms:created xsi:type="dcterms:W3CDTF">2025-06-18T10:23:00Z</dcterms:created>
  <dcterms:modified xsi:type="dcterms:W3CDTF">2025-06-18T10:23:00Z</dcterms:modified>
</cp:coreProperties>
</file>