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F98" w:rsidRDefault="00905F98" w:rsidP="00905F98">
      <w:pPr>
        <w:pStyle w:val="Ttulo1"/>
        <w:spacing w:before="0" w:line="240" w:lineRule="auto"/>
        <w:jc w:val="center"/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</w:pPr>
      <w:r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  <w:t xml:space="preserve">AYUNTAMIENTO  </w:t>
      </w:r>
      <w:r>
        <w:rPr>
          <w:noProof/>
          <w:lang w:val="es-ES" w:bidi="ar-SA"/>
        </w:rPr>
        <w:drawing>
          <wp:inline distT="0" distB="0" distL="0" distR="0" wp14:anchorId="75211080" wp14:editId="1083072C">
            <wp:extent cx="360045" cy="627380"/>
            <wp:effectExtent l="0" t="0" r="0" b="0"/>
            <wp:docPr id="5" name="Imagen2" descr="escudo balazo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2" descr="escudo balazote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62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  <w:t xml:space="preserve">  DE  BALAZOTE</w:t>
      </w:r>
    </w:p>
    <w:p w:rsidR="00905F98" w:rsidRDefault="00905F98" w:rsidP="00905F98">
      <w:pPr>
        <w:rPr>
          <w:lang w:bidi="en-US"/>
        </w:rPr>
      </w:pPr>
    </w:p>
    <w:p w:rsidR="00905F98" w:rsidRDefault="00905F98" w:rsidP="00905F9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CONVOCATORIA PÚBLICA DE SUBVENCIONES PARA ASOCIACIONES Y COLECTIVOS LOCALES DURANTE EL AÑO 2024</w:t>
      </w:r>
    </w:p>
    <w:p w:rsidR="00905F98" w:rsidRDefault="00905F98" w:rsidP="00905F98">
      <w:pPr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ANEXO II:</w:t>
      </w:r>
      <w:r>
        <w:rPr>
          <w:rFonts w:ascii="Arial" w:hAnsi="Arial" w:cs="Arial"/>
          <w:sz w:val="24"/>
          <w:szCs w:val="24"/>
          <w:u w:val="single"/>
        </w:rPr>
        <w:t xml:space="preserve"> MEMORIA DE ACTIVIDADES/GASTOS CORRIENTES</w:t>
      </w:r>
    </w:p>
    <w:p w:rsidR="00905F98" w:rsidRDefault="00905F98" w:rsidP="00905F98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:rsidR="00905F98" w:rsidRDefault="00905F98" w:rsidP="00905F98">
      <w:pPr>
        <w:pStyle w:val="Prrafodelista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GASTO CORRIENTE: </w:t>
      </w:r>
    </w:p>
    <w:p w:rsidR="00905F98" w:rsidRDefault="00905F98" w:rsidP="00905F98">
      <w:pPr>
        <w:pStyle w:val="Prrafodelista"/>
        <w:spacing w:after="0" w:line="240" w:lineRule="auto"/>
        <w:ind w:left="1440"/>
        <w:rPr>
          <w:rFonts w:ascii="Arial" w:hAnsi="Arial" w:cs="Arial"/>
          <w:sz w:val="24"/>
          <w:szCs w:val="24"/>
        </w:rPr>
      </w:pPr>
    </w:p>
    <w:p w:rsidR="00905F98" w:rsidRDefault="00905F98" w:rsidP="00905F98">
      <w:pPr>
        <w:pStyle w:val="Prrafodelista"/>
        <w:spacing w:after="0" w:line="240" w:lineRule="auto"/>
        <w:rPr>
          <w:rFonts w:ascii="Arial" w:hAnsi="Arial" w:cs="Arial"/>
          <w:sz w:val="24"/>
          <w:szCs w:val="24"/>
        </w:rPr>
      </w:pPr>
    </w:p>
    <w:p w:rsidR="00905F98" w:rsidRDefault="00905F98" w:rsidP="00905F98">
      <w:pPr>
        <w:pStyle w:val="Prrafodelista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ACTIVIDAD: </w:t>
      </w:r>
    </w:p>
    <w:p w:rsidR="00905F98" w:rsidRDefault="00905F98" w:rsidP="00905F98">
      <w:pPr>
        <w:pStyle w:val="Prrafodelista"/>
        <w:spacing w:after="0" w:line="240" w:lineRule="auto"/>
        <w:rPr>
          <w:rFonts w:ascii="Arial" w:hAnsi="Arial" w:cs="Arial"/>
          <w:sz w:val="24"/>
          <w:szCs w:val="24"/>
        </w:rPr>
      </w:pPr>
    </w:p>
    <w:p w:rsidR="00905F98" w:rsidRDefault="00905F98" w:rsidP="00905F98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DENOMINACIÓN DE LA ACTIVIDAD:</w:t>
      </w:r>
    </w:p>
    <w:p w:rsidR="00905F98" w:rsidRDefault="00905F98" w:rsidP="00905F9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05F98" w:rsidRDefault="00905F98" w:rsidP="00905F9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05F98" w:rsidRDefault="00905F98" w:rsidP="00905F98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OBJETIVOS:</w:t>
      </w:r>
    </w:p>
    <w:p w:rsidR="00905F98" w:rsidRDefault="00905F98" w:rsidP="00905F9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05F98" w:rsidRDefault="00905F98" w:rsidP="00905F9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05F98" w:rsidRDefault="00905F98" w:rsidP="00905F9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05F98" w:rsidRDefault="00905F98" w:rsidP="00905F98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ACTIVIDAD:</w:t>
      </w:r>
    </w:p>
    <w:p w:rsidR="00905F98" w:rsidRDefault="00905F98" w:rsidP="00905F9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05F98" w:rsidRDefault="00905F98" w:rsidP="00905F9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05F98" w:rsidRDefault="00905F98" w:rsidP="00905F98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METODOLOGÍA:</w:t>
      </w:r>
    </w:p>
    <w:p w:rsidR="00905F98" w:rsidRDefault="00905F98" w:rsidP="00905F9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05F98" w:rsidRDefault="00905F98" w:rsidP="00905F9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05F98" w:rsidRDefault="00905F98" w:rsidP="00905F98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PARTICIPANTES:</w:t>
      </w:r>
    </w:p>
    <w:p w:rsidR="00905F98" w:rsidRDefault="00905F98" w:rsidP="00905F9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05F98" w:rsidRDefault="00905F98" w:rsidP="00905F9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05F98" w:rsidRDefault="00905F98" w:rsidP="00905F98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FECHA DE EJECUCIÓN:</w:t>
      </w:r>
    </w:p>
    <w:p w:rsidR="00905F98" w:rsidRDefault="00905F98" w:rsidP="00905F9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05F98" w:rsidRDefault="00905F98" w:rsidP="00905F9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05F98" w:rsidRDefault="00905F98" w:rsidP="00905F98">
      <w:pPr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RECURSOS EMPLEADOS: HUMANOS, ECONÓMICOS Y MATERIALES.</w:t>
      </w:r>
    </w:p>
    <w:p w:rsidR="00905F98" w:rsidRDefault="00905F98" w:rsidP="00905F9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05F98" w:rsidRDefault="00905F98" w:rsidP="00905F9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05F98" w:rsidRDefault="00905F98" w:rsidP="00905F98">
      <w:pPr>
        <w:pStyle w:val="Sinespaciado"/>
        <w:ind w:firstLine="708"/>
        <w:jc w:val="both"/>
        <w:rPr>
          <w:rFonts w:ascii="Arial" w:hAnsi="Arial" w:cs="Arial"/>
          <w:caps/>
          <w:sz w:val="24"/>
          <w:szCs w:val="24"/>
          <w:lang w:bidi="en-US"/>
        </w:rPr>
      </w:pPr>
      <w:r>
        <w:rPr>
          <w:rFonts w:ascii="Arial" w:hAnsi="Arial" w:cs="Arial"/>
          <w:caps/>
          <w:sz w:val="24"/>
          <w:szCs w:val="24"/>
          <w:lang w:bidi="en-US"/>
        </w:rPr>
        <w:t xml:space="preserve">Coste de la actividad: </w:t>
      </w:r>
    </w:p>
    <w:p w:rsidR="00905F98" w:rsidRDefault="00905F98" w:rsidP="00905F98">
      <w:pPr>
        <w:pStyle w:val="Sinespaciado"/>
        <w:jc w:val="both"/>
        <w:rPr>
          <w:rFonts w:ascii="Arial" w:hAnsi="Arial" w:cs="Arial"/>
          <w:caps/>
          <w:sz w:val="24"/>
          <w:szCs w:val="24"/>
          <w:lang w:bidi="en-US"/>
        </w:rPr>
      </w:pPr>
      <w:r>
        <w:rPr>
          <w:rFonts w:ascii="Arial" w:hAnsi="Arial" w:cs="Arial"/>
          <w:caps/>
          <w:noProof/>
          <w:sz w:val="24"/>
          <w:szCs w:val="24"/>
        </w:rPr>
        <mc:AlternateContent>
          <mc:Choice Requires="wps">
            <w:drawing>
              <wp:anchor distT="5715" distB="4445" distL="5080" distR="5080" simplePos="0" relativeHeight="251659264" behindDoc="0" locked="0" layoutInCell="1" allowOverlap="1" wp14:anchorId="2DCCACD4" wp14:editId="200F0893">
                <wp:simplePos x="0" y="0"/>
                <wp:positionH relativeFrom="column">
                  <wp:posOffset>-294005</wp:posOffset>
                </wp:positionH>
                <wp:positionV relativeFrom="paragraph">
                  <wp:posOffset>167640</wp:posOffset>
                </wp:positionV>
                <wp:extent cx="217805" cy="231775"/>
                <wp:effectExtent l="5080" t="5715" r="5080" b="4445"/>
                <wp:wrapNone/>
                <wp:docPr id="6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800" cy="231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905F98" w:rsidRDefault="00905F98" w:rsidP="00905F98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uadro de texto 2" o:spid="_x0000_s1026" style="position:absolute;left:0;text-align:left;margin-left:-23.15pt;margin-top:13.2pt;width:17.15pt;height:18.25pt;z-index:251659264;visibility:visible;mso-wrap-style:square;mso-wrap-distance-left:.4pt;mso-wrap-distance-top:.45pt;mso-wrap-distance-right:.4pt;mso-wrap-distance-bottom:.3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FXF9wEAAGIEAAAOAAAAZHJzL2Uyb0RvYy54bWysVMGO2yAQvVfqPyDujR23u02jOKtqV+ml&#10;ale77QcQDDESMAhI7Px9h4k3m2172ao+YDDzHvPeDF7djM6yg4rJgG/5fFZzpryEzvhdy3/+2Lxb&#10;cJay8J2w4FXLjyrxm/XbN6shLFUDPdhORYYkPi2H0PI+57CsqiR75USaQVAeNzVEJzIu467qohiQ&#10;3dmqqevraoDYhQhSpYRf706bfE38WiuZv2udVGa25ZhbpjHSuC1jtV6J5S6K0Bs5pSH+IQsnjMdD&#10;z1R3Igu2j+YPKmdkhAQ6zyS4CrQ2UpEGVDOvf1Pz2IugSAuak8LZpvT/aOW3w31kpmv5NWdeOCzR&#10;7V50EVinWFZjBtYUk4aQlhj7GO7jtEo4LYpHHV15oxY2krHHs7GIZxI/NvOPixrtl7jVvJ8vPpDx&#10;1TM4xJS/KHCsTFoesW5kpzh8TRkPxNCnkHJWAmu6jbGWFnG3vbWRHQTWeENPyRghL8KsZ0PLP101&#10;V8T8Yi9dUtT0/I3CmayKfKS2Hl/FlJMNNMtHq0pC1j8ojZ6SG5ShnPhPjYc3A714aj8iQ0AJ1Cjp&#10;ldgJUtCK+v2V+DOIzgefz3hnPESy4UJdmeZxO05NsIXuiP0jvOwBxZ2K5uHzPoM2VLgCOEVNhmEj&#10;k4PTpSs35XJNUc+/hvUvAAAA//8DAFBLAwQUAAYACAAAACEAnY6Hs98AAAAJAQAADwAAAGRycy9k&#10;b3ducmV2LnhtbEyPQU+DQBCF7yb+h82YeKNLtw2xyNAYTU08tvTibYAVaNldwi4t+usdT/Y4mS/v&#10;fS/bzqYXFz36zlmE5SIGoW3l6s42CMdiFz2B8IFsTb2zGuFbe9jm93cZpbW72r2+HEIjOMT6lBDa&#10;EIZUSl+12pBfuEFb/n250VDgc2xkPdKVw00vVRwn0lBnuaGlQb+2ujofJoNQdupIP/viPTab3Sp8&#10;zMVp+nxDfHyYX55BBD2Hfxj+9FkdcnYq3WRrL3qEaJ2sGEVQyRoEA9FS8bgSIVEbkHkmbxfkvwAA&#10;AP//AwBQSwECLQAUAAYACAAAACEAtoM4kv4AAADhAQAAEwAAAAAAAAAAAAAAAAAAAAAAW0NvbnRl&#10;bnRfVHlwZXNdLnhtbFBLAQItABQABgAIAAAAIQA4/SH/1gAAAJQBAAALAAAAAAAAAAAAAAAAAC8B&#10;AABfcmVscy8ucmVsc1BLAQItABQABgAIAAAAIQBUMFXF9wEAAGIEAAAOAAAAAAAAAAAAAAAAAC4C&#10;AABkcnMvZTJvRG9jLnhtbFBLAQItABQABgAIAAAAIQCdjoez3wAAAAkBAAAPAAAAAAAAAAAAAAAA&#10;AFEEAABkcnMvZG93bnJldi54bWxQSwUGAAAAAAQABADzAAAAXQUAAAAA&#10;">
                <v:textbox>
                  <w:txbxContent>
                    <w:p w:rsidR="00905F98" w:rsidRDefault="00905F98" w:rsidP="00905F98">
                      <w:pPr>
                        <w:pStyle w:val="Contenidodelmarco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05F98" w:rsidRDefault="00905F98" w:rsidP="00905F98">
      <w:pPr>
        <w:pStyle w:val="Sinespaciado"/>
        <w:jc w:val="both"/>
        <w:rPr>
          <w:rFonts w:ascii="Arial" w:hAnsi="Arial" w:cs="Arial"/>
          <w:sz w:val="24"/>
          <w:szCs w:val="24"/>
          <w:lang w:bidi="en-US"/>
        </w:rPr>
      </w:pPr>
      <w:r>
        <w:rPr>
          <w:rFonts w:ascii="Arial" w:hAnsi="Arial" w:cs="Arial"/>
          <w:caps/>
          <w:sz w:val="24"/>
          <w:szCs w:val="24"/>
          <w:lang w:bidi="en-US"/>
        </w:rPr>
        <w:t>PRESENTA Factura/S (pagadas) que justifiquen el coste de la actividad, en su caso.</w:t>
      </w:r>
    </w:p>
    <w:p w:rsidR="00905F98" w:rsidRDefault="00905F98" w:rsidP="00905F9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05F98" w:rsidRDefault="00905F98" w:rsidP="00905F9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Balazote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a ..............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de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..............................de 2025</w:t>
      </w:r>
    </w:p>
    <w:p w:rsidR="00905F98" w:rsidRDefault="00905F98" w:rsidP="00905F9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05F98" w:rsidRDefault="00905F98" w:rsidP="00905F9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05F98" w:rsidRDefault="00905F98" w:rsidP="00905F98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Fdo. _________________________</w:t>
      </w:r>
    </w:p>
    <w:p w:rsidR="002B06BF" w:rsidRPr="00905F98" w:rsidRDefault="00905F98" w:rsidP="00905F98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AL SR. ALCALDE-PRESIDENTE DEL EXCMO. AYUNTAMIENTO DE BALAZOTE</w:t>
      </w:r>
      <w:bookmarkStart w:id="0" w:name="_GoBack"/>
      <w:bookmarkEnd w:id="0"/>
    </w:p>
    <w:sectPr w:rsidR="002B06BF" w:rsidRPr="00905F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55F73"/>
    <w:multiLevelType w:val="multilevel"/>
    <w:tmpl w:val="FA4CD672"/>
    <w:lvl w:ilvl="0">
      <w:start w:val="1"/>
      <w:numFmt w:val="bullet"/>
      <w:lvlText w:val="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77E26E24"/>
    <w:multiLevelType w:val="multilevel"/>
    <w:tmpl w:val="4B8CB85C"/>
    <w:lvl w:ilvl="0">
      <w:start w:val="1"/>
      <w:numFmt w:val="bullet"/>
      <w:lvlText w:val="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2C7"/>
    <w:rsid w:val="001B5501"/>
    <w:rsid w:val="002B06BF"/>
    <w:rsid w:val="00905F98"/>
    <w:rsid w:val="009F675B"/>
    <w:rsid w:val="00E81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F98"/>
    <w:pPr>
      <w:suppressAutoHyphens/>
    </w:pPr>
    <w:rPr>
      <w:rFonts w:eastAsiaTheme="minorEastAsia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05F98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qFormat/>
    <w:rsid w:val="00905F98"/>
    <w:rPr>
      <w:rFonts w:ascii="Cambria" w:eastAsia="Times New Roman" w:hAnsi="Cambria" w:cs="Times New Roman"/>
      <w:smallCaps/>
      <w:spacing w:val="5"/>
      <w:sz w:val="36"/>
      <w:szCs w:val="36"/>
      <w:lang w:val="en-US" w:eastAsia="es-ES" w:bidi="en-US"/>
    </w:rPr>
  </w:style>
  <w:style w:type="paragraph" w:styleId="Sinespaciado">
    <w:name w:val="No Spacing"/>
    <w:uiPriority w:val="1"/>
    <w:qFormat/>
    <w:rsid w:val="00905F98"/>
    <w:pPr>
      <w:suppressAutoHyphens/>
      <w:spacing w:after="0" w:line="240" w:lineRule="auto"/>
    </w:pPr>
    <w:rPr>
      <w:rFonts w:eastAsiaTheme="minorEastAsia"/>
      <w:lang w:eastAsia="es-ES"/>
    </w:rPr>
  </w:style>
  <w:style w:type="paragraph" w:styleId="Prrafodelista">
    <w:name w:val="List Paragraph"/>
    <w:basedOn w:val="Normal"/>
    <w:uiPriority w:val="34"/>
    <w:qFormat/>
    <w:rsid w:val="00905F98"/>
    <w:pPr>
      <w:ind w:left="720"/>
      <w:contextualSpacing/>
    </w:pPr>
  </w:style>
  <w:style w:type="paragraph" w:customStyle="1" w:styleId="Contenidodelmarco">
    <w:name w:val="Contenido del marco"/>
    <w:basedOn w:val="Normal"/>
    <w:qFormat/>
    <w:rsid w:val="00905F98"/>
  </w:style>
  <w:style w:type="paragraph" w:styleId="Textodeglobo">
    <w:name w:val="Balloon Text"/>
    <w:basedOn w:val="Normal"/>
    <w:link w:val="TextodegloboCar"/>
    <w:uiPriority w:val="99"/>
    <w:semiHidden/>
    <w:unhideWhenUsed/>
    <w:rsid w:val="00905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5F98"/>
    <w:rPr>
      <w:rFonts w:ascii="Tahoma" w:eastAsiaTheme="minorEastAsia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F98"/>
    <w:pPr>
      <w:suppressAutoHyphens/>
    </w:pPr>
    <w:rPr>
      <w:rFonts w:eastAsiaTheme="minorEastAsia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05F98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qFormat/>
    <w:rsid w:val="00905F98"/>
    <w:rPr>
      <w:rFonts w:ascii="Cambria" w:eastAsia="Times New Roman" w:hAnsi="Cambria" w:cs="Times New Roman"/>
      <w:smallCaps/>
      <w:spacing w:val="5"/>
      <w:sz w:val="36"/>
      <w:szCs w:val="36"/>
      <w:lang w:val="en-US" w:eastAsia="es-ES" w:bidi="en-US"/>
    </w:rPr>
  </w:style>
  <w:style w:type="paragraph" w:styleId="Sinespaciado">
    <w:name w:val="No Spacing"/>
    <w:uiPriority w:val="1"/>
    <w:qFormat/>
    <w:rsid w:val="00905F98"/>
    <w:pPr>
      <w:suppressAutoHyphens/>
      <w:spacing w:after="0" w:line="240" w:lineRule="auto"/>
    </w:pPr>
    <w:rPr>
      <w:rFonts w:eastAsiaTheme="minorEastAsia"/>
      <w:lang w:eastAsia="es-ES"/>
    </w:rPr>
  </w:style>
  <w:style w:type="paragraph" w:styleId="Prrafodelista">
    <w:name w:val="List Paragraph"/>
    <w:basedOn w:val="Normal"/>
    <w:uiPriority w:val="34"/>
    <w:qFormat/>
    <w:rsid w:val="00905F98"/>
    <w:pPr>
      <w:ind w:left="720"/>
      <w:contextualSpacing/>
    </w:pPr>
  </w:style>
  <w:style w:type="paragraph" w:customStyle="1" w:styleId="Contenidodelmarco">
    <w:name w:val="Contenido del marco"/>
    <w:basedOn w:val="Normal"/>
    <w:qFormat/>
    <w:rsid w:val="00905F98"/>
  </w:style>
  <w:style w:type="paragraph" w:styleId="Textodeglobo">
    <w:name w:val="Balloon Text"/>
    <w:basedOn w:val="Normal"/>
    <w:link w:val="TextodegloboCar"/>
    <w:uiPriority w:val="99"/>
    <w:semiHidden/>
    <w:unhideWhenUsed/>
    <w:rsid w:val="00905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5F98"/>
    <w:rPr>
      <w:rFonts w:ascii="Tahoma" w:eastAsiaTheme="minorEastAsia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2025-06-03T07:56:00Z</dcterms:created>
  <dcterms:modified xsi:type="dcterms:W3CDTF">2025-06-03T07:56:00Z</dcterms:modified>
</cp:coreProperties>
</file>