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1C9B9" w14:textId="60F7A82E" w:rsidR="006D60C7" w:rsidRPr="00D86A16" w:rsidRDefault="00F54187" w:rsidP="008836CC">
      <w:pPr>
        <w:spacing w:after="0" w:line="240" w:lineRule="auto"/>
        <w:rPr>
          <w:rFonts w:cstheme="minorHAnsi"/>
        </w:rPr>
      </w:pPr>
      <w:r>
        <w:rPr>
          <w:noProof/>
        </w:rPr>
        <w:drawing>
          <wp:inline distT="0" distB="0" distL="0" distR="0" wp14:anchorId="17FBDD8E" wp14:editId="3ED8E464">
            <wp:extent cx="973455" cy="880110"/>
            <wp:effectExtent l="0" t="0" r="0" b="0"/>
            <wp:docPr id="6" name="Imagen 1" descr="Logotipo, nombre de la empr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1" descr="Logotipo, nombre de la empresa&#10;&#10;El contenido generado por IA puede ser incorrecto.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609F6" w14:textId="77777777" w:rsidR="004A2C1D" w:rsidRPr="000875BC" w:rsidRDefault="004A2C1D" w:rsidP="004A2C1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Gill Sans" w:hAnsi="Gill Sans"/>
          <w:color w:val="000000"/>
          <w:sz w:val="24"/>
          <w:szCs w:val="24"/>
        </w:rPr>
      </w:pPr>
    </w:p>
    <w:tbl>
      <w:tblPr>
        <w:tblW w:w="9713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13"/>
      </w:tblGrid>
      <w:tr w:rsidR="004A2C1D" w:rsidRPr="000875BC" w14:paraId="2C8280C2" w14:textId="77777777" w:rsidTr="00F54187">
        <w:trPr>
          <w:trHeight w:val="467"/>
        </w:trPr>
        <w:tc>
          <w:tcPr>
            <w:tcW w:w="9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916F5" w14:textId="512D547A" w:rsidR="004A2C1D" w:rsidRPr="000875BC" w:rsidRDefault="004A2C1D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hAnsi="Gill Sans"/>
                <w:b/>
                <w:color w:val="000000"/>
                <w:sz w:val="24"/>
                <w:szCs w:val="24"/>
              </w:rPr>
            </w:pPr>
            <w:r>
              <w:rPr>
                <w:rFonts w:ascii="Gill Sans" w:hAnsi="Gill Sans"/>
                <w:b/>
                <w:color w:val="000000"/>
                <w:sz w:val="24"/>
                <w:szCs w:val="24"/>
              </w:rPr>
              <w:t>ANEXO II</w:t>
            </w:r>
            <w:r w:rsidR="00C26D29">
              <w:rPr>
                <w:rFonts w:ascii="Gill Sans" w:hAnsi="Gill Sans"/>
                <w:b/>
                <w:color w:val="000000"/>
                <w:sz w:val="24"/>
                <w:szCs w:val="24"/>
              </w:rPr>
              <w:t>I</w:t>
            </w:r>
            <w:r>
              <w:rPr>
                <w:rFonts w:ascii="Gill Sans" w:hAnsi="Gill Sans"/>
                <w:b/>
                <w:color w:val="000000"/>
                <w:sz w:val="24"/>
                <w:szCs w:val="24"/>
              </w:rPr>
              <w:t xml:space="preserve">. </w:t>
            </w:r>
            <w:r w:rsidR="00C26D29">
              <w:rPr>
                <w:rFonts w:ascii="Gill Sans" w:hAnsi="Gill Sans"/>
                <w:b/>
                <w:color w:val="000000"/>
                <w:sz w:val="24"/>
                <w:szCs w:val="24"/>
              </w:rPr>
              <w:t>RESUMEN GASTOS SUBVENCIONABLES</w:t>
            </w:r>
            <w:r>
              <w:rPr>
                <w:rFonts w:ascii="Gill Sans" w:hAnsi="Gill Sans"/>
                <w:b/>
                <w:color w:val="000000"/>
                <w:sz w:val="24"/>
                <w:szCs w:val="24"/>
              </w:rPr>
              <w:t xml:space="preserve"> (Cuenta justificativa simplificada). Ayudas para el impulso del sector de turismo en Alcobendas 2025.</w:t>
            </w:r>
          </w:p>
        </w:tc>
      </w:tr>
    </w:tbl>
    <w:p w14:paraId="7B2AEE3B" w14:textId="77777777" w:rsidR="00C22136" w:rsidRPr="00C22136" w:rsidRDefault="00C22136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rPr>
          <w:rFonts w:ascii="Calibri Bold" w:eastAsia="ヒラギノ角ゴ Pro W3" w:hAnsi="Calibri Bold" w:cs="Times New Roman"/>
          <w:color w:val="000000"/>
          <w:sz w:val="28"/>
          <w:szCs w:val="20"/>
          <w:lang w:val="es-ES_tradnl" w:eastAsia="es-ES"/>
        </w:rPr>
      </w:pPr>
    </w:p>
    <w:p w14:paraId="39024971" w14:textId="759B78D1" w:rsidR="00C22136" w:rsidRPr="00C22136" w:rsidRDefault="004A2C1D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rPr>
          <w:rFonts w:ascii="Calibri Bold" w:eastAsia="ヒラギノ角ゴ Pro W3" w:hAnsi="Calibri Bold" w:cs="Times New Roman"/>
          <w:color w:val="000000"/>
          <w:sz w:val="24"/>
          <w:szCs w:val="20"/>
          <w:lang w:val="es-ES_tradnl" w:eastAsia="es-ES"/>
        </w:rPr>
      </w:pPr>
      <w:r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>DATOS DEL SOLICITANTE DE LA SUBVENCIÓN</w:t>
      </w:r>
      <w:r w:rsidR="00C22136" w:rsidRPr="00C22136"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 xml:space="preserve"> 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9622"/>
      </w:tblGrid>
      <w:tr w:rsidR="00C22136" w:rsidRPr="00C22136" w14:paraId="482D8ED9" w14:textId="77777777" w:rsidTr="0009018C">
        <w:trPr>
          <w:trHeight w:val="483"/>
        </w:trPr>
        <w:tc>
          <w:tcPr>
            <w:tcW w:w="9772" w:type="dxa"/>
          </w:tcPr>
          <w:p w14:paraId="27C83F35" w14:textId="721CC5B8" w:rsidR="00C22136" w:rsidRPr="00C22136" w:rsidRDefault="004A2C1D" w:rsidP="00C22136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rPr>
                <w:rFonts w:ascii="Calibri Bold" w:eastAsia="ヒラギノ角ゴ Pro W3" w:hAnsi="Calibri Bold"/>
                <w:color w:val="000000"/>
                <w:sz w:val="24"/>
                <w:lang w:val="es-ES_tradnl"/>
              </w:rPr>
            </w:pPr>
            <w:r>
              <w:rPr>
                <w:rFonts w:ascii="Calibri Bold" w:eastAsia="ヒラギノ角ゴ Pro W3" w:hAnsi="Calibri Bold"/>
                <w:color w:val="000000"/>
                <w:sz w:val="24"/>
                <w:lang w:val="es-ES_tradnl"/>
              </w:rPr>
              <w:t>DENOMINACIÓN:</w:t>
            </w:r>
          </w:p>
        </w:tc>
      </w:tr>
      <w:tr w:rsidR="004A2C1D" w:rsidRPr="00C22136" w14:paraId="3AAED007" w14:textId="77777777" w:rsidTr="0009018C">
        <w:trPr>
          <w:trHeight w:val="483"/>
        </w:trPr>
        <w:tc>
          <w:tcPr>
            <w:tcW w:w="9772" w:type="dxa"/>
          </w:tcPr>
          <w:p w14:paraId="296FA237" w14:textId="7C0EE5C5" w:rsidR="004A2C1D" w:rsidRPr="00C22136" w:rsidRDefault="004A2C1D" w:rsidP="00C22136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rPr>
                <w:rFonts w:ascii="Calibri Bold" w:eastAsia="ヒラギノ角ゴ Pro W3" w:hAnsi="Calibri Bold"/>
                <w:color w:val="000000"/>
                <w:sz w:val="24"/>
                <w:lang w:val="es-ES_tradnl"/>
              </w:rPr>
            </w:pPr>
            <w:r>
              <w:rPr>
                <w:rFonts w:ascii="Calibri Bold" w:eastAsia="ヒラギノ角ゴ Pro W3" w:hAnsi="Calibri Bold"/>
                <w:color w:val="000000"/>
                <w:sz w:val="24"/>
                <w:lang w:val="es-ES_tradnl"/>
              </w:rPr>
              <w:t>NIF/CIF:</w:t>
            </w:r>
          </w:p>
        </w:tc>
      </w:tr>
    </w:tbl>
    <w:p w14:paraId="16CDF653" w14:textId="77777777" w:rsidR="00C22136" w:rsidRPr="00C22136" w:rsidRDefault="00C22136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rPr>
          <w:rFonts w:ascii="Calibri Bold" w:eastAsia="ヒラギノ角ゴ Pro W3" w:hAnsi="Calibri Bold" w:cs="Times New Roman"/>
          <w:color w:val="000000"/>
          <w:sz w:val="24"/>
          <w:szCs w:val="20"/>
          <w:lang w:val="es-ES_tradnl" w:eastAsia="es-ES"/>
        </w:rPr>
      </w:pPr>
    </w:p>
    <w:p w14:paraId="766F794F" w14:textId="3E66FD31" w:rsidR="00C22136" w:rsidRPr="00C22136" w:rsidRDefault="00C22136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</w:pPr>
      <w:r w:rsidRPr="00C22136"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>Ejercicio: 202</w:t>
      </w:r>
      <w:r w:rsidR="00502CA6"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>5</w:t>
      </w:r>
    </w:p>
    <w:p w14:paraId="2D8DBD84" w14:textId="77777777" w:rsidR="00C22136" w:rsidRPr="00C22136" w:rsidRDefault="00C22136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jc w:val="both"/>
        <w:rPr>
          <w:rFonts w:ascii="Helvetica" w:eastAsia="ヒラギノ角ゴ Pro W3" w:hAnsi="Helvetica" w:cs="Times New Roman"/>
          <w:color w:val="000000"/>
          <w:szCs w:val="20"/>
          <w:lang w:val="es-ES_tradnl" w:eastAsia="es-ES"/>
        </w:rPr>
      </w:pPr>
    </w:p>
    <w:p w14:paraId="29EA28F3" w14:textId="77777777" w:rsidR="00F534A9" w:rsidRDefault="00490084" w:rsidP="00F534A9">
      <w:pPr>
        <w:pStyle w:val="Textoindependiente"/>
        <w:spacing w:line="295" w:lineRule="auto"/>
        <w:ind w:right="98"/>
        <w:rPr>
          <w:color w:val="010101"/>
          <w:w w:val="105"/>
        </w:rPr>
      </w:pPr>
      <w:r>
        <w:rPr>
          <w:rFonts w:ascii="Calibri" w:eastAsia="ヒラギノ角ゴ Pro W3" w:hAnsi="Calibri" w:cs="Times New Roman"/>
        </w:rPr>
        <w:t>Cuadro resumen de gastos subvencionables</w:t>
      </w:r>
      <w:r w:rsidR="004A2C1D">
        <w:rPr>
          <w:rFonts w:ascii="Calibri" w:eastAsia="ヒラギノ角ゴ Pro W3" w:hAnsi="Calibri" w:cs="Times New Roman"/>
        </w:rPr>
        <w:t>, que se presenta para su incorporación a la c</w:t>
      </w:r>
      <w:r w:rsidR="00C22136" w:rsidRPr="00CA4687">
        <w:rPr>
          <w:rFonts w:ascii="Calibri" w:eastAsia="ヒラギノ角ゴ Pro W3" w:hAnsi="Calibri" w:cs="Times New Roman"/>
        </w:rPr>
        <w:t xml:space="preserve">uenta justificativa </w:t>
      </w:r>
      <w:r w:rsidR="004A2C1D">
        <w:rPr>
          <w:rFonts w:ascii="Calibri" w:eastAsia="ヒラギノ角ゴ Pro W3" w:hAnsi="Calibri" w:cs="Times New Roman"/>
        </w:rPr>
        <w:t>simplificada,</w:t>
      </w:r>
      <w:r w:rsidR="00C22136" w:rsidRPr="00CA4687">
        <w:rPr>
          <w:rFonts w:ascii="Calibri" w:eastAsia="ヒラギノ角ゴ Pro W3" w:hAnsi="Calibri" w:cs="Times New Roman"/>
        </w:rPr>
        <w:t xml:space="preserve"> conforme a la convocatoria de subvenciones publicada </w:t>
      </w:r>
      <w:r w:rsidR="00F534A9" w:rsidRPr="00AB35CE">
        <w:rPr>
          <w:rFonts w:ascii="Calibri" w:hAnsi="Calibri" w:cs="Calibri"/>
          <w:color w:val="010101"/>
          <w:w w:val="105"/>
        </w:rPr>
        <w:t>en la Base de Datos Nacional de Subvenciones, con código de convocatoria número 830715.</w:t>
      </w:r>
    </w:p>
    <w:p w14:paraId="61F52C78" w14:textId="77777777" w:rsidR="00396998" w:rsidRPr="000875BC" w:rsidRDefault="00396998" w:rsidP="0039699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Gill Sans" w:hAnsi="Gill Sans"/>
          <w:color w:val="000000"/>
          <w:sz w:val="24"/>
          <w:szCs w:val="24"/>
        </w:rPr>
      </w:pPr>
    </w:p>
    <w:tbl>
      <w:tblPr>
        <w:tblW w:w="9453" w:type="dxa"/>
        <w:tblInd w:w="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74"/>
        <w:gridCol w:w="3685"/>
        <w:gridCol w:w="2268"/>
        <w:gridCol w:w="2126"/>
      </w:tblGrid>
      <w:tr w:rsidR="0044147C" w:rsidRPr="000875BC" w14:paraId="251B962B" w14:textId="5197321B" w:rsidTr="00F534A9">
        <w:trPr>
          <w:trHeight w:val="1160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934BF" w14:textId="77777777" w:rsidR="0044147C" w:rsidRP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4147C">
              <w:rPr>
                <w:b/>
                <w:bCs/>
                <w:sz w:val="20"/>
                <w:szCs w:val="20"/>
              </w:rPr>
              <w:t xml:space="preserve">LÍNEA ACTUACIÓN  </w:t>
            </w:r>
          </w:p>
          <w:p w14:paraId="15B7D5DB" w14:textId="7C29434C" w:rsidR="0044147C" w:rsidRP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hAnsi="Gill Sans"/>
                <w:b/>
                <w:bCs/>
                <w:color w:val="000000"/>
                <w:sz w:val="20"/>
                <w:szCs w:val="20"/>
              </w:rPr>
            </w:pPr>
            <w:r w:rsidRPr="0044147C">
              <w:rPr>
                <w:b/>
                <w:bCs/>
                <w:sz w:val="20"/>
                <w:szCs w:val="20"/>
              </w:rPr>
              <w:t>(Indicar 1 o 2 según BASE SÉPTIMA)</w:t>
            </w:r>
          </w:p>
        </w:tc>
        <w:tc>
          <w:tcPr>
            <w:tcW w:w="3685" w:type="dxa"/>
          </w:tcPr>
          <w:p w14:paraId="4893F95E" w14:textId="6BAA665A" w:rsidR="0044147C" w:rsidRP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hAnsi="Gill Sans"/>
                <w:b/>
                <w:bCs/>
                <w:color w:val="000000"/>
                <w:sz w:val="20"/>
                <w:szCs w:val="20"/>
              </w:rPr>
            </w:pPr>
            <w:r w:rsidRPr="0044147C">
              <w:rPr>
                <w:b/>
                <w:bCs/>
                <w:sz w:val="20"/>
                <w:szCs w:val="20"/>
              </w:rPr>
              <w:t xml:space="preserve">DESCRIPCION ACTUACIÓNES </w:t>
            </w:r>
          </w:p>
        </w:tc>
        <w:tc>
          <w:tcPr>
            <w:tcW w:w="2268" w:type="dxa"/>
          </w:tcPr>
          <w:p w14:paraId="737686BB" w14:textId="3964BCE7" w:rsidR="0044147C" w:rsidRPr="0044147C" w:rsidRDefault="0044147C" w:rsidP="003969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44147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NÚMERO FACTURA</w:t>
            </w:r>
          </w:p>
        </w:tc>
        <w:tc>
          <w:tcPr>
            <w:tcW w:w="2126" w:type="dxa"/>
          </w:tcPr>
          <w:p w14:paraId="49BEB495" w14:textId="4ADD16A6" w:rsidR="0044147C" w:rsidRPr="0044147C" w:rsidRDefault="0044147C" w:rsidP="004414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0"/>
                <w:szCs w:val="20"/>
              </w:rPr>
            </w:pPr>
            <w:r w:rsidRPr="0044147C">
              <w:rPr>
                <w:b/>
                <w:bCs/>
                <w:sz w:val="20"/>
                <w:szCs w:val="20"/>
              </w:rPr>
              <w:t>IMPORTE FACTURA (SIN IVA)</w:t>
            </w:r>
          </w:p>
        </w:tc>
      </w:tr>
      <w:tr w:rsidR="0044147C" w:rsidRPr="000875BC" w14:paraId="174840E1" w14:textId="715CD429" w:rsidTr="00F534A9">
        <w:trPr>
          <w:trHeight w:val="388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CA832" w14:textId="2093E123" w:rsidR="0044147C" w:rsidRPr="000875B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3AD3EF6" w14:textId="549D6236" w:rsidR="0044147C" w:rsidRPr="000875B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8553112" w14:textId="53561974" w:rsidR="0044147C" w:rsidRPr="000875B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B555F24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</w:tr>
      <w:tr w:rsidR="0044147C" w:rsidRPr="000875BC" w14:paraId="3B88343A" w14:textId="7F0BF446" w:rsidTr="00F534A9">
        <w:trPr>
          <w:trHeight w:val="385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DBA33" w14:textId="6430C598" w:rsidR="0044147C" w:rsidRPr="000875B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00D14CA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E35030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B9A25E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</w:tr>
      <w:tr w:rsidR="0044147C" w:rsidRPr="000875BC" w14:paraId="510A0A47" w14:textId="0E12BD91" w:rsidTr="00F534A9">
        <w:trPr>
          <w:trHeight w:val="387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87966" w14:textId="3E1935CE" w:rsidR="0044147C" w:rsidRPr="000875B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6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E662036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6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EEE8FA8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6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0400C9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6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</w:tr>
      <w:tr w:rsidR="0044147C" w:rsidRPr="000875BC" w14:paraId="1292E50D" w14:textId="779B2B2C" w:rsidTr="00F534A9">
        <w:trPr>
          <w:trHeight w:val="386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93584" w14:textId="6831F4A7" w:rsidR="0044147C" w:rsidRPr="000875B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2C6B5C2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C37C524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39D30D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</w:tr>
      <w:tr w:rsidR="0044147C" w:rsidRPr="000875BC" w14:paraId="23E4D8C3" w14:textId="67CBAD5F" w:rsidTr="00F534A9">
        <w:trPr>
          <w:trHeight w:val="386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9D793" w14:textId="5F839C2F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F7FF08D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A3C3C5E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C9AC86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</w:tr>
      <w:tr w:rsidR="0044147C" w:rsidRPr="000875BC" w14:paraId="45DBB589" w14:textId="77777777" w:rsidTr="00F534A9">
        <w:trPr>
          <w:trHeight w:val="386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831AE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A56DFAA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1CF558C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11BF10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</w:tr>
      <w:tr w:rsidR="0044147C" w:rsidRPr="000875BC" w14:paraId="0E5015A7" w14:textId="77777777" w:rsidTr="00F534A9">
        <w:trPr>
          <w:trHeight w:val="386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011C1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145C972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4DD3F5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DC94B06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</w:tr>
      <w:tr w:rsidR="0044147C" w:rsidRPr="000875BC" w14:paraId="0C1C792F" w14:textId="55891DCC" w:rsidTr="00F534A9">
        <w:trPr>
          <w:trHeight w:val="387"/>
        </w:trPr>
        <w:tc>
          <w:tcPr>
            <w:tcW w:w="13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62660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  <w:r>
              <w:rPr>
                <w:rFonts w:ascii="Gill Sans" w:hAnsi="Gill Sans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5953" w:type="dxa"/>
            <w:gridSpan w:val="2"/>
          </w:tcPr>
          <w:p w14:paraId="6B007885" w14:textId="291B6822" w:rsidR="0044147C" w:rsidRPr="000875B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824AFC" w14:textId="77777777" w:rsidR="0044147C" w:rsidRDefault="0044147C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8"/>
              <w:rPr>
                <w:rFonts w:ascii="Gill Sans" w:hAnsi="Gill Sans"/>
                <w:color w:val="000000"/>
                <w:sz w:val="24"/>
                <w:szCs w:val="24"/>
              </w:rPr>
            </w:pPr>
          </w:p>
        </w:tc>
      </w:tr>
    </w:tbl>
    <w:p w14:paraId="3B61C515" w14:textId="688C04E9" w:rsidR="00396998" w:rsidRPr="00F534A9" w:rsidRDefault="00396998" w:rsidP="00396998">
      <w:pPr>
        <w:rPr>
          <w:rFonts w:ascii="Gill Sans" w:hAnsi="Gill Sans"/>
          <w:bCs/>
          <w:color w:val="000000"/>
          <w:sz w:val="24"/>
          <w:szCs w:val="24"/>
        </w:rPr>
      </w:pPr>
    </w:p>
    <w:p w14:paraId="4A28981D" w14:textId="77777777" w:rsidR="00F534A9" w:rsidRDefault="00F534A9" w:rsidP="00396998">
      <w:pPr>
        <w:rPr>
          <w:rFonts w:ascii="Gill Sans" w:hAnsi="Gill Sans"/>
          <w:b/>
          <w:color w:val="000000"/>
          <w:sz w:val="24"/>
          <w:szCs w:val="24"/>
        </w:rPr>
      </w:pPr>
    </w:p>
    <w:sectPr w:rsidR="00F534A9" w:rsidSect="0093546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134" w:right="1134" w:bottom="1134" w:left="1134" w:header="567" w:footer="743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73354" w14:textId="77777777" w:rsidR="0082448C" w:rsidRDefault="0082448C" w:rsidP="008836CC">
      <w:pPr>
        <w:spacing w:after="0" w:line="240" w:lineRule="auto"/>
      </w:pPr>
      <w:r>
        <w:separator/>
      </w:r>
    </w:p>
  </w:endnote>
  <w:endnote w:type="continuationSeparator" w:id="0">
    <w:p w14:paraId="4FEAAA19" w14:textId="77777777" w:rsidR="0082448C" w:rsidRDefault="0082448C" w:rsidP="00883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Bold">
    <w:panose1 w:val="020F0702030404030204"/>
    <w:charset w:val="00"/>
    <w:family w:val="auto"/>
    <w:pitch w:val="variable"/>
    <w:sig w:usb0="E10002FF" w:usb1="4000ACFF" w:usb2="00000009" w:usb3="00000000" w:csb0="0000019F" w:csb1="00000000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Lucida Sans Unicode"/>
    <w:panose1 w:val="020B0602020204020204"/>
    <w:charset w:val="00"/>
    <w:family w:val="swiss"/>
    <w:pitch w:val="variable"/>
    <w:sig w:usb0="00000007" w:usb1="00000000" w:usb2="00000000" w:usb3="00000000" w:csb0="00000093" w:csb1="00000000"/>
  </w:font>
  <w:font w:name="Calibri Italic">
    <w:panose1 w:val="020F05020202040A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14B0F" w14:textId="77777777" w:rsidR="00F534A9" w:rsidRDefault="00F534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1CA34" w14:textId="77777777" w:rsidR="008836CC" w:rsidRDefault="008836CC" w:rsidP="008836CC">
    <w:pPr>
      <w:pStyle w:val="Piedepgina1"/>
      <w:jc w:val="center"/>
      <w:rPr>
        <w:rFonts w:ascii="Calibri Italic" w:hAnsi="Calibri Italic"/>
        <w:color w:val="3F6BAE"/>
        <w:sz w:val="18"/>
        <w:lang w:val="es-ES_tradnl"/>
      </w:rPr>
    </w:pPr>
  </w:p>
  <w:p w14:paraId="3C11CA36" w14:textId="77777777" w:rsidR="008836CC" w:rsidRDefault="008836CC">
    <w:pPr>
      <w:pStyle w:val="Piedepgina"/>
    </w:pPr>
  </w:p>
  <w:p w14:paraId="3C11CA37" w14:textId="77777777" w:rsidR="008836CC" w:rsidRDefault="008836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FC6B4" w14:textId="77777777" w:rsidR="00F534A9" w:rsidRDefault="00F534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ED85D" w14:textId="77777777" w:rsidR="0082448C" w:rsidRDefault="0082448C" w:rsidP="008836CC">
      <w:pPr>
        <w:spacing w:after="0" w:line="240" w:lineRule="auto"/>
      </w:pPr>
      <w:r>
        <w:separator/>
      </w:r>
    </w:p>
  </w:footnote>
  <w:footnote w:type="continuationSeparator" w:id="0">
    <w:p w14:paraId="25FC10D2" w14:textId="77777777" w:rsidR="0082448C" w:rsidRDefault="0082448C" w:rsidP="00883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39979" w14:textId="77777777" w:rsidR="00F534A9" w:rsidRDefault="00F534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1CA32" w14:textId="792EE3F2" w:rsidR="008836CC" w:rsidRDefault="008836CC">
    <w:pPr>
      <w:pStyle w:val="Encabezado"/>
    </w:pPr>
  </w:p>
  <w:p w14:paraId="3C11CA33" w14:textId="77777777" w:rsidR="008836CC" w:rsidRDefault="008836C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A0B17" w14:textId="77777777" w:rsidR="00F534A9" w:rsidRDefault="00F534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94EE873"/>
    <w:lvl w:ilvl="0">
      <w:start w:val="1"/>
      <w:numFmt w:val="decimal"/>
      <w:isLgl/>
      <w:lvlText w:val="%1"/>
      <w:lvlJc w:val="left"/>
      <w:pPr>
        <w:tabs>
          <w:tab w:val="num" w:pos="349"/>
        </w:tabs>
        <w:ind w:left="349" w:firstLine="36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color w:val="000000"/>
        <w:position w:val="0"/>
        <w:sz w:val="24"/>
      </w:rPr>
    </w:lvl>
  </w:abstractNum>
  <w:abstractNum w:abstractNumId="1" w15:restartNumberingAfterBreak="0">
    <w:nsid w:val="4DE4711F"/>
    <w:multiLevelType w:val="hybridMultilevel"/>
    <w:tmpl w:val="2944876E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6D064C5E"/>
    <w:multiLevelType w:val="hybridMultilevel"/>
    <w:tmpl w:val="8BCEE568"/>
    <w:lvl w:ilvl="0" w:tplc="6BC03654">
      <w:numFmt w:val="bullet"/>
      <w:lvlText w:val="-"/>
      <w:lvlJc w:val="left"/>
      <w:pPr>
        <w:ind w:left="1080" w:hanging="360"/>
      </w:pPr>
      <w:rPr>
        <w:rFonts w:ascii="Calibri Bold" w:eastAsia="ヒラギノ角ゴ Pro W3" w:hAnsi="Calibri Bold" w:cs="Calibri Bold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E926A8"/>
    <w:multiLevelType w:val="hybridMultilevel"/>
    <w:tmpl w:val="5B02EE8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4642923">
    <w:abstractNumId w:val="3"/>
  </w:num>
  <w:num w:numId="2" w16cid:durableId="511604519">
    <w:abstractNumId w:val="0"/>
  </w:num>
  <w:num w:numId="3" w16cid:durableId="665984410">
    <w:abstractNumId w:val="2"/>
  </w:num>
  <w:num w:numId="4" w16cid:durableId="413360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357"/>
    <w:rsid w:val="0003735C"/>
    <w:rsid w:val="00110F94"/>
    <w:rsid w:val="00172104"/>
    <w:rsid w:val="00186BAC"/>
    <w:rsid w:val="001B4404"/>
    <w:rsid w:val="001D1572"/>
    <w:rsid w:val="00201839"/>
    <w:rsid w:val="0023090D"/>
    <w:rsid w:val="002715BD"/>
    <w:rsid w:val="002916EC"/>
    <w:rsid w:val="002A1506"/>
    <w:rsid w:val="002D6244"/>
    <w:rsid w:val="00304E4A"/>
    <w:rsid w:val="00312264"/>
    <w:rsid w:val="00323872"/>
    <w:rsid w:val="003442EA"/>
    <w:rsid w:val="00361BB9"/>
    <w:rsid w:val="00396998"/>
    <w:rsid w:val="003A1D03"/>
    <w:rsid w:val="003E2EAE"/>
    <w:rsid w:val="0044147C"/>
    <w:rsid w:val="00441927"/>
    <w:rsid w:val="00490084"/>
    <w:rsid w:val="00495937"/>
    <w:rsid w:val="004A2C1D"/>
    <w:rsid w:val="004E3060"/>
    <w:rsid w:val="004F5106"/>
    <w:rsid w:val="00502CA6"/>
    <w:rsid w:val="00502D8E"/>
    <w:rsid w:val="00516BF8"/>
    <w:rsid w:val="0053362C"/>
    <w:rsid w:val="00553F06"/>
    <w:rsid w:val="00675D4E"/>
    <w:rsid w:val="006A462F"/>
    <w:rsid w:val="006D01A5"/>
    <w:rsid w:val="006D1206"/>
    <w:rsid w:val="006D5026"/>
    <w:rsid w:val="006D60C7"/>
    <w:rsid w:val="006F439D"/>
    <w:rsid w:val="007317CC"/>
    <w:rsid w:val="00802AE4"/>
    <w:rsid w:val="0082448C"/>
    <w:rsid w:val="00833063"/>
    <w:rsid w:val="00862585"/>
    <w:rsid w:val="00873DF1"/>
    <w:rsid w:val="008836CC"/>
    <w:rsid w:val="008926B7"/>
    <w:rsid w:val="008A4991"/>
    <w:rsid w:val="008B406A"/>
    <w:rsid w:val="008E5DB8"/>
    <w:rsid w:val="00911B56"/>
    <w:rsid w:val="00935463"/>
    <w:rsid w:val="009A4F35"/>
    <w:rsid w:val="009A6A3E"/>
    <w:rsid w:val="009E0A93"/>
    <w:rsid w:val="00A0128A"/>
    <w:rsid w:val="00A0286A"/>
    <w:rsid w:val="00A32007"/>
    <w:rsid w:val="00A64B47"/>
    <w:rsid w:val="00AE0B1C"/>
    <w:rsid w:val="00AF556E"/>
    <w:rsid w:val="00B5087D"/>
    <w:rsid w:val="00B578C6"/>
    <w:rsid w:val="00B851FD"/>
    <w:rsid w:val="00BE31E7"/>
    <w:rsid w:val="00BF604D"/>
    <w:rsid w:val="00C22136"/>
    <w:rsid w:val="00C26D29"/>
    <w:rsid w:val="00C41A9A"/>
    <w:rsid w:val="00C67106"/>
    <w:rsid w:val="00C70A71"/>
    <w:rsid w:val="00CA4687"/>
    <w:rsid w:val="00D21589"/>
    <w:rsid w:val="00D25357"/>
    <w:rsid w:val="00D42F97"/>
    <w:rsid w:val="00D86A16"/>
    <w:rsid w:val="00DA2004"/>
    <w:rsid w:val="00E009C1"/>
    <w:rsid w:val="00E55AC8"/>
    <w:rsid w:val="00F534A9"/>
    <w:rsid w:val="00F54187"/>
    <w:rsid w:val="00F60AF0"/>
    <w:rsid w:val="00F6648E"/>
    <w:rsid w:val="00FC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C11C9B6"/>
  <w15:docId w15:val="{878D6593-8303-4C51-BB4C-115A6146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36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36CC"/>
  </w:style>
  <w:style w:type="paragraph" w:styleId="Piedepgina">
    <w:name w:val="footer"/>
    <w:basedOn w:val="Normal"/>
    <w:link w:val="PiedepginaCar"/>
    <w:uiPriority w:val="99"/>
    <w:unhideWhenUsed/>
    <w:rsid w:val="008836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36CC"/>
  </w:style>
  <w:style w:type="paragraph" w:styleId="Textodeglobo">
    <w:name w:val="Balloon Text"/>
    <w:basedOn w:val="Normal"/>
    <w:link w:val="TextodegloboCar"/>
    <w:uiPriority w:val="99"/>
    <w:semiHidden/>
    <w:unhideWhenUsed/>
    <w:rsid w:val="00883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36CC"/>
    <w:rPr>
      <w:rFonts w:ascii="Tahoma" w:hAnsi="Tahoma" w:cs="Tahoma"/>
      <w:sz w:val="16"/>
      <w:szCs w:val="16"/>
    </w:rPr>
  </w:style>
  <w:style w:type="paragraph" w:customStyle="1" w:styleId="Piedepgina1">
    <w:name w:val="Pie de página1"/>
    <w:rsid w:val="008836CC"/>
    <w:pPr>
      <w:tabs>
        <w:tab w:val="center" w:pos="4252"/>
        <w:tab w:val="right" w:pos="8504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es-ES"/>
    </w:rPr>
  </w:style>
  <w:style w:type="paragraph" w:customStyle="1" w:styleId="CuerpoA">
    <w:name w:val="Cuerpo A"/>
    <w:rsid w:val="006D60C7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6D6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olibre">
    <w:name w:val="Formato libre"/>
    <w:rsid w:val="00AF556E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es-ES"/>
    </w:rPr>
  </w:style>
  <w:style w:type="paragraph" w:customStyle="1" w:styleId="Encabezado1">
    <w:name w:val="Encabezado1"/>
    <w:rsid w:val="00C22136"/>
    <w:pPr>
      <w:tabs>
        <w:tab w:val="center" w:pos="4252"/>
        <w:tab w:val="right" w:pos="8504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es-ES"/>
    </w:rPr>
  </w:style>
  <w:style w:type="paragraph" w:customStyle="1" w:styleId="CabeceraypieA">
    <w:name w:val="Cabecera y pie A"/>
    <w:rsid w:val="00C22136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rsid w:val="00C221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A2004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A0128A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0128A"/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A1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CF2D63E310C0F4FB774BC09B7F6CE49" ma:contentTypeVersion="" ma:contentTypeDescription="Crear nuevo documento." ma:contentTypeScope="" ma:versionID="6e6974f63a4955ed0a9cc665338ddfa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d518dc37712e103796468a88a7c5b3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220D456-9C92-433B-A239-1C7A2E8E2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D3C43C-6619-40AD-A609-D3622B3B95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7194D2-1BAB-4400-BFA0-5351A6225A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5E6CA16-194F-434D-B5CC-57093B7D5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Alcobendas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CARMELO ROJO GARCIA</dc:creator>
  <cp:lastModifiedBy>PATRICIA ROLANIA PEREZ</cp:lastModifiedBy>
  <cp:revision>4</cp:revision>
  <cp:lastPrinted>2020-12-15T15:30:00Z</cp:lastPrinted>
  <dcterms:created xsi:type="dcterms:W3CDTF">2025-04-28T09:57:00Z</dcterms:created>
  <dcterms:modified xsi:type="dcterms:W3CDTF">2025-05-12T11:01:00Z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0x0101005CF2D63E310C0F4FB774BC09B7F6CE49</vt:lpwstr>
  </property>
</Properties>
</file>