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16304" w14:textId="2CCEB298" w:rsidR="00D16613" w:rsidRPr="00AA4713" w:rsidRDefault="00D16613" w:rsidP="00D16613">
      <w:pPr>
        <w:rPr>
          <w:b/>
          <w:bCs/>
          <w:lang w:val="ca-ES"/>
        </w:rPr>
      </w:pPr>
      <w:r w:rsidRPr="00AA4713">
        <w:rPr>
          <w:b/>
          <w:bCs/>
          <w:lang w:val="ca-ES"/>
        </w:rPr>
        <w:t xml:space="preserve">CONVOCATÒRIA I BASES ESPECÍFIQUES PER A LA CONCESSIÓ DE SUBVENCIONS EN RÈGIM DE CONCURRÈNCIA COMPETITIVA PER ENTITATS SENSE AFANY DE LUCRE PER A LA REALITZACIÓ D’ACTIVITATS CULTURALS, ESPORTIVES I DE LLEURE PER L’ANY 2025. </w:t>
      </w:r>
    </w:p>
    <w:p w14:paraId="1BD061C1" w14:textId="77777777" w:rsidR="00D16613" w:rsidRPr="00AA4713" w:rsidRDefault="00D16613" w:rsidP="00D16613">
      <w:pPr>
        <w:rPr>
          <w:b/>
          <w:bCs/>
          <w:lang w:val="ca-ES"/>
        </w:rPr>
      </w:pPr>
    </w:p>
    <w:p w14:paraId="2442DFAA" w14:textId="77777777" w:rsidR="00D16613" w:rsidRPr="00AA4713" w:rsidRDefault="00D16613" w:rsidP="00D16613">
      <w:pPr>
        <w:rPr>
          <w:b/>
          <w:bCs/>
          <w:lang w:val="ca-ES"/>
        </w:rPr>
      </w:pPr>
      <w:r w:rsidRPr="00AA4713">
        <w:rPr>
          <w:b/>
          <w:bCs/>
          <w:lang w:val="ca-ES"/>
        </w:rPr>
        <w:t xml:space="preserve">1. Indicació de l’aprovació de les Bases reguladores i diari oficial on s’han publicat i Pla estratègic de subvencions. </w:t>
      </w:r>
    </w:p>
    <w:p w14:paraId="348B393A" w14:textId="77777777" w:rsidR="00D16613" w:rsidRDefault="00D16613" w:rsidP="00D16613">
      <w:pPr>
        <w:rPr>
          <w:lang w:val="ca-ES"/>
        </w:rPr>
      </w:pPr>
      <w:r w:rsidRPr="00AA4713">
        <w:rPr>
          <w:lang w:val="ca-ES"/>
        </w:rPr>
        <w:t xml:space="preserve">L’aprovació definitiva del Reglament reguladora de les bases de concessió de subvencions de l’Ajuntament de Campdevànol va ser publicada al BOP de Girona núm. 207, de data 27 d’octubre de 2008 i al DOGC núm. 5.263, de data 21 de novembre de 2008. </w:t>
      </w:r>
    </w:p>
    <w:p w14:paraId="5C1F2FF3" w14:textId="77777777" w:rsidR="00D16613" w:rsidRPr="00AA4713" w:rsidRDefault="00D16613" w:rsidP="00D16613">
      <w:pPr>
        <w:rPr>
          <w:lang w:val="ca-ES"/>
        </w:rPr>
      </w:pPr>
    </w:p>
    <w:p w14:paraId="337F5ADD" w14:textId="77777777" w:rsidR="00D16613" w:rsidRDefault="00D16613" w:rsidP="00D16613">
      <w:pPr>
        <w:rPr>
          <w:lang w:val="ca-ES"/>
        </w:rPr>
      </w:pPr>
      <w:r w:rsidRPr="00AA4713">
        <w:rPr>
          <w:lang w:val="ca-ES"/>
        </w:rPr>
        <w:t xml:space="preserve">En data 27 de novembre de 2015, es va publicar al BOP de Girona núm. 229 l’aprovació definitiva de la modificació del Reglament regulador de les bases de concessió de subvencions de l’Ajuntament de Campdevànol. </w:t>
      </w:r>
    </w:p>
    <w:p w14:paraId="37CDA51B" w14:textId="77777777" w:rsidR="00D16613" w:rsidRPr="00AA4713" w:rsidRDefault="00D16613" w:rsidP="00D16613">
      <w:pPr>
        <w:rPr>
          <w:lang w:val="ca-ES"/>
        </w:rPr>
      </w:pPr>
    </w:p>
    <w:p w14:paraId="6743C7F6" w14:textId="77777777" w:rsidR="00D16613" w:rsidRDefault="00D16613" w:rsidP="00D16613">
      <w:pPr>
        <w:rPr>
          <w:lang w:val="ca-ES"/>
        </w:rPr>
      </w:pPr>
      <w:r w:rsidRPr="00AA4713">
        <w:rPr>
          <w:lang w:val="ca-ES"/>
        </w:rPr>
        <w:t xml:space="preserve">En data 23 de febrer de 2023 es va publicar al BOP de Girona núm. 38 i en data 02 de març de 2023 al DOGC núm. 8866 l’aprovació definitiva de la modificació parcial del Reglament regulador de les bases de concessió de subvencions de l’Ajuntament de Campdevànol. </w:t>
      </w:r>
    </w:p>
    <w:p w14:paraId="2E5B0953" w14:textId="77777777" w:rsidR="00D16613" w:rsidRPr="00AA4713" w:rsidRDefault="00D16613" w:rsidP="00D16613">
      <w:pPr>
        <w:rPr>
          <w:lang w:val="ca-ES"/>
        </w:rPr>
      </w:pPr>
    </w:p>
    <w:p w14:paraId="758190A3" w14:textId="77777777" w:rsidR="00D16613" w:rsidRDefault="00D16613" w:rsidP="00D16613">
      <w:pPr>
        <w:rPr>
          <w:lang w:val="ca-ES"/>
        </w:rPr>
      </w:pPr>
      <w:r w:rsidRPr="00AA4713">
        <w:rPr>
          <w:lang w:val="ca-ES"/>
        </w:rPr>
        <w:t xml:space="preserve">En data 24 d’abril de 2025 es va aprovar per Junta de Govern Local el Pla estratègic de subvencions 2025-2027. </w:t>
      </w:r>
    </w:p>
    <w:p w14:paraId="0696B51B" w14:textId="77777777" w:rsidR="00D16613" w:rsidRPr="00AA4713" w:rsidRDefault="00D16613" w:rsidP="00D16613">
      <w:pPr>
        <w:rPr>
          <w:lang w:val="ca-ES"/>
        </w:rPr>
      </w:pPr>
    </w:p>
    <w:p w14:paraId="5EAE71E6" w14:textId="77777777" w:rsidR="00D16613" w:rsidRPr="00AA4713" w:rsidRDefault="00D16613" w:rsidP="00D16613">
      <w:pPr>
        <w:rPr>
          <w:lang w:val="ca-ES"/>
        </w:rPr>
      </w:pPr>
      <w:r w:rsidRPr="00AA4713">
        <w:rPr>
          <w:lang w:val="ca-ES"/>
        </w:rPr>
        <w:t xml:space="preserve">La present convocatòria incorpora les bases específiques que contenen les regulacions particulars del procediment de concessió, d’acord amb la possibilitat prevista en l’article 23.2.a) de la Llei 38/2003, de 17 de novembre, general de subvencions. </w:t>
      </w:r>
    </w:p>
    <w:p w14:paraId="65545B05" w14:textId="77777777" w:rsidR="00D16613" w:rsidRPr="00AA4713" w:rsidRDefault="00D16613" w:rsidP="00D16613">
      <w:pPr>
        <w:rPr>
          <w:lang w:val="ca-ES"/>
        </w:rPr>
      </w:pPr>
    </w:p>
    <w:p w14:paraId="7034C02E" w14:textId="77777777" w:rsidR="00D16613" w:rsidRPr="00AA4713" w:rsidRDefault="00D16613" w:rsidP="00D16613">
      <w:pPr>
        <w:rPr>
          <w:b/>
          <w:bCs/>
          <w:lang w:val="ca-ES"/>
        </w:rPr>
      </w:pPr>
      <w:r w:rsidRPr="00AA4713">
        <w:rPr>
          <w:b/>
          <w:bCs/>
          <w:lang w:val="ca-ES"/>
        </w:rPr>
        <w:t xml:space="preserve">2. Objecte i finalitat de les subvencions. </w:t>
      </w:r>
    </w:p>
    <w:p w14:paraId="32BD9E19" w14:textId="77777777" w:rsidR="00D16613" w:rsidRPr="00AA4713" w:rsidRDefault="00D16613" w:rsidP="00D16613">
      <w:pPr>
        <w:rPr>
          <w:lang w:val="ca-ES"/>
        </w:rPr>
      </w:pPr>
      <w:r w:rsidRPr="00AA4713">
        <w:rPr>
          <w:lang w:val="ca-ES"/>
        </w:rPr>
        <w:t xml:space="preserve">2.1. L’objecte de les presents Bases és regular, fixar els criteris i el procediment de sol·licitud, tramitació, concessió, cobrament i justificació de les subvencions, que en forma d’ajut econòmic que l’Ajuntament de Campdevànol concedeixi en l’àmbit de la </w:t>
      </w:r>
      <w:r w:rsidRPr="00AA4713">
        <w:rPr>
          <w:lang w:val="ca-ES"/>
        </w:rPr>
        <w:lastRenderedPageBreak/>
        <w:t xml:space="preserve">cultura, joventut, ensenyament i esports destinades a col·laborar en el finançament projectes/activitats que tinguin com a objectiu: </w:t>
      </w:r>
    </w:p>
    <w:p w14:paraId="2F66E273" w14:textId="77777777" w:rsidR="00D16613" w:rsidRPr="00AA4713" w:rsidRDefault="00D16613" w:rsidP="00D16613">
      <w:pPr>
        <w:rPr>
          <w:lang w:val="ca-ES"/>
        </w:rPr>
      </w:pPr>
      <w:r w:rsidRPr="00AA4713">
        <w:rPr>
          <w:lang w:val="ca-ES"/>
        </w:rPr>
        <w:t xml:space="preserve">a) Crear, produir i difondre iniciatives artístiques. </w:t>
      </w:r>
    </w:p>
    <w:p w14:paraId="190A268E" w14:textId="77777777" w:rsidR="00D16613" w:rsidRPr="00AA4713" w:rsidRDefault="00D16613" w:rsidP="00D16613">
      <w:pPr>
        <w:rPr>
          <w:lang w:val="ca-ES"/>
        </w:rPr>
      </w:pPr>
      <w:r w:rsidRPr="00AA4713">
        <w:rPr>
          <w:lang w:val="ca-ES"/>
        </w:rPr>
        <w:t xml:space="preserve">b) Fomentar la cohesió social del municipi mitjançant iniciatives culturals, esportives o de lleure. </w:t>
      </w:r>
    </w:p>
    <w:p w14:paraId="3575C1B8" w14:textId="77777777" w:rsidR="00D16613" w:rsidRPr="00AA4713" w:rsidRDefault="00D16613" w:rsidP="00D16613">
      <w:pPr>
        <w:rPr>
          <w:lang w:val="ca-ES"/>
        </w:rPr>
      </w:pPr>
      <w:r w:rsidRPr="00AA4713">
        <w:rPr>
          <w:lang w:val="ca-ES"/>
        </w:rPr>
        <w:t xml:space="preserve">c) Promoure l’associacionisme que treballa potenciant serveis d’interès general per a la col·lectivitat i atribuïts a la competència local. </w:t>
      </w:r>
    </w:p>
    <w:p w14:paraId="0195892A" w14:textId="77777777" w:rsidR="00D16613" w:rsidRPr="00AA4713" w:rsidRDefault="00D16613" w:rsidP="00D16613">
      <w:pPr>
        <w:rPr>
          <w:lang w:val="ca-ES"/>
        </w:rPr>
      </w:pPr>
      <w:r w:rsidRPr="00AA4713">
        <w:rPr>
          <w:lang w:val="ca-ES"/>
        </w:rPr>
        <w:t xml:space="preserve">d) Fomentar valors socials, esportius i culturals i noves formes de participació. </w:t>
      </w:r>
    </w:p>
    <w:p w14:paraId="60BBB126" w14:textId="77777777" w:rsidR="00D16613" w:rsidRPr="00AA4713" w:rsidRDefault="00D16613" w:rsidP="00D16613">
      <w:pPr>
        <w:rPr>
          <w:lang w:val="ca-ES"/>
        </w:rPr>
      </w:pPr>
      <w:r w:rsidRPr="00AA4713">
        <w:rPr>
          <w:lang w:val="ca-ES"/>
        </w:rPr>
        <w:t xml:space="preserve">e) Afavorir la cooperació entre el sector públic i el privat. </w:t>
      </w:r>
    </w:p>
    <w:p w14:paraId="1B87F50C" w14:textId="77777777" w:rsidR="00D16613" w:rsidRPr="00AA4713" w:rsidRDefault="00D16613" w:rsidP="00D16613">
      <w:pPr>
        <w:rPr>
          <w:lang w:val="ca-ES"/>
        </w:rPr>
      </w:pPr>
      <w:r w:rsidRPr="00AA4713">
        <w:rPr>
          <w:lang w:val="ca-ES"/>
        </w:rPr>
        <w:t xml:space="preserve">f) Possibilitar el creixement cultural i esportiu quantitatiu i/o qualitatiu del municipi. </w:t>
      </w:r>
    </w:p>
    <w:p w14:paraId="49D07E10" w14:textId="77777777" w:rsidR="00D16613" w:rsidRPr="00AA4713" w:rsidRDefault="00D16613" w:rsidP="00D16613">
      <w:pPr>
        <w:rPr>
          <w:lang w:val="ca-ES"/>
        </w:rPr>
      </w:pPr>
      <w:r w:rsidRPr="00AA4713">
        <w:rPr>
          <w:lang w:val="ca-ES"/>
        </w:rPr>
        <w:t xml:space="preserve">g) Fomentar l’organització d’oferta cultural i esportiva no existents al municipi. </w:t>
      </w:r>
    </w:p>
    <w:p w14:paraId="5E810833" w14:textId="77777777" w:rsidR="00D16613" w:rsidRPr="00AA4713" w:rsidRDefault="00D16613" w:rsidP="00D16613">
      <w:pPr>
        <w:rPr>
          <w:lang w:val="ca-ES"/>
        </w:rPr>
      </w:pPr>
    </w:p>
    <w:p w14:paraId="172464F2" w14:textId="77777777" w:rsidR="00D16613" w:rsidRPr="00AA4713" w:rsidRDefault="00D16613" w:rsidP="00D16613">
      <w:pPr>
        <w:rPr>
          <w:lang w:val="ca-ES"/>
        </w:rPr>
      </w:pPr>
      <w:r w:rsidRPr="00AA4713">
        <w:rPr>
          <w:lang w:val="ca-ES"/>
        </w:rPr>
        <w:t xml:space="preserve">Les subvencions objecte d’aquestes bases tenen caràcter discrecional, voluntari i eventual, són lliurament revocables i reduïbles en tot moment per les causes previstes en la legislació vigent i en l’Ordenança general de subvencions de l’Ajuntament de Campdevànol. No generen cap dret a l’obtenció d’altres subvencions en anys posteriors i no es poden al·legar com a precedent. Les subvencions es concedeixen en règim de concurrència competitiva, mitjançant el sistema de concurs i convocatòria única. </w:t>
      </w:r>
    </w:p>
    <w:p w14:paraId="6A415846" w14:textId="77777777" w:rsidR="00D16613" w:rsidRPr="00AA4713" w:rsidRDefault="00D16613" w:rsidP="00D16613">
      <w:pPr>
        <w:rPr>
          <w:lang w:val="ca-ES"/>
        </w:rPr>
      </w:pPr>
      <w:r w:rsidRPr="00AA4713">
        <w:rPr>
          <w:lang w:val="ca-ES"/>
        </w:rPr>
        <w:t xml:space="preserve">Les entitats i/o persones físiques podran rebre altres subvencions i/o altres ingressos de dret públic i/o privat sempre que no es superi el 100% del cost de l’activitat. L’import de la subvenció no podrà superar el 80% del cost de l’activitat. </w:t>
      </w:r>
    </w:p>
    <w:p w14:paraId="67E476C1" w14:textId="77777777" w:rsidR="00D16613" w:rsidRPr="00AA4713" w:rsidRDefault="00D16613" w:rsidP="00D16613">
      <w:pPr>
        <w:rPr>
          <w:lang w:val="ca-ES"/>
        </w:rPr>
      </w:pPr>
    </w:p>
    <w:p w14:paraId="42ACB795" w14:textId="77777777" w:rsidR="00D16613" w:rsidRPr="00AA4713" w:rsidRDefault="00D16613" w:rsidP="00D16613">
      <w:pPr>
        <w:rPr>
          <w:lang w:val="ca-ES"/>
        </w:rPr>
      </w:pPr>
      <w:r w:rsidRPr="00AA4713">
        <w:rPr>
          <w:lang w:val="ca-ES"/>
        </w:rPr>
        <w:t xml:space="preserve">2.2. Per tal de donar compliment als objectius estratègics definits al Pla d’actuació del mandat de Govern, i d’acord amb les previsions del Pla estratègic de subvencions de la Corporació, aquestes subvencions hauran de fomentar projectes/activitats d’interès públic o social vinculats a fomentar l’organització i realització d’actes culturals i activitats esportives concretes, la realització d’activitats de lleure d’interès general pel poble, espectacles musicals, l’organització d’activitats formatives i/o d’informació per a públics de qualsevol edat, fomentar la promoció del municipi de Campdevànol, realització d’activitats que fomentin valors educatius positius (integració social, igualtat de gènere, foment de la cultura, coneixement de la diversitat, etc.), programes d’informació i conscienciació sobre aspectes de salut i preservació de l’entorn (drogues, alimentació, salut, benestar, medi ambient, coneixement de l’entorn, etc.), i que obeeixin als principis de treball per a la cohesió i la millora de la qualitat de vida dels ciutadans, a les accions a favor de la convivència ciutadana i promoure un territori sostenible i un desenvolupament econòmic equilibrat. </w:t>
      </w:r>
    </w:p>
    <w:p w14:paraId="770BB76D" w14:textId="77777777" w:rsidR="00D16613" w:rsidRPr="00AA4713" w:rsidRDefault="00D16613" w:rsidP="00D16613">
      <w:pPr>
        <w:rPr>
          <w:lang w:val="ca-ES"/>
        </w:rPr>
      </w:pPr>
    </w:p>
    <w:p w14:paraId="1788CACF" w14:textId="77777777" w:rsidR="00D16613" w:rsidRPr="00AA4713" w:rsidRDefault="00D16613" w:rsidP="00D16613">
      <w:pPr>
        <w:rPr>
          <w:lang w:val="ca-ES"/>
        </w:rPr>
      </w:pPr>
      <w:r w:rsidRPr="00AA4713">
        <w:rPr>
          <w:lang w:val="ca-ES"/>
        </w:rPr>
        <w:t xml:space="preserve">No seran objecte de subvenció: </w:t>
      </w:r>
    </w:p>
    <w:p w14:paraId="75D92490" w14:textId="77777777" w:rsidR="00D16613" w:rsidRPr="00AA4713" w:rsidRDefault="00D16613" w:rsidP="00D16613">
      <w:pPr>
        <w:rPr>
          <w:lang w:val="ca-ES"/>
        </w:rPr>
      </w:pPr>
      <w:r w:rsidRPr="00AA4713">
        <w:rPr>
          <w:lang w:val="ca-ES"/>
        </w:rPr>
        <w:t xml:space="preserve">a) Activitats i esdeveniments amb ànim de lucre. </w:t>
      </w:r>
    </w:p>
    <w:p w14:paraId="265C9F73" w14:textId="77777777" w:rsidR="00D16613" w:rsidRPr="00AA4713" w:rsidRDefault="00D16613" w:rsidP="00D16613">
      <w:pPr>
        <w:rPr>
          <w:lang w:val="ca-ES"/>
        </w:rPr>
      </w:pPr>
      <w:r w:rsidRPr="00AA4713">
        <w:rPr>
          <w:lang w:val="ca-ES"/>
        </w:rPr>
        <w:t xml:space="preserve">b) Activitats no obertes al públic i a la ciutadania en general, sinó només a una entitat o col·lectiu determinat. </w:t>
      </w:r>
    </w:p>
    <w:p w14:paraId="4A5DD16C" w14:textId="77777777" w:rsidR="00D16613" w:rsidRPr="00AA4713" w:rsidRDefault="00D16613" w:rsidP="00D16613">
      <w:pPr>
        <w:rPr>
          <w:lang w:val="ca-ES"/>
        </w:rPr>
      </w:pPr>
      <w:r w:rsidRPr="00AA4713">
        <w:rPr>
          <w:lang w:val="ca-ES"/>
        </w:rPr>
        <w:t xml:space="preserve">c) Compra de material d’ús privat, a no ser que el seu ús repercuteixi de manera directa, útil i visible en els actes organitzats per l’entitat. </w:t>
      </w:r>
    </w:p>
    <w:p w14:paraId="0C38037D" w14:textId="77777777" w:rsidR="00D16613" w:rsidRPr="00AA4713" w:rsidRDefault="00D16613" w:rsidP="00D16613">
      <w:pPr>
        <w:rPr>
          <w:lang w:val="ca-ES"/>
        </w:rPr>
      </w:pPr>
    </w:p>
    <w:p w14:paraId="5BEA916C" w14:textId="77777777" w:rsidR="00D16613" w:rsidRPr="00AA4713" w:rsidRDefault="00D16613" w:rsidP="00D16613">
      <w:pPr>
        <w:rPr>
          <w:b/>
          <w:bCs/>
          <w:lang w:val="ca-ES"/>
        </w:rPr>
      </w:pPr>
      <w:r w:rsidRPr="00AA4713">
        <w:rPr>
          <w:b/>
          <w:bCs/>
          <w:lang w:val="ca-ES"/>
        </w:rPr>
        <w:t xml:space="preserve">3. Període d’execució. </w:t>
      </w:r>
    </w:p>
    <w:p w14:paraId="50D9D338" w14:textId="77777777" w:rsidR="00D16613" w:rsidRPr="00AA4713" w:rsidRDefault="00D16613" w:rsidP="00D16613">
      <w:pPr>
        <w:rPr>
          <w:lang w:val="ca-ES"/>
        </w:rPr>
      </w:pPr>
      <w:r w:rsidRPr="00AA4713">
        <w:rPr>
          <w:lang w:val="ca-ES"/>
        </w:rPr>
        <w:t xml:space="preserve">Les subvencions concedides a l’empara d’aquesta convocatòria s’hauran de destinar a finançar projectes/activitats desenvolupats durant el període comprés entre l’1 de gener de 2019 i el 31 de desembre de 2025. </w:t>
      </w:r>
    </w:p>
    <w:p w14:paraId="4F88F644" w14:textId="77777777" w:rsidR="00D16613" w:rsidRPr="00AA4713" w:rsidRDefault="00D16613" w:rsidP="00D16613">
      <w:pPr>
        <w:rPr>
          <w:lang w:val="ca-ES"/>
        </w:rPr>
      </w:pPr>
    </w:p>
    <w:p w14:paraId="545C7042" w14:textId="77777777" w:rsidR="00D16613" w:rsidRPr="00AA4713" w:rsidRDefault="00D16613" w:rsidP="00D16613">
      <w:pPr>
        <w:rPr>
          <w:lang w:val="ca-ES"/>
        </w:rPr>
      </w:pPr>
      <w:r w:rsidRPr="00AA4713">
        <w:rPr>
          <w:b/>
          <w:bCs/>
          <w:lang w:val="ca-ES"/>
        </w:rPr>
        <w:t>4. Requisits de la sol·licitud i forma d’acreditar-los.</w:t>
      </w:r>
      <w:r w:rsidRPr="00AA4713">
        <w:rPr>
          <w:lang w:val="ca-ES"/>
        </w:rPr>
        <w:t xml:space="preserve"> </w:t>
      </w:r>
    </w:p>
    <w:p w14:paraId="794B80D8" w14:textId="77777777" w:rsidR="00D16613" w:rsidRPr="00AA4713" w:rsidRDefault="00D16613" w:rsidP="00D16613">
      <w:pPr>
        <w:rPr>
          <w:lang w:val="ca-ES"/>
        </w:rPr>
      </w:pPr>
      <w:r w:rsidRPr="00AA4713">
        <w:rPr>
          <w:lang w:val="ca-ES"/>
        </w:rPr>
        <w:t xml:space="preserve">4.1. Tindran la consideració de beneficiàries o d’entitat col·laboradora d’aquestes subvencions, sempre que no estiguin afectades per cap de les prohibicions establertes a l’article 13 de la Llei 38/2003, de 17 de novembre, general de subvencions (en endavant LGS): </w:t>
      </w:r>
    </w:p>
    <w:p w14:paraId="609ADBBF" w14:textId="77777777" w:rsidR="00D16613" w:rsidRPr="00AA4713" w:rsidRDefault="00D16613" w:rsidP="00D16613">
      <w:pPr>
        <w:rPr>
          <w:lang w:val="ca-ES"/>
        </w:rPr>
      </w:pPr>
      <w:r w:rsidRPr="00AA4713">
        <w:rPr>
          <w:lang w:val="ca-ES"/>
        </w:rPr>
        <w:t xml:space="preserve">a) Les persones jurídiques, legalment constituïdes i sense ànim de lucre inscrites en el Registre municipal d’associacions i al de la Generalitat. </w:t>
      </w:r>
    </w:p>
    <w:p w14:paraId="2FED2334" w14:textId="77777777" w:rsidR="00D16613" w:rsidRPr="00AA4713" w:rsidRDefault="00D16613" w:rsidP="00D16613">
      <w:pPr>
        <w:rPr>
          <w:lang w:val="ca-ES"/>
        </w:rPr>
      </w:pPr>
      <w:r w:rsidRPr="00AA4713">
        <w:rPr>
          <w:lang w:val="ca-ES"/>
        </w:rPr>
        <w:t xml:space="preserve">b) Les agrupacions de persones físiques o jurídiques, públiques o privades, les comunitats de béns o qualsevol un altre tipus d’unitat econòmica o patrimoni separat que, fins i tot mancant de personalitat jurídica, puguin dur a terme els projectes, activitats o comportaments o es trobin en la situació que motiva la concessió de la subvenció. En aquest cas, s’haurà de nomenar un representant o apoderat únic de l’agrupació, amb poders suficients per complir les obligacions que, com a beneficiari, corresponen a l’agrupació. </w:t>
      </w:r>
    </w:p>
    <w:p w14:paraId="376C3C30" w14:textId="77777777" w:rsidR="00D16613" w:rsidRPr="00AA4713" w:rsidRDefault="00D16613" w:rsidP="00D16613">
      <w:pPr>
        <w:rPr>
          <w:lang w:val="ca-ES"/>
        </w:rPr>
      </w:pPr>
    </w:p>
    <w:p w14:paraId="4E4DBD0D" w14:textId="77777777" w:rsidR="00D16613" w:rsidRPr="00AA4713" w:rsidRDefault="00D16613" w:rsidP="00D16613">
      <w:pPr>
        <w:rPr>
          <w:lang w:val="ca-ES"/>
        </w:rPr>
      </w:pPr>
      <w:r w:rsidRPr="00AA4713">
        <w:rPr>
          <w:lang w:val="ca-ES"/>
        </w:rPr>
        <w:t xml:space="preserve">4.2. Quedaran excloses de la concessió de les subvencions: </w:t>
      </w:r>
    </w:p>
    <w:p w14:paraId="175A7DBB" w14:textId="77777777" w:rsidR="00D16613" w:rsidRPr="00AA4713" w:rsidRDefault="00D16613" w:rsidP="00D16613">
      <w:pPr>
        <w:rPr>
          <w:lang w:val="ca-ES"/>
        </w:rPr>
      </w:pPr>
      <w:r w:rsidRPr="00AA4713">
        <w:rPr>
          <w:lang w:val="ca-ES"/>
        </w:rPr>
        <w:t xml:space="preserve">a) Les persones físiques o jurídiques afectades per les prohibicions contingudes a l’article 13 de la LGS, i que no estiguin inscrites en el Registre municipal d’entitats i al de la Generalitat. </w:t>
      </w:r>
    </w:p>
    <w:p w14:paraId="059638E4" w14:textId="77777777" w:rsidR="00D16613" w:rsidRPr="00AA4713" w:rsidRDefault="00D16613" w:rsidP="00D16613">
      <w:pPr>
        <w:rPr>
          <w:lang w:val="ca-ES"/>
        </w:rPr>
      </w:pPr>
      <w:r w:rsidRPr="00AA4713">
        <w:rPr>
          <w:lang w:val="ca-ES"/>
        </w:rPr>
        <w:t xml:space="preserve">b) Aquelles persones o entitats que hagin obtingut ajuts econòmics amb càrrec a d’altres aplicacions pressupostàries del Pressupost municipal, sempre que existeixi coincidència en relació al projecte i/o activitat pel qual es sol·licita la subvenció, i la persona o entitat, que la sol·licitin. </w:t>
      </w:r>
    </w:p>
    <w:p w14:paraId="6F114104" w14:textId="77777777" w:rsidR="00D16613" w:rsidRPr="00AA4713" w:rsidRDefault="00D16613" w:rsidP="00D16613">
      <w:pPr>
        <w:rPr>
          <w:lang w:val="ca-ES"/>
        </w:rPr>
      </w:pPr>
      <w:r w:rsidRPr="00AA4713">
        <w:rPr>
          <w:lang w:val="ca-ES"/>
        </w:rPr>
        <w:t xml:space="preserve">c) No es podrà concedir subvencions a les entitats físiques o jurídiques que no estiguin al corrent de les obligacions tributàries, amb la Seguretat Social i amb la Hisenda de l’Ajuntament de Campdevànol. </w:t>
      </w:r>
    </w:p>
    <w:p w14:paraId="03F82D85" w14:textId="77777777" w:rsidR="00D16613" w:rsidRPr="00AA4713" w:rsidRDefault="00D16613" w:rsidP="00D16613">
      <w:pPr>
        <w:rPr>
          <w:lang w:val="ca-ES"/>
        </w:rPr>
      </w:pPr>
      <w:r w:rsidRPr="00AA4713">
        <w:rPr>
          <w:lang w:val="ca-ES"/>
        </w:rPr>
        <w:t xml:space="preserve">d) No es podrà atorgar subvencions a aquells beneficiaris de convocatòries d’altres anualitats que no hagin justificat les subvencions rebudes amb anterioritat. </w:t>
      </w:r>
    </w:p>
    <w:p w14:paraId="62F6EC8E" w14:textId="77777777" w:rsidR="00D16613" w:rsidRPr="00AA4713" w:rsidRDefault="00D16613" w:rsidP="00D16613">
      <w:pPr>
        <w:rPr>
          <w:lang w:val="ca-ES"/>
        </w:rPr>
      </w:pPr>
    </w:p>
    <w:p w14:paraId="35DDE7FE" w14:textId="77777777" w:rsidR="00D16613" w:rsidRPr="00AA4713" w:rsidRDefault="00D16613" w:rsidP="00D16613">
      <w:pPr>
        <w:rPr>
          <w:lang w:val="ca-ES"/>
        </w:rPr>
      </w:pPr>
      <w:r w:rsidRPr="00AA4713">
        <w:rPr>
          <w:lang w:val="ca-ES"/>
        </w:rPr>
        <w:t xml:space="preserve">La concurrència d’aquests requisits s’acreditarà en el moment de presentar la sol·licitud, mitjançant la presentació dels documents que s’indiquen a la base següent. </w:t>
      </w:r>
    </w:p>
    <w:p w14:paraId="1D19BE09" w14:textId="77777777" w:rsidR="00D16613" w:rsidRPr="00AA4713" w:rsidRDefault="00D16613" w:rsidP="00D16613">
      <w:pPr>
        <w:rPr>
          <w:lang w:val="ca-ES"/>
        </w:rPr>
      </w:pPr>
    </w:p>
    <w:p w14:paraId="7F9C3309" w14:textId="77777777" w:rsidR="00D16613" w:rsidRPr="00AA4713" w:rsidRDefault="00D16613" w:rsidP="00D16613">
      <w:pPr>
        <w:rPr>
          <w:lang w:val="ca-ES"/>
        </w:rPr>
      </w:pPr>
      <w:r w:rsidRPr="00AA4713">
        <w:rPr>
          <w:lang w:val="ca-ES"/>
        </w:rPr>
        <w:t xml:space="preserve">La presentació de la sol·licitud comporta l’autorització del sol·licitant per tal que, en cas de resultar beneficiari, l’Ajuntament de Campdevànol pugui obtenir de forma directa l’acreditació d’estar al corrent de les obligacions tributàries i amb la Seguretat Social per mitjà de certificats telemàtics. El sol·licitant pot denegar aquest consentiment mitjançant un pronunciament exprés. En aquest supòsit estarà obligat/da a la presentació d’aquestes certificacions juntament amb la documentació establerta en la base següent. </w:t>
      </w:r>
    </w:p>
    <w:p w14:paraId="265EE352" w14:textId="77777777" w:rsidR="00D16613" w:rsidRPr="00AA4713" w:rsidRDefault="00D16613" w:rsidP="00D16613">
      <w:pPr>
        <w:rPr>
          <w:lang w:val="ca-ES"/>
        </w:rPr>
      </w:pPr>
    </w:p>
    <w:p w14:paraId="21438ECB" w14:textId="77777777" w:rsidR="00D16613" w:rsidRPr="00AA4713" w:rsidRDefault="00D16613" w:rsidP="00D16613">
      <w:pPr>
        <w:rPr>
          <w:b/>
          <w:bCs/>
          <w:lang w:val="ca-ES"/>
        </w:rPr>
      </w:pPr>
      <w:r w:rsidRPr="00AA4713">
        <w:rPr>
          <w:b/>
          <w:bCs/>
          <w:lang w:val="ca-ES"/>
        </w:rPr>
        <w:t xml:space="preserve">5. Documentació a presentar. </w:t>
      </w:r>
    </w:p>
    <w:p w14:paraId="37C9B898" w14:textId="77777777" w:rsidR="00D16613" w:rsidRPr="00AA4713" w:rsidRDefault="00D16613" w:rsidP="00D16613">
      <w:pPr>
        <w:rPr>
          <w:lang w:val="ca-ES"/>
        </w:rPr>
      </w:pPr>
      <w:r w:rsidRPr="00AA4713">
        <w:rPr>
          <w:lang w:val="ca-ES"/>
        </w:rPr>
        <w:t xml:space="preserve">a) Fotocòpia del DNI de la persona que presenta la sol·licitud de subvenció. </w:t>
      </w:r>
    </w:p>
    <w:p w14:paraId="50BB778F" w14:textId="77777777" w:rsidR="00D16613" w:rsidRPr="00AA4713" w:rsidRDefault="00D16613" w:rsidP="00D16613">
      <w:pPr>
        <w:rPr>
          <w:lang w:val="ca-ES"/>
        </w:rPr>
      </w:pPr>
      <w:r w:rsidRPr="00AA4713">
        <w:rPr>
          <w:lang w:val="ca-ES"/>
        </w:rPr>
        <w:t xml:space="preserve">b) Escriptura de constitució o Estatuts. </w:t>
      </w:r>
    </w:p>
    <w:p w14:paraId="42E688B5" w14:textId="77777777" w:rsidR="00D16613" w:rsidRPr="00AA4713" w:rsidRDefault="00D16613" w:rsidP="00D16613">
      <w:pPr>
        <w:rPr>
          <w:lang w:val="ca-ES"/>
        </w:rPr>
      </w:pPr>
      <w:r w:rsidRPr="00AA4713">
        <w:rPr>
          <w:lang w:val="ca-ES"/>
        </w:rPr>
        <w:t xml:space="preserve">c) Poders de representació i/o certificat expedit pel/per la Secretari/ària de l’entitat que acrediti la representació legal del/ de la sol·licitant. </w:t>
      </w:r>
    </w:p>
    <w:p w14:paraId="211766D7" w14:textId="77777777" w:rsidR="00D16613" w:rsidRPr="00AA4713" w:rsidRDefault="00D16613" w:rsidP="00D16613">
      <w:pPr>
        <w:rPr>
          <w:lang w:val="ca-ES"/>
        </w:rPr>
      </w:pPr>
      <w:r w:rsidRPr="00AA4713">
        <w:rPr>
          <w:lang w:val="ca-ES"/>
        </w:rPr>
        <w:t xml:space="preserve">d) Fotocòpia del Número d’Identificació Fiscal de l’entitat peticionària. </w:t>
      </w:r>
    </w:p>
    <w:p w14:paraId="19D10CD7" w14:textId="77777777" w:rsidR="00D16613" w:rsidRPr="00AA4713" w:rsidRDefault="00D16613" w:rsidP="00D16613">
      <w:pPr>
        <w:rPr>
          <w:lang w:val="ca-ES"/>
        </w:rPr>
      </w:pPr>
      <w:r w:rsidRPr="00AA4713">
        <w:rPr>
          <w:lang w:val="ca-ES"/>
        </w:rPr>
        <w:t xml:space="preserve">e) Sol·licitud de subvenció d’acord amb el model normalitzat (Annex 1). </w:t>
      </w:r>
    </w:p>
    <w:p w14:paraId="03E65991" w14:textId="77777777" w:rsidR="00D16613" w:rsidRPr="00AA4713" w:rsidRDefault="00D16613" w:rsidP="00D16613">
      <w:pPr>
        <w:rPr>
          <w:lang w:val="ca-ES"/>
        </w:rPr>
      </w:pPr>
      <w:r w:rsidRPr="00AA4713">
        <w:rPr>
          <w:lang w:val="ca-ES"/>
        </w:rPr>
        <w:t xml:space="preserve">f) Declaració responsable de la concurrència dels requisits per poder obtenir la condició de beneficiari/ària d’acord amb el model normalitzat (Annex 2). </w:t>
      </w:r>
    </w:p>
    <w:p w14:paraId="3706D1C3" w14:textId="77777777" w:rsidR="00D16613" w:rsidRPr="00AA4713" w:rsidRDefault="00D16613" w:rsidP="00D16613">
      <w:pPr>
        <w:rPr>
          <w:lang w:val="ca-ES"/>
        </w:rPr>
      </w:pPr>
      <w:r w:rsidRPr="00AA4713">
        <w:rPr>
          <w:lang w:val="ca-ES"/>
        </w:rPr>
        <w:t xml:space="preserve">g) Declaració de compromís de compliment de les condicions imposades per a l’atorgament de la subvenció, d’acord amb el model normalitzat (Annex 2). </w:t>
      </w:r>
    </w:p>
    <w:p w14:paraId="1BAA07A0" w14:textId="77777777" w:rsidR="00D16613" w:rsidRPr="00AA4713" w:rsidRDefault="00D16613" w:rsidP="00D16613">
      <w:pPr>
        <w:rPr>
          <w:lang w:val="ca-ES"/>
        </w:rPr>
      </w:pPr>
      <w:r w:rsidRPr="00AA4713">
        <w:rPr>
          <w:lang w:val="ca-ES"/>
        </w:rPr>
        <w:t xml:space="preserve">h) Declaració de les subvencions o altres ingressos obtinguts per a la mateixa finalitat i compromís de comunicar les que s’obtinguin en el futur, d’acord amb el model normalitzat (Annex 2). </w:t>
      </w:r>
    </w:p>
    <w:p w14:paraId="64F33A2C" w14:textId="77777777" w:rsidR="00D16613" w:rsidRPr="00AA4713" w:rsidRDefault="00D16613" w:rsidP="00D16613">
      <w:pPr>
        <w:rPr>
          <w:lang w:val="ca-ES"/>
        </w:rPr>
      </w:pPr>
      <w:r w:rsidRPr="00AA4713">
        <w:rPr>
          <w:lang w:val="ca-ES"/>
        </w:rPr>
        <w:t xml:space="preserve">i) Memòria del projecte i/o activitat que es pretén realitzar, per la qual es demana la subvenció, d’acord amb el model normalitzat (Annex 3). </w:t>
      </w:r>
    </w:p>
    <w:p w14:paraId="620B9AE6" w14:textId="77777777" w:rsidR="00D16613" w:rsidRPr="00AA4713" w:rsidRDefault="00D16613" w:rsidP="00D16613">
      <w:pPr>
        <w:rPr>
          <w:lang w:val="ca-ES"/>
        </w:rPr>
      </w:pPr>
      <w:r w:rsidRPr="00AA4713">
        <w:rPr>
          <w:lang w:val="ca-ES"/>
        </w:rPr>
        <w:t xml:space="preserve">j) Pressupost previst de l’entitat per a l’any en curs, d’acord amb el model normalitzat (Annex 4). </w:t>
      </w:r>
    </w:p>
    <w:p w14:paraId="72425F7D" w14:textId="77777777" w:rsidR="00D16613" w:rsidRPr="00AA4713" w:rsidRDefault="00D16613" w:rsidP="00D16613">
      <w:pPr>
        <w:rPr>
          <w:lang w:val="ca-ES"/>
        </w:rPr>
      </w:pPr>
      <w:r w:rsidRPr="00AA4713">
        <w:rPr>
          <w:lang w:val="ca-ES"/>
        </w:rPr>
        <w:t xml:space="preserve">k) Declaració jurada d’acceptació d’acollir-se a les notificacions telemàtiques mitjançant c/e, com a únic mitjà habilitat i que caldrà indicar en la sol·licitud de subvenció. </w:t>
      </w:r>
    </w:p>
    <w:p w14:paraId="77563ADD" w14:textId="77777777" w:rsidR="00D16613" w:rsidRPr="00AA4713" w:rsidRDefault="00D16613" w:rsidP="00D16613">
      <w:pPr>
        <w:rPr>
          <w:lang w:val="ca-ES"/>
        </w:rPr>
      </w:pPr>
      <w:r w:rsidRPr="00AA4713">
        <w:rPr>
          <w:lang w:val="ca-ES"/>
        </w:rPr>
        <w:t xml:space="preserve">l) En cas d’associacions o fundacions caldrà que acreditin estar inscrites al corresponent Registre Oficial. </w:t>
      </w:r>
    </w:p>
    <w:p w14:paraId="421D2540" w14:textId="77777777" w:rsidR="00D16613" w:rsidRPr="00AA4713" w:rsidRDefault="00D16613" w:rsidP="00D16613">
      <w:pPr>
        <w:rPr>
          <w:lang w:val="ca-ES"/>
        </w:rPr>
      </w:pPr>
      <w:r w:rsidRPr="00AA4713">
        <w:rPr>
          <w:lang w:val="ca-ES"/>
        </w:rPr>
        <w:t xml:space="preserve">m) Les dades dels criteris objectius a valorar (Annex 5). </w:t>
      </w:r>
    </w:p>
    <w:p w14:paraId="732AD08E" w14:textId="77777777" w:rsidR="00D16613" w:rsidRPr="00AA4713" w:rsidRDefault="00D16613" w:rsidP="00D16613">
      <w:pPr>
        <w:rPr>
          <w:lang w:val="ca-ES"/>
        </w:rPr>
      </w:pPr>
    </w:p>
    <w:p w14:paraId="4C8FBC4A" w14:textId="77777777" w:rsidR="00D16613" w:rsidRPr="00AA4713" w:rsidRDefault="00D16613" w:rsidP="00D16613">
      <w:pPr>
        <w:rPr>
          <w:lang w:val="ca-ES"/>
        </w:rPr>
      </w:pPr>
      <w:r w:rsidRPr="00AA4713">
        <w:rPr>
          <w:lang w:val="ca-ES"/>
        </w:rPr>
        <w:t xml:space="preserve">L’esmentada documentació s’haurà de presentar en qualsevol de les llengües cooficials de Catalunya, i anirà degudament signada per la persona sol·licitant i serà original i/o còpia degudament autenticada. </w:t>
      </w:r>
    </w:p>
    <w:p w14:paraId="41374184" w14:textId="77777777" w:rsidR="00D16613" w:rsidRPr="00AA4713" w:rsidRDefault="00D16613" w:rsidP="00D16613">
      <w:pPr>
        <w:rPr>
          <w:lang w:val="ca-ES"/>
        </w:rPr>
      </w:pPr>
    </w:p>
    <w:p w14:paraId="7FD94E99" w14:textId="77777777" w:rsidR="00D16613" w:rsidRPr="00AA4713" w:rsidRDefault="00D16613" w:rsidP="00D16613">
      <w:pPr>
        <w:rPr>
          <w:b/>
          <w:bCs/>
          <w:lang w:val="ca-ES"/>
        </w:rPr>
      </w:pPr>
      <w:r w:rsidRPr="00AA4713">
        <w:rPr>
          <w:b/>
          <w:bCs/>
          <w:lang w:val="ca-ES"/>
        </w:rPr>
        <w:t xml:space="preserve">6. Termini, forma i lloc de presentació de les sol·licituds. </w:t>
      </w:r>
    </w:p>
    <w:p w14:paraId="4EA94821" w14:textId="77777777" w:rsidR="00D16613" w:rsidRPr="00AA4713" w:rsidRDefault="00D16613" w:rsidP="00D16613">
      <w:pPr>
        <w:rPr>
          <w:lang w:val="ca-ES"/>
        </w:rPr>
      </w:pPr>
      <w:r w:rsidRPr="00AA4713">
        <w:rPr>
          <w:lang w:val="ca-ES"/>
        </w:rPr>
        <w:t xml:space="preserve">El termini de presentació de les sol·licituds començarà l’endemà de la publicació d’un extracte de la present convocatòria al BOP de Girona a través de la Base de Dades Nacional de Subvencions (BDNS), i finalitzarà transcorregut 20 dies hàbils. </w:t>
      </w:r>
    </w:p>
    <w:p w14:paraId="4F410044" w14:textId="77777777" w:rsidR="00D16613" w:rsidRPr="00AA4713" w:rsidRDefault="00D16613" w:rsidP="00D16613">
      <w:pPr>
        <w:rPr>
          <w:lang w:val="ca-ES"/>
        </w:rPr>
      </w:pPr>
    </w:p>
    <w:p w14:paraId="0BB40839" w14:textId="77777777" w:rsidR="00D16613" w:rsidRPr="00AA4713" w:rsidRDefault="00D16613" w:rsidP="00D16613">
      <w:pPr>
        <w:rPr>
          <w:lang w:val="ca-ES"/>
        </w:rPr>
      </w:pPr>
      <w:r w:rsidRPr="00AA4713">
        <w:rPr>
          <w:lang w:val="ca-ES"/>
        </w:rPr>
        <w:t xml:space="preserve">Les sol·licituds, podran presentar-se per escrit mitjançant la complementació del model normalitzat (Annex 1), que serà signat per l’interessat/da o pel representant legal o persona apoderada per l’entitat. </w:t>
      </w:r>
    </w:p>
    <w:p w14:paraId="14AC2C2E" w14:textId="77777777" w:rsidR="00D16613" w:rsidRPr="00AA4713" w:rsidRDefault="00D16613" w:rsidP="00D16613">
      <w:pPr>
        <w:rPr>
          <w:lang w:val="ca-ES"/>
        </w:rPr>
      </w:pPr>
    </w:p>
    <w:p w14:paraId="2C27A067" w14:textId="77777777" w:rsidR="00D16613" w:rsidRPr="00AA4713" w:rsidRDefault="00D16613" w:rsidP="00D16613">
      <w:pPr>
        <w:rPr>
          <w:lang w:val="ca-ES"/>
        </w:rPr>
      </w:pPr>
      <w:r w:rsidRPr="00AA4713">
        <w:rPr>
          <w:lang w:val="ca-ES"/>
        </w:rPr>
        <w:t xml:space="preserve">El model normalitzat de sol·licitud, així com tots els documents exigits a la Base cinquena es podran trobar al lloc web següent: </w:t>
      </w:r>
      <w:hyperlink r:id="rId7" w:history="1">
        <w:r w:rsidRPr="00AA4713">
          <w:rPr>
            <w:rStyle w:val="Hipervnculo"/>
            <w:lang w:val="ca-ES"/>
          </w:rPr>
          <w:t>https://tauler.seu-e.cat/inici?idEns=1703660009</w:t>
        </w:r>
      </w:hyperlink>
    </w:p>
    <w:p w14:paraId="07415208" w14:textId="77777777" w:rsidR="00D16613" w:rsidRPr="00AA4713" w:rsidRDefault="00D16613" w:rsidP="00D16613">
      <w:pPr>
        <w:rPr>
          <w:lang w:val="ca-ES"/>
        </w:rPr>
      </w:pPr>
    </w:p>
    <w:p w14:paraId="6FF4C2BD" w14:textId="77777777" w:rsidR="00D16613" w:rsidRPr="00AA4713" w:rsidRDefault="00D16613" w:rsidP="00D16613">
      <w:pPr>
        <w:rPr>
          <w:lang w:val="ca-ES"/>
        </w:rPr>
      </w:pPr>
      <w:r w:rsidRPr="00AA4713">
        <w:rPr>
          <w:lang w:val="ca-ES"/>
        </w:rPr>
        <w:t xml:space="preserve">Les sol·licituds conjuntament amb la documentació exigida a la base 5a s’hauran de presentar al Registre general de l’Ajuntament de Campdevànol, en horari d’atenció ciutadana, situat a la plaça Anselm Clavé, 1 del municipi. Així mateix, també, es podrà presentar per qualsevol dels mitjans previstos en l’article 16.4 de la Llei 39/2015, d’1 d’octubre, del procediment administratiu comú (en endavant LPACAP). La presentació de la sol·licitud pressuposa el coneixement i l’acceptació de les normes que la regulen. </w:t>
      </w:r>
    </w:p>
    <w:p w14:paraId="1BDFB197" w14:textId="77777777" w:rsidR="00D16613" w:rsidRPr="00AA4713" w:rsidRDefault="00D16613" w:rsidP="00D16613">
      <w:pPr>
        <w:rPr>
          <w:lang w:val="ca-ES"/>
        </w:rPr>
      </w:pPr>
    </w:p>
    <w:p w14:paraId="6FACBB1B" w14:textId="77777777" w:rsidR="00D16613" w:rsidRPr="00AA4713" w:rsidRDefault="00D16613" w:rsidP="00D16613">
      <w:pPr>
        <w:rPr>
          <w:b/>
          <w:bCs/>
          <w:lang w:val="ca-ES"/>
        </w:rPr>
      </w:pPr>
      <w:r w:rsidRPr="00AA4713">
        <w:rPr>
          <w:b/>
          <w:bCs/>
          <w:lang w:val="ca-ES"/>
        </w:rPr>
        <w:t xml:space="preserve">7. Rectificació de defectes o omissions en la documentació. </w:t>
      </w:r>
    </w:p>
    <w:p w14:paraId="5092DF10" w14:textId="77777777" w:rsidR="00D16613" w:rsidRPr="00AA4713" w:rsidRDefault="00D16613" w:rsidP="00D16613">
      <w:pPr>
        <w:rPr>
          <w:lang w:val="ca-ES"/>
        </w:rPr>
      </w:pPr>
      <w:r w:rsidRPr="00AA4713">
        <w:rPr>
          <w:lang w:val="ca-ES"/>
        </w:rPr>
        <w:t xml:space="preserve">En cas que la documentació presentada sigui incorrecta o incompleta, es requerirà a la persona sol·licitant, per tal que en el termini de 10 dies hàbils, a partir del dia següent a la notificació d’esmena, procedeixi a la seva rectificació o a la incorporació de les esmenes necessàries, amb la indicació que si no ho fa així s’entendrà desistida de la seva sol·licitud. </w:t>
      </w:r>
    </w:p>
    <w:p w14:paraId="2D844427" w14:textId="77777777" w:rsidR="00D16613" w:rsidRPr="00AA4713" w:rsidRDefault="00D16613" w:rsidP="00D16613">
      <w:pPr>
        <w:rPr>
          <w:lang w:val="ca-ES"/>
        </w:rPr>
      </w:pPr>
    </w:p>
    <w:p w14:paraId="46374FC1" w14:textId="77777777" w:rsidR="00D16613" w:rsidRPr="00AA4713" w:rsidRDefault="00D16613" w:rsidP="00D16613">
      <w:pPr>
        <w:rPr>
          <w:b/>
          <w:bCs/>
          <w:lang w:val="ca-ES"/>
        </w:rPr>
      </w:pPr>
      <w:r w:rsidRPr="00AA4713">
        <w:rPr>
          <w:b/>
          <w:bCs/>
          <w:lang w:val="ca-ES"/>
        </w:rPr>
        <w:t xml:space="preserve">8. Procediment de concessió. </w:t>
      </w:r>
    </w:p>
    <w:p w14:paraId="52FB72CF" w14:textId="77777777" w:rsidR="00D16613" w:rsidRPr="00AA4713" w:rsidRDefault="00D16613" w:rsidP="00D16613">
      <w:pPr>
        <w:rPr>
          <w:lang w:val="ca-ES"/>
        </w:rPr>
      </w:pPr>
      <w:r w:rsidRPr="00AA4713">
        <w:rPr>
          <w:lang w:val="ca-ES"/>
        </w:rPr>
        <w:t xml:space="preserve">El procediment de concessió de les subvencions objecte d’aquesta convocatòria serà el de concurrència competitiva. </w:t>
      </w:r>
    </w:p>
    <w:p w14:paraId="137044EC" w14:textId="77777777" w:rsidR="00D16613" w:rsidRPr="00AA4713" w:rsidRDefault="00D16613" w:rsidP="00D16613">
      <w:pPr>
        <w:rPr>
          <w:lang w:val="ca-ES"/>
        </w:rPr>
      </w:pPr>
    </w:p>
    <w:p w14:paraId="5510BD6B" w14:textId="77777777" w:rsidR="00D16613" w:rsidRPr="00AA4713" w:rsidRDefault="00D16613" w:rsidP="00D16613">
      <w:pPr>
        <w:rPr>
          <w:b/>
          <w:bCs/>
          <w:lang w:val="ca-ES"/>
        </w:rPr>
      </w:pPr>
      <w:r w:rsidRPr="00AA4713">
        <w:rPr>
          <w:b/>
          <w:bCs/>
          <w:lang w:val="ca-ES"/>
        </w:rPr>
        <w:t xml:space="preserve">9. Criteris objectius d’atorgament de la subvenció. </w:t>
      </w:r>
    </w:p>
    <w:p w14:paraId="7E3F87BC" w14:textId="77777777" w:rsidR="00D16613" w:rsidRPr="00AA4713" w:rsidRDefault="00D16613" w:rsidP="00D16613">
      <w:pPr>
        <w:rPr>
          <w:lang w:val="ca-ES"/>
        </w:rPr>
      </w:pPr>
      <w:r w:rsidRPr="00AA4713">
        <w:rPr>
          <w:lang w:val="ca-ES"/>
        </w:rPr>
        <w:t xml:space="preserve">Les subvencions s’atorgaran a aquells sol·licitants que obtinguin millor valoració un cop aplicats els criteris objectius determinats a la present base. </w:t>
      </w:r>
    </w:p>
    <w:p w14:paraId="66473DA4" w14:textId="77777777" w:rsidR="00D16613" w:rsidRPr="00AA4713" w:rsidRDefault="00D16613" w:rsidP="00D16613">
      <w:pPr>
        <w:rPr>
          <w:lang w:val="ca-ES"/>
        </w:rPr>
      </w:pPr>
      <w:r w:rsidRPr="00AA4713">
        <w:rPr>
          <w:lang w:val="ca-ES"/>
        </w:rPr>
        <w:t xml:space="preserve">Les activitats subvencionades han d’estar obertes a tots els ciutadans/es del municipi de Campdevànol. Els ajuts es poden demanar per projectes anuals o per activitats concretes. </w:t>
      </w:r>
    </w:p>
    <w:p w14:paraId="5614B0A4" w14:textId="77777777" w:rsidR="00D16613" w:rsidRPr="00AA4713" w:rsidRDefault="00D16613" w:rsidP="00D16613">
      <w:pPr>
        <w:rPr>
          <w:lang w:val="ca-ES"/>
        </w:rPr>
      </w:pPr>
    </w:p>
    <w:p w14:paraId="72C96B47" w14:textId="77777777" w:rsidR="00D16613" w:rsidRPr="00AA4713" w:rsidRDefault="00D16613" w:rsidP="00D16613">
      <w:pPr>
        <w:rPr>
          <w:lang w:val="ca-ES"/>
        </w:rPr>
      </w:pPr>
      <w:r w:rsidRPr="00AA4713">
        <w:rPr>
          <w:lang w:val="ca-ES"/>
        </w:rPr>
        <w:t xml:space="preserve">Els projectes i/o activitats no han de tenir caràcter lucratiu. No obstant, en cas de cobrar algun tipus de quota, aquesta ha de servir per ajudar al finançament de les despeses del pressupost global de l’activitat i/o projecte. </w:t>
      </w:r>
    </w:p>
    <w:p w14:paraId="34256B9E" w14:textId="77777777" w:rsidR="00D16613" w:rsidRPr="00AA4713" w:rsidRDefault="00D16613" w:rsidP="00D16613">
      <w:pPr>
        <w:rPr>
          <w:lang w:val="ca-ES"/>
        </w:rPr>
      </w:pPr>
    </w:p>
    <w:p w14:paraId="1A9E6ABC" w14:textId="77777777" w:rsidR="00D16613" w:rsidRPr="00AA4713" w:rsidRDefault="00D16613" w:rsidP="00D16613">
      <w:pPr>
        <w:rPr>
          <w:lang w:val="ca-ES"/>
        </w:rPr>
      </w:pPr>
      <w:r w:rsidRPr="00AA4713">
        <w:rPr>
          <w:lang w:val="ca-ES"/>
        </w:rPr>
        <w:t xml:space="preserve">Aquells sol·licitants que compleixin les condicions requerides per la normativa podran sol·licitar una subvenció que no superarà el 80% dels costos generals del projecte o programes a subvencionar. Aquests ajuts s’establiran sota el criteri de complementar els ingressos de l’entitat, per tal de poder fer front al pressupost de les activitats que duen a terme. </w:t>
      </w:r>
    </w:p>
    <w:p w14:paraId="4A717C12" w14:textId="77777777" w:rsidR="00D16613" w:rsidRPr="00AA4713" w:rsidRDefault="00D16613" w:rsidP="00D16613">
      <w:pPr>
        <w:rPr>
          <w:lang w:val="ca-ES"/>
        </w:rPr>
      </w:pPr>
    </w:p>
    <w:p w14:paraId="7EB1AD34" w14:textId="77777777" w:rsidR="00D16613" w:rsidRPr="00AA4713" w:rsidRDefault="00D16613" w:rsidP="00D16613">
      <w:pPr>
        <w:rPr>
          <w:lang w:val="ca-ES"/>
        </w:rPr>
      </w:pPr>
      <w:r w:rsidRPr="00AA4713">
        <w:rPr>
          <w:lang w:val="ca-ES"/>
        </w:rPr>
        <w:t xml:space="preserve">La presentació de la sol·licitud no pressuposa la concessió automàtica de la subvenció, la qual es resoldrà una vegada estudiada la proposta d’activitat i valorada en funció dels criteris generals d’aquestes normes. No serà exigible cap augment o revisió de la subvenció. </w:t>
      </w:r>
    </w:p>
    <w:p w14:paraId="014EAEF6" w14:textId="77777777" w:rsidR="00D16613" w:rsidRPr="00AA4713" w:rsidRDefault="00D16613" w:rsidP="00D16613">
      <w:pPr>
        <w:rPr>
          <w:lang w:val="ca-ES"/>
        </w:rPr>
      </w:pPr>
    </w:p>
    <w:p w14:paraId="429ACBA3" w14:textId="77777777" w:rsidR="00D16613" w:rsidRPr="00AA4713" w:rsidRDefault="00D16613" w:rsidP="00D16613">
      <w:pPr>
        <w:rPr>
          <w:lang w:val="ca-ES"/>
        </w:rPr>
      </w:pPr>
      <w:r w:rsidRPr="00AA4713">
        <w:rPr>
          <w:lang w:val="ca-ES"/>
        </w:rPr>
        <w:t xml:space="preserve">Els criteris de valoració es divideixen en generals i específics, en el cas dels generals tenen relació amb la valoració general de la persona beneficiària o de l’entitat; en el cas dels criteris específics es valoren tots i cadascú dels projectes subvencionables presentats i es divideix per el nombre de projectes valorats per treure’n una mitjana de punts que es sumarà a la resta de punts obtinguts en la valoració general, la suma donarà la nota que ponderarà per la consignació pressupostària. La puntuació màxima a obtenir és de 60 punts. </w:t>
      </w:r>
    </w:p>
    <w:p w14:paraId="478315DD" w14:textId="77777777" w:rsidR="00D16613" w:rsidRPr="00AA4713" w:rsidRDefault="00D16613" w:rsidP="00D16613">
      <w:pPr>
        <w:rPr>
          <w:lang w:val="ca-ES"/>
        </w:rPr>
      </w:pPr>
    </w:p>
    <w:p w14:paraId="0AEAA8F0" w14:textId="77777777" w:rsidR="00D16613" w:rsidRPr="00AA4713" w:rsidRDefault="00D16613" w:rsidP="00D16613">
      <w:pPr>
        <w:rPr>
          <w:lang w:val="ca-ES"/>
        </w:rPr>
      </w:pPr>
      <w:r w:rsidRPr="00AA4713">
        <w:rPr>
          <w:lang w:val="ca-ES"/>
        </w:rPr>
        <w:t xml:space="preserve">Per a la valoració de les sol·licituds presentades, únicament es tindran en compte els criteris objectius aplicats d’acord amb la ponderació indicada següents: </w:t>
      </w:r>
    </w:p>
    <w:p w14:paraId="675FB702" w14:textId="77777777" w:rsidR="00D16613" w:rsidRPr="00AA4713" w:rsidRDefault="00D16613" w:rsidP="00D16613">
      <w:pPr>
        <w:rPr>
          <w:lang w:val="ca-ES"/>
        </w:rPr>
      </w:pPr>
    </w:p>
    <w:p w14:paraId="5DFCADED" w14:textId="77777777" w:rsidR="00D16613" w:rsidRPr="00AA4713" w:rsidRDefault="00D16613" w:rsidP="00D16613">
      <w:pPr>
        <w:rPr>
          <w:b/>
          <w:bCs/>
          <w:lang w:val="ca-ES"/>
        </w:rPr>
      </w:pPr>
      <w:r w:rsidRPr="00AA4713">
        <w:rPr>
          <w:b/>
          <w:bCs/>
          <w:lang w:val="ca-ES"/>
        </w:rPr>
        <w:t xml:space="preserve">CRITERIS GENERALS </w:t>
      </w:r>
    </w:p>
    <w:p w14:paraId="41A95402" w14:textId="77777777" w:rsidR="00D16613" w:rsidRPr="00AA4713" w:rsidRDefault="00D16613" w:rsidP="00D16613">
      <w:pPr>
        <w:rPr>
          <w:b/>
          <w:bCs/>
          <w:lang w:val="ca-ES"/>
        </w:rPr>
      </w:pPr>
      <w:r w:rsidRPr="00AA4713">
        <w:rPr>
          <w:b/>
          <w:bCs/>
          <w:lang w:val="ca-ES"/>
        </w:rPr>
        <w:t xml:space="preserve">1) Número d’activitats programades. </w:t>
      </w:r>
    </w:p>
    <w:p w14:paraId="1808B4AF" w14:textId="77777777" w:rsidR="00D16613" w:rsidRPr="00AA4713" w:rsidRDefault="00D16613" w:rsidP="00D16613">
      <w:pPr>
        <w:rPr>
          <w:i/>
          <w:iCs/>
          <w:lang w:val="ca-ES"/>
        </w:rPr>
      </w:pPr>
      <w:r w:rsidRPr="00AA4713">
        <w:rPr>
          <w:i/>
          <w:iCs/>
          <w:lang w:val="ca-ES"/>
        </w:rPr>
        <w:t xml:space="preserve">Puntuació màxima 8 punts. </w:t>
      </w:r>
    </w:p>
    <w:p w14:paraId="21085CE4" w14:textId="77777777" w:rsidR="00D16613" w:rsidRPr="00AA4713" w:rsidRDefault="00D16613" w:rsidP="00D16613">
      <w:pPr>
        <w:rPr>
          <w:lang w:val="ca-ES"/>
        </w:rPr>
      </w:pPr>
      <w:r w:rsidRPr="00AA4713">
        <w:rPr>
          <w:lang w:val="ca-ES"/>
        </w:rPr>
        <w:t xml:space="preserve">Número d’activitats que es té previst realitzar durant l’exercici de la convocatòria. Cal detallar el conjunt d’activitats o projectes previstos executar. Es pot concedir ½ punt si es tracta d’activitats de poca rellevància per l’interès general del municipi. </w:t>
      </w:r>
    </w:p>
    <w:p w14:paraId="58E05CF6" w14:textId="77777777" w:rsidR="00D16613" w:rsidRPr="00AA4713" w:rsidRDefault="00D16613" w:rsidP="00D16613">
      <w:pPr>
        <w:rPr>
          <w:lang w:val="ca-ES"/>
        </w:rPr>
      </w:pPr>
      <w:r w:rsidRPr="00AA4713">
        <w:rPr>
          <w:lang w:val="ca-ES"/>
        </w:rPr>
        <w:sym w:font="Symbol" w:char="F0BE"/>
      </w:r>
      <w:r w:rsidRPr="00AA4713">
        <w:rPr>
          <w:lang w:val="ca-ES"/>
        </w:rPr>
        <w:t xml:space="preserve"> 1-2 punts si es fan d’una o dues activitats, en funció de la rellevància per l’interès general. </w:t>
      </w:r>
    </w:p>
    <w:p w14:paraId="325B23CF" w14:textId="77777777" w:rsidR="00D16613" w:rsidRPr="00AA4713" w:rsidRDefault="00D16613" w:rsidP="00D16613">
      <w:pPr>
        <w:rPr>
          <w:lang w:val="ca-ES"/>
        </w:rPr>
      </w:pPr>
      <w:r w:rsidRPr="00AA4713">
        <w:rPr>
          <w:lang w:val="ca-ES"/>
        </w:rPr>
        <w:sym w:font="Symbol" w:char="F0BE"/>
      </w:r>
      <w:r w:rsidRPr="00AA4713">
        <w:rPr>
          <w:lang w:val="ca-ES"/>
        </w:rPr>
        <w:t xml:space="preserve"> 3-4 punts si es fan tres o quatre activitats, en funció de la rellevància per l’interès general </w:t>
      </w:r>
    </w:p>
    <w:p w14:paraId="6D7978E4" w14:textId="77777777" w:rsidR="00D16613" w:rsidRPr="00AA4713" w:rsidRDefault="00D16613" w:rsidP="00D16613">
      <w:pPr>
        <w:rPr>
          <w:lang w:val="ca-ES"/>
        </w:rPr>
      </w:pPr>
      <w:r w:rsidRPr="00AA4713">
        <w:rPr>
          <w:lang w:val="ca-ES"/>
        </w:rPr>
        <w:sym w:font="Symbol" w:char="F0BE"/>
      </w:r>
      <w:r w:rsidRPr="00AA4713">
        <w:rPr>
          <w:lang w:val="ca-ES"/>
        </w:rPr>
        <w:t xml:space="preserve"> 5-6 punts si es fan cinc o sis activitats, en funció de la rellevància per l’interès general. </w:t>
      </w:r>
    </w:p>
    <w:p w14:paraId="681FA19C" w14:textId="77777777" w:rsidR="00D16613" w:rsidRPr="00AA4713" w:rsidRDefault="00D16613" w:rsidP="00D16613">
      <w:pPr>
        <w:rPr>
          <w:lang w:val="ca-ES"/>
        </w:rPr>
      </w:pPr>
      <w:r w:rsidRPr="00AA4713">
        <w:rPr>
          <w:lang w:val="ca-ES"/>
        </w:rPr>
        <w:sym w:font="Symbol" w:char="F0BE"/>
      </w:r>
      <w:r w:rsidRPr="00AA4713">
        <w:rPr>
          <w:lang w:val="ca-ES"/>
        </w:rPr>
        <w:t xml:space="preserve"> 7-8 punts si es fan més de sis activitats, en funció de la rellevància per l’interès. </w:t>
      </w:r>
    </w:p>
    <w:p w14:paraId="2087D556" w14:textId="77777777" w:rsidR="00D16613" w:rsidRPr="00AA4713" w:rsidRDefault="00D16613" w:rsidP="00D16613">
      <w:pPr>
        <w:rPr>
          <w:lang w:val="ca-ES"/>
        </w:rPr>
      </w:pPr>
      <w:r w:rsidRPr="00AA4713">
        <w:rPr>
          <w:lang w:val="ca-ES"/>
        </w:rPr>
        <w:sym w:font="Symbol" w:char="F0BE"/>
      </w:r>
      <w:r w:rsidRPr="00AA4713">
        <w:rPr>
          <w:lang w:val="ca-ES"/>
        </w:rPr>
        <w:t xml:space="preserve"> 1-8 punts si es fan activitats de poca rellevància. Es donarà 0,5 punts per cada activitat amb un màxim de 8 punts. </w:t>
      </w:r>
    </w:p>
    <w:p w14:paraId="160FFACB" w14:textId="77777777" w:rsidR="00D16613" w:rsidRPr="00AA4713" w:rsidRDefault="00D16613" w:rsidP="00D16613">
      <w:pPr>
        <w:rPr>
          <w:lang w:val="ca-ES"/>
        </w:rPr>
      </w:pPr>
    </w:p>
    <w:p w14:paraId="7E14FA36" w14:textId="77777777" w:rsidR="00D16613" w:rsidRPr="00AA4713" w:rsidRDefault="00D16613" w:rsidP="00D16613">
      <w:pPr>
        <w:rPr>
          <w:b/>
          <w:bCs/>
          <w:lang w:val="ca-ES"/>
        </w:rPr>
      </w:pPr>
      <w:r w:rsidRPr="00AA4713">
        <w:rPr>
          <w:b/>
          <w:bCs/>
          <w:lang w:val="ca-ES"/>
        </w:rPr>
        <w:t xml:space="preserve">2) Esforç econòmic. </w:t>
      </w:r>
    </w:p>
    <w:p w14:paraId="05CFD9DD" w14:textId="77777777" w:rsidR="00D16613" w:rsidRPr="00AA4713" w:rsidRDefault="00D16613" w:rsidP="00D16613">
      <w:pPr>
        <w:rPr>
          <w:i/>
          <w:iCs/>
          <w:lang w:val="ca-ES"/>
        </w:rPr>
      </w:pPr>
      <w:r w:rsidRPr="00AA4713">
        <w:rPr>
          <w:i/>
          <w:iCs/>
          <w:lang w:val="ca-ES"/>
        </w:rPr>
        <w:t xml:space="preserve">Puntuació màxima de 8 punts. </w:t>
      </w:r>
    </w:p>
    <w:p w14:paraId="11E5AAA9" w14:textId="77777777" w:rsidR="00D16613" w:rsidRPr="00AA4713" w:rsidRDefault="00D16613" w:rsidP="00D16613">
      <w:pPr>
        <w:rPr>
          <w:lang w:val="ca-ES"/>
        </w:rPr>
      </w:pPr>
      <w:r w:rsidRPr="00AA4713">
        <w:rPr>
          <w:lang w:val="ca-ES"/>
        </w:rPr>
        <w:t xml:space="preserve">2.1. Vinculat a l’esforç de captació d’ingressos de l’entitat, ja sigui a través de quotes dels socis, d’ingressos publicitaris, d’ajuts d’empreses, subvencions d’altres ens, etc. Aquesta valoració es farà d’acord amb el que s’acrediti en la memòria de l’any anterior. Si es tracta d’una nova entitat i/o que no té historial es valorarà en base al pressupost previst. </w:t>
      </w:r>
    </w:p>
    <w:p w14:paraId="32D0D1CA" w14:textId="77777777" w:rsidR="00D16613" w:rsidRPr="00AA4713" w:rsidRDefault="00D16613" w:rsidP="00D16613">
      <w:pPr>
        <w:rPr>
          <w:lang w:val="ca-ES"/>
        </w:rPr>
      </w:pPr>
      <w:r w:rsidRPr="00AA4713">
        <w:rPr>
          <w:lang w:val="ca-ES"/>
        </w:rPr>
        <w:t xml:space="preserve">Com ingressos totals s’entendrà la suma dels ingressos propis de l’entitat (quotes dels associats, ingressos per les activitats, etc.), subvencions d’altres ens, ajuts/patrocinis d’empreses i la subvenció sol·licitada a l’Ajuntament de Campdevànol. </w:t>
      </w:r>
    </w:p>
    <w:p w14:paraId="100CF54C" w14:textId="77777777" w:rsidR="00D16613" w:rsidRPr="00AA4713" w:rsidRDefault="00D16613" w:rsidP="00D16613">
      <w:pPr>
        <w:rPr>
          <w:lang w:val="ca-ES"/>
        </w:rPr>
      </w:pPr>
    </w:p>
    <w:p w14:paraId="5C2B1FF4" w14:textId="77777777" w:rsidR="00D16613" w:rsidRPr="00AA4713" w:rsidRDefault="00D16613" w:rsidP="00D16613">
      <w:pPr>
        <w:rPr>
          <w:lang w:val="ca-ES"/>
        </w:rPr>
      </w:pPr>
      <w:r w:rsidRPr="00AA4713">
        <w:rPr>
          <w:lang w:val="ca-ES"/>
        </w:rPr>
        <w:t xml:space="preserve">2.2. Recerca de fons de finançament extern: 4 punts. </w:t>
      </w:r>
    </w:p>
    <w:p w14:paraId="7D75A815" w14:textId="77777777" w:rsidR="00D16613" w:rsidRPr="00AA4713" w:rsidRDefault="00D16613" w:rsidP="00D16613">
      <w:pPr>
        <w:rPr>
          <w:lang w:val="ca-ES"/>
        </w:rPr>
      </w:pPr>
      <w:r w:rsidRPr="00AA4713">
        <w:rPr>
          <w:lang w:val="ca-ES"/>
        </w:rPr>
        <w:t xml:space="preserve">S’entén per finançament extern les aportacions, subvencions, patrocinis i col·laboracions d’ens u organismes externs a l’entitat, exceptuant el que es sol·licita a l’Ajuntament de Campdevànol. Els percentatges a valorar són: </w:t>
      </w:r>
    </w:p>
    <w:p w14:paraId="25BE22AB" w14:textId="77777777" w:rsidR="00D16613" w:rsidRPr="00AA4713" w:rsidRDefault="00D16613" w:rsidP="00D16613">
      <w:pPr>
        <w:rPr>
          <w:lang w:val="ca-ES"/>
        </w:rPr>
      </w:pPr>
      <w:r w:rsidRPr="00AA4713">
        <w:rPr>
          <w:lang w:val="ca-ES"/>
        </w:rPr>
        <w:sym w:font="Symbol" w:char="F0BE"/>
      </w:r>
      <w:r w:rsidRPr="00AA4713">
        <w:rPr>
          <w:lang w:val="ca-ES"/>
        </w:rPr>
        <w:t xml:space="preserve"> Més del 75 %: 4 punts. </w:t>
      </w:r>
    </w:p>
    <w:p w14:paraId="0A44C979" w14:textId="77777777" w:rsidR="00D16613" w:rsidRPr="00AA4713" w:rsidRDefault="00D16613" w:rsidP="00D16613">
      <w:pPr>
        <w:rPr>
          <w:lang w:val="ca-ES"/>
        </w:rPr>
      </w:pPr>
      <w:r w:rsidRPr="00AA4713">
        <w:rPr>
          <w:lang w:val="ca-ES"/>
        </w:rPr>
        <w:sym w:font="Symbol" w:char="F0BE"/>
      </w:r>
      <w:r w:rsidRPr="00AA4713">
        <w:rPr>
          <w:lang w:val="ca-ES"/>
        </w:rPr>
        <w:t xml:space="preserve"> Més del 50 % i fins el 75 %: 3 punts. </w:t>
      </w:r>
    </w:p>
    <w:p w14:paraId="0BF1E826" w14:textId="77777777" w:rsidR="00D16613" w:rsidRPr="00AA4713" w:rsidRDefault="00D16613" w:rsidP="00D16613">
      <w:pPr>
        <w:rPr>
          <w:lang w:val="ca-ES"/>
        </w:rPr>
      </w:pPr>
      <w:r w:rsidRPr="00AA4713">
        <w:rPr>
          <w:lang w:val="ca-ES"/>
        </w:rPr>
        <w:sym w:font="Symbol" w:char="F0BE"/>
      </w:r>
      <w:r w:rsidRPr="00AA4713">
        <w:rPr>
          <w:lang w:val="ca-ES"/>
        </w:rPr>
        <w:t xml:space="preserve"> Més del 25 % i fins el 50 %: 2 punts. </w:t>
      </w:r>
    </w:p>
    <w:p w14:paraId="5A63AE54" w14:textId="77777777" w:rsidR="00D16613" w:rsidRPr="00AA4713" w:rsidRDefault="00D16613" w:rsidP="00D16613">
      <w:pPr>
        <w:rPr>
          <w:lang w:val="ca-ES"/>
        </w:rPr>
      </w:pPr>
      <w:r w:rsidRPr="00AA4713">
        <w:rPr>
          <w:lang w:val="ca-ES"/>
        </w:rPr>
        <w:sym w:font="Symbol" w:char="F0BE"/>
      </w:r>
      <w:r w:rsidRPr="00AA4713">
        <w:rPr>
          <w:lang w:val="ca-ES"/>
        </w:rPr>
        <w:t xml:space="preserve"> Fins el 25 %: 1 punt. </w:t>
      </w:r>
    </w:p>
    <w:p w14:paraId="3D23B305" w14:textId="77777777" w:rsidR="00D16613" w:rsidRPr="00AA4713" w:rsidRDefault="00D16613" w:rsidP="00D16613">
      <w:pPr>
        <w:rPr>
          <w:lang w:val="ca-ES"/>
        </w:rPr>
      </w:pPr>
    </w:p>
    <w:p w14:paraId="1D978CE0" w14:textId="77777777" w:rsidR="00D16613" w:rsidRPr="00AA4713" w:rsidRDefault="00D16613" w:rsidP="00D16613">
      <w:pPr>
        <w:rPr>
          <w:lang w:val="ca-ES"/>
        </w:rPr>
      </w:pPr>
      <w:r w:rsidRPr="00AA4713">
        <w:rPr>
          <w:lang w:val="ca-ES"/>
        </w:rPr>
        <w:t xml:space="preserve">2.3. Aportació de recursos propis: 4 punts. </w:t>
      </w:r>
    </w:p>
    <w:p w14:paraId="5A0440D8" w14:textId="77777777" w:rsidR="00D16613" w:rsidRPr="00AA4713" w:rsidRDefault="00D16613" w:rsidP="00D16613">
      <w:pPr>
        <w:rPr>
          <w:lang w:val="ca-ES"/>
        </w:rPr>
      </w:pPr>
      <w:r w:rsidRPr="00AA4713">
        <w:rPr>
          <w:lang w:val="ca-ES"/>
        </w:rPr>
        <w:t xml:space="preserve">Els no previstos en el punt següent. </w:t>
      </w:r>
    </w:p>
    <w:p w14:paraId="703885A4" w14:textId="77777777" w:rsidR="00D16613" w:rsidRPr="00AA4713" w:rsidRDefault="00D16613" w:rsidP="00D16613">
      <w:pPr>
        <w:rPr>
          <w:lang w:val="ca-ES"/>
        </w:rPr>
      </w:pPr>
    </w:p>
    <w:p w14:paraId="436BE95A" w14:textId="77777777" w:rsidR="00D16613" w:rsidRPr="00AA4713" w:rsidRDefault="00D16613" w:rsidP="00D16613">
      <w:pPr>
        <w:rPr>
          <w:lang w:val="ca-ES"/>
        </w:rPr>
      </w:pPr>
      <w:r w:rsidRPr="00AA4713">
        <w:rPr>
          <w:lang w:val="ca-ES"/>
        </w:rPr>
        <w:t xml:space="preserve">2.4. Recursos propis: quotes dels associats, ingressos per les activitats, etc. </w:t>
      </w:r>
    </w:p>
    <w:p w14:paraId="1DE3F671" w14:textId="77777777" w:rsidR="00D16613" w:rsidRPr="00AA4713" w:rsidRDefault="00D16613" w:rsidP="00D16613">
      <w:pPr>
        <w:rPr>
          <w:lang w:val="ca-ES"/>
        </w:rPr>
      </w:pPr>
      <w:r w:rsidRPr="00AA4713">
        <w:rPr>
          <w:lang w:val="ca-ES"/>
        </w:rPr>
        <w:sym w:font="Symbol" w:char="F0BE"/>
      </w:r>
      <w:r w:rsidRPr="00AA4713">
        <w:rPr>
          <w:lang w:val="ca-ES"/>
        </w:rPr>
        <w:t xml:space="preserve"> Més del 75 %: 4 punts. </w:t>
      </w:r>
    </w:p>
    <w:p w14:paraId="4D72113C" w14:textId="77777777" w:rsidR="00D16613" w:rsidRPr="00AA4713" w:rsidRDefault="00D16613" w:rsidP="00D16613">
      <w:pPr>
        <w:rPr>
          <w:lang w:val="ca-ES"/>
        </w:rPr>
      </w:pPr>
      <w:r w:rsidRPr="00AA4713">
        <w:rPr>
          <w:lang w:val="ca-ES"/>
        </w:rPr>
        <w:sym w:font="Symbol" w:char="F0BE"/>
      </w:r>
      <w:r w:rsidRPr="00AA4713">
        <w:rPr>
          <w:lang w:val="ca-ES"/>
        </w:rPr>
        <w:t xml:space="preserve"> Més del 50 % i fins el 75 %: 3 punts.</w:t>
      </w:r>
    </w:p>
    <w:p w14:paraId="2C0C0FE0" w14:textId="77777777" w:rsidR="00D16613" w:rsidRPr="00AA4713" w:rsidRDefault="00D16613" w:rsidP="00D16613">
      <w:pPr>
        <w:rPr>
          <w:lang w:val="ca-ES"/>
        </w:rPr>
      </w:pPr>
      <w:r w:rsidRPr="00AA4713">
        <w:rPr>
          <w:lang w:val="ca-ES"/>
        </w:rPr>
        <w:sym w:font="Symbol" w:char="F0BE"/>
      </w:r>
      <w:r w:rsidRPr="00AA4713">
        <w:rPr>
          <w:lang w:val="ca-ES"/>
        </w:rPr>
        <w:t xml:space="preserve"> Més del 25 % i fins el 50 %: 2 punts. </w:t>
      </w:r>
    </w:p>
    <w:p w14:paraId="65C9DF7C" w14:textId="77777777" w:rsidR="00D16613" w:rsidRPr="00AA4713" w:rsidRDefault="00D16613" w:rsidP="00D16613">
      <w:pPr>
        <w:rPr>
          <w:lang w:val="ca-ES"/>
        </w:rPr>
      </w:pPr>
      <w:r w:rsidRPr="00AA4713">
        <w:rPr>
          <w:lang w:val="ca-ES"/>
        </w:rPr>
        <w:sym w:font="Symbol" w:char="F0BE"/>
      </w:r>
      <w:r w:rsidRPr="00AA4713">
        <w:rPr>
          <w:lang w:val="ca-ES"/>
        </w:rPr>
        <w:t xml:space="preserve"> Fins el 25 %: 1 punt. </w:t>
      </w:r>
    </w:p>
    <w:p w14:paraId="0C8F9375" w14:textId="77777777" w:rsidR="00D16613" w:rsidRPr="00AA4713" w:rsidRDefault="00D16613" w:rsidP="00D16613">
      <w:pPr>
        <w:rPr>
          <w:lang w:val="ca-ES"/>
        </w:rPr>
      </w:pPr>
    </w:p>
    <w:p w14:paraId="7B18A932" w14:textId="77777777" w:rsidR="00D16613" w:rsidRPr="00AA4713" w:rsidRDefault="00D16613" w:rsidP="00D16613">
      <w:pPr>
        <w:rPr>
          <w:i/>
          <w:iCs/>
          <w:lang w:val="ca-ES"/>
        </w:rPr>
      </w:pPr>
      <w:r w:rsidRPr="00AA4713">
        <w:rPr>
          <w:b/>
          <w:bCs/>
          <w:lang w:val="ca-ES"/>
        </w:rPr>
        <w:t>3) La col·laboració amb l’Ajuntament en activitats socials, esportives i culturals.</w:t>
      </w:r>
      <w:r w:rsidRPr="00AA4713">
        <w:rPr>
          <w:lang w:val="ca-ES"/>
        </w:rPr>
        <w:t xml:space="preserve"> </w:t>
      </w:r>
      <w:r w:rsidRPr="00AA4713">
        <w:rPr>
          <w:i/>
          <w:iCs/>
          <w:lang w:val="ca-ES"/>
        </w:rPr>
        <w:t xml:space="preserve">Puntuació màxima 6 punts. </w:t>
      </w:r>
    </w:p>
    <w:p w14:paraId="7C1FDE1E" w14:textId="77777777" w:rsidR="00D16613" w:rsidRPr="00AA4713" w:rsidRDefault="00D16613" w:rsidP="00D16613">
      <w:pPr>
        <w:rPr>
          <w:lang w:val="ca-ES"/>
        </w:rPr>
      </w:pPr>
      <w:r w:rsidRPr="00AA4713">
        <w:rPr>
          <w:lang w:val="ca-ES"/>
        </w:rPr>
        <w:t>3.1. Vinculat a la disposició d’implicar les activitats en les programacions culturals, esportives i festives municipals, el barem per a la seva valoració serà:</w:t>
      </w:r>
    </w:p>
    <w:p w14:paraId="6D9927F2" w14:textId="77777777" w:rsidR="00D16613" w:rsidRPr="00AA4713" w:rsidRDefault="00D16613" w:rsidP="00D16613">
      <w:pPr>
        <w:rPr>
          <w:lang w:val="ca-ES"/>
        </w:rPr>
      </w:pPr>
      <w:r w:rsidRPr="00AA4713">
        <w:rPr>
          <w:lang w:val="ca-ES"/>
        </w:rPr>
        <w:sym w:font="Symbol" w:char="F0BE"/>
      </w:r>
      <w:r w:rsidRPr="00AA4713">
        <w:rPr>
          <w:lang w:val="ca-ES"/>
        </w:rPr>
        <w:t xml:space="preserve"> 0 punts si l’entitat no s’implica en cap acte que no sigui propi. </w:t>
      </w:r>
    </w:p>
    <w:p w14:paraId="279E6348" w14:textId="77777777" w:rsidR="00D16613" w:rsidRPr="00AA4713" w:rsidRDefault="00D16613" w:rsidP="00D16613">
      <w:pPr>
        <w:rPr>
          <w:lang w:val="ca-ES"/>
        </w:rPr>
      </w:pPr>
      <w:r w:rsidRPr="00AA4713">
        <w:rPr>
          <w:lang w:val="ca-ES"/>
        </w:rPr>
        <w:sym w:font="Symbol" w:char="F0BE"/>
      </w:r>
      <w:r w:rsidRPr="00AA4713">
        <w:rPr>
          <w:lang w:val="ca-ES"/>
        </w:rPr>
        <w:t xml:space="preserve"> 1-2 punts si ho fa en una o dues ocasions. </w:t>
      </w:r>
    </w:p>
    <w:p w14:paraId="02537815" w14:textId="77777777" w:rsidR="00D16613" w:rsidRPr="00AA4713" w:rsidRDefault="00D16613" w:rsidP="00D16613">
      <w:pPr>
        <w:rPr>
          <w:lang w:val="ca-ES"/>
        </w:rPr>
      </w:pPr>
      <w:r w:rsidRPr="00AA4713">
        <w:rPr>
          <w:lang w:val="ca-ES"/>
        </w:rPr>
        <w:sym w:font="Symbol" w:char="F0BE"/>
      </w:r>
      <w:r w:rsidRPr="00AA4713">
        <w:rPr>
          <w:lang w:val="ca-ES"/>
        </w:rPr>
        <w:t xml:space="preserve"> 3-4 punts si ho fa en tres o quatre ocasions. </w:t>
      </w:r>
    </w:p>
    <w:p w14:paraId="57327693" w14:textId="77777777" w:rsidR="00D16613" w:rsidRPr="00AA4713" w:rsidRDefault="00D16613" w:rsidP="00D16613">
      <w:pPr>
        <w:rPr>
          <w:lang w:val="ca-ES"/>
        </w:rPr>
      </w:pPr>
      <w:r w:rsidRPr="00AA4713">
        <w:rPr>
          <w:lang w:val="ca-ES"/>
        </w:rPr>
        <w:sym w:font="Symbol" w:char="F0BE"/>
      </w:r>
      <w:r w:rsidRPr="00AA4713">
        <w:rPr>
          <w:lang w:val="ca-ES"/>
        </w:rPr>
        <w:t xml:space="preserve"> 5-6 punts si ho fa en cinc o més ocasions. </w:t>
      </w:r>
    </w:p>
    <w:p w14:paraId="45FBC10B" w14:textId="77777777" w:rsidR="00D16613" w:rsidRPr="00AA4713" w:rsidRDefault="00D16613" w:rsidP="00D16613">
      <w:pPr>
        <w:rPr>
          <w:lang w:val="ca-ES"/>
        </w:rPr>
      </w:pPr>
    </w:p>
    <w:p w14:paraId="66299318" w14:textId="77777777" w:rsidR="00D16613" w:rsidRPr="00AA4713" w:rsidRDefault="00D16613" w:rsidP="00D16613">
      <w:pPr>
        <w:rPr>
          <w:b/>
          <w:bCs/>
          <w:lang w:val="ca-ES"/>
        </w:rPr>
      </w:pPr>
      <w:r w:rsidRPr="00AA4713">
        <w:rPr>
          <w:b/>
          <w:bCs/>
          <w:lang w:val="ca-ES"/>
        </w:rPr>
        <w:t xml:space="preserve">4) Manteniment i impuls de l’associacionisme, la convivència i la difusió del municipi de Campdevànol. </w:t>
      </w:r>
    </w:p>
    <w:p w14:paraId="63FCE039" w14:textId="77777777" w:rsidR="00D16613" w:rsidRPr="00AA4713" w:rsidRDefault="00D16613" w:rsidP="00D16613">
      <w:pPr>
        <w:rPr>
          <w:i/>
          <w:iCs/>
          <w:lang w:val="ca-ES"/>
        </w:rPr>
      </w:pPr>
      <w:r w:rsidRPr="00AA4713">
        <w:rPr>
          <w:i/>
          <w:iCs/>
          <w:lang w:val="ca-ES"/>
        </w:rPr>
        <w:t xml:space="preserve">Puntuació màxima 4 punts. </w:t>
      </w:r>
    </w:p>
    <w:p w14:paraId="7732E91C" w14:textId="77777777" w:rsidR="00D16613" w:rsidRPr="00AA4713" w:rsidRDefault="00D16613" w:rsidP="00D16613">
      <w:pPr>
        <w:rPr>
          <w:lang w:val="ca-ES"/>
        </w:rPr>
      </w:pPr>
      <w:r w:rsidRPr="00AA4713">
        <w:rPr>
          <w:lang w:val="ca-ES"/>
        </w:rPr>
        <w:t xml:space="preserve">4.1. Actes que potenciïn d’una manera especial la convivència i el foment de l’associacionisme. </w:t>
      </w:r>
    </w:p>
    <w:p w14:paraId="7725C16B" w14:textId="77777777" w:rsidR="00D16613" w:rsidRPr="00AA4713" w:rsidRDefault="00D16613" w:rsidP="00D16613">
      <w:pPr>
        <w:rPr>
          <w:lang w:val="ca-ES"/>
        </w:rPr>
      </w:pPr>
    </w:p>
    <w:p w14:paraId="7E7A1596" w14:textId="77777777" w:rsidR="00D16613" w:rsidRPr="00AA4713" w:rsidRDefault="00D16613" w:rsidP="00D16613">
      <w:pPr>
        <w:rPr>
          <w:lang w:val="ca-ES"/>
        </w:rPr>
      </w:pPr>
      <w:r w:rsidRPr="00AA4713">
        <w:rPr>
          <w:lang w:val="ca-ES"/>
        </w:rPr>
        <w:t xml:space="preserve">4.2. Celebracions que històricament tenen tradició i/o que ajuden a la difusió del municipi de Campdevànol. La puntuació es repartirà de la següent manera (es poden donar ½ punts per a col·laboracions de poca rellevància municipal): </w:t>
      </w:r>
    </w:p>
    <w:p w14:paraId="2C9B151A" w14:textId="77777777" w:rsidR="00D16613" w:rsidRPr="00AA4713" w:rsidRDefault="00D16613" w:rsidP="00D16613">
      <w:pPr>
        <w:rPr>
          <w:lang w:val="ca-ES"/>
        </w:rPr>
      </w:pPr>
      <w:r w:rsidRPr="00AA4713">
        <w:rPr>
          <w:lang w:val="ca-ES"/>
        </w:rPr>
        <w:sym w:font="Symbol" w:char="F0BE"/>
      </w:r>
      <w:r w:rsidRPr="00AA4713">
        <w:rPr>
          <w:lang w:val="ca-ES"/>
        </w:rPr>
        <w:t xml:space="preserve"> 0 punts si no col·labora en cap tipologia d’activitats </w:t>
      </w:r>
    </w:p>
    <w:p w14:paraId="548558CA" w14:textId="77777777" w:rsidR="00D16613" w:rsidRPr="00AA4713" w:rsidRDefault="00D16613" w:rsidP="00D16613">
      <w:pPr>
        <w:rPr>
          <w:lang w:val="ca-ES"/>
        </w:rPr>
      </w:pPr>
      <w:r w:rsidRPr="00AA4713">
        <w:rPr>
          <w:lang w:val="ca-ES"/>
        </w:rPr>
        <w:sym w:font="Symbol" w:char="F0BE"/>
      </w:r>
      <w:r w:rsidRPr="00AA4713">
        <w:rPr>
          <w:lang w:val="ca-ES"/>
        </w:rPr>
        <w:t xml:space="preserve"> 1-2 punts si col·labora amb una tipologia d’activitats i/o amb activitats d’envergadura. </w:t>
      </w:r>
    </w:p>
    <w:p w14:paraId="1AAC2F20" w14:textId="77777777" w:rsidR="00D16613" w:rsidRPr="00AA4713" w:rsidRDefault="00D16613" w:rsidP="00D16613">
      <w:pPr>
        <w:rPr>
          <w:lang w:val="ca-ES"/>
        </w:rPr>
      </w:pPr>
      <w:r w:rsidRPr="00AA4713">
        <w:rPr>
          <w:lang w:val="ca-ES"/>
        </w:rPr>
        <w:sym w:font="Symbol" w:char="F0BE"/>
      </w:r>
      <w:r w:rsidRPr="00AA4713">
        <w:rPr>
          <w:lang w:val="ca-ES"/>
        </w:rPr>
        <w:t xml:space="preserve"> 3-4 punts si ho fa en les dues tipologies i amb activitats d’envergadura. </w:t>
      </w:r>
    </w:p>
    <w:p w14:paraId="5A98AE1F" w14:textId="77777777" w:rsidR="00D16613" w:rsidRPr="00AA4713" w:rsidRDefault="00D16613" w:rsidP="00D16613">
      <w:pPr>
        <w:rPr>
          <w:lang w:val="ca-ES"/>
        </w:rPr>
      </w:pPr>
      <w:r w:rsidRPr="00AA4713">
        <w:rPr>
          <w:lang w:val="ca-ES"/>
        </w:rPr>
        <w:sym w:font="Symbol" w:char="F0BE"/>
      </w:r>
      <w:r w:rsidRPr="00AA4713">
        <w:rPr>
          <w:lang w:val="ca-ES"/>
        </w:rPr>
        <w:t xml:space="preserve"> 1-4 punts si participen en les 2 tipologies de festes però amb activitats de poca envergadura. Es donarà 0,5 punts per cada activitat amb un màxim de 4 punts. </w:t>
      </w:r>
    </w:p>
    <w:p w14:paraId="2E5CD0C0" w14:textId="77777777" w:rsidR="00D16613" w:rsidRPr="00AA4713" w:rsidRDefault="00D16613" w:rsidP="00D16613">
      <w:pPr>
        <w:rPr>
          <w:lang w:val="ca-ES"/>
        </w:rPr>
      </w:pPr>
    </w:p>
    <w:p w14:paraId="39C12866" w14:textId="77777777" w:rsidR="00D16613" w:rsidRPr="00AA4713" w:rsidRDefault="00D16613" w:rsidP="00D16613">
      <w:pPr>
        <w:rPr>
          <w:b/>
          <w:bCs/>
          <w:lang w:val="ca-ES"/>
        </w:rPr>
      </w:pPr>
      <w:r w:rsidRPr="00AA4713">
        <w:rPr>
          <w:b/>
          <w:bCs/>
          <w:lang w:val="ca-ES"/>
        </w:rPr>
        <w:t xml:space="preserve">5) Trajectòria de l’entitat. </w:t>
      </w:r>
    </w:p>
    <w:p w14:paraId="423791F1" w14:textId="77777777" w:rsidR="00D16613" w:rsidRPr="00AA4713" w:rsidRDefault="00D16613" w:rsidP="00D16613">
      <w:pPr>
        <w:rPr>
          <w:i/>
          <w:iCs/>
          <w:lang w:val="ca-ES"/>
        </w:rPr>
      </w:pPr>
      <w:r w:rsidRPr="00AA4713">
        <w:rPr>
          <w:i/>
          <w:iCs/>
          <w:lang w:val="ca-ES"/>
        </w:rPr>
        <w:t xml:space="preserve">Puntuació màxima 4 punts. </w:t>
      </w:r>
    </w:p>
    <w:p w14:paraId="68E6AFED" w14:textId="77777777" w:rsidR="00D16613" w:rsidRPr="00AA4713" w:rsidRDefault="00D16613" w:rsidP="00D16613">
      <w:pPr>
        <w:rPr>
          <w:lang w:val="ca-ES"/>
        </w:rPr>
      </w:pPr>
      <w:r w:rsidRPr="00AA4713">
        <w:rPr>
          <w:lang w:val="ca-ES"/>
        </w:rPr>
        <w:t xml:space="preserve">5.1. Vinculat al grau de compliment de les activitats i/o projectes subvencionades en l’anualitat anterior i a la presentació de la justificació de la subvenció referenciada. La valoració es realitzarà de la següent manera: </w:t>
      </w:r>
    </w:p>
    <w:p w14:paraId="74F80E15" w14:textId="77777777" w:rsidR="00D16613" w:rsidRPr="00AA4713" w:rsidRDefault="00D16613" w:rsidP="00D16613">
      <w:pPr>
        <w:rPr>
          <w:lang w:val="ca-ES"/>
        </w:rPr>
      </w:pPr>
      <w:r w:rsidRPr="00AA4713">
        <w:rPr>
          <w:lang w:val="ca-ES"/>
        </w:rPr>
        <w:sym w:font="Symbol" w:char="F0BE"/>
      </w:r>
      <w:r w:rsidRPr="00AA4713">
        <w:rPr>
          <w:lang w:val="ca-ES"/>
        </w:rPr>
        <w:t xml:space="preserve"> 2 punts si la darrera vegada que va demanar subvenció va justificar el 100% de l’import corresponent a la subvenció. Es concedirà 1 punt si es el primer any que presenta subvenció. </w:t>
      </w:r>
    </w:p>
    <w:p w14:paraId="6B41268D" w14:textId="77777777" w:rsidR="00D16613" w:rsidRPr="00AA4713" w:rsidRDefault="00D16613" w:rsidP="00D16613">
      <w:pPr>
        <w:rPr>
          <w:lang w:val="ca-ES"/>
        </w:rPr>
      </w:pPr>
      <w:r w:rsidRPr="00AA4713">
        <w:rPr>
          <w:lang w:val="ca-ES"/>
        </w:rPr>
        <w:sym w:font="Symbol" w:char="F0BE"/>
      </w:r>
      <w:r w:rsidRPr="00AA4713">
        <w:rPr>
          <w:lang w:val="ca-ES"/>
        </w:rPr>
        <w:t xml:space="preserve"> 1 punt si va aportar la darrera vegada que es va justificar una subvenció els materials de difusió de les activitats subvencionades. </w:t>
      </w:r>
    </w:p>
    <w:p w14:paraId="3D70D0DB" w14:textId="77777777" w:rsidR="00D16613" w:rsidRPr="00AA4713" w:rsidRDefault="00D16613" w:rsidP="00D16613">
      <w:pPr>
        <w:rPr>
          <w:lang w:val="ca-ES"/>
        </w:rPr>
      </w:pPr>
      <w:r w:rsidRPr="00AA4713">
        <w:rPr>
          <w:lang w:val="ca-ES"/>
        </w:rPr>
        <w:sym w:font="Symbol" w:char="F0BE"/>
      </w:r>
      <w:r w:rsidRPr="00AA4713">
        <w:rPr>
          <w:lang w:val="ca-ES"/>
        </w:rPr>
        <w:t xml:space="preserve"> 1 punt si la darrera vegada que es va justificar la subvenció s’havia complert el 80% de les activitats subvencionades. </w:t>
      </w:r>
    </w:p>
    <w:p w14:paraId="2C092F1C" w14:textId="77777777" w:rsidR="00D16613" w:rsidRPr="00AA4713" w:rsidRDefault="00D16613" w:rsidP="00D16613">
      <w:pPr>
        <w:rPr>
          <w:lang w:val="ca-ES"/>
        </w:rPr>
      </w:pPr>
    </w:p>
    <w:p w14:paraId="77611EEF" w14:textId="77777777" w:rsidR="00D16613" w:rsidRPr="00AA4713" w:rsidRDefault="00D16613" w:rsidP="00D16613">
      <w:pPr>
        <w:rPr>
          <w:lang w:val="ca-ES"/>
        </w:rPr>
      </w:pPr>
    </w:p>
    <w:p w14:paraId="63ECA7E4" w14:textId="77777777" w:rsidR="00D16613" w:rsidRPr="00AA4713" w:rsidRDefault="00D16613" w:rsidP="00D16613">
      <w:pPr>
        <w:rPr>
          <w:b/>
          <w:bCs/>
          <w:lang w:val="ca-ES"/>
        </w:rPr>
      </w:pPr>
      <w:r w:rsidRPr="00AA4713">
        <w:rPr>
          <w:b/>
          <w:bCs/>
          <w:lang w:val="ca-ES"/>
        </w:rPr>
        <w:t xml:space="preserve">CRITERIS ESPECÍFICS </w:t>
      </w:r>
    </w:p>
    <w:p w14:paraId="08F1B36B" w14:textId="77777777" w:rsidR="00D16613" w:rsidRPr="00AA4713" w:rsidRDefault="00D16613" w:rsidP="00D16613">
      <w:pPr>
        <w:rPr>
          <w:lang w:val="ca-ES"/>
        </w:rPr>
      </w:pPr>
    </w:p>
    <w:p w14:paraId="3B7CBE54" w14:textId="77777777" w:rsidR="00D16613" w:rsidRPr="00AA4713" w:rsidRDefault="00D16613" w:rsidP="00D16613">
      <w:pPr>
        <w:rPr>
          <w:b/>
          <w:bCs/>
          <w:lang w:val="ca-ES"/>
        </w:rPr>
      </w:pPr>
      <w:r w:rsidRPr="00AA4713">
        <w:rPr>
          <w:b/>
          <w:bCs/>
          <w:lang w:val="ca-ES"/>
        </w:rPr>
        <w:t>1) Compliment d’objectius i de capacitat de gestió del sol·licitant.</w:t>
      </w:r>
    </w:p>
    <w:p w14:paraId="3B9E67AB" w14:textId="77777777" w:rsidR="00D16613" w:rsidRPr="00AA4713" w:rsidRDefault="00D16613" w:rsidP="00D16613">
      <w:pPr>
        <w:rPr>
          <w:i/>
          <w:iCs/>
          <w:lang w:val="ca-ES"/>
        </w:rPr>
      </w:pPr>
      <w:r w:rsidRPr="00AA4713">
        <w:rPr>
          <w:i/>
          <w:iCs/>
          <w:lang w:val="ca-ES"/>
        </w:rPr>
        <w:t xml:space="preserve">Puntuació màxima: 8 punts. </w:t>
      </w:r>
    </w:p>
    <w:p w14:paraId="46FBEC14" w14:textId="77777777" w:rsidR="00D16613" w:rsidRPr="00AA4713" w:rsidRDefault="00D16613" w:rsidP="00D16613">
      <w:pPr>
        <w:rPr>
          <w:lang w:val="ca-ES"/>
        </w:rPr>
      </w:pPr>
      <w:r w:rsidRPr="00AA4713">
        <w:rPr>
          <w:lang w:val="ca-ES"/>
        </w:rPr>
        <w:t xml:space="preserve">1.1. Vinculat al projecte lliurat per la persona beneficiària o entitat es valoraran els següents aspectes: </w:t>
      </w:r>
    </w:p>
    <w:p w14:paraId="499C96C1" w14:textId="77777777" w:rsidR="00D16613" w:rsidRPr="00AA4713" w:rsidRDefault="00D16613" w:rsidP="00D16613">
      <w:pPr>
        <w:rPr>
          <w:lang w:val="ca-ES"/>
        </w:rPr>
      </w:pPr>
      <w:r w:rsidRPr="00AA4713">
        <w:rPr>
          <w:lang w:val="ca-ES"/>
        </w:rPr>
        <w:sym w:font="Symbol" w:char="F0BE"/>
      </w:r>
      <w:r w:rsidRPr="00AA4713">
        <w:rPr>
          <w:lang w:val="ca-ES"/>
        </w:rPr>
        <w:t xml:space="preserve"> 0-2 punts en funció del compliment dels objectius previstos. </w:t>
      </w:r>
    </w:p>
    <w:p w14:paraId="17503BA3" w14:textId="77777777" w:rsidR="00D16613" w:rsidRPr="00AA4713" w:rsidRDefault="00D16613" w:rsidP="00D16613">
      <w:pPr>
        <w:rPr>
          <w:lang w:val="ca-ES"/>
        </w:rPr>
      </w:pPr>
      <w:r w:rsidRPr="00AA4713">
        <w:rPr>
          <w:lang w:val="ca-ES"/>
        </w:rPr>
        <w:sym w:font="Symbol" w:char="F0BE"/>
      </w:r>
      <w:r w:rsidRPr="00AA4713">
        <w:rPr>
          <w:lang w:val="ca-ES"/>
        </w:rPr>
        <w:t xml:space="preserve"> 0-2 punts en relació al dèficit d’activitats anàlogues en el municipi. </w:t>
      </w:r>
    </w:p>
    <w:p w14:paraId="7C0CA7AA" w14:textId="77777777" w:rsidR="00D16613" w:rsidRPr="00AA4713" w:rsidRDefault="00D16613" w:rsidP="00D16613">
      <w:pPr>
        <w:rPr>
          <w:lang w:val="ca-ES"/>
        </w:rPr>
      </w:pPr>
      <w:r w:rsidRPr="00AA4713">
        <w:rPr>
          <w:lang w:val="ca-ES"/>
        </w:rPr>
        <w:sym w:font="Symbol" w:char="F0BE"/>
      </w:r>
      <w:r w:rsidRPr="00AA4713">
        <w:rPr>
          <w:lang w:val="ca-ES"/>
        </w:rPr>
        <w:t xml:space="preserve"> 0-2 punts d’acord amb la planificació per a l’excel·lència en l’organització i gestió de l’activitat. </w:t>
      </w:r>
    </w:p>
    <w:p w14:paraId="0C892198" w14:textId="77777777" w:rsidR="00D16613" w:rsidRPr="00AA4713" w:rsidRDefault="00D16613" w:rsidP="00D16613">
      <w:pPr>
        <w:rPr>
          <w:lang w:val="ca-ES"/>
        </w:rPr>
      </w:pPr>
      <w:r w:rsidRPr="00AA4713">
        <w:rPr>
          <w:lang w:val="ca-ES"/>
        </w:rPr>
        <w:sym w:font="Symbol" w:char="F0BE"/>
      </w:r>
      <w:r w:rsidRPr="00AA4713">
        <w:rPr>
          <w:lang w:val="ca-ES"/>
        </w:rPr>
        <w:t xml:space="preserve"> 0-2 punts d’acord amb la planificació per a l’excel·lència en la seva execució. </w:t>
      </w:r>
    </w:p>
    <w:p w14:paraId="03DA6903" w14:textId="77777777" w:rsidR="00D16613" w:rsidRPr="00AA4713" w:rsidRDefault="00D16613" w:rsidP="00D16613">
      <w:pPr>
        <w:rPr>
          <w:lang w:val="ca-ES"/>
        </w:rPr>
      </w:pPr>
    </w:p>
    <w:p w14:paraId="6CFB52AE" w14:textId="77777777" w:rsidR="00D16613" w:rsidRPr="00AA4713" w:rsidRDefault="00D16613" w:rsidP="00D16613">
      <w:pPr>
        <w:rPr>
          <w:b/>
          <w:bCs/>
          <w:lang w:val="ca-ES"/>
        </w:rPr>
      </w:pPr>
      <w:r w:rsidRPr="00AA4713">
        <w:rPr>
          <w:b/>
          <w:bCs/>
          <w:lang w:val="ca-ES"/>
        </w:rPr>
        <w:t xml:space="preserve">2) Valors específics a preservar. </w:t>
      </w:r>
    </w:p>
    <w:p w14:paraId="009FDF11" w14:textId="77777777" w:rsidR="00D16613" w:rsidRPr="00AA4713" w:rsidRDefault="00D16613" w:rsidP="00D16613">
      <w:pPr>
        <w:rPr>
          <w:i/>
          <w:iCs/>
          <w:lang w:val="ca-ES"/>
        </w:rPr>
      </w:pPr>
      <w:r w:rsidRPr="00AA4713">
        <w:rPr>
          <w:i/>
          <w:iCs/>
          <w:lang w:val="ca-ES"/>
        </w:rPr>
        <w:t xml:space="preserve">Puntuació màxima 6 punts. </w:t>
      </w:r>
    </w:p>
    <w:p w14:paraId="103D3A6A" w14:textId="77777777" w:rsidR="00D16613" w:rsidRPr="00AA4713" w:rsidRDefault="00D16613" w:rsidP="00D16613">
      <w:pPr>
        <w:rPr>
          <w:lang w:val="ca-ES"/>
        </w:rPr>
      </w:pPr>
      <w:r w:rsidRPr="00AA4713">
        <w:rPr>
          <w:lang w:val="ca-ES"/>
        </w:rPr>
        <w:t xml:space="preserve">2.1. Es valorarà l’impuls de l’activitat proposada d’acord amb la tipologia de l’associació: (excloents): </w:t>
      </w:r>
    </w:p>
    <w:p w14:paraId="17F6A092" w14:textId="77777777" w:rsidR="00D16613" w:rsidRPr="00AA4713" w:rsidRDefault="00D16613" w:rsidP="00D16613">
      <w:pPr>
        <w:rPr>
          <w:u w:val="single"/>
          <w:lang w:val="ca-ES"/>
        </w:rPr>
      </w:pPr>
    </w:p>
    <w:p w14:paraId="6B7AB885" w14:textId="77777777" w:rsidR="00D16613" w:rsidRPr="00AA4713" w:rsidRDefault="00D16613" w:rsidP="00D16613">
      <w:pPr>
        <w:rPr>
          <w:lang w:val="ca-ES"/>
        </w:rPr>
      </w:pPr>
      <w:r w:rsidRPr="00AA4713">
        <w:rPr>
          <w:u w:val="single"/>
          <w:lang w:val="ca-ES"/>
        </w:rPr>
        <w:t>A. Valors a preservar en activitats de naturalesa cultural, socials, de lleure i artístiques:</w:t>
      </w:r>
      <w:r w:rsidRPr="00AA4713">
        <w:rPr>
          <w:lang w:val="ca-ES"/>
        </w:rPr>
        <w:t xml:space="preserve"> 1) Les disciplines artístiques i culturals minoritàries, o de poc impacte ciutadà. </w:t>
      </w:r>
    </w:p>
    <w:p w14:paraId="5E05C6B4" w14:textId="77777777" w:rsidR="00D16613" w:rsidRPr="00AA4713" w:rsidRDefault="00D16613" w:rsidP="00D16613">
      <w:pPr>
        <w:rPr>
          <w:lang w:val="ca-ES"/>
        </w:rPr>
      </w:pPr>
      <w:r w:rsidRPr="00AA4713">
        <w:rPr>
          <w:lang w:val="ca-ES"/>
        </w:rPr>
        <w:t xml:space="preserve">2) La revalorització i difusió del coneixement de la història i les tradicions locals, el patrimoni cultural, artístic i natural del municipi. </w:t>
      </w:r>
    </w:p>
    <w:p w14:paraId="1EA4DDB4" w14:textId="77777777" w:rsidR="00D16613" w:rsidRPr="00AA4713" w:rsidRDefault="00D16613" w:rsidP="00D16613">
      <w:pPr>
        <w:rPr>
          <w:lang w:val="ca-ES"/>
        </w:rPr>
      </w:pPr>
      <w:r w:rsidRPr="00AA4713">
        <w:rPr>
          <w:lang w:val="ca-ES"/>
        </w:rPr>
        <w:t xml:space="preserve">3) L’impuls a l’aproximació iniciàtica a la pràctica artística en un sentit ampli entre col·lectius no habituats (nens, gent gran....). </w:t>
      </w:r>
    </w:p>
    <w:p w14:paraId="35DA14F6" w14:textId="77777777" w:rsidR="00D16613" w:rsidRPr="00AA4713" w:rsidRDefault="00D16613" w:rsidP="00D16613">
      <w:pPr>
        <w:rPr>
          <w:lang w:val="ca-ES"/>
        </w:rPr>
      </w:pPr>
      <w:r w:rsidRPr="00AA4713">
        <w:rPr>
          <w:lang w:val="ca-ES"/>
        </w:rPr>
        <w:t xml:space="preserve">4) La vinculació de l’activitat a objectius socials, especialment relacionats amb la cohesió (integració d’immigrants, igualtat de gènere, etc.). </w:t>
      </w:r>
    </w:p>
    <w:p w14:paraId="0A6301A7" w14:textId="77777777" w:rsidR="00D16613" w:rsidRPr="00AA4713" w:rsidRDefault="00D16613" w:rsidP="00D16613">
      <w:pPr>
        <w:rPr>
          <w:lang w:val="ca-ES"/>
        </w:rPr>
      </w:pPr>
    </w:p>
    <w:p w14:paraId="134326CF" w14:textId="77777777" w:rsidR="00D16613" w:rsidRPr="00AA4713" w:rsidRDefault="00D16613" w:rsidP="00D16613">
      <w:pPr>
        <w:rPr>
          <w:lang w:val="ca-ES"/>
        </w:rPr>
      </w:pPr>
      <w:r w:rsidRPr="00AA4713">
        <w:rPr>
          <w:lang w:val="ca-ES"/>
        </w:rPr>
        <w:t xml:space="preserve">O bé, </w:t>
      </w:r>
    </w:p>
    <w:p w14:paraId="12347D16" w14:textId="77777777" w:rsidR="00D16613" w:rsidRPr="00AA4713" w:rsidRDefault="00D16613" w:rsidP="00D16613">
      <w:pPr>
        <w:rPr>
          <w:u w:val="single"/>
          <w:lang w:val="ca-ES"/>
        </w:rPr>
      </w:pPr>
      <w:r w:rsidRPr="00AA4713">
        <w:rPr>
          <w:u w:val="single"/>
          <w:lang w:val="ca-ES"/>
        </w:rPr>
        <w:t xml:space="preserve">B. Valors a preservar en activitats de naturalesa esportiva: </w:t>
      </w:r>
    </w:p>
    <w:p w14:paraId="02AF7D14" w14:textId="77777777" w:rsidR="00D16613" w:rsidRPr="00AA4713" w:rsidRDefault="00D16613" w:rsidP="00D16613">
      <w:pPr>
        <w:rPr>
          <w:lang w:val="ca-ES"/>
        </w:rPr>
      </w:pPr>
      <w:r w:rsidRPr="00AA4713">
        <w:rPr>
          <w:lang w:val="ca-ES"/>
        </w:rPr>
        <w:t xml:space="preserve">1) Promoció de l’esport base. </w:t>
      </w:r>
    </w:p>
    <w:p w14:paraId="215E11B4" w14:textId="77777777" w:rsidR="00D16613" w:rsidRPr="00AA4713" w:rsidRDefault="00D16613" w:rsidP="00D16613">
      <w:pPr>
        <w:rPr>
          <w:lang w:val="ca-ES"/>
        </w:rPr>
      </w:pPr>
      <w:r w:rsidRPr="00AA4713">
        <w:rPr>
          <w:lang w:val="ca-ES"/>
        </w:rPr>
        <w:t xml:space="preserve">2) Difusió de valors mediambientals i de protecció de l’entorn en l’activitat esportiva. </w:t>
      </w:r>
    </w:p>
    <w:p w14:paraId="30D9EB07" w14:textId="77777777" w:rsidR="00D16613" w:rsidRPr="00AA4713" w:rsidRDefault="00D16613" w:rsidP="00D16613">
      <w:pPr>
        <w:rPr>
          <w:lang w:val="ca-ES"/>
        </w:rPr>
      </w:pPr>
      <w:r w:rsidRPr="00AA4713">
        <w:rPr>
          <w:lang w:val="ca-ES"/>
        </w:rPr>
        <w:t xml:space="preserve">3) L’impuls a l’aproximació iniciàtica a l’activitat esportiva entre col·lectius no habituats (nens, gent gran....). </w:t>
      </w:r>
    </w:p>
    <w:p w14:paraId="331A44B5" w14:textId="77777777" w:rsidR="00D16613" w:rsidRPr="00AA4713" w:rsidRDefault="00D16613" w:rsidP="00D16613">
      <w:pPr>
        <w:rPr>
          <w:lang w:val="ca-ES"/>
        </w:rPr>
      </w:pPr>
      <w:r w:rsidRPr="00AA4713">
        <w:rPr>
          <w:lang w:val="ca-ES"/>
        </w:rPr>
        <w:t xml:space="preserve">4) La vinculació de l’activitat a objectius socials (integració d’immigrants, igualtat de gènere, etc.). La puntuació es repartirà de la següent manera (es poden donar ½ punts per a col·laboracions de poca rellevància) d’acord amb la importància de les activitats: </w:t>
      </w:r>
      <w:r w:rsidRPr="00AA4713">
        <w:rPr>
          <w:lang w:val="ca-ES"/>
        </w:rPr>
        <w:sym w:font="Symbol" w:char="F0BE"/>
      </w:r>
      <w:r w:rsidRPr="00AA4713">
        <w:rPr>
          <w:lang w:val="ca-ES"/>
        </w:rPr>
        <w:t xml:space="preserve"> 0 punts si no proposa cap dels objectius descrits. </w:t>
      </w:r>
    </w:p>
    <w:p w14:paraId="11CAB371" w14:textId="77777777" w:rsidR="00D16613" w:rsidRPr="00AA4713" w:rsidRDefault="00D16613" w:rsidP="00D16613">
      <w:pPr>
        <w:rPr>
          <w:lang w:val="ca-ES"/>
        </w:rPr>
      </w:pPr>
      <w:r w:rsidRPr="00AA4713">
        <w:rPr>
          <w:lang w:val="ca-ES"/>
        </w:rPr>
        <w:sym w:font="Symbol" w:char="F0BE"/>
      </w:r>
      <w:r w:rsidRPr="00AA4713">
        <w:rPr>
          <w:lang w:val="ca-ES"/>
        </w:rPr>
        <w:t xml:space="preserve"> 1-2 punts si utilitza un objectiu descrit. </w:t>
      </w:r>
    </w:p>
    <w:p w14:paraId="2852A7CE" w14:textId="77777777" w:rsidR="00D16613" w:rsidRPr="00AA4713" w:rsidRDefault="00D16613" w:rsidP="00D16613">
      <w:pPr>
        <w:rPr>
          <w:lang w:val="ca-ES"/>
        </w:rPr>
      </w:pPr>
      <w:r w:rsidRPr="00AA4713">
        <w:rPr>
          <w:lang w:val="ca-ES"/>
        </w:rPr>
        <w:sym w:font="Symbol" w:char="F0BE"/>
      </w:r>
      <w:r w:rsidRPr="00AA4713">
        <w:rPr>
          <w:lang w:val="ca-ES"/>
        </w:rPr>
        <w:t xml:space="preserve"> 3-4 punts si utilitza dos objectius descrits. </w:t>
      </w:r>
    </w:p>
    <w:p w14:paraId="05FC54B1" w14:textId="77777777" w:rsidR="00D16613" w:rsidRPr="00AA4713" w:rsidRDefault="00D16613" w:rsidP="00D16613">
      <w:pPr>
        <w:rPr>
          <w:lang w:val="ca-ES"/>
        </w:rPr>
      </w:pPr>
      <w:r w:rsidRPr="00AA4713">
        <w:rPr>
          <w:lang w:val="ca-ES"/>
        </w:rPr>
        <w:sym w:font="Symbol" w:char="F0BE"/>
      </w:r>
      <w:r w:rsidRPr="00AA4713">
        <w:rPr>
          <w:lang w:val="ca-ES"/>
        </w:rPr>
        <w:t xml:space="preserve"> 5-6 punts si utilitza tres objectius descrits. </w:t>
      </w:r>
    </w:p>
    <w:p w14:paraId="3C49CF63" w14:textId="77777777" w:rsidR="00D16613" w:rsidRPr="00AA4713" w:rsidRDefault="00D16613" w:rsidP="00D16613">
      <w:pPr>
        <w:rPr>
          <w:lang w:val="ca-ES"/>
        </w:rPr>
      </w:pPr>
      <w:r w:rsidRPr="00AA4713">
        <w:rPr>
          <w:lang w:val="ca-ES"/>
        </w:rPr>
        <w:sym w:font="Symbol" w:char="F0BE"/>
      </w:r>
      <w:r w:rsidRPr="00AA4713">
        <w:rPr>
          <w:lang w:val="ca-ES"/>
        </w:rPr>
        <w:t xml:space="preserve"> 1-6 punts si s’utilitzen els objectius descrits però en activitats de poca rellevància. </w:t>
      </w:r>
    </w:p>
    <w:p w14:paraId="76A5CE92" w14:textId="77777777" w:rsidR="00D16613" w:rsidRPr="00AA4713" w:rsidRDefault="00D16613" w:rsidP="00D16613">
      <w:pPr>
        <w:rPr>
          <w:lang w:val="ca-ES"/>
        </w:rPr>
      </w:pPr>
    </w:p>
    <w:p w14:paraId="51F2AD6D" w14:textId="77777777" w:rsidR="00D16613" w:rsidRPr="00AA4713" w:rsidRDefault="00D16613" w:rsidP="00D16613">
      <w:pPr>
        <w:rPr>
          <w:b/>
          <w:bCs/>
          <w:lang w:val="ca-ES"/>
        </w:rPr>
      </w:pPr>
      <w:r w:rsidRPr="00AA4713">
        <w:rPr>
          <w:b/>
          <w:bCs/>
          <w:lang w:val="ca-ES"/>
        </w:rPr>
        <w:t xml:space="preserve">3) La incorporació d’activitats d’altres entitats. </w:t>
      </w:r>
    </w:p>
    <w:p w14:paraId="65F40823" w14:textId="77777777" w:rsidR="00D16613" w:rsidRPr="00AA4713" w:rsidRDefault="00D16613" w:rsidP="00D16613">
      <w:pPr>
        <w:rPr>
          <w:i/>
          <w:iCs/>
          <w:lang w:val="ca-ES"/>
        </w:rPr>
      </w:pPr>
      <w:r w:rsidRPr="00AA4713">
        <w:rPr>
          <w:i/>
          <w:iCs/>
          <w:lang w:val="ca-ES"/>
        </w:rPr>
        <w:t xml:space="preserve">Puntuació màxima 3 punts. </w:t>
      </w:r>
    </w:p>
    <w:p w14:paraId="5DE902E0" w14:textId="77777777" w:rsidR="00D16613" w:rsidRPr="00AA4713" w:rsidRDefault="00D16613" w:rsidP="00D16613">
      <w:pPr>
        <w:rPr>
          <w:lang w:val="ca-ES"/>
        </w:rPr>
      </w:pPr>
      <w:r w:rsidRPr="00AA4713">
        <w:rPr>
          <w:lang w:val="ca-ES"/>
        </w:rPr>
        <w:t xml:space="preserve">Es valorarà dins l’activitat a subvencionar, el foment en l’interrelació entre les diferents tipologies d’entitats del municipi de Campdevànol: </w:t>
      </w:r>
    </w:p>
    <w:p w14:paraId="4F203540" w14:textId="77777777" w:rsidR="00D16613" w:rsidRPr="00AA4713" w:rsidRDefault="00D16613" w:rsidP="00D16613">
      <w:pPr>
        <w:rPr>
          <w:lang w:val="ca-ES"/>
        </w:rPr>
      </w:pPr>
      <w:r w:rsidRPr="00AA4713">
        <w:rPr>
          <w:lang w:val="ca-ES"/>
        </w:rPr>
        <w:sym w:font="Symbol" w:char="F0BE"/>
      </w:r>
      <w:r w:rsidRPr="00AA4713">
        <w:rPr>
          <w:lang w:val="ca-ES"/>
        </w:rPr>
        <w:t xml:space="preserve"> 0 punts, si no ho fan. </w:t>
      </w:r>
    </w:p>
    <w:p w14:paraId="21A7A4FB" w14:textId="77777777" w:rsidR="00D16613" w:rsidRPr="00AA4713" w:rsidRDefault="00D16613" w:rsidP="00D16613">
      <w:pPr>
        <w:rPr>
          <w:lang w:val="ca-ES"/>
        </w:rPr>
      </w:pPr>
      <w:r w:rsidRPr="00AA4713">
        <w:rPr>
          <w:lang w:val="ca-ES"/>
        </w:rPr>
        <w:sym w:font="Symbol" w:char="F0BE"/>
      </w:r>
      <w:r w:rsidRPr="00AA4713">
        <w:rPr>
          <w:lang w:val="ca-ES"/>
        </w:rPr>
        <w:t xml:space="preserve"> 1-3 punts, si ho preveuen i depenent d’en quina mesura. </w:t>
      </w:r>
    </w:p>
    <w:p w14:paraId="3770E4A9" w14:textId="77777777" w:rsidR="00D16613" w:rsidRPr="00AA4713" w:rsidRDefault="00D16613" w:rsidP="00D16613">
      <w:pPr>
        <w:rPr>
          <w:lang w:val="ca-ES"/>
        </w:rPr>
      </w:pPr>
    </w:p>
    <w:p w14:paraId="0100F912" w14:textId="77777777" w:rsidR="00D16613" w:rsidRPr="00AA4713" w:rsidRDefault="00D16613" w:rsidP="00D16613">
      <w:pPr>
        <w:rPr>
          <w:b/>
          <w:bCs/>
          <w:lang w:val="ca-ES"/>
        </w:rPr>
      </w:pPr>
      <w:r w:rsidRPr="00AA4713">
        <w:rPr>
          <w:b/>
          <w:bCs/>
          <w:lang w:val="ca-ES"/>
        </w:rPr>
        <w:t xml:space="preserve">4) La viabilitat tècnica del projecte o activitat. </w:t>
      </w:r>
    </w:p>
    <w:p w14:paraId="1D5FDA91" w14:textId="77777777" w:rsidR="00D16613" w:rsidRPr="00AA4713" w:rsidRDefault="00D16613" w:rsidP="00D16613">
      <w:pPr>
        <w:rPr>
          <w:i/>
          <w:iCs/>
          <w:lang w:val="ca-ES"/>
        </w:rPr>
      </w:pPr>
      <w:r w:rsidRPr="00AA4713">
        <w:rPr>
          <w:i/>
          <w:iCs/>
          <w:lang w:val="ca-ES"/>
        </w:rPr>
        <w:t xml:space="preserve">Puntuació màxima 5 punts. </w:t>
      </w:r>
    </w:p>
    <w:p w14:paraId="0150BAE8" w14:textId="77777777" w:rsidR="00D16613" w:rsidRPr="00AA4713" w:rsidRDefault="00D16613" w:rsidP="00D16613">
      <w:pPr>
        <w:rPr>
          <w:lang w:val="ca-ES"/>
        </w:rPr>
      </w:pPr>
      <w:r w:rsidRPr="00AA4713">
        <w:rPr>
          <w:lang w:val="ca-ES"/>
        </w:rPr>
        <w:t xml:space="preserve">4.1. Vinculat a la cessió d’infraestructures o d’altres serveis que tenen un cost addicional per l’Ajuntament (per ex. pagament de wàters, neteja del carrer, contractació d’equipament tècnic addicional): </w:t>
      </w:r>
    </w:p>
    <w:p w14:paraId="111F072D" w14:textId="77777777" w:rsidR="00D16613" w:rsidRPr="00AA4713" w:rsidRDefault="00D16613" w:rsidP="00D16613">
      <w:pPr>
        <w:rPr>
          <w:lang w:val="ca-ES"/>
        </w:rPr>
      </w:pPr>
      <w:r w:rsidRPr="00AA4713">
        <w:rPr>
          <w:lang w:val="ca-ES"/>
        </w:rPr>
        <w:sym w:font="Symbol" w:char="F0BE"/>
      </w:r>
      <w:r w:rsidRPr="00AA4713">
        <w:rPr>
          <w:lang w:val="ca-ES"/>
        </w:rPr>
        <w:t xml:space="preserve"> 0 punts si és necessari i té un valor superior a 600 €. </w:t>
      </w:r>
    </w:p>
    <w:p w14:paraId="6E62FD9C" w14:textId="77777777" w:rsidR="00D16613" w:rsidRPr="00AA4713" w:rsidRDefault="00D16613" w:rsidP="00D16613">
      <w:pPr>
        <w:rPr>
          <w:lang w:val="ca-ES"/>
        </w:rPr>
      </w:pPr>
      <w:r w:rsidRPr="00AA4713">
        <w:rPr>
          <w:lang w:val="ca-ES"/>
        </w:rPr>
        <w:sym w:font="Symbol" w:char="F0BE"/>
      </w:r>
      <w:r w:rsidRPr="00AA4713">
        <w:rPr>
          <w:lang w:val="ca-ES"/>
        </w:rPr>
        <w:t xml:space="preserve"> 1 punts si és necessari i té un valor superior a 300 €. </w:t>
      </w:r>
    </w:p>
    <w:p w14:paraId="66A83677" w14:textId="77777777" w:rsidR="00D16613" w:rsidRPr="00AA4713" w:rsidRDefault="00D16613" w:rsidP="00D16613">
      <w:pPr>
        <w:rPr>
          <w:lang w:val="ca-ES"/>
        </w:rPr>
      </w:pPr>
      <w:r w:rsidRPr="00AA4713">
        <w:rPr>
          <w:lang w:val="ca-ES"/>
        </w:rPr>
        <w:sym w:font="Symbol" w:char="F0BE"/>
      </w:r>
      <w:r w:rsidRPr="00AA4713">
        <w:rPr>
          <w:lang w:val="ca-ES"/>
        </w:rPr>
        <w:t xml:space="preserve"> 3 punts si és necessari, però té un valor inferior a 150 €. </w:t>
      </w:r>
    </w:p>
    <w:p w14:paraId="5E3E698A" w14:textId="77777777" w:rsidR="00D16613" w:rsidRPr="00AA4713" w:rsidRDefault="00D16613" w:rsidP="00D16613">
      <w:pPr>
        <w:rPr>
          <w:lang w:val="ca-ES"/>
        </w:rPr>
      </w:pPr>
      <w:r w:rsidRPr="00AA4713">
        <w:rPr>
          <w:lang w:val="ca-ES"/>
        </w:rPr>
        <w:sym w:font="Symbol" w:char="F0BE"/>
      </w:r>
      <w:r w:rsidRPr="00AA4713">
        <w:rPr>
          <w:lang w:val="ca-ES"/>
        </w:rPr>
        <w:t xml:space="preserve"> 5 punts si no requereix d’aquest tipus de servei. </w:t>
      </w:r>
    </w:p>
    <w:p w14:paraId="1B63CC12" w14:textId="77777777" w:rsidR="00D16613" w:rsidRPr="00AA4713" w:rsidRDefault="00D16613" w:rsidP="00D16613">
      <w:pPr>
        <w:rPr>
          <w:lang w:val="ca-ES"/>
        </w:rPr>
      </w:pPr>
    </w:p>
    <w:p w14:paraId="5E988875" w14:textId="77777777" w:rsidR="00D16613" w:rsidRPr="00AA4713" w:rsidRDefault="00D16613" w:rsidP="00D16613">
      <w:pPr>
        <w:rPr>
          <w:b/>
          <w:bCs/>
          <w:lang w:val="ca-ES"/>
        </w:rPr>
      </w:pPr>
      <w:r w:rsidRPr="00AA4713">
        <w:rPr>
          <w:b/>
          <w:bCs/>
          <w:lang w:val="ca-ES"/>
        </w:rPr>
        <w:t xml:space="preserve">5) Transcendència de l’activitat. </w:t>
      </w:r>
    </w:p>
    <w:p w14:paraId="1CB7DA01" w14:textId="77777777" w:rsidR="00D16613" w:rsidRPr="00AA4713" w:rsidRDefault="00D16613" w:rsidP="00D16613">
      <w:pPr>
        <w:rPr>
          <w:i/>
          <w:iCs/>
          <w:lang w:val="ca-ES"/>
        </w:rPr>
      </w:pPr>
      <w:r w:rsidRPr="00AA4713">
        <w:rPr>
          <w:i/>
          <w:iCs/>
          <w:lang w:val="ca-ES"/>
        </w:rPr>
        <w:t>Puntuació màxima 8 punts.</w:t>
      </w:r>
    </w:p>
    <w:p w14:paraId="5433289C" w14:textId="77777777" w:rsidR="00D16613" w:rsidRPr="00AA4713" w:rsidRDefault="00D16613" w:rsidP="00D16613">
      <w:pPr>
        <w:rPr>
          <w:lang w:val="ca-ES"/>
        </w:rPr>
      </w:pPr>
      <w:r w:rsidRPr="00AA4713">
        <w:rPr>
          <w:lang w:val="ca-ES"/>
        </w:rPr>
        <w:t xml:space="preserve"> </w:t>
      </w:r>
      <w:r w:rsidRPr="00AA4713">
        <w:rPr>
          <w:lang w:val="ca-ES"/>
        </w:rPr>
        <w:sym w:font="Symbol" w:char="F0BE"/>
      </w:r>
      <w:r w:rsidRPr="00AA4713">
        <w:rPr>
          <w:lang w:val="ca-ES"/>
        </w:rPr>
        <w:t xml:space="preserve"> 0-2 punts, segons l’interès de l’activitat per al municipi. En funció dels objectius que es descriuen a l’article 1 que regula l’objecte d’aquesta convocatòria. </w:t>
      </w:r>
    </w:p>
    <w:p w14:paraId="49A9D71E" w14:textId="77777777" w:rsidR="00D16613" w:rsidRPr="00AA4713" w:rsidRDefault="00D16613" w:rsidP="00D16613">
      <w:pPr>
        <w:rPr>
          <w:lang w:val="ca-ES"/>
        </w:rPr>
      </w:pPr>
      <w:r w:rsidRPr="00AA4713">
        <w:rPr>
          <w:lang w:val="ca-ES"/>
        </w:rPr>
        <w:sym w:font="Symbol" w:char="F0BE"/>
      </w:r>
      <w:r w:rsidRPr="00AA4713">
        <w:rPr>
          <w:lang w:val="ca-ES"/>
        </w:rPr>
        <w:t xml:space="preserve"> 0-2 punts en relació al caràcter participatiu del projecte, la capacitat per mobilitzar la ciutadania i l’estimulació de l’àmplia participació dels ciutadans i ciutadanes. </w:t>
      </w:r>
    </w:p>
    <w:p w14:paraId="13AE69B3" w14:textId="77777777" w:rsidR="00D16613" w:rsidRPr="00AA4713" w:rsidRDefault="00D16613" w:rsidP="00D16613">
      <w:pPr>
        <w:rPr>
          <w:lang w:val="ca-ES"/>
        </w:rPr>
      </w:pPr>
      <w:r w:rsidRPr="00AA4713">
        <w:rPr>
          <w:lang w:val="ca-ES"/>
        </w:rPr>
        <w:sym w:font="Symbol" w:char="F0BE"/>
      </w:r>
      <w:r w:rsidRPr="00AA4713">
        <w:rPr>
          <w:lang w:val="ca-ES"/>
        </w:rPr>
        <w:t xml:space="preserve"> 0-2 punts, de conformitat amb la incidència que pot tenir en la població, així com en la seva repercussió exterior. </w:t>
      </w:r>
    </w:p>
    <w:p w14:paraId="2519BCAA" w14:textId="77777777" w:rsidR="00D16613" w:rsidRPr="00AA4713" w:rsidRDefault="00D16613" w:rsidP="00D16613">
      <w:pPr>
        <w:rPr>
          <w:lang w:val="ca-ES"/>
        </w:rPr>
      </w:pPr>
      <w:r w:rsidRPr="00AA4713">
        <w:rPr>
          <w:lang w:val="ca-ES"/>
        </w:rPr>
        <w:sym w:font="Symbol" w:char="F0BE"/>
      </w:r>
      <w:r w:rsidRPr="00AA4713">
        <w:rPr>
          <w:lang w:val="ca-ES"/>
        </w:rPr>
        <w:t xml:space="preserve"> 0-2 punts segons l’èxit d’assistència. </w:t>
      </w:r>
    </w:p>
    <w:p w14:paraId="676787EB" w14:textId="77777777" w:rsidR="00D16613" w:rsidRPr="00AA4713" w:rsidRDefault="00D16613" w:rsidP="00D16613">
      <w:pPr>
        <w:rPr>
          <w:lang w:val="ca-ES"/>
        </w:rPr>
      </w:pPr>
    </w:p>
    <w:p w14:paraId="09D62B20" w14:textId="77777777" w:rsidR="00D16613" w:rsidRPr="00AA4713" w:rsidRDefault="00D16613" w:rsidP="00D16613">
      <w:pPr>
        <w:rPr>
          <w:lang w:val="ca-ES"/>
        </w:rPr>
      </w:pPr>
      <w:r w:rsidRPr="00AA4713">
        <w:rPr>
          <w:b/>
          <w:bCs/>
          <w:lang w:val="ca-ES"/>
        </w:rPr>
        <w:t>10. Quantia total màxima de les subvencions a atorgar i consignació pressupostària.</w:t>
      </w:r>
      <w:r w:rsidRPr="00AA4713">
        <w:rPr>
          <w:lang w:val="ca-ES"/>
        </w:rPr>
        <w:t xml:space="preserve"> </w:t>
      </w:r>
    </w:p>
    <w:p w14:paraId="78411B8D" w14:textId="77777777" w:rsidR="00D16613" w:rsidRPr="00AA4713" w:rsidRDefault="00D16613" w:rsidP="00D16613">
      <w:pPr>
        <w:rPr>
          <w:lang w:val="ca-ES"/>
        </w:rPr>
      </w:pPr>
      <w:r w:rsidRPr="00AA4713">
        <w:rPr>
          <w:lang w:val="ca-ES"/>
        </w:rPr>
        <w:t xml:space="preserve">L’import que es destinarà per a l’execució de projectes i/o activitats objecte de la present convocatòria serà de 25.500,00 euros amb càrrec a les aplicacions pressupostàries: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2"/>
        <w:gridCol w:w="5838"/>
        <w:gridCol w:w="1594"/>
      </w:tblGrid>
      <w:tr w:rsidR="00D16613" w:rsidRPr="00AA4713" w14:paraId="5F809D3F" w14:textId="77777777">
        <w:tblPrEx>
          <w:tblCellMar>
            <w:top w:w="0" w:type="dxa"/>
            <w:bottom w:w="0" w:type="dxa"/>
          </w:tblCellMar>
        </w:tblPrEx>
        <w:trPr>
          <w:trHeight w:val="216"/>
        </w:trPr>
        <w:tc>
          <w:tcPr>
            <w:tcW w:w="993" w:type="dxa"/>
          </w:tcPr>
          <w:p w14:paraId="74CAE183" w14:textId="77777777" w:rsidR="00D16613" w:rsidRPr="00AA4713" w:rsidRDefault="00D16613">
            <w:pPr>
              <w:rPr>
                <w:rFonts w:eastAsia="Times New Roman"/>
                <w:b/>
                <w:sz w:val="19"/>
                <w:szCs w:val="19"/>
                <w:lang w:val="ca-ES" w:eastAsia="es-ES"/>
              </w:rPr>
            </w:pPr>
            <w:r w:rsidRPr="00AA4713">
              <w:rPr>
                <w:rFonts w:eastAsia="Times New Roman"/>
                <w:b/>
                <w:sz w:val="19"/>
                <w:szCs w:val="19"/>
                <w:lang w:val="ca-ES" w:eastAsia="es-ES"/>
              </w:rPr>
              <w:t xml:space="preserve">Partida </w:t>
            </w:r>
          </w:p>
        </w:tc>
        <w:tc>
          <w:tcPr>
            <w:tcW w:w="5953" w:type="dxa"/>
          </w:tcPr>
          <w:p w14:paraId="263A5102" w14:textId="77777777" w:rsidR="00D16613" w:rsidRPr="00AA4713" w:rsidRDefault="00D16613">
            <w:pPr>
              <w:rPr>
                <w:rFonts w:eastAsia="Times New Roman"/>
                <w:b/>
                <w:sz w:val="19"/>
                <w:szCs w:val="19"/>
                <w:lang w:val="ca-ES" w:eastAsia="es-ES"/>
              </w:rPr>
            </w:pPr>
            <w:r w:rsidRPr="00AA4713">
              <w:rPr>
                <w:rFonts w:eastAsia="Times New Roman"/>
                <w:b/>
                <w:sz w:val="19"/>
                <w:szCs w:val="19"/>
                <w:lang w:val="ca-ES" w:eastAsia="es-ES"/>
              </w:rPr>
              <w:t>Descripció</w:t>
            </w:r>
          </w:p>
        </w:tc>
        <w:tc>
          <w:tcPr>
            <w:tcW w:w="1613" w:type="dxa"/>
          </w:tcPr>
          <w:p w14:paraId="26427B4A" w14:textId="77777777" w:rsidR="00D16613" w:rsidRPr="00AA4713" w:rsidRDefault="00D16613">
            <w:pPr>
              <w:rPr>
                <w:rFonts w:eastAsia="Times New Roman"/>
                <w:b/>
                <w:sz w:val="19"/>
                <w:szCs w:val="19"/>
                <w:lang w:val="ca-ES" w:eastAsia="es-ES"/>
              </w:rPr>
            </w:pPr>
            <w:r w:rsidRPr="00AA4713">
              <w:rPr>
                <w:rFonts w:eastAsia="Times New Roman"/>
                <w:b/>
                <w:sz w:val="19"/>
                <w:szCs w:val="19"/>
                <w:lang w:val="ca-ES" w:eastAsia="es-ES"/>
              </w:rPr>
              <w:t>Crèdit inicial</w:t>
            </w:r>
          </w:p>
        </w:tc>
      </w:tr>
      <w:tr w:rsidR="00D16613" w:rsidRPr="00AA4713" w14:paraId="297E608F" w14:textId="77777777">
        <w:tblPrEx>
          <w:tblCellMar>
            <w:top w:w="0" w:type="dxa"/>
            <w:bottom w:w="0" w:type="dxa"/>
          </w:tblCellMar>
        </w:tblPrEx>
        <w:trPr>
          <w:trHeight w:val="216"/>
        </w:trPr>
        <w:tc>
          <w:tcPr>
            <w:tcW w:w="993" w:type="dxa"/>
          </w:tcPr>
          <w:p w14:paraId="641D7225" w14:textId="77777777" w:rsidR="00D16613" w:rsidRPr="00AA4713" w:rsidRDefault="00D16613">
            <w:pPr>
              <w:rPr>
                <w:rFonts w:eastAsia="Times New Roman"/>
                <w:bCs/>
                <w:sz w:val="16"/>
                <w:szCs w:val="16"/>
                <w:lang w:val="ca-ES" w:eastAsia="es-ES"/>
              </w:rPr>
            </w:pPr>
            <w:r w:rsidRPr="00AA4713">
              <w:rPr>
                <w:rFonts w:eastAsia="Times New Roman"/>
                <w:bCs/>
                <w:sz w:val="16"/>
                <w:szCs w:val="16"/>
                <w:lang w:val="ca-ES" w:eastAsia="es-ES"/>
              </w:rPr>
              <w:t>133448000</w:t>
            </w:r>
          </w:p>
        </w:tc>
        <w:tc>
          <w:tcPr>
            <w:tcW w:w="5953" w:type="dxa"/>
          </w:tcPr>
          <w:p w14:paraId="58B0E3BC" w14:textId="77777777" w:rsidR="00D16613" w:rsidRPr="00AA4713" w:rsidRDefault="00D16613">
            <w:pPr>
              <w:rPr>
                <w:rFonts w:eastAsia="Times New Roman"/>
                <w:bCs/>
                <w:sz w:val="16"/>
                <w:szCs w:val="16"/>
                <w:lang w:val="ca-ES" w:eastAsia="es-ES"/>
              </w:rPr>
            </w:pPr>
            <w:r w:rsidRPr="00AA4713">
              <w:rPr>
                <w:rFonts w:eastAsia="Times New Roman"/>
                <w:bCs/>
                <w:sz w:val="16"/>
                <w:szCs w:val="16"/>
                <w:lang w:val="ca-ES" w:eastAsia="es-ES"/>
              </w:rPr>
              <w:t>LÍNIA DE SUBVENCIONS A ASSOC. CULTURALS I SENSE AFANY DE LUCRE</w:t>
            </w:r>
          </w:p>
        </w:tc>
        <w:tc>
          <w:tcPr>
            <w:tcW w:w="1613" w:type="dxa"/>
          </w:tcPr>
          <w:p w14:paraId="151D8B86" w14:textId="77777777" w:rsidR="00D16613" w:rsidRPr="00AA4713" w:rsidRDefault="00D16613">
            <w:pPr>
              <w:rPr>
                <w:rFonts w:eastAsia="Times New Roman"/>
                <w:bCs/>
                <w:sz w:val="16"/>
                <w:szCs w:val="16"/>
                <w:lang w:val="ca-ES" w:eastAsia="es-ES"/>
              </w:rPr>
            </w:pPr>
            <w:r w:rsidRPr="00AA4713">
              <w:rPr>
                <w:rFonts w:eastAsia="Times New Roman"/>
                <w:bCs/>
                <w:sz w:val="16"/>
                <w:szCs w:val="16"/>
                <w:lang w:val="ca-ES" w:eastAsia="es-ES"/>
              </w:rPr>
              <w:t>9.500,00 €</w:t>
            </w:r>
          </w:p>
        </w:tc>
      </w:tr>
      <w:tr w:rsidR="00D16613" w:rsidRPr="00AA4713" w14:paraId="4F0AB071" w14:textId="77777777">
        <w:tblPrEx>
          <w:tblCellMar>
            <w:top w:w="0" w:type="dxa"/>
            <w:bottom w:w="0" w:type="dxa"/>
          </w:tblCellMar>
        </w:tblPrEx>
        <w:trPr>
          <w:trHeight w:val="216"/>
        </w:trPr>
        <w:tc>
          <w:tcPr>
            <w:tcW w:w="993" w:type="dxa"/>
          </w:tcPr>
          <w:p w14:paraId="704B0F5C" w14:textId="77777777" w:rsidR="00D16613" w:rsidRPr="00AA4713" w:rsidRDefault="00D16613">
            <w:pPr>
              <w:rPr>
                <w:rFonts w:eastAsia="Times New Roman"/>
                <w:bCs/>
                <w:sz w:val="16"/>
                <w:szCs w:val="16"/>
                <w:lang w:val="ca-ES" w:eastAsia="es-ES"/>
              </w:rPr>
            </w:pPr>
            <w:r w:rsidRPr="00AA4713">
              <w:rPr>
                <w:rFonts w:eastAsia="Times New Roman"/>
                <w:bCs/>
                <w:sz w:val="16"/>
                <w:szCs w:val="16"/>
                <w:lang w:val="ca-ES" w:eastAsia="es-ES"/>
              </w:rPr>
              <w:t>134148001</w:t>
            </w:r>
          </w:p>
        </w:tc>
        <w:tc>
          <w:tcPr>
            <w:tcW w:w="5953" w:type="dxa"/>
          </w:tcPr>
          <w:p w14:paraId="0A992C38" w14:textId="77777777" w:rsidR="00D16613" w:rsidRPr="00AA4713" w:rsidRDefault="00D16613">
            <w:pPr>
              <w:rPr>
                <w:rFonts w:eastAsia="Times New Roman"/>
                <w:bCs/>
                <w:sz w:val="16"/>
                <w:szCs w:val="16"/>
                <w:lang w:val="ca-ES" w:eastAsia="es-ES"/>
              </w:rPr>
            </w:pPr>
            <w:r w:rsidRPr="00AA4713">
              <w:rPr>
                <w:rFonts w:eastAsia="Times New Roman"/>
                <w:bCs/>
                <w:sz w:val="16"/>
                <w:szCs w:val="16"/>
                <w:lang w:val="ca-ES" w:eastAsia="es-ES"/>
              </w:rPr>
              <w:t>LÍNIA DE SUBVENCIONS A ENTITATS I ASSOCIACIONS ESPORTIVES</w:t>
            </w:r>
          </w:p>
        </w:tc>
        <w:tc>
          <w:tcPr>
            <w:tcW w:w="1613" w:type="dxa"/>
          </w:tcPr>
          <w:p w14:paraId="3142141F" w14:textId="77777777" w:rsidR="00D16613" w:rsidRPr="00AA4713" w:rsidRDefault="00D16613">
            <w:pPr>
              <w:rPr>
                <w:rFonts w:eastAsia="Times New Roman"/>
                <w:bCs/>
                <w:sz w:val="16"/>
                <w:szCs w:val="16"/>
                <w:lang w:val="ca-ES" w:eastAsia="es-ES"/>
              </w:rPr>
            </w:pPr>
            <w:r w:rsidRPr="00AA4713">
              <w:rPr>
                <w:rFonts w:eastAsia="Times New Roman"/>
                <w:bCs/>
                <w:sz w:val="16"/>
                <w:szCs w:val="16"/>
                <w:lang w:val="ca-ES" w:eastAsia="es-ES"/>
              </w:rPr>
              <w:t>16.000,00 €</w:t>
            </w:r>
          </w:p>
        </w:tc>
      </w:tr>
    </w:tbl>
    <w:p w14:paraId="681FCE51" w14:textId="77777777" w:rsidR="00D16613" w:rsidRPr="00AA4713" w:rsidRDefault="00D16613" w:rsidP="00D16613">
      <w:pPr>
        <w:rPr>
          <w:lang w:val="ca-ES"/>
        </w:rPr>
      </w:pPr>
    </w:p>
    <w:p w14:paraId="273AEF84" w14:textId="77777777" w:rsidR="00D16613" w:rsidRPr="00AA4713" w:rsidRDefault="00D16613" w:rsidP="00D16613">
      <w:pPr>
        <w:rPr>
          <w:lang w:val="ca-ES"/>
        </w:rPr>
      </w:pPr>
      <w:r w:rsidRPr="00AA4713">
        <w:rPr>
          <w:lang w:val="ca-ES"/>
        </w:rPr>
        <w:t xml:space="preserve">No podran concedir subvencions per import superior a l’esmentada consignació. No obstant, si l’òrgan competent per a la concessió de les subvencions ho considera adient es podrà incrementar el crèdit amb un import addicional, prèvia la preceptiva modificació pressupostària. </w:t>
      </w:r>
    </w:p>
    <w:p w14:paraId="1B03589F" w14:textId="77777777" w:rsidR="00D16613" w:rsidRPr="00AA4713" w:rsidRDefault="00D16613" w:rsidP="00D16613">
      <w:pPr>
        <w:rPr>
          <w:lang w:val="ca-ES"/>
        </w:rPr>
      </w:pPr>
    </w:p>
    <w:p w14:paraId="6A6B920B" w14:textId="77777777" w:rsidR="00D16613" w:rsidRPr="00AA4713" w:rsidRDefault="00D16613" w:rsidP="00D16613">
      <w:pPr>
        <w:rPr>
          <w:b/>
          <w:bCs/>
          <w:lang w:val="ca-ES"/>
        </w:rPr>
      </w:pPr>
      <w:r w:rsidRPr="00AA4713">
        <w:rPr>
          <w:b/>
          <w:bCs/>
          <w:lang w:val="ca-ES"/>
        </w:rPr>
        <w:t xml:space="preserve">11. Import individualitzat de les subvencions. </w:t>
      </w:r>
    </w:p>
    <w:p w14:paraId="3BCE985F" w14:textId="77777777" w:rsidR="00D16613" w:rsidRPr="00AA4713" w:rsidRDefault="00D16613" w:rsidP="00D16613">
      <w:pPr>
        <w:rPr>
          <w:lang w:val="ca-ES"/>
        </w:rPr>
      </w:pPr>
      <w:r w:rsidRPr="00AA4713">
        <w:rPr>
          <w:lang w:val="ca-ES"/>
        </w:rPr>
        <w:t xml:space="preserve">L’import a concedir a cadascuna de les programacions presentades per ser subvencionades es determinarà de forma proporcional entre tots els sol·licitants, en relació als punts assignats. </w:t>
      </w:r>
    </w:p>
    <w:p w14:paraId="7FB84F52" w14:textId="77777777" w:rsidR="00D16613" w:rsidRPr="00AA4713" w:rsidRDefault="00D16613" w:rsidP="00D16613">
      <w:pPr>
        <w:rPr>
          <w:lang w:val="ca-ES"/>
        </w:rPr>
      </w:pPr>
      <w:r w:rsidRPr="00AA4713">
        <w:rPr>
          <w:lang w:val="ca-ES"/>
        </w:rPr>
        <w:t xml:space="preserve">Es dividirà el crèdit total destinat a aquests ajuts (25.500,00 €), entre la totalitat de punts aconseguits per totes les entitats i/o persones jurídiques (Y), i es multiplicarà per la puntuació concreta de cada entitat i/o persona jurídica (X), d’acord amb la fórmula següent: </w:t>
      </w:r>
    </w:p>
    <w:p w14:paraId="5CC802AF" w14:textId="77777777" w:rsidR="00D16613" w:rsidRPr="00AA4713" w:rsidRDefault="00D16613" w:rsidP="00D16613">
      <w:pPr>
        <w:rPr>
          <w:lang w:val="ca-ES"/>
        </w:rPr>
      </w:pPr>
    </w:p>
    <w:p w14:paraId="001BE432" w14:textId="77777777" w:rsidR="00D16613" w:rsidRPr="00AA4713" w:rsidRDefault="00D16613" w:rsidP="00D16613">
      <w:pPr>
        <w:rPr>
          <w:lang w:val="ca-ES"/>
        </w:rPr>
      </w:pPr>
      <w:r w:rsidRPr="00AA4713">
        <w:rPr>
          <w:lang w:val="ca-ES"/>
        </w:rPr>
        <w:t xml:space="preserve">Subvenció entitat i/o persona jurídica =     </w:t>
      </w:r>
      <w:r w:rsidRPr="00AA4713">
        <w:rPr>
          <w:u w:val="single"/>
          <w:lang w:val="ca-ES"/>
        </w:rPr>
        <w:t>import del crèdit total</w:t>
      </w:r>
      <w:r w:rsidRPr="00AA4713">
        <w:rPr>
          <w:lang w:val="ca-ES"/>
        </w:rPr>
        <w:t xml:space="preserve"> * (X)</w:t>
      </w:r>
    </w:p>
    <w:p w14:paraId="490E05DD" w14:textId="77777777" w:rsidR="00D16613" w:rsidRPr="00AA4713" w:rsidRDefault="00D16613" w:rsidP="00D16613">
      <w:pPr>
        <w:rPr>
          <w:lang w:val="ca-ES"/>
        </w:rPr>
      </w:pPr>
      <w:r w:rsidRPr="00AA4713">
        <w:rPr>
          <w:lang w:val="ca-ES"/>
        </w:rPr>
        <w:tab/>
      </w:r>
      <w:r w:rsidRPr="00AA4713">
        <w:rPr>
          <w:lang w:val="ca-ES"/>
        </w:rPr>
        <w:tab/>
      </w:r>
      <w:r w:rsidRPr="00AA4713">
        <w:rPr>
          <w:lang w:val="ca-ES"/>
        </w:rPr>
        <w:tab/>
      </w:r>
      <w:r w:rsidRPr="00AA4713">
        <w:rPr>
          <w:lang w:val="ca-ES"/>
        </w:rPr>
        <w:tab/>
      </w:r>
      <w:r w:rsidRPr="00AA4713">
        <w:rPr>
          <w:lang w:val="ca-ES"/>
        </w:rPr>
        <w:tab/>
      </w:r>
      <w:r w:rsidRPr="00AA4713">
        <w:rPr>
          <w:lang w:val="ca-ES"/>
        </w:rPr>
        <w:tab/>
        <w:t xml:space="preserve">           (Y)</w:t>
      </w:r>
    </w:p>
    <w:p w14:paraId="3A03D5DD" w14:textId="77777777" w:rsidR="00D16613" w:rsidRPr="00AA4713" w:rsidRDefault="00D16613" w:rsidP="00D16613">
      <w:pPr>
        <w:rPr>
          <w:lang w:val="ca-ES"/>
        </w:rPr>
      </w:pPr>
    </w:p>
    <w:p w14:paraId="40305AB3" w14:textId="77777777" w:rsidR="00D16613" w:rsidRPr="00AA4713" w:rsidRDefault="00D16613" w:rsidP="00D16613">
      <w:pPr>
        <w:rPr>
          <w:lang w:val="ca-ES"/>
        </w:rPr>
      </w:pPr>
    </w:p>
    <w:p w14:paraId="1A144F95" w14:textId="77777777" w:rsidR="00D16613" w:rsidRPr="00AA4713" w:rsidRDefault="00D16613" w:rsidP="00D16613">
      <w:pPr>
        <w:rPr>
          <w:lang w:val="ca-ES"/>
        </w:rPr>
      </w:pPr>
      <w:r w:rsidRPr="00AA4713">
        <w:rPr>
          <w:lang w:val="ca-ES"/>
        </w:rPr>
        <w:t xml:space="preserve">L’import i percentatge de les subvencions que es concedeixin, amb caràcter general, hauran de complir els següents requisits: </w:t>
      </w:r>
    </w:p>
    <w:p w14:paraId="183DD6B5" w14:textId="77777777" w:rsidR="00D16613" w:rsidRPr="00AA4713" w:rsidRDefault="00D16613" w:rsidP="00D16613">
      <w:pPr>
        <w:rPr>
          <w:lang w:val="ca-ES"/>
        </w:rPr>
      </w:pPr>
      <w:r w:rsidRPr="00AA4713">
        <w:rPr>
          <w:lang w:val="ca-ES"/>
        </w:rPr>
        <w:sym w:font="Symbol" w:char="F0BE"/>
      </w:r>
      <w:r w:rsidRPr="00AA4713">
        <w:rPr>
          <w:lang w:val="ca-ES"/>
        </w:rPr>
        <w:t xml:space="preserve"> No excedir del 80 % del cost total dels projectes/activitats subvencionades. </w:t>
      </w:r>
    </w:p>
    <w:p w14:paraId="17628D7C" w14:textId="77777777" w:rsidR="00D16613" w:rsidRPr="00AA4713" w:rsidRDefault="00D16613" w:rsidP="00D16613">
      <w:pPr>
        <w:rPr>
          <w:lang w:val="ca-ES"/>
        </w:rPr>
      </w:pPr>
      <w:r w:rsidRPr="00AA4713">
        <w:rPr>
          <w:lang w:val="ca-ES"/>
        </w:rPr>
        <w:sym w:font="Symbol" w:char="F0BE"/>
      </w:r>
      <w:r w:rsidRPr="00AA4713">
        <w:rPr>
          <w:lang w:val="ca-ES"/>
        </w:rPr>
        <w:t xml:space="preserve"> No generar benefici a l’entitat i/o persona física. </w:t>
      </w:r>
    </w:p>
    <w:p w14:paraId="3ADA9C93" w14:textId="77777777" w:rsidR="00D16613" w:rsidRPr="00AA4713" w:rsidRDefault="00D16613" w:rsidP="00D16613">
      <w:pPr>
        <w:rPr>
          <w:lang w:val="ca-ES"/>
        </w:rPr>
      </w:pPr>
      <w:r w:rsidRPr="00AA4713">
        <w:rPr>
          <w:lang w:val="ca-ES"/>
        </w:rPr>
        <w:sym w:font="Symbol" w:char="F0BE"/>
      </w:r>
      <w:r w:rsidRPr="00AA4713">
        <w:rPr>
          <w:lang w:val="ca-ES"/>
        </w:rPr>
        <w:t xml:space="preserve"> No esgotar la consignació pressupostària anteriorment fixada. </w:t>
      </w:r>
    </w:p>
    <w:p w14:paraId="6FB574AA" w14:textId="77777777" w:rsidR="00D16613" w:rsidRPr="00AA4713" w:rsidRDefault="00D16613" w:rsidP="00D16613">
      <w:pPr>
        <w:rPr>
          <w:lang w:val="ca-ES"/>
        </w:rPr>
      </w:pPr>
    </w:p>
    <w:p w14:paraId="1F497F9E" w14:textId="77777777" w:rsidR="00D16613" w:rsidRPr="00AA4713" w:rsidRDefault="00D16613" w:rsidP="00D16613">
      <w:pPr>
        <w:rPr>
          <w:lang w:val="ca-ES"/>
        </w:rPr>
      </w:pPr>
      <w:r w:rsidRPr="00AA4713">
        <w:rPr>
          <w:lang w:val="ca-ES"/>
        </w:rPr>
        <w:t xml:space="preserve">Les despeses corrents de l’entitat (lloguer de locals, telèfon, arranjament de locals, electricitat, material d’oficina, etc.) . No seran en cap cas despesa subvencionable. </w:t>
      </w:r>
    </w:p>
    <w:p w14:paraId="61B18C90" w14:textId="77777777" w:rsidR="00D16613" w:rsidRPr="00AA4713" w:rsidRDefault="00D16613" w:rsidP="00D16613">
      <w:pPr>
        <w:rPr>
          <w:lang w:val="ca-ES"/>
        </w:rPr>
      </w:pPr>
    </w:p>
    <w:p w14:paraId="736A6B0B" w14:textId="77777777" w:rsidR="00D16613" w:rsidRPr="00AA4713" w:rsidRDefault="00D16613" w:rsidP="00D16613">
      <w:pPr>
        <w:rPr>
          <w:lang w:val="ca-ES"/>
        </w:rPr>
      </w:pPr>
    </w:p>
    <w:p w14:paraId="54997311" w14:textId="77777777" w:rsidR="00D16613" w:rsidRPr="00AA4713" w:rsidRDefault="00D16613" w:rsidP="00D16613">
      <w:pPr>
        <w:rPr>
          <w:b/>
          <w:bCs/>
          <w:lang w:val="ca-ES"/>
        </w:rPr>
      </w:pPr>
      <w:r w:rsidRPr="00AA4713">
        <w:rPr>
          <w:b/>
          <w:bCs/>
          <w:lang w:val="ca-ES"/>
        </w:rPr>
        <w:t xml:space="preserve">12. Òrgans competents per a la instrucció i la proposta de concessió. </w:t>
      </w:r>
    </w:p>
    <w:p w14:paraId="1DE02693" w14:textId="77777777" w:rsidR="00D16613" w:rsidRPr="00AA4713" w:rsidRDefault="00D16613" w:rsidP="00D16613">
      <w:pPr>
        <w:rPr>
          <w:lang w:val="ca-ES"/>
        </w:rPr>
      </w:pPr>
      <w:r w:rsidRPr="00AA4713">
        <w:rPr>
          <w:lang w:val="ca-ES"/>
        </w:rPr>
        <w:t xml:space="preserve">L’òrgan responsable de la instrucció del procediment per a l’atorgament de les subvencions previstes en les presents bases serà la Regidoria de Cultura. </w:t>
      </w:r>
    </w:p>
    <w:p w14:paraId="3B348F3F" w14:textId="77777777" w:rsidR="00D16613" w:rsidRPr="00AA4713" w:rsidRDefault="00D16613" w:rsidP="00D16613">
      <w:pPr>
        <w:rPr>
          <w:lang w:val="ca-ES"/>
        </w:rPr>
      </w:pPr>
      <w:r w:rsidRPr="00AA4713">
        <w:rPr>
          <w:lang w:val="ca-ES"/>
        </w:rPr>
        <w:t xml:space="preserve">La proposta de concessió de les subvencions serà elaborada per un òrgan col·legiat, la Comissió tècnica qualificadora, constituït d’acord amb allò previst a l’article 10.2 del Reglament general de subvencions de l’Ajuntament de Campdevànol i que estarà format per les següents persones: </w:t>
      </w:r>
    </w:p>
    <w:p w14:paraId="6A68466A" w14:textId="77777777" w:rsidR="00D16613" w:rsidRPr="00AA4713" w:rsidRDefault="00D16613" w:rsidP="00D16613">
      <w:pPr>
        <w:rPr>
          <w:lang w:val="ca-ES"/>
        </w:rPr>
      </w:pPr>
      <w:r w:rsidRPr="00AA4713">
        <w:rPr>
          <w:lang w:val="ca-ES"/>
        </w:rPr>
        <w:sym w:font="Symbol" w:char="F0BE"/>
      </w:r>
      <w:r w:rsidRPr="00AA4713">
        <w:rPr>
          <w:lang w:val="ca-ES"/>
        </w:rPr>
        <w:t xml:space="preserve"> Alcaldessa o persona en qui delegui. </w:t>
      </w:r>
    </w:p>
    <w:p w14:paraId="3D624B3E" w14:textId="77777777" w:rsidR="00D16613" w:rsidRPr="00AA4713" w:rsidRDefault="00D16613" w:rsidP="00D16613">
      <w:pPr>
        <w:rPr>
          <w:lang w:val="ca-ES"/>
        </w:rPr>
      </w:pPr>
      <w:r w:rsidRPr="00AA4713">
        <w:rPr>
          <w:lang w:val="ca-ES"/>
        </w:rPr>
        <w:sym w:font="Symbol" w:char="F0BE"/>
      </w:r>
      <w:r w:rsidRPr="00AA4713">
        <w:rPr>
          <w:lang w:val="ca-ES"/>
        </w:rPr>
        <w:t xml:space="preserve"> Regidor/a de Cultura/ esports /joventut/ educació o persones en qui deleguin. </w:t>
      </w:r>
    </w:p>
    <w:p w14:paraId="7EED513A" w14:textId="77777777" w:rsidR="00D16613" w:rsidRPr="00AA4713" w:rsidRDefault="00D16613" w:rsidP="00D16613">
      <w:pPr>
        <w:rPr>
          <w:lang w:val="ca-ES"/>
        </w:rPr>
      </w:pPr>
      <w:r w:rsidRPr="00AA4713">
        <w:rPr>
          <w:lang w:val="ca-ES"/>
        </w:rPr>
        <w:sym w:font="Symbol" w:char="F0BE"/>
      </w:r>
      <w:r w:rsidRPr="00AA4713">
        <w:rPr>
          <w:lang w:val="ca-ES"/>
        </w:rPr>
        <w:t xml:space="preserve"> Secretària interventora o persona en qui delegui.</w:t>
      </w:r>
    </w:p>
    <w:p w14:paraId="715217C0" w14:textId="77777777" w:rsidR="00D16613" w:rsidRPr="00AA4713" w:rsidRDefault="00D16613" w:rsidP="00D16613">
      <w:pPr>
        <w:rPr>
          <w:lang w:val="ca-ES"/>
        </w:rPr>
      </w:pPr>
      <w:r w:rsidRPr="00AA4713">
        <w:rPr>
          <w:lang w:val="ca-ES"/>
        </w:rPr>
        <w:sym w:font="Symbol" w:char="F0BE"/>
      </w:r>
      <w:r w:rsidRPr="00AA4713">
        <w:rPr>
          <w:lang w:val="ca-ES"/>
        </w:rPr>
        <w:t xml:space="preserve"> Tècnic/a de cultura, promoció econòmica, lleure, turisme o la persona de l’Àrea corresponent en qui deleguin. </w:t>
      </w:r>
    </w:p>
    <w:p w14:paraId="7566205A" w14:textId="77777777" w:rsidR="00D16613" w:rsidRPr="00AA4713" w:rsidRDefault="00D16613" w:rsidP="00D16613">
      <w:pPr>
        <w:rPr>
          <w:lang w:val="ca-ES"/>
        </w:rPr>
      </w:pPr>
    </w:p>
    <w:p w14:paraId="69F4036B" w14:textId="77777777" w:rsidR="00D16613" w:rsidRPr="00AA4713" w:rsidRDefault="00D16613" w:rsidP="00D16613">
      <w:pPr>
        <w:rPr>
          <w:lang w:val="ca-ES"/>
        </w:rPr>
      </w:pPr>
      <w:r w:rsidRPr="00AA4713">
        <w:rPr>
          <w:lang w:val="ca-ES"/>
        </w:rPr>
        <w:t xml:space="preserve">Hi haurà incompatibilitat dins la Comissió Qualificadora quan un dels membres de la mateixa ostenti un càrrec de responsabilitat dins d’una entitat beneficiària. En aquest cas, el membre en qüestió s’haurà d’absentar en el moment de valorar les activitats de la seva entitat. </w:t>
      </w:r>
    </w:p>
    <w:p w14:paraId="51342146" w14:textId="77777777" w:rsidR="00D16613" w:rsidRPr="00AA4713" w:rsidRDefault="00D16613" w:rsidP="00D16613">
      <w:pPr>
        <w:rPr>
          <w:lang w:val="ca-ES"/>
        </w:rPr>
      </w:pPr>
    </w:p>
    <w:p w14:paraId="57ED4881" w14:textId="77777777" w:rsidR="00D16613" w:rsidRPr="00AA4713" w:rsidRDefault="00D16613" w:rsidP="00D16613">
      <w:pPr>
        <w:rPr>
          <w:lang w:val="ca-ES"/>
        </w:rPr>
      </w:pPr>
      <w:r w:rsidRPr="00AA4713">
        <w:rPr>
          <w:lang w:val="ca-ES"/>
        </w:rPr>
        <w:t xml:space="preserve">L’òrgan responsable de la resolució del procediment per a l’atorgament de les subvencions serà la Junta de govern local. </w:t>
      </w:r>
    </w:p>
    <w:p w14:paraId="4503610B" w14:textId="77777777" w:rsidR="00D16613" w:rsidRPr="00AA4713" w:rsidRDefault="00D16613" w:rsidP="00D16613">
      <w:pPr>
        <w:rPr>
          <w:lang w:val="ca-ES"/>
        </w:rPr>
      </w:pPr>
    </w:p>
    <w:p w14:paraId="2DAEB738" w14:textId="77777777" w:rsidR="00D16613" w:rsidRPr="00AA4713" w:rsidRDefault="00D16613" w:rsidP="00D16613">
      <w:pPr>
        <w:rPr>
          <w:lang w:val="ca-ES"/>
        </w:rPr>
      </w:pPr>
      <w:r w:rsidRPr="00AA4713">
        <w:rPr>
          <w:lang w:val="ca-ES"/>
        </w:rPr>
        <w:t xml:space="preserve">L’òrgan competent per a la concessió podrà, discrecionalment, deixar desert el concurs o no esgotar el crèdit total previst. </w:t>
      </w:r>
    </w:p>
    <w:p w14:paraId="22B7991E" w14:textId="77777777" w:rsidR="00D16613" w:rsidRPr="00AA4713" w:rsidRDefault="00D16613" w:rsidP="00D16613">
      <w:pPr>
        <w:rPr>
          <w:lang w:val="ca-ES"/>
        </w:rPr>
      </w:pPr>
    </w:p>
    <w:p w14:paraId="7879C918" w14:textId="77777777" w:rsidR="00D16613" w:rsidRPr="00AA4713" w:rsidRDefault="00D16613" w:rsidP="00D16613">
      <w:pPr>
        <w:rPr>
          <w:b/>
          <w:bCs/>
          <w:lang w:val="ca-ES"/>
        </w:rPr>
      </w:pPr>
      <w:r w:rsidRPr="00AA4713">
        <w:rPr>
          <w:b/>
          <w:bCs/>
          <w:lang w:val="ca-ES"/>
        </w:rPr>
        <w:t xml:space="preserve">13. Termini de resolució, de notificació i règim de recursos. </w:t>
      </w:r>
    </w:p>
    <w:p w14:paraId="73249C92" w14:textId="77777777" w:rsidR="00D16613" w:rsidRPr="00AA4713" w:rsidRDefault="00D16613" w:rsidP="00D16613">
      <w:pPr>
        <w:rPr>
          <w:lang w:val="ca-ES"/>
        </w:rPr>
      </w:pPr>
      <w:r w:rsidRPr="00AA4713">
        <w:rPr>
          <w:lang w:val="ca-ES"/>
        </w:rPr>
        <w:t xml:space="preserve">S’examinaran conjuntament, en un sol procediment totes les sol·licituds presentades dins del termini establert, i es resoldrà en un únic acte administratiu. </w:t>
      </w:r>
    </w:p>
    <w:p w14:paraId="5E977ACF" w14:textId="77777777" w:rsidR="00D16613" w:rsidRPr="00AA4713" w:rsidRDefault="00D16613" w:rsidP="00D16613">
      <w:pPr>
        <w:rPr>
          <w:lang w:val="ca-ES"/>
        </w:rPr>
      </w:pPr>
    </w:p>
    <w:p w14:paraId="744F3515" w14:textId="77777777" w:rsidR="00D16613" w:rsidRPr="00AA4713" w:rsidRDefault="00D16613" w:rsidP="00D16613">
      <w:pPr>
        <w:rPr>
          <w:lang w:val="ca-ES"/>
        </w:rPr>
      </w:pPr>
      <w:r w:rsidRPr="00AA4713">
        <w:rPr>
          <w:lang w:val="ca-ES"/>
        </w:rPr>
        <w:t xml:space="preserve">El termini per a l’atorgament de les subvencions serà, com a màxim, de tres mesos a comptar des de la data de tancament del període de presentació de sol·licituds. </w:t>
      </w:r>
    </w:p>
    <w:p w14:paraId="1DB45753" w14:textId="77777777" w:rsidR="00D16613" w:rsidRPr="00AA4713" w:rsidRDefault="00D16613" w:rsidP="00D16613">
      <w:pPr>
        <w:rPr>
          <w:lang w:val="ca-ES"/>
        </w:rPr>
      </w:pPr>
    </w:p>
    <w:p w14:paraId="2A86C5D3" w14:textId="77777777" w:rsidR="00D16613" w:rsidRPr="00AA4713" w:rsidRDefault="00D16613" w:rsidP="00D16613">
      <w:pPr>
        <w:rPr>
          <w:lang w:val="ca-ES"/>
        </w:rPr>
      </w:pPr>
      <w:r w:rsidRPr="00AA4713">
        <w:rPr>
          <w:lang w:val="ca-ES"/>
        </w:rPr>
        <w:t xml:space="preserve">Un cop acordada la concessió de les subvencions, aquestes seran notificades a les persones interessades en un termini màxim de 10 dies des de la data d’aprovació de la resolució, d’acord amb allò previst a l’article 40 de la LPACAP. </w:t>
      </w:r>
    </w:p>
    <w:p w14:paraId="0F5FEBC0" w14:textId="77777777" w:rsidR="00D16613" w:rsidRPr="00AA4713" w:rsidRDefault="00D16613" w:rsidP="00D16613">
      <w:pPr>
        <w:rPr>
          <w:lang w:val="ca-ES"/>
        </w:rPr>
      </w:pPr>
    </w:p>
    <w:p w14:paraId="6DE3CBC9" w14:textId="77777777" w:rsidR="00D16613" w:rsidRPr="00AA4713" w:rsidRDefault="00D16613" w:rsidP="00D16613">
      <w:pPr>
        <w:rPr>
          <w:lang w:val="ca-ES"/>
        </w:rPr>
      </w:pPr>
      <w:r w:rsidRPr="00AA4713">
        <w:rPr>
          <w:lang w:val="ca-ES"/>
        </w:rPr>
        <w:t xml:space="preserve">La manca de resolució dins el termini indicat tindrà efectes desestimatoris. </w:t>
      </w:r>
    </w:p>
    <w:p w14:paraId="570DD036" w14:textId="77777777" w:rsidR="00D16613" w:rsidRPr="00AA4713" w:rsidRDefault="00D16613" w:rsidP="00D16613">
      <w:pPr>
        <w:rPr>
          <w:lang w:val="ca-ES"/>
        </w:rPr>
      </w:pPr>
    </w:p>
    <w:p w14:paraId="47F97A90" w14:textId="77777777" w:rsidR="00D16613" w:rsidRPr="00AA4713" w:rsidRDefault="00D16613" w:rsidP="00D16613">
      <w:pPr>
        <w:rPr>
          <w:lang w:val="ca-ES"/>
        </w:rPr>
      </w:pPr>
      <w:r w:rsidRPr="00AA4713">
        <w:rPr>
          <w:lang w:val="ca-ES"/>
        </w:rPr>
        <w:t xml:space="preserve">La resolució del procediment posa fi a la via administrativa, i contra la mateixa es pot interposar recurs contenciós administratiu en el termini de dos mesos a comptar des del dia següent a la seva notificació. </w:t>
      </w:r>
    </w:p>
    <w:p w14:paraId="48DFC313" w14:textId="77777777" w:rsidR="00D16613" w:rsidRPr="00AA4713" w:rsidRDefault="00D16613" w:rsidP="00D16613">
      <w:pPr>
        <w:rPr>
          <w:lang w:val="ca-ES"/>
        </w:rPr>
      </w:pPr>
    </w:p>
    <w:p w14:paraId="4B4B84CC" w14:textId="77777777" w:rsidR="00D16613" w:rsidRPr="00AA4713" w:rsidRDefault="00D16613" w:rsidP="00D16613">
      <w:pPr>
        <w:rPr>
          <w:lang w:val="ca-ES"/>
        </w:rPr>
      </w:pPr>
      <w:r w:rsidRPr="00AA4713">
        <w:rPr>
          <w:lang w:val="ca-ES"/>
        </w:rPr>
        <w:t xml:space="preserve">Alternativament i de forma potestativa, es pot interposar recurs de reposició davant el mateix òrgan que l’ha dictat en el termini d’un mes a comptar des del dia següent a la seva notificació. </w:t>
      </w:r>
    </w:p>
    <w:p w14:paraId="2B32583B" w14:textId="77777777" w:rsidR="00D16613" w:rsidRPr="00AA4713" w:rsidRDefault="00D16613" w:rsidP="00D16613">
      <w:pPr>
        <w:rPr>
          <w:lang w:val="ca-ES"/>
        </w:rPr>
      </w:pPr>
    </w:p>
    <w:p w14:paraId="456FAC45" w14:textId="77777777" w:rsidR="00D16613" w:rsidRPr="00AA4713" w:rsidRDefault="00D16613" w:rsidP="00D16613">
      <w:pPr>
        <w:rPr>
          <w:b/>
          <w:bCs/>
          <w:lang w:val="ca-ES"/>
        </w:rPr>
      </w:pPr>
      <w:r w:rsidRPr="00AA4713">
        <w:rPr>
          <w:b/>
          <w:bCs/>
          <w:lang w:val="ca-ES"/>
        </w:rPr>
        <w:t xml:space="preserve">14. Acceptació de la subvenció. </w:t>
      </w:r>
    </w:p>
    <w:p w14:paraId="6830AEED" w14:textId="77777777" w:rsidR="00D16613" w:rsidRPr="00AA4713" w:rsidRDefault="00D16613" w:rsidP="00D16613">
      <w:pPr>
        <w:rPr>
          <w:lang w:val="ca-ES"/>
        </w:rPr>
      </w:pPr>
      <w:r w:rsidRPr="00AA4713">
        <w:rPr>
          <w:lang w:val="ca-ES"/>
        </w:rPr>
        <w:t xml:space="preserve">Els/les beneficiaris/àries, una vegada se’ls hagi comunicat l’acord de concessió, hauran d’acceptar sense reserves la subvenció així com les condicions imposades en la concessió. </w:t>
      </w:r>
    </w:p>
    <w:p w14:paraId="2EB3AE76" w14:textId="77777777" w:rsidR="00D16613" w:rsidRPr="00AA4713" w:rsidRDefault="00D16613" w:rsidP="00D16613">
      <w:pPr>
        <w:rPr>
          <w:lang w:val="ca-ES"/>
        </w:rPr>
      </w:pPr>
    </w:p>
    <w:p w14:paraId="3E38C214" w14:textId="77777777" w:rsidR="00D16613" w:rsidRPr="00AA4713" w:rsidRDefault="00D16613" w:rsidP="00D16613">
      <w:pPr>
        <w:rPr>
          <w:lang w:val="ca-ES"/>
        </w:rPr>
      </w:pPr>
      <w:r w:rsidRPr="00AA4713">
        <w:rPr>
          <w:lang w:val="ca-ES"/>
        </w:rPr>
        <w:t xml:space="preserve">La subvenció s’entendrà tàcitament acceptada pel transcurs d’1 mes a partir de la recepció de la notificació de la concessió sense que hagi manifestat expressament les seves objeccions. </w:t>
      </w:r>
    </w:p>
    <w:p w14:paraId="227A519C" w14:textId="77777777" w:rsidR="00D16613" w:rsidRPr="00AA4713" w:rsidRDefault="00D16613" w:rsidP="00D16613">
      <w:pPr>
        <w:rPr>
          <w:lang w:val="ca-ES"/>
        </w:rPr>
      </w:pPr>
    </w:p>
    <w:p w14:paraId="49998711" w14:textId="77777777" w:rsidR="00D16613" w:rsidRPr="00AA4713" w:rsidRDefault="00D16613" w:rsidP="00D16613">
      <w:pPr>
        <w:rPr>
          <w:b/>
          <w:bCs/>
          <w:lang w:val="ca-ES"/>
        </w:rPr>
      </w:pPr>
      <w:r w:rsidRPr="00AA4713">
        <w:rPr>
          <w:b/>
          <w:bCs/>
          <w:lang w:val="ca-ES"/>
        </w:rPr>
        <w:t xml:space="preserve">15. Obligacions dels beneficiaris. </w:t>
      </w:r>
    </w:p>
    <w:p w14:paraId="21DF7643" w14:textId="77777777" w:rsidR="00D16613" w:rsidRPr="00AA4713" w:rsidRDefault="00D16613" w:rsidP="00D16613">
      <w:pPr>
        <w:rPr>
          <w:lang w:val="ca-ES"/>
        </w:rPr>
      </w:pPr>
      <w:r w:rsidRPr="00AA4713">
        <w:rPr>
          <w:lang w:val="ca-ES"/>
        </w:rPr>
        <w:t xml:space="preserve">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 </w:t>
      </w:r>
    </w:p>
    <w:p w14:paraId="14C8AF13" w14:textId="77777777" w:rsidR="00D16613" w:rsidRPr="00AA4713" w:rsidRDefault="00D16613" w:rsidP="00D16613">
      <w:pPr>
        <w:rPr>
          <w:lang w:val="ca-ES"/>
        </w:rPr>
      </w:pPr>
      <w:r w:rsidRPr="00AA4713">
        <w:rPr>
          <w:lang w:val="ca-ES"/>
        </w:rPr>
        <w:t xml:space="preserve">1) Els/les perceptors/res de subvencions concedides per l’Ajuntament, s’obliguen a executar les activitats subvencionades de conformitat amb els principis de bona administració, bona fe i presumpció de legalitat, així com a la seva justificació d’acord amb l’establert a les presents bases. </w:t>
      </w:r>
    </w:p>
    <w:p w14:paraId="71F1315C" w14:textId="77777777" w:rsidR="00D16613" w:rsidRPr="00AA4713" w:rsidRDefault="00D16613" w:rsidP="00D16613">
      <w:pPr>
        <w:rPr>
          <w:lang w:val="ca-ES"/>
        </w:rPr>
      </w:pPr>
      <w:r w:rsidRPr="00AA4713">
        <w:rPr>
          <w:lang w:val="ca-ES"/>
        </w:rPr>
        <w:t xml:space="preserve">2) Els/les beneficiaris/àries hauran d’estar al corrent de les seves obligacions tributàries i amb la Seguretat Social. </w:t>
      </w:r>
    </w:p>
    <w:p w14:paraId="4CFF7EDF" w14:textId="77777777" w:rsidR="00D16613" w:rsidRPr="00AA4713" w:rsidRDefault="00D16613" w:rsidP="00D16613">
      <w:pPr>
        <w:rPr>
          <w:lang w:val="ca-ES"/>
        </w:rPr>
      </w:pPr>
      <w:r w:rsidRPr="00AA4713">
        <w:rPr>
          <w:lang w:val="ca-ES"/>
        </w:rPr>
        <w:t xml:space="preserve">3) El/la beneficiari/ària d’una subvenció està obligat a sotmetre’s a les actuacions de comprovació i de control financer que realitzi la Intervenció de l’Ajuntament i altres òrgans de control competents, tant nacionals com comunitaris, i a aportar tota la informació que els sigui requerida en l’exercici de les actuacions anteriors i en relació a la subvenció concedida. </w:t>
      </w:r>
    </w:p>
    <w:p w14:paraId="00B312F2" w14:textId="77777777" w:rsidR="00D16613" w:rsidRPr="00AA4713" w:rsidRDefault="00D16613" w:rsidP="00D16613">
      <w:pPr>
        <w:rPr>
          <w:lang w:val="ca-ES"/>
        </w:rPr>
      </w:pPr>
      <w:r w:rsidRPr="00AA4713">
        <w:rPr>
          <w:lang w:val="ca-ES"/>
        </w:rPr>
        <w:t xml:space="preserve">4) El pressupost total presentat amb la sol·licitud és vinculant en cas de resultar beneficiari/ària, si bé s’admetrà la possible compensació de desviacions entre les diverses aplicacions que l’integren. </w:t>
      </w:r>
    </w:p>
    <w:p w14:paraId="70EA90E6" w14:textId="77777777" w:rsidR="00D16613" w:rsidRPr="00AA4713" w:rsidRDefault="00D16613" w:rsidP="00D16613">
      <w:pPr>
        <w:rPr>
          <w:lang w:val="ca-ES"/>
        </w:rPr>
      </w:pPr>
      <w:r w:rsidRPr="00AA4713">
        <w:rPr>
          <w:lang w:val="ca-ES"/>
        </w:rPr>
        <w:t xml:space="preserve">5) Els documents de qualsevol mena justificatius de l’aplicació dels fons rebuts, s’hauran de conservar per un període no inferior als 6 anys, comptadors des de la finalització del termini de presentació de les justificacions. </w:t>
      </w:r>
    </w:p>
    <w:p w14:paraId="71C5B03A" w14:textId="77777777" w:rsidR="00D16613" w:rsidRPr="00AA4713" w:rsidRDefault="00D16613" w:rsidP="00D16613">
      <w:pPr>
        <w:rPr>
          <w:lang w:val="ca-ES"/>
        </w:rPr>
      </w:pPr>
      <w:r w:rsidRPr="00AA4713">
        <w:rPr>
          <w:lang w:val="ca-ES"/>
        </w:rPr>
        <w:t xml:space="preserve">6) Comunicar a l’Ajuntament, en qualsevol moment i en tot cas abans de la justificació de l’aplicació dels fons, l’obtenció d’altres subvencions, ajuts i ingressos o recursos que financin les activitats subvencionades. </w:t>
      </w:r>
    </w:p>
    <w:p w14:paraId="4806A35F" w14:textId="77777777" w:rsidR="00D16613" w:rsidRPr="00AA4713" w:rsidRDefault="00D16613" w:rsidP="00D16613">
      <w:pPr>
        <w:rPr>
          <w:lang w:val="ca-ES"/>
        </w:rPr>
      </w:pPr>
      <w:r w:rsidRPr="00AA4713">
        <w:rPr>
          <w:lang w:val="ca-ES"/>
        </w:rPr>
        <w:t xml:space="preserve">7) Disposar dels llibres comptables, registres diligenciats i altres documents degudament auditats d’acord amb la legislació mercantil i sectorial aplicable al beneficiari en cada cas, com també de tots els estats comptables i registres específics exigits per les bases reguladores específiques. </w:t>
      </w:r>
    </w:p>
    <w:p w14:paraId="41B6488E" w14:textId="77777777" w:rsidR="00D16613" w:rsidRPr="00AA4713" w:rsidRDefault="00D16613" w:rsidP="00D16613">
      <w:pPr>
        <w:rPr>
          <w:lang w:val="ca-ES"/>
        </w:rPr>
      </w:pPr>
      <w:r w:rsidRPr="00AA4713">
        <w:rPr>
          <w:lang w:val="ca-ES"/>
        </w:rPr>
        <w:t xml:space="preserve">8) Fer constar expressament el suport econòmic de l’Ajuntament de Campdevànol en qualsevol acte, publicitat o difusió dels programes, activitats, inversions o actuacions que siguin objecte de subvenció. </w:t>
      </w:r>
    </w:p>
    <w:p w14:paraId="090A4FA6" w14:textId="77777777" w:rsidR="00D16613" w:rsidRPr="00AA4713" w:rsidRDefault="00D16613" w:rsidP="00D16613">
      <w:pPr>
        <w:rPr>
          <w:lang w:val="ca-ES"/>
        </w:rPr>
      </w:pPr>
      <w:r w:rsidRPr="00AA4713">
        <w:rPr>
          <w:lang w:val="ca-ES"/>
        </w:rPr>
        <w:t xml:space="preserve">9) Reintegrar els fons rebuts en els supòsits previstos en la legislació aplicable. </w:t>
      </w:r>
    </w:p>
    <w:p w14:paraId="6B9E4188" w14:textId="77777777" w:rsidR="00D16613" w:rsidRPr="00AA4713" w:rsidRDefault="00D16613" w:rsidP="00D16613">
      <w:pPr>
        <w:rPr>
          <w:lang w:val="ca-ES"/>
        </w:rPr>
      </w:pPr>
      <w:r w:rsidRPr="00AA4713">
        <w:rPr>
          <w:lang w:val="ca-ES"/>
        </w:rPr>
        <w:t xml:space="preserve">10) Complir qualsevol altre obligació que es derivi d’aquestes bases particulars, de les bases generals o d’altres disposicions generals vigents, com pot ser l’obligació de contractar una assegurança de responsabilitat civil, si les característiques de l’activitat ho requereixen. </w:t>
      </w:r>
    </w:p>
    <w:p w14:paraId="31450162" w14:textId="77777777" w:rsidR="00D16613" w:rsidRPr="00AA4713" w:rsidRDefault="00D16613" w:rsidP="00D16613">
      <w:pPr>
        <w:rPr>
          <w:lang w:val="ca-ES"/>
        </w:rPr>
      </w:pPr>
      <w:r w:rsidRPr="00AA4713">
        <w:rPr>
          <w:lang w:val="ca-ES"/>
        </w:rPr>
        <w:t xml:space="preserve">11) Adequar la seva activitat als principis ètics i regles de conducta que permetin assegurar el compliment dels principis d’igualtat, d’objectivitat i de transparència establert en la normativa vigent aplicable. </w:t>
      </w:r>
    </w:p>
    <w:p w14:paraId="3F52D38F" w14:textId="77777777" w:rsidR="00D16613" w:rsidRPr="00AA4713" w:rsidRDefault="00D16613" w:rsidP="00D16613">
      <w:pPr>
        <w:rPr>
          <w:lang w:val="ca-ES"/>
        </w:rPr>
      </w:pPr>
    </w:p>
    <w:p w14:paraId="678AEF50" w14:textId="77777777" w:rsidR="00D16613" w:rsidRPr="00AA4713" w:rsidRDefault="00D16613" w:rsidP="00D16613">
      <w:pPr>
        <w:rPr>
          <w:b/>
          <w:bCs/>
          <w:lang w:val="ca-ES"/>
        </w:rPr>
      </w:pPr>
      <w:r w:rsidRPr="00AA4713">
        <w:rPr>
          <w:b/>
          <w:bCs/>
          <w:lang w:val="ca-ES"/>
        </w:rPr>
        <w:t xml:space="preserve">16. Despeses subvencionables. </w:t>
      </w:r>
    </w:p>
    <w:p w14:paraId="580BAC26" w14:textId="77777777" w:rsidR="00D16613" w:rsidRPr="00AA4713" w:rsidRDefault="00D16613" w:rsidP="00D16613">
      <w:pPr>
        <w:rPr>
          <w:lang w:val="ca-ES"/>
        </w:rPr>
      </w:pPr>
      <w:r w:rsidRPr="00AA4713">
        <w:rPr>
          <w:lang w:val="ca-ES"/>
        </w:rPr>
        <w:t xml:space="preserve">Amb caràcter general es consideraran despeses subvencionables les següents: </w:t>
      </w:r>
    </w:p>
    <w:p w14:paraId="52D810B6" w14:textId="77777777" w:rsidR="00D16613" w:rsidRPr="00AA4713" w:rsidRDefault="00D16613" w:rsidP="00D16613">
      <w:pPr>
        <w:rPr>
          <w:lang w:val="ca-ES"/>
        </w:rPr>
      </w:pPr>
      <w:r w:rsidRPr="00AA4713">
        <w:rPr>
          <w:lang w:val="ca-ES"/>
        </w:rPr>
        <w:sym w:font="Symbol" w:char="F0BE"/>
      </w:r>
      <w:r w:rsidRPr="00AA4713">
        <w:rPr>
          <w:lang w:val="ca-ES"/>
        </w:rPr>
        <w:t xml:space="preserve"> Totes aquelles despeses relacionades amb el projecte i/o activitat presentats, menys aquelles expressament excloses per aquestes bases. </w:t>
      </w:r>
    </w:p>
    <w:p w14:paraId="4605E6F7" w14:textId="77777777" w:rsidR="00D16613" w:rsidRPr="00AA4713" w:rsidRDefault="00D16613" w:rsidP="00D16613">
      <w:pPr>
        <w:rPr>
          <w:lang w:val="ca-ES"/>
        </w:rPr>
      </w:pPr>
      <w:r w:rsidRPr="00AA4713">
        <w:rPr>
          <w:lang w:val="ca-ES"/>
        </w:rPr>
        <w:sym w:font="Symbol" w:char="F0BE"/>
      </w:r>
      <w:r w:rsidRPr="00AA4713">
        <w:rPr>
          <w:lang w:val="ca-ES"/>
        </w:rPr>
        <w:t xml:space="preserve"> Les assegurances de responsabilitat civil vinculades directament amb l’execució del projecte i/o activitat presentats. </w:t>
      </w:r>
    </w:p>
    <w:p w14:paraId="6B7A6B31" w14:textId="77777777" w:rsidR="00D16613" w:rsidRPr="00AA4713" w:rsidRDefault="00D16613" w:rsidP="00D16613">
      <w:pPr>
        <w:rPr>
          <w:lang w:val="ca-ES"/>
        </w:rPr>
      </w:pPr>
      <w:r w:rsidRPr="00AA4713">
        <w:rPr>
          <w:lang w:val="ca-ES"/>
        </w:rPr>
        <w:sym w:font="Symbol" w:char="F0BE"/>
      </w:r>
      <w:r w:rsidRPr="00AA4713">
        <w:rPr>
          <w:lang w:val="ca-ES"/>
        </w:rPr>
        <w:t xml:space="preserve"> Els honoraris d’artistes i/o altres professionals de l’àmbit cultural. </w:t>
      </w:r>
    </w:p>
    <w:p w14:paraId="526F325B" w14:textId="77777777" w:rsidR="00D16613" w:rsidRPr="00AA4713" w:rsidRDefault="00D16613" w:rsidP="00D16613">
      <w:pPr>
        <w:rPr>
          <w:lang w:val="ca-ES"/>
        </w:rPr>
      </w:pPr>
      <w:r w:rsidRPr="00AA4713">
        <w:rPr>
          <w:lang w:val="ca-ES"/>
        </w:rPr>
        <w:sym w:font="Symbol" w:char="F0BE"/>
      </w:r>
      <w:r w:rsidRPr="00AA4713">
        <w:rPr>
          <w:lang w:val="ca-ES"/>
        </w:rPr>
        <w:t xml:space="preserve"> Les despeses d’equipament tècnic i/o altres despeses necessàries per la realització de les activitats subvencionades. </w:t>
      </w:r>
    </w:p>
    <w:p w14:paraId="0EEBBB22" w14:textId="77777777" w:rsidR="00D16613" w:rsidRPr="00AA4713" w:rsidRDefault="00D16613" w:rsidP="00D16613">
      <w:pPr>
        <w:rPr>
          <w:lang w:val="ca-ES"/>
        </w:rPr>
      </w:pPr>
      <w:r w:rsidRPr="00AA4713">
        <w:rPr>
          <w:lang w:val="ca-ES"/>
        </w:rPr>
        <w:sym w:font="Symbol" w:char="F0BE"/>
      </w:r>
      <w:r w:rsidRPr="00AA4713">
        <w:rPr>
          <w:lang w:val="ca-ES"/>
        </w:rPr>
        <w:t xml:space="preserve"> Els serveis de seguretat vinculats al projecte i/o activitat objecte de la subvenció. </w:t>
      </w:r>
    </w:p>
    <w:p w14:paraId="0476B450" w14:textId="77777777" w:rsidR="00D16613" w:rsidRPr="00AA4713" w:rsidRDefault="00D16613" w:rsidP="00D16613">
      <w:pPr>
        <w:rPr>
          <w:lang w:val="ca-ES"/>
        </w:rPr>
      </w:pPr>
      <w:r w:rsidRPr="00AA4713">
        <w:rPr>
          <w:lang w:val="ca-ES"/>
        </w:rPr>
        <w:sym w:font="Symbol" w:char="F0BE"/>
      </w:r>
      <w:r w:rsidRPr="00AA4713">
        <w:rPr>
          <w:lang w:val="ca-ES"/>
        </w:rPr>
        <w:t xml:space="preserve"> Les despeses per dietes, manutenció i locomoció amb factura d’agències de viatges o empreses de transports, sempre que siguin necessàries per la realització del projecte i/o activitat subvencionada, llevat de les realitzades fora de la demarcació de Girona. </w:t>
      </w:r>
    </w:p>
    <w:p w14:paraId="58F013F0" w14:textId="77777777" w:rsidR="00D16613" w:rsidRPr="00AA4713" w:rsidRDefault="00D16613" w:rsidP="00D16613">
      <w:pPr>
        <w:rPr>
          <w:lang w:val="ca-ES"/>
        </w:rPr>
      </w:pPr>
      <w:r w:rsidRPr="00AA4713">
        <w:rPr>
          <w:lang w:val="ca-ES"/>
        </w:rPr>
        <w:sym w:font="Symbol" w:char="F0BE"/>
      </w:r>
      <w:r w:rsidRPr="00AA4713">
        <w:rPr>
          <w:lang w:val="ca-ES"/>
        </w:rPr>
        <w:t xml:space="preserve"> Els trofeus i premis. </w:t>
      </w:r>
    </w:p>
    <w:p w14:paraId="0D39C4D8" w14:textId="77777777" w:rsidR="00D16613" w:rsidRPr="00AA4713" w:rsidRDefault="00D16613" w:rsidP="00D16613">
      <w:pPr>
        <w:rPr>
          <w:lang w:val="ca-ES"/>
        </w:rPr>
      </w:pPr>
      <w:r w:rsidRPr="00AA4713">
        <w:rPr>
          <w:lang w:val="ca-ES"/>
        </w:rPr>
        <w:sym w:font="Symbol" w:char="F0BE"/>
      </w:r>
      <w:r w:rsidRPr="00AA4713">
        <w:rPr>
          <w:lang w:val="ca-ES"/>
        </w:rPr>
        <w:t xml:space="preserve"> Els costos de publicitat, propaganda i altres elements de difusió. </w:t>
      </w:r>
    </w:p>
    <w:p w14:paraId="7C414019" w14:textId="77777777" w:rsidR="00D16613" w:rsidRPr="00AA4713" w:rsidRDefault="00D16613" w:rsidP="00D16613">
      <w:pPr>
        <w:rPr>
          <w:lang w:val="ca-ES"/>
        </w:rPr>
      </w:pPr>
      <w:r w:rsidRPr="00AA4713">
        <w:rPr>
          <w:lang w:val="ca-ES"/>
        </w:rPr>
        <w:sym w:font="Symbol" w:char="F0BE"/>
      </w:r>
      <w:r w:rsidRPr="00AA4713">
        <w:rPr>
          <w:lang w:val="ca-ES"/>
        </w:rPr>
        <w:t xml:space="preserve"> Les despeses relacionades amb queviures i begudes sempre que sigui amb motiu d’actes solidaris i/o festes infantils o de gent gran de caràcter gratuït, sempre i quan no siguin sopars i/o dinars dels membres reservats de la junta de l’entitat. </w:t>
      </w:r>
    </w:p>
    <w:p w14:paraId="6E44F0AC" w14:textId="77777777" w:rsidR="00D16613" w:rsidRPr="00AA4713" w:rsidRDefault="00D16613" w:rsidP="00D16613">
      <w:pPr>
        <w:rPr>
          <w:lang w:val="ca-ES"/>
        </w:rPr>
      </w:pPr>
    </w:p>
    <w:p w14:paraId="65D1DE68" w14:textId="77777777" w:rsidR="00D16613" w:rsidRPr="00AA4713" w:rsidRDefault="00D16613" w:rsidP="00D16613">
      <w:pPr>
        <w:rPr>
          <w:b/>
          <w:bCs/>
          <w:u w:val="single"/>
          <w:lang w:val="ca-ES"/>
        </w:rPr>
      </w:pPr>
      <w:r w:rsidRPr="00AA4713">
        <w:rPr>
          <w:b/>
          <w:bCs/>
          <w:u w:val="single"/>
          <w:lang w:val="ca-ES"/>
        </w:rPr>
        <w:t xml:space="preserve">No són despeses subvencionables les següents: </w:t>
      </w:r>
    </w:p>
    <w:p w14:paraId="3F4E3996" w14:textId="77777777" w:rsidR="00D16613" w:rsidRPr="00AA4713" w:rsidRDefault="00D16613" w:rsidP="00D16613">
      <w:pPr>
        <w:rPr>
          <w:lang w:val="ca-ES"/>
        </w:rPr>
      </w:pPr>
      <w:r w:rsidRPr="00AA4713">
        <w:rPr>
          <w:lang w:val="ca-ES"/>
        </w:rPr>
        <w:sym w:font="Symbol" w:char="F0BE"/>
      </w:r>
      <w:r w:rsidRPr="00AA4713">
        <w:rPr>
          <w:lang w:val="ca-ES"/>
        </w:rPr>
        <w:t xml:space="preserve"> Les despeses en queviures i begudes vinculades a l’organització de sopars populars, festes, concerts, o a la pròpia logística de l’activitat, sempre que tinguin caràcter reservat o intern, així com a dietes i despeses de manutenció amb el mateix caràcter. </w:t>
      </w:r>
    </w:p>
    <w:p w14:paraId="3704085C" w14:textId="77777777" w:rsidR="00D16613" w:rsidRPr="00AA4713" w:rsidRDefault="00D16613" w:rsidP="00D16613">
      <w:pPr>
        <w:rPr>
          <w:lang w:val="ca-ES"/>
        </w:rPr>
      </w:pPr>
      <w:r w:rsidRPr="00AA4713">
        <w:rPr>
          <w:lang w:val="ca-ES"/>
        </w:rPr>
        <w:sym w:font="Symbol" w:char="F0BE"/>
      </w:r>
      <w:r w:rsidRPr="00AA4713">
        <w:rPr>
          <w:lang w:val="ca-ES"/>
        </w:rPr>
        <w:t xml:space="preserve"> Les despeses corrents (lloguer de locals, telèfon, arranjament de locals, electricitat, material d’oficina, etc.) </w:t>
      </w:r>
    </w:p>
    <w:p w14:paraId="30C1753C" w14:textId="77777777" w:rsidR="00D16613" w:rsidRPr="00AA4713" w:rsidRDefault="00D16613" w:rsidP="00D16613">
      <w:pPr>
        <w:rPr>
          <w:lang w:val="ca-ES"/>
        </w:rPr>
      </w:pPr>
      <w:r w:rsidRPr="00AA4713">
        <w:rPr>
          <w:lang w:val="ca-ES"/>
        </w:rPr>
        <w:sym w:font="Symbol" w:char="F0BE"/>
      </w:r>
      <w:r w:rsidRPr="00AA4713">
        <w:rPr>
          <w:lang w:val="ca-ES"/>
        </w:rPr>
        <w:t xml:space="preserve"> L’IVA no serà subvencionable quan el/la beneficiari/ària pugui repercutir-lo o desgravar-lo. </w:t>
      </w:r>
    </w:p>
    <w:p w14:paraId="08BB410A" w14:textId="77777777" w:rsidR="00D16613" w:rsidRPr="00AA4713" w:rsidRDefault="00D16613" w:rsidP="00D16613">
      <w:pPr>
        <w:rPr>
          <w:lang w:val="ca-ES"/>
        </w:rPr>
      </w:pPr>
      <w:r w:rsidRPr="00AA4713">
        <w:rPr>
          <w:lang w:val="ca-ES"/>
        </w:rPr>
        <w:sym w:font="Symbol" w:char="F0BE"/>
      </w:r>
      <w:r w:rsidRPr="00AA4713">
        <w:rPr>
          <w:lang w:val="ca-ES"/>
        </w:rPr>
        <w:t xml:space="preserve"> Factures, rebuts o despeses d’edició de publicacions, llibres o material de suport electrònic, no vinculat al projecte i/o activitat presentada. </w:t>
      </w:r>
    </w:p>
    <w:p w14:paraId="12BABFA1" w14:textId="77777777" w:rsidR="00D16613" w:rsidRPr="00AA4713" w:rsidRDefault="00D16613" w:rsidP="00D16613">
      <w:pPr>
        <w:rPr>
          <w:lang w:val="ca-ES"/>
        </w:rPr>
      </w:pPr>
      <w:r w:rsidRPr="00AA4713">
        <w:rPr>
          <w:lang w:val="ca-ES"/>
        </w:rPr>
        <w:sym w:font="Symbol" w:char="F0BE"/>
      </w:r>
      <w:r w:rsidRPr="00AA4713">
        <w:rPr>
          <w:lang w:val="ca-ES"/>
        </w:rPr>
        <w:t xml:space="preserve"> L’adquisició de béns inventariables, immobles o mobles, que suposin un increment del patrimoni de l’entitat. </w:t>
      </w:r>
    </w:p>
    <w:p w14:paraId="2156304C" w14:textId="77777777" w:rsidR="00D16613" w:rsidRPr="00AA4713" w:rsidRDefault="00D16613" w:rsidP="00D16613">
      <w:pPr>
        <w:rPr>
          <w:lang w:val="ca-ES"/>
        </w:rPr>
      </w:pPr>
    </w:p>
    <w:p w14:paraId="02879EEB" w14:textId="77777777" w:rsidR="00D16613" w:rsidRPr="00AA4713" w:rsidRDefault="00D16613" w:rsidP="00D16613">
      <w:pPr>
        <w:rPr>
          <w:lang w:val="ca-ES"/>
        </w:rPr>
      </w:pPr>
      <w:r w:rsidRPr="00AA4713">
        <w:rPr>
          <w:lang w:val="ca-ES"/>
        </w:rPr>
        <w:t xml:space="preserve">Les factures han d’estar datades l’any 2025, han d’anar a nom de l’entitat beneficiària i han d’haver estat pagades. </w:t>
      </w:r>
    </w:p>
    <w:p w14:paraId="27E83F8A" w14:textId="77777777" w:rsidR="00D16613" w:rsidRPr="00AA4713" w:rsidRDefault="00D16613" w:rsidP="00D16613">
      <w:pPr>
        <w:rPr>
          <w:lang w:val="ca-ES"/>
        </w:rPr>
      </w:pPr>
    </w:p>
    <w:p w14:paraId="13DA6462" w14:textId="77777777" w:rsidR="00D16613" w:rsidRPr="00AA4713" w:rsidRDefault="00D16613" w:rsidP="00D16613">
      <w:pPr>
        <w:rPr>
          <w:b/>
          <w:bCs/>
          <w:lang w:val="ca-ES"/>
        </w:rPr>
      </w:pPr>
      <w:r w:rsidRPr="00AA4713">
        <w:rPr>
          <w:b/>
          <w:bCs/>
          <w:lang w:val="ca-ES"/>
        </w:rPr>
        <w:t xml:space="preserve">17. Subcontractació. </w:t>
      </w:r>
    </w:p>
    <w:p w14:paraId="3C49C683" w14:textId="77777777" w:rsidR="00D16613" w:rsidRPr="00AA4713" w:rsidRDefault="00D16613" w:rsidP="00D16613">
      <w:pPr>
        <w:rPr>
          <w:lang w:val="ca-ES"/>
        </w:rPr>
      </w:pPr>
      <w:r w:rsidRPr="00AA4713">
        <w:rPr>
          <w:lang w:val="ca-ES"/>
        </w:rPr>
        <w:t xml:space="preserve">No està permesa la subcontractació de la gestió o control del projecte i/o activitat subvencionada. </w:t>
      </w:r>
    </w:p>
    <w:p w14:paraId="7551714B" w14:textId="77777777" w:rsidR="00D16613" w:rsidRPr="00AA4713" w:rsidRDefault="00D16613" w:rsidP="00D16613">
      <w:pPr>
        <w:rPr>
          <w:lang w:val="ca-ES"/>
        </w:rPr>
      </w:pPr>
    </w:p>
    <w:p w14:paraId="5074450E" w14:textId="77777777" w:rsidR="00D16613" w:rsidRPr="00AA4713" w:rsidRDefault="00D16613" w:rsidP="00D16613">
      <w:pPr>
        <w:rPr>
          <w:b/>
          <w:bCs/>
          <w:lang w:val="ca-ES"/>
        </w:rPr>
      </w:pPr>
      <w:r w:rsidRPr="00AA4713">
        <w:rPr>
          <w:b/>
          <w:bCs/>
          <w:lang w:val="ca-ES"/>
        </w:rPr>
        <w:t xml:space="preserve">18. Forma de pagament. </w:t>
      </w:r>
    </w:p>
    <w:p w14:paraId="1789F8D7" w14:textId="77777777" w:rsidR="00D16613" w:rsidRPr="00AA4713" w:rsidRDefault="00D16613" w:rsidP="00D16613">
      <w:pPr>
        <w:rPr>
          <w:lang w:val="ca-ES"/>
        </w:rPr>
      </w:pPr>
      <w:r w:rsidRPr="00AA4713">
        <w:rPr>
          <w:lang w:val="ca-ES"/>
        </w:rPr>
        <w:t xml:space="preserve">El pagament de la subvenció concedida, s’efectuarà d’un sol cop i prèvia la presentació dins del termini establert a tal efecte a la base següent, dels justificants que en ella s’exigeixen. </w:t>
      </w:r>
    </w:p>
    <w:p w14:paraId="231BFFE9" w14:textId="77777777" w:rsidR="00D16613" w:rsidRPr="00AA4713" w:rsidRDefault="00D16613" w:rsidP="00D16613">
      <w:pPr>
        <w:rPr>
          <w:lang w:val="ca-ES"/>
        </w:rPr>
      </w:pPr>
    </w:p>
    <w:p w14:paraId="04356324" w14:textId="77777777" w:rsidR="00D16613" w:rsidRPr="00AA4713" w:rsidRDefault="00D16613" w:rsidP="00D16613">
      <w:pPr>
        <w:rPr>
          <w:lang w:val="ca-ES"/>
        </w:rPr>
      </w:pPr>
      <w:r w:rsidRPr="00AA4713">
        <w:rPr>
          <w:lang w:val="ca-ES"/>
        </w:rPr>
        <w:t xml:space="preserve">Així mateix, abans del pagament l’entitat beneficiària haurà d’acreditar fefaentment trobar-se al corrent de les seves obligacions tributàries i amb la Seguretat Social. </w:t>
      </w:r>
    </w:p>
    <w:p w14:paraId="0F291939" w14:textId="77777777" w:rsidR="00D16613" w:rsidRPr="00AA4713" w:rsidRDefault="00D16613" w:rsidP="00D16613">
      <w:pPr>
        <w:rPr>
          <w:lang w:val="ca-ES"/>
        </w:rPr>
      </w:pPr>
    </w:p>
    <w:p w14:paraId="36B95B93" w14:textId="77777777" w:rsidR="00D16613" w:rsidRPr="00AA4713" w:rsidRDefault="00D16613" w:rsidP="00D16613">
      <w:pPr>
        <w:rPr>
          <w:lang w:val="ca-ES"/>
        </w:rPr>
      </w:pPr>
      <w:r w:rsidRPr="00AA4713">
        <w:rPr>
          <w:lang w:val="ca-ES"/>
        </w:rPr>
        <w:t xml:space="preserve">Excepcionalment, qualsevol entitat que tingui aprovada la concessió de la subvenció, podrà demanar un bestreta de fins el 50 % de l’import aprovat, motivant l’avançament. Es podran demanar justificants de l’import en el moment d’aprovació de la bestreta o esperar la justificació total en el termini màxim de justificació establert en la base següent. </w:t>
      </w:r>
    </w:p>
    <w:p w14:paraId="7FFAF542" w14:textId="77777777" w:rsidR="00D16613" w:rsidRPr="00AA4713" w:rsidRDefault="00D16613" w:rsidP="00D16613">
      <w:pPr>
        <w:rPr>
          <w:lang w:val="ca-ES"/>
        </w:rPr>
      </w:pPr>
    </w:p>
    <w:p w14:paraId="599FE387" w14:textId="77777777" w:rsidR="00D16613" w:rsidRPr="00AA4713" w:rsidRDefault="00D16613" w:rsidP="00D16613">
      <w:pPr>
        <w:rPr>
          <w:lang w:val="ca-ES"/>
        </w:rPr>
      </w:pPr>
      <w:r w:rsidRPr="00AA4713">
        <w:rPr>
          <w:lang w:val="ca-ES"/>
        </w:rPr>
        <w:t xml:space="preserve">En qualsevol cas, no es podrà demanar cap bestreta addicional al 50% de l’import aprovat de subvenció si no s’ha justificat prèviament aquest 50%. </w:t>
      </w:r>
    </w:p>
    <w:p w14:paraId="65E8AA4D" w14:textId="77777777" w:rsidR="00D16613" w:rsidRPr="00AA4713" w:rsidRDefault="00D16613" w:rsidP="00D16613">
      <w:pPr>
        <w:rPr>
          <w:lang w:val="ca-ES"/>
        </w:rPr>
      </w:pPr>
    </w:p>
    <w:p w14:paraId="29DA3A45" w14:textId="77777777" w:rsidR="00D16613" w:rsidRPr="00AA4713" w:rsidRDefault="00D16613" w:rsidP="00D16613">
      <w:pPr>
        <w:rPr>
          <w:b/>
          <w:bCs/>
          <w:lang w:val="ca-ES"/>
        </w:rPr>
      </w:pPr>
      <w:r w:rsidRPr="00AA4713">
        <w:rPr>
          <w:b/>
          <w:bCs/>
          <w:lang w:val="ca-ES"/>
        </w:rPr>
        <w:t xml:space="preserve">19. Termini i forma de justificació. </w:t>
      </w:r>
    </w:p>
    <w:p w14:paraId="33FA2AEE" w14:textId="77777777" w:rsidR="00D16613" w:rsidRPr="00AA4713" w:rsidRDefault="00D16613" w:rsidP="00D16613">
      <w:pPr>
        <w:rPr>
          <w:lang w:val="ca-ES"/>
        </w:rPr>
      </w:pPr>
      <w:r w:rsidRPr="00AA4713">
        <w:rPr>
          <w:lang w:val="ca-ES"/>
        </w:rPr>
        <w:t xml:space="preserve">19.1. Les subvencions atorgades s’hauran de justificar, com a màxim, el dia 31 de gener de 2026. En cas que es demori la concessió de les subvencions, o per altres causes a determinar per l’òrgan competent es podrà establir un altre termini de justificació diferent en l’acord de concessió. </w:t>
      </w:r>
    </w:p>
    <w:p w14:paraId="1F4DB957" w14:textId="77777777" w:rsidR="00D16613" w:rsidRPr="00AA4713" w:rsidRDefault="00D16613" w:rsidP="00D16613">
      <w:pPr>
        <w:rPr>
          <w:lang w:val="ca-ES"/>
        </w:rPr>
      </w:pPr>
      <w:r w:rsidRPr="00AA4713">
        <w:rPr>
          <w:lang w:val="ca-ES"/>
        </w:rPr>
        <w:t xml:space="preserve">19.2. Per a la justificació de la subvenció s’haurà de presentar la documentació següent: </w:t>
      </w:r>
    </w:p>
    <w:p w14:paraId="03CC0006" w14:textId="77777777" w:rsidR="00D16613" w:rsidRPr="00AA4713" w:rsidRDefault="00D16613" w:rsidP="00D16613">
      <w:pPr>
        <w:rPr>
          <w:lang w:val="ca-ES"/>
        </w:rPr>
      </w:pPr>
      <w:r w:rsidRPr="00AA4713">
        <w:rPr>
          <w:lang w:val="ca-ES"/>
        </w:rPr>
        <w:t xml:space="preserve">a) Instància normalitzada de justificació de la subvenció que es podran trobar a l’Àrea del Registre general de l’Ajuntament o a la web municipal. </w:t>
      </w:r>
    </w:p>
    <w:p w14:paraId="4429893F" w14:textId="77777777" w:rsidR="00D16613" w:rsidRPr="00AA4713" w:rsidRDefault="00D16613" w:rsidP="00D16613">
      <w:pPr>
        <w:rPr>
          <w:lang w:val="ca-ES"/>
        </w:rPr>
      </w:pPr>
    </w:p>
    <w:p w14:paraId="08831007" w14:textId="77777777" w:rsidR="00D16613" w:rsidRPr="00AA4713" w:rsidRDefault="00D16613" w:rsidP="00D16613">
      <w:pPr>
        <w:rPr>
          <w:lang w:val="ca-ES"/>
        </w:rPr>
      </w:pPr>
      <w:r w:rsidRPr="00AA4713">
        <w:rPr>
          <w:lang w:val="ca-ES"/>
        </w:rPr>
        <w:t xml:space="preserve">b) Memòria detallada de l’activitat per a la qual s’ha atorgat la subvenció, composta dels punts següents: </w:t>
      </w:r>
    </w:p>
    <w:p w14:paraId="270AA3BA" w14:textId="77777777" w:rsidR="00D16613" w:rsidRPr="00AA4713" w:rsidRDefault="00D16613" w:rsidP="00D16613">
      <w:pPr>
        <w:rPr>
          <w:lang w:val="ca-ES"/>
        </w:rPr>
      </w:pPr>
      <w:r w:rsidRPr="00AA4713">
        <w:rPr>
          <w:lang w:val="ca-ES"/>
        </w:rPr>
        <w:sym w:font="Symbol" w:char="F0BE"/>
      </w:r>
      <w:r w:rsidRPr="00AA4713">
        <w:rPr>
          <w:lang w:val="ca-ES"/>
        </w:rPr>
        <w:t xml:space="preserve"> Descripció global de com ha estat finalment executada cadascuna de les activitats. </w:t>
      </w:r>
      <w:r w:rsidRPr="00AA4713">
        <w:rPr>
          <w:lang w:val="ca-ES"/>
        </w:rPr>
        <w:sym w:font="Symbol" w:char="F0BE"/>
      </w:r>
      <w:r w:rsidRPr="00AA4713">
        <w:rPr>
          <w:lang w:val="ca-ES"/>
        </w:rPr>
        <w:t xml:space="preserve"> Recursos materials esmerçats finalment per cada activitat. </w:t>
      </w:r>
    </w:p>
    <w:p w14:paraId="5E37DF79" w14:textId="77777777" w:rsidR="00D16613" w:rsidRPr="00AA4713" w:rsidRDefault="00D16613" w:rsidP="00D16613">
      <w:pPr>
        <w:rPr>
          <w:lang w:val="ca-ES"/>
        </w:rPr>
      </w:pPr>
      <w:r w:rsidRPr="00AA4713">
        <w:rPr>
          <w:lang w:val="ca-ES"/>
        </w:rPr>
        <w:sym w:font="Symbol" w:char="F0BE"/>
      </w:r>
      <w:r w:rsidRPr="00AA4713">
        <w:rPr>
          <w:lang w:val="ca-ES"/>
        </w:rPr>
        <w:t xml:space="preserve"> Estimació del nombre de públic que n’ha gaudit cada activitat. </w:t>
      </w:r>
    </w:p>
    <w:p w14:paraId="20851B0C" w14:textId="77777777" w:rsidR="00D16613" w:rsidRPr="00AA4713" w:rsidRDefault="00D16613" w:rsidP="00D16613">
      <w:pPr>
        <w:rPr>
          <w:lang w:val="ca-ES"/>
        </w:rPr>
      </w:pPr>
    </w:p>
    <w:p w14:paraId="2D6B5907" w14:textId="77777777" w:rsidR="00D16613" w:rsidRPr="00AA4713" w:rsidRDefault="00D16613" w:rsidP="00D16613">
      <w:pPr>
        <w:rPr>
          <w:lang w:val="ca-ES"/>
        </w:rPr>
      </w:pPr>
      <w:r w:rsidRPr="00AA4713">
        <w:rPr>
          <w:lang w:val="ca-ES"/>
        </w:rPr>
        <w:t xml:space="preserve">c) Memòria econòmica de l’activitat. En la confecció de la memòria econòmica s’hauran de tenir en compte els següents aspectes: </w:t>
      </w:r>
    </w:p>
    <w:p w14:paraId="0A4327D4" w14:textId="77777777" w:rsidR="00D16613" w:rsidRPr="00AA4713" w:rsidRDefault="00D16613" w:rsidP="00D16613">
      <w:pPr>
        <w:rPr>
          <w:lang w:val="ca-ES"/>
        </w:rPr>
      </w:pPr>
      <w:r w:rsidRPr="00AA4713">
        <w:rPr>
          <w:lang w:val="ca-ES"/>
        </w:rPr>
        <w:t xml:space="preserve">1) S’haurà de justificar una despesa per un import superior al 20% de l’import de la subvenció concedida. </w:t>
      </w:r>
    </w:p>
    <w:p w14:paraId="4D5BB207" w14:textId="77777777" w:rsidR="00D16613" w:rsidRPr="00AA4713" w:rsidRDefault="00D16613" w:rsidP="00D16613">
      <w:pPr>
        <w:rPr>
          <w:lang w:val="ca-ES"/>
        </w:rPr>
      </w:pPr>
    </w:p>
    <w:p w14:paraId="51C9915B" w14:textId="77777777" w:rsidR="00D16613" w:rsidRPr="00AA4713" w:rsidRDefault="00D16613" w:rsidP="00D16613">
      <w:pPr>
        <w:rPr>
          <w:lang w:val="ca-ES"/>
        </w:rPr>
      </w:pPr>
      <w:r w:rsidRPr="00AA4713">
        <w:rPr>
          <w:lang w:val="ca-ES"/>
        </w:rPr>
        <w:t xml:space="preserve">2) S’haurà d’indicar el cost total de l’activitat. </w:t>
      </w:r>
    </w:p>
    <w:p w14:paraId="3CDA2F98" w14:textId="77777777" w:rsidR="00D16613" w:rsidRPr="00AA4713" w:rsidRDefault="00D16613" w:rsidP="00D16613">
      <w:pPr>
        <w:rPr>
          <w:lang w:val="ca-ES"/>
        </w:rPr>
      </w:pPr>
    </w:p>
    <w:p w14:paraId="1960A467" w14:textId="77777777" w:rsidR="00D16613" w:rsidRPr="00AA4713" w:rsidRDefault="00D16613" w:rsidP="00D16613">
      <w:pPr>
        <w:rPr>
          <w:lang w:val="ca-ES"/>
        </w:rPr>
      </w:pPr>
      <w:r w:rsidRPr="00AA4713">
        <w:rPr>
          <w:lang w:val="ca-ES"/>
        </w:rPr>
        <w:t xml:space="preserve">3) Els documents justificatius a presentar seran factures, minutes o altres documents amb valor acreditatiu equivalent en el tràfic jurídic mercantil o amb eficàcia administrativa. Aquests documents hauran de reunir tots els requisits legals exigibles i en ells es descriurà amb claredat l’activitat a que es refereixen. Aquests documents han de reunir, com a mínim, els requisits següents: </w:t>
      </w:r>
    </w:p>
    <w:p w14:paraId="2B8FB027" w14:textId="77777777" w:rsidR="00D16613" w:rsidRPr="00AA4713" w:rsidRDefault="00D16613" w:rsidP="00D16613">
      <w:pPr>
        <w:ind w:left="284"/>
        <w:rPr>
          <w:lang w:val="ca-ES"/>
        </w:rPr>
      </w:pPr>
      <w:r w:rsidRPr="00AA4713">
        <w:rPr>
          <w:lang w:val="ca-ES"/>
        </w:rPr>
        <w:sym w:font="Symbol" w:char="F0BE"/>
      </w:r>
      <w:r w:rsidRPr="00AA4713">
        <w:rPr>
          <w:lang w:val="ca-ES"/>
        </w:rPr>
        <w:t xml:space="preserve"> Hauran de ser factures o documents justificatius originals, que un cop copiats i compulsats seran retornats al/la beneficiari/ària. </w:t>
      </w:r>
    </w:p>
    <w:p w14:paraId="42658C81" w14:textId="77777777" w:rsidR="00D16613" w:rsidRPr="00AA4713" w:rsidRDefault="00D16613" w:rsidP="00D16613">
      <w:pPr>
        <w:ind w:left="284"/>
        <w:rPr>
          <w:lang w:val="ca-ES"/>
        </w:rPr>
      </w:pPr>
      <w:r w:rsidRPr="00AA4713">
        <w:rPr>
          <w:lang w:val="ca-ES"/>
        </w:rPr>
        <w:sym w:font="Symbol" w:char="F0BE"/>
      </w:r>
      <w:r w:rsidRPr="00AA4713">
        <w:rPr>
          <w:lang w:val="ca-ES"/>
        </w:rPr>
        <w:t xml:space="preserve"> Han d’anar obligatòriament a nom del/la beneficiari/ària, indicant el seu DNI o número d’identificació fiscal. </w:t>
      </w:r>
    </w:p>
    <w:p w14:paraId="4CCBFD84" w14:textId="77777777" w:rsidR="00D16613" w:rsidRPr="00AA4713" w:rsidRDefault="00D16613" w:rsidP="00D16613">
      <w:pPr>
        <w:ind w:left="284"/>
        <w:rPr>
          <w:lang w:val="ca-ES"/>
        </w:rPr>
      </w:pPr>
      <w:r w:rsidRPr="00AA4713">
        <w:rPr>
          <w:lang w:val="ca-ES"/>
        </w:rPr>
        <w:sym w:font="Symbol" w:char="F0BE"/>
      </w:r>
      <w:r w:rsidRPr="00AA4713">
        <w:rPr>
          <w:lang w:val="ca-ES"/>
        </w:rPr>
        <w:t xml:space="preserve"> Han de fer referència a despeses de funcionament subvencionables generades per l’activitat objecte de subvenció. </w:t>
      </w:r>
    </w:p>
    <w:p w14:paraId="48C983D3" w14:textId="77777777" w:rsidR="00D16613" w:rsidRPr="00AA4713" w:rsidRDefault="00D16613" w:rsidP="00D16613">
      <w:pPr>
        <w:ind w:left="284"/>
        <w:rPr>
          <w:lang w:val="ca-ES"/>
        </w:rPr>
      </w:pPr>
      <w:r w:rsidRPr="00AA4713">
        <w:rPr>
          <w:lang w:val="ca-ES"/>
        </w:rPr>
        <w:sym w:font="Symbol" w:char="F0BE"/>
      </w:r>
      <w:r w:rsidRPr="00AA4713">
        <w:rPr>
          <w:lang w:val="ca-ES"/>
        </w:rPr>
        <w:t xml:space="preserve"> Han d’estar datats l’any en què es faci la concessió. </w:t>
      </w:r>
    </w:p>
    <w:p w14:paraId="75D30B71" w14:textId="77777777" w:rsidR="00D16613" w:rsidRPr="00AA4713" w:rsidRDefault="00D16613" w:rsidP="00D16613">
      <w:pPr>
        <w:ind w:left="284"/>
        <w:rPr>
          <w:lang w:val="ca-ES"/>
        </w:rPr>
      </w:pPr>
      <w:r w:rsidRPr="00AA4713">
        <w:rPr>
          <w:lang w:val="ca-ES"/>
        </w:rPr>
        <w:sym w:font="Symbol" w:char="F0BE"/>
      </w:r>
      <w:r w:rsidRPr="00AA4713">
        <w:rPr>
          <w:lang w:val="ca-ES"/>
        </w:rPr>
        <w:t xml:space="preserve"> Han d’incloure el DNI o número d’identificació fiscal del proveïdor. </w:t>
      </w:r>
    </w:p>
    <w:p w14:paraId="3C6AED6E" w14:textId="77777777" w:rsidR="00D16613" w:rsidRPr="00AA4713" w:rsidRDefault="00D16613" w:rsidP="00D16613">
      <w:pPr>
        <w:ind w:left="284"/>
        <w:rPr>
          <w:lang w:val="ca-ES"/>
        </w:rPr>
      </w:pPr>
      <w:r w:rsidRPr="00AA4713">
        <w:rPr>
          <w:lang w:val="ca-ES"/>
        </w:rPr>
        <w:sym w:font="Symbol" w:char="F0BE"/>
      </w:r>
      <w:r w:rsidRPr="00AA4713">
        <w:rPr>
          <w:lang w:val="ca-ES"/>
        </w:rPr>
        <w:t xml:space="preserve"> Han d’incloure el número de factura o document justificatiu. </w:t>
      </w:r>
    </w:p>
    <w:p w14:paraId="6D2366B5" w14:textId="77777777" w:rsidR="00D16613" w:rsidRPr="00AA4713" w:rsidRDefault="00D16613" w:rsidP="00D16613">
      <w:pPr>
        <w:ind w:left="284"/>
        <w:rPr>
          <w:lang w:val="ca-ES"/>
        </w:rPr>
      </w:pPr>
      <w:r w:rsidRPr="00AA4713">
        <w:rPr>
          <w:lang w:val="ca-ES"/>
        </w:rPr>
        <w:sym w:font="Symbol" w:char="F0BE"/>
      </w:r>
      <w:r w:rsidRPr="00AA4713">
        <w:rPr>
          <w:lang w:val="ca-ES"/>
        </w:rPr>
        <w:t xml:space="preserve"> Declaració jurada del responsable que les factures i despeses acreditades en la justificació han estat destinades a l’activitat subvencionada </w:t>
      </w:r>
    </w:p>
    <w:p w14:paraId="02280E1E" w14:textId="77777777" w:rsidR="00D16613" w:rsidRPr="00AA4713" w:rsidRDefault="00D16613" w:rsidP="00D16613">
      <w:pPr>
        <w:rPr>
          <w:lang w:val="ca-ES"/>
        </w:rPr>
      </w:pPr>
    </w:p>
    <w:p w14:paraId="55B238CA" w14:textId="77777777" w:rsidR="00D16613" w:rsidRPr="00AA4713" w:rsidRDefault="00D16613" w:rsidP="00D16613">
      <w:pPr>
        <w:rPr>
          <w:lang w:val="ca-ES"/>
        </w:rPr>
      </w:pPr>
      <w:r w:rsidRPr="00AA4713">
        <w:rPr>
          <w:lang w:val="ca-ES"/>
        </w:rPr>
        <w:t xml:space="preserve">4) Per a l’acceptació de les justificacions, caldrà que la despesa hagi estat efectivament pagada amb anterioritat a l’acabament del període de justificació. S’entendrà que la despesa ha estat efectivament pagada, si consta en la declaració jurada el seu efectiu pagament al proveïdor, el mitjà i data de pagament (transferència, taló..etc). En cap cas s’admetran pagaments superiors de 2.500,00 euros en efectiu d’acord amb la Llei 7/2012, de 29 de octubre, de modificació de la normativa tributaria y pressupostària i d’adequació de la normativa financera per la intensificació de les actuacions en la prevenció i lluita contra el frau. </w:t>
      </w:r>
    </w:p>
    <w:p w14:paraId="31397773" w14:textId="77777777" w:rsidR="00D16613" w:rsidRPr="00AA4713" w:rsidRDefault="00D16613" w:rsidP="00D16613">
      <w:pPr>
        <w:rPr>
          <w:lang w:val="ca-ES"/>
        </w:rPr>
      </w:pPr>
    </w:p>
    <w:p w14:paraId="04A84DFF" w14:textId="77777777" w:rsidR="00D16613" w:rsidRPr="00AA4713" w:rsidRDefault="00D16613" w:rsidP="00D16613">
      <w:pPr>
        <w:rPr>
          <w:lang w:val="ca-ES"/>
        </w:rPr>
      </w:pPr>
      <w:r w:rsidRPr="00AA4713">
        <w:rPr>
          <w:lang w:val="ca-ES"/>
        </w:rPr>
        <w:t>5) S’han de presentar originals i còpies del material imprès o altres mitjans de difusió, on consti la frase “</w:t>
      </w:r>
      <w:r w:rsidRPr="00AA4713">
        <w:rPr>
          <w:b/>
          <w:bCs/>
          <w:i/>
          <w:iCs/>
          <w:u w:val="single"/>
          <w:lang w:val="ca-ES"/>
        </w:rPr>
        <w:t>Amb el suport de l’Ajuntament de Campdevànol” i/o “En col·laboració de l’Ajuntament”</w:t>
      </w:r>
      <w:r w:rsidRPr="00AA4713">
        <w:rPr>
          <w:lang w:val="ca-ES"/>
        </w:rPr>
        <w:t xml:space="preserve"> i/o anàlegs, conjuntament amb l’escut oficial. La no presentació de cap mitjà de difusió on s’acrediti l’extrem anterior, serà motiu per disminuir l’ajut en un 10%. </w:t>
      </w:r>
    </w:p>
    <w:p w14:paraId="47C4F399" w14:textId="77777777" w:rsidR="00D16613" w:rsidRPr="00AA4713" w:rsidRDefault="00D16613" w:rsidP="00D16613">
      <w:pPr>
        <w:rPr>
          <w:lang w:val="ca-ES"/>
        </w:rPr>
      </w:pPr>
    </w:p>
    <w:p w14:paraId="69C204C1" w14:textId="77777777" w:rsidR="00D16613" w:rsidRPr="00AA4713" w:rsidRDefault="00D16613" w:rsidP="00D16613">
      <w:pPr>
        <w:rPr>
          <w:b/>
          <w:bCs/>
          <w:lang w:val="ca-ES"/>
        </w:rPr>
      </w:pPr>
      <w:r w:rsidRPr="00AA4713">
        <w:rPr>
          <w:b/>
          <w:bCs/>
          <w:lang w:val="ca-ES"/>
        </w:rPr>
        <w:t xml:space="preserve">20. Deficiències en la justificació. </w:t>
      </w:r>
    </w:p>
    <w:p w14:paraId="533D4797" w14:textId="77777777" w:rsidR="00D16613" w:rsidRPr="00AA4713" w:rsidRDefault="00D16613" w:rsidP="00D16613">
      <w:pPr>
        <w:rPr>
          <w:lang w:val="ca-ES"/>
        </w:rPr>
      </w:pPr>
      <w:r w:rsidRPr="00AA4713">
        <w:rPr>
          <w:lang w:val="ca-ES"/>
        </w:rPr>
        <w:t xml:space="preserve">20.1. En el cas que els documents presentats com a justificació fossin incorrectes o incomplets, es comunicarà a l’interessat/da la necessitat d’esmena de les anomalies detectades en un termini màxim improrrogable de deu dies hàbils, a comptar des de l’endemà que sigui notificat, amb l’advertiment que de no fer-ho es procedirà a la revocació o a la reducció de la subvenció segons correspongui, amb la conseqüent obligació de reintegrament en cas que s’hagués avançat el seu pagament. </w:t>
      </w:r>
    </w:p>
    <w:p w14:paraId="70F03FC6" w14:textId="77777777" w:rsidR="00D16613" w:rsidRPr="00AA4713" w:rsidRDefault="00D16613" w:rsidP="00D16613">
      <w:pPr>
        <w:rPr>
          <w:lang w:val="ca-ES"/>
        </w:rPr>
      </w:pPr>
    </w:p>
    <w:p w14:paraId="4BCB798D" w14:textId="77777777" w:rsidR="00D16613" w:rsidRPr="00AA4713" w:rsidRDefault="00D16613" w:rsidP="00D16613">
      <w:pPr>
        <w:rPr>
          <w:lang w:val="ca-ES"/>
        </w:rPr>
      </w:pPr>
      <w:r w:rsidRPr="00AA4713">
        <w:rPr>
          <w:lang w:val="ca-ES"/>
        </w:rPr>
        <w:t xml:space="preserve">20.2. Si un cop finalitzat el termini de presentació de la documentació justificativa aquesta no s’hagués presentat, es procedirà a requerir al/la beneficiari/ària per tal que la presenti en un termini màxim improrrogable de quinze dies hàbils, a comptar de l’endemà que sigui notificat, amb l’advertiment que de no fer-ho es procedirà a revocar la subvenció amb la conseqüent obligació de reintegrament en cas que s’hagués avançat el seu pagament. </w:t>
      </w:r>
    </w:p>
    <w:p w14:paraId="58030258" w14:textId="77777777" w:rsidR="00D16613" w:rsidRPr="00AA4713" w:rsidRDefault="00D16613" w:rsidP="00D16613">
      <w:pPr>
        <w:rPr>
          <w:lang w:val="ca-ES"/>
        </w:rPr>
      </w:pPr>
    </w:p>
    <w:p w14:paraId="067DC7EF" w14:textId="77777777" w:rsidR="00D16613" w:rsidRPr="00AA4713" w:rsidRDefault="00D16613" w:rsidP="00D16613">
      <w:pPr>
        <w:rPr>
          <w:lang w:val="ca-ES"/>
        </w:rPr>
      </w:pPr>
      <w:r w:rsidRPr="00AA4713">
        <w:rPr>
          <w:lang w:val="ca-ES"/>
        </w:rPr>
        <w:t xml:space="preserve">20.3. En cas que l’entitat beneficiària no pogués arribar a justificar adequadament la totalitat de l’import de la subvenció atorgada, la Intervenció municipal i la Regidoria de Cultura faran la proposta de reducció de subvenció proporcionalment a la quantitat justificada que haurà de ser aprovada per l’òrgan competent per aprovar la concessió de la subvenció en cas de que el beneficiari no renunciï expressament a l’import no justificat. </w:t>
      </w:r>
    </w:p>
    <w:p w14:paraId="226BC6C3" w14:textId="77777777" w:rsidR="00D16613" w:rsidRPr="00AA4713" w:rsidRDefault="00D16613" w:rsidP="00D16613">
      <w:pPr>
        <w:rPr>
          <w:lang w:val="ca-ES"/>
        </w:rPr>
      </w:pPr>
    </w:p>
    <w:p w14:paraId="1BB4DD64" w14:textId="77777777" w:rsidR="00D16613" w:rsidRPr="00AA4713" w:rsidRDefault="00D16613" w:rsidP="00D16613">
      <w:pPr>
        <w:rPr>
          <w:b/>
          <w:bCs/>
          <w:lang w:val="ca-ES"/>
        </w:rPr>
      </w:pPr>
    </w:p>
    <w:p w14:paraId="049E01CD" w14:textId="77777777" w:rsidR="00D16613" w:rsidRPr="00AA4713" w:rsidRDefault="00D16613" w:rsidP="00D16613">
      <w:pPr>
        <w:rPr>
          <w:b/>
          <w:bCs/>
          <w:lang w:val="ca-ES"/>
        </w:rPr>
      </w:pPr>
      <w:r w:rsidRPr="00AA4713">
        <w:rPr>
          <w:b/>
          <w:bCs/>
          <w:lang w:val="ca-ES"/>
        </w:rPr>
        <w:t xml:space="preserve">21. Mesures de garantia. </w:t>
      </w:r>
    </w:p>
    <w:p w14:paraId="3CB7B8FD" w14:textId="77777777" w:rsidR="00D16613" w:rsidRPr="00AA4713" w:rsidRDefault="00D16613" w:rsidP="00D16613">
      <w:pPr>
        <w:rPr>
          <w:lang w:val="ca-ES"/>
        </w:rPr>
      </w:pPr>
      <w:r w:rsidRPr="00AA4713">
        <w:rPr>
          <w:lang w:val="ca-ES"/>
        </w:rPr>
        <w:t xml:space="preserve">Els/les beneficiaris/àries quedaran exonerats de la presentació de garanties del pagament de la subvenció, en atenció a la seva naturalesa, així com a la dels seus/seves beneficiaris/àries. </w:t>
      </w:r>
    </w:p>
    <w:p w14:paraId="6F409F7E" w14:textId="77777777" w:rsidR="00D16613" w:rsidRPr="00AA4713" w:rsidRDefault="00D16613" w:rsidP="00D16613">
      <w:pPr>
        <w:rPr>
          <w:lang w:val="ca-ES"/>
        </w:rPr>
      </w:pPr>
    </w:p>
    <w:p w14:paraId="1D339FF5" w14:textId="77777777" w:rsidR="00D16613" w:rsidRPr="00AA4713" w:rsidRDefault="00D16613" w:rsidP="00D16613">
      <w:pPr>
        <w:rPr>
          <w:b/>
          <w:bCs/>
          <w:lang w:val="ca-ES"/>
        </w:rPr>
      </w:pPr>
      <w:r w:rsidRPr="00AA4713">
        <w:rPr>
          <w:b/>
          <w:bCs/>
          <w:lang w:val="ca-ES"/>
        </w:rPr>
        <w:t xml:space="preserve">22. Circumstàncies que poden donar lloc a la modificació de la resolució. </w:t>
      </w:r>
    </w:p>
    <w:p w14:paraId="608C4528" w14:textId="77777777" w:rsidR="00D16613" w:rsidRPr="00AA4713" w:rsidRDefault="00D16613" w:rsidP="00D16613">
      <w:pPr>
        <w:rPr>
          <w:lang w:val="ca-ES"/>
        </w:rPr>
      </w:pPr>
      <w:r w:rsidRPr="00AA4713">
        <w:rPr>
          <w:lang w:val="ca-ES"/>
        </w:rPr>
        <w:t xml:space="preserve">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 </w:t>
      </w:r>
    </w:p>
    <w:p w14:paraId="0045F07E" w14:textId="77777777" w:rsidR="00D16613" w:rsidRPr="00AA4713" w:rsidRDefault="00D16613" w:rsidP="00D16613">
      <w:pPr>
        <w:rPr>
          <w:lang w:val="ca-ES"/>
        </w:rPr>
      </w:pPr>
      <w:r w:rsidRPr="00AA4713">
        <w:rPr>
          <w:lang w:val="ca-ES"/>
        </w:rPr>
        <w:t xml:space="preserve">a) Quan es produeixi una alteració en les condicions que van determinar la concessió de la subvenció. </w:t>
      </w:r>
    </w:p>
    <w:p w14:paraId="1627C6E7" w14:textId="77777777" w:rsidR="00D16613" w:rsidRPr="00AA4713" w:rsidRDefault="00D16613" w:rsidP="00D16613">
      <w:pPr>
        <w:rPr>
          <w:lang w:val="ca-ES"/>
        </w:rPr>
      </w:pPr>
      <w:r w:rsidRPr="00AA4713">
        <w:rPr>
          <w:lang w:val="ca-ES"/>
        </w:rPr>
        <w:t xml:space="preserve">b) Quan el/la beneficiari/ària hagi obtingut per a la mateixa actuació altres subvencions, ajuts o aportacions de qualsevol origen, públic o privat, que sumats als de l’ajuntament superin el cost total del projecte o de l’activitat subvencionada. </w:t>
      </w:r>
    </w:p>
    <w:p w14:paraId="0F063715" w14:textId="77777777" w:rsidR="00D16613" w:rsidRPr="00AA4713" w:rsidRDefault="00D16613" w:rsidP="00D16613">
      <w:pPr>
        <w:rPr>
          <w:lang w:val="ca-ES"/>
        </w:rPr>
      </w:pPr>
      <w:r w:rsidRPr="00AA4713">
        <w:rPr>
          <w:lang w:val="ca-ES"/>
        </w:rPr>
        <w:t xml:space="preserve">c) Quan el/la beneficiari/ària no hagi justificat adequadament la totalitat de l’import exigit a les presents bases. </w:t>
      </w:r>
    </w:p>
    <w:p w14:paraId="7C7BD415" w14:textId="77777777" w:rsidR="00D16613" w:rsidRPr="00AA4713" w:rsidRDefault="00D16613" w:rsidP="00D16613">
      <w:pPr>
        <w:rPr>
          <w:lang w:val="ca-ES"/>
        </w:rPr>
      </w:pPr>
      <w:r w:rsidRPr="00AA4713">
        <w:rPr>
          <w:lang w:val="ca-ES"/>
        </w:rPr>
        <w:t xml:space="preserve">d) Quan el/la beneficiari/ària no hagi justificat cap mitjà de difusió. </w:t>
      </w:r>
    </w:p>
    <w:p w14:paraId="35842984" w14:textId="77777777" w:rsidR="00D16613" w:rsidRPr="00AA4713" w:rsidRDefault="00D16613" w:rsidP="00D16613">
      <w:pPr>
        <w:rPr>
          <w:lang w:val="ca-ES"/>
        </w:rPr>
      </w:pPr>
    </w:p>
    <w:p w14:paraId="2A396A9F" w14:textId="77777777" w:rsidR="00D16613" w:rsidRPr="00AA4713" w:rsidRDefault="00D16613" w:rsidP="00D16613">
      <w:pPr>
        <w:rPr>
          <w:lang w:val="ca-ES"/>
        </w:rPr>
      </w:pPr>
      <w:r w:rsidRPr="00AA4713">
        <w:rPr>
          <w:lang w:val="ca-ES"/>
        </w:rPr>
        <w:t xml:space="preserve">En aquests casos, la Intervenció municipal i la Regidoria de Cultura faran la proposta de modificació de la subvenció concedida, que haurà de ser aprovada per l’òrgan competent per aprovar la concessió de la subvenció. En el cas c) únicament serà necessari si el beneficiari no renuncia expressament a l’import no justificat. </w:t>
      </w:r>
    </w:p>
    <w:p w14:paraId="77BC1C0B" w14:textId="77777777" w:rsidR="00D16613" w:rsidRPr="00AA4713" w:rsidRDefault="00D16613" w:rsidP="00D16613">
      <w:pPr>
        <w:rPr>
          <w:lang w:val="ca-ES"/>
        </w:rPr>
      </w:pPr>
    </w:p>
    <w:p w14:paraId="068CBA60" w14:textId="77777777" w:rsidR="00D16613" w:rsidRPr="00AA4713" w:rsidRDefault="00D16613" w:rsidP="00D16613">
      <w:pPr>
        <w:rPr>
          <w:b/>
          <w:bCs/>
          <w:lang w:val="ca-ES"/>
        </w:rPr>
      </w:pPr>
      <w:r w:rsidRPr="00AA4713">
        <w:rPr>
          <w:b/>
          <w:bCs/>
          <w:lang w:val="ca-ES"/>
        </w:rPr>
        <w:t xml:space="preserve">23. Compatibilitat amb d’altres subvencions. </w:t>
      </w:r>
    </w:p>
    <w:p w14:paraId="5FD6A966" w14:textId="77777777" w:rsidR="00D16613" w:rsidRPr="00AA4713" w:rsidRDefault="00D16613" w:rsidP="00D16613">
      <w:pPr>
        <w:rPr>
          <w:lang w:val="ca-ES"/>
        </w:rPr>
      </w:pPr>
      <w:r w:rsidRPr="00AA4713">
        <w:rPr>
          <w:lang w:val="ca-ES"/>
        </w:rPr>
        <w:t xml:space="preserve">La subvenció atorgada serà compatible amb qualsevol altra concedida per altres administracions o ens públics o privats. </w:t>
      </w:r>
    </w:p>
    <w:p w14:paraId="492D948E" w14:textId="77777777" w:rsidR="00D16613" w:rsidRPr="00AA4713" w:rsidRDefault="00D16613" w:rsidP="00D16613">
      <w:pPr>
        <w:rPr>
          <w:lang w:val="ca-ES"/>
        </w:rPr>
      </w:pPr>
    </w:p>
    <w:p w14:paraId="74A8F801" w14:textId="77777777" w:rsidR="00D16613" w:rsidRPr="00AA4713" w:rsidRDefault="00D16613" w:rsidP="00D16613">
      <w:pPr>
        <w:rPr>
          <w:lang w:val="ca-ES"/>
        </w:rPr>
      </w:pPr>
      <w:r w:rsidRPr="00AA4713">
        <w:rPr>
          <w:lang w:val="ca-ES"/>
        </w:rPr>
        <w:t xml:space="preserve">Tanmateix, l’import total de les subvencions rebudes per la mateixa finalitat no podrà superar el cost total del projecte/ activitat a desenvolupar. </w:t>
      </w:r>
    </w:p>
    <w:p w14:paraId="113F3833" w14:textId="77777777" w:rsidR="00D16613" w:rsidRPr="00AA4713" w:rsidRDefault="00D16613" w:rsidP="00D16613">
      <w:pPr>
        <w:rPr>
          <w:lang w:val="ca-ES"/>
        </w:rPr>
      </w:pPr>
    </w:p>
    <w:p w14:paraId="415BBD7E" w14:textId="77777777" w:rsidR="00D16613" w:rsidRPr="00AA4713" w:rsidRDefault="00D16613" w:rsidP="00D16613">
      <w:pPr>
        <w:rPr>
          <w:lang w:val="ca-ES"/>
        </w:rPr>
      </w:pPr>
      <w:r w:rsidRPr="00AA4713">
        <w:rPr>
          <w:lang w:val="ca-ES"/>
        </w:rPr>
        <w:t xml:space="preserve">Els/les beneficiaris/àries hauran de comunicar la petició i/o obtenció de qualsevol subvenció pública concurrent que no s’hagi declarat amb la sol·licitud. </w:t>
      </w:r>
    </w:p>
    <w:p w14:paraId="778150C1" w14:textId="77777777" w:rsidR="00D16613" w:rsidRPr="00AA4713" w:rsidRDefault="00D16613" w:rsidP="00D16613">
      <w:pPr>
        <w:rPr>
          <w:lang w:val="ca-ES"/>
        </w:rPr>
      </w:pPr>
    </w:p>
    <w:p w14:paraId="3703EEFB" w14:textId="77777777" w:rsidR="00D16613" w:rsidRPr="00AA4713" w:rsidRDefault="00D16613" w:rsidP="00D16613">
      <w:pPr>
        <w:rPr>
          <w:b/>
          <w:bCs/>
          <w:lang w:val="ca-ES"/>
        </w:rPr>
      </w:pPr>
      <w:r w:rsidRPr="00AA4713">
        <w:rPr>
          <w:b/>
          <w:bCs/>
          <w:lang w:val="ca-ES"/>
        </w:rPr>
        <w:t xml:space="preserve">24. Publicitat de les subvencions concedides. </w:t>
      </w:r>
    </w:p>
    <w:p w14:paraId="2CF3D832" w14:textId="77777777" w:rsidR="00D16613" w:rsidRPr="00AA4713" w:rsidRDefault="00D16613" w:rsidP="00D16613">
      <w:pPr>
        <w:widowControl w:val="0"/>
        <w:suppressAutoHyphens/>
        <w:rPr>
          <w:rFonts w:eastAsia="Lucida Sans Unicode" w:cs="Times New Roman"/>
          <w:kern w:val="1"/>
          <w:szCs w:val="24"/>
          <w:lang w:val="ca-ES"/>
        </w:rPr>
      </w:pPr>
      <w:r w:rsidRPr="00AA4713">
        <w:rPr>
          <w:rFonts w:eastAsia="Lucida Sans Unicode"/>
          <w:kern w:val="1"/>
          <w:szCs w:val="24"/>
          <w:lang w:val="ca-ES"/>
        </w:rPr>
        <w:t>Les subvencions atorgades a l’empara d’aquesta convocatòria seran objecte de publicitat, amb indicació de la convocatòria, l’aplicació pressupostaria, el/la beneficiari/ària, la quantitat  concedida i la finalitat de  la  subvenció,  en  la Base de Dades Nacional de Subvencions</w:t>
      </w:r>
      <w:r w:rsidRPr="00AA4713">
        <w:rPr>
          <w:rFonts w:eastAsia="Lucida Sans Unicode" w:cs="Times New Roman"/>
          <w:kern w:val="1"/>
          <w:szCs w:val="24"/>
          <w:lang w:val="ca-ES"/>
        </w:rPr>
        <w:t>.</w:t>
      </w:r>
    </w:p>
    <w:p w14:paraId="21B9B4CE" w14:textId="77777777" w:rsidR="00D16613" w:rsidRPr="00AA4713" w:rsidRDefault="00D16613" w:rsidP="00D16613">
      <w:pPr>
        <w:rPr>
          <w:lang w:val="ca-ES"/>
        </w:rPr>
      </w:pPr>
    </w:p>
    <w:p w14:paraId="6C5A16FA" w14:textId="77777777" w:rsidR="00D16613" w:rsidRPr="00AA4713" w:rsidRDefault="00D16613" w:rsidP="00D16613">
      <w:pPr>
        <w:rPr>
          <w:b/>
          <w:bCs/>
          <w:lang w:val="ca-ES"/>
        </w:rPr>
      </w:pPr>
      <w:r w:rsidRPr="00AA4713">
        <w:rPr>
          <w:b/>
          <w:bCs/>
          <w:lang w:val="ca-ES"/>
        </w:rPr>
        <w:t xml:space="preserve">25. Mesures de difusió del finançament públic. </w:t>
      </w:r>
    </w:p>
    <w:p w14:paraId="57307459" w14:textId="77777777" w:rsidR="00D16613" w:rsidRPr="00AA4713" w:rsidRDefault="00D16613" w:rsidP="00D16613">
      <w:pPr>
        <w:rPr>
          <w:lang w:val="ca-ES"/>
        </w:rPr>
      </w:pPr>
      <w:r w:rsidRPr="00AA4713">
        <w:rPr>
          <w:lang w:val="ca-ES"/>
        </w:rPr>
        <w:t xml:space="preserve">Els/les beneficiaris/àries hauran de fer constar la col·laboració de l’Ajuntament en l’execució del projecte i/o de l’activitat, en tota la documentació impresa i en cartells o mitjans electrònics i audiovisuals. La no presentació de cap mitjà de difusió on s’acrediti l’extrem anterior, serà motiu per disminuir l’ajut en un 10 %. La Intervenció municipal i la Regidoria de Cultura i/o Esports faran la proposta de reducció del 10% de la subvenció, que haurà de ser aprovada per l’òrgan competent per aprovar la concessió de la subvenció. </w:t>
      </w:r>
    </w:p>
    <w:p w14:paraId="78EC5A2A" w14:textId="77777777" w:rsidR="00D16613" w:rsidRPr="00AA4713" w:rsidRDefault="00D16613" w:rsidP="00D16613">
      <w:pPr>
        <w:rPr>
          <w:lang w:val="ca-ES"/>
        </w:rPr>
      </w:pPr>
    </w:p>
    <w:p w14:paraId="1E4BE350" w14:textId="77777777" w:rsidR="00D16613" w:rsidRPr="00AA4713" w:rsidRDefault="00D16613" w:rsidP="00D16613">
      <w:pPr>
        <w:rPr>
          <w:b/>
          <w:bCs/>
          <w:lang w:val="ca-ES"/>
        </w:rPr>
      </w:pPr>
      <w:r w:rsidRPr="00AA4713">
        <w:rPr>
          <w:b/>
          <w:bCs/>
          <w:lang w:val="ca-ES"/>
        </w:rPr>
        <w:t xml:space="preserve">26. Causes de reintegrament. </w:t>
      </w:r>
    </w:p>
    <w:p w14:paraId="605C36D2" w14:textId="77777777" w:rsidR="00D16613" w:rsidRPr="00AA4713" w:rsidRDefault="00D16613" w:rsidP="00D16613">
      <w:pPr>
        <w:rPr>
          <w:lang w:val="ca-ES"/>
        </w:rPr>
      </w:pPr>
      <w:r w:rsidRPr="00AA4713">
        <w:rPr>
          <w:lang w:val="ca-ES"/>
        </w:rPr>
        <w:t xml:space="preserve">26.1. Quan a conseqüència de l’anul·lació, revocació o de la revisió de la subvenció, l’import definitiu d’aquesta sigui inferior a l’import pagat, el/la perceptor/a estarà obligat a reintegrar l’excés. </w:t>
      </w:r>
    </w:p>
    <w:p w14:paraId="4CB0106C" w14:textId="77777777" w:rsidR="00D16613" w:rsidRPr="00AA4713" w:rsidRDefault="00D16613" w:rsidP="00D16613">
      <w:pPr>
        <w:rPr>
          <w:lang w:val="ca-ES"/>
        </w:rPr>
      </w:pPr>
    </w:p>
    <w:p w14:paraId="1972DBEC" w14:textId="77777777" w:rsidR="00D16613" w:rsidRPr="00AA4713" w:rsidRDefault="00D16613" w:rsidP="00D16613">
      <w:pPr>
        <w:rPr>
          <w:lang w:val="ca-ES"/>
        </w:rPr>
      </w:pPr>
      <w:r w:rsidRPr="00AA4713">
        <w:rPr>
          <w:lang w:val="ca-ES"/>
        </w:rPr>
        <w:t xml:space="preserve">26.2. 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LGS. </w:t>
      </w:r>
    </w:p>
    <w:p w14:paraId="666BBAA8" w14:textId="77777777" w:rsidR="00D16613" w:rsidRPr="00AA4713" w:rsidRDefault="00D16613" w:rsidP="00D16613">
      <w:pPr>
        <w:rPr>
          <w:lang w:val="ca-ES"/>
        </w:rPr>
      </w:pPr>
    </w:p>
    <w:p w14:paraId="4DE4BBA3" w14:textId="77777777" w:rsidR="00D16613" w:rsidRPr="00AA4713" w:rsidRDefault="00D16613" w:rsidP="00D16613">
      <w:pPr>
        <w:rPr>
          <w:lang w:val="ca-ES"/>
        </w:rPr>
      </w:pPr>
      <w:r w:rsidRPr="00AA4713">
        <w:rPr>
          <w:lang w:val="ca-ES"/>
        </w:rPr>
        <w:t xml:space="preserve">26.3. Procedirà el reintegrament per part dels/de les beneficiaris/àries de la totalitat o part de les quantitats percebudes, i l’exigència de l’interès de demora des del moment del pagament de la subvenció fins a la data en que s’acordi la procedència del reintegrament. </w:t>
      </w:r>
    </w:p>
    <w:p w14:paraId="5AFF38AD" w14:textId="77777777" w:rsidR="00D16613" w:rsidRPr="00AA4713" w:rsidRDefault="00D16613" w:rsidP="00D16613">
      <w:pPr>
        <w:rPr>
          <w:lang w:val="ca-ES"/>
        </w:rPr>
      </w:pPr>
    </w:p>
    <w:p w14:paraId="0C2E243C" w14:textId="77777777" w:rsidR="00D16613" w:rsidRPr="00AA4713" w:rsidRDefault="00D16613" w:rsidP="00D16613">
      <w:pPr>
        <w:rPr>
          <w:b/>
          <w:bCs/>
          <w:lang w:val="ca-ES"/>
        </w:rPr>
      </w:pPr>
      <w:r w:rsidRPr="00AA4713">
        <w:rPr>
          <w:b/>
          <w:bCs/>
          <w:lang w:val="ca-ES"/>
        </w:rPr>
        <w:t xml:space="preserve">27. Obligats al reintegrament. </w:t>
      </w:r>
    </w:p>
    <w:p w14:paraId="6130CE0A" w14:textId="77777777" w:rsidR="00D16613" w:rsidRPr="00AA4713" w:rsidRDefault="00D16613" w:rsidP="00D16613">
      <w:pPr>
        <w:rPr>
          <w:lang w:val="ca-ES"/>
        </w:rPr>
      </w:pPr>
      <w:r w:rsidRPr="00AA4713">
        <w:rPr>
          <w:lang w:val="ca-ES"/>
        </w:rPr>
        <w:t xml:space="preserve">27.1. Respondran solidàriament els membres de les persones i entitats que gaudeixin de la condició de persones beneficiàries. </w:t>
      </w:r>
    </w:p>
    <w:p w14:paraId="285D30F9" w14:textId="77777777" w:rsidR="00D16613" w:rsidRPr="00AA4713" w:rsidRDefault="00D16613" w:rsidP="00D16613">
      <w:pPr>
        <w:rPr>
          <w:lang w:val="ca-ES"/>
        </w:rPr>
      </w:pPr>
    </w:p>
    <w:p w14:paraId="1A2C840C" w14:textId="77777777" w:rsidR="00D16613" w:rsidRPr="00AA4713" w:rsidRDefault="00D16613" w:rsidP="00D16613">
      <w:pPr>
        <w:rPr>
          <w:lang w:val="ca-ES"/>
        </w:rPr>
      </w:pPr>
      <w:r w:rsidRPr="00AA4713">
        <w:rPr>
          <w:lang w:val="ca-ES"/>
        </w:rPr>
        <w:t xml:space="preserve">27.2. Seran responsables subsidiaris de l’obligació de reintegrar els administradors de les persones jurídiques, que no realitzin els actes necessaris que fossin de la seva incumbència per al compliment de les obligacions incomplides, adoptessin acords que fessin possibles els incompliments o consentissin el de qui d’ells depenguin. Així mateix seran responsables en tot cas, els administradors de les persones jurídiques que hagin cessat en les seves activitats. </w:t>
      </w:r>
    </w:p>
    <w:p w14:paraId="38D26DB1" w14:textId="77777777" w:rsidR="00D16613" w:rsidRPr="00AA4713" w:rsidRDefault="00D16613" w:rsidP="00D16613">
      <w:pPr>
        <w:rPr>
          <w:lang w:val="ca-ES"/>
        </w:rPr>
      </w:pPr>
    </w:p>
    <w:p w14:paraId="7BC6F504" w14:textId="77777777" w:rsidR="00D16613" w:rsidRPr="00AA4713" w:rsidRDefault="00D16613" w:rsidP="00D16613">
      <w:pPr>
        <w:rPr>
          <w:b/>
          <w:bCs/>
          <w:lang w:val="ca-ES"/>
        </w:rPr>
      </w:pPr>
      <w:r w:rsidRPr="00AA4713">
        <w:rPr>
          <w:b/>
          <w:bCs/>
          <w:lang w:val="ca-ES"/>
        </w:rPr>
        <w:t xml:space="preserve">28. Infraccions i sancions. </w:t>
      </w:r>
    </w:p>
    <w:p w14:paraId="1AB292DE" w14:textId="77777777" w:rsidR="00D16613" w:rsidRPr="00AA4713" w:rsidRDefault="00D16613" w:rsidP="00D16613">
      <w:pPr>
        <w:rPr>
          <w:lang w:val="ca-ES"/>
        </w:rPr>
      </w:pPr>
      <w:r w:rsidRPr="00AA4713">
        <w:rPr>
          <w:lang w:val="ca-ES"/>
        </w:rPr>
        <w:t>En matèria d’infraccions i sancions s’aplicarà el que es disposa en el Títol IV de la LGS, en el Títol IV del RLGS i Reglament General de subvencions de l’Ajuntament de Campdevànol. 29. Règim jurídic supletori. En tot el que no preveuen expressament aquestes bases, són d’aplicació la Llei 38/2003, de 17 de novembre, general de subvencions, el Real decret 887/2006, de 21 de juliol pel qual s’aprova el seu Reglament de desenvolupament, el Reglament general de subvencions de l’Ajuntament, les Bases d’execució del Pressupost general per l’exercici de la convocatòria, la Llei 39/2015, d’1 d’octubre, de procediment administratiu comú de les administracions públiques i la resta de legislació concordant, així com la Llei 26/2010, de 3 d’agost, de règim jurídic i de procediment de les administracions públiques de Catalunya.</w:t>
      </w:r>
    </w:p>
    <w:p w14:paraId="4FB8FE3A" w14:textId="77777777" w:rsidR="00D16613" w:rsidRPr="00AA4713" w:rsidRDefault="00D16613" w:rsidP="00D16613">
      <w:pPr>
        <w:rPr>
          <w:lang w:val="ca-ES"/>
        </w:rPr>
      </w:pPr>
    </w:p>
    <w:p w14:paraId="06FDDE07" w14:textId="77777777" w:rsidR="00CD1456" w:rsidRPr="005664C2" w:rsidRDefault="00CD1456" w:rsidP="00AC0EF8">
      <w:pPr>
        <w:rPr>
          <w:lang w:val="ca-ES"/>
        </w:rPr>
      </w:pPr>
    </w:p>
    <w:sectPr w:rsidR="00CD1456" w:rsidRPr="005664C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89253" w14:textId="77777777" w:rsidR="00B27100" w:rsidRDefault="00B27100" w:rsidP="00CD1456">
      <w:r>
        <w:separator/>
      </w:r>
    </w:p>
  </w:endnote>
  <w:endnote w:type="continuationSeparator" w:id="0">
    <w:p w14:paraId="6FF603FA" w14:textId="77777777" w:rsidR="00B27100" w:rsidRDefault="00B27100"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A7F39" w14:textId="484A272F" w:rsidR="0000455E" w:rsidRPr="00E37059" w:rsidRDefault="001F2BCE" w:rsidP="0000455E">
    <w:pPr>
      <w:pStyle w:val="Piedepgina"/>
      <w:tabs>
        <w:tab w:val="left" w:pos="2445"/>
      </w:tabs>
      <w:jc w:val="center"/>
    </w:pPr>
    <w:r w:rsidRPr="00EF65FD">
      <w:rPr>
        <w:noProof/>
        <w:lang w:eastAsia="es-ES"/>
      </w:rPr>
      <w:drawing>
        <wp:inline distT="0" distB="0" distL="0" distR="0" wp14:anchorId="4B0BA7BE" wp14:editId="693C45AF">
          <wp:extent cx="5404485" cy="39243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4485" cy="392430"/>
                  </a:xfrm>
                  <a:prstGeom prst="rect">
                    <a:avLst/>
                  </a:prstGeom>
                  <a:noFill/>
                  <a:ln>
                    <a:noFill/>
                  </a:ln>
                </pic:spPr>
              </pic:pic>
            </a:graphicData>
          </a:graphic>
        </wp:inline>
      </w:drawing>
    </w:r>
  </w:p>
  <w:p w14:paraId="529F66CD" w14:textId="77777777" w:rsidR="00115EB3" w:rsidRPr="00382F74" w:rsidRDefault="00115EB3" w:rsidP="00F83ABA">
    <w:pPr>
      <w:pStyle w:val="Piedepgina"/>
      <w:tabs>
        <w:tab w:val="left" w:pos="2445"/>
      </w:tabs>
      <w:jc w:val="center"/>
      <w:rPr>
        <w:rFonts w:ascii="Calibri" w:hAnsi="Calibri" w:cs="Times New Roman"/>
        <w:lang w:val="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2FBAF" w14:textId="77777777" w:rsidR="00B27100" w:rsidRDefault="00B27100" w:rsidP="00CD1456">
      <w:r>
        <w:separator/>
      </w:r>
    </w:p>
  </w:footnote>
  <w:footnote w:type="continuationSeparator" w:id="0">
    <w:p w14:paraId="662CD57F" w14:textId="77777777" w:rsidR="00B27100" w:rsidRDefault="00B27100"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0DB0" w14:textId="5D9145AD" w:rsidR="0000455E" w:rsidRPr="00E37059" w:rsidRDefault="001F2BCE" w:rsidP="00F833D1">
    <w:bookmarkStart w:id="0" w:name="_GoBack"/>
    <w:r w:rsidRPr="00EF65FD">
      <w:rPr>
        <w:noProof/>
        <w:lang w:eastAsia="es-ES"/>
      </w:rPr>
      <w:drawing>
        <wp:inline distT="0" distB="0" distL="0" distR="0" wp14:anchorId="3C4F58BA" wp14:editId="2101CFE5">
          <wp:extent cx="5398770" cy="6800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680085"/>
                  </a:xfrm>
                  <a:prstGeom prst="rect">
                    <a:avLst/>
                  </a:prstGeom>
                  <a:noFill/>
                  <a:ln>
                    <a:noFill/>
                  </a:ln>
                </pic:spPr>
              </pic:pic>
            </a:graphicData>
          </a:graphic>
        </wp:inline>
      </w:drawing>
    </w:r>
    <w:bookmarkEnd w:id="0"/>
  </w:p>
  <w:p w14:paraId="2F95E61D" w14:textId="77777777" w:rsidR="004730D7" w:rsidRPr="006A44DB" w:rsidRDefault="004730D7" w:rsidP="001E5B40">
    <w:pPr>
      <w:rPr>
        <w:lang w:val="ca-ES"/>
      </w:rPr>
    </w:pPr>
  </w:p>
  <w:p w14:paraId="24A9C3D3" w14:textId="77777777" w:rsidR="003B010D" w:rsidRDefault="003B01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A7A11"/>
    <w:multiLevelType w:val="hybridMultilevel"/>
    <w:tmpl w:val="7F1A6858"/>
    <w:lvl w:ilvl="0" w:tplc="B904691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24286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0455E"/>
    <w:rsid w:val="00033491"/>
    <w:rsid w:val="000472D9"/>
    <w:rsid w:val="00082947"/>
    <w:rsid w:val="00086A81"/>
    <w:rsid w:val="000A6B13"/>
    <w:rsid w:val="000C2C69"/>
    <w:rsid w:val="00115EB3"/>
    <w:rsid w:val="00156938"/>
    <w:rsid w:val="0016358C"/>
    <w:rsid w:val="00193A10"/>
    <w:rsid w:val="001B332D"/>
    <w:rsid w:val="001C334D"/>
    <w:rsid w:val="001C445C"/>
    <w:rsid w:val="001E3EA4"/>
    <w:rsid w:val="001E5B40"/>
    <w:rsid w:val="001F2BCE"/>
    <w:rsid w:val="002033E2"/>
    <w:rsid w:val="0023086F"/>
    <w:rsid w:val="00247763"/>
    <w:rsid w:val="00270F73"/>
    <w:rsid w:val="002B6E58"/>
    <w:rsid w:val="002D2A2A"/>
    <w:rsid w:val="002F03E2"/>
    <w:rsid w:val="00382F74"/>
    <w:rsid w:val="003B010D"/>
    <w:rsid w:val="004730D7"/>
    <w:rsid w:val="004A36CE"/>
    <w:rsid w:val="004A72F3"/>
    <w:rsid w:val="00507FC6"/>
    <w:rsid w:val="005277A3"/>
    <w:rsid w:val="005664C2"/>
    <w:rsid w:val="005B7E97"/>
    <w:rsid w:val="005C0625"/>
    <w:rsid w:val="005D6E43"/>
    <w:rsid w:val="005F4A58"/>
    <w:rsid w:val="006579E7"/>
    <w:rsid w:val="00674E0F"/>
    <w:rsid w:val="00691713"/>
    <w:rsid w:val="006A44DB"/>
    <w:rsid w:val="006B7DF1"/>
    <w:rsid w:val="006D197D"/>
    <w:rsid w:val="007A420C"/>
    <w:rsid w:val="007B0BE4"/>
    <w:rsid w:val="00826D49"/>
    <w:rsid w:val="008F74E8"/>
    <w:rsid w:val="009665B2"/>
    <w:rsid w:val="00AC0EF8"/>
    <w:rsid w:val="00B27100"/>
    <w:rsid w:val="00B304AC"/>
    <w:rsid w:val="00B62DA4"/>
    <w:rsid w:val="00B80AF1"/>
    <w:rsid w:val="00CD1456"/>
    <w:rsid w:val="00D16613"/>
    <w:rsid w:val="00D829A1"/>
    <w:rsid w:val="00E35F51"/>
    <w:rsid w:val="00E70758"/>
    <w:rsid w:val="00E93498"/>
    <w:rsid w:val="00ED1C17"/>
    <w:rsid w:val="00EF1C92"/>
    <w:rsid w:val="00F12597"/>
    <w:rsid w:val="00F34B07"/>
    <w:rsid w:val="00F44559"/>
    <w:rsid w:val="00F833D1"/>
    <w:rsid w:val="00F83ABA"/>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D9016C"/>
  <w15:chartTrackingRefBased/>
  <w15:docId w15:val="{2CF1EEDA-9A9E-4AFC-B933-C001E0191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C2"/>
    <w:pPr>
      <w:jc w:val="both"/>
    </w:pPr>
    <w:rPr>
      <w:rFonts w:ascii="Arial" w:hAnsi="Arial" w:cs="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iPriority w:val="99"/>
    <w:unhideWhenUsed/>
    <w:rsid w:val="00115EB3"/>
    <w:pPr>
      <w:tabs>
        <w:tab w:val="center" w:pos="4252"/>
        <w:tab w:val="right" w:pos="8504"/>
      </w:tabs>
    </w:pPr>
  </w:style>
  <w:style w:type="character" w:customStyle="1" w:styleId="PiedepginaCar">
    <w:name w:val="Pie de página Car"/>
    <w:link w:val="Piedepgina"/>
    <w:uiPriority w:val="99"/>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character" w:styleId="Hipervnculo">
    <w:name w:val="Hyperlink"/>
    <w:uiPriority w:val="99"/>
    <w:unhideWhenUsed/>
    <w:rsid w:val="00D1661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545601167">
      <w:bodyDiv w:val="1"/>
      <w:marLeft w:val="0"/>
      <w:marRight w:val="0"/>
      <w:marTop w:val="0"/>
      <w:marBottom w:val="0"/>
      <w:divBdr>
        <w:top w:val="none" w:sz="0" w:space="0" w:color="auto"/>
        <w:left w:val="none" w:sz="0" w:space="0" w:color="auto"/>
        <w:bottom w:val="none" w:sz="0" w:space="0" w:color="auto"/>
        <w:right w:val="none" w:sz="0" w:space="0" w:color="auto"/>
      </w:divBdr>
    </w:div>
    <w:div w:id="761728274">
      <w:bodyDiv w:val="1"/>
      <w:marLeft w:val="0"/>
      <w:marRight w:val="0"/>
      <w:marTop w:val="0"/>
      <w:marBottom w:val="0"/>
      <w:divBdr>
        <w:top w:val="none" w:sz="0" w:space="0" w:color="auto"/>
        <w:left w:val="none" w:sz="0" w:space="0" w:color="auto"/>
        <w:bottom w:val="none" w:sz="0" w:space="0" w:color="auto"/>
        <w:right w:val="none" w:sz="0" w:space="0" w:color="auto"/>
      </w:divBdr>
    </w:div>
    <w:div w:id="950665753">
      <w:bodyDiv w:val="1"/>
      <w:marLeft w:val="0"/>
      <w:marRight w:val="0"/>
      <w:marTop w:val="0"/>
      <w:marBottom w:val="0"/>
      <w:divBdr>
        <w:top w:val="none" w:sz="0" w:space="0" w:color="auto"/>
        <w:left w:val="none" w:sz="0" w:space="0" w:color="auto"/>
        <w:bottom w:val="none" w:sz="0" w:space="0" w:color="auto"/>
        <w:right w:val="none" w:sz="0" w:space="0" w:color="auto"/>
      </w:divBdr>
    </w:div>
    <w:div w:id="1244222519">
      <w:bodyDiv w:val="1"/>
      <w:marLeft w:val="0"/>
      <w:marRight w:val="0"/>
      <w:marTop w:val="0"/>
      <w:marBottom w:val="0"/>
      <w:divBdr>
        <w:top w:val="none" w:sz="0" w:space="0" w:color="auto"/>
        <w:left w:val="none" w:sz="0" w:space="0" w:color="auto"/>
        <w:bottom w:val="none" w:sz="0" w:space="0" w:color="auto"/>
        <w:right w:val="none" w:sz="0" w:space="0" w:color="auto"/>
      </w:divBdr>
    </w:div>
    <w:div w:id="1354459434">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964076517">
      <w:bodyDiv w:val="1"/>
      <w:marLeft w:val="0"/>
      <w:marRight w:val="0"/>
      <w:marTop w:val="0"/>
      <w:marBottom w:val="0"/>
      <w:divBdr>
        <w:top w:val="none" w:sz="0" w:space="0" w:color="auto"/>
        <w:left w:val="none" w:sz="0" w:space="0" w:color="auto"/>
        <w:bottom w:val="none" w:sz="0" w:space="0" w:color="auto"/>
        <w:right w:val="none" w:sz="0" w:space="0" w:color="auto"/>
      </w:divBdr>
    </w:div>
    <w:div w:id="21466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auler.seu-e.cat/inici?idEns=17036600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6448</Words>
  <Characters>35470</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Documento en blanco (X2025000652)</vt:lpstr>
    </vt:vector>
  </TitlesOfParts>
  <Company>OVH SAS</Company>
  <LinksUpToDate>false</LinksUpToDate>
  <CharactersWithSpaces>41835</CharactersWithSpaces>
  <SharedDoc>false</SharedDoc>
  <HLinks>
    <vt:vector size="6" baseType="variant">
      <vt:variant>
        <vt:i4>3866661</vt:i4>
      </vt:variant>
      <vt:variant>
        <vt:i4>0</vt:i4>
      </vt:variant>
      <vt:variant>
        <vt:i4>0</vt:i4>
      </vt:variant>
      <vt:variant>
        <vt:i4>5</vt:i4>
      </vt:variant>
      <vt:variant>
        <vt:lpwstr>https://tauler.seu-e.cat/inici?idEns=1703660009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(X2025000652)</dc:title>
  <dc:subject/>
  <dc:creator>avila</dc:creator>
  <cp:keywords/>
  <dc:description/>
  <cp:lastModifiedBy>Adjunt Secretaria</cp:lastModifiedBy>
  <cp:revision>2</cp:revision>
  <dcterms:created xsi:type="dcterms:W3CDTF">2025-05-13T09:59:00Z</dcterms:created>
  <dcterms:modified xsi:type="dcterms:W3CDTF">2025-05-13T09:59:00Z</dcterms:modified>
</cp:coreProperties>
</file>