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F32EB" w14:textId="77777777" w:rsidR="003C0910" w:rsidRPr="001952A9" w:rsidRDefault="003C0910" w:rsidP="003C0910">
      <w:pPr>
        <w:pStyle w:val="Prrafodelista"/>
        <w:spacing w:after="0"/>
        <w:ind w:left="0"/>
        <w:jc w:val="center"/>
        <w:rPr>
          <w:rFonts w:cs="Calibri"/>
        </w:rPr>
      </w:pPr>
    </w:p>
    <w:p w14:paraId="7AD129F9" w14:textId="77777777" w:rsidR="003C0910" w:rsidRPr="001952A9" w:rsidRDefault="003C0910" w:rsidP="003C0910">
      <w:pPr>
        <w:pStyle w:val="Prrafodelista"/>
        <w:spacing w:after="0"/>
        <w:ind w:left="0"/>
        <w:jc w:val="center"/>
        <w:rPr>
          <w:rFonts w:cs="Calibri"/>
          <w:b/>
          <w:bCs/>
        </w:rPr>
      </w:pPr>
      <w:r w:rsidRPr="001952A9">
        <w:rPr>
          <w:rFonts w:cs="Calibri"/>
          <w:b/>
          <w:bCs/>
        </w:rPr>
        <w:t>ANEXO VII</w:t>
      </w:r>
    </w:p>
    <w:p w14:paraId="45443609" w14:textId="77777777" w:rsidR="003C0910" w:rsidRPr="001952A9" w:rsidRDefault="003C0910" w:rsidP="003C0910">
      <w:pPr>
        <w:pStyle w:val="Prrafodelista"/>
        <w:autoSpaceDE w:val="0"/>
        <w:autoSpaceDN w:val="0"/>
        <w:adjustRightInd w:val="0"/>
        <w:spacing w:after="0"/>
        <w:ind w:left="0"/>
        <w:jc w:val="both"/>
        <w:rPr>
          <w:rFonts w:cs="Calibri"/>
        </w:rPr>
      </w:pPr>
    </w:p>
    <w:p w14:paraId="64D9C56B" w14:textId="77777777" w:rsidR="003C0910" w:rsidRPr="001952A9" w:rsidRDefault="003C0910" w:rsidP="003C0910">
      <w:pPr>
        <w:spacing w:after="0"/>
        <w:jc w:val="center"/>
        <w:rPr>
          <w:rFonts w:cs="Calibri"/>
          <w:b/>
        </w:rPr>
      </w:pPr>
      <w:r w:rsidRPr="001952A9">
        <w:rPr>
          <w:rFonts w:cs="Calibri"/>
          <w:b/>
        </w:rPr>
        <w:t>DECLARACIÓN RESPONSABLE DE CONSUMIDOR FINAL</w:t>
      </w:r>
    </w:p>
    <w:p w14:paraId="11778506" w14:textId="77777777" w:rsidR="003C0910" w:rsidRPr="001952A9" w:rsidRDefault="003C0910" w:rsidP="003C0910">
      <w:pPr>
        <w:spacing w:after="0"/>
        <w:jc w:val="center"/>
        <w:rPr>
          <w:rFonts w:cs="Calibri"/>
          <w:b/>
        </w:rPr>
      </w:pPr>
    </w:p>
    <w:p w14:paraId="3136E0EA" w14:textId="77777777" w:rsidR="003C0910" w:rsidRPr="001952A9" w:rsidRDefault="003C0910" w:rsidP="003C0910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 w:rsidRPr="001952A9">
        <w:rPr>
          <w:rFonts w:ascii="Calibri" w:hAnsi="Calibri" w:cs="Calibri"/>
          <w:color w:val="auto"/>
          <w:sz w:val="22"/>
          <w:szCs w:val="22"/>
        </w:rPr>
        <w:t>D./Dª. ..............................................................................., con DNI .............................., en calidad de ………………………….……, de la entidad ...................................................................., con CIF ……………..........................., con domicilio a efectos de notificaciones en …………….…………………………………………, y correo electrónico como medio preferente para la comunicación …………………….……………….. A los efectos de la subvención solicitada al Ayuntamiento de Ávila para ………………………………………………………………………………….., efectúo en  nombre de la entidad a la que represento, la siguiente DECLARACIÓN RESPONSABLE:</w:t>
      </w:r>
    </w:p>
    <w:p w14:paraId="215F5185" w14:textId="77777777" w:rsidR="003C0910" w:rsidRPr="001952A9" w:rsidRDefault="003C0910" w:rsidP="003C0910">
      <w:pPr>
        <w:spacing w:after="0"/>
        <w:jc w:val="both"/>
        <w:rPr>
          <w:rFonts w:cs="Calibri"/>
        </w:rPr>
      </w:pPr>
    </w:p>
    <w:p w14:paraId="60C70CFE" w14:textId="77777777" w:rsidR="003C0910" w:rsidRPr="001952A9" w:rsidRDefault="003C0910" w:rsidP="003C0910">
      <w:pPr>
        <w:spacing w:after="0"/>
        <w:jc w:val="both"/>
        <w:rPr>
          <w:rFonts w:cs="Calibri"/>
        </w:rPr>
      </w:pPr>
      <w:r w:rsidRPr="001952A9">
        <w:rPr>
          <w:rFonts w:cs="Calibri"/>
        </w:rPr>
        <w:t>Señalar lo que proceda:</w:t>
      </w:r>
    </w:p>
    <w:p w14:paraId="4F4A5685" w14:textId="77777777" w:rsidR="003C0910" w:rsidRPr="001952A9" w:rsidRDefault="003C0910" w:rsidP="003C0910">
      <w:pPr>
        <w:spacing w:after="0"/>
        <w:jc w:val="both"/>
        <w:rPr>
          <w:rFonts w:cs="Calibri"/>
        </w:rPr>
      </w:pPr>
    </w:p>
    <w:p w14:paraId="71E61BE2" w14:textId="77777777" w:rsidR="003C0910" w:rsidRPr="001952A9" w:rsidRDefault="003C0910" w:rsidP="003C0910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cs="Calibri"/>
        </w:rPr>
      </w:pPr>
      <w:r w:rsidRPr="001952A9">
        <w:rPr>
          <w:rFonts w:cs="Calibri"/>
        </w:rPr>
        <w:t>Que la entidad/asociación es consumidora final de IVA, en cuyo caso no realiza declaración de IVA, no siendo recuperable o compensado el importe imputado por ese concepto por ningún medio.</w:t>
      </w:r>
    </w:p>
    <w:p w14:paraId="23C898B3" w14:textId="77777777" w:rsidR="003C0910" w:rsidRPr="001952A9" w:rsidRDefault="003C0910" w:rsidP="003C0910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cs="Calibri"/>
        </w:rPr>
      </w:pPr>
      <w:r w:rsidRPr="001952A9">
        <w:rPr>
          <w:rFonts w:cs="Calibri"/>
        </w:rPr>
        <w:t>Que la entidad/asociación realiza declaración de IVA, en cuyo caso el importe imputado en concepto de impuesto IVA no forma parte de la presente justificación, alcanzando el importe de ……………………... euros.</w:t>
      </w:r>
    </w:p>
    <w:p w14:paraId="6196DE92" w14:textId="77777777" w:rsidR="003C0910" w:rsidRPr="001952A9" w:rsidRDefault="003C0910" w:rsidP="003C0910">
      <w:pPr>
        <w:pStyle w:val="Prrafodelista"/>
        <w:autoSpaceDE w:val="0"/>
        <w:autoSpaceDN w:val="0"/>
        <w:adjustRightInd w:val="0"/>
        <w:spacing w:after="0"/>
        <w:ind w:left="0"/>
        <w:jc w:val="both"/>
        <w:rPr>
          <w:rFonts w:cs="Calibri"/>
        </w:rPr>
      </w:pPr>
    </w:p>
    <w:p w14:paraId="73E5752E" w14:textId="77777777" w:rsidR="003C0910" w:rsidRPr="001952A9" w:rsidRDefault="003C0910" w:rsidP="003C0910">
      <w:pPr>
        <w:pStyle w:val="Prrafodelista"/>
        <w:spacing w:after="0"/>
        <w:ind w:left="0"/>
        <w:jc w:val="center"/>
        <w:rPr>
          <w:rFonts w:cs="Calibri"/>
        </w:rPr>
      </w:pPr>
      <w:r w:rsidRPr="001952A9">
        <w:rPr>
          <w:rFonts w:cs="Calibri"/>
        </w:rPr>
        <w:t>En Ávila, a …… de ………………………… de ……….</w:t>
      </w:r>
    </w:p>
    <w:p w14:paraId="44CD665D" w14:textId="77777777" w:rsidR="003C0910" w:rsidRPr="001952A9" w:rsidRDefault="003C0910" w:rsidP="003C0910">
      <w:pPr>
        <w:pStyle w:val="Prrafodelista"/>
        <w:spacing w:after="0"/>
        <w:ind w:left="0"/>
        <w:jc w:val="center"/>
        <w:rPr>
          <w:rFonts w:cs="Calibri"/>
        </w:rPr>
      </w:pPr>
    </w:p>
    <w:p w14:paraId="16DCD2FB" w14:textId="77777777" w:rsidR="003C0910" w:rsidRPr="001952A9" w:rsidRDefault="003C0910" w:rsidP="003C0910">
      <w:pPr>
        <w:pStyle w:val="Prrafodelista"/>
        <w:spacing w:after="0"/>
        <w:ind w:left="0"/>
        <w:jc w:val="center"/>
        <w:rPr>
          <w:rFonts w:cs="Calibri"/>
        </w:rPr>
      </w:pPr>
      <w:r w:rsidRPr="001952A9">
        <w:rPr>
          <w:rFonts w:cs="Calibri"/>
        </w:rPr>
        <w:t>El secretario/representante de la entidad</w:t>
      </w:r>
    </w:p>
    <w:p w14:paraId="3096AED1" w14:textId="77777777" w:rsidR="003C0910" w:rsidRPr="001952A9" w:rsidRDefault="003C0910" w:rsidP="003C0910">
      <w:pPr>
        <w:pStyle w:val="Prrafodelista"/>
        <w:spacing w:after="0"/>
        <w:ind w:left="0"/>
        <w:jc w:val="center"/>
        <w:rPr>
          <w:rFonts w:cs="Calibri"/>
        </w:rPr>
      </w:pPr>
    </w:p>
    <w:p w14:paraId="1FBD5448" w14:textId="77777777" w:rsidR="00FD2241" w:rsidRDefault="00FD2241" w:rsidP="003C0910">
      <w:pPr>
        <w:jc w:val="center"/>
      </w:pPr>
    </w:p>
    <w:sectPr w:rsidR="00FD2241" w:rsidSect="00FD224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FF735" w14:textId="77777777" w:rsidR="005D03A4" w:rsidRDefault="005D03A4" w:rsidP="0051450D">
      <w:pPr>
        <w:spacing w:after="0" w:line="240" w:lineRule="auto"/>
      </w:pPr>
      <w:r>
        <w:separator/>
      </w:r>
    </w:p>
  </w:endnote>
  <w:endnote w:type="continuationSeparator" w:id="0">
    <w:p w14:paraId="19781C88" w14:textId="77777777" w:rsidR="005D03A4" w:rsidRDefault="005D03A4" w:rsidP="00514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EDD53" w14:textId="77777777" w:rsidR="005D03A4" w:rsidRDefault="005D03A4" w:rsidP="0051450D">
      <w:pPr>
        <w:spacing w:after="0" w:line="240" w:lineRule="auto"/>
      </w:pPr>
      <w:r>
        <w:separator/>
      </w:r>
    </w:p>
  </w:footnote>
  <w:footnote w:type="continuationSeparator" w:id="0">
    <w:p w14:paraId="5EFB7B0F" w14:textId="77777777" w:rsidR="005D03A4" w:rsidRDefault="005D03A4" w:rsidP="00514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3ABCF" w14:textId="541E287A" w:rsidR="0051450D" w:rsidRDefault="00533BB7">
    <w:pPr>
      <w:pStyle w:val="Encabezado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7728" behindDoc="0" locked="0" layoutInCell="1" allowOverlap="1" wp14:anchorId="1D64A3AE" wp14:editId="3E04AAED">
          <wp:simplePos x="0" y="0"/>
          <wp:positionH relativeFrom="column">
            <wp:posOffset>-878840</wp:posOffset>
          </wp:positionH>
          <wp:positionV relativeFrom="paragraph">
            <wp:posOffset>-394335</wp:posOffset>
          </wp:positionV>
          <wp:extent cx="2411730" cy="84201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84"/>
                  <a:stretch>
                    <a:fillRect/>
                  </a:stretch>
                </pic:blipFill>
                <pic:spPr bwMode="auto">
                  <a:xfrm>
                    <a:off x="0" y="0"/>
                    <a:ext cx="2411730" cy="842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C49CE"/>
    <w:multiLevelType w:val="hybridMultilevel"/>
    <w:tmpl w:val="64BC03C0"/>
    <w:lvl w:ilvl="0" w:tplc="0B9A5108">
      <w:numFmt w:val="bullet"/>
      <w:lvlText w:val="-"/>
      <w:lvlJc w:val="left"/>
      <w:pPr>
        <w:ind w:left="1065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66F5B7A"/>
    <w:multiLevelType w:val="hybridMultilevel"/>
    <w:tmpl w:val="2C7630E6"/>
    <w:lvl w:ilvl="0" w:tplc="7EDC64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E66"/>
    <w:rsid w:val="00014932"/>
    <w:rsid w:val="0005514E"/>
    <w:rsid w:val="00064C6B"/>
    <w:rsid w:val="00097DC9"/>
    <w:rsid w:val="000D0EB3"/>
    <w:rsid w:val="0013060E"/>
    <w:rsid w:val="001952A9"/>
    <w:rsid w:val="001A4BA6"/>
    <w:rsid w:val="001C29F5"/>
    <w:rsid w:val="00217BBD"/>
    <w:rsid w:val="002907CC"/>
    <w:rsid w:val="00293658"/>
    <w:rsid w:val="00297A14"/>
    <w:rsid w:val="002D27AA"/>
    <w:rsid w:val="002E3007"/>
    <w:rsid w:val="003221C7"/>
    <w:rsid w:val="00370C02"/>
    <w:rsid w:val="00392E66"/>
    <w:rsid w:val="003A3731"/>
    <w:rsid w:val="003C0910"/>
    <w:rsid w:val="003D0CA7"/>
    <w:rsid w:val="004826C8"/>
    <w:rsid w:val="00483984"/>
    <w:rsid w:val="0051450D"/>
    <w:rsid w:val="00533BB7"/>
    <w:rsid w:val="00540C51"/>
    <w:rsid w:val="00554740"/>
    <w:rsid w:val="00597C55"/>
    <w:rsid w:val="005A6499"/>
    <w:rsid w:val="005D03A4"/>
    <w:rsid w:val="00602EF9"/>
    <w:rsid w:val="00630F46"/>
    <w:rsid w:val="006607D8"/>
    <w:rsid w:val="006A328E"/>
    <w:rsid w:val="006B500F"/>
    <w:rsid w:val="007B78EC"/>
    <w:rsid w:val="007E04E8"/>
    <w:rsid w:val="007F1D70"/>
    <w:rsid w:val="00841B4E"/>
    <w:rsid w:val="0088614D"/>
    <w:rsid w:val="008D791C"/>
    <w:rsid w:val="008E09BF"/>
    <w:rsid w:val="00934B80"/>
    <w:rsid w:val="009428CC"/>
    <w:rsid w:val="00956F46"/>
    <w:rsid w:val="009673EE"/>
    <w:rsid w:val="0097194F"/>
    <w:rsid w:val="0099020C"/>
    <w:rsid w:val="0099572B"/>
    <w:rsid w:val="00A14AD6"/>
    <w:rsid w:val="00A54C04"/>
    <w:rsid w:val="00A7138A"/>
    <w:rsid w:val="00A73A0F"/>
    <w:rsid w:val="00A82924"/>
    <w:rsid w:val="00AA4724"/>
    <w:rsid w:val="00B24107"/>
    <w:rsid w:val="00BD4669"/>
    <w:rsid w:val="00C15139"/>
    <w:rsid w:val="00C5667A"/>
    <w:rsid w:val="00CD1C0A"/>
    <w:rsid w:val="00D201B9"/>
    <w:rsid w:val="00D27622"/>
    <w:rsid w:val="00D85D25"/>
    <w:rsid w:val="00DB0756"/>
    <w:rsid w:val="00DE6FD1"/>
    <w:rsid w:val="00E012B2"/>
    <w:rsid w:val="00E441F9"/>
    <w:rsid w:val="00E5454F"/>
    <w:rsid w:val="00E62AD9"/>
    <w:rsid w:val="00EC08D4"/>
    <w:rsid w:val="00F07A2C"/>
    <w:rsid w:val="00F201A4"/>
    <w:rsid w:val="00F53DD2"/>
    <w:rsid w:val="00F543A6"/>
    <w:rsid w:val="00F65E69"/>
    <w:rsid w:val="00FD2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D3B0E9"/>
  <w15:chartTrackingRefBased/>
  <w15:docId w15:val="{1D98D685-E3DA-4D58-A012-E556216E9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E66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basedOn w:val="Normal"/>
    <w:link w:val="TextosinformatoCar"/>
    <w:semiHidden/>
    <w:rsid w:val="00392E66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es-ES"/>
    </w:rPr>
  </w:style>
  <w:style w:type="character" w:customStyle="1" w:styleId="TextosinformatoCar">
    <w:name w:val="Texto sin formato Car"/>
    <w:link w:val="Textosinformato"/>
    <w:semiHidden/>
    <w:rsid w:val="00392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2E3007"/>
    <w:pPr>
      <w:ind w:left="720"/>
      <w:contextualSpacing/>
    </w:pPr>
    <w:rPr>
      <w:rFonts w:cs="SimSun"/>
    </w:rPr>
  </w:style>
  <w:style w:type="paragraph" w:styleId="Encabezado">
    <w:name w:val="header"/>
    <w:basedOn w:val="Normal"/>
    <w:link w:val="EncabezadoCar"/>
    <w:uiPriority w:val="99"/>
    <w:semiHidden/>
    <w:unhideWhenUsed/>
    <w:rsid w:val="0051450D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semiHidden/>
    <w:rsid w:val="0051450D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semiHidden/>
    <w:unhideWhenUsed/>
    <w:rsid w:val="0051450D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semiHidden/>
    <w:rsid w:val="0051450D"/>
    <w:rPr>
      <w:sz w:val="22"/>
      <w:szCs w:val="22"/>
      <w:lang w:eastAsia="en-US"/>
    </w:rPr>
  </w:style>
  <w:style w:type="paragraph" w:customStyle="1" w:styleId="Default">
    <w:name w:val="Default"/>
    <w:rsid w:val="003C0910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0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BD5C1-987C-4BF2-A754-B6C2A1854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mcjimenez</dc:creator>
  <cp:keywords/>
  <cp:lastModifiedBy>Juan Antonio Lopez Calvo</cp:lastModifiedBy>
  <cp:revision>2</cp:revision>
  <cp:lastPrinted>2022-04-13T09:53:00Z</cp:lastPrinted>
  <dcterms:created xsi:type="dcterms:W3CDTF">2025-05-06T06:31:00Z</dcterms:created>
  <dcterms:modified xsi:type="dcterms:W3CDTF">2025-05-06T06:31:00Z</dcterms:modified>
</cp:coreProperties>
</file>