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077DCD" w:rsidP="00C44C94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ANEXO IV</w:t>
      </w:r>
    </w:p>
    <w:p w:rsidR="00655D2D" w:rsidRPr="00984CC6" w:rsidRDefault="00655D2D" w:rsidP="00655D2D">
      <w:pPr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PROYECTO / MEMORIA  RELATIVA  A  LAS  ACTIVIDADES  REALIZADAS  EN  EL  AÑO  _______</w:t>
      </w: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Asociaci￳n"/>
        </w:smartTagPr>
        <w:r w:rsidRPr="00984CC6">
          <w:rPr>
            <w:rFonts w:ascii="Arial" w:hAnsi="Arial" w:cs="Arial"/>
            <w:i/>
            <w:sz w:val="22"/>
            <w:szCs w:val="22"/>
          </w:rPr>
          <w:t>la Asociación</w:t>
        </w:r>
      </w:smartTag>
      <w:r w:rsidRPr="00984CC6">
        <w:rPr>
          <w:rFonts w:ascii="Arial" w:hAnsi="Arial" w:cs="Arial"/>
          <w:i/>
          <w:sz w:val="22"/>
          <w:szCs w:val="22"/>
        </w:rPr>
        <w:t>: ___________________________________________________</w:t>
      </w:r>
    </w:p>
    <w:p w:rsidR="00C44C94" w:rsidRDefault="00C44C94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1:</w:t>
      </w:r>
      <w:r w:rsidR="00216D5B">
        <w:rPr>
          <w:rFonts w:ascii="Arial" w:hAnsi="Arial" w:cs="Arial"/>
          <w:b/>
          <w:bCs/>
          <w:i/>
          <w:sz w:val="22"/>
          <w:szCs w:val="22"/>
        </w:rPr>
        <w:t>-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left="703"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2: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55D2D" w:rsidRPr="00984CC6" w:rsidRDefault="00655D2D" w:rsidP="00655D2D">
      <w:pPr>
        <w:ind w:left="-567" w:right="-568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3: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655D2D" w:rsidRDefault="00655D2D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lastRenderedPageBreak/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4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5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6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lastRenderedPageBreak/>
        <w:t>TOTAL INGRESOS Y GASTOS:</w:t>
      </w: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211"/>
        <w:gridCol w:w="3205"/>
      </w:tblGrid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1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2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3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4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5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6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INGRESOS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GASTOS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TOTALES: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6A45E2" w:rsidRPr="00134C3D" w:rsidRDefault="006A45E2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 xml:space="preserve">ILMO.  SR.  </w:t>
      </w:r>
      <w:r w:rsidR="0014570C" w:rsidRPr="00134C3D">
        <w:rPr>
          <w:rFonts w:ascii="Arial" w:hAnsi="Arial" w:cs="Arial"/>
          <w:b w:val="0"/>
          <w:i/>
          <w:sz w:val="24"/>
          <w:szCs w:val="24"/>
          <w:u w:val="none"/>
        </w:rPr>
        <w:t xml:space="preserve">ALCALDE DEL AYUNTAMIENTO </w:t>
      </w:r>
      <w:bookmarkStart w:id="0" w:name="_GoBack"/>
      <w:bookmarkEnd w:id="0"/>
      <w:r w:rsidR="0014570C" w:rsidRPr="00134C3D">
        <w:rPr>
          <w:rFonts w:ascii="Arial" w:hAnsi="Arial" w:cs="Arial"/>
          <w:b w:val="0"/>
          <w:i/>
          <w:sz w:val="24"/>
          <w:szCs w:val="24"/>
          <w:u w:val="none"/>
        </w:rPr>
        <w:t>DE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7C" w:rsidRDefault="0004667C">
      <w:r>
        <w:separator/>
      </w:r>
    </w:p>
  </w:endnote>
  <w:endnote w:type="continuationSeparator" w:id="0">
    <w:p w:rsidR="0004667C" w:rsidRDefault="0004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14570C" w:rsidRPr="0014570C">
      <w:rPr>
        <w:rFonts w:ascii="Cambria" w:hAnsi="Cambria"/>
        <w:noProof/>
        <w:lang w:val="es-ES"/>
      </w:rPr>
      <w:t>2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7C" w:rsidRDefault="0004667C">
      <w:r>
        <w:separator/>
      </w:r>
    </w:p>
  </w:footnote>
  <w:footnote w:type="continuationSeparator" w:id="0">
    <w:p w:rsidR="0004667C" w:rsidRDefault="0004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14570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-33655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4667C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4570C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088AF5-7D96-480F-A035-8728827A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98E23-4D4D-4BCB-94DF-31CBD7573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LUIS</cp:lastModifiedBy>
  <cp:revision>2</cp:revision>
  <cp:lastPrinted>2024-04-15T06:26:00Z</cp:lastPrinted>
  <dcterms:created xsi:type="dcterms:W3CDTF">2025-05-02T10:42:00Z</dcterms:created>
  <dcterms:modified xsi:type="dcterms:W3CDTF">2025-05-02T10:42:00Z</dcterms:modified>
</cp:coreProperties>
</file>