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DD212" w14:textId="340E8F51" w:rsidR="00441A56" w:rsidRDefault="00441A56">
      <w:pPr>
        <w:spacing w:after="0"/>
        <w:ind w:left="-5" w:right="53"/>
        <w:rPr>
          <w:b/>
        </w:rPr>
      </w:pPr>
    </w:p>
    <w:p w14:paraId="2D9CE900" w14:textId="0BB7B98B" w:rsidR="00441A56" w:rsidRPr="00441A56" w:rsidRDefault="00441A56">
      <w:pPr>
        <w:spacing w:after="0"/>
        <w:ind w:left="-5" w:right="53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</w:t>
      </w:r>
      <w:r w:rsidRPr="00441A56">
        <w:rPr>
          <w:b/>
          <w:sz w:val="28"/>
          <w:szCs w:val="28"/>
        </w:rPr>
        <w:t>ANEXO V</w:t>
      </w:r>
    </w:p>
    <w:p w14:paraId="1C7E4AF6" w14:textId="77777777" w:rsidR="00441A56" w:rsidRDefault="00441A56">
      <w:pPr>
        <w:spacing w:after="0"/>
        <w:ind w:left="-5" w:right="53"/>
        <w:rPr>
          <w:b/>
        </w:rPr>
      </w:pPr>
    </w:p>
    <w:p w14:paraId="44A780B2" w14:textId="74AA3E4E" w:rsidR="00300B54" w:rsidRDefault="00847217" w:rsidP="008863BC">
      <w:pPr>
        <w:spacing w:after="0"/>
        <w:ind w:left="-5" w:right="53"/>
        <w:rPr>
          <w:b/>
        </w:rPr>
      </w:pPr>
      <w:r>
        <w:rPr>
          <w:b/>
        </w:rPr>
        <w:t xml:space="preserve">MODELO DECLARACIÓN RESPONSABLE DE INCOMPATIBILIDADES Y DE NO ESTAR INCURSOS EN LAS PROHIBICIONES ESTABLECIDAS EN EL ARTÍCULO 13.2 DE LA LEY 38/2003, DE 17 DE NOVIEMBRE, GENERAL DE SUBVENCIONES Y CIRCULAR INTERVENCIÓN NÚM. 6/2018 </w:t>
      </w:r>
      <w:r w:rsidR="00FA2E6C">
        <w:rPr>
          <w:b/>
        </w:rPr>
        <w:t>.</w:t>
      </w:r>
    </w:p>
    <w:p w14:paraId="04A99081" w14:textId="77777777" w:rsidR="008863BC" w:rsidRDefault="008863BC" w:rsidP="008863BC">
      <w:pPr>
        <w:spacing w:after="0"/>
        <w:ind w:left="-5" w:right="53"/>
      </w:pPr>
    </w:p>
    <w:p w14:paraId="6900F7BD" w14:textId="3053F381" w:rsidR="00300B54" w:rsidRDefault="00847217">
      <w:pPr>
        <w:spacing w:after="110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03C15CF" wp14:editId="7C9BAAC3">
                <wp:simplePos x="0" y="0"/>
                <wp:positionH relativeFrom="column">
                  <wp:posOffset>305</wp:posOffset>
                </wp:positionH>
                <wp:positionV relativeFrom="paragraph">
                  <wp:posOffset>-1778</wp:posOffset>
                </wp:positionV>
                <wp:extent cx="6392926" cy="1187349"/>
                <wp:effectExtent l="0" t="0" r="27305" b="0"/>
                <wp:wrapNone/>
                <wp:docPr id="2263" name="Group 2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2926" cy="1187349"/>
                          <a:chOff x="0" y="0"/>
                          <a:chExt cx="6392926" cy="1233268"/>
                        </a:xfrm>
                      </wpg:grpSpPr>
                      <wps:wsp>
                        <wps:cNvPr id="20" name="Rectangle 20"/>
                        <wps:cNvSpPr/>
                        <wps:spPr>
                          <a:xfrm>
                            <a:off x="0" y="0"/>
                            <a:ext cx="455627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4CD33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D./Dª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43205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0EB35F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81305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5667C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16357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0C8B01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92557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403F5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610989" y="0"/>
                            <a:ext cx="14637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7AC7B9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720717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E901C2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760341" y="0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9F792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809109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999853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847209" y="0"/>
                            <a:ext cx="11272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BA4F8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931029" y="0"/>
                            <a:ext cx="26553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BD19F3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 nº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0" y="251460"/>
                            <a:ext cx="87907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EFEA8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Domicilio: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660197" y="25146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B0A1ED" w14:textId="04B9BAB9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  <w:r w:rsidR="000342DA"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737870" y="25146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F133D1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814070" y="25146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C48B28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Shape 35"/>
                        <wps:cNvSpPr/>
                        <wps:spPr>
                          <a:xfrm>
                            <a:off x="399593" y="178460"/>
                            <a:ext cx="3215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564">
                                <a:moveTo>
                                  <a:pt x="0" y="0"/>
                                </a:moveTo>
                                <a:lnTo>
                                  <a:pt x="321564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721157" y="178460"/>
                            <a:ext cx="182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37">
                                <a:moveTo>
                                  <a:pt x="0" y="0"/>
                                </a:moveTo>
                                <a:lnTo>
                                  <a:pt x="18237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739394" y="178460"/>
                            <a:ext cx="38152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207">
                                <a:moveTo>
                                  <a:pt x="0" y="0"/>
                                </a:moveTo>
                                <a:lnTo>
                                  <a:pt x="3815207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5210302" y="178460"/>
                            <a:ext cx="1182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2624">
                                <a:moveTo>
                                  <a:pt x="0" y="0"/>
                                </a:moveTo>
                                <a:lnTo>
                                  <a:pt x="1182624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993513" y="504444"/>
                            <a:ext cx="350252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367440" w14:textId="5C0876BC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C.P.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Shape 44"/>
                        <wps:cNvSpPr/>
                        <wps:spPr>
                          <a:xfrm>
                            <a:off x="721157" y="429920"/>
                            <a:ext cx="41412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41292">
                                <a:moveTo>
                                  <a:pt x="0" y="0"/>
                                </a:moveTo>
                                <a:lnTo>
                                  <a:pt x="4141292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4862449" y="429920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4880737" y="429920"/>
                            <a:ext cx="5215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89">
                                <a:moveTo>
                                  <a:pt x="0" y="0"/>
                                </a:moveTo>
                                <a:lnTo>
                                  <a:pt x="521589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402326" y="429920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5420614" y="429920"/>
                            <a:ext cx="97231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312">
                                <a:moveTo>
                                  <a:pt x="0" y="0"/>
                                </a:moveTo>
                                <a:lnTo>
                                  <a:pt x="972312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Rectangle 49"/>
                        <wps:cNvSpPr/>
                        <wps:spPr>
                          <a:xfrm>
                            <a:off x="0" y="755904"/>
                            <a:ext cx="2620777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34D4D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En representación de la empresa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972691" y="75590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2D3A09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Shape 51"/>
                        <wps:cNvSpPr/>
                        <wps:spPr>
                          <a:xfrm>
                            <a:off x="721157" y="682905"/>
                            <a:ext cx="13505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94">
                                <a:moveTo>
                                  <a:pt x="0" y="0"/>
                                </a:moveTo>
                                <a:lnTo>
                                  <a:pt x="1350594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2071751" y="682905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2090039" y="682905"/>
                            <a:ext cx="27724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2410">
                                <a:moveTo>
                                  <a:pt x="0" y="0"/>
                                </a:moveTo>
                                <a:lnTo>
                                  <a:pt x="2772410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5402326" y="682905"/>
                            <a:ext cx="990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00">
                                <a:moveTo>
                                  <a:pt x="0" y="0"/>
                                </a:moveTo>
                                <a:lnTo>
                                  <a:pt x="990600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0" y="1008888"/>
                            <a:ext cx="106759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1FE956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Con C.I.F. nº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804926" y="100888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405732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917702" y="100888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CA278" w14:textId="77777777" w:rsidR="00300B54" w:rsidRDefault="0084721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Shape 58"/>
                        <wps:cNvSpPr/>
                        <wps:spPr>
                          <a:xfrm>
                            <a:off x="2071751" y="934365"/>
                            <a:ext cx="7101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0184">
                                <a:moveTo>
                                  <a:pt x="0" y="0"/>
                                </a:moveTo>
                                <a:lnTo>
                                  <a:pt x="710184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2781935" y="934365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2800223" y="934365"/>
                            <a:ext cx="3592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2703">
                                <a:moveTo>
                                  <a:pt x="0" y="0"/>
                                </a:moveTo>
                                <a:lnTo>
                                  <a:pt x="3592703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891794" y="1187349"/>
                            <a:ext cx="189014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0141">
                                <a:moveTo>
                                  <a:pt x="0" y="0"/>
                                </a:moveTo>
                                <a:lnTo>
                                  <a:pt x="1890141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3C15CF" id="Group 2263" o:spid="_x0000_s1026" style="position:absolute;left:0;text-align:left;margin-left:0;margin-top:-.15pt;width:503.4pt;height:93.5pt;z-index:-251658240" coordsize="63929,12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">
                <v:rect id="Rectangle 20" o:spid="_x0000_s1027" style="position:absolute;width:455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4524CD33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D./Dª</w:t>
                        </w:r>
                      </w:p>
                    </w:txbxContent>
                  </v:textbox>
                </v:rect>
                <v:rect id="Rectangle 21" o:spid="_x0000_s1028" style="position:absolute;left:3432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30EB35F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22" o:spid="_x0000_s1029" style="position:absolute;left:3813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2B25667C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30" style="position:absolute;left:4163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330C8B01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4" o:spid="_x0000_s1031" style="position:absolute;left:4925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68E403F5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" o:spid="_x0000_s1032" style="position:absolute;left:46109;width:1464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497AC7B9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N</w:t>
                        </w:r>
                      </w:p>
                    </w:txbxContent>
                  </v:textbox>
                </v:rect>
                <v:rect id="Rectangle 26" o:spid="_x0000_s1033" style="position:absolute;left:47207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50E901C2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27" o:spid="_x0000_s1034" style="position:absolute;left:47603;width:675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0109F792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I</w:t>
                        </w:r>
                      </w:p>
                    </w:txbxContent>
                  </v:textbox>
                </v:rect>
                <v:rect id="Rectangle 28" o:spid="_x0000_s1035" style="position:absolute;left:48091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0F999853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29" o:spid="_x0000_s1036" style="position:absolute;left:48472;width:112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3DBBA4F8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F</w:t>
                        </w:r>
                      </w:p>
                    </w:txbxContent>
                  </v:textbox>
                </v:rect>
                <v:rect id="Rectangle 30" o:spid="_x0000_s1037" style="position:absolute;left:49310;width:2655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42BD19F3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 nº</w:t>
                        </w:r>
                      </w:p>
                    </w:txbxContent>
                  </v:textbox>
                </v:rect>
                <v:rect id="Rectangle 31" o:spid="_x0000_s1038" style="position:absolute;top:2514;width:879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72CEFEA8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Domicilio:</w:t>
                        </w:r>
                      </w:p>
                    </w:txbxContent>
                  </v:textbox>
                </v:rect>
                <v:rect id="Rectangle 32" o:spid="_x0000_s1039" style="position:absolute;left:6601;top:251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19B0A1ED" w14:textId="04B9BAB9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  <w:r w:rsidR="000342DA">
                          <w:t>e</w:t>
                        </w:r>
                      </w:p>
                    </w:txbxContent>
                  </v:textbox>
                </v:rect>
                <v:rect id="Rectangle 33" o:spid="_x0000_s1040" style="position:absolute;left:7378;top:251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8F133D1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" o:spid="_x0000_s1041" style="position:absolute;left:8140;top:251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1C48B28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5" o:spid="_x0000_s1042" style="position:absolute;left:3995;top:1784;width:3216;height:0;visibility:visible;mso-wrap-style:square;v-text-anchor:top" coordsize="3215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" path="m,l321564,e" filled="f" strokeweight="1.44pt">
                  <v:path arrowok="t" textboxrect="0,0,321564,0"/>
                </v:shape>
                <v:shape id="Shape 36" o:spid="_x0000_s1043" style="position:absolute;left:7211;top:1784;width:182;height:0;visibility:visible;mso-wrap-style:square;v-text-anchor:top" coordsize="182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" path="m,l18237,e" filled="f" strokeweight="1.44pt">
                  <v:path arrowok="t" textboxrect="0,0,18237,0"/>
                </v:shape>
                <v:shape id="Shape 37" o:spid="_x0000_s1044" style="position:absolute;left:7393;top:1784;width:38153;height:0;visibility:visible;mso-wrap-style:square;v-text-anchor:top" coordsize="38152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" path="m,l3815207,e" filled="f" strokeweight="1.44pt">
                  <v:path arrowok="t" textboxrect="0,0,3815207,0"/>
                </v:shape>
                <v:shape id="Shape 38" o:spid="_x0000_s1045" style="position:absolute;left:52103;top:1784;width:11826;height:0;visibility:visible;mso-wrap-style:square;v-text-anchor:top" coordsize="1182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" path="m,l1182624,e" filled="f" strokeweight="1.44pt">
                  <v:path arrowok="t" textboxrect="0,0,1182624,0"/>
                </v:shape>
                <v:rect id="Rectangle 43" o:spid="_x0000_s1046" style="position:absolute;left:49935;top:5044;width:3502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C367440" w14:textId="5C0876BC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C.P.</w:t>
                        </w:r>
                      </w:p>
                    </w:txbxContent>
                  </v:textbox>
                </v:rect>
                <v:shape id="Shape 44" o:spid="_x0000_s1047" style="position:absolute;left:7211;top:4299;width:41413;height:0;visibility:visible;mso-wrap-style:square;v-text-anchor:top" coordsize="41412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" path="m,l4141292,e" filled="f" strokeweight="1.44pt">
                  <v:path arrowok="t" textboxrect="0,0,4141292,0"/>
                </v:shape>
                <v:shape id="Shape 45" o:spid="_x0000_s1048" style="position:absolute;left:48624;top:4299;width:183;height:0;visibility:visible;mso-wrap-style:square;v-text-anchor:top" coordsize="182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" path="m,l18288,e" filled="f" strokeweight="1.44pt">
                  <v:path arrowok="t" textboxrect="0,0,18288,0"/>
                </v:shape>
                <v:shape id="Shape 46" o:spid="_x0000_s1049" style="position:absolute;left:48807;top:4299;width:5216;height:0;visibility:visible;mso-wrap-style:square;v-text-anchor:top" coordsize="5215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" path="m,l521589,e" filled="f" strokeweight="1.44pt">
                  <v:path arrowok="t" textboxrect="0,0,521589,0"/>
                </v:shape>
                <v:shape id="Shape 47" o:spid="_x0000_s1050" style="position:absolute;left:54023;top:4299;width:183;height:0;visibility:visible;mso-wrap-style:square;v-text-anchor:top" coordsize="182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" path="m,l18288,e" filled="f" strokeweight="1.44pt">
                  <v:path arrowok="t" textboxrect="0,0,18288,0"/>
                </v:shape>
                <v:shape id="Shape 48" o:spid="_x0000_s1051" style="position:absolute;left:54206;top:4299;width:9723;height:0;visibility:visible;mso-wrap-style:square;v-text-anchor:top" coordsize="9723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" path="m,l972312,e" filled="f" strokeweight="1.44pt">
                  <v:path arrowok="t" textboxrect="0,0,972312,0"/>
                </v:shape>
                <v:rect id="Rectangle 49" o:spid="_x0000_s1052" style="position:absolute;top:7559;width:262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7F734D4D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En representación de la empresa</w:t>
                        </w:r>
                      </w:p>
                    </w:txbxContent>
                  </v:textbox>
                </v:rect>
                <v:rect id="Rectangle 50" o:spid="_x0000_s1053" style="position:absolute;left:19726;top:7559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3E2D3A09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1" o:spid="_x0000_s1054" style="position:absolute;left:7211;top:6829;width:13506;height:0;visibility:visible;mso-wrap-style:square;v-text-anchor:top" coordsize="13505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" path="m,l1350594,e" filled="f" strokeweight="1.44pt">
                  <v:path arrowok="t" textboxrect="0,0,1350594,0"/>
                </v:shape>
                <v:shape id="Shape 52" o:spid="_x0000_s1055" style="position:absolute;left:20717;top:6829;width:183;height:0;visibility:visible;mso-wrap-style:square;v-text-anchor:top" coordsize="182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" path="m,l18288,e" filled="f" strokeweight="1.44pt">
                  <v:path arrowok="t" textboxrect="0,0,18288,0"/>
                </v:shape>
                <v:shape id="Shape 53" o:spid="_x0000_s1056" style="position:absolute;left:20900;top:6829;width:27724;height:0;visibility:visible;mso-wrap-style:square;v-text-anchor:top" coordsize="27724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" path="m,l2772410,e" filled="f" strokeweight="1.44pt">
                  <v:path arrowok="t" textboxrect="0,0,2772410,0"/>
                </v:shape>
                <v:shape id="Shape 54" o:spid="_x0000_s1057" style="position:absolute;left:54023;top:6829;width:9906;height:0;visibility:visible;mso-wrap-style:square;v-text-anchor:top" coordsize="990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" path="m,l990600,e" filled="f" strokeweight="1.44pt">
                  <v:path arrowok="t" textboxrect="0,0,990600,0"/>
                </v:shape>
                <v:rect id="Rectangle 55" o:spid="_x0000_s1058" style="position:absolute;top:10088;width:10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071FE956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Con C.I.F. nº</w:t>
                        </w:r>
                      </w:p>
                    </w:txbxContent>
                  </v:textbox>
                </v:rect>
                <v:rect id="Rectangle 56" o:spid="_x0000_s1059" style="position:absolute;left:8049;top:1008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40405732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" o:spid="_x0000_s1060" style="position:absolute;left:9177;top:1008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4F2CA278" w14:textId="77777777" w:rsidR="00300B54" w:rsidRDefault="0084721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8" o:spid="_x0000_s1061" style="position:absolute;left:20717;top:9343;width:7102;height:0;visibility:visible;mso-wrap-style:square;v-text-anchor:top" coordsize="7101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" path="m,l710184,e" filled="f" strokeweight="1.44pt">
                  <v:path arrowok="t" textboxrect="0,0,710184,0"/>
                </v:shape>
                <v:shape id="Shape 59" o:spid="_x0000_s1062" style="position:absolute;left:27819;top:9343;width:183;height:0;visibility:visible;mso-wrap-style:square;v-text-anchor:top" coordsize="182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" path="m,l18288,e" filled="f" strokeweight="1.44pt">
                  <v:path arrowok="t" textboxrect="0,0,18288,0"/>
                </v:shape>
                <v:shape id="Shape 60" o:spid="_x0000_s1063" style="position:absolute;left:28002;top:9343;width:35927;height:0;visibility:visible;mso-wrap-style:square;v-text-anchor:top" coordsize="3592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" path="m,l3592703,e" filled="f" strokeweight="1.44pt">
                  <v:path arrowok="t" textboxrect="0,0,3592703,0"/>
                </v:shape>
                <v:shape id="Shape 61" o:spid="_x0000_s1064" style="position:absolute;left:8917;top:11873;width:18902;height:0;visibility:visible;mso-wrap-style:square;v-text-anchor:top" coordsize="18901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" path="m,l1890141,e" filled="f" strokeweight="1.44pt">
                  <v:path arrowok="t" textboxrect="0,0,1890141,0"/>
                </v:shape>
              </v:group>
            </w:pict>
          </mc:Fallback>
        </mc:AlternateContent>
      </w:r>
      <w:r>
        <w:t xml:space="preserve">   </w:t>
      </w:r>
    </w:p>
    <w:p w14:paraId="25B59146" w14:textId="77777777" w:rsidR="002E12CC" w:rsidRDefault="002E12CC">
      <w:pPr>
        <w:spacing w:after="263"/>
        <w:ind w:left="293" w:right="53"/>
        <w:rPr>
          <w:b/>
        </w:rPr>
      </w:pPr>
    </w:p>
    <w:p w14:paraId="3F76A3FB" w14:textId="77777777" w:rsidR="002E12CC" w:rsidRDefault="002E12CC">
      <w:pPr>
        <w:spacing w:after="263"/>
        <w:ind w:left="293" w:right="53"/>
        <w:rPr>
          <w:b/>
        </w:rPr>
      </w:pPr>
    </w:p>
    <w:p w14:paraId="652D0E03" w14:textId="41930013" w:rsidR="00300B54" w:rsidRDefault="00847217">
      <w:pPr>
        <w:spacing w:after="263"/>
        <w:ind w:left="293" w:right="53"/>
      </w:pPr>
      <w:r>
        <w:rPr>
          <w:b/>
        </w:rPr>
        <w:t xml:space="preserve">DECLARA RESPONSABLEMENTE </w:t>
      </w:r>
    </w:p>
    <w:p w14:paraId="41CF2C8E" w14:textId="77777777" w:rsidR="002E12CC" w:rsidRDefault="002E12CC" w:rsidP="002E12CC">
      <w:pPr>
        <w:spacing w:after="0"/>
        <w:ind w:right="477"/>
      </w:pPr>
      <w:r>
        <w:t xml:space="preserve">    </w:t>
      </w:r>
      <w:r w:rsidR="00847217">
        <w:t>Que el que suscribe, en calidad de solicitante, no se halla incurso en ninguno de los supuestos que</w:t>
      </w:r>
    </w:p>
    <w:p w14:paraId="59F117E5" w14:textId="77777777" w:rsidR="002E12CC" w:rsidRDefault="002E12CC" w:rsidP="002E12CC">
      <w:pPr>
        <w:spacing w:after="0"/>
        <w:ind w:right="477"/>
      </w:pPr>
      <w:r>
        <w:t xml:space="preserve">    </w:t>
      </w:r>
      <w:r w:rsidR="00847217">
        <w:t xml:space="preserve">puedan impedir obtener la subvención, contemplados en el artículo 13, apartados 2º y 3º, de la Ley </w:t>
      </w:r>
    </w:p>
    <w:p w14:paraId="0EE06C2E" w14:textId="17DF90B1" w:rsidR="00300B54" w:rsidRDefault="002E12CC" w:rsidP="002E12CC">
      <w:pPr>
        <w:spacing w:after="0"/>
        <w:ind w:right="477"/>
      </w:pPr>
      <w:r>
        <w:t xml:space="preserve">    </w:t>
      </w:r>
      <w:r w:rsidR="00847217">
        <w:t>General de Subvenciones, Ley 38/2003 de 17 de noviembre, esto es</w:t>
      </w:r>
      <w:r w:rsidR="000602A3">
        <w:t>, entre otros</w:t>
      </w:r>
      <w:r w:rsidR="008863BC">
        <w:t>:</w:t>
      </w:r>
      <w:r w:rsidR="00847217">
        <w:t xml:space="preserve">  </w:t>
      </w:r>
    </w:p>
    <w:p w14:paraId="76EC6354" w14:textId="77777777" w:rsidR="002E12CC" w:rsidRDefault="002E12CC" w:rsidP="002E12CC">
      <w:pPr>
        <w:spacing w:after="0"/>
        <w:ind w:right="477"/>
      </w:pPr>
    </w:p>
    <w:p w14:paraId="52A2C952" w14:textId="6AD1317D" w:rsidR="00300B54" w:rsidRDefault="00847217">
      <w:pPr>
        <w:numPr>
          <w:ilvl w:val="0"/>
          <w:numId w:val="1"/>
        </w:numPr>
        <w:ind w:right="477"/>
      </w:pPr>
      <w:r>
        <w:t>Haber sido condenad</w:t>
      </w:r>
      <w:r w:rsidR="008863BC">
        <w:t>o</w:t>
      </w:r>
      <w:r>
        <w:t xml:space="preserve"> mediante sentencia firme a la pena de pérdida de la posibilidad de obtener subvenciones o ayudas públicas.</w:t>
      </w:r>
    </w:p>
    <w:p w14:paraId="4A1239DC" w14:textId="34DFD496" w:rsidR="00300B54" w:rsidRDefault="00847217">
      <w:pPr>
        <w:numPr>
          <w:ilvl w:val="0"/>
          <w:numId w:val="1"/>
        </w:numPr>
        <w:ind w:right="477"/>
      </w:pPr>
      <w:r>
        <w:t>Haber solicitado la declaración de concurso</w:t>
      </w:r>
      <w:r w:rsidR="00873C99">
        <w:t xml:space="preserve"> voluntario</w:t>
      </w:r>
      <w:r>
        <w:t xml:space="preserve">, haber sido declarados insolvente en </w:t>
      </w:r>
      <w:r w:rsidR="000602A3">
        <w:t>cualquier procedimiento</w:t>
      </w:r>
      <w:r>
        <w:t>, hallarse declarado en concurso,</w:t>
      </w:r>
      <w:r w:rsidR="005B1A92" w:rsidRPr="005B1A92">
        <w:t xml:space="preserve"> </w:t>
      </w:r>
      <w:r w:rsidR="005B1A92" w:rsidRPr="005B1A92">
        <w:t>salvo que en éste haya adquirido la eficacia un convenio</w:t>
      </w:r>
      <w:r w:rsidR="005B1A92">
        <w:t>,</w:t>
      </w:r>
      <w:r>
        <w:t xml:space="preserve"> estar sujeto a intervención judicial o haber sido inhabilitado conforme a la </w:t>
      </w:r>
      <w:r w:rsidR="005B1A92" w:rsidRPr="005B1A92">
        <w:t>Ley 22/2003, de 9 de julio</w:t>
      </w:r>
      <w:r w:rsidR="005B1A92">
        <w:t xml:space="preserve">, </w:t>
      </w:r>
      <w:r>
        <w:t>Concursal</w:t>
      </w:r>
      <w:r w:rsidR="005B1A92">
        <w:t>,</w:t>
      </w:r>
      <w:r>
        <w:t xml:space="preserve"> sin que haya concluido el período de inhabilitación fijado en la sentencia de calificación del concurso.</w:t>
      </w:r>
    </w:p>
    <w:p w14:paraId="38429C6A" w14:textId="28894939" w:rsidR="00300B54" w:rsidRDefault="00847217">
      <w:pPr>
        <w:numPr>
          <w:ilvl w:val="0"/>
          <w:numId w:val="1"/>
        </w:numPr>
        <w:ind w:right="477"/>
      </w:pPr>
      <w:r>
        <w:t>Haber dado lugar, por causa de la que hubiese sido declarado culpable, a la resolución firme de cualquier contrato celebrado con la Administración.</w:t>
      </w:r>
    </w:p>
    <w:p w14:paraId="0074C2EF" w14:textId="305AC891" w:rsidR="000602A3" w:rsidRDefault="000602A3">
      <w:pPr>
        <w:numPr>
          <w:ilvl w:val="0"/>
          <w:numId w:val="1"/>
        </w:numPr>
        <w:ind w:right="477"/>
      </w:pPr>
      <w:r w:rsidRPr="000602A3">
        <w:t>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</w:t>
      </w:r>
      <w:r>
        <w:t>.</w:t>
      </w:r>
    </w:p>
    <w:p w14:paraId="25CD218B" w14:textId="1117DD1E" w:rsidR="000602A3" w:rsidRDefault="000602A3">
      <w:pPr>
        <w:numPr>
          <w:ilvl w:val="0"/>
          <w:numId w:val="1"/>
        </w:numPr>
        <w:ind w:right="477"/>
      </w:pPr>
      <w:r w:rsidRPr="000602A3">
        <w:lastRenderedPageBreak/>
        <w:t>No hallarse al corriente en el cumplimiento de las obligaciones tributarias o frente a la Seguridad Social impuestas por las disposiciones vigentes, en la forma que se determine reglamentariamente</w:t>
      </w:r>
      <w:r>
        <w:t>.</w:t>
      </w:r>
    </w:p>
    <w:p w14:paraId="7788DD61" w14:textId="50B66606" w:rsidR="00300B54" w:rsidRDefault="00847217">
      <w:pPr>
        <w:numPr>
          <w:ilvl w:val="0"/>
          <w:numId w:val="1"/>
        </w:numPr>
        <w:ind w:right="477"/>
      </w:pPr>
      <w:r>
        <w:t>Tener la residencia fiscal en un país o territorio calificado reglamentariamente como paraíso fiscal.</w:t>
      </w:r>
    </w:p>
    <w:p w14:paraId="5055AA5A" w14:textId="15AD45F5" w:rsidR="00300B54" w:rsidRDefault="00847217">
      <w:pPr>
        <w:numPr>
          <w:ilvl w:val="0"/>
          <w:numId w:val="1"/>
        </w:numPr>
        <w:ind w:right="477"/>
      </w:pPr>
      <w:r>
        <w:t>No hallarse al corriente de pago de obligaciones por reintegro de subvenciones en los términos</w:t>
      </w:r>
      <w:r w:rsidR="00FA2E6C">
        <w:t xml:space="preserve"> </w:t>
      </w:r>
      <w:r>
        <w:t>que reglamentariamente se determinen.</w:t>
      </w:r>
    </w:p>
    <w:p w14:paraId="01752726" w14:textId="5A9BB357" w:rsidR="00300B54" w:rsidRDefault="00847217">
      <w:pPr>
        <w:numPr>
          <w:ilvl w:val="0"/>
          <w:numId w:val="1"/>
        </w:numPr>
        <w:ind w:right="477"/>
      </w:pPr>
      <w:r>
        <w:t>Haber sido sancionado mediante resolución firme con la pérdida de la posibilidad de obtener subvenciones</w:t>
      </w:r>
      <w:r w:rsidR="000602A3">
        <w:t xml:space="preserve"> </w:t>
      </w:r>
      <w:r w:rsidR="000602A3" w:rsidRPr="000602A3">
        <w:t xml:space="preserve">conforme a </w:t>
      </w:r>
      <w:r w:rsidR="000602A3">
        <w:t>una</w:t>
      </w:r>
      <w:r w:rsidR="000602A3" w:rsidRPr="000602A3">
        <w:t xml:space="preserve"> ley que así lo establezca</w:t>
      </w:r>
      <w:r w:rsidR="000602A3">
        <w:t>.</w:t>
      </w:r>
    </w:p>
    <w:p w14:paraId="066B983A" w14:textId="77777777" w:rsidR="00300B54" w:rsidRDefault="00847217">
      <w:pPr>
        <w:numPr>
          <w:ilvl w:val="0"/>
          <w:numId w:val="1"/>
        </w:numPr>
        <w:spacing w:after="541"/>
        <w:ind w:right="477"/>
      </w:pPr>
      <w:r>
        <w:t>Cualesquiera otras circunstancias previstas en la anterior Ley o normativa de desarrollo que le sea de aplicación.</w:t>
      </w:r>
    </w:p>
    <w:p w14:paraId="68BB9E1E" w14:textId="77777777" w:rsidR="00300B54" w:rsidRDefault="00847217">
      <w:pPr>
        <w:ind w:left="278" w:right="477"/>
      </w:pPr>
      <w:r>
        <w:t xml:space="preserve">     Que asimismo cumple las obligaciones que para los perceptores de ayudas y subvenciones establece el artículo 14 de la misma ley.  </w:t>
      </w:r>
    </w:p>
    <w:p w14:paraId="00ADE151" w14:textId="3ACD3FEB" w:rsidR="00300B54" w:rsidRDefault="00847217">
      <w:pPr>
        <w:spacing w:after="542"/>
        <w:ind w:left="278" w:right="477"/>
      </w:pPr>
      <w:r>
        <w:t xml:space="preserve">     Asimismo, DECLARA que la entidad solicitante, al día de la fecha</w:t>
      </w:r>
      <w:r>
        <w:rPr>
          <w:b/>
        </w:rPr>
        <w:t>, no tiene pendiente de justificar subvención alguna otorgada por la Ciudad Autónoma de Melilla</w:t>
      </w:r>
      <w:r>
        <w:t>, de conformidad con lo señalado en el artículo 12.1</w:t>
      </w:r>
      <w:r w:rsidR="00534243">
        <w:t>.</w:t>
      </w:r>
      <w:r>
        <w:t xml:space="preserve">d) in fine del Reglamento de Subvenciones de la Ciudad (Circular nº 6/2018 de la Intervención de la Ciudad). </w:t>
      </w:r>
    </w:p>
    <w:p w14:paraId="29A990AE" w14:textId="71F4327C" w:rsidR="00300B54" w:rsidRDefault="00847217" w:rsidP="00FA2E6C">
      <w:pPr>
        <w:tabs>
          <w:tab w:val="center" w:pos="2909"/>
          <w:tab w:val="center" w:pos="4107"/>
          <w:tab w:val="center" w:pos="6813"/>
        </w:tabs>
        <w:spacing w:after="10"/>
        <w:ind w:left="0" w:firstLine="0"/>
        <w:jc w:val="center"/>
      </w:pPr>
      <w:r>
        <w:t xml:space="preserve">En Melilla, </w:t>
      </w:r>
      <w:r w:rsidR="00FA2E6C">
        <w:t xml:space="preserve">a ----------------- </w:t>
      </w:r>
      <w:r>
        <w:t xml:space="preserve">de </w:t>
      </w:r>
      <w:r w:rsidR="00FA2E6C">
        <w:t>----------------- de ---------</w:t>
      </w:r>
    </w:p>
    <w:p w14:paraId="4041B12A" w14:textId="33366450" w:rsidR="00FA2E6C" w:rsidRDefault="00FA2E6C" w:rsidP="00FA2E6C">
      <w:pPr>
        <w:tabs>
          <w:tab w:val="center" w:pos="2909"/>
          <w:tab w:val="center" w:pos="4107"/>
          <w:tab w:val="center" w:pos="6813"/>
        </w:tabs>
        <w:spacing w:after="10"/>
        <w:ind w:left="0" w:firstLine="0"/>
        <w:jc w:val="center"/>
      </w:pPr>
    </w:p>
    <w:p w14:paraId="48B3128D" w14:textId="18DB7BA0" w:rsidR="00FA2E6C" w:rsidRDefault="00FA2E6C" w:rsidP="00FA2E6C">
      <w:pPr>
        <w:tabs>
          <w:tab w:val="center" w:pos="2909"/>
          <w:tab w:val="center" w:pos="4107"/>
          <w:tab w:val="center" w:pos="6813"/>
        </w:tabs>
        <w:spacing w:after="10"/>
        <w:ind w:left="0" w:firstLine="0"/>
        <w:jc w:val="center"/>
      </w:pPr>
    </w:p>
    <w:p w14:paraId="372258C8" w14:textId="77777777" w:rsidR="00FA2E6C" w:rsidRDefault="00FA2E6C" w:rsidP="00FA2E6C">
      <w:pPr>
        <w:tabs>
          <w:tab w:val="center" w:pos="2909"/>
          <w:tab w:val="center" w:pos="4107"/>
          <w:tab w:val="center" w:pos="6813"/>
        </w:tabs>
        <w:spacing w:after="10"/>
        <w:ind w:left="0" w:firstLine="0"/>
        <w:jc w:val="center"/>
      </w:pPr>
    </w:p>
    <w:p w14:paraId="5A1D0F79" w14:textId="615E0D17" w:rsidR="00103B36" w:rsidRDefault="00847217" w:rsidP="00103B36">
      <w:pPr>
        <w:spacing w:after="0" w:line="259" w:lineRule="auto"/>
        <w:ind w:left="0" w:right="69" w:firstLine="0"/>
        <w:jc w:val="center"/>
        <w:rPr>
          <w:sz w:val="20"/>
        </w:rPr>
      </w:pPr>
      <w:r>
        <w:rPr>
          <w:sz w:val="20"/>
        </w:rPr>
        <w:t xml:space="preserve">Firma del / la solicitante, </w:t>
      </w:r>
    </w:p>
    <w:p w14:paraId="7029086A" w14:textId="7134BB46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0F015482" w14:textId="4113BE3E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2D762126" w14:textId="27E2735E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35709858" w14:textId="3B912E7A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4BB0D53D" w14:textId="59F1539C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5F9CAE7F" w14:textId="28C7D5FE" w:rsidR="00103B36" w:rsidRDefault="00103B36" w:rsidP="00103B36">
      <w:pPr>
        <w:spacing w:after="0" w:line="259" w:lineRule="auto"/>
        <w:ind w:left="0" w:right="69" w:firstLine="0"/>
        <w:jc w:val="center"/>
        <w:rPr>
          <w:rFonts w:ascii="Arial" w:eastAsia="Arial" w:hAnsi="Arial" w:cs="Arial"/>
          <w:sz w:val="20"/>
        </w:rPr>
      </w:pPr>
      <w:r>
        <w:t xml:space="preserve">Fdo.: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8DF16EE" wp14:editId="417F654E">
                <wp:extent cx="4565269" cy="6097"/>
                <wp:effectExtent l="0" t="0" r="0" b="0"/>
                <wp:docPr id="2366" name="Group 2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65269" cy="6097"/>
                          <a:chOff x="0" y="0"/>
                          <a:chExt cx="4565269" cy="6097"/>
                        </a:xfrm>
                      </wpg:grpSpPr>
                      <wps:wsp>
                        <wps:cNvPr id="2759" name="Shape 2759"/>
                        <wps:cNvSpPr/>
                        <wps:spPr>
                          <a:xfrm>
                            <a:off x="0" y="0"/>
                            <a:ext cx="456526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5269" h="9144">
                                <a:moveTo>
                                  <a:pt x="0" y="0"/>
                                </a:moveTo>
                                <a:lnTo>
                                  <a:pt x="4565269" y="0"/>
                                </a:lnTo>
                                <a:lnTo>
                                  <a:pt x="456526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E2D894" id="Group 2366" o:spid="_x0000_s1026" style="width:359.45pt;height:.5pt;mso-position-horizontal-relative:char;mso-position-vertical-relative:line" coordsize="4565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">
                <v:shape id="Shape 2759" o:spid="_x0000_s1027" style="position:absolute;width:45652;height:91;visibility:visible;mso-wrap-style:square;v-text-anchor:top" coordsize="456526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" path="m,l4565269,r,9144l,9144,,e" fillcolor="black" stroked="f" strokeweight="0">
                  <v:stroke miterlimit="83231f" joinstyle="miter"/>
                  <v:path arrowok="t" textboxrect="0,0,4565269,9144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sz w:val="20"/>
        </w:rPr>
        <w:t xml:space="preserve">     </w:t>
      </w:r>
    </w:p>
    <w:p w14:paraId="1A216855" w14:textId="77777777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778937A3" w14:textId="66285A2E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35187B31" w14:textId="073AD089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765EC10D" w14:textId="2C211326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2DF8FFBB" w14:textId="44777789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36318B00" w14:textId="25AE5CBD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2D287B0E" w14:textId="05058B00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40B23A58" w14:textId="1075166B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76E9AF2E" w14:textId="77777777" w:rsidR="00103B36" w:rsidRDefault="00103B36" w:rsidP="00103B36">
      <w:pPr>
        <w:spacing w:after="0" w:line="259" w:lineRule="auto"/>
        <w:ind w:left="0" w:right="69" w:firstLine="0"/>
        <w:jc w:val="center"/>
        <w:rPr>
          <w:sz w:val="20"/>
        </w:rPr>
      </w:pPr>
    </w:p>
    <w:p w14:paraId="4527C268" w14:textId="71FEF9A9" w:rsidR="00103B36" w:rsidRDefault="00103B36" w:rsidP="00103B36">
      <w:pPr>
        <w:spacing w:after="2732" w:line="259" w:lineRule="auto"/>
        <w:ind w:left="0" w:right="69" w:firstLine="0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0824B18" wp14:editId="2187904B">
                <wp:simplePos x="0" y="0"/>
                <wp:positionH relativeFrom="page">
                  <wp:posOffset>541020</wp:posOffset>
                </wp:positionH>
                <wp:positionV relativeFrom="paragraph">
                  <wp:posOffset>0</wp:posOffset>
                </wp:positionV>
                <wp:extent cx="127000" cy="127000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" cy="127000"/>
                          <a:chOff x="0" y="0"/>
                          <a:chExt cx="127000" cy="127000"/>
                        </a:xfrm>
                      </wpg:grpSpPr>
                      <wps:wsp>
                        <wps:cNvPr id="10" name="Graphic 7"/>
                        <wps:cNvSpPr/>
                        <wps:spPr>
                          <a:xfrm>
                            <a:off x="4572" y="45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117347"/>
                                </a:moveTo>
                                <a:lnTo>
                                  <a:pt x="117348" y="117347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34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8"/>
                        <wps:cNvSpPr/>
                        <wps:spPr>
                          <a:xfrm>
                            <a:off x="19738" y="19750"/>
                            <a:ext cx="86360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86360">
                                <a:moveTo>
                                  <a:pt x="0" y="0"/>
                                </a:moveTo>
                                <a:lnTo>
                                  <a:pt x="86168" y="86168"/>
                                </a:lnTo>
                              </a:path>
                              <a:path w="86360" h="86360">
                                <a:moveTo>
                                  <a:pt x="86168" y="0"/>
                                </a:moveTo>
                                <a:lnTo>
                                  <a:pt x="0" y="86168"/>
                                </a:lnTo>
                              </a:path>
                            </a:pathLst>
                          </a:custGeom>
                          <a:ln w="14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A2A9FB" id="Group 6" o:spid="_x0000_s1026" style="position:absolute;margin-left:42.6pt;margin-top:0;width:10pt;height:10pt;z-index:251660288;mso-wrap-distance-left:0;mso-wrap-distance-right:0;mso-position-horizont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">
                <v:shape id="Graphic 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117347r117348,l117348,,,,,117347xe" filled="f" strokeweight=".72pt">
                  <v:path arrowok="t"/>
                </v:shape>
                <v:shape id="Graphic 8" o:spid="_x0000_s1028" style="position:absolute;left:19738;top:19750;width:86360;height:86360;visibility:visible;mso-wrap-style:square;v-text-anchor:top" coordsize="86360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" path="m,l86168,86168em86168,l,86168e" filled="f" strokeweight=".40158mm">
                  <v:path arrowok="t"/>
                </v:shape>
                <w10:wrap anchorx="page"/>
              </v:group>
            </w:pict>
          </mc:Fallback>
        </mc:AlternateContent>
      </w:r>
      <w:r>
        <w:t xml:space="preserve">     </w:t>
      </w:r>
      <w:r>
        <w:rPr>
          <w:rFonts w:ascii="Arial" w:eastAsia="Arial" w:hAnsi="Arial" w:cs="Arial"/>
          <w:sz w:val="18"/>
        </w:rPr>
        <w:t>Consiente el tratamiento de los datos personales de este formulario para los fines recogidos en el mismo</w:t>
      </w:r>
      <w:r>
        <w:rPr>
          <w:rFonts w:ascii="Arial" w:eastAsia="Arial" w:hAnsi="Arial" w:cs="Arial"/>
          <w:sz w:val="18"/>
        </w:rPr>
        <w:t>.</w:t>
      </w:r>
      <w:r w:rsidR="00847217">
        <w:rPr>
          <w:rFonts w:ascii="Arial" w:eastAsia="Arial" w:hAnsi="Arial" w:cs="Arial"/>
          <w:sz w:val="18"/>
        </w:rPr>
        <w:t xml:space="preserve">. </w:t>
      </w:r>
    </w:p>
    <w:sectPr w:rsidR="00103B36">
      <w:headerReference w:type="default" r:id="rId8"/>
      <w:footerReference w:type="default" r:id="rId9"/>
      <w:pgSz w:w="11906" w:h="16838"/>
      <w:pgMar w:top="737" w:right="925" w:bottom="1611" w:left="8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1430D" w14:textId="77777777" w:rsidR="00A95666" w:rsidRDefault="00A95666" w:rsidP="00441A56">
      <w:pPr>
        <w:spacing w:after="0" w:line="240" w:lineRule="auto"/>
      </w:pPr>
      <w:r>
        <w:separator/>
      </w:r>
    </w:p>
  </w:endnote>
  <w:endnote w:type="continuationSeparator" w:id="0">
    <w:p w14:paraId="739B4A81" w14:textId="77777777" w:rsidR="00A95666" w:rsidRDefault="00A95666" w:rsidP="00441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542F4" w14:textId="77777777" w:rsidR="00103B36" w:rsidRDefault="00103B36" w:rsidP="00103B36"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1" w:lineRule="auto"/>
      <w:ind w:left="41" w:right="108" w:firstLine="0"/>
    </w:pPr>
    <w:r>
      <w:rPr>
        <w:rFonts w:ascii="Arial" w:eastAsia="Arial" w:hAnsi="Arial" w:cs="Arial"/>
        <w:b/>
        <w:sz w:val="12"/>
      </w:rPr>
      <w:t>PROTECCIÓN DE DATOS</w:t>
    </w:r>
    <w:r>
      <w:rPr>
        <w:rFonts w:ascii="Arial" w:eastAsia="Arial" w:hAnsi="Arial" w:cs="Arial"/>
        <w:sz w:val="12"/>
      </w:rPr>
      <w:t xml:space="preserve">: El Interventor General es el </w:t>
    </w:r>
    <w:r>
      <w:rPr>
        <w:rFonts w:ascii="Arial" w:eastAsia="Arial" w:hAnsi="Arial" w:cs="Arial"/>
        <w:b/>
        <w:sz w:val="12"/>
      </w:rPr>
      <w:t xml:space="preserve">responsable </w:t>
    </w:r>
    <w:r>
      <w:rPr>
        <w:rFonts w:ascii="Arial" w:eastAsia="Arial" w:hAnsi="Arial" w:cs="Arial"/>
        <w:sz w:val="12"/>
      </w:rPr>
      <w:t xml:space="preserve">del tratamiento de los datos personales incluidos en este formulario que serán incorporados al tratamiento denominado </w:t>
    </w:r>
    <w:r>
      <w:rPr>
        <w:rFonts w:ascii="Arial" w:eastAsia="Arial" w:hAnsi="Arial" w:cs="Arial"/>
        <w:b/>
        <w:sz w:val="12"/>
      </w:rPr>
      <w:t>“Subvenciones”</w:t>
    </w:r>
    <w:r>
      <w:rPr>
        <w:rFonts w:ascii="Arial" w:eastAsia="Arial" w:hAnsi="Arial" w:cs="Arial"/>
        <w:sz w:val="12"/>
      </w:rPr>
      <w:t xml:space="preserve">. La </w:t>
    </w:r>
    <w:r>
      <w:rPr>
        <w:rFonts w:ascii="Arial" w:eastAsia="Arial" w:hAnsi="Arial" w:cs="Arial"/>
        <w:b/>
        <w:sz w:val="12"/>
      </w:rPr>
      <w:t>finalidad</w:t>
    </w:r>
    <w:r>
      <w:rPr>
        <w:rFonts w:ascii="Arial" w:eastAsia="Arial" w:hAnsi="Arial" w:cs="Arial"/>
        <w:sz w:val="12"/>
      </w:rPr>
      <w:t xml:space="preserve"> del mismo es la tramitación de su solicitud a la que hace referencia este formulario La </w:t>
    </w:r>
    <w:r>
      <w:rPr>
        <w:rFonts w:ascii="Arial" w:eastAsia="Arial" w:hAnsi="Arial" w:cs="Arial"/>
        <w:b/>
        <w:sz w:val="12"/>
      </w:rPr>
      <w:t>legitimación</w:t>
    </w:r>
    <w:r>
      <w:rPr>
        <w:rFonts w:ascii="Arial" w:eastAsia="Arial" w:hAnsi="Arial" w:cs="Arial"/>
        <w:sz w:val="12"/>
      </w:rPr>
      <w:t xml:space="preserve"> del tratamiento es el consentimiento del afectado e interés público, marcando las casillas destinadas al efecto. Los datos sólo podrán ser </w:t>
    </w:r>
    <w:r>
      <w:rPr>
        <w:rFonts w:ascii="Arial" w:eastAsia="Arial" w:hAnsi="Arial" w:cs="Arial"/>
        <w:b/>
        <w:sz w:val="12"/>
      </w:rPr>
      <w:t>cedidos</w:t>
    </w:r>
    <w:r>
      <w:rPr>
        <w:rFonts w:ascii="Arial" w:eastAsia="Arial" w:hAnsi="Arial" w:cs="Arial"/>
        <w:sz w:val="12"/>
      </w:rPr>
      <w:t xml:space="preserve"> a terceros cuando ello resulte necesario por motivos de control o gestión de sus competencias y al amparo de una norma que lo legitime. Los </w:t>
    </w:r>
    <w:r>
      <w:rPr>
        <w:rFonts w:ascii="Arial" w:eastAsia="Arial" w:hAnsi="Arial" w:cs="Arial"/>
        <w:b/>
        <w:sz w:val="12"/>
      </w:rPr>
      <w:t>derechos</w:t>
    </w:r>
    <w:r>
      <w:rPr>
        <w:rFonts w:ascii="Arial" w:eastAsia="Arial" w:hAnsi="Arial" w:cs="Arial"/>
        <w:sz w:val="12"/>
      </w:rPr>
      <w:t xml:space="preserve"> de los interesados relacionados en los artículos 15 a 21 del Reglamento (UE) 2016/679 del Parlamento Europeo y del Consejo, de 27 de abril de 2016 podrán ejercerse utilizando los medios recogidos en la </w:t>
    </w:r>
    <w:hyperlink r:id="rId1">
      <w:r>
        <w:rPr>
          <w:rFonts w:ascii="Arial" w:eastAsia="Arial" w:hAnsi="Arial" w:cs="Arial"/>
          <w:b/>
          <w:color w:val="0000FF"/>
          <w:sz w:val="12"/>
          <w:u w:val="single" w:color="0000FF"/>
        </w:rPr>
        <w:t>Política de Privacidad de la Ciudad Autónoma de Melilla</w:t>
      </w:r>
    </w:hyperlink>
    <w:hyperlink r:id="rId2">
      <w:r>
        <w:rPr>
          <w:rFonts w:ascii="Arial" w:eastAsia="Arial" w:hAnsi="Arial" w:cs="Arial"/>
          <w:sz w:val="12"/>
        </w:rPr>
        <w:t xml:space="preserve">. </w:t>
      </w:r>
    </w:hyperlink>
    <w:r>
      <w:rPr>
        <w:rFonts w:ascii="Arial" w:eastAsia="Arial" w:hAnsi="Arial" w:cs="Arial"/>
        <w:sz w:val="12"/>
      </w:rPr>
      <w:t>Puede consultar la información adicional y detallada sobre Protección de Dato</w:t>
    </w:r>
    <w:hyperlink r:id="rId3">
      <w:r>
        <w:rPr>
          <w:rFonts w:ascii="Arial" w:eastAsia="Arial" w:hAnsi="Arial" w:cs="Arial"/>
          <w:sz w:val="12"/>
        </w:rPr>
        <w:t xml:space="preserve">s </w:t>
      </w:r>
    </w:hyperlink>
    <w:hyperlink r:id="rId4">
      <w:r>
        <w:rPr>
          <w:rFonts w:ascii="Arial" w:eastAsia="Arial" w:hAnsi="Arial" w:cs="Arial"/>
          <w:b/>
          <w:color w:val="0000FF"/>
          <w:sz w:val="12"/>
          <w:u w:val="single" w:color="0000FF"/>
        </w:rPr>
        <w:t>https://sede.melilla.es</w:t>
      </w:r>
    </w:hyperlink>
    <w:hyperlink r:id="rId5">
      <w:r>
        <w:rPr>
          <w:rFonts w:ascii="Arial" w:eastAsia="Arial" w:hAnsi="Arial" w:cs="Arial"/>
          <w:sz w:val="12"/>
        </w:rPr>
        <w:t xml:space="preserve"> </w:t>
      </w:r>
    </w:hyperlink>
    <w:hyperlink r:id="rId6">
      <w:r>
        <w:rPr>
          <w:rFonts w:ascii="Arial" w:eastAsia="Arial" w:hAnsi="Arial" w:cs="Arial"/>
          <w:sz w:val="12"/>
        </w:rPr>
        <w:t>y</w:t>
      </w:r>
    </w:hyperlink>
    <w:r>
      <w:rPr>
        <w:rFonts w:ascii="Arial" w:eastAsia="Arial" w:hAnsi="Arial" w:cs="Arial"/>
        <w:sz w:val="12"/>
      </w:rPr>
      <w:t xml:space="preserve"> en e</w:t>
    </w:r>
    <w:hyperlink r:id="rId7">
      <w:r>
        <w:rPr>
          <w:rFonts w:ascii="Arial" w:eastAsia="Arial" w:hAnsi="Arial" w:cs="Arial"/>
          <w:sz w:val="12"/>
        </w:rPr>
        <w:t xml:space="preserve">l </w:t>
      </w:r>
    </w:hyperlink>
    <w:hyperlink r:id="rId8">
      <w:r>
        <w:rPr>
          <w:rFonts w:ascii="Arial" w:eastAsia="Arial" w:hAnsi="Arial" w:cs="Arial"/>
          <w:b/>
          <w:color w:val="0000FF"/>
          <w:sz w:val="12"/>
          <w:u w:val="single" w:color="0000FF"/>
        </w:rPr>
        <w:t>Registro de</w:t>
      </w:r>
    </w:hyperlink>
    <w:hyperlink r:id="rId9">
      <w:r>
        <w:rPr>
          <w:rFonts w:ascii="Arial" w:eastAsia="Arial" w:hAnsi="Arial" w:cs="Arial"/>
          <w:b/>
          <w:color w:val="0000FF"/>
          <w:sz w:val="12"/>
          <w:u w:val="single" w:color="0000FF"/>
        </w:rPr>
        <w:t xml:space="preserve"> </w:t>
      </w:r>
    </w:hyperlink>
    <w:hyperlink r:id="rId10">
      <w:r>
        <w:rPr>
          <w:rFonts w:ascii="Arial" w:eastAsia="Arial" w:hAnsi="Arial" w:cs="Arial"/>
          <w:b/>
          <w:color w:val="0000FF"/>
          <w:sz w:val="12"/>
          <w:u w:val="single" w:color="0000FF"/>
        </w:rPr>
        <w:t>Actividades de Tratamiento</w:t>
      </w:r>
    </w:hyperlink>
    <w:hyperlink r:id="rId11">
      <w:r>
        <w:rPr>
          <w:rFonts w:ascii="Arial" w:eastAsia="Arial" w:hAnsi="Arial" w:cs="Arial"/>
          <w:sz w:val="12"/>
        </w:rPr>
        <w:t xml:space="preserve"> </w:t>
      </w:r>
    </w:hyperlink>
    <w:hyperlink r:id="rId12">
      <w:r>
        <w:rPr>
          <w:rFonts w:ascii="Arial" w:eastAsia="Arial" w:hAnsi="Arial" w:cs="Arial"/>
          <w:sz w:val="12"/>
        </w:rPr>
        <w:t>i</w:t>
      </w:r>
    </w:hyperlink>
    <w:r>
      <w:rPr>
        <w:rFonts w:ascii="Arial" w:eastAsia="Arial" w:hAnsi="Arial" w:cs="Arial"/>
        <w:sz w:val="12"/>
      </w:rPr>
      <w:t xml:space="preserve">ndicados anteriormente en ésta página. </w:t>
    </w:r>
  </w:p>
  <w:p w14:paraId="2F356235" w14:textId="77777777" w:rsidR="00103B36" w:rsidRDefault="00103B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302EF" w14:textId="77777777" w:rsidR="00A95666" w:rsidRDefault="00A95666" w:rsidP="00441A56">
      <w:pPr>
        <w:spacing w:after="0" w:line="240" w:lineRule="auto"/>
      </w:pPr>
      <w:r>
        <w:separator/>
      </w:r>
    </w:p>
  </w:footnote>
  <w:footnote w:type="continuationSeparator" w:id="0">
    <w:p w14:paraId="5248BC74" w14:textId="77777777" w:rsidR="00A95666" w:rsidRDefault="00A95666" w:rsidP="00441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38AFC" w14:textId="63CC14C0" w:rsidR="00441A56" w:rsidRDefault="00441A5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0EF1EF0" wp14:editId="2FC34263">
          <wp:simplePos x="0" y="0"/>
          <wp:positionH relativeFrom="page">
            <wp:posOffset>4682958</wp:posOffset>
          </wp:positionH>
          <wp:positionV relativeFrom="paragraph">
            <wp:posOffset>-403101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E97DF4B" wp14:editId="52F91ADE">
          <wp:simplePos x="0" y="0"/>
          <wp:positionH relativeFrom="margin">
            <wp:posOffset>-106587</wp:posOffset>
          </wp:positionH>
          <wp:positionV relativeFrom="page">
            <wp:posOffset>182405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1D946C" w14:textId="1E3EA1A6" w:rsidR="00441A56" w:rsidRDefault="00441A56" w:rsidP="00441A56">
    <w:pPr>
      <w:pStyle w:val="Encabezado"/>
      <w:tabs>
        <w:tab w:val="clear" w:pos="4252"/>
        <w:tab w:val="clear" w:pos="8504"/>
        <w:tab w:val="left" w:pos="2244"/>
      </w:tabs>
    </w:pPr>
    <w:r>
      <w:tab/>
    </w:r>
    <w:r>
      <w:tab/>
    </w:r>
  </w:p>
  <w:p w14:paraId="03619DC6" w14:textId="52EE74FE" w:rsidR="00441A56" w:rsidRDefault="00441A56">
    <w:pPr>
      <w:pStyle w:val="Encabezado"/>
    </w:pPr>
  </w:p>
  <w:p w14:paraId="67FFBEB2" w14:textId="77777777" w:rsidR="00441A56" w:rsidRPr="00765CCF" w:rsidRDefault="00441A56" w:rsidP="00441A56">
    <w:pPr>
      <w:pStyle w:val="Textoindependiente"/>
      <w:ind w:left="425" w:right="6030"/>
      <w:jc w:val="both"/>
      <w:rPr>
        <w:b/>
        <w:bCs/>
        <w:sz w:val="16"/>
        <w:szCs w:val="16"/>
      </w:rPr>
    </w:pPr>
    <w:r w:rsidRPr="00765CCF">
      <w:rPr>
        <w:b/>
        <w:bCs/>
        <w:sz w:val="16"/>
        <w:szCs w:val="16"/>
      </w:rPr>
      <w:t>Consejería de Economía, Comercio, Innovación Tecnológica, Turismo y de Fomento.</w:t>
    </w:r>
  </w:p>
  <w:p w14:paraId="334CDC02" w14:textId="2744F37A" w:rsidR="00441A56" w:rsidRDefault="00441A56" w:rsidP="00441A56">
    <w:pPr>
      <w:pStyle w:val="Textoindependiente"/>
      <w:ind w:left="425" w:right="6030"/>
      <w:jc w:val="both"/>
    </w:pPr>
    <w:r w:rsidRPr="00765CCF">
      <w:rPr>
        <w:sz w:val="16"/>
        <w:szCs w:val="16"/>
      </w:rPr>
      <w:t>Dirección General de Activación Económica.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0831F6"/>
    <w:multiLevelType w:val="hybridMultilevel"/>
    <w:tmpl w:val="B2E2F57C"/>
    <w:lvl w:ilvl="0" w:tplc="55A4C79A">
      <w:start w:val="1"/>
      <w:numFmt w:val="lowerLetter"/>
      <w:lvlText w:val="%1)"/>
      <w:lvlJc w:val="left"/>
      <w:pPr>
        <w:ind w:left="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20A06E">
      <w:start w:val="1"/>
      <w:numFmt w:val="lowerLetter"/>
      <w:lvlText w:val="%2"/>
      <w:lvlJc w:val="left"/>
      <w:pPr>
        <w:ind w:left="1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DA0BE6">
      <w:start w:val="1"/>
      <w:numFmt w:val="lowerRoman"/>
      <w:lvlText w:val="%3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2235CC">
      <w:start w:val="1"/>
      <w:numFmt w:val="decimal"/>
      <w:lvlText w:val="%4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B0A5CA">
      <w:start w:val="1"/>
      <w:numFmt w:val="lowerLetter"/>
      <w:lvlText w:val="%5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90ABA8">
      <w:start w:val="1"/>
      <w:numFmt w:val="lowerRoman"/>
      <w:lvlText w:val="%6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EC060A">
      <w:start w:val="1"/>
      <w:numFmt w:val="decimal"/>
      <w:lvlText w:val="%7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DE3B6A">
      <w:start w:val="1"/>
      <w:numFmt w:val="lowerLetter"/>
      <w:lvlText w:val="%8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E589E">
      <w:start w:val="1"/>
      <w:numFmt w:val="lowerRoman"/>
      <w:lvlText w:val="%9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B54"/>
    <w:rsid w:val="000342DA"/>
    <w:rsid w:val="000602A3"/>
    <w:rsid w:val="000D131C"/>
    <w:rsid w:val="00103B36"/>
    <w:rsid w:val="001C32A2"/>
    <w:rsid w:val="002B1DAC"/>
    <w:rsid w:val="002E12CC"/>
    <w:rsid w:val="00300B54"/>
    <w:rsid w:val="00441A56"/>
    <w:rsid w:val="00534243"/>
    <w:rsid w:val="005B1A92"/>
    <w:rsid w:val="006A3E3C"/>
    <w:rsid w:val="00816079"/>
    <w:rsid w:val="00847217"/>
    <w:rsid w:val="00873C99"/>
    <w:rsid w:val="008863BC"/>
    <w:rsid w:val="00A95666"/>
    <w:rsid w:val="00FA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CC4F"/>
  <w15:docId w15:val="{905872CA-7D61-4867-AF4E-79498388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4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after="518"/>
      <w:ind w:left="147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441A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1A56"/>
    <w:rPr>
      <w:rFonts w:ascii="Times New Roman" w:eastAsia="Times New Roman" w:hAnsi="Times New Roman" w:cs="Times New Roman"/>
      <w:color w:val="00000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441A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1A56"/>
    <w:rPr>
      <w:rFonts w:ascii="Times New Roman" w:eastAsia="Times New Roman" w:hAnsi="Times New Roman" w:cs="Times New Roman"/>
      <w:color w:val="000000"/>
      <w:sz w:val="24"/>
    </w:rPr>
  </w:style>
  <w:style w:type="paragraph" w:styleId="Textoindependiente">
    <w:name w:val="Body Text"/>
    <w:basedOn w:val="Normal"/>
    <w:link w:val="TextoindependienteCar"/>
    <w:uiPriority w:val="1"/>
    <w:qFormat/>
    <w:rsid w:val="00441A56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12"/>
      <w:szCs w:val="1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1A56"/>
    <w:rPr>
      <w:rFonts w:ascii="Arial MT" w:eastAsia="Arial MT" w:hAnsi="Arial MT" w:cs="Arial MT"/>
      <w:sz w:val="12"/>
      <w:szCs w:val="1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0D13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13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131C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D131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D131C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melilla.es/sta/CarpetaPublic/Public?APP_CODE=STA&amp;PAGE_CODE=PTS_PROTECDATOS" TargetMode="External"/><Relationship Id="rId3" Type="http://schemas.openxmlformats.org/officeDocument/2006/relationships/hyperlink" Target="https://sede.melilla.es/" TargetMode="External"/><Relationship Id="rId7" Type="http://schemas.openxmlformats.org/officeDocument/2006/relationships/hyperlink" Target="https://sede.melilla.es/sta/CarpetaPublic/Public?APP_CODE=STA&amp;PAGE_CODE=PTS_PROTECDATOS" TargetMode="External"/><Relationship Id="rId12" Type="http://schemas.openxmlformats.org/officeDocument/2006/relationships/hyperlink" Target="https://sede.melilla.es/sta/CarpetaPublic/Public?APP_CODE=STA&amp;PAGE_CODE=PTS_PROTECDATOS" TargetMode="External"/><Relationship Id="rId2" Type="http://schemas.openxmlformats.org/officeDocument/2006/relationships/hyperlink" Target="https://sede.melilla.es/sta/CarpetaPublic/doEvent?APP_CODE=STA&amp;PAGE_CODE=PTS2_PRIVACIDAD" TargetMode="External"/><Relationship Id="rId1" Type="http://schemas.openxmlformats.org/officeDocument/2006/relationships/hyperlink" Target="https://sede.melilla.es/sta/CarpetaPublic/doEvent?APP_CODE=STA&amp;PAGE_CODE=PTS2_PRIVACIDAD" TargetMode="External"/><Relationship Id="rId6" Type="http://schemas.openxmlformats.org/officeDocument/2006/relationships/hyperlink" Target="https://sede.melilla.es/" TargetMode="External"/><Relationship Id="rId11" Type="http://schemas.openxmlformats.org/officeDocument/2006/relationships/hyperlink" Target="https://sede.melilla.es/sta/CarpetaPublic/Public?APP_CODE=STA&amp;PAGE_CODE=PTS_PROTECDATOS" TargetMode="External"/><Relationship Id="rId5" Type="http://schemas.openxmlformats.org/officeDocument/2006/relationships/hyperlink" Target="https://sede.melilla.es/" TargetMode="External"/><Relationship Id="rId10" Type="http://schemas.openxmlformats.org/officeDocument/2006/relationships/hyperlink" Target="https://sede.melilla.es/sta/CarpetaPublic/Public?APP_CODE=STA&amp;PAGE_CODE=PTS_PROTECDATOS" TargetMode="External"/><Relationship Id="rId4" Type="http://schemas.openxmlformats.org/officeDocument/2006/relationships/hyperlink" Target="https://sede.melilla.es/" TargetMode="External"/><Relationship Id="rId9" Type="http://schemas.openxmlformats.org/officeDocument/2006/relationships/hyperlink" Target="https://sede.melilla.es/sta/CarpetaPublic/Public?APP_CODE=STA&amp;PAGE_CODE=PTS_PROTECDAT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D8C0D-89C1-4B28-A2F5-8EA73A9B5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CONCESIÓN DE SUBVENCIÓN DIRECTA, CONVENIOS CON ENTIDADES (SUBVENCIONES)</vt:lpstr>
    </vt:vector>
  </TitlesOfParts>
  <Company>melilla.es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CONCESIÓN DE SUBVENCIÓN DIRECTA, CONVENIOS CON ENTIDADES (SUBVENCIONES)</dc:title>
  <dc:subject/>
  <dc:creator>CIUDAD AUTÓNOMA DE MELILLA</dc:creator>
  <cp:keywords/>
  <cp:lastModifiedBy>RACHID KOUAN MOURCHID</cp:lastModifiedBy>
  <cp:revision>5</cp:revision>
  <cp:lastPrinted>2025-04-04T10:25:00Z</cp:lastPrinted>
  <dcterms:created xsi:type="dcterms:W3CDTF">2025-04-03T07:18:00Z</dcterms:created>
  <dcterms:modified xsi:type="dcterms:W3CDTF">2025-04-04T11:07:00Z</dcterms:modified>
</cp:coreProperties>
</file>