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02F3D" w14:textId="77777777" w:rsidR="005F6C40" w:rsidRDefault="005F5634">
      <w:pPr>
        <w:pStyle w:val="Ttulo1"/>
        <w:tabs>
          <w:tab w:val="center" w:pos="5171"/>
        </w:tabs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Times New Roman" w:eastAsia="Times New Roman" w:hAnsi="Times New Roman" w:cs="Times New Roman"/>
          <w:b w:val="0"/>
        </w:rPr>
        <w:tab/>
      </w:r>
      <w:r>
        <w:t xml:space="preserve">ANEXO IV </w:t>
      </w:r>
    </w:p>
    <w:p w14:paraId="03C0DD14" w14:textId="77777777" w:rsidR="005F6C40" w:rsidRDefault="005F5634">
      <w:pPr>
        <w:spacing w:after="118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18EDF84C" w14:textId="5BD243DC" w:rsidR="005F6C40" w:rsidRDefault="005F563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b/>
          <w:sz w:val="24"/>
        </w:rPr>
        <w:t xml:space="preserve">ENTIDAD:   </w:t>
      </w:r>
      <w:r w:rsidR="00690D88">
        <w:rPr>
          <w:rFonts w:ascii="Times New Roman" w:eastAsia="Times New Roman" w:hAnsi="Times New Roman" w:cs="Times New Roman"/>
          <w:b/>
          <w:sz w:val="24"/>
        </w:rPr>
        <w:t>……………………………………………………………………………………</w:t>
      </w:r>
    </w:p>
    <w:p w14:paraId="7C5B3FA4" w14:textId="1D6F3B55" w:rsidR="005F6C40" w:rsidRDefault="005F6C40">
      <w:pPr>
        <w:spacing w:after="19" w:line="259" w:lineRule="auto"/>
        <w:ind w:left="1234" w:firstLine="0"/>
        <w:jc w:val="left"/>
      </w:pPr>
    </w:p>
    <w:p w14:paraId="53A57415" w14:textId="77777777" w:rsidR="005F6C40" w:rsidRDefault="005F5634">
      <w:pPr>
        <w:spacing w:after="17" w:line="259" w:lineRule="auto"/>
        <w:ind w:left="127" w:firstLine="0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0D632D10" w14:textId="77777777" w:rsidR="005F6C40" w:rsidRDefault="005F563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DECLARACIÓN DE OTRAS AYUDAS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B97F018" w14:textId="73E79189" w:rsidR="005F6C40" w:rsidRDefault="005F5634" w:rsidP="00245139">
      <w:pPr>
        <w:spacing w:after="0" w:line="259" w:lineRule="auto"/>
        <w:ind w:left="0" w:firstLine="0"/>
        <w:jc w:val="left"/>
      </w:pPr>
      <w:r>
        <w:rPr>
          <w:sz w:val="20"/>
        </w:rPr>
        <w:t xml:space="preserve">  </w:t>
      </w:r>
    </w:p>
    <w:p w14:paraId="0EE2C6E7" w14:textId="5798CD2F" w:rsidR="005F6C40" w:rsidRDefault="005F5634">
      <w:r>
        <w:t xml:space="preserve">D.       </w:t>
      </w:r>
      <w:r w:rsidR="0084148D">
        <w:t xml:space="preserve">                                                                                   </w:t>
      </w:r>
      <w:r w:rsidR="008E1F45">
        <w:t xml:space="preserve">        </w:t>
      </w:r>
      <w:r w:rsidR="0084148D">
        <w:t xml:space="preserve"> </w:t>
      </w:r>
      <w:r w:rsidR="008E1F45">
        <w:t>con</w:t>
      </w:r>
      <w:r w:rsidR="0084148D">
        <w:t xml:space="preserve"> DNI </w:t>
      </w:r>
    </w:p>
    <w:p w14:paraId="2CF53AE6" w14:textId="77777777" w:rsidR="005F6C40" w:rsidRDefault="005F5634">
      <w:pPr>
        <w:spacing w:after="110" w:line="259" w:lineRule="auto"/>
        <w:ind w:left="387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C8D48D9" wp14:editId="63308758">
                <wp:extent cx="5533086" cy="469773"/>
                <wp:effectExtent l="0" t="0" r="0" b="0"/>
                <wp:docPr id="1499" name="Group 1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3086" cy="469773"/>
                          <a:chOff x="0" y="0"/>
                          <a:chExt cx="5533086" cy="469773"/>
                        </a:xfrm>
                      </wpg:grpSpPr>
                      <wps:wsp>
                        <wps:cNvPr id="39" name="Rectangle 39"/>
                        <wps:cNvSpPr/>
                        <wps:spPr>
                          <a:xfrm>
                            <a:off x="0" y="70089"/>
                            <a:ext cx="2417325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46A10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por sí o en representación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16938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112309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873326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F5ABD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951050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C8B37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028774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03C10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106498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0105C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184222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6E450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261946" y="7008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9F569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Shape 47"/>
                        <wps:cNvSpPr/>
                        <wps:spPr>
                          <a:xfrm>
                            <a:off x="163068" y="0"/>
                            <a:ext cx="16919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970">
                                <a:moveTo>
                                  <a:pt x="0" y="0"/>
                                </a:moveTo>
                                <a:lnTo>
                                  <a:pt x="1691970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855038" y="0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1873326" y="0"/>
                            <a:ext cx="3659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9759">
                                <a:moveTo>
                                  <a:pt x="0" y="0"/>
                                </a:moveTo>
                                <a:lnTo>
                                  <a:pt x="3659759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Rectangle 50"/>
                        <wps:cNvSpPr/>
                        <wps:spPr>
                          <a:xfrm>
                            <a:off x="0" y="304785"/>
                            <a:ext cx="125054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F21D2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y en calidad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940257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0BBFA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008837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0A291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086561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05CB4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164285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4CB54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242009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470F8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319733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326411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397457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B9FC9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915865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50756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955490" y="304785"/>
                            <a:ext cx="70397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E0FC8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de dicha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482793" y="30478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5C6415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Shape 61"/>
                        <wps:cNvSpPr/>
                        <wps:spPr>
                          <a:xfrm>
                            <a:off x="1855038" y="235077"/>
                            <a:ext cx="30440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4063">
                                <a:moveTo>
                                  <a:pt x="0" y="0"/>
                                </a:moveTo>
                                <a:lnTo>
                                  <a:pt x="3044063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4899102" y="235077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4917390" y="235077"/>
                            <a:ext cx="6156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96">
                                <a:moveTo>
                                  <a:pt x="0" y="0"/>
                                </a:moveTo>
                                <a:lnTo>
                                  <a:pt x="615696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992073" y="469773"/>
                            <a:ext cx="39070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7028">
                                <a:moveTo>
                                  <a:pt x="0" y="0"/>
                                </a:moveTo>
                                <a:lnTo>
                                  <a:pt x="390702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8D48D9" id="Group 1499" o:spid="_x0000_s1026" style="width:435.7pt;height:37pt;mso-position-horizontal-relative:char;mso-position-vertical-relative:line" coordsize="55330,4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">
                <v:rect id="Rectangle 39" o:spid="_x0000_s1027" style="position:absolute;top:700;width:2417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56746A10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por sí o en representación de</w:t>
                        </w:r>
                      </w:p>
                    </w:txbxContent>
                  </v:textbox>
                </v:rect>
                <v:rect id="Rectangle 40" o:spid="_x0000_s1028" style="position:absolute;left:18169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1112309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" o:spid="_x0000_s1029" style="position:absolute;left:18733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407F5ABD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" o:spid="_x0000_s1030" style="position:absolute;left:19510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649C8B37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" o:spid="_x0000_s1031" style="position:absolute;left:20287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5AD03C10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" o:spid="_x0000_s1032" style="position:absolute;left:21064;top:700;width:51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170105C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" o:spid="_x0000_s1033" style="position:absolute;left:21842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3016E450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" o:spid="_x0000_s1034" style="position:absolute;left:22619;top:70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6429F569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7" o:spid="_x0000_s1035" style="position:absolute;left:1630;width:16920;height:0;visibility:visible;mso-wrap-style:square;v-text-anchor:top" coordsize="16919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" path="m,l1691970,e" filled="f" strokeweight="1.44pt">
                  <v:path arrowok="t" textboxrect="0,0,1691970,0"/>
                </v:shape>
                <v:shape id="Shape 48" o:spid="_x0000_s1036" style="position:absolute;left:18550;width:183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" path="m,l18288,e" filled="f" strokeweight="1.44pt">
                  <v:path arrowok="t" textboxrect="0,0,18288,0"/>
                </v:shape>
                <v:shape id="Shape 49" o:spid="_x0000_s1037" style="position:absolute;left:18733;width:36597;height:0;visibility:visible;mso-wrap-style:square;v-text-anchor:top" coordsize="36597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" path="m,l3659759,e" filled="f" strokeweight="1.44pt">
                  <v:path arrowok="t" textboxrect="0,0,3659759,0"/>
                </v:shape>
                <v:rect id="Rectangle 50" o:spid="_x0000_s1038" style="position:absolute;top:3047;width:1250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20CF21D2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y en calidad de</w:t>
                        </w:r>
                      </w:p>
                    </w:txbxContent>
                  </v:textbox>
                </v:rect>
                <v:rect id="Rectangle 51" o:spid="_x0000_s1039" style="position:absolute;left:9402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5550BBFA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2" o:spid="_x0000_s1040" style="position:absolute;left:10088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1300A291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3" o:spid="_x0000_s1041" style="position:absolute;left:10865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3105CB4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4" o:spid="_x0000_s1042" style="position:absolute;left:11642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51B4CB54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" o:spid="_x0000_s1043" style="position:absolute;left:12420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1C470F8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" o:spid="_x0000_s1044" style="position:absolute;left:13197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33326411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" o:spid="_x0000_s1045" style="position:absolute;left:13974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382B9FC9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8" o:spid="_x0000_s1046" style="position:absolute;left:49158;top:304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48F50756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" o:spid="_x0000_s1047" style="position:absolute;left:49554;top:3047;width:704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2E5E0FC8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de dicha</w:t>
                        </w:r>
                      </w:p>
                    </w:txbxContent>
                  </v:textbox>
                </v:rect>
                <v:rect id="Rectangle 60" o:spid="_x0000_s1048" style="position:absolute;left:54827;top:3047;width:51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5F5C6415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61" o:spid="_x0000_s1049" style="position:absolute;left:18550;top:2350;width:30441;height:0;visibility:visible;mso-wrap-style:square;v-text-anchor:top" coordsize="30440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" path="m,l3044063,e" filled="f" strokeweight="1.44pt">
                  <v:path arrowok="t" textboxrect="0,0,3044063,0"/>
                </v:shape>
                <v:shape id="Shape 62" o:spid="_x0000_s1050" style="position:absolute;left:48991;top:2350;width:182;height:0;visibility:visible;mso-wrap-style:square;v-text-anchor:top" coordsize="182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" path="m,l18288,e" filled="f" strokeweight="1.44pt">
                  <v:path arrowok="t" textboxrect="0,0,18288,0"/>
                </v:shape>
                <v:shape id="Shape 63" o:spid="_x0000_s1051" style="position:absolute;left:49173;top:2350;width:6157;height:0;visibility:visible;mso-wrap-style:square;v-text-anchor:top" coordsize="6156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" path="m,l615696,e" filled="f" strokeweight="1.44pt">
                  <v:path arrowok="t" textboxrect="0,0,615696,0"/>
                </v:shape>
                <v:shape id="Shape 71" o:spid="_x0000_s1052" style="position:absolute;left:9920;top:4697;width:39071;height:0;visibility:visible;mso-wrap-style:square;v-text-anchor:top" coordsize="39070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" path="m,l3907028,e" filled="f" strokeweight="1.44pt">
                  <v:path arrowok="t" textboxrect="0,0,3907028,0"/>
                </v:shape>
                <w10:anchorlock/>
              </v:group>
            </w:pict>
          </mc:Fallback>
        </mc:AlternateContent>
      </w:r>
    </w:p>
    <w:p w14:paraId="675165BC" w14:textId="77777777" w:rsidR="00C72F35" w:rsidRDefault="005F5634" w:rsidP="00C72F35">
      <w:pPr>
        <w:jc w:val="left"/>
        <w:rPr>
          <w:b/>
        </w:rPr>
      </w:pPr>
      <w:r>
        <w:t xml:space="preserve">entidad, ante la Consejería de </w:t>
      </w:r>
      <w:r w:rsidR="00C72F35">
        <w:rPr>
          <w:b/>
        </w:rPr>
        <w:t>Economía, Comercio, Innovación Tecnológica, Turismo</w:t>
      </w:r>
    </w:p>
    <w:p w14:paraId="56E15F1F" w14:textId="563917C3" w:rsidR="005F6C40" w:rsidRDefault="00C72F35" w:rsidP="00C72F35">
      <w:pPr>
        <w:jc w:val="left"/>
      </w:pPr>
      <w:r>
        <w:rPr>
          <w:b/>
        </w:rPr>
        <w:t xml:space="preserve"> y de Fomento</w:t>
      </w:r>
      <w:r w:rsidR="005F5634">
        <w:t xml:space="preserve">, DECLARA: </w:t>
      </w:r>
    </w:p>
    <w:p w14:paraId="1F0B12BD" w14:textId="77777777" w:rsidR="005F6C40" w:rsidRDefault="005F5634" w:rsidP="00C72F35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06DA9469" w14:textId="77777777" w:rsidR="005F6C40" w:rsidRDefault="005F5634">
      <w:pPr>
        <w:spacing w:after="89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0A7C3905" w14:textId="77777777" w:rsidR="005F6C40" w:rsidRDefault="005F5634">
      <w:pPr>
        <w:spacing w:after="40"/>
        <w:ind w:left="370" w:right="1115"/>
      </w:pPr>
      <w:r>
        <w:t xml:space="preserve">(1)  Que  (Si/No)          se  han  solicitado  otras  ayudas  económicas  para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7C524FE" wp14:editId="4128FEF0">
                <wp:extent cx="4001084" cy="234696"/>
                <wp:effectExtent l="0" t="0" r="0" b="0"/>
                <wp:docPr id="1500" name="Group 1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1084" cy="234696"/>
                          <a:chOff x="0" y="0"/>
                          <a:chExt cx="4001084" cy="234696"/>
                        </a:xfrm>
                      </wpg:grpSpPr>
                      <wps:wsp>
                        <wps:cNvPr id="90" name="Rectangle 90"/>
                        <wps:cNvSpPr/>
                        <wps:spPr>
                          <a:xfrm>
                            <a:off x="16764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719A1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94488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D26B7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172212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731D3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49936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2E4B6A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327660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E5DCA2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05384" y="697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6817D" w14:textId="77777777" w:rsidR="005F6C40" w:rsidRDefault="005F563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1257249" y="0"/>
                            <a:ext cx="8004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481">
                                <a:moveTo>
                                  <a:pt x="0" y="0"/>
                                </a:moveTo>
                                <a:lnTo>
                                  <a:pt x="800481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0" y="234696"/>
                            <a:ext cx="40010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1084">
                                <a:moveTo>
                                  <a:pt x="0" y="0"/>
                                </a:moveTo>
                                <a:lnTo>
                                  <a:pt x="4001084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C524FE" id="Group 1500" o:spid="_x0000_s1053" style="width:315.05pt;height:18.5pt;mso-position-horizontal-relative:char;mso-position-vertical-relative:line" coordsize="40010,2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">
                <v:rect id="Rectangle 90" o:spid="_x0000_s1054" style="position:absolute;left:167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037719A1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" o:spid="_x0000_s1055" style="position:absolute;left:944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B0D26B7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2" o:spid="_x0000_s1056" style="position:absolute;left:1722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DE731D3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" o:spid="_x0000_s1057" style="position:absolute;left:2499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0E2E4B6A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4" o:spid="_x0000_s1058" style="position:absolute;left:3276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9E5DCA2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5" o:spid="_x0000_s1059" style="position:absolute;left:4053;top:69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0E76817D" w14:textId="77777777" w:rsidR="005F6C40" w:rsidRDefault="005F5634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9" o:spid="_x0000_s1060" style="position:absolute;left:12572;width:8005;height:0;visibility:visible;mso-wrap-style:square;v-text-anchor:top" coordsize="8004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" path="m,l800481,e" filled="f" strokeweight="1.44pt">
                  <v:path arrowok="t" textboxrect="0,0,800481,0"/>
                </v:shape>
                <v:shape id="Shape 102" o:spid="_x0000_s1061" style="position:absolute;top:2346;width:40010;height:0;visibility:visible;mso-wrap-style:square;v-text-anchor:top" coordsize="40010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" path="m,l4001084,e" filled="f" strokeweight="1.44pt">
                  <v:path arrowok="t" textboxrect="0,0,4001084,0"/>
                </v:shape>
                <w10:anchorlock/>
              </v:group>
            </w:pict>
          </mc:Fallback>
        </mc:AlternateContent>
      </w:r>
      <w:r>
        <w:t xml:space="preserve"> de otros entes públicos o privados, nacionales o internacionales (si procede): </w:t>
      </w:r>
    </w:p>
    <w:p w14:paraId="65E43FD7" w14:textId="0BA225B4" w:rsidR="005F6C40" w:rsidRDefault="005F5634" w:rsidP="00690D88">
      <w:pPr>
        <w:spacing w:after="0" w:line="259" w:lineRule="auto"/>
        <w:ind w:left="0" w:firstLine="0"/>
        <w:jc w:val="left"/>
      </w:pPr>
      <w:r>
        <w:rPr>
          <w:sz w:val="20"/>
        </w:rPr>
        <w:t xml:space="preserve">  </w:t>
      </w:r>
    </w:p>
    <w:p w14:paraId="2FF21C72" w14:textId="50231803" w:rsidR="00690D88" w:rsidRDefault="005F5634" w:rsidP="00690D88">
      <w:pPr>
        <w:pStyle w:val="Prrafodelista"/>
        <w:numPr>
          <w:ilvl w:val="0"/>
          <w:numId w:val="2"/>
        </w:numPr>
        <w:spacing w:after="45"/>
        <w:ind w:right="7002"/>
      </w:pPr>
      <w:r>
        <w:t xml:space="preserve">Ente       </w:t>
      </w:r>
    </w:p>
    <w:p w14:paraId="0072044F" w14:textId="4CD7C41E" w:rsidR="005F6C40" w:rsidRDefault="00690D88" w:rsidP="00690D88">
      <w:pPr>
        <w:spacing w:after="45"/>
        <w:ind w:right="7002"/>
      </w:pPr>
      <w:r>
        <w:t xml:space="preserve">      </w:t>
      </w:r>
      <w:r w:rsidR="005F5634">
        <w:t xml:space="preserve">Importe:       </w:t>
      </w:r>
    </w:p>
    <w:p w14:paraId="311BFF13" w14:textId="77777777" w:rsidR="005F6C40" w:rsidRDefault="005F5634">
      <w:pPr>
        <w:tabs>
          <w:tab w:val="center" w:pos="850"/>
          <w:tab w:val="center" w:pos="1731"/>
          <w:tab w:val="center" w:pos="4375"/>
        </w:tabs>
        <w:spacing w:after="52"/>
        <w:ind w:lef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CC90EC8" wp14:editId="28490771">
                <wp:simplePos x="0" y="0"/>
                <wp:positionH relativeFrom="column">
                  <wp:posOffset>591617</wp:posOffset>
                </wp:positionH>
                <wp:positionV relativeFrom="paragraph">
                  <wp:posOffset>-233029</wp:posOffset>
                </wp:positionV>
                <wp:extent cx="3388436" cy="375158"/>
                <wp:effectExtent l="0" t="0" r="0" b="0"/>
                <wp:wrapNone/>
                <wp:docPr id="1501" name="Group 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8436" cy="375158"/>
                          <a:chOff x="0" y="0"/>
                          <a:chExt cx="3388436" cy="375158"/>
                        </a:xfrm>
                      </wpg:grpSpPr>
                      <wps:wsp>
                        <wps:cNvPr id="121" name="Shape 121"/>
                        <wps:cNvSpPr/>
                        <wps:spPr>
                          <a:xfrm>
                            <a:off x="437337" y="0"/>
                            <a:ext cx="426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80009" y="0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498297" y="0"/>
                            <a:ext cx="28901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0139">
                                <a:moveTo>
                                  <a:pt x="0" y="0"/>
                                </a:moveTo>
                                <a:lnTo>
                                  <a:pt x="2890139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0" y="24409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921969" y="244094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480009" y="199898"/>
                            <a:ext cx="29084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8427">
                                <a:moveTo>
                                  <a:pt x="0" y="0"/>
                                </a:moveTo>
                                <a:lnTo>
                                  <a:pt x="2908427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01" style="width:266.806pt;height:29.54pt;position:absolute;z-index:-2147483531;mso-position-horizontal-relative:text;mso-position-horizontal:absolute;margin-left:46.584pt;mso-position-vertical-relative:text;margin-top:-18.3488pt;" coordsize="33884,3751">
                <v:shape id="Shape 121" style="position:absolute;width:426;height:0;left:4373;top:0;" coordsize="42672,0" path="m0,0l42672,0">
                  <v:stroke weight="1.44pt" endcap="flat" dashstyle="1 1" joinstyle="round" on="true" color="#000000"/>
                  <v:fill on="false" color="#000000" opacity="0"/>
                </v:shape>
                <v:shape id="Shape 122" style="position:absolute;width:182;height:0;left:4800;top:0;" coordsize="18288,0" path="m0,0l18288,0">
                  <v:stroke weight="1.44pt" endcap="flat" dashstyle="1 1" joinstyle="round" on="true" color="#000000"/>
                  <v:fill on="false" color="#000000" opacity="0"/>
                </v:shape>
                <v:shape id="Shape 123" style="position:absolute;width:28901;height:0;left:4982;top:0;" coordsize="2890139,0" path="m0,0l2890139,0">
                  <v:stroke weight="1.44pt" endcap="flat" dashstyle="1 1" joinstyle="round" on="true" color="#000000"/>
                  <v:fill on="false" color="#000000" opacity="0"/>
                </v:shape>
                <v:shape id="Shape 125" style="position:absolute;width:1310;height:1310;left:0;top:2440;" coordsize="131064,131064" path="m0,131064l131064,131064l131064,0l0,0x">
                  <v:stroke weight="0.72pt" endcap="flat" joinstyle="round" on="true" color="#000000"/>
                  <v:fill on="false" color="#000000" opacity="0"/>
                </v:shape>
                <v:shape id="Shape 129" style="position:absolute;width:1310;height:1310;left:9219;top:2440;" coordsize="131064,131064" path="m0,131064l131064,131064l131064,0l0,0x">
                  <v:stroke weight="0.72pt" endcap="flat" joinstyle="round" on="true" color="#000000"/>
                  <v:fill on="false" color="#000000" opacity="0"/>
                </v:shape>
                <v:shape id="Shape 138" style="position:absolute;width:29084;height:0;left:4800;top:1998;" coordsize="2908427,0" path="m0,0l2908427,0">
                  <v:stroke weight="1.44pt" endcap="flat" dashstyle="1 1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Solicitada / </w:t>
      </w:r>
      <w:r>
        <w:tab/>
        <w:t xml:space="preserve"> Concedida (Marcar lo que proceda) </w:t>
      </w:r>
    </w:p>
    <w:p w14:paraId="1A155479" w14:textId="77777777" w:rsidR="005F6C40" w:rsidRDefault="005F5634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5D3A80C3" w14:textId="41C134D5" w:rsidR="00690D88" w:rsidRDefault="005F5634" w:rsidP="00690D88">
      <w:pPr>
        <w:pStyle w:val="Prrafodelista"/>
        <w:numPr>
          <w:ilvl w:val="0"/>
          <w:numId w:val="2"/>
        </w:numPr>
        <w:spacing w:after="45"/>
        <w:ind w:right="7002"/>
      </w:pPr>
      <w:r>
        <w:t xml:space="preserve">Ente      </w:t>
      </w:r>
    </w:p>
    <w:p w14:paraId="3F565965" w14:textId="50580EBE" w:rsidR="005F6C40" w:rsidRDefault="005F5634" w:rsidP="00690D88">
      <w:pPr>
        <w:spacing w:after="45"/>
        <w:ind w:left="845" w:right="7002" w:firstLine="0"/>
      </w:pPr>
      <w:r>
        <w:t xml:space="preserve"> Importe:       </w:t>
      </w:r>
    </w:p>
    <w:p w14:paraId="6EB0590F" w14:textId="77777777" w:rsidR="005F6C40" w:rsidRDefault="005F5634">
      <w:pPr>
        <w:tabs>
          <w:tab w:val="center" w:pos="850"/>
          <w:tab w:val="center" w:pos="1731"/>
          <w:tab w:val="center" w:pos="4375"/>
        </w:tabs>
        <w:ind w:lef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4AF4C66" wp14:editId="2412B06F">
                <wp:simplePos x="0" y="0"/>
                <wp:positionH relativeFrom="column">
                  <wp:posOffset>591617</wp:posOffset>
                </wp:positionH>
                <wp:positionV relativeFrom="paragraph">
                  <wp:posOffset>-232775</wp:posOffset>
                </wp:positionV>
                <wp:extent cx="3388436" cy="374904"/>
                <wp:effectExtent l="0" t="0" r="0" b="0"/>
                <wp:wrapNone/>
                <wp:docPr id="1502" name="Group 1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8436" cy="374904"/>
                          <a:chOff x="0" y="0"/>
                          <a:chExt cx="3388436" cy="374904"/>
                        </a:xfrm>
                      </wpg:grpSpPr>
                      <wps:wsp>
                        <wps:cNvPr id="156" name="Shape 156"/>
                        <wps:cNvSpPr/>
                        <wps:spPr>
                          <a:xfrm>
                            <a:off x="437337" y="0"/>
                            <a:ext cx="426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480009" y="0"/>
                            <a:ext cx="182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498297" y="0"/>
                            <a:ext cx="28901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0139">
                                <a:moveTo>
                                  <a:pt x="0" y="0"/>
                                </a:moveTo>
                                <a:lnTo>
                                  <a:pt x="2890139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0" y="24384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921969" y="24384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480009" y="199644"/>
                            <a:ext cx="290842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8427">
                                <a:moveTo>
                                  <a:pt x="0" y="0"/>
                                </a:moveTo>
                                <a:lnTo>
                                  <a:pt x="2908427" y="0"/>
                                </a:lnTo>
                              </a:path>
                            </a:pathLst>
                          </a:custGeom>
                          <a:ln w="18288" cap="flat">
                            <a:custDash>
                              <a:ds d="144000" sp="144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02" style="width:266.806pt;height:29.52pt;position:absolute;z-index:-2147483496;mso-position-horizontal-relative:text;mso-position-horizontal:absolute;margin-left:46.584pt;mso-position-vertical-relative:text;margin-top:-18.3288pt;" coordsize="33884,3749">
                <v:shape id="Shape 156" style="position:absolute;width:426;height:0;left:4373;top:0;" coordsize="42672,0" path="m0,0l42672,0">
                  <v:stroke weight="1.44pt" endcap="flat" dashstyle="1 1" joinstyle="round" on="true" color="#000000"/>
                  <v:fill on="false" color="#000000" opacity="0"/>
                </v:shape>
                <v:shape id="Shape 157" style="position:absolute;width:182;height:0;left:4800;top:0;" coordsize="18288,0" path="m0,0l18288,0">
                  <v:stroke weight="1.44pt" endcap="flat" dashstyle="1 1" joinstyle="round" on="true" color="#000000"/>
                  <v:fill on="false" color="#000000" opacity="0"/>
                </v:shape>
                <v:shape id="Shape 158" style="position:absolute;width:28901;height:0;left:4982;top:0;" coordsize="2890139,0" path="m0,0l2890139,0">
                  <v:stroke weight="1.44pt" endcap="flat" dashstyle="1 1" joinstyle="round" on="true" color="#000000"/>
                  <v:fill on="false" color="#000000" opacity="0"/>
                </v:shape>
                <v:shape id="Shape 160" style="position:absolute;width:1310;height:1310;left:0;top:2438;" coordsize="131064,131064" path="m0,131064l131064,131064l131064,0l0,0x">
                  <v:stroke weight="0.72pt" endcap="flat" joinstyle="round" on="true" color="#000000"/>
                  <v:fill on="false" color="#000000" opacity="0"/>
                </v:shape>
                <v:shape id="Shape 163" style="position:absolute;width:1310;height:1310;left:9219;top:2438;" coordsize="131064,131064" path="m0,131064l131064,131064l131064,0l0,0x">
                  <v:stroke weight="0.72pt" endcap="flat" joinstyle="round" on="true" color="#000000"/>
                  <v:fill on="false" color="#000000" opacity="0"/>
                </v:shape>
                <v:shape id="Shape 167" style="position:absolute;width:29084;height:0;left:4800;top:1996;" coordsize="2908427,0" path="m0,0l2908427,0">
                  <v:stroke weight="1.44pt" endcap="flat" dashstyle="1 1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Solicitada / </w:t>
      </w:r>
      <w:r>
        <w:tab/>
        <w:t xml:space="preserve"> Concedida (Marcar lo que proceda) </w:t>
      </w:r>
    </w:p>
    <w:p w14:paraId="405EB067" w14:textId="3DD598DF" w:rsidR="00690D88" w:rsidRDefault="005F5634" w:rsidP="00DD4D95">
      <w:pPr>
        <w:spacing w:after="0" w:line="259" w:lineRule="auto"/>
        <w:ind w:left="0" w:firstLine="0"/>
        <w:jc w:val="left"/>
        <w:rPr>
          <w:sz w:val="20"/>
        </w:rPr>
      </w:pPr>
      <w:r>
        <w:rPr>
          <w:sz w:val="20"/>
        </w:rPr>
        <w:t xml:space="preserve">  </w:t>
      </w:r>
    </w:p>
    <w:p w14:paraId="26BB5AC4" w14:textId="413599EB" w:rsidR="005F6C40" w:rsidRDefault="005F5634" w:rsidP="00690D88">
      <w:pPr>
        <w:spacing w:after="2" w:line="259" w:lineRule="auto"/>
        <w:ind w:left="0" w:firstLine="0"/>
        <w:jc w:val="left"/>
      </w:pPr>
      <w:r>
        <w:t xml:space="preserve">Así mismo, SE COMPROMETE a poner en conocimiento de la Administración de la Ciudad Autónoma de Melilla cualquier modificación de lo declarado, que se produzca con posterioridad. </w:t>
      </w:r>
    </w:p>
    <w:p w14:paraId="7C95DB14" w14:textId="77777777" w:rsidR="005F6C40" w:rsidRDefault="005F5634">
      <w:pPr>
        <w:spacing w:after="70" w:line="248" w:lineRule="auto"/>
        <w:ind w:left="0" w:right="9724" w:firstLine="0"/>
        <w:jc w:val="left"/>
      </w:pPr>
      <w:r>
        <w:rPr>
          <w:sz w:val="16"/>
        </w:rPr>
        <w:t xml:space="preserve"> </w:t>
      </w:r>
      <w:r>
        <w:rPr>
          <w:sz w:val="14"/>
        </w:rPr>
        <w:t xml:space="preserve"> </w:t>
      </w:r>
    </w:p>
    <w:p w14:paraId="1C029238" w14:textId="79A0BD1B" w:rsidR="005F6C40" w:rsidRDefault="005F5634">
      <w:pPr>
        <w:tabs>
          <w:tab w:val="center" w:pos="3145"/>
          <w:tab w:val="center" w:pos="7211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 w:rsidR="00690D88">
        <w:rPr>
          <w:rFonts w:ascii="Calibri" w:eastAsia="Calibri" w:hAnsi="Calibri" w:cs="Calibri"/>
        </w:rPr>
        <w:t xml:space="preserve">                                               </w:t>
      </w:r>
      <w:r>
        <w:t>En Melilla, a</w:t>
      </w:r>
      <w:r w:rsidR="00690D88">
        <w:t>…….</w:t>
      </w:r>
      <w:r>
        <w:t xml:space="preserve">de  </w:t>
      </w:r>
      <w:r w:rsidR="00690D88">
        <w:t>……………………. de ………</w:t>
      </w:r>
      <w:r>
        <w:rPr>
          <w:u w:val="single" w:color="000000"/>
        </w:rPr>
        <w:t xml:space="preserve">     </w:t>
      </w:r>
    </w:p>
    <w:p w14:paraId="29B01CE0" w14:textId="20B90F00" w:rsidR="005F6C40" w:rsidRDefault="005F6C40">
      <w:pPr>
        <w:spacing w:after="22" w:line="259" w:lineRule="auto"/>
        <w:ind w:left="4251" w:firstLine="0"/>
        <w:jc w:val="left"/>
      </w:pPr>
    </w:p>
    <w:p w14:paraId="1D92083F" w14:textId="5E686A32" w:rsidR="005F6C40" w:rsidRDefault="00DD4D95" w:rsidP="00DD4D95">
      <w:pPr>
        <w:spacing w:after="58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16"/>
        </w:rPr>
        <w:t xml:space="preserve">                                                                                    </w:t>
      </w:r>
      <w:r w:rsidR="005F5634">
        <w:rPr>
          <w:rFonts w:ascii="Times New Roman" w:eastAsia="Times New Roman" w:hAnsi="Times New Roman" w:cs="Times New Roman"/>
          <w:sz w:val="16"/>
        </w:rPr>
        <w:t xml:space="preserve"> </w:t>
      </w:r>
      <w:r w:rsidR="005F5634">
        <w:rPr>
          <w:sz w:val="24"/>
        </w:rPr>
        <w:t xml:space="preserve">EL SOLICITANTE </w:t>
      </w:r>
      <w:r>
        <w:rPr>
          <w:sz w:val="24"/>
        </w:rPr>
        <w:t xml:space="preserve"> </w:t>
      </w:r>
    </w:p>
    <w:p w14:paraId="06531728" w14:textId="77777777" w:rsidR="005F6C40" w:rsidRDefault="005F563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3CAC0AD6" w14:textId="449B05E9" w:rsidR="005F6C40" w:rsidRDefault="005F5634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12"/>
        </w:rPr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0A3EA393" w14:textId="2015EF68" w:rsidR="00690D88" w:rsidRDefault="00690D88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12"/>
        </w:rPr>
      </w:pPr>
    </w:p>
    <w:p w14:paraId="048E3AAF" w14:textId="5F6DED24" w:rsidR="00690D88" w:rsidRDefault="00690D88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12"/>
        </w:rPr>
      </w:pPr>
    </w:p>
    <w:p w14:paraId="172F664E" w14:textId="10748B37" w:rsidR="00690D88" w:rsidRDefault="00690D88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12"/>
        </w:rPr>
      </w:pPr>
    </w:p>
    <w:p w14:paraId="620D7E64" w14:textId="3AB6B21F" w:rsidR="00690D88" w:rsidRDefault="00690D88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12"/>
        </w:rPr>
      </w:pPr>
    </w:p>
    <w:p w14:paraId="2F287B26" w14:textId="77777777" w:rsidR="005F6C40" w:rsidRDefault="005F5634">
      <w:pPr>
        <w:spacing w:after="98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3F093E9E" w14:textId="77777777" w:rsidR="005F6C40" w:rsidRDefault="005F5634">
      <w:pPr>
        <w:tabs>
          <w:tab w:val="center" w:pos="708"/>
          <w:tab w:val="center" w:pos="1416"/>
          <w:tab w:val="center" w:pos="2124"/>
          <w:tab w:val="center" w:pos="2832"/>
          <w:tab w:val="center" w:pos="3792"/>
        </w:tabs>
        <w:ind w:left="0" w:firstLine="0"/>
        <w:jc w:val="left"/>
      </w:pPr>
      <w:r>
        <w:rPr>
          <w:rFonts w:ascii="Times New Roman" w:eastAsia="Times New Roman" w:hAnsi="Times New Roman" w:cs="Times New Roman"/>
          <w:sz w:val="12"/>
        </w:rPr>
        <w:t xml:space="preserve"> </w:t>
      </w:r>
      <w:r>
        <w:rPr>
          <w:rFonts w:ascii="Times New Roman" w:eastAsia="Times New Roman" w:hAnsi="Times New Roman" w:cs="Times New Roman"/>
          <w:sz w:val="12"/>
        </w:rPr>
        <w:tab/>
      </w:r>
      <w:r>
        <w:rPr>
          <w:rFonts w:ascii="Times New Roman" w:eastAsia="Times New Roman" w:hAnsi="Times New Roman" w:cs="Times New Roman"/>
          <w:sz w:val="18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18"/>
          <w:vertAlign w:val="subscript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  <w:vertAlign w:val="subscript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  <w:vertAlign w:val="subscript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  <w:vertAlign w:val="subscript"/>
        </w:rPr>
        <w:tab/>
      </w:r>
      <w:r>
        <w:t xml:space="preserve">Fdo.:       </w:t>
      </w:r>
    </w:p>
    <w:p w14:paraId="60B3F6C2" w14:textId="77777777" w:rsidR="005F6C40" w:rsidRDefault="005F5634">
      <w:pPr>
        <w:spacing w:after="84" w:line="259" w:lineRule="auto"/>
        <w:ind w:left="360" w:firstLine="0"/>
        <w:jc w:val="left"/>
      </w:pPr>
      <w:r>
        <w:rPr>
          <w:sz w:val="10"/>
        </w:rPr>
        <w:t xml:space="preserve"> </w:t>
      </w:r>
    </w:p>
    <w:p w14:paraId="07F7E393" w14:textId="66BEF247" w:rsidR="005F6C40" w:rsidRDefault="005F5634" w:rsidP="00690D88">
      <w:pPr>
        <w:pStyle w:val="Prrafodelista"/>
        <w:numPr>
          <w:ilvl w:val="0"/>
          <w:numId w:val="3"/>
        </w:numPr>
        <w:spacing w:after="0" w:line="241" w:lineRule="auto"/>
        <w:ind w:right="84"/>
        <w:jc w:val="left"/>
        <w:rPr>
          <w:rFonts w:ascii="Times New Roman" w:eastAsia="Times New Roman" w:hAnsi="Times New Roman" w:cs="Times New Roman"/>
          <w:b/>
          <w:sz w:val="20"/>
        </w:rPr>
      </w:pPr>
      <w:r w:rsidRPr="00690D88">
        <w:rPr>
          <w:sz w:val="20"/>
        </w:rPr>
        <w:t>SI/NO, según proceda. En caso afirmativo cumplimentar los datos de las letras A) y B) para cada una de las ayudas.</w:t>
      </w:r>
      <w:r w:rsidRPr="00690D88">
        <w:rPr>
          <w:rFonts w:ascii="Times New Roman" w:eastAsia="Times New Roman" w:hAnsi="Times New Roman" w:cs="Times New Roman"/>
          <w:sz w:val="20"/>
          <w:vertAlign w:val="subscript"/>
        </w:rPr>
        <w:t xml:space="preserve"> </w:t>
      </w:r>
      <w:r w:rsidRPr="00690D88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6618022" w14:textId="77777777" w:rsidR="00DD4D95" w:rsidRPr="00690D88" w:rsidRDefault="00DD4D95" w:rsidP="00DD4D95">
      <w:pPr>
        <w:pStyle w:val="Prrafodelista"/>
        <w:spacing w:after="0" w:line="241" w:lineRule="auto"/>
        <w:ind w:right="84" w:firstLine="0"/>
        <w:jc w:val="left"/>
        <w:rPr>
          <w:rFonts w:ascii="Times New Roman" w:eastAsia="Times New Roman" w:hAnsi="Times New Roman" w:cs="Times New Roman"/>
          <w:b/>
          <w:sz w:val="20"/>
        </w:rPr>
      </w:pPr>
    </w:p>
    <w:p w14:paraId="587AD3E5" w14:textId="3ACD1327" w:rsidR="00690D88" w:rsidRDefault="00DD4D95" w:rsidP="00DD4D95">
      <w:pPr>
        <w:spacing w:after="0" w:line="241" w:lineRule="auto"/>
        <w:ind w:left="360" w:right="84" w:firstLine="0"/>
        <w:jc w:val="left"/>
      </w:pPr>
      <w:r w:rsidRPr="00DD4D95">
        <w:rPr>
          <w:w w:val="80"/>
          <w:sz w:val="18"/>
        </w:rPr>
        <w:t>Consiente</w:t>
      </w:r>
      <w:r w:rsidRPr="00DD4D95">
        <w:rPr>
          <w:spacing w:val="-5"/>
          <w:sz w:val="18"/>
        </w:rPr>
        <w:t xml:space="preserve"> </w:t>
      </w:r>
      <w:r w:rsidRPr="00DD4D95">
        <w:rPr>
          <w:w w:val="80"/>
          <w:sz w:val="18"/>
        </w:rPr>
        <w:t>el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tratamiento</w:t>
      </w:r>
      <w:r w:rsidRPr="00DD4D95">
        <w:rPr>
          <w:spacing w:val="-4"/>
          <w:sz w:val="18"/>
        </w:rPr>
        <w:t xml:space="preserve"> </w:t>
      </w:r>
      <w:r w:rsidRPr="00DD4D95">
        <w:rPr>
          <w:w w:val="80"/>
          <w:sz w:val="18"/>
        </w:rPr>
        <w:t>de</w:t>
      </w:r>
      <w:r w:rsidRPr="00DD4D95">
        <w:rPr>
          <w:spacing w:val="-4"/>
          <w:sz w:val="18"/>
        </w:rPr>
        <w:t xml:space="preserve"> </w:t>
      </w:r>
      <w:r w:rsidRPr="00DD4D95">
        <w:rPr>
          <w:w w:val="80"/>
          <w:sz w:val="18"/>
        </w:rPr>
        <w:t>los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datos</w:t>
      </w:r>
      <w:r w:rsidRPr="00DD4D95">
        <w:rPr>
          <w:spacing w:val="-4"/>
          <w:sz w:val="18"/>
        </w:rPr>
        <w:t xml:space="preserve"> </w:t>
      </w:r>
      <w:r w:rsidRPr="00DD4D95">
        <w:rPr>
          <w:w w:val="80"/>
          <w:sz w:val="18"/>
        </w:rPr>
        <w:t>personales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de</w:t>
      </w:r>
      <w:r w:rsidRPr="00DD4D95">
        <w:rPr>
          <w:spacing w:val="-2"/>
          <w:sz w:val="18"/>
        </w:rPr>
        <w:t xml:space="preserve"> </w:t>
      </w:r>
      <w:r w:rsidRPr="00DD4D95">
        <w:rPr>
          <w:w w:val="80"/>
          <w:sz w:val="18"/>
        </w:rPr>
        <w:t>este</w:t>
      </w:r>
      <w:r w:rsidRPr="00DD4D95">
        <w:rPr>
          <w:spacing w:val="-4"/>
          <w:sz w:val="18"/>
        </w:rPr>
        <w:t xml:space="preserve"> </w:t>
      </w:r>
      <w:r w:rsidRPr="00DD4D95">
        <w:rPr>
          <w:w w:val="80"/>
          <w:sz w:val="18"/>
        </w:rPr>
        <w:t>formulario</w:t>
      </w:r>
      <w:r w:rsidRPr="00DD4D95">
        <w:rPr>
          <w:spacing w:val="-2"/>
          <w:sz w:val="18"/>
        </w:rPr>
        <w:t xml:space="preserve"> </w:t>
      </w:r>
      <w:r w:rsidRPr="00DD4D95">
        <w:rPr>
          <w:w w:val="80"/>
          <w:sz w:val="18"/>
        </w:rPr>
        <w:t>para</w:t>
      </w:r>
      <w:r w:rsidRPr="00DD4D95">
        <w:rPr>
          <w:sz w:val="18"/>
        </w:rPr>
        <w:t xml:space="preserve"> </w:t>
      </w:r>
      <w:r w:rsidRPr="00DD4D95">
        <w:rPr>
          <w:w w:val="80"/>
          <w:sz w:val="18"/>
        </w:rPr>
        <w:t>los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fines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recogidos</w:t>
      </w:r>
      <w:r w:rsidRPr="00DD4D95">
        <w:rPr>
          <w:spacing w:val="-3"/>
          <w:sz w:val="18"/>
        </w:rPr>
        <w:t xml:space="preserve"> </w:t>
      </w:r>
      <w:r w:rsidRPr="00DD4D95">
        <w:rPr>
          <w:w w:val="80"/>
          <w:sz w:val="18"/>
        </w:rPr>
        <w:t>en</w:t>
      </w:r>
      <w:r w:rsidRPr="00DD4D95">
        <w:rPr>
          <w:spacing w:val="-4"/>
          <w:sz w:val="18"/>
        </w:rPr>
        <w:t xml:space="preserve"> </w:t>
      </w:r>
      <w:r w:rsidRPr="00DD4D95">
        <w:rPr>
          <w:w w:val="80"/>
          <w:sz w:val="18"/>
        </w:rPr>
        <w:t>el</w:t>
      </w:r>
      <w:r w:rsidRPr="00DD4D95">
        <w:rPr>
          <w:spacing w:val="-3"/>
          <w:sz w:val="18"/>
        </w:rPr>
        <w:t xml:space="preserve"> </w:t>
      </w:r>
      <w:r w:rsidRPr="00DD4D95">
        <w:rPr>
          <w:spacing w:val="-2"/>
          <w:w w:val="80"/>
          <w:sz w:val="18"/>
        </w:rPr>
        <w:t>mismo.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379DB6A9" wp14:editId="38754C35">
                <wp:simplePos x="0" y="0"/>
                <wp:positionH relativeFrom="page">
                  <wp:posOffset>541020</wp:posOffset>
                </wp:positionH>
                <wp:positionV relativeFrom="paragraph">
                  <wp:posOffset>0</wp:posOffset>
                </wp:positionV>
                <wp:extent cx="127000" cy="127000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10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5FBA89" id="Group 6" o:spid="_x0000_s1026" style="position:absolute;margin-left:42.6pt;margin-top:0;width:10pt;height:10pt;z-index:251661312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</w:p>
    <w:p w14:paraId="3B85E430" w14:textId="77777777" w:rsidR="00690D88" w:rsidRDefault="00690D88" w:rsidP="00690D88">
      <w:pPr>
        <w:pStyle w:val="Prrafodelista"/>
        <w:spacing w:after="0" w:line="241" w:lineRule="auto"/>
        <w:ind w:right="84" w:firstLine="0"/>
        <w:jc w:val="left"/>
      </w:pPr>
    </w:p>
    <w:sectPr w:rsidR="00690D88">
      <w:headerReference w:type="default" r:id="rId7"/>
      <w:footerReference w:type="default" r:id="rId8"/>
      <w:pgSz w:w="11906" w:h="16838"/>
      <w:pgMar w:top="717" w:right="925" w:bottom="1440" w:left="8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DFEAB" w14:textId="77777777" w:rsidR="00A167AB" w:rsidRDefault="00A167AB" w:rsidP="00690D88">
      <w:pPr>
        <w:spacing w:after="0" w:line="240" w:lineRule="auto"/>
      </w:pPr>
      <w:r>
        <w:separator/>
      </w:r>
    </w:p>
  </w:endnote>
  <w:endnote w:type="continuationSeparator" w:id="0">
    <w:p w14:paraId="48DF0EFE" w14:textId="77777777" w:rsidR="00A167AB" w:rsidRDefault="00A167AB" w:rsidP="00690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6C63A3" w14:textId="77777777" w:rsidR="00DD4D95" w:rsidRDefault="00DD4D95" w:rsidP="00DD4D95">
    <w:pPr>
      <w:pStyle w:val="Textoindependiente"/>
      <w:spacing w:before="58"/>
      <w:ind w:left="79" w:right="80"/>
      <w:jc w:val="both"/>
    </w:pPr>
    <w:r>
      <w:rPr>
        <w:rFonts w:ascii="Arial" w:hAnsi="Arial"/>
        <w:b/>
      </w:rPr>
      <w:t>PROTECCIÓN DE DATOS</w:t>
    </w:r>
    <w:r>
      <w:t xml:space="preserve">: El Interventor General es el </w:t>
    </w:r>
    <w:r>
      <w:rPr>
        <w:rFonts w:ascii="Arial" w:hAnsi="Arial"/>
        <w:b/>
      </w:rPr>
      <w:t xml:space="preserve">responsable </w:t>
    </w:r>
    <w:r>
      <w:t>del tratamiento de los datos personales incluidos en este formulario que serán incorporados al tratamiento denominado</w:t>
    </w:r>
    <w:r>
      <w:rPr>
        <w:spacing w:val="40"/>
      </w:rPr>
      <w:t xml:space="preserve"> </w:t>
    </w:r>
    <w:r>
      <w:rPr>
        <w:rFonts w:ascii="Arial" w:hAnsi="Arial"/>
        <w:b/>
      </w:rPr>
      <w:t>“Subvenciones”</w:t>
    </w:r>
    <w:r>
      <w:t xml:space="preserve">. La </w:t>
    </w:r>
    <w:r>
      <w:rPr>
        <w:rFonts w:ascii="Arial" w:hAnsi="Arial"/>
        <w:b/>
      </w:rPr>
      <w:t xml:space="preserve">finalidad </w:t>
    </w:r>
    <w:r>
      <w:t xml:space="preserve">del mismo es la tramitación de su solicitud a la que hace referencia este formulario La </w:t>
    </w:r>
    <w:r>
      <w:rPr>
        <w:rFonts w:ascii="Arial" w:hAnsi="Arial"/>
        <w:b/>
      </w:rPr>
      <w:t xml:space="preserve">legitimación </w:t>
    </w:r>
    <w:r>
      <w:t>del tratamiento es el consentimiento del afectado e interés público,</w:t>
    </w:r>
    <w:r>
      <w:rPr>
        <w:spacing w:val="40"/>
      </w:rPr>
      <w:t xml:space="preserve"> </w:t>
    </w:r>
    <w:r>
      <w:t>marcando</w:t>
    </w:r>
    <w:r>
      <w:rPr>
        <w:spacing w:val="-1"/>
      </w:rPr>
      <w:t xml:space="preserve"> </w:t>
    </w:r>
    <w:r>
      <w:t>las</w:t>
    </w:r>
    <w:r>
      <w:rPr>
        <w:spacing w:val="-1"/>
      </w:rPr>
      <w:t xml:space="preserve"> </w:t>
    </w:r>
    <w:r>
      <w:t>casillas</w:t>
    </w:r>
    <w:r>
      <w:rPr>
        <w:spacing w:val="-1"/>
      </w:rPr>
      <w:t xml:space="preserve"> </w:t>
    </w:r>
    <w:r>
      <w:t>destinadas</w:t>
    </w:r>
    <w:r>
      <w:rPr>
        <w:spacing w:val="-1"/>
      </w:rPr>
      <w:t xml:space="preserve"> </w:t>
    </w:r>
    <w:r>
      <w:t>al efecto.</w:t>
    </w:r>
    <w:r>
      <w:rPr>
        <w:spacing w:val="-1"/>
      </w:rPr>
      <w:t xml:space="preserve"> </w:t>
    </w:r>
    <w:r>
      <w:t>Los</w:t>
    </w:r>
    <w:r>
      <w:rPr>
        <w:spacing w:val="-1"/>
      </w:rPr>
      <w:t xml:space="preserve"> </w:t>
    </w:r>
    <w:r>
      <w:t>datos</w:t>
    </w:r>
    <w:r>
      <w:rPr>
        <w:spacing w:val="-1"/>
      </w:rPr>
      <w:t xml:space="preserve"> </w:t>
    </w:r>
    <w:r>
      <w:t>sólo</w:t>
    </w:r>
    <w:r>
      <w:rPr>
        <w:spacing w:val="-1"/>
      </w:rPr>
      <w:t xml:space="preserve"> </w:t>
    </w:r>
    <w:r>
      <w:t>podrán</w:t>
    </w:r>
    <w:r>
      <w:rPr>
        <w:spacing w:val="-1"/>
      </w:rPr>
      <w:t xml:space="preserve"> </w:t>
    </w:r>
    <w:r>
      <w:t xml:space="preserve">ser </w:t>
    </w:r>
    <w:r>
      <w:rPr>
        <w:rFonts w:ascii="Arial" w:hAnsi="Arial"/>
        <w:b/>
      </w:rPr>
      <w:t xml:space="preserve">cedidos </w:t>
    </w:r>
    <w:r>
      <w:t>a</w:t>
    </w:r>
    <w:r>
      <w:rPr>
        <w:spacing w:val="-1"/>
      </w:rPr>
      <w:t xml:space="preserve"> </w:t>
    </w:r>
    <w:r>
      <w:t>terceros cuando</w:t>
    </w:r>
    <w:r>
      <w:rPr>
        <w:spacing w:val="-1"/>
      </w:rPr>
      <w:t xml:space="preserve"> </w:t>
    </w:r>
    <w:r>
      <w:t>ello</w:t>
    </w:r>
    <w:r>
      <w:rPr>
        <w:spacing w:val="-1"/>
      </w:rPr>
      <w:t xml:space="preserve"> </w:t>
    </w:r>
    <w:r>
      <w:t>resulte</w:t>
    </w:r>
    <w:r>
      <w:rPr>
        <w:spacing w:val="-1"/>
      </w:rPr>
      <w:t xml:space="preserve"> </w:t>
    </w:r>
    <w:r>
      <w:t>necesario</w:t>
    </w:r>
    <w:r>
      <w:rPr>
        <w:spacing w:val="-1"/>
      </w:rPr>
      <w:t xml:space="preserve"> </w:t>
    </w:r>
    <w:r>
      <w:t>por</w:t>
    </w:r>
    <w:r>
      <w:rPr>
        <w:spacing w:val="-1"/>
      </w:rPr>
      <w:t xml:space="preserve"> </w:t>
    </w:r>
    <w:r>
      <w:t>motivos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control o</w:t>
    </w:r>
    <w:r>
      <w:rPr>
        <w:spacing w:val="-1"/>
      </w:rPr>
      <w:t xml:space="preserve"> </w:t>
    </w:r>
    <w:r>
      <w:t>gestión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sus</w:t>
    </w:r>
    <w:r>
      <w:rPr>
        <w:spacing w:val="-1"/>
      </w:rPr>
      <w:t xml:space="preserve"> </w:t>
    </w:r>
    <w:r>
      <w:t>competencias</w:t>
    </w:r>
    <w:r>
      <w:rPr>
        <w:spacing w:val="-1"/>
      </w:rPr>
      <w:t xml:space="preserve"> </w:t>
    </w:r>
    <w:r>
      <w:t>y</w:t>
    </w:r>
    <w:r>
      <w:rPr>
        <w:spacing w:val="-1"/>
      </w:rPr>
      <w:t xml:space="preserve"> </w:t>
    </w:r>
    <w:r>
      <w:t>al amparo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una</w:t>
    </w:r>
    <w:r>
      <w:rPr>
        <w:spacing w:val="-1"/>
      </w:rPr>
      <w:t xml:space="preserve"> </w:t>
    </w:r>
    <w:r>
      <w:t>norma</w:t>
    </w:r>
    <w:r>
      <w:rPr>
        <w:spacing w:val="40"/>
      </w:rPr>
      <w:t xml:space="preserve"> </w:t>
    </w:r>
    <w:r>
      <w:t xml:space="preserve">que lo legitime. Los </w:t>
    </w:r>
    <w:r>
      <w:rPr>
        <w:rFonts w:ascii="Arial" w:hAnsi="Arial"/>
        <w:b/>
      </w:rPr>
      <w:t xml:space="preserve">derechos </w:t>
    </w:r>
    <w:r>
      <w:t>de los interesados relacionados en los artículos 15 a 21 del Reglamento (UE) 2016/679 del Parlamento Europeo y del Consejo, de 27 de abril de 2016 podrán ejercerse</w:t>
    </w:r>
    <w:r>
      <w:rPr>
        <w:spacing w:val="40"/>
      </w:rPr>
      <w:t xml:space="preserve"> </w:t>
    </w:r>
    <w:r>
      <w:t xml:space="preserve">utilizando los medios recogidos en la </w:t>
    </w:r>
    <w:hyperlink r:id="rId1">
      <w:r>
        <w:rPr>
          <w:rFonts w:ascii="Arial" w:hAnsi="Arial"/>
          <w:b/>
          <w:color w:val="0000FF"/>
          <w:u w:val="dotted" w:color="0000FF"/>
        </w:rPr>
        <w:t>Política de Privacidad de la Ciudad Autónoma de Melilla</w:t>
      </w:r>
      <w:r>
        <w:t>.</w:t>
      </w:r>
    </w:hyperlink>
    <w:r>
      <w:t xml:space="preserve"> Puede consultar la información adicional y detallada sobre Protección de Datos</w:t>
    </w:r>
    <w:r>
      <w:rPr>
        <w:spacing w:val="40"/>
      </w:rPr>
      <w:t xml:space="preserve"> </w:t>
    </w:r>
    <w:hyperlink r:id="rId2">
      <w:r>
        <w:rPr>
          <w:rFonts w:ascii="Arial" w:hAnsi="Arial"/>
          <w:b/>
          <w:color w:val="0000FF"/>
          <w:u w:val="dotted" w:color="0000FF"/>
        </w:rPr>
        <w:t>https://sede.melilla.es</w:t>
      </w:r>
    </w:hyperlink>
    <w:r>
      <w:rPr>
        <w:rFonts w:ascii="Arial" w:hAnsi="Arial"/>
        <w:b/>
        <w:color w:val="0000FF"/>
      </w:rPr>
      <w:t xml:space="preserve"> </w:t>
    </w:r>
    <w:r>
      <w:t xml:space="preserve">y en el </w:t>
    </w:r>
    <w:hyperlink r:id="rId3">
      <w:r>
        <w:rPr>
          <w:rFonts w:ascii="Arial" w:hAnsi="Arial"/>
          <w:b/>
          <w:color w:val="0000FF"/>
          <w:u w:val="dotted" w:color="0000FF"/>
        </w:rPr>
        <w:t>Registro de Actividades de Tratamiento</w:t>
      </w:r>
    </w:hyperlink>
    <w:r>
      <w:rPr>
        <w:rFonts w:ascii="Arial" w:hAnsi="Arial"/>
        <w:b/>
        <w:color w:val="0000FF"/>
      </w:rPr>
      <w:t xml:space="preserve"> </w:t>
    </w:r>
    <w:r>
      <w:t>indicados anteriormente en ésta página.</w:t>
    </w:r>
  </w:p>
  <w:p w14:paraId="017E12D7" w14:textId="77777777" w:rsidR="00DD4D95" w:rsidRDefault="00DD4D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71AC7" w14:textId="77777777" w:rsidR="00A167AB" w:rsidRDefault="00A167AB" w:rsidP="00690D88">
      <w:pPr>
        <w:spacing w:after="0" w:line="240" w:lineRule="auto"/>
      </w:pPr>
      <w:r>
        <w:separator/>
      </w:r>
    </w:p>
  </w:footnote>
  <w:footnote w:type="continuationSeparator" w:id="0">
    <w:p w14:paraId="6A8553B3" w14:textId="77777777" w:rsidR="00A167AB" w:rsidRDefault="00A167AB" w:rsidP="00690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83918" w14:textId="0AE24C79" w:rsidR="00690D88" w:rsidRDefault="00690D88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C29B7A9" wp14:editId="5F71E568">
          <wp:simplePos x="0" y="0"/>
          <wp:positionH relativeFrom="margin">
            <wp:align>right</wp:align>
          </wp:positionH>
          <wp:positionV relativeFrom="paragraph">
            <wp:posOffset>-447548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28DBD03C" wp14:editId="68946EC9">
          <wp:simplePos x="0" y="0"/>
          <wp:positionH relativeFrom="margin">
            <wp:posOffset>-395021</wp:posOffset>
          </wp:positionH>
          <wp:positionV relativeFrom="page">
            <wp:posOffset>120751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CAB51E" w14:textId="7347CD47" w:rsidR="00690D88" w:rsidRDefault="00690D88">
    <w:pPr>
      <w:pStyle w:val="Encabezado"/>
    </w:pPr>
  </w:p>
  <w:p w14:paraId="684AA981" w14:textId="5B34926D" w:rsidR="00690D88" w:rsidRPr="00765CCF" w:rsidRDefault="00690D88" w:rsidP="00690D88">
    <w:pPr>
      <w:pStyle w:val="Textoindependiente"/>
      <w:ind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</w:t>
    </w:r>
    <w:r>
      <w:rPr>
        <w:b/>
        <w:bCs/>
        <w:sz w:val="16"/>
        <w:szCs w:val="16"/>
      </w:rPr>
      <w:t xml:space="preserve"> </w:t>
    </w:r>
    <w:r w:rsidRPr="00765CCF">
      <w:rPr>
        <w:b/>
        <w:bCs/>
        <w:sz w:val="16"/>
        <w:szCs w:val="16"/>
      </w:rPr>
      <w:t>Innovación Tecnológica, Turismo y de Fomento.</w:t>
    </w:r>
  </w:p>
  <w:p w14:paraId="1355AFE1" w14:textId="48633DCE" w:rsidR="00690D88" w:rsidRPr="00444637" w:rsidRDefault="00690D88" w:rsidP="00690D88">
    <w:pPr>
      <w:pStyle w:val="Textoindependiente"/>
      <w:ind w:right="6030"/>
      <w:jc w:val="both"/>
      <w:rPr>
        <w:sz w:val="18"/>
        <w:szCs w:val="18"/>
      </w:rPr>
    </w:pPr>
    <w:r w:rsidRPr="00765CCF">
      <w:rPr>
        <w:sz w:val="16"/>
        <w:szCs w:val="16"/>
      </w:rPr>
      <w:t>Dirección General de Activación Económica.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D130A"/>
    <w:multiLevelType w:val="hybridMultilevel"/>
    <w:tmpl w:val="80663F86"/>
    <w:lvl w:ilvl="0" w:tplc="F69C6ACC">
      <w:start w:val="1"/>
      <w:numFmt w:val="decimal"/>
      <w:lvlText w:val="(%1)"/>
      <w:lvlJc w:val="left"/>
      <w:pPr>
        <w:ind w:left="720" w:hanging="360"/>
      </w:pPr>
      <w:rPr>
        <w:rFonts w:ascii="Arial" w:eastAsia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24BF9"/>
    <w:multiLevelType w:val="hybridMultilevel"/>
    <w:tmpl w:val="9296F864"/>
    <w:lvl w:ilvl="0" w:tplc="BFB060C4">
      <w:start w:val="1"/>
      <w:numFmt w:val="upperLetter"/>
      <w:lvlText w:val="%1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28743E">
      <w:start w:val="1"/>
      <w:numFmt w:val="lowerLetter"/>
      <w:lvlText w:val="%2"/>
      <w:lvlJc w:val="left"/>
      <w:pPr>
        <w:ind w:left="1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268EC6">
      <w:start w:val="1"/>
      <w:numFmt w:val="lowerRoman"/>
      <w:lvlText w:val="%3"/>
      <w:lvlJc w:val="left"/>
      <w:pPr>
        <w:ind w:left="2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68F82E">
      <w:start w:val="1"/>
      <w:numFmt w:val="decimal"/>
      <w:lvlText w:val="%4"/>
      <w:lvlJc w:val="left"/>
      <w:pPr>
        <w:ind w:left="3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008D84">
      <w:start w:val="1"/>
      <w:numFmt w:val="lowerLetter"/>
      <w:lvlText w:val="%5"/>
      <w:lvlJc w:val="left"/>
      <w:pPr>
        <w:ind w:left="4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126584">
      <w:start w:val="1"/>
      <w:numFmt w:val="lowerRoman"/>
      <w:lvlText w:val="%6"/>
      <w:lvlJc w:val="left"/>
      <w:pPr>
        <w:ind w:left="4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6AFAA2">
      <w:start w:val="1"/>
      <w:numFmt w:val="decimal"/>
      <w:lvlText w:val="%7"/>
      <w:lvlJc w:val="left"/>
      <w:pPr>
        <w:ind w:left="5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7C733A">
      <w:start w:val="1"/>
      <w:numFmt w:val="lowerLetter"/>
      <w:lvlText w:val="%8"/>
      <w:lvlJc w:val="left"/>
      <w:pPr>
        <w:ind w:left="6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28BFA4">
      <w:start w:val="1"/>
      <w:numFmt w:val="lowerRoman"/>
      <w:lvlText w:val="%9"/>
      <w:lvlJc w:val="left"/>
      <w:pPr>
        <w:ind w:left="6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5C2339"/>
    <w:multiLevelType w:val="hybridMultilevel"/>
    <w:tmpl w:val="091277FA"/>
    <w:lvl w:ilvl="0" w:tplc="F84E950A">
      <w:start w:val="1"/>
      <w:numFmt w:val="upperLetter"/>
      <w:lvlText w:val="%1)"/>
      <w:lvlJc w:val="left"/>
      <w:pPr>
        <w:ind w:left="12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25" w:hanging="360"/>
      </w:pPr>
    </w:lvl>
    <w:lvl w:ilvl="2" w:tplc="0C0A001B" w:tentative="1">
      <w:start w:val="1"/>
      <w:numFmt w:val="lowerRoman"/>
      <w:lvlText w:val="%3."/>
      <w:lvlJc w:val="right"/>
      <w:pPr>
        <w:ind w:left="2645" w:hanging="180"/>
      </w:pPr>
    </w:lvl>
    <w:lvl w:ilvl="3" w:tplc="0C0A000F" w:tentative="1">
      <w:start w:val="1"/>
      <w:numFmt w:val="decimal"/>
      <w:lvlText w:val="%4."/>
      <w:lvlJc w:val="left"/>
      <w:pPr>
        <w:ind w:left="3365" w:hanging="360"/>
      </w:pPr>
    </w:lvl>
    <w:lvl w:ilvl="4" w:tplc="0C0A0019" w:tentative="1">
      <w:start w:val="1"/>
      <w:numFmt w:val="lowerLetter"/>
      <w:lvlText w:val="%5."/>
      <w:lvlJc w:val="left"/>
      <w:pPr>
        <w:ind w:left="4085" w:hanging="360"/>
      </w:pPr>
    </w:lvl>
    <w:lvl w:ilvl="5" w:tplc="0C0A001B" w:tentative="1">
      <w:start w:val="1"/>
      <w:numFmt w:val="lowerRoman"/>
      <w:lvlText w:val="%6."/>
      <w:lvlJc w:val="right"/>
      <w:pPr>
        <w:ind w:left="4805" w:hanging="180"/>
      </w:pPr>
    </w:lvl>
    <w:lvl w:ilvl="6" w:tplc="0C0A000F" w:tentative="1">
      <w:start w:val="1"/>
      <w:numFmt w:val="decimal"/>
      <w:lvlText w:val="%7."/>
      <w:lvlJc w:val="left"/>
      <w:pPr>
        <w:ind w:left="5525" w:hanging="360"/>
      </w:pPr>
    </w:lvl>
    <w:lvl w:ilvl="7" w:tplc="0C0A0019" w:tentative="1">
      <w:start w:val="1"/>
      <w:numFmt w:val="lowerLetter"/>
      <w:lvlText w:val="%8."/>
      <w:lvlJc w:val="left"/>
      <w:pPr>
        <w:ind w:left="6245" w:hanging="360"/>
      </w:pPr>
    </w:lvl>
    <w:lvl w:ilvl="8" w:tplc="0C0A001B" w:tentative="1">
      <w:start w:val="1"/>
      <w:numFmt w:val="lowerRoman"/>
      <w:lvlText w:val="%9."/>
      <w:lvlJc w:val="right"/>
      <w:pPr>
        <w:ind w:left="696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C40"/>
    <w:rsid w:val="00245139"/>
    <w:rsid w:val="005F5634"/>
    <w:rsid w:val="005F6C40"/>
    <w:rsid w:val="00690D88"/>
    <w:rsid w:val="0084148D"/>
    <w:rsid w:val="008E1F45"/>
    <w:rsid w:val="00A167AB"/>
    <w:rsid w:val="00C72F35"/>
    <w:rsid w:val="00DD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15D41"/>
  <w15:docId w15:val="{2FF4F9B3-B930-4B90-995F-40D21C37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397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690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0D88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690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0D88"/>
    <w:rPr>
      <w:rFonts w:ascii="Arial" w:eastAsia="Arial" w:hAnsi="Arial" w:cs="Arial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690D88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12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0D88"/>
    <w:rPr>
      <w:rFonts w:ascii="Arial MT" w:eastAsia="Arial MT" w:hAnsi="Arial MT" w:cs="Arial MT"/>
      <w:sz w:val="12"/>
      <w:szCs w:val="12"/>
      <w:lang w:eastAsia="en-US"/>
    </w:rPr>
  </w:style>
  <w:style w:type="paragraph" w:styleId="Prrafodelista">
    <w:name w:val="List Paragraph"/>
    <w:basedOn w:val="Normal"/>
    <w:uiPriority w:val="34"/>
    <w:qFormat/>
    <w:rsid w:val="00690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" TargetMode="External"/><Relationship Id="rId1" Type="http://schemas.openxmlformats.org/officeDocument/2006/relationships/hyperlink" Target="https://sede.melilla.es/sta/CarpetaPublic/doEvent?APP_CODE=STA&amp;PAGE_CODE=PTS2_PRIVACIDA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CONCESIÓN DE SUBVENCIÓN DIRECTA, CONVENIOS CON ENTIDADES (SUBVENCIONES)</vt:lpstr>
    </vt:vector>
  </TitlesOfParts>
  <Company>melilla.es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CONCESIÓN DE SUBVENCIÓN DIRECTA, CONVENIOS CON ENTIDADES (SUBVENCIONES)</dc:title>
  <dc:subject/>
  <dc:creator>CIUDAD AUTÓNOMA DE MELILLA</dc:creator>
  <cp:keywords/>
  <cp:lastModifiedBy>RACHID KOUAN MOURCHID</cp:lastModifiedBy>
  <cp:revision>9</cp:revision>
  <dcterms:created xsi:type="dcterms:W3CDTF">2025-04-03T11:50:00Z</dcterms:created>
  <dcterms:modified xsi:type="dcterms:W3CDTF">2025-04-04T10:18:00Z</dcterms:modified>
</cp:coreProperties>
</file>