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B4D29" w14:textId="3BE261B9" w:rsidR="00765CCF" w:rsidRDefault="00765CCF" w:rsidP="008E1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183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="00871D9C" w:rsidRPr="008028B6">
        <w:rPr>
          <w:b/>
          <w:sz w:val="24"/>
          <w:szCs w:val="24"/>
          <w:highlight w:val="lightGray"/>
        </w:rPr>
        <w:t>ANEXO II</w:t>
      </w:r>
      <w:r w:rsidRPr="008028B6">
        <w:rPr>
          <w:b/>
          <w:sz w:val="24"/>
          <w:szCs w:val="24"/>
          <w:highlight w:val="lightGray"/>
        </w:rPr>
        <w:t xml:space="preserve">   MEMORIA DEL PROYECTO</w:t>
      </w:r>
    </w:p>
    <w:p w14:paraId="76CBBFDC" w14:textId="77777777" w:rsidR="008028B6" w:rsidRPr="00765CCF" w:rsidRDefault="008028B6" w:rsidP="00765C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1836"/>
        <w:rPr>
          <w:b/>
          <w:sz w:val="24"/>
          <w:szCs w:val="24"/>
        </w:rPr>
      </w:pPr>
    </w:p>
    <w:tbl>
      <w:tblPr>
        <w:tblStyle w:val="Tablaconcuadrcula"/>
        <w:tblW w:w="10338" w:type="dxa"/>
        <w:tblInd w:w="279" w:type="dxa"/>
        <w:tblLook w:val="04A0" w:firstRow="1" w:lastRow="0" w:firstColumn="1" w:lastColumn="0" w:noHBand="0" w:noVBand="1"/>
      </w:tblPr>
      <w:tblGrid>
        <w:gridCol w:w="10338"/>
      </w:tblGrid>
      <w:tr w:rsidR="008028B6" w14:paraId="7388C4A5" w14:textId="77777777" w:rsidTr="008028B6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74F2D47" w14:textId="007870B9" w:rsidR="008028B6" w:rsidRDefault="008028B6" w:rsidP="008028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rPr>
                <w:b/>
                <w:sz w:val="24"/>
                <w:szCs w:val="24"/>
              </w:rPr>
            </w:pPr>
            <w:r w:rsidRPr="008028B6">
              <w:rPr>
                <w:rFonts w:ascii="Times New Roman" w:eastAsia="Times New Roman" w:hAnsi="Times New Roman" w:cs="Times New Roman"/>
                <w:b/>
                <w:sz w:val="20"/>
                <w:highlight w:val="lightGray"/>
              </w:rPr>
              <w:t>I</w:t>
            </w:r>
            <w:r w:rsidR="003705C5">
              <w:rPr>
                <w:rFonts w:ascii="Times New Roman" w:eastAsia="Times New Roman" w:hAnsi="Times New Roman" w:cs="Times New Roman"/>
                <w:b/>
                <w:sz w:val="20"/>
                <w:highlight w:val="lightGray"/>
              </w:rPr>
              <w:t xml:space="preserve">I .1. </w:t>
            </w:r>
            <w:r w:rsidRPr="008028B6">
              <w:rPr>
                <w:rFonts w:ascii="Times New Roman" w:eastAsia="Times New Roman" w:hAnsi="Times New Roman" w:cs="Times New Roman"/>
                <w:b/>
                <w:sz w:val="20"/>
                <w:highlight w:val="lightGray"/>
              </w:rPr>
              <w:t>- DATOS GENERALES</w:t>
            </w:r>
          </w:p>
        </w:tc>
      </w:tr>
      <w:tr w:rsidR="008028B6" w14:paraId="3F5D1F39" w14:textId="77777777" w:rsidTr="008028B6">
        <w:tc>
          <w:tcPr>
            <w:tcW w:w="10338" w:type="dxa"/>
          </w:tcPr>
          <w:p w14:paraId="20A6F04B" w14:textId="3BA0EDA8" w:rsidR="008028B6" w:rsidRDefault="008028B6" w:rsidP="008028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Nombre o razón social de la Entidad:</w:t>
            </w:r>
          </w:p>
        </w:tc>
      </w:tr>
    </w:tbl>
    <w:tbl>
      <w:tblPr>
        <w:tblStyle w:val="TableGrid"/>
        <w:tblW w:w="10291" w:type="dxa"/>
        <w:tblInd w:w="336" w:type="dxa"/>
        <w:tblCellMar>
          <w:top w:w="5" w:type="dxa"/>
          <w:left w:w="53" w:type="dxa"/>
          <w:right w:w="115" w:type="dxa"/>
        </w:tblCellMar>
        <w:tblLook w:val="04A0" w:firstRow="1" w:lastRow="0" w:firstColumn="1" w:lastColumn="0" w:noHBand="0" w:noVBand="1"/>
      </w:tblPr>
      <w:tblGrid>
        <w:gridCol w:w="3689"/>
        <w:gridCol w:w="2523"/>
        <w:gridCol w:w="4073"/>
        <w:gridCol w:w="6"/>
      </w:tblGrid>
      <w:tr w:rsidR="002F4663" w14:paraId="6CF7A923" w14:textId="25421C8C" w:rsidTr="002F4663">
        <w:trPr>
          <w:gridAfter w:val="1"/>
          <w:wAfter w:w="6" w:type="dxa"/>
          <w:trHeight w:val="273"/>
        </w:trPr>
        <w:tc>
          <w:tcPr>
            <w:tcW w:w="36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61FA" w14:textId="77777777" w:rsidR="003705C5" w:rsidRDefault="003705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D.N.I. o C.I.F.: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346064AD" w14:textId="4F773A5E" w:rsidR="003705C5" w:rsidRDefault="003705C5" w:rsidP="003705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2" w:right="-4192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Domicilio: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07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F90E" w14:textId="77777777" w:rsidR="002F4663" w:rsidRDefault="002F4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 w:line="259" w:lineRule="auto"/>
              <w:jc w:val="left"/>
            </w:pPr>
          </w:p>
        </w:tc>
      </w:tr>
      <w:tr w:rsidR="008C22E9" w14:paraId="5E65D8B8" w14:textId="77777777" w:rsidTr="002F4663">
        <w:trPr>
          <w:trHeight w:val="276"/>
        </w:trPr>
        <w:tc>
          <w:tcPr>
            <w:tcW w:w="10291" w:type="dxa"/>
            <w:gridSpan w:val="4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F97D" w14:textId="49792D9F" w:rsidR="008C22E9" w:rsidRDefault="008C22E9" w:rsidP="003705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Localidad: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</w:tr>
      <w:tr w:rsidR="00106F40" w14:paraId="78D290F7" w14:textId="77777777" w:rsidTr="002F4663">
        <w:trPr>
          <w:trHeight w:val="286"/>
        </w:trPr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4380069" w14:textId="77777777" w:rsidR="00106F40" w:rsidRDefault="00106F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Correo electrónico: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14:paraId="0A76561F" w14:textId="31208F09" w:rsidR="00106F40" w:rsidRDefault="00106F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53"/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T</w:t>
            </w:r>
            <w:r w:rsidR="008C22E9">
              <w:rPr>
                <w:rFonts w:ascii="Times New Roman" w:eastAsia="Times New Roman" w:hAnsi="Times New Roman" w:cs="Times New Roman"/>
                <w:b/>
                <w:sz w:val="20"/>
              </w:rPr>
              <w:t>lf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E130F" w14:paraId="5CED0C7A" w14:textId="22724975" w:rsidTr="002F4663">
        <w:trPr>
          <w:gridAfter w:val="1"/>
          <w:wAfter w:w="6" w:type="dxa"/>
          <w:trHeight w:val="20"/>
        </w:trPr>
        <w:tc>
          <w:tcPr>
            <w:tcW w:w="62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D9D9D9" w:themeFill="background1" w:themeFillShade="D9"/>
          </w:tcPr>
          <w:p w14:paraId="41104C4A" w14:textId="17E49ECA" w:rsidR="008E130F" w:rsidRDefault="008E13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50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II. 2.- DATOS DEL REPRESENTANTE LEGAL</w:t>
            </w:r>
          </w:p>
        </w:tc>
        <w:tc>
          <w:tcPr>
            <w:tcW w:w="407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578C4E1" w14:textId="77777777" w:rsidR="008E130F" w:rsidRDefault="008E13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 w:line="259" w:lineRule="auto"/>
              <w:jc w:val="left"/>
            </w:pPr>
          </w:p>
        </w:tc>
      </w:tr>
      <w:tr w:rsidR="008E130F" w14:paraId="0B83AB04" w14:textId="0BEDF490" w:rsidTr="002F4663">
        <w:trPr>
          <w:gridAfter w:val="1"/>
          <w:wAfter w:w="6" w:type="dxa"/>
          <w:trHeight w:val="270"/>
        </w:trPr>
        <w:tc>
          <w:tcPr>
            <w:tcW w:w="621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047E63" w14:textId="77777777" w:rsidR="00106F40" w:rsidRDefault="00106F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Nombre y Apellidos: </w:t>
            </w:r>
          </w:p>
        </w:tc>
        <w:tc>
          <w:tcPr>
            <w:tcW w:w="407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E08D" w14:textId="77777777" w:rsidR="008E130F" w:rsidRDefault="008E13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 w:line="259" w:lineRule="auto"/>
              <w:jc w:val="left"/>
            </w:pPr>
          </w:p>
        </w:tc>
      </w:tr>
      <w:tr w:rsidR="00764218" w14:paraId="0F2FBB9A" w14:textId="77777777" w:rsidTr="002F4663">
        <w:trPr>
          <w:trHeight w:val="273"/>
        </w:trPr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445EC7" w14:textId="77777777" w:rsidR="00764218" w:rsidRDefault="007642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Cargo: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868F7" w14:textId="77777777" w:rsidR="00764218" w:rsidRDefault="007642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53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D.N.I.:</w:t>
            </w:r>
          </w:p>
        </w:tc>
      </w:tr>
      <w:tr w:rsidR="007F7D75" w14:paraId="0E238A03" w14:textId="77777777" w:rsidTr="002F4663">
        <w:trPr>
          <w:trHeight w:val="273"/>
        </w:trPr>
        <w:tc>
          <w:tcPr>
            <w:tcW w:w="6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nil"/>
            </w:tcBorders>
          </w:tcPr>
          <w:p w14:paraId="4B242FC6" w14:textId="30A1457A" w:rsidR="007F7D75" w:rsidRDefault="007F7D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7F7D75">
              <w:rPr>
                <w:rFonts w:ascii="Times New Roman" w:eastAsia="Times New Roman" w:hAnsi="Times New Roman" w:cs="Times New Roman"/>
                <w:b/>
                <w:sz w:val="20"/>
              </w:rPr>
              <w:t>Correo electrónico: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46498942" w14:textId="24BC9605" w:rsidR="007F7D75" w:rsidRDefault="007F7D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53"/>
              <w:jc w:val="left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7F7D75">
              <w:rPr>
                <w:rFonts w:ascii="Times New Roman" w:eastAsia="Times New Roman" w:hAnsi="Times New Roman" w:cs="Times New Roman"/>
                <w:b/>
                <w:sz w:val="20"/>
              </w:rPr>
              <w:t>Tlf</w:t>
            </w:r>
            <w:proofErr w:type="spellEnd"/>
            <w:r w:rsidRPr="007F7D75">
              <w:rPr>
                <w:rFonts w:ascii="Times New Roman" w:eastAsia="Times New Roman" w:hAnsi="Times New Roman" w:cs="Times New Roman"/>
                <w:b/>
                <w:sz w:val="20"/>
              </w:rPr>
              <w:t>:</w:t>
            </w:r>
          </w:p>
        </w:tc>
      </w:tr>
    </w:tbl>
    <w:tbl>
      <w:tblPr>
        <w:tblStyle w:val="Tablaconcuadrcula"/>
        <w:tblW w:w="0" w:type="auto"/>
        <w:tblInd w:w="319" w:type="dxa"/>
        <w:tblLook w:val="04A0" w:firstRow="1" w:lastRow="0" w:firstColumn="1" w:lastColumn="0" w:noHBand="0" w:noVBand="1"/>
      </w:tblPr>
      <w:tblGrid>
        <w:gridCol w:w="10"/>
        <w:gridCol w:w="10298"/>
        <w:gridCol w:w="10"/>
      </w:tblGrid>
      <w:tr w:rsidR="00795F8B" w14:paraId="13747522" w14:textId="77777777" w:rsidTr="002F4663">
        <w:trPr>
          <w:gridAfter w:val="1"/>
          <w:wAfter w:w="10" w:type="dxa"/>
          <w:trHeight w:hRule="exact" w:val="340"/>
        </w:trPr>
        <w:tc>
          <w:tcPr>
            <w:tcW w:w="1030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6A70C1" w14:textId="1BE6F953" w:rsidR="00795F8B" w:rsidRPr="00795F8B" w:rsidRDefault="00795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480" w:line="259" w:lineRule="auto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795F8B">
              <w:rPr>
                <w:rFonts w:ascii="Times New Roman" w:hAnsi="Times New Roman" w:cs="Times New Roman"/>
                <w:b/>
                <w:bCs/>
                <w:sz w:val="22"/>
              </w:rPr>
              <w:t>II. 3.- DESCRIPCIÓN DEL PROYECTO</w:t>
            </w:r>
          </w:p>
        </w:tc>
      </w:tr>
      <w:tr w:rsidR="00B41333" w14:paraId="44E17A54" w14:textId="77777777" w:rsidTr="00A70528">
        <w:trPr>
          <w:gridBefore w:val="1"/>
          <w:wBefore w:w="10" w:type="dxa"/>
          <w:trHeight w:val="8062"/>
        </w:trPr>
        <w:tc>
          <w:tcPr>
            <w:tcW w:w="103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858F90" w14:textId="03B0C1F7" w:rsidR="00B41333" w:rsidRDefault="00B413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480" w:line="259" w:lineRule="auto"/>
              <w:jc w:val="left"/>
            </w:pPr>
          </w:p>
        </w:tc>
      </w:tr>
    </w:tbl>
    <w:p w14:paraId="4464319E" w14:textId="77777777" w:rsidR="00B41333" w:rsidRDefault="00B41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480" w:line="259" w:lineRule="auto"/>
        <w:ind w:left="319"/>
        <w:jc w:val="left"/>
      </w:pPr>
    </w:p>
    <w:p w14:paraId="4C7A6819" w14:textId="40144C9E" w:rsidR="00765CCF" w:rsidRDefault="00765C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0" w:line="259" w:lineRule="auto"/>
        <w:jc w:val="left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678"/>
      </w:tblGrid>
      <w:tr w:rsidR="00A70528" w14:paraId="67E2CA5B" w14:textId="77777777" w:rsidTr="00724ED5">
        <w:trPr>
          <w:trHeight w:val="10930"/>
        </w:trPr>
        <w:tc>
          <w:tcPr>
            <w:tcW w:w="10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37B6C" w14:textId="77777777" w:rsidR="00A70528" w:rsidRDefault="00A705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0" w:line="259" w:lineRule="auto"/>
              <w:jc w:val="left"/>
            </w:pPr>
          </w:p>
        </w:tc>
      </w:tr>
    </w:tbl>
    <w:p w14:paraId="0EBFE2F6" w14:textId="77777777" w:rsidR="00A70528" w:rsidRDefault="00A705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0" w:line="259" w:lineRule="auto"/>
        <w:jc w:val="left"/>
      </w:pPr>
    </w:p>
    <w:tbl>
      <w:tblPr>
        <w:tblStyle w:val="TableGrid"/>
        <w:tblpPr w:leftFromText="141" w:rightFromText="141" w:vertAnchor="text" w:tblpX="27" w:tblpY="1"/>
        <w:tblOverlap w:val="never"/>
        <w:tblW w:w="10617" w:type="dxa"/>
        <w:tblInd w:w="0" w:type="dxa"/>
        <w:tblCellMar>
          <w:top w:w="21" w:type="dxa"/>
          <w:left w:w="103" w:type="dxa"/>
          <w:right w:w="115" w:type="dxa"/>
        </w:tblCellMar>
        <w:tblLook w:val="04A0" w:firstRow="1" w:lastRow="0" w:firstColumn="1" w:lastColumn="0" w:noHBand="0" w:noVBand="1"/>
      </w:tblPr>
      <w:tblGrid>
        <w:gridCol w:w="10617"/>
      </w:tblGrid>
      <w:tr w:rsidR="008662F7" w14:paraId="127A581F" w14:textId="77777777" w:rsidTr="00A70528">
        <w:trPr>
          <w:trHeight w:val="307"/>
        </w:trPr>
        <w:tc>
          <w:tcPr>
            <w:tcW w:w="106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4BD6FE5" w14:textId="09A39CE6" w:rsidR="008662F7" w:rsidRDefault="00B62CED" w:rsidP="00A705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I</w:t>
            </w:r>
            <w:r w:rsidR="00A70528">
              <w:rPr>
                <w:rFonts w:ascii="Times New Roman" w:eastAsia="Times New Roman" w:hAnsi="Times New Roman" w:cs="Times New Roman"/>
                <w:b/>
                <w:sz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  <w:r w:rsidR="00A70528">
              <w:rPr>
                <w:rFonts w:ascii="Times New Roman" w:eastAsia="Times New Roman" w:hAnsi="Times New Roman" w:cs="Times New Roman"/>
                <w:b/>
                <w:sz w:val="20"/>
              </w:rPr>
              <w:t xml:space="preserve"> 4.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- FECHA DE INICIO Y FINALIZACIÓN DEL PROYECTO </w:t>
            </w:r>
          </w:p>
        </w:tc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99"/>
        <w:gridCol w:w="5428"/>
      </w:tblGrid>
      <w:tr w:rsidR="002A2E39" w14:paraId="2E0799C4" w14:textId="77777777" w:rsidTr="00A70528">
        <w:trPr>
          <w:trHeight w:val="386"/>
        </w:trPr>
        <w:tc>
          <w:tcPr>
            <w:tcW w:w="5199" w:type="dxa"/>
          </w:tcPr>
          <w:p w14:paraId="0C487313" w14:textId="5F290CA9" w:rsidR="002A2E39" w:rsidRPr="002A2E39" w:rsidRDefault="002A2E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891"/>
                <w:tab w:val="center" w:pos="9653"/>
              </w:tabs>
              <w:spacing w:line="259" w:lineRule="auto"/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2E39">
              <w:rPr>
                <w:rFonts w:ascii="Times New Roman" w:eastAsia="Calibri" w:hAnsi="Times New Roman" w:cs="Times New Roman"/>
                <w:sz w:val="18"/>
                <w:szCs w:val="18"/>
              </w:rPr>
              <w:t>FECHA INICIO :</w:t>
            </w:r>
          </w:p>
        </w:tc>
        <w:tc>
          <w:tcPr>
            <w:tcW w:w="5428" w:type="dxa"/>
          </w:tcPr>
          <w:p w14:paraId="52735819" w14:textId="6CF6FEED" w:rsidR="002A2E39" w:rsidRPr="002A2E39" w:rsidRDefault="002A2E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891"/>
                <w:tab w:val="center" w:pos="9653"/>
              </w:tabs>
              <w:spacing w:line="259" w:lineRule="auto"/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A2E39">
              <w:rPr>
                <w:rFonts w:ascii="Times New Roman" w:eastAsia="Calibri" w:hAnsi="Times New Roman" w:cs="Times New Roman"/>
                <w:sz w:val="18"/>
                <w:szCs w:val="18"/>
              </w:rPr>
              <w:t>FECHA FIN :</w:t>
            </w:r>
          </w:p>
        </w:tc>
      </w:tr>
    </w:tbl>
    <w:p w14:paraId="693DC6BD" w14:textId="77777777" w:rsidR="002A2E39" w:rsidRDefault="002A2E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891"/>
          <w:tab w:val="center" w:pos="9653"/>
        </w:tabs>
        <w:spacing w:line="259" w:lineRule="auto"/>
        <w:jc w:val="left"/>
        <w:rPr>
          <w:rFonts w:ascii="Calibri" w:eastAsia="Calibri" w:hAnsi="Calibri" w:cs="Calibri"/>
          <w:sz w:val="22"/>
        </w:rPr>
      </w:pPr>
    </w:p>
    <w:p w14:paraId="0FA9CB61" w14:textId="77777777" w:rsidR="002A2E39" w:rsidRDefault="002A2E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891"/>
          <w:tab w:val="center" w:pos="9653"/>
        </w:tabs>
        <w:spacing w:line="259" w:lineRule="auto"/>
        <w:jc w:val="left"/>
        <w:rPr>
          <w:rFonts w:ascii="Calibri" w:eastAsia="Calibri" w:hAnsi="Calibri" w:cs="Calibri"/>
          <w:sz w:val="22"/>
        </w:rPr>
      </w:pPr>
    </w:p>
    <w:p w14:paraId="382F7FCF" w14:textId="01FE30FB" w:rsidR="008662F7" w:rsidRDefault="00B62C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891"/>
          <w:tab w:val="center" w:pos="9653"/>
        </w:tabs>
        <w:spacing w:line="259" w:lineRule="auto"/>
        <w:jc w:val="left"/>
      </w:pPr>
      <w:r>
        <w:rPr>
          <w:rFonts w:ascii="Calibri" w:eastAsia="Calibri" w:hAnsi="Calibri" w:cs="Calibri"/>
          <w:sz w:val="22"/>
        </w:rPr>
        <w:lastRenderedPageBreak/>
        <w:tab/>
      </w:r>
      <w:r>
        <w:rPr>
          <w:rFonts w:ascii="Times New Roman" w:eastAsia="Times New Roman" w:hAnsi="Times New Roman" w:cs="Times New Roman"/>
          <w:sz w:val="22"/>
        </w:rPr>
        <w:t xml:space="preserve">Don/Doña       </w:t>
      </w:r>
      <w:r>
        <w:rPr>
          <w:rFonts w:ascii="Times New Roman" w:eastAsia="Times New Roman" w:hAnsi="Times New Roman" w:cs="Times New Roman"/>
          <w:sz w:val="22"/>
        </w:rPr>
        <w:tab/>
        <w:t xml:space="preserve"> , en nombre </w:t>
      </w:r>
    </w:p>
    <w:p w14:paraId="11470B1C" w14:textId="21DF44F7" w:rsidR="008662F7" w:rsidRDefault="008662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7" w:line="259" w:lineRule="auto"/>
        <w:ind w:left="1378"/>
        <w:jc w:val="left"/>
      </w:pPr>
    </w:p>
    <w:p w14:paraId="6D81DBA7" w14:textId="77777777" w:rsidR="008662F7" w:rsidRDefault="00B62C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535" w:line="236" w:lineRule="auto"/>
        <w:ind w:left="432" w:right="305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propio o como representante legal de la Entidad solicitante certifica la veracidad de todos los datos obrantes en el presente Anexo. </w:t>
      </w:r>
    </w:p>
    <w:p w14:paraId="29D4957F" w14:textId="20D8C52B" w:rsidR="008662F7" w:rsidRDefault="00B62C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  <w:r>
        <w:rPr>
          <w:rFonts w:ascii="Calibri" w:eastAsia="Calibri" w:hAnsi="Calibri" w:cs="Calibri"/>
          <w:sz w:val="22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En </w:t>
      </w:r>
      <w:r w:rsidR="00764218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Melilla, a </w:t>
      </w:r>
      <w:r w:rsidR="00764218">
        <w:rPr>
          <w:rFonts w:ascii="Times New Roman" w:eastAsia="Times New Roman" w:hAnsi="Times New Roman" w:cs="Times New Roman"/>
          <w:sz w:val="20"/>
        </w:rPr>
        <w:t xml:space="preserve"> ……….</w:t>
      </w:r>
      <w:r>
        <w:rPr>
          <w:rFonts w:ascii="Times New Roman" w:eastAsia="Times New Roman" w:hAnsi="Times New Roman" w:cs="Times New Roman"/>
          <w:sz w:val="20"/>
        </w:rPr>
        <w:tab/>
        <w:t xml:space="preserve"> de </w:t>
      </w:r>
      <w:r w:rsidR="00764218">
        <w:rPr>
          <w:rFonts w:ascii="Times New Roman" w:eastAsia="Times New Roman" w:hAnsi="Times New Roman" w:cs="Times New Roman"/>
          <w:sz w:val="20"/>
        </w:rPr>
        <w:t xml:space="preserve"> ………………………..</w:t>
      </w:r>
      <w:r>
        <w:rPr>
          <w:rFonts w:ascii="Times New Roman" w:eastAsia="Times New Roman" w:hAnsi="Times New Roman" w:cs="Times New Roman"/>
          <w:sz w:val="20"/>
        </w:rPr>
        <w:tab/>
        <w:t xml:space="preserve">de </w:t>
      </w:r>
      <w:r w:rsidR="00764218">
        <w:rPr>
          <w:rFonts w:ascii="Times New Roman" w:eastAsia="Times New Roman" w:hAnsi="Times New Roman" w:cs="Times New Roman"/>
          <w:sz w:val="20"/>
        </w:rPr>
        <w:t>………..</w:t>
      </w:r>
    </w:p>
    <w:p w14:paraId="3710BD5E" w14:textId="183D8236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0AB91AE7" w14:textId="7A49B5C1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8CEA2E6" w14:textId="2A4C4013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4A42EFBE" w14:textId="2FE0FECF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Fdo.: ……………………………………………………………………………….</w:t>
      </w:r>
    </w:p>
    <w:p w14:paraId="285CDE6E" w14:textId="0DCDE134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2E45470E" w14:textId="659C2303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31F825CC" w14:textId="17CED8AE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55B4F51" w14:textId="4AFEDAE6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2E2088CA" w14:textId="312C820E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1386104E" w14:textId="192C432D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5219C9B9" w14:textId="425C96C6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510F83A" w14:textId="270FC228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22984064" w14:textId="45EAF739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21B16B4" w14:textId="4442DECB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5469DEB2" w14:textId="7C914168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B871E73" w14:textId="39A822BB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02492AA4" w14:textId="4BF58CBA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2624896D" w14:textId="62B8DA82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8A3AB1B" w14:textId="69E80AA4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05ED1BA2" w14:textId="7449D876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50021310" w14:textId="7AA231BD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3B5B1333" w14:textId="7E2C646D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0815B02C" w14:textId="43144FB1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D420C9E" w14:textId="69EB0900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8C52BB9" w14:textId="3F2B5989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D16A406" w14:textId="689F706A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47A884A0" w14:textId="26F4BA1B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15945855" w14:textId="770D6308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579D25E9" w14:textId="42C44D29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7FD0FED9" w14:textId="0FCDCCB0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532272B" w14:textId="50159568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7118920" w14:textId="26C6825E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28841FA6" w14:textId="6FBEF26D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0B67389C" w14:textId="11F379A3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448E2833" w14:textId="1CA8F908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19666CD8" w14:textId="096A5225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4EDE0758" w14:textId="36CC93C2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14D5CAE" w14:textId="6FE96BEE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68DE78CD" w14:textId="39CD4DAE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1429D3B2" w14:textId="77777777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0153929E" w14:textId="77777777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  <w:rPr>
          <w:rFonts w:ascii="Times New Roman" w:eastAsia="Times New Roman" w:hAnsi="Times New Roman" w:cs="Times New Roman"/>
          <w:sz w:val="20"/>
        </w:rPr>
      </w:pPr>
    </w:p>
    <w:p w14:paraId="4660E8AA" w14:textId="77777777" w:rsidR="00DC7A50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enter" w:pos="3560"/>
          <w:tab w:val="center" w:pos="4656"/>
          <w:tab w:val="center" w:pos="6881"/>
        </w:tabs>
        <w:spacing w:line="259" w:lineRule="auto"/>
        <w:jc w:val="left"/>
      </w:pPr>
    </w:p>
    <w:p w14:paraId="256A8A41" w14:textId="5600F237" w:rsidR="008662F7" w:rsidRDefault="00DC7A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19" w:line="259" w:lineRule="auto"/>
        <w:ind w:left="274"/>
        <w:jc w:val="left"/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D591A3E" wp14:editId="5E50BCCD">
                <wp:simplePos x="0" y="0"/>
                <wp:positionH relativeFrom="page">
                  <wp:posOffset>555372</wp:posOffset>
                </wp:positionH>
                <wp:positionV relativeFrom="paragraph">
                  <wp:posOffset>28158</wp:posOffset>
                </wp:positionV>
                <wp:extent cx="127000" cy="127000"/>
                <wp:effectExtent l="0" t="0" r="0" b="0"/>
                <wp:wrapNone/>
                <wp:docPr id="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4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0B1F54" id="Group 6" o:spid="_x0000_s1026" style="position:absolute;margin-left:43.75pt;margin-top:2.2pt;width:10pt;height:10pt;z-index:251659264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  <w:r w:rsidR="00B62CED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548A3DB" wp14:editId="67F676E5">
                <wp:extent cx="117348" cy="117348"/>
                <wp:effectExtent l="0" t="0" r="0" b="0"/>
                <wp:docPr id="5816" name="Group 5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348" cy="117348"/>
                          <a:chOff x="0" y="0"/>
                          <a:chExt cx="117348" cy="117348"/>
                        </a:xfrm>
                      </wpg:grpSpPr>
                      <wps:wsp>
                        <wps:cNvPr id="792" name="Shape 792"/>
                        <wps:cNvSpPr/>
                        <wps:spPr>
                          <a:xfrm>
                            <a:off x="0" y="0"/>
                            <a:ext cx="117348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117348">
                                <a:moveTo>
                                  <a:pt x="0" y="117348"/>
                                </a:moveTo>
                                <a:lnTo>
                                  <a:pt x="117348" y="117348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09123D" id="Group 5816" o:spid="_x0000_s1026" style="width:9.25pt;height:9.25pt;mso-position-horizontal-relative:char;mso-position-vertical-relative:line" coordsize="117348,117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">
                <v:shape id="Shape 792" o:spid="_x0000_s1027" style="position:absolute;width:117348;height:117348;visibility:visible;mso-wrap-style:square;v-text-anchor:top" coordsize="117348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" path="m,117348r117348,l117348,,,,,117348xe" filled="f" strokeweight=".72pt">
                  <v:path arrowok="t" textboxrect="0,0,117348,117348"/>
                </v:shape>
                <w10:anchorlock/>
              </v:group>
            </w:pict>
          </mc:Fallback>
        </mc:AlternateContent>
      </w:r>
      <w:r w:rsidR="00B62CED">
        <w:rPr>
          <w:sz w:val="20"/>
        </w:rPr>
        <w:t xml:space="preserve"> </w:t>
      </w:r>
      <w:r w:rsidR="00B62CED">
        <w:rPr>
          <w:sz w:val="18"/>
        </w:rPr>
        <w:t xml:space="preserve">Consiente el tratamiento de los datos personales de este formulario para los fines recogidos en el mismo. </w:t>
      </w:r>
    </w:p>
    <w:sectPr w:rsidR="008662F7" w:rsidSect="00765CC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410" w:right="598" w:bottom="497" w:left="600" w:header="227" w:footer="720" w:gutter="0"/>
      <w:cols w:space="720"/>
      <w:docGrid w:linePitch="1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3527DF" w14:textId="77777777" w:rsidR="00DB1915" w:rsidRDefault="00DB1915">
      <w:r>
        <w:separator/>
      </w:r>
    </w:p>
  </w:endnote>
  <w:endnote w:type="continuationSeparator" w:id="0">
    <w:p w14:paraId="0966BB2E" w14:textId="77777777" w:rsidR="00DB1915" w:rsidRDefault="00DB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3BDD0" w14:textId="77777777" w:rsidR="00021155" w:rsidRDefault="00021155" w:rsidP="00021155">
    <w:r>
      <w:rPr>
        <w:b/>
      </w:rPr>
      <w:t>PROTECCIÓN DE DATOS</w:t>
    </w:r>
    <w:r>
      <w:t xml:space="preserve">: El Interventor General es el </w:t>
    </w:r>
    <w:r>
      <w:rPr>
        <w:b/>
      </w:rPr>
      <w:t xml:space="preserve">responsable </w:t>
    </w:r>
    <w:r>
      <w:t xml:space="preserve">del tratamiento de los datos personales incluidos en este formulario que serán incorporados al tratamiento denominado </w:t>
    </w:r>
    <w:r>
      <w:rPr>
        <w:b/>
      </w:rPr>
      <w:t>“Subvenciones”</w:t>
    </w:r>
    <w:r>
      <w:t xml:space="preserve">. La </w:t>
    </w:r>
    <w:r>
      <w:rPr>
        <w:b/>
      </w:rPr>
      <w:t>finalidad</w:t>
    </w:r>
    <w:r>
      <w:t xml:space="preserve"> del mismo es la tramitación de su solicitud a la que hace referencia este formulario La </w:t>
    </w:r>
    <w:r>
      <w:rPr>
        <w:b/>
      </w:rPr>
      <w:t>legitimación</w:t>
    </w:r>
    <w:r>
      <w:t xml:space="preserve"> del tratamiento es el consentimiento del afectado e interés público, marcando las casillas destinadas al efecto. Los datos sólo podrán ser </w:t>
    </w:r>
    <w:r>
      <w:rPr>
        <w:b/>
      </w:rPr>
      <w:t>cedidos</w:t>
    </w:r>
    <w:r>
      <w:t xml:space="preserve"> a terceros cuando ello resulte necesario por motivos de control o gestión de sus competencias y al amparo de una norma que lo legitime. Los </w:t>
    </w:r>
    <w:r>
      <w:rPr>
        <w:b/>
      </w:rPr>
      <w:t>derechos</w:t>
    </w:r>
    <w:r>
      <w:t xml:space="preserve"> de los interesados relacionados en los artículos 15 a 21 del Reglamento (UE) 2016/679 del Parlamento Europeo y del Consejo, de 27 de abril de 2016 podrán ejercerse utilizando los medios recogidos en la </w:t>
    </w:r>
    <w:hyperlink r:id="rId1">
      <w:r>
        <w:rPr>
          <w:b/>
          <w:color w:val="0000FF"/>
          <w:u w:val="single" w:color="0000FF"/>
        </w:rPr>
        <w:t>Política de Privacidad de la Ciudad Autónoma de Melilla</w:t>
      </w:r>
    </w:hyperlink>
    <w:hyperlink r:id="rId2">
      <w:r>
        <w:t xml:space="preserve">. </w:t>
      </w:r>
    </w:hyperlink>
    <w:r>
      <w:t xml:space="preserve">Puede consultar la información adicional y detallada sobre Protección de Datos </w:t>
    </w:r>
    <w:hyperlink r:id="rId3">
      <w:r>
        <w:rPr>
          <w:b/>
          <w:color w:val="0000FF"/>
          <w:u w:val="single" w:color="0000FF"/>
          <w:shd w:val="clear" w:color="auto" w:fill="FFFFFF"/>
        </w:rPr>
        <w:t>https://sede.melilla.es</w:t>
      </w:r>
    </w:hyperlink>
    <w:hyperlink r:id="rId4">
      <w:r>
        <w:rPr>
          <w:shd w:val="clear" w:color="auto" w:fill="FFFFFF"/>
        </w:rPr>
        <w:t xml:space="preserve"> </w:t>
      </w:r>
    </w:hyperlink>
    <w:hyperlink r:id="rId5">
      <w:r>
        <w:rPr>
          <w:shd w:val="clear" w:color="auto" w:fill="FFFFFF"/>
        </w:rPr>
        <w:t>y</w:t>
      </w:r>
    </w:hyperlink>
    <w:r>
      <w:rPr>
        <w:shd w:val="clear" w:color="auto" w:fill="FFFFFF"/>
      </w:rPr>
      <w:t xml:space="preserve"> en e</w:t>
    </w:r>
    <w:hyperlink r:id="rId6">
      <w:r>
        <w:rPr>
          <w:shd w:val="clear" w:color="auto" w:fill="FFFFFF"/>
        </w:rPr>
        <w:t xml:space="preserve">l </w:t>
      </w:r>
    </w:hyperlink>
    <w:hyperlink r:id="rId7">
      <w:r>
        <w:rPr>
          <w:b/>
          <w:color w:val="0000FF"/>
          <w:u w:val="single" w:color="0000FF"/>
          <w:shd w:val="clear" w:color="auto" w:fill="FFFFFF"/>
        </w:rPr>
        <w:t>Registro de</w:t>
      </w:r>
    </w:hyperlink>
    <w:hyperlink r:id="rId8">
      <w:r>
        <w:rPr>
          <w:b/>
          <w:color w:val="0000FF"/>
          <w:u w:val="single" w:color="0000FF"/>
          <w:shd w:val="clear" w:color="auto" w:fill="FFFFFF"/>
        </w:rPr>
        <w:t xml:space="preserve"> </w:t>
      </w:r>
    </w:hyperlink>
    <w:hyperlink r:id="rId9">
      <w:r>
        <w:rPr>
          <w:b/>
          <w:color w:val="0000FF"/>
          <w:u w:val="single" w:color="0000FF"/>
          <w:shd w:val="clear" w:color="auto" w:fill="FFFFFF"/>
        </w:rPr>
        <w:t>Actividades de Tratamiento</w:t>
      </w:r>
    </w:hyperlink>
    <w:hyperlink r:id="rId10">
      <w:r>
        <w:rPr>
          <w:shd w:val="clear" w:color="auto" w:fill="FFFFFF"/>
        </w:rPr>
        <w:t xml:space="preserve"> </w:t>
      </w:r>
    </w:hyperlink>
    <w:hyperlink r:id="rId11">
      <w:r>
        <w:rPr>
          <w:shd w:val="clear" w:color="auto" w:fill="FFFFFF"/>
        </w:rPr>
        <w:t>i</w:t>
      </w:r>
    </w:hyperlink>
    <w:r>
      <w:rPr>
        <w:shd w:val="clear" w:color="auto" w:fill="FFFFFF"/>
      </w:rPr>
      <w:t>ndicados anteriormente en ésta página.</w:t>
    </w:r>
    <w:r>
      <w:t xml:space="preserve"> </w:t>
    </w:r>
  </w:p>
  <w:p w14:paraId="1C2B62E1" w14:textId="77777777" w:rsidR="00021155" w:rsidRDefault="000211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2B7F8" w14:textId="77777777" w:rsidR="00DB1915" w:rsidRDefault="00DB1915">
      <w:r>
        <w:separator/>
      </w:r>
    </w:p>
  </w:footnote>
  <w:footnote w:type="continuationSeparator" w:id="0">
    <w:p w14:paraId="458DD98D" w14:textId="77777777" w:rsidR="00DB1915" w:rsidRDefault="00DB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CD03C" w14:textId="77777777" w:rsidR="008662F7" w:rsidRDefault="00B62CED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10067"/>
      </w:tabs>
      <w:spacing w:line="259" w:lineRule="auto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B93D7B5" wp14:editId="41C6E17E">
          <wp:simplePos x="0" y="0"/>
          <wp:positionH relativeFrom="page">
            <wp:posOffset>540385</wp:posOffset>
          </wp:positionH>
          <wp:positionV relativeFrom="page">
            <wp:posOffset>467995</wp:posOffset>
          </wp:positionV>
          <wp:extent cx="2825750" cy="100774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25750" cy="1007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ID: 0502-13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F6EBD" w14:textId="19099F9E" w:rsidR="00444637" w:rsidRDefault="00765CCF" w:rsidP="00444637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B290196" wp14:editId="595815BE">
          <wp:simplePos x="0" y="0"/>
          <wp:positionH relativeFrom="page">
            <wp:posOffset>4973955</wp:posOffset>
          </wp:positionH>
          <wp:positionV relativeFrom="paragraph">
            <wp:posOffset>-202842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0" wp14:anchorId="1A47FEBB" wp14:editId="45A6B6BB">
          <wp:simplePos x="0" y="0"/>
          <wp:positionH relativeFrom="margin">
            <wp:posOffset>59055</wp:posOffset>
          </wp:positionH>
          <wp:positionV relativeFrom="page">
            <wp:posOffset>219075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4637">
      <w:t xml:space="preserve">                                            </w:t>
    </w:r>
  </w:p>
  <w:p w14:paraId="2EB83010" w14:textId="5306DB8A" w:rsidR="00444637" w:rsidRPr="00765CCF" w:rsidRDefault="00444637" w:rsidP="00444637">
    <w:pPr>
      <w:pStyle w:val="Textoindependiente"/>
      <w:ind w:left="425" w:right="6030"/>
      <w:jc w:val="both"/>
      <w:rPr>
        <w:b/>
        <w:bCs/>
        <w:sz w:val="16"/>
        <w:szCs w:val="16"/>
      </w:rPr>
    </w:pPr>
    <w:r w:rsidRPr="00765CCF">
      <w:rPr>
        <w:b/>
        <w:bCs/>
        <w:sz w:val="16"/>
        <w:szCs w:val="16"/>
      </w:rPr>
      <w:t>Consejería de Economía, Comercio, Innovación Tecnológica, Turismo y de Fomento.</w:t>
    </w:r>
  </w:p>
  <w:p w14:paraId="45E64980" w14:textId="6EE9B895" w:rsidR="008662F7" w:rsidRPr="00444637" w:rsidRDefault="00444637" w:rsidP="00444637">
    <w:pPr>
      <w:pStyle w:val="Textoindependiente"/>
      <w:ind w:left="425" w:right="6030"/>
      <w:jc w:val="both"/>
      <w:rPr>
        <w:sz w:val="18"/>
        <w:szCs w:val="18"/>
      </w:rPr>
    </w:pPr>
    <w:r w:rsidRPr="00765CCF">
      <w:rPr>
        <w:sz w:val="16"/>
        <w:szCs w:val="16"/>
      </w:rPr>
      <w:t>Dirección General de Activación Económica.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58A65" w14:textId="77777777" w:rsidR="008662F7" w:rsidRDefault="00B62CED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10067"/>
      </w:tabs>
      <w:spacing w:line="259" w:lineRule="auto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721B847" wp14:editId="63A78523">
          <wp:simplePos x="0" y="0"/>
          <wp:positionH relativeFrom="page">
            <wp:posOffset>540385</wp:posOffset>
          </wp:positionH>
          <wp:positionV relativeFrom="page">
            <wp:posOffset>467995</wp:posOffset>
          </wp:positionV>
          <wp:extent cx="2825750" cy="1007745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25750" cy="1007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ID: 0502-13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2F7"/>
    <w:rsid w:val="00021155"/>
    <w:rsid w:val="000963ED"/>
    <w:rsid w:val="00106F40"/>
    <w:rsid w:val="002A2E39"/>
    <w:rsid w:val="002F4663"/>
    <w:rsid w:val="003705C5"/>
    <w:rsid w:val="00444637"/>
    <w:rsid w:val="00582336"/>
    <w:rsid w:val="00622397"/>
    <w:rsid w:val="00724ED5"/>
    <w:rsid w:val="00764218"/>
    <w:rsid w:val="00765CCF"/>
    <w:rsid w:val="00795F8B"/>
    <w:rsid w:val="007F7D75"/>
    <w:rsid w:val="008028B6"/>
    <w:rsid w:val="008662F7"/>
    <w:rsid w:val="00871D9C"/>
    <w:rsid w:val="008A2098"/>
    <w:rsid w:val="008C22E9"/>
    <w:rsid w:val="008E130F"/>
    <w:rsid w:val="00A3515D"/>
    <w:rsid w:val="00A70528"/>
    <w:rsid w:val="00B41333"/>
    <w:rsid w:val="00B62CED"/>
    <w:rsid w:val="00C63E90"/>
    <w:rsid w:val="00DB1915"/>
    <w:rsid w:val="00DC7A50"/>
    <w:rsid w:val="00EB1F8A"/>
    <w:rsid w:val="00F80A47"/>
    <w:rsid w:val="00FB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221A0C"/>
  <w15:docId w15:val="{B60EB88B-04EF-4859-9B78-FBE7D8E1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  <w:jc w:val="both"/>
    </w:pPr>
    <w:rPr>
      <w:rFonts w:ascii="Arial" w:eastAsia="Arial" w:hAnsi="Arial" w:cs="Arial"/>
      <w:color w:val="000000"/>
      <w:sz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6223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397"/>
    <w:rPr>
      <w:rFonts w:ascii="Arial" w:eastAsia="Arial" w:hAnsi="Arial" w:cs="Arial"/>
      <w:color w:val="000000"/>
      <w:sz w:val="12"/>
    </w:rPr>
  </w:style>
  <w:style w:type="paragraph" w:styleId="Textoindependiente">
    <w:name w:val="Body Text"/>
    <w:basedOn w:val="Normal"/>
    <w:link w:val="TextoindependienteCar"/>
    <w:uiPriority w:val="1"/>
    <w:qFormat/>
    <w:rsid w:val="00A351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autoSpaceDE w:val="0"/>
      <w:autoSpaceDN w:val="0"/>
      <w:jc w:val="left"/>
    </w:pPr>
    <w:rPr>
      <w:rFonts w:ascii="Arial MT" w:eastAsia="Arial MT" w:hAnsi="Arial MT" w:cs="Arial MT"/>
      <w:color w:val="auto"/>
      <w:szCs w:val="1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515D"/>
    <w:rPr>
      <w:rFonts w:ascii="Arial MT" w:eastAsia="Arial MT" w:hAnsi="Arial MT" w:cs="Arial MT"/>
      <w:sz w:val="12"/>
      <w:szCs w:val="1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44463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4252"/>
        <w:tab w:val="right" w:pos="8504"/>
      </w:tabs>
      <w:autoSpaceDE w:val="0"/>
      <w:autoSpaceDN w:val="0"/>
      <w:jc w:val="left"/>
    </w:pPr>
    <w:rPr>
      <w:rFonts w:ascii="Arial MT" w:eastAsia="Arial MT" w:hAnsi="Arial MT" w:cs="Arial MT"/>
      <w:color w:val="auto"/>
      <w:sz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44637"/>
    <w:rPr>
      <w:rFonts w:ascii="Arial MT" w:eastAsia="Arial MT" w:hAnsi="Arial MT" w:cs="Arial MT"/>
      <w:lang w:eastAsia="en-US"/>
    </w:rPr>
  </w:style>
  <w:style w:type="table" w:styleId="Tablaconcuadrcula">
    <w:name w:val="Table Grid"/>
    <w:basedOn w:val="Tablanormal"/>
    <w:uiPriority w:val="39"/>
    <w:rsid w:val="00802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melilla.es/sta/CarpetaPublic/Public?APP_CODE=STA&amp;PAGE_CODE=PTS_PROTECDATOS" TargetMode="External"/><Relationship Id="rId3" Type="http://schemas.openxmlformats.org/officeDocument/2006/relationships/hyperlink" Target="https://sede.melilla.es/" TargetMode="External"/><Relationship Id="rId7" Type="http://schemas.openxmlformats.org/officeDocument/2006/relationships/hyperlink" Target="https://sede.melilla.es/sta/CarpetaPublic/Public?APP_CODE=STA&amp;PAGE_CODE=PTS_PROTECDATOS" TargetMode="External"/><Relationship Id="rId2" Type="http://schemas.openxmlformats.org/officeDocument/2006/relationships/hyperlink" Target="https://sede.melilla.es/sta/CarpetaPublic/doEvent?APP_CODE=STA&amp;PAGE_CODE=PTS2_PRIVACIDAD" TargetMode="External"/><Relationship Id="rId1" Type="http://schemas.openxmlformats.org/officeDocument/2006/relationships/hyperlink" Target="https://sede.melilla.es/sta/CarpetaPublic/doEvent?APP_CODE=STA&amp;PAGE_CODE=PTS2_PRIVACIDAD" TargetMode="External"/><Relationship Id="rId6" Type="http://schemas.openxmlformats.org/officeDocument/2006/relationships/hyperlink" Target="https://sede.melilla.es/sta/CarpetaPublic/Public?APP_CODE=STA&amp;PAGE_CODE=PTS_PROTECDATOS" TargetMode="External"/><Relationship Id="rId11" Type="http://schemas.openxmlformats.org/officeDocument/2006/relationships/hyperlink" Target="https://sede.melilla.es/sta/CarpetaPublic/Public?APP_CODE=STA&amp;PAGE_CODE=PTS_PROTECDATOS" TargetMode="External"/><Relationship Id="rId5" Type="http://schemas.openxmlformats.org/officeDocument/2006/relationships/hyperlink" Target="https://sede.melilla.es/" TargetMode="External"/><Relationship Id="rId10" Type="http://schemas.openxmlformats.org/officeDocument/2006/relationships/hyperlink" Target="https://sede.melilla.es/sta/CarpetaPublic/Public?APP_CODE=STA&amp;PAGE_CODE=PTS_PROTECDATOS" TargetMode="External"/><Relationship Id="rId4" Type="http://schemas.openxmlformats.org/officeDocument/2006/relationships/hyperlink" Target="https://sede.melilla.es/" TargetMode="External"/><Relationship Id="rId9" Type="http://schemas.openxmlformats.org/officeDocument/2006/relationships/hyperlink" Target="https://sede.melilla.es/sta/CarpetaPublic/Public?APP_CODE=STA&amp;PAGE_CODE=PTS_PROTEC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CONCESIÓN DE SUBVENCIÓN DIRECTA, CONVENIOS CON ENTIDADES (SUBVENCIONES)</vt:lpstr>
    </vt:vector>
  </TitlesOfParts>
  <Company>melilla.es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CONCESIÓN DE SUBVENCIÓN DIRECTA, CONVENIOS CON ENTIDADES (SUBVENCIONES)</dc:title>
  <dc:subject/>
  <dc:creator>CIUDAD AUTÓNOMA DE MELILLA</dc:creator>
  <cp:keywords/>
  <cp:lastModifiedBy>RACHID KOUAN MOURCHID</cp:lastModifiedBy>
  <cp:revision>12</cp:revision>
  <cp:lastPrinted>2025-03-28T09:34:00Z</cp:lastPrinted>
  <dcterms:created xsi:type="dcterms:W3CDTF">2025-03-28T07:47:00Z</dcterms:created>
  <dcterms:modified xsi:type="dcterms:W3CDTF">2025-03-28T11:09:00Z</dcterms:modified>
</cp:coreProperties>
</file>