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C26B0A" w14:textId="77777777" w:rsidR="00837C57" w:rsidRPr="00A744FB" w:rsidRDefault="007A3A8A" w:rsidP="00837C57">
      <w:pPr>
        <w:spacing w:line="360" w:lineRule="auto"/>
        <w:jc w:val="center"/>
        <w:rPr>
          <w:b/>
          <w:u w:val="single"/>
        </w:rPr>
      </w:pPr>
      <w:bookmarkStart w:id="0" w:name="_GoBack"/>
      <w:bookmarkEnd w:id="0"/>
      <w:r w:rsidRPr="00A744FB">
        <w:rPr>
          <w:b/>
          <w:u w:val="single"/>
        </w:rPr>
        <w:t>SOLICITUD</w:t>
      </w:r>
    </w:p>
    <w:tbl>
      <w:tblPr>
        <w:tblStyle w:val="Tablaconcuadrcula1"/>
        <w:tblpPr w:leftFromText="141" w:rightFromText="141" w:vertAnchor="page" w:horzAnchor="margin" w:tblpXSpec="center" w:tblpY="3433"/>
        <w:tblW w:w="10031"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Look w:val="04A0" w:firstRow="1" w:lastRow="0" w:firstColumn="1" w:lastColumn="0" w:noHBand="0" w:noVBand="1"/>
      </w:tblPr>
      <w:tblGrid>
        <w:gridCol w:w="768"/>
        <w:gridCol w:w="473"/>
        <w:gridCol w:w="1355"/>
        <w:gridCol w:w="1510"/>
        <w:gridCol w:w="1515"/>
        <w:gridCol w:w="800"/>
        <w:gridCol w:w="211"/>
        <w:gridCol w:w="581"/>
        <w:gridCol w:w="323"/>
        <w:gridCol w:w="2495"/>
      </w:tblGrid>
      <w:tr w:rsidR="00A666E9" w:rsidRPr="00A744FB" w14:paraId="48332B80" w14:textId="77777777" w:rsidTr="00757C6E">
        <w:tc>
          <w:tcPr>
            <w:tcW w:w="10031" w:type="dxa"/>
            <w:gridSpan w:val="10"/>
            <w:shd w:val="clear" w:color="auto" w:fill="CCFFCC"/>
          </w:tcPr>
          <w:p w14:paraId="7291388B" w14:textId="77777777" w:rsidR="00A666E9" w:rsidRPr="00A744FB" w:rsidRDefault="00A666E9" w:rsidP="00757C6E">
            <w:pPr>
              <w:spacing w:line="276" w:lineRule="auto"/>
              <w:rPr>
                <w:b/>
              </w:rPr>
            </w:pPr>
            <w:r w:rsidRPr="00A744FB">
              <w:rPr>
                <w:b/>
              </w:rPr>
              <w:t>DATOS DEL PADRE, MADRE O TUTOR</w:t>
            </w:r>
            <w:r w:rsidR="00773F8F" w:rsidRPr="00A744FB">
              <w:rPr>
                <w:b/>
              </w:rPr>
              <w:t xml:space="preserve"> SOLICITANTE</w:t>
            </w:r>
          </w:p>
        </w:tc>
      </w:tr>
      <w:tr w:rsidR="00400496" w:rsidRPr="00A744FB" w14:paraId="7B03475D" w14:textId="77777777" w:rsidTr="00757C6E">
        <w:tc>
          <w:tcPr>
            <w:tcW w:w="1241" w:type="dxa"/>
            <w:gridSpan w:val="2"/>
          </w:tcPr>
          <w:p w14:paraId="6E18A2D7" w14:textId="77777777" w:rsidR="00A666E9" w:rsidRPr="00A744FB" w:rsidRDefault="00A666E9" w:rsidP="00757C6E">
            <w:pPr>
              <w:spacing w:line="276" w:lineRule="auto"/>
            </w:pPr>
            <w:r w:rsidRPr="00A744FB">
              <w:t>Nombre:</w:t>
            </w:r>
          </w:p>
        </w:tc>
        <w:tc>
          <w:tcPr>
            <w:tcW w:w="4380" w:type="dxa"/>
            <w:gridSpan w:val="3"/>
          </w:tcPr>
          <w:p w14:paraId="422C0E09" w14:textId="77777777" w:rsidR="00A666E9" w:rsidRPr="00A744FB" w:rsidRDefault="00A666E9" w:rsidP="00757C6E">
            <w:pPr>
              <w:spacing w:line="276" w:lineRule="auto"/>
            </w:pPr>
          </w:p>
        </w:tc>
        <w:tc>
          <w:tcPr>
            <w:tcW w:w="1011" w:type="dxa"/>
            <w:gridSpan w:val="2"/>
          </w:tcPr>
          <w:p w14:paraId="2F2359E5" w14:textId="77777777" w:rsidR="00A666E9" w:rsidRPr="00A744FB" w:rsidRDefault="00A666E9" w:rsidP="00757C6E">
            <w:pPr>
              <w:spacing w:line="276" w:lineRule="auto"/>
            </w:pPr>
            <w:r w:rsidRPr="00A744FB">
              <w:t>NIF:</w:t>
            </w:r>
          </w:p>
        </w:tc>
        <w:tc>
          <w:tcPr>
            <w:tcW w:w="3399" w:type="dxa"/>
            <w:gridSpan w:val="3"/>
          </w:tcPr>
          <w:p w14:paraId="7A3C6BDF" w14:textId="77777777" w:rsidR="00A666E9" w:rsidRPr="00A744FB" w:rsidRDefault="00A666E9" w:rsidP="00757C6E">
            <w:pPr>
              <w:spacing w:line="276" w:lineRule="auto"/>
            </w:pPr>
          </w:p>
        </w:tc>
      </w:tr>
      <w:tr w:rsidR="00B9612D" w:rsidRPr="00A744FB" w14:paraId="7F8308BA" w14:textId="77777777" w:rsidTr="00757C6E">
        <w:tc>
          <w:tcPr>
            <w:tcW w:w="1241" w:type="dxa"/>
            <w:gridSpan w:val="2"/>
          </w:tcPr>
          <w:p w14:paraId="47D5B6A4" w14:textId="77777777" w:rsidR="00A666E9" w:rsidRPr="00A744FB" w:rsidRDefault="00A666E9" w:rsidP="00757C6E">
            <w:pPr>
              <w:spacing w:line="276" w:lineRule="auto"/>
            </w:pPr>
            <w:r w:rsidRPr="00A744FB">
              <w:t>Apellidos:</w:t>
            </w:r>
          </w:p>
        </w:tc>
        <w:tc>
          <w:tcPr>
            <w:tcW w:w="8790" w:type="dxa"/>
            <w:gridSpan w:val="8"/>
          </w:tcPr>
          <w:p w14:paraId="6CCC9528" w14:textId="77777777" w:rsidR="00A666E9" w:rsidRPr="00A744FB" w:rsidRDefault="00A666E9" w:rsidP="00757C6E">
            <w:pPr>
              <w:tabs>
                <w:tab w:val="left" w:pos="2220"/>
              </w:tabs>
              <w:spacing w:line="276" w:lineRule="auto"/>
            </w:pPr>
            <w:r w:rsidRPr="00A744FB">
              <w:tab/>
            </w:r>
          </w:p>
        </w:tc>
      </w:tr>
      <w:tr w:rsidR="00B9612D" w:rsidRPr="00A744FB" w14:paraId="47FA6BE5" w14:textId="77777777" w:rsidTr="00757C6E">
        <w:tc>
          <w:tcPr>
            <w:tcW w:w="1241" w:type="dxa"/>
            <w:gridSpan w:val="2"/>
          </w:tcPr>
          <w:p w14:paraId="60F2C8AC" w14:textId="77777777" w:rsidR="00A666E9" w:rsidRPr="00A744FB" w:rsidRDefault="00A666E9" w:rsidP="00757C6E">
            <w:pPr>
              <w:spacing w:line="276" w:lineRule="auto"/>
            </w:pPr>
            <w:r w:rsidRPr="00A744FB">
              <w:t>Dirección:</w:t>
            </w:r>
          </w:p>
        </w:tc>
        <w:tc>
          <w:tcPr>
            <w:tcW w:w="8790" w:type="dxa"/>
            <w:gridSpan w:val="8"/>
          </w:tcPr>
          <w:p w14:paraId="5D094720" w14:textId="77777777" w:rsidR="00A666E9" w:rsidRPr="00A744FB" w:rsidRDefault="00A666E9" w:rsidP="00757C6E">
            <w:pPr>
              <w:spacing w:line="276" w:lineRule="auto"/>
            </w:pPr>
          </w:p>
        </w:tc>
      </w:tr>
      <w:tr w:rsidR="008D07D6" w:rsidRPr="00A744FB" w14:paraId="71F3EBDB" w14:textId="77777777" w:rsidTr="00757C6E">
        <w:tc>
          <w:tcPr>
            <w:tcW w:w="1241" w:type="dxa"/>
            <w:gridSpan w:val="2"/>
          </w:tcPr>
          <w:p w14:paraId="6D09FECA" w14:textId="77777777" w:rsidR="00A666E9" w:rsidRPr="00A744FB" w:rsidRDefault="00A666E9" w:rsidP="00757C6E">
            <w:pPr>
              <w:spacing w:line="276" w:lineRule="auto"/>
            </w:pPr>
            <w:r w:rsidRPr="00A744FB">
              <w:t>C.P.:</w:t>
            </w:r>
          </w:p>
        </w:tc>
        <w:tc>
          <w:tcPr>
            <w:tcW w:w="1355" w:type="dxa"/>
          </w:tcPr>
          <w:p w14:paraId="338079FA" w14:textId="77777777" w:rsidR="00A666E9" w:rsidRPr="00A744FB" w:rsidRDefault="00A666E9" w:rsidP="00757C6E">
            <w:pPr>
              <w:spacing w:line="276" w:lineRule="auto"/>
            </w:pPr>
          </w:p>
        </w:tc>
        <w:tc>
          <w:tcPr>
            <w:tcW w:w="1510" w:type="dxa"/>
          </w:tcPr>
          <w:p w14:paraId="62D4498E" w14:textId="77777777" w:rsidR="00A666E9" w:rsidRPr="00A744FB" w:rsidRDefault="00A666E9" w:rsidP="00757C6E">
            <w:pPr>
              <w:spacing w:line="276" w:lineRule="auto"/>
            </w:pPr>
            <w:r w:rsidRPr="00A744FB">
              <w:t>Municipio:</w:t>
            </w:r>
          </w:p>
        </w:tc>
        <w:tc>
          <w:tcPr>
            <w:tcW w:w="1515" w:type="dxa"/>
          </w:tcPr>
          <w:p w14:paraId="0516AF58" w14:textId="77777777" w:rsidR="00A666E9" w:rsidRPr="00A744FB" w:rsidRDefault="00A666E9" w:rsidP="00757C6E">
            <w:pPr>
              <w:spacing w:line="276" w:lineRule="auto"/>
            </w:pPr>
          </w:p>
        </w:tc>
        <w:tc>
          <w:tcPr>
            <w:tcW w:w="1592" w:type="dxa"/>
            <w:gridSpan w:val="3"/>
          </w:tcPr>
          <w:p w14:paraId="525185E1" w14:textId="77777777" w:rsidR="00A666E9" w:rsidRPr="00A744FB" w:rsidRDefault="00A666E9" w:rsidP="00757C6E">
            <w:pPr>
              <w:spacing w:line="276" w:lineRule="auto"/>
            </w:pPr>
            <w:r w:rsidRPr="00A744FB">
              <w:t>Provincia:</w:t>
            </w:r>
          </w:p>
        </w:tc>
        <w:tc>
          <w:tcPr>
            <w:tcW w:w="2818" w:type="dxa"/>
            <w:gridSpan w:val="2"/>
          </w:tcPr>
          <w:p w14:paraId="1C89EA72" w14:textId="77777777" w:rsidR="00A666E9" w:rsidRPr="00A744FB" w:rsidRDefault="00A666E9" w:rsidP="00757C6E">
            <w:pPr>
              <w:spacing w:line="276" w:lineRule="auto"/>
            </w:pPr>
          </w:p>
        </w:tc>
      </w:tr>
      <w:tr w:rsidR="008D07D6" w:rsidRPr="00A744FB" w14:paraId="2661D953" w14:textId="77777777" w:rsidTr="00757C6E">
        <w:tc>
          <w:tcPr>
            <w:tcW w:w="1241" w:type="dxa"/>
            <w:gridSpan w:val="2"/>
          </w:tcPr>
          <w:p w14:paraId="35AC2599" w14:textId="77777777" w:rsidR="008D07D6" w:rsidRPr="00A744FB" w:rsidRDefault="008D07D6" w:rsidP="00757C6E">
            <w:pPr>
              <w:spacing w:line="276" w:lineRule="auto"/>
            </w:pPr>
            <w:r w:rsidRPr="00A744FB">
              <w:t>Teléfono:</w:t>
            </w:r>
          </w:p>
        </w:tc>
        <w:tc>
          <w:tcPr>
            <w:tcW w:w="2865" w:type="dxa"/>
            <w:gridSpan w:val="2"/>
          </w:tcPr>
          <w:p w14:paraId="282B2DEF" w14:textId="77777777" w:rsidR="008D07D6" w:rsidRPr="00A744FB" w:rsidRDefault="008D07D6" w:rsidP="00757C6E">
            <w:pPr>
              <w:spacing w:line="276" w:lineRule="auto"/>
            </w:pPr>
          </w:p>
        </w:tc>
        <w:tc>
          <w:tcPr>
            <w:tcW w:w="2315" w:type="dxa"/>
            <w:gridSpan w:val="2"/>
          </w:tcPr>
          <w:p w14:paraId="1B8DEB04" w14:textId="77777777" w:rsidR="008D07D6" w:rsidRPr="00A744FB" w:rsidRDefault="008D07D6" w:rsidP="00757C6E">
            <w:pPr>
              <w:spacing w:line="276" w:lineRule="auto"/>
            </w:pPr>
            <w:r w:rsidRPr="00A744FB">
              <w:t>Correo electrónico:</w:t>
            </w:r>
          </w:p>
        </w:tc>
        <w:tc>
          <w:tcPr>
            <w:tcW w:w="3610" w:type="dxa"/>
            <w:gridSpan w:val="4"/>
          </w:tcPr>
          <w:p w14:paraId="2E7DACFB" w14:textId="77777777" w:rsidR="008D07D6" w:rsidRPr="00A744FB" w:rsidRDefault="008D07D6" w:rsidP="00757C6E">
            <w:pPr>
              <w:spacing w:line="276" w:lineRule="auto"/>
            </w:pPr>
          </w:p>
        </w:tc>
      </w:tr>
      <w:tr w:rsidR="00D46F1D" w:rsidRPr="00A744FB" w14:paraId="7849EA16" w14:textId="77777777" w:rsidTr="00757C6E">
        <w:tc>
          <w:tcPr>
            <w:tcW w:w="10031" w:type="dxa"/>
            <w:gridSpan w:val="10"/>
            <w:shd w:val="clear" w:color="auto" w:fill="CCFFCC"/>
          </w:tcPr>
          <w:p w14:paraId="12DB0B37" w14:textId="77777777" w:rsidR="00D46F1D" w:rsidRPr="00A744FB" w:rsidRDefault="00D46F1D" w:rsidP="00757C6E">
            <w:pPr>
              <w:rPr>
                <w:b/>
              </w:rPr>
            </w:pPr>
            <w:r w:rsidRPr="00A744FB">
              <w:rPr>
                <w:b/>
              </w:rPr>
              <w:t>MENORES PARA LOS QUE SE SOLICITA LA AYUDA</w:t>
            </w:r>
          </w:p>
        </w:tc>
      </w:tr>
      <w:tr w:rsidR="00757C6E" w:rsidRPr="00A744FB" w14:paraId="106F98BF" w14:textId="77777777" w:rsidTr="00757C6E">
        <w:tc>
          <w:tcPr>
            <w:tcW w:w="768" w:type="dxa"/>
            <w:shd w:val="clear" w:color="auto" w:fill="F2F2F2" w:themeFill="background1" w:themeFillShade="F2"/>
            <w:vAlign w:val="center"/>
          </w:tcPr>
          <w:p w14:paraId="46A6352B" w14:textId="77777777" w:rsidR="00757C6E" w:rsidRPr="00A744FB" w:rsidRDefault="00757C6E" w:rsidP="00757C6E">
            <w:pPr>
              <w:jc w:val="center"/>
              <w:rPr>
                <w:b/>
              </w:rPr>
            </w:pPr>
            <w:r w:rsidRPr="00A744FB">
              <w:rPr>
                <w:b/>
              </w:rPr>
              <w:t>Nº</w:t>
            </w:r>
          </w:p>
        </w:tc>
        <w:tc>
          <w:tcPr>
            <w:tcW w:w="6768" w:type="dxa"/>
            <w:gridSpan w:val="8"/>
            <w:shd w:val="clear" w:color="auto" w:fill="F2F2F2" w:themeFill="background1" w:themeFillShade="F2"/>
          </w:tcPr>
          <w:p w14:paraId="7152911A" w14:textId="77777777" w:rsidR="00757C6E" w:rsidRPr="00A744FB" w:rsidRDefault="00757C6E" w:rsidP="00757C6E">
            <w:pPr>
              <w:rPr>
                <w:b/>
              </w:rPr>
            </w:pPr>
            <w:r w:rsidRPr="00A744FB">
              <w:rPr>
                <w:b/>
              </w:rPr>
              <w:t>Nombre y apellidos</w:t>
            </w:r>
          </w:p>
        </w:tc>
        <w:tc>
          <w:tcPr>
            <w:tcW w:w="2495" w:type="dxa"/>
            <w:shd w:val="clear" w:color="auto" w:fill="F2F2F2" w:themeFill="background1" w:themeFillShade="F2"/>
          </w:tcPr>
          <w:p w14:paraId="07959486" w14:textId="77777777" w:rsidR="00757C6E" w:rsidRPr="00A744FB" w:rsidRDefault="00757C6E" w:rsidP="00757C6E">
            <w:pPr>
              <w:rPr>
                <w:b/>
              </w:rPr>
            </w:pPr>
            <w:r>
              <w:rPr>
                <w:b/>
              </w:rPr>
              <w:t>Curso</w:t>
            </w:r>
          </w:p>
        </w:tc>
      </w:tr>
      <w:tr w:rsidR="00757C6E" w:rsidRPr="00A744FB" w14:paraId="1F572959" w14:textId="77777777" w:rsidTr="00757C6E">
        <w:tc>
          <w:tcPr>
            <w:tcW w:w="768" w:type="dxa"/>
            <w:shd w:val="clear" w:color="auto" w:fill="auto"/>
            <w:vAlign w:val="center"/>
          </w:tcPr>
          <w:p w14:paraId="2443967A" w14:textId="77777777" w:rsidR="00757C6E" w:rsidRPr="00A744FB" w:rsidRDefault="00757C6E" w:rsidP="00757C6E">
            <w:pPr>
              <w:jc w:val="center"/>
              <w:rPr>
                <w:b/>
              </w:rPr>
            </w:pPr>
            <w:r w:rsidRPr="00A744FB">
              <w:rPr>
                <w:b/>
              </w:rPr>
              <w:t>1</w:t>
            </w:r>
          </w:p>
        </w:tc>
        <w:tc>
          <w:tcPr>
            <w:tcW w:w="6768" w:type="dxa"/>
            <w:gridSpan w:val="8"/>
            <w:shd w:val="clear" w:color="auto" w:fill="auto"/>
          </w:tcPr>
          <w:p w14:paraId="4FF09DE9" w14:textId="77777777" w:rsidR="00757C6E" w:rsidRPr="00A744FB" w:rsidRDefault="00757C6E" w:rsidP="00757C6E"/>
        </w:tc>
        <w:tc>
          <w:tcPr>
            <w:tcW w:w="2495" w:type="dxa"/>
            <w:shd w:val="clear" w:color="auto" w:fill="auto"/>
          </w:tcPr>
          <w:p w14:paraId="5CE6DA72" w14:textId="77777777" w:rsidR="00757C6E" w:rsidRPr="00A744FB" w:rsidRDefault="00757C6E" w:rsidP="00757C6E"/>
        </w:tc>
      </w:tr>
      <w:tr w:rsidR="00757C6E" w:rsidRPr="00A744FB" w14:paraId="7155577C" w14:textId="77777777" w:rsidTr="00757C6E">
        <w:tc>
          <w:tcPr>
            <w:tcW w:w="768" w:type="dxa"/>
            <w:shd w:val="clear" w:color="auto" w:fill="auto"/>
            <w:vAlign w:val="center"/>
          </w:tcPr>
          <w:p w14:paraId="6DD9FE51" w14:textId="77777777" w:rsidR="00757C6E" w:rsidRPr="00A744FB" w:rsidRDefault="00757C6E" w:rsidP="00757C6E">
            <w:pPr>
              <w:jc w:val="center"/>
              <w:rPr>
                <w:b/>
              </w:rPr>
            </w:pPr>
            <w:r w:rsidRPr="00A744FB">
              <w:rPr>
                <w:b/>
              </w:rPr>
              <w:t>2</w:t>
            </w:r>
          </w:p>
        </w:tc>
        <w:tc>
          <w:tcPr>
            <w:tcW w:w="6768" w:type="dxa"/>
            <w:gridSpan w:val="8"/>
            <w:shd w:val="clear" w:color="auto" w:fill="auto"/>
          </w:tcPr>
          <w:p w14:paraId="5EFE5219" w14:textId="77777777" w:rsidR="00757C6E" w:rsidRPr="00A744FB" w:rsidRDefault="00757C6E" w:rsidP="00757C6E"/>
        </w:tc>
        <w:tc>
          <w:tcPr>
            <w:tcW w:w="2495" w:type="dxa"/>
            <w:shd w:val="clear" w:color="auto" w:fill="auto"/>
          </w:tcPr>
          <w:p w14:paraId="5DA07FD8" w14:textId="77777777" w:rsidR="00757C6E" w:rsidRPr="00A744FB" w:rsidRDefault="00757C6E" w:rsidP="00757C6E"/>
        </w:tc>
      </w:tr>
      <w:tr w:rsidR="00757C6E" w:rsidRPr="00A744FB" w14:paraId="145F0524" w14:textId="77777777" w:rsidTr="00757C6E">
        <w:tc>
          <w:tcPr>
            <w:tcW w:w="768" w:type="dxa"/>
            <w:shd w:val="clear" w:color="auto" w:fill="auto"/>
            <w:vAlign w:val="center"/>
          </w:tcPr>
          <w:p w14:paraId="720A1DF7" w14:textId="77777777" w:rsidR="00757C6E" w:rsidRPr="00A744FB" w:rsidRDefault="00757C6E" w:rsidP="00757C6E">
            <w:pPr>
              <w:jc w:val="center"/>
              <w:rPr>
                <w:b/>
              </w:rPr>
            </w:pPr>
            <w:r w:rsidRPr="00A744FB">
              <w:rPr>
                <w:b/>
              </w:rPr>
              <w:t>3</w:t>
            </w:r>
          </w:p>
        </w:tc>
        <w:tc>
          <w:tcPr>
            <w:tcW w:w="6768" w:type="dxa"/>
            <w:gridSpan w:val="8"/>
            <w:shd w:val="clear" w:color="auto" w:fill="auto"/>
          </w:tcPr>
          <w:p w14:paraId="092C788E" w14:textId="77777777" w:rsidR="00757C6E" w:rsidRPr="00A744FB" w:rsidRDefault="00757C6E" w:rsidP="00757C6E"/>
        </w:tc>
        <w:tc>
          <w:tcPr>
            <w:tcW w:w="2495" w:type="dxa"/>
            <w:shd w:val="clear" w:color="auto" w:fill="auto"/>
          </w:tcPr>
          <w:p w14:paraId="0A19A1C0" w14:textId="77777777" w:rsidR="00757C6E" w:rsidRPr="00A744FB" w:rsidRDefault="00757C6E" w:rsidP="00757C6E"/>
        </w:tc>
      </w:tr>
      <w:tr w:rsidR="00757C6E" w:rsidRPr="00A744FB" w14:paraId="7234147A" w14:textId="77777777" w:rsidTr="00757C6E">
        <w:tc>
          <w:tcPr>
            <w:tcW w:w="768" w:type="dxa"/>
            <w:shd w:val="clear" w:color="auto" w:fill="auto"/>
            <w:vAlign w:val="center"/>
          </w:tcPr>
          <w:p w14:paraId="1C54E702" w14:textId="77777777" w:rsidR="00757C6E" w:rsidRPr="00A744FB" w:rsidRDefault="00757C6E" w:rsidP="00757C6E">
            <w:pPr>
              <w:jc w:val="center"/>
              <w:rPr>
                <w:b/>
              </w:rPr>
            </w:pPr>
            <w:r w:rsidRPr="00A744FB">
              <w:rPr>
                <w:b/>
              </w:rPr>
              <w:t>4</w:t>
            </w:r>
          </w:p>
        </w:tc>
        <w:tc>
          <w:tcPr>
            <w:tcW w:w="6768" w:type="dxa"/>
            <w:gridSpan w:val="8"/>
            <w:shd w:val="clear" w:color="auto" w:fill="auto"/>
          </w:tcPr>
          <w:p w14:paraId="002F02A9" w14:textId="77777777" w:rsidR="00757C6E" w:rsidRPr="00A744FB" w:rsidRDefault="00757C6E" w:rsidP="00757C6E"/>
        </w:tc>
        <w:tc>
          <w:tcPr>
            <w:tcW w:w="2495" w:type="dxa"/>
            <w:shd w:val="clear" w:color="auto" w:fill="auto"/>
          </w:tcPr>
          <w:p w14:paraId="2685B316" w14:textId="77777777" w:rsidR="00757C6E" w:rsidRPr="00A744FB" w:rsidRDefault="00757C6E" w:rsidP="00757C6E"/>
        </w:tc>
      </w:tr>
      <w:tr w:rsidR="00757C6E" w:rsidRPr="00A744FB" w14:paraId="5567C17D" w14:textId="77777777" w:rsidTr="00757C6E">
        <w:tc>
          <w:tcPr>
            <w:tcW w:w="768" w:type="dxa"/>
            <w:shd w:val="clear" w:color="auto" w:fill="auto"/>
            <w:vAlign w:val="center"/>
          </w:tcPr>
          <w:p w14:paraId="53029178" w14:textId="77777777" w:rsidR="00757C6E" w:rsidRPr="00A744FB" w:rsidRDefault="00757C6E" w:rsidP="00757C6E">
            <w:pPr>
              <w:jc w:val="center"/>
              <w:rPr>
                <w:b/>
              </w:rPr>
            </w:pPr>
            <w:r w:rsidRPr="00A744FB">
              <w:rPr>
                <w:b/>
              </w:rPr>
              <w:t>5</w:t>
            </w:r>
          </w:p>
        </w:tc>
        <w:tc>
          <w:tcPr>
            <w:tcW w:w="6768" w:type="dxa"/>
            <w:gridSpan w:val="8"/>
            <w:shd w:val="clear" w:color="auto" w:fill="auto"/>
          </w:tcPr>
          <w:p w14:paraId="249379E5" w14:textId="77777777" w:rsidR="00757C6E" w:rsidRPr="00A744FB" w:rsidRDefault="00757C6E" w:rsidP="00757C6E"/>
        </w:tc>
        <w:tc>
          <w:tcPr>
            <w:tcW w:w="2495" w:type="dxa"/>
            <w:shd w:val="clear" w:color="auto" w:fill="auto"/>
          </w:tcPr>
          <w:p w14:paraId="48B7FCBD" w14:textId="77777777" w:rsidR="00757C6E" w:rsidRPr="00A744FB" w:rsidRDefault="00757C6E" w:rsidP="00757C6E"/>
        </w:tc>
      </w:tr>
      <w:tr w:rsidR="00351DB9" w:rsidRPr="00A744FB" w14:paraId="6B033EEF" w14:textId="77777777" w:rsidTr="00757C6E">
        <w:tc>
          <w:tcPr>
            <w:tcW w:w="10031" w:type="dxa"/>
            <w:gridSpan w:val="10"/>
            <w:shd w:val="clear" w:color="auto" w:fill="CCFFCC"/>
            <w:vAlign w:val="center"/>
          </w:tcPr>
          <w:p w14:paraId="0876C8A8" w14:textId="77777777" w:rsidR="00B9612D" w:rsidRPr="00A744FB" w:rsidRDefault="00B9612D" w:rsidP="00757C6E"/>
          <w:p w14:paraId="4FFC8C41" w14:textId="77777777" w:rsidR="00351DB9" w:rsidRPr="00A744FB" w:rsidRDefault="00351DB9" w:rsidP="00757C6E">
            <w:pPr>
              <w:rPr>
                <w:b/>
              </w:rPr>
            </w:pPr>
            <w:r w:rsidRPr="00A744FB">
              <w:rPr>
                <w:b/>
              </w:rPr>
              <w:t>Cuenta bancaria para el abono de la ayuda</w:t>
            </w:r>
          </w:p>
          <w:p w14:paraId="269D6E6F" w14:textId="77777777" w:rsidR="00B9612D" w:rsidRPr="00A744FB" w:rsidRDefault="00B9612D" w:rsidP="00757C6E"/>
          <w:tbl>
            <w:tblPr>
              <w:tblpPr w:leftFromText="141" w:rightFromText="141" w:vertAnchor="text" w:horzAnchor="margin" w:tblpY="18"/>
              <w:tblW w:w="9812" w:type="dxa"/>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Layout w:type="fixed"/>
              <w:tblCellMar>
                <w:left w:w="70" w:type="dxa"/>
                <w:right w:w="70" w:type="dxa"/>
              </w:tblCellMar>
              <w:tblLook w:val="04A0" w:firstRow="1" w:lastRow="0" w:firstColumn="1" w:lastColumn="0" w:noHBand="0" w:noVBand="1"/>
            </w:tblPr>
            <w:tblGrid>
              <w:gridCol w:w="609"/>
              <w:gridCol w:w="249"/>
              <w:gridCol w:w="265"/>
              <w:gridCol w:w="265"/>
              <w:gridCol w:w="247"/>
              <w:gridCol w:w="978"/>
              <w:gridCol w:w="247"/>
              <w:gridCol w:w="247"/>
              <w:gridCol w:w="247"/>
              <w:gridCol w:w="247"/>
              <w:gridCol w:w="910"/>
              <w:gridCol w:w="247"/>
              <w:gridCol w:w="247"/>
              <w:gridCol w:w="264"/>
              <w:gridCol w:w="247"/>
              <w:gridCol w:w="409"/>
              <w:gridCol w:w="229"/>
              <w:gridCol w:w="247"/>
              <w:gridCol w:w="908"/>
              <w:gridCol w:w="229"/>
              <w:gridCol w:w="247"/>
              <w:gridCol w:w="264"/>
              <w:gridCol w:w="247"/>
              <w:gridCol w:w="247"/>
              <w:gridCol w:w="247"/>
              <w:gridCol w:w="264"/>
              <w:gridCol w:w="247"/>
              <w:gridCol w:w="247"/>
              <w:gridCol w:w="264"/>
            </w:tblGrid>
            <w:tr w:rsidR="00F70593" w:rsidRPr="00A744FB" w14:paraId="1D934BC0" w14:textId="77777777" w:rsidTr="00F70593">
              <w:trPr>
                <w:trHeight w:val="336"/>
              </w:trPr>
              <w:tc>
                <w:tcPr>
                  <w:tcW w:w="609" w:type="dxa"/>
                  <w:shd w:val="clear" w:color="auto" w:fill="FFFFFF" w:themeFill="background1"/>
                  <w:noWrap/>
                  <w:vAlign w:val="center"/>
                  <w:hideMark/>
                </w:tcPr>
                <w:p w14:paraId="00A2637B"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IBAN</w:t>
                  </w:r>
                </w:p>
              </w:tc>
              <w:tc>
                <w:tcPr>
                  <w:tcW w:w="249" w:type="dxa"/>
                  <w:shd w:val="clear" w:color="auto" w:fill="FFFFFF" w:themeFill="background1"/>
                  <w:noWrap/>
                  <w:vAlign w:val="center"/>
                  <w:hideMark/>
                </w:tcPr>
                <w:p w14:paraId="70CF2046"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5" w:type="dxa"/>
                  <w:shd w:val="clear" w:color="auto" w:fill="FFFFFF" w:themeFill="background1"/>
                  <w:noWrap/>
                  <w:vAlign w:val="center"/>
                  <w:hideMark/>
                </w:tcPr>
                <w:p w14:paraId="55161F48"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5" w:type="dxa"/>
                  <w:shd w:val="clear" w:color="auto" w:fill="FFFFFF" w:themeFill="background1"/>
                  <w:noWrap/>
                  <w:vAlign w:val="center"/>
                  <w:hideMark/>
                </w:tcPr>
                <w:p w14:paraId="4CBAEA4B"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39BB109E"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978" w:type="dxa"/>
                  <w:shd w:val="clear" w:color="auto" w:fill="FFFFFF" w:themeFill="background1"/>
                  <w:noWrap/>
                  <w:vAlign w:val="center"/>
                  <w:hideMark/>
                </w:tcPr>
                <w:p w14:paraId="58796147"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ENTIDAD</w:t>
                  </w:r>
                </w:p>
              </w:tc>
              <w:tc>
                <w:tcPr>
                  <w:tcW w:w="247" w:type="dxa"/>
                  <w:shd w:val="clear" w:color="auto" w:fill="FFFFFF" w:themeFill="background1"/>
                  <w:noWrap/>
                  <w:vAlign w:val="center"/>
                  <w:hideMark/>
                </w:tcPr>
                <w:p w14:paraId="4395BF81"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62E0821E"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59EC92F6"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63CECDF1"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910" w:type="dxa"/>
                  <w:shd w:val="clear" w:color="auto" w:fill="FFFFFF" w:themeFill="background1"/>
                  <w:noWrap/>
                  <w:vAlign w:val="center"/>
                  <w:hideMark/>
                </w:tcPr>
                <w:p w14:paraId="0FBF89F2"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OFICINA</w:t>
                  </w:r>
                </w:p>
              </w:tc>
              <w:tc>
                <w:tcPr>
                  <w:tcW w:w="247" w:type="dxa"/>
                  <w:shd w:val="clear" w:color="auto" w:fill="FFFFFF" w:themeFill="background1"/>
                  <w:noWrap/>
                  <w:vAlign w:val="center"/>
                  <w:hideMark/>
                </w:tcPr>
                <w:p w14:paraId="421BB1E6"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3B84AC1B"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4" w:type="dxa"/>
                  <w:shd w:val="clear" w:color="auto" w:fill="FFFFFF" w:themeFill="background1"/>
                  <w:noWrap/>
                  <w:vAlign w:val="center"/>
                  <w:hideMark/>
                </w:tcPr>
                <w:p w14:paraId="6BCB62B2"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74962D2A"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409" w:type="dxa"/>
                  <w:shd w:val="clear" w:color="auto" w:fill="FFFFFF" w:themeFill="background1"/>
                  <w:noWrap/>
                  <w:vAlign w:val="center"/>
                  <w:hideMark/>
                </w:tcPr>
                <w:p w14:paraId="404F90AE"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DC</w:t>
                  </w:r>
                </w:p>
              </w:tc>
              <w:tc>
                <w:tcPr>
                  <w:tcW w:w="229" w:type="dxa"/>
                  <w:shd w:val="clear" w:color="auto" w:fill="FFFFFF" w:themeFill="background1"/>
                  <w:noWrap/>
                  <w:vAlign w:val="center"/>
                  <w:hideMark/>
                </w:tcPr>
                <w:p w14:paraId="476E36C1"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6A377841"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908" w:type="dxa"/>
                  <w:shd w:val="clear" w:color="auto" w:fill="FFFFFF" w:themeFill="background1"/>
                  <w:noWrap/>
                  <w:vAlign w:val="center"/>
                  <w:hideMark/>
                </w:tcPr>
                <w:p w14:paraId="6D0D5643" w14:textId="77777777" w:rsidR="00B9612D" w:rsidRPr="00A744FB" w:rsidRDefault="00B9612D" w:rsidP="00757C6E">
                  <w:pPr>
                    <w:spacing w:after="0" w:line="240" w:lineRule="auto"/>
                    <w:jc w:val="center"/>
                    <w:rPr>
                      <w:rFonts w:ascii="Calibri" w:eastAsia="Times New Roman" w:hAnsi="Calibri" w:cs="Calibri"/>
                      <w:b/>
                      <w:color w:val="000000"/>
                      <w:lang w:eastAsia="es-ES"/>
                    </w:rPr>
                  </w:pPr>
                  <w:r w:rsidRPr="00A744FB">
                    <w:rPr>
                      <w:rFonts w:ascii="Calibri" w:eastAsia="Times New Roman" w:hAnsi="Calibri" w:cs="Calibri"/>
                      <w:b/>
                      <w:color w:val="000000"/>
                      <w:lang w:eastAsia="es-ES"/>
                    </w:rPr>
                    <w:t>CUENTA</w:t>
                  </w:r>
                </w:p>
              </w:tc>
              <w:tc>
                <w:tcPr>
                  <w:tcW w:w="229" w:type="dxa"/>
                  <w:shd w:val="clear" w:color="auto" w:fill="FFFFFF" w:themeFill="background1"/>
                  <w:noWrap/>
                  <w:vAlign w:val="center"/>
                  <w:hideMark/>
                </w:tcPr>
                <w:p w14:paraId="33B343D3"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7F3DB650"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4" w:type="dxa"/>
                  <w:shd w:val="clear" w:color="auto" w:fill="FFFFFF" w:themeFill="background1"/>
                  <w:noWrap/>
                  <w:vAlign w:val="center"/>
                  <w:hideMark/>
                </w:tcPr>
                <w:p w14:paraId="7D8811E5"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682381B0"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353334C0"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087B6E3D"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4" w:type="dxa"/>
                  <w:shd w:val="clear" w:color="auto" w:fill="FFFFFF" w:themeFill="background1"/>
                  <w:noWrap/>
                  <w:vAlign w:val="center"/>
                  <w:hideMark/>
                </w:tcPr>
                <w:p w14:paraId="0240CE64"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0B3A7699"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47" w:type="dxa"/>
                  <w:shd w:val="clear" w:color="auto" w:fill="FFFFFF" w:themeFill="background1"/>
                  <w:noWrap/>
                  <w:vAlign w:val="center"/>
                  <w:hideMark/>
                </w:tcPr>
                <w:p w14:paraId="5CE47BC3"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c>
                <w:tcPr>
                  <w:tcW w:w="264" w:type="dxa"/>
                  <w:shd w:val="clear" w:color="auto" w:fill="FFFFFF" w:themeFill="background1"/>
                  <w:noWrap/>
                  <w:vAlign w:val="center"/>
                  <w:hideMark/>
                </w:tcPr>
                <w:p w14:paraId="446CD0CE" w14:textId="77777777" w:rsidR="00B9612D" w:rsidRPr="00A744FB" w:rsidRDefault="00B9612D" w:rsidP="00757C6E">
                  <w:pPr>
                    <w:spacing w:after="0" w:line="240" w:lineRule="auto"/>
                    <w:jc w:val="center"/>
                    <w:rPr>
                      <w:rFonts w:ascii="Calibri" w:eastAsia="Times New Roman" w:hAnsi="Calibri" w:cs="Calibri"/>
                      <w:b/>
                      <w:color w:val="000000"/>
                      <w:lang w:eastAsia="es-ES"/>
                    </w:rPr>
                  </w:pPr>
                </w:p>
              </w:tc>
            </w:tr>
          </w:tbl>
          <w:p w14:paraId="36CDC138" w14:textId="77777777" w:rsidR="00B9612D" w:rsidRPr="00A744FB" w:rsidRDefault="00B9612D" w:rsidP="00757C6E"/>
          <w:p w14:paraId="0E7A4B3A" w14:textId="77777777" w:rsidR="00B9612D" w:rsidRPr="00A744FB" w:rsidRDefault="00770C1C" w:rsidP="00757C6E">
            <w:pPr>
              <w:rPr>
                <w:b/>
              </w:rPr>
            </w:pPr>
            <w:r w:rsidRPr="00A744FB">
              <w:rPr>
                <w:b/>
              </w:rPr>
              <w:t>Titular de la Cuenta: (padre, madre o representante legal solicitante de la ayuda):</w:t>
            </w:r>
          </w:p>
          <w:p w14:paraId="04A4A74C" w14:textId="77777777" w:rsidR="00770C1C" w:rsidRPr="00A744FB" w:rsidRDefault="00770C1C" w:rsidP="00757C6E">
            <w:pPr>
              <w:rPr>
                <w:b/>
              </w:rPr>
            </w:pPr>
          </w:p>
          <w:tbl>
            <w:tblPr>
              <w:tblStyle w:val="Tablaconcuadrcula"/>
              <w:tblW w:w="0" w:type="auto"/>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ayout w:type="fixed"/>
              <w:tblLook w:val="04A0" w:firstRow="1" w:lastRow="0" w:firstColumn="1" w:lastColumn="0" w:noHBand="0" w:noVBand="1"/>
            </w:tblPr>
            <w:tblGrid>
              <w:gridCol w:w="9800"/>
            </w:tblGrid>
            <w:tr w:rsidR="00770C1C" w:rsidRPr="00A744FB" w14:paraId="530C0054" w14:textId="77777777" w:rsidTr="00F70593">
              <w:tc>
                <w:tcPr>
                  <w:tcW w:w="9800" w:type="dxa"/>
                  <w:shd w:val="clear" w:color="auto" w:fill="FFFFFF" w:themeFill="background1"/>
                </w:tcPr>
                <w:p w14:paraId="3BB2BD11" w14:textId="77777777" w:rsidR="00770C1C" w:rsidRPr="00A744FB" w:rsidRDefault="00770C1C" w:rsidP="00BA386F">
                  <w:pPr>
                    <w:framePr w:hSpace="141" w:wrap="around" w:vAnchor="page" w:hAnchor="margin" w:xAlign="center" w:y="3433"/>
                    <w:spacing w:line="276" w:lineRule="auto"/>
                    <w:rPr>
                      <w:b/>
                    </w:rPr>
                  </w:pPr>
                </w:p>
              </w:tc>
            </w:tr>
          </w:tbl>
          <w:p w14:paraId="0E75777A" w14:textId="77777777" w:rsidR="00770C1C" w:rsidRPr="00A744FB" w:rsidRDefault="00770C1C" w:rsidP="00757C6E">
            <w:pPr>
              <w:rPr>
                <w:b/>
              </w:rPr>
            </w:pPr>
          </w:p>
          <w:p w14:paraId="4B753872" w14:textId="77777777" w:rsidR="00770C1C" w:rsidRPr="00A744FB" w:rsidRDefault="00770C1C" w:rsidP="00757C6E">
            <w:pPr>
              <w:rPr>
                <w:b/>
              </w:rPr>
            </w:pPr>
          </w:p>
        </w:tc>
      </w:tr>
    </w:tbl>
    <w:p w14:paraId="769248A3" w14:textId="77777777" w:rsidR="001C6B7F" w:rsidRPr="00A744FB" w:rsidRDefault="001C6B7F" w:rsidP="00837C57"/>
    <w:p w14:paraId="64F9921E" w14:textId="77777777" w:rsidR="00837C57" w:rsidRPr="00A744FB" w:rsidRDefault="00773F8F" w:rsidP="001C6B7F">
      <w:pPr>
        <w:ind w:left="-709" w:right="-568"/>
      </w:pPr>
      <w:r w:rsidRPr="00A744FB">
        <w:t>La persona abajo firmante</w:t>
      </w:r>
      <w:r w:rsidR="00837C57" w:rsidRPr="00A744FB">
        <w:t xml:space="preserve"> declara que todos los datos consignados son verace</w:t>
      </w:r>
      <w:r w:rsidR="00287EC5" w:rsidRPr="00A744FB">
        <w:t>s, declarando expresamente que:</w:t>
      </w:r>
    </w:p>
    <w:p w14:paraId="5567814F" w14:textId="77777777" w:rsidR="00837C57" w:rsidRPr="00A744FB" w:rsidRDefault="00837C57" w:rsidP="001C6B7F">
      <w:pPr>
        <w:numPr>
          <w:ilvl w:val="0"/>
          <w:numId w:val="10"/>
        </w:numPr>
        <w:ind w:left="284" w:right="-568" w:hanging="426"/>
        <w:contextualSpacing/>
        <w:jc w:val="both"/>
      </w:pPr>
      <w:r w:rsidRPr="00A744FB">
        <w:t>Cumple todas las prescripciones impuestas por el artículo 13 de la Ley 38/2003 de 17 de noviembre, General de Subvenciones.</w:t>
      </w:r>
    </w:p>
    <w:p w14:paraId="7ED88990" w14:textId="77777777" w:rsidR="00837C57" w:rsidRPr="00A744FB" w:rsidRDefault="00837C57" w:rsidP="001C6B7F">
      <w:pPr>
        <w:numPr>
          <w:ilvl w:val="0"/>
          <w:numId w:val="10"/>
        </w:numPr>
        <w:ind w:left="284" w:right="-568" w:hanging="426"/>
        <w:contextualSpacing/>
        <w:jc w:val="both"/>
      </w:pPr>
      <w:r w:rsidRPr="00A744FB">
        <w:t xml:space="preserve">Está al corriente de las obligaciones tributarias con el Ayuntamiento de </w:t>
      </w:r>
      <w:r w:rsidR="00773F8F" w:rsidRPr="00A744FB">
        <w:t>Soto del Real</w:t>
      </w:r>
      <w:r w:rsidRPr="00A744FB">
        <w:t>, con la Agencia Tribut</w:t>
      </w:r>
      <w:r w:rsidR="00773F8F" w:rsidRPr="00A744FB">
        <w:t>aria y con la Seguridad Social.</w:t>
      </w:r>
    </w:p>
    <w:p w14:paraId="54225FA8" w14:textId="77777777" w:rsidR="00837C57" w:rsidRPr="00A744FB" w:rsidRDefault="00837C57" w:rsidP="001C6B7F">
      <w:pPr>
        <w:numPr>
          <w:ilvl w:val="0"/>
          <w:numId w:val="10"/>
        </w:numPr>
        <w:ind w:left="284" w:right="-568" w:hanging="426"/>
        <w:contextualSpacing/>
        <w:jc w:val="both"/>
      </w:pPr>
      <w:r w:rsidRPr="00A744FB">
        <w:t xml:space="preserve">Se compromete a cumplir las condiciones que se especifican en las bases y convocatoria de esta ayuda, las cuales conoce y acepta en su integridad. </w:t>
      </w:r>
    </w:p>
    <w:p w14:paraId="45BCA418" w14:textId="77777777" w:rsidR="00837C57" w:rsidRPr="00A744FB" w:rsidRDefault="00837C57" w:rsidP="001C6B7F">
      <w:pPr>
        <w:numPr>
          <w:ilvl w:val="0"/>
          <w:numId w:val="10"/>
        </w:numPr>
        <w:spacing w:after="0"/>
        <w:ind w:left="284" w:right="-568" w:hanging="426"/>
        <w:contextualSpacing/>
        <w:jc w:val="both"/>
      </w:pPr>
      <w:r w:rsidRPr="00A744FB">
        <w:t>Son ciertos los datos consignados en la presente solicitud, comprometiéndose a probar documentalmente los mismos, cuando se le requiera para ello.</w:t>
      </w:r>
    </w:p>
    <w:p w14:paraId="70F0146B" w14:textId="77777777" w:rsidR="00837C57" w:rsidRPr="00A744FB" w:rsidRDefault="00837C57" w:rsidP="001C6B7F">
      <w:pPr>
        <w:pStyle w:val="Prrafodelista"/>
        <w:numPr>
          <w:ilvl w:val="0"/>
          <w:numId w:val="10"/>
        </w:numPr>
        <w:spacing w:after="0"/>
        <w:ind w:left="284" w:right="-568" w:hanging="426"/>
        <w:jc w:val="both"/>
      </w:pPr>
      <w:r w:rsidRPr="00A744FB">
        <w:t xml:space="preserve">Que </w:t>
      </w:r>
      <w:r w:rsidR="00BF0462" w:rsidRPr="00A744FB">
        <w:rPr>
          <w:b/>
        </w:rPr>
        <w:t>SI____/ NO____ (marcar con una “x”)</w:t>
      </w:r>
      <w:r w:rsidR="00BF0462" w:rsidRPr="00A744FB">
        <w:t xml:space="preserve"> </w:t>
      </w:r>
      <w:r w:rsidRPr="00A744FB">
        <w:t>presta su consentimiento para la consulta de los datos de empadronamiento en esta lo</w:t>
      </w:r>
      <w:r w:rsidR="00F739DA" w:rsidRPr="00A744FB">
        <w:t>calidad.</w:t>
      </w:r>
    </w:p>
    <w:p w14:paraId="454C35B2" w14:textId="77777777" w:rsidR="00773F8F" w:rsidRPr="00A744FB" w:rsidRDefault="00773F8F" w:rsidP="001C6B7F">
      <w:pPr>
        <w:pStyle w:val="Prrafodelista"/>
        <w:numPr>
          <w:ilvl w:val="0"/>
          <w:numId w:val="10"/>
        </w:numPr>
        <w:spacing w:after="0"/>
        <w:ind w:left="284" w:right="-568" w:hanging="426"/>
        <w:jc w:val="both"/>
      </w:pPr>
      <w:r w:rsidRPr="00A744FB">
        <w:t>Que el número de cuenta indicado es de titularidad de la persona indicada y que se compromete a aportar, si es requerido, certificado de titularidad bancaria.</w:t>
      </w:r>
    </w:p>
    <w:p w14:paraId="17B4CC00" w14:textId="77777777" w:rsidR="00773F8F" w:rsidRDefault="00773F8F" w:rsidP="00773F8F">
      <w:pPr>
        <w:spacing w:after="0"/>
        <w:ind w:right="-568"/>
        <w:jc w:val="both"/>
        <w:rPr>
          <w:sz w:val="20"/>
          <w:szCs w:val="20"/>
        </w:rPr>
      </w:pPr>
    </w:p>
    <w:p w14:paraId="0E02E9C7" w14:textId="77777777" w:rsidR="00773F8F" w:rsidRDefault="00773F8F" w:rsidP="00773F8F">
      <w:pPr>
        <w:spacing w:after="0"/>
        <w:ind w:right="-568"/>
        <w:jc w:val="both"/>
        <w:rPr>
          <w:sz w:val="20"/>
          <w:szCs w:val="20"/>
        </w:rPr>
      </w:pPr>
    </w:p>
    <w:p w14:paraId="20CF3F9A" w14:textId="77777777" w:rsidR="00773F8F" w:rsidRPr="001C6B7F" w:rsidRDefault="00773F8F" w:rsidP="00773F8F">
      <w:pPr>
        <w:pStyle w:val="Prrafodelista"/>
        <w:spacing w:after="0"/>
        <w:ind w:left="284" w:right="-568"/>
        <w:jc w:val="both"/>
        <w:rPr>
          <w:sz w:val="20"/>
          <w:szCs w:val="20"/>
        </w:rPr>
      </w:pPr>
    </w:p>
    <w:tbl>
      <w:tblPr>
        <w:tblStyle w:val="Tablaconcuadrcula1"/>
        <w:tblpPr w:leftFromText="141" w:rightFromText="141" w:vertAnchor="text" w:horzAnchor="margin" w:tblpXSpec="center" w:tblpY="348"/>
        <w:tblW w:w="10314" w:type="dxa"/>
        <w:jc w:val="center"/>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shd w:val="clear" w:color="auto" w:fill="CCFFCC"/>
        <w:tblLook w:val="04A0" w:firstRow="1" w:lastRow="0" w:firstColumn="1" w:lastColumn="0" w:noHBand="0" w:noVBand="1"/>
      </w:tblPr>
      <w:tblGrid>
        <w:gridCol w:w="10314"/>
      </w:tblGrid>
      <w:tr w:rsidR="003A2A44" w:rsidRPr="001C6B7F" w14:paraId="2439582B" w14:textId="77777777" w:rsidTr="00773F8F">
        <w:trPr>
          <w:jc w:val="center"/>
        </w:trPr>
        <w:tc>
          <w:tcPr>
            <w:tcW w:w="10314" w:type="dxa"/>
            <w:shd w:val="clear" w:color="auto" w:fill="CCFFCC"/>
            <w:vAlign w:val="center"/>
          </w:tcPr>
          <w:p w14:paraId="49C7B549" w14:textId="2922F107" w:rsidR="003A2A44" w:rsidRPr="00552CCB" w:rsidRDefault="003A2A44" w:rsidP="00873FA8">
            <w:pPr>
              <w:jc w:val="center"/>
              <w:rPr>
                <w:rFonts w:cstheme="minorHAnsi"/>
              </w:rPr>
            </w:pPr>
          </w:p>
          <w:p w14:paraId="0D829028" w14:textId="77777777" w:rsidR="003A2A44" w:rsidRPr="00552CCB" w:rsidRDefault="003A2A44" w:rsidP="00873FA8">
            <w:pPr>
              <w:jc w:val="center"/>
              <w:rPr>
                <w:rFonts w:cstheme="minorHAnsi"/>
                <w:b/>
              </w:rPr>
            </w:pPr>
            <w:r w:rsidRPr="00552CCB">
              <w:rPr>
                <w:rFonts w:cstheme="minorHAnsi"/>
                <w:b/>
              </w:rPr>
              <w:t>DOCUMENTACIÓN ADJUNTA</w:t>
            </w:r>
          </w:p>
          <w:p w14:paraId="64E111D1" w14:textId="77777777" w:rsidR="003A2A44" w:rsidRPr="00552CCB" w:rsidRDefault="003A2A44" w:rsidP="00873FA8">
            <w:pPr>
              <w:rPr>
                <w:rFonts w:cstheme="minorHAnsi"/>
              </w:rPr>
            </w:pPr>
          </w:p>
          <w:p w14:paraId="29755D1D" w14:textId="77777777" w:rsidR="003A2A44" w:rsidRPr="00552CCB" w:rsidRDefault="003A2A44" w:rsidP="00873FA8">
            <w:pPr>
              <w:rPr>
                <w:rFonts w:cstheme="minorHAnsi"/>
              </w:rPr>
            </w:pPr>
            <w:r w:rsidRPr="00552CCB">
              <w:rPr>
                <w:rFonts w:cstheme="minorHAnsi"/>
              </w:rPr>
              <w:t xml:space="preserve">Conforme al art. </w:t>
            </w:r>
            <w:r w:rsidR="00773F8F" w:rsidRPr="00552CCB">
              <w:rPr>
                <w:rFonts w:cstheme="minorHAnsi"/>
              </w:rPr>
              <w:t>5</w:t>
            </w:r>
            <w:r w:rsidRPr="00552CCB">
              <w:rPr>
                <w:rFonts w:cstheme="minorHAnsi"/>
              </w:rPr>
              <w:t xml:space="preserve"> de la Convocatoria, se aporta la siguiente documentación:</w:t>
            </w:r>
          </w:p>
          <w:p w14:paraId="1681E160" w14:textId="77777777" w:rsidR="003A2A44" w:rsidRPr="00552CCB" w:rsidRDefault="003A2A44" w:rsidP="00873FA8">
            <w:pPr>
              <w:rPr>
                <w:rFonts w:cstheme="minorHAnsi"/>
              </w:rPr>
            </w:pPr>
          </w:p>
          <w:p w14:paraId="654E2FF3" w14:textId="77777777" w:rsidR="008A7184" w:rsidRPr="00552CCB" w:rsidRDefault="008A7184" w:rsidP="008A7184">
            <w:pPr>
              <w:pStyle w:val="Standard"/>
              <w:numPr>
                <w:ilvl w:val="0"/>
                <w:numId w:val="14"/>
              </w:numPr>
              <w:jc w:val="both"/>
              <w:rPr>
                <w:rFonts w:asciiTheme="minorHAnsi" w:hAnsiTheme="minorHAnsi" w:cstheme="minorHAnsi"/>
                <w:color w:val="000000"/>
                <w:sz w:val="22"/>
                <w:szCs w:val="22"/>
              </w:rPr>
            </w:pPr>
            <w:r w:rsidRPr="00552CCB">
              <w:rPr>
                <w:rFonts w:asciiTheme="minorHAnsi" w:hAnsiTheme="minorHAnsi" w:cstheme="minorHAnsi"/>
                <w:color w:val="000000"/>
                <w:sz w:val="22"/>
                <w:szCs w:val="22"/>
              </w:rPr>
              <w:t>DNI/NIE/Pasaporte del solicitante (no se requiere fotocopia si es el/la solicitante quien presenta la solicitud) o en el caso de que sea un representante deberá aportar fotocopia del DNI/NIE del solicitante y una autorización firmada por el mismo.</w:t>
            </w:r>
          </w:p>
          <w:p w14:paraId="3591F788" w14:textId="77777777" w:rsidR="00501F4A" w:rsidRPr="00552CCB" w:rsidRDefault="008A7184" w:rsidP="00501F4A">
            <w:pPr>
              <w:pStyle w:val="Standard"/>
              <w:numPr>
                <w:ilvl w:val="0"/>
                <w:numId w:val="14"/>
              </w:numPr>
              <w:jc w:val="both"/>
              <w:rPr>
                <w:rFonts w:asciiTheme="minorHAnsi" w:hAnsiTheme="minorHAnsi" w:cstheme="minorHAnsi"/>
                <w:color w:val="000000"/>
                <w:sz w:val="22"/>
                <w:szCs w:val="22"/>
              </w:rPr>
            </w:pPr>
            <w:r w:rsidRPr="00552CCB">
              <w:rPr>
                <w:rFonts w:asciiTheme="minorHAnsi" w:hAnsiTheme="minorHAnsi" w:cstheme="minorHAnsi"/>
                <w:color w:val="000000"/>
                <w:sz w:val="22"/>
                <w:szCs w:val="22"/>
              </w:rPr>
              <w:t>DOCUMENTACIÓN FAMILIAR: Libro de familia. Presentar el original del libro o libros de fa</w:t>
            </w:r>
            <w:r w:rsidR="00501F4A" w:rsidRPr="00552CCB">
              <w:rPr>
                <w:rFonts w:asciiTheme="minorHAnsi" w:hAnsiTheme="minorHAnsi" w:cstheme="minorHAnsi"/>
                <w:color w:val="000000"/>
                <w:sz w:val="22"/>
                <w:szCs w:val="22"/>
              </w:rPr>
              <w:t xml:space="preserve">milia y la fotocopia completa. </w:t>
            </w:r>
          </w:p>
          <w:p w14:paraId="69F9BF04" w14:textId="3BD1F63F" w:rsidR="00501F4A" w:rsidRPr="00552CCB" w:rsidRDefault="00501F4A" w:rsidP="00501F4A">
            <w:pPr>
              <w:pStyle w:val="Standard"/>
              <w:numPr>
                <w:ilvl w:val="0"/>
                <w:numId w:val="14"/>
              </w:numPr>
              <w:jc w:val="both"/>
              <w:rPr>
                <w:rFonts w:asciiTheme="minorHAnsi" w:hAnsiTheme="minorHAnsi" w:cstheme="minorHAnsi"/>
                <w:color w:val="000000"/>
                <w:sz w:val="22"/>
                <w:szCs w:val="22"/>
              </w:rPr>
            </w:pPr>
            <w:r w:rsidRPr="00552CCB">
              <w:rPr>
                <w:rFonts w:asciiTheme="minorHAnsi" w:hAnsiTheme="minorHAnsi" w:cstheme="minorHAnsi"/>
                <w:color w:val="000000"/>
                <w:sz w:val="22"/>
                <w:szCs w:val="22"/>
              </w:rPr>
              <w:t>MONOPARENTALIDAD: En caso de separación, divorcio, o no convivencia de los padres del alumno/s se considerarán miembros computables aquellos que aparezcan en el libro de familia o documento asimilado, salvo que se presente la sentencia de separación/divorcio o no convivencia así como el documento que acredite al solicitante como custodio del alumno o alumna universitario (original y fotocopia).</w:t>
            </w:r>
          </w:p>
          <w:p w14:paraId="5D037DDC" w14:textId="77777777" w:rsidR="00EA4E7A" w:rsidRPr="00552CCB" w:rsidRDefault="00501F4A" w:rsidP="00501F4A">
            <w:pPr>
              <w:pStyle w:val="Standard"/>
              <w:ind w:left="-5" w:firstLine="714"/>
              <w:jc w:val="both"/>
              <w:rPr>
                <w:rFonts w:asciiTheme="minorHAnsi" w:hAnsiTheme="minorHAnsi" w:cstheme="minorHAnsi"/>
                <w:color w:val="000000"/>
                <w:sz w:val="22"/>
                <w:szCs w:val="22"/>
              </w:rPr>
            </w:pPr>
            <w:r w:rsidRPr="00552CCB">
              <w:rPr>
                <w:rFonts w:asciiTheme="minorHAnsi" w:hAnsiTheme="minorHAnsi" w:cstheme="minorHAnsi"/>
                <w:color w:val="000000"/>
                <w:sz w:val="22"/>
                <w:szCs w:val="22"/>
              </w:rPr>
              <w:t>En caso de no existir dicha sentencia de separación, divorcio o no co</w:t>
            </w:r>
            <w:r w:rsidR="00EA4E7A" w:rsidRPr="00552CCB">
              <w:rPr>
                <w:rFonts w:asciiTheme="minorHAnsi" w:hAnsiTheme="minorHAnsi" w:cstheme="minorHAnsi"/>
                <w:color w:val="000000"/>
                <w:sz w:val="22"/>
                <w:szCs w:val="22"/>
              </w:rPr>
              <w:t>nvivencia, deberá acreditarse l</w:t>
            </w:r>
          </w:p>
          <w:p w14:paraId="74C4489F" w14:textId="627538A4" w:rsidR="00EA4E7A" w:rsidRPr="00552CCB" w:rsidRDefault="00501F4A" w:rsidP="00501F4A">
            <w:pPr>
              <w:pStyle w:val="Standard"/>
              <w:ind w:left="-5" w:firstLine="714"/>
              <w:jc w:val="both"/>
              <w:rPr>
                <w:rFonts w:asciiTheme="minorHAnsi" w:hAnsiTheme="minorHAnsi" w:cstheme="minorHAnsi"/>
                <w:color w:val="000000"/>
                <w:sz w:val="22"/>
                <w:szCs w:val="22"/>
              </w:rPr>
            </w:pPr>
            <w:r w:rsidRPr="00552CCB">
              <w:rPr>
                <w:rFonts w:asciiTheme="minorHAnsi" w:hAnsiTheme="minorHAnsi" w:cstheme="minorHAnsi"/>
                <w:color w:val="000000"/>
                <w:sz w:val="22"/>
                <w:szCs w:val="22"/>
              </w:rPr>
              <w:t>situación de monoparentalidad a través de un informe de los Servicios Sociales Municipales (sólo</w:t>
            </w:r>
            <w:r w:rsidR="00EA4E7A" w:rsidRPr="00552CCB">
              <w:rPr>
                <w:rFonts w:asciiTheme="minorHAnsi" w:hAnsiTheme="minorHAnsi" w:cstheme="minorHAnsi"/>
                <w:color w:val="000000"/>
                <w:sz w:val="22"/>
                <w:szCs w:val="22"/>
              </w:rPr>
              <w:t xml:space="preserve"> para los</w:t>
            </w:r>
          </w:p>
          <w:p w14:paraId="5B834C3F" w14:textId="2BC9B8D3" w:rsidR="00501F4A" w:rsidRPr="00552CCB" w:rsidRDefault="00501F4A" w:rsidP="00501F4A">
            <w:pPr>
              <w:pStyle w:val="Standard"/>
              <w:ind w:left="-5" w:firstLine="714"/>
              <w:jc w:val="both"/>
              <w:rPr>
                <w:rFonts w:asciiTheme="minorHAnsi" w:hAnsiTheme="minorHAnsi" w:cstheme="minorHAnsi"/>
                <w:color w:val="000000"/>
                <w:sz w:val="22"/>
                <w:szCs w:val="22"/>
              </w:rPr>
            </w:pPr>
            <w:r w:rsidRPr="00552CCB">
              <w:rPr>
                <w:rFonts w:asciiTheme="minorHAnsi" w:hAnsiTheme="minorHAnsi" w:cstheme="minorHAnsi"/>
                <w:color w:val="000000"/>
                <w:sz w:val="22"/>
                <w:szCs w:val="22"/>
              </w:rPr>
              <w:t>ciudadanos que tengan expediente abierto en esta Concejalía).</w:t>
            </w:r>
          </w:p>
          <w:p w14:paraId="693B56B6" w14:textId="77777777" w:rsidR="00501F4A" w:rsidRPr="00552CCB" w:rsidRDefault="00501F4A" w:rsidP="00501F4A">
            <w:pPr>
              <w:pStyle w:val="Standard"/>
              <w:numPr>
                <w:ilvl w:val="0"/>
                <w:numId w:val="14"/>
              </w:numPr>
              <w:jc w:val="both"/>
              <w:rPr>
                <w:rFonts w:asciiTheme="minorHAnsi" w:hAnsiTheme="minorHAnsi" w:cstheme="minorHAnsi"/>
                <w:color w:val="000000"/>
                <w:sz w:val="22"/>
                <w:szCs w:val="22"/>
              </w:rPr>
            </w:pPr>
            <w:r w:rsidRPr="00552CCB">
              <w:rPr>
                <w:rFonts w:asciiTheme="minorHAnsi" w:hAnsiTheme="minorHAnsi" w:cstheme="minorHAnsi"/>
                <w:sz w:val="22"/>
                <w:szCs w:val="22"/>
              </w:rPr>
              <w:t>DOCUMENTACIÓN ACADEMICA Y JUSTIFICACIÓN DEL GASTO: las familias deberán presentar original y fotocopia de la matrícula de los hijos/as para los que se solicita la ayuda. En este documento deberá de aparecer el número de créditos para los que se ha matriculado en el caso de ayudas universitarias (mínimo 30 créditos por curso) y el importe total de la matrícula junto con el justificante bancario del pago realizado.</w:t>
            </w:r>
          </w:p>
          <w:p w14:paraId="6A976CB8" w14:textId="40ED908F" w:rsidR="00501F4A" w:rsidRPr="00552CCB" w:rsidRDefault="00501F4A" w:rsidP="00501F4A">
            <w:pPr>
              <w:pStyle w:val="Standard"/>
              <w:numPr>
                <w:ilvl w:val="0"/>
                <w:numId w:val="14"/>
              </w:numPr>
              <w:jc w:val="both"/>
              <w:rPr>
                <w:rFonts w:asciiTheme="minorHAnsi" w:hAnsiTheme="minorHAnsi" w:cstheme="minorHAnsi"/>
                <w:color w:val="000000"/>
                <w:sz w:val="22"/>
                <w:szCs w:val="22"/>
              </w:rPr>
            </w:pPr>
            <w:r w:rsidRPr="00552CCB">
              <w:rPr>
                <w:rFonts w:asciiTheme="minorHAnsi" w:hAnsiTheme="minorHAnsi" w:cstheme="minorHAnsi"/>
                <w:sz w:val="22"/>
                <w:szCs w:val="22"/>
              </w:rPr>
              <w:t>DOCUMENTACIÓN ECONÓMICA PARA LAS FAMILIAS.  Declaración de la Renta del ejercicio 202</w:t>
            </w:r>
            <w:r w:rsidR="00552CCB">
              <w:rPr>
                <w:rFonts w:asciiTheme="minorHAnsi" w:hAnsiTheme="minorHAnsi" w:cstheme="minorHAnsi"/>
                <w:sz w:val="22"/>
                <w:szCs w:val="22"/>
              </w:rPr>
              <w:t>3</w:t>
            </w:r>
            <w:r w:rsidRPr="00552CCB">
              <w:rPr>
                <w:rFonts w:asciiTheme="minorHAnsi" w:hAnsiTheme="minorHAnsi" w:cstheme="minorHAnsi"/>
                <w:sz w:val="22"/>
                <w:szCs w:val="22"/>
              </w:rPr>
              <w:t xml:space="preserve"> de todos los miembros computables a efectos de renta de la Unidad Familiar. Deberán justificarse documentalmente los ingresos económicos percibidos en 202</w:t>
            </w:r>
            <w:r w:rsidR="00552CCB">
              <w:rPr>
                <w:rFonts w:asciiTheme="minorHAnsi" w:hAnsiTheme="minorHAnsi" w:cstheme="minorHAnsi"/>
                <w:sz w:val="22"/>
                <w:szCs w:val="22"/>
              </w:rPr>
              <w:t>3</w:t>
            </w:r>
            <w:r w:rsidRPr="00552CCB">
              <w:rPr>
                <w:rFonts w:asciiTheme="minorHAnsi" w:hAnsiTheme="minorHAnsi" w:cstheme="minorHAnsi"/>
                <w:sz w:val="22"/>
                <w:szCs w:val="22"/>
              </w:rPr>
              <w:t xml:space="preserve"> por todos los miembros computables de la unidad familiar</w:t>
            </w:r>
            <w:r w:rsidRPr="00552CCB">
              <w:rPr>
                <w:rFonts w:asciiTheme="minorHAnsi" w:hAnsiTheme="minorHAnsi" w:cstheme="minorHAnsi"/>
                <w:color w:val="FF0000"/>
                <w:sz w:val="22"/>
                <w:szCs w:val="22"/>
              </w:rPr>
              <w:t xml:space="preserve">, </w:t>
            </w:r>
          </w:p>
          <w:p w14:paraId="13C0E82B" w14:textId="77777777" w:rsidR="00501F4A" w:rsidRPr="00552CCB" w:rsidRDefault="00501F4A" w:rsidP="00EA4E7A">
            <w:pPr>
              <w:pStyle w:val="Standard"/>
              <w:ind w:left="360"/>
              <w:jc w:val="both"/>
              <w:rPr>
                <w:rFonts w:asciiTheme="minorHAnsi" w:hAnsiTheme="minorHAnsi" w:cstheme="minorHAnsi"/>
                <w:color w:val="000000"/>
                <w:sz w:val="22"/>
                <w:szCs w:val="22"/>
              </w:rPr>
            </w:pPr>
          </w:p>
          <w:p w14:paraId="424D0CC4" w14:textId="77777777" w:rsidR="00501F4A" w:rsidRPr="00552CCB" w:rsidRDefault="00501F4A" w:rsidP="00501F4A">
            <w:pPr>
              <w:pStyle w:val="Standard"/>
              <w:ind w:left="-5" w:firstLine="714"/>
              <w:jc w:val="both"/>
              <w:rPr>
                <w:rFonts w:asciiTheme="minorHAnsi" w:hAnsiTheme="minorHAnsi" w:cstheme="minorHAnsi"/>
                <w:color w:val="000000"/>
                <w:sz w:val="22"/>
                <w:szCs w:val="22"/>
              </w:rPr>
            </w:pPr>
          </w:p>
          <w:p w14:paraId="26378DAC" w14:textId="77777777" w:rsidR="00501F4A" w:rsidRPr="00552CCB" w:rsidRDefault="00501F4A" w:rsidP="00501F4A">
            <w:pPr>
              <w:pStyle w:val="Standard"/>
              <w:ind w:left="-5" w:firstLine="714"/>
              <w:jc w:val="both"/>
              <w:rPr>
                <w:rFonts w:asciiTheme="minorHAnsi" w:hAnsiTheme="minorHAnsi" w:cstheme="minorHAnsi"/>
                <w:color w:val="000000"/>
                <w:sz w:val="22"/>
                <w:szCs w:val="22"/>
              </w:rPr>
            </w:pPr>
          </w:p>
          <w:p w14:paraId="303A3F1C" w14:textId="77777777" w:rsidR="008A7184" w:rsidRPr="00552CCB" w:rsidRDefault="008A7184" w:rsidP="00501F4A">
            <w:pPr>
              <w:pStyle w:val="Standard"/>
              <w:jc w:val="both"/>
              <w:rPr>
                <w:rFonts w:asciiTheme="minorHAnsi" w:hAnsiTheme="minorHAnsi" w:cstheme="minorHAnsi"/>
                <w:color w:val="000000"/>
                <w:sz w:val="22"/>
                <w:szCs w:val="22"/>
              </w:rPr>
            </w:pPr>
          </w:p>
          <w:p w14:paraId="2CC888EB" w14:textId="1D8D919E" w:rsidR="003A2A44" w:rsidRPr="00552CCB" w:rsidRDefault="003A2A44" w:rsidP="008A7184">
            <w:pPr>
              <w:widowControl w:val="0"/>
              <w:ind w:left="360"/>
              <w:jc w:val="both"/>
              <w:rPr>
                <w:rFonts w:cstheme="minorHAnsi"/>
              </w:rPr>
            </w:pPr>
          </w:p>
        </w:tc>
      </w:tr>
    </w:tbl>
    <w:p w14:paraId="46F83752" w14:textId="77777777" w:rsidR="00873FA8" w:rsidRDefault="00873FA8" w:rsidP="00873FA8">
      <w:pPr>
        <w:spacing w:line="240" w:lineRule="auto"/>
        <w:jc w:val="center"/>
        <w:rPr>
          <w:sz w:val="14"/>
          <w:szCs w:val="20"/>
        </w:rPr>
      </w:pPr>
    </w:p>
    <w:p w14:paraId="3B6F2C7E" w14:textId="77777777" w:rsidR="00A744FB" w:rsidRDefault="00A744FB" w:rsidP="00873FA8">
      <w:pPr>
        <w:spacing w:line="240" w:lineRule="auto"/>
        <w:jc w:val="center"/>
        <w:rPr>
          <w:sz w:val="14"/>
          <w:szCs w:val="20"/>
        </w:rPr>
      </w:pPr>
    </w:p>
    <w:p w14:paraId="330AA03C" w14:textId="77777777" w:rsidR="00A744FB" w:rsidRPr="00873FA8" w:rsidRDefault="00A744FB" w:rsidP="00873FA8">
      <w:pPr>
        <w:spacing w:line="240" w:lineRule="auto"/>
        <w:jc w:val="center"/>
        <w:rPr>
          <w:sz w:val="14"/>
          <w:szCs w:val="20"/>
        </w:rPr>
      </w:pPr>
    </w:p>
    <w:p w14:paraId="39B1FC0F" w14:textId="77777777" w:rsidR="00837C57" w:rsidRPr="00773F8F" w:rsidRDefault="00837C57" w:rsidP="00873FA8">
      <w:pPr>
        <w:spacing w:line="240" w:lineRule="auto"/>
        <w:jc w:val="center"/>
        <w:rPr>
          <w:szCs w:val="20"/>
        </w:rPr>
      </w:pPr>
      <w:r w:rsidRPr="00773F8F">
        <w:rPr>
          <w:szCs w:val="20"/>
        </w:rPr>
        <w:t>En ______________ a ______ de __________________ de ____________.</w:t>
      </w:r>
    </w:p>
    <w:p w14:paraId="7C1F9241" w14:textId="77777777" w:rsidR="00837C57" w:rsidRPr="00773F8F" w:rsidRDefault="001C6B7F" w:rsidP="00873FA8">
      <w:pPr>
        <w:spacing w:line="240" w:lineRule="auto"/>
        <w:jc w:val="center"/>
        <w:rPr>
          <w:szCs w:val="20"/>
        </w:rPr>
      </w:pPr>
      <w:r w:rsidRPr="00773F8F">
        <w:rPr>
          <w:szCs w:val="20"/>
        </w:rPr>
        <w:t>Firma del solicitante:</w:t>
      </w:r>
    </w:p>
    <w:p w14:paraId="5C555663" w14:textId="77777777" w:rsidR="00A744FB" w:rsidRDefault="00A744FB" w:rsidP="00873FA8">
      <w:pPr>
        <w:spacing w:line="240" w:lineRule="auto"/>
        <w:jc w:val="center"/>
        <w:rPr>
          <w:sz w:val="4"/>
          <w:szCs w:val="20"/>
        </w:rPr>
      </w:pPr>
    </w:p>
    <w:p w14:paraId="50E00747" w14:textId="77777777" w:rsidR="00A744FB" w:rsidRPr="00773F8F" w:rsidRDefault="00A744FB" w:rsidP="00873FA8">
      <w:pPr>
        <w:spacing w:line="240" w:lineRule="auto"/>
        <w:jc w:val="center"/>
        <w:rPr>
          <w:sz w:val="4"/>
          <w:szCs w:val="20"/>
        </w:rPr>
      </w:pPr>
    </w:p>
    <w:p w14:paraId="3D841D8A" w14:textId="77777777" w:rsidR="00837C57" w:rsidRPr="00773F8F" w:rsidRDefault="00837C57" w:rsidP="00163D13">
      <w:pPr>
        <w:spacing w:line="240" w:lineRule="auto"/>
        <w:ind w:left="2552"/>
        <w:jc w:val="both"/>
        <w:rPr>
          <w:szCs w:val="20"/>
        </w:rPr>
      </w:pPr>
      <w:r w:rsidRPr="00773F8F">
        <w:rPr>
          <w:szCs w:val="20"/>
        </w:rPr>
        <w:t>Fdo</w:t>
      </w:r>
      <w:r w:rsidR="00163D13" w:rsidRPr="00773F8F">
        <w:rPr>
          <w:szCs w:val="20"/>
        </w:rPr>
        <w:t>.:</w:t>
      </w:r>
    </w:p>
    <w:p w14:paraId="106DFC72" w14:textId="77777777" w:rsidR="00837C57" w:rsidRDefault="00837C57" w:rsidP="00873FA8">
      <w:pPr>
        <w:autoSpaceDE w:val="0"/>
        <w:autoSpaceDN w:val="0"/>
        <w:adjustRightInd w:val="0"/>
        <w:spacing w:after="0" w:line="240" w:lineRule="auto"/>
        <w:jc w:val="center"/>
        <w:rPr>
          <w:rFonts w:cstheme="minorHAnsi"/>
          <w:b/>
          <w:color w:val="000000"/>
          <w:sz w:val="10"/>
          <w:szCs w:val="20"/>
        </w:rPr>
      </w:pPr>
    </w:p>
    <w:p w14:paraId="667A5590" w14:textId="77777777" w:rsidR="00163D13" w:rsidRDefault="00163D13" w:rsidP="00873FA8">
      <w:pPr>
        <w:autoSpaceDE w:val="0"/>
        <w:autoSpaceDN w:val="0"/>
        <w:adjustRightInd w:val="0"/>
        <w:spacing w:after="0" w:line="240" w:lineRule="auto"/>
        <w:jc w:val="center"/>
        <w:rPr>
          <w:rFonts w:cstheme="minorHAnsi"/>
          <w:b/>
          <w:color w:val="000000"/>
          <w:sz w:val="10"/>
          <w:szCs w:val="20"/>
        </w:rPr>
      </w:pPr>
    </w:p>
    <w:p w14:paraId="7E315F55" w14:textId="77777777" w:rsidR="00163D13" w:rsidRDefault="00163D13" w:rsidP="00873FA8">
      <w:pPr>
        <w:autoSpaceDE w:val="0"/>
        <w:autoSpaceDN w:val="0"/>
        <w:adjustRightInd w:val="0"/>
        <w:spacing w:after="0" w:line="240" w:lineRule="auto"/>
        <w:jc w:val="center"/>
        <w:rPr>
          <w:rFonts w:cstheme="minorHAnsi"/>
          <w:b/>
          <w:color w:val="000000"/>
          <w:sz w:val="10"/>
          <w:szCs w:val="20"/>
        </w:rPr>
      </w:pPr>
    </w:p>
    <w:p w14:paraId="2E69CA44" w14:textId="77777777" w:rsidR="00552CCB" w:rsidRDefault="00552CCB" w:rsidP="00873FA8">
      <w:pPr>
        <w:autoSpaceDE w:val="0"/>
        <w:autoSpaceDN w:val="0"/>
        <w:adjustRightInd w:val="0"/>
        <w:spacing w:after="0" w:line="240" w:lineRule="auto"/>
        <w:jc w:val="center"/>
        <w:rPr>
          <w:rFonts w:cstheme="minorHAnsi"/>
          <w:color w:val="000000"/>
          <w:sz w:val="20"/>
          <w:szCs w:val="20"/>
        </w:rPr>
      </w:pPr>
    </w:p>
    <w:p w14:paraId="2B8160DB" w14:textId="77777777" w:rsidR="00552CCB" w:rsidRDefault="00552CCB" w:rsidP="00873FA8">
      <w:pPr>
        <w:autoSpaceDE w:val="0"/>
        <w:autoSpaceDN w:val="0"/>
        <w:adjustRightInd w:val="0"/>
        <w:spacing w:after="0" w:line="240" w:lineRule="auto"/>
        <w:jc w:val="center"/>
        <w:rPr>
          <w:rFonts w:cstheme="minorHAnsi"/>
          <w:color w:val="000000"/>
          <w:sz w:val="20"/>
          <w:szCs w:val="20"/>
        </w:rPr>
      </w:pPr>
    </w:p>
    <w:p w14:paraId="27F0D898" w14:textId="77777777" w:rsidR="00773F8F" w:rsidRPr="00873FA8" w:rsidRDefault="00773F8F" w:rsidP="00873FA8">
      <w:pPr>
        <w:autoSpaceDE w:val="0"/>
        <w:autoSpaceDN w:val="0"/>
        <w:adjustRightInd w:val="0"/>
        <w:spacing w:after="0" w:line="240" w:lineRule="auto"/>
        <w:jc w:val="center"/>
        <w:rPr>
          <w:rFonts w:cstheme="minorHAnsi"/>
          <w:color w:val="000000"/>
          <w:sz w:val="20"/>
          <w:szCs w:val="20"/>
        </w:rPr>
      </w:pPr>
    </w:p>
    <w:tbl>
      <w:tblPr>
        <w:tblStyle w:val="Tablaconcuadrcula"/>
        <w:tblW w:w="10267" w:type="dxa"/>
        <w:jc w:val="center"/>
        <w:tblBorders>
          <w:top w:val="single" w:sz="4" w:space="0" w:color="5F497A" w:themeColor="accent4" w:themeShade="BF"/>
          <w:left w:val="single" w:sz="4" w:space="0" w:color="5F497A" w:themeColor="accent4" w:themeShade="BF"/>
          <w:bottom w:val="single" w:sz="4" w:space="0" w:color="5F497A" w:themeColor="accent4" w:themeShade="BF"/>
          <w:right w:val="single" w:sz="4" w:space="0" w:color="5F497A" w:themeColor="accent4" w:themeShade="BF"/>
          <w:insideH w:val="single" w:sz="4" w:space="0" w:color="5F497A" w:themeColor="accent4" w:themeShade="BF"/>
          <w:insideV w:val="single" w:sz="4" w:space="0" w:color="5F497A" w:themeColor="accent4" w:themeShade="BF"/>
        </w:tblBorders>
        <w:tblLook w:val="04A0" w:firstRow="1" w:lastRow="0" w:firstColumn="1" w:lastColumn="0" w:noHBand="0" w:noVBand="1"/>
      </w:tblPr>
      <w:tblGrid>
        <w:gridCol w:w="10267"/>
      </w:tblGrid>
      <w:tr w:rsidR="00DE6807" w14:paraId="1133ABC2" w14:textId="77777777" w:rsidTr="00773F8F">
        <w:trPr>
          <w:jc w:val="center"/>
        </w:trPr>
        <w:tc>
          <w:tcPr>
            <w:tcW w:w="10267" w:type="dxa"/>
            <w:tc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CCFFCC"/>
          </w:tcPr>
          <w:p w14:paraId="5DB20341" w14:textId="77777777" w:rsidR="00DE6807" w:rsidRPr="00773F8F" w:rsidRDefault="00974D46" w:rsidP="00773F8F">
            <w:pPr>
              <w:jc w:val="both"/>
              <w:rPr>
                <w:sz w:val="20"/>
                <w:szCs w:val="20"/>
              </w:rPr>
            </w:pPr>
            <w:r w:rsidRPr="00773F8F">
              <w:rPr>
                <w:szCs w:val="20"/>
              </w:rPr>
              <w:t>Se recuerda que l</w:t>
            </w:r>
            <w:r w:rsidR="00DE6807" w:rsidRPr="00773F8F">
              <w:rPr>
                <w:szCs w:val="20"/>
              </w:rPr>
              <w:t xml:space="preserve">a obtención fraudulenta de la ayuda será causa de revocación de la ayuda concedida, estando obligados a reintegrar al Ayuntamiento de </w:t>
            </w:r>
            <w:r w:rsidR="00773F8F" w:rsidRPr="00773F8F">
              <w:rPr>
                <w:szCs w:val="20"/>
              </w:rPr>
              <w:t>Soto del Real</w:t>
            </w:r>
            <w:r w:rsidR="00DE6807" w:rsidRPr="00773F8F">
              <w:rPr>
                <w:szCs w:val="20"/>
              </w:rPr>
              <w:t xml:space="preserve"> las cantidades percibidas indebidamente y los intereses de demora correspondientes, sin perjuicio de las sanciones y/o accion</w:t>
            </w:r>
            <w:r w:rsidR="009E20D0" w:rsidRPr="00773F8F">
              <w:rPr>
                <w:szCs w:val="20"/>
              </w:rPr>
              <w:t>es legales que puedan derivarse de la normativa vigente.</w:t>
            </w:r>
          </w:p>
        </w:tc>
      </w:tr>
    </w:tbl>
    <w:p w14:paraId="0650EE79" w14:textId="77777777" w:rsidR="00DE6807" w:rsidRPr="001C6B7F" w:rsidRDefault="00DE6807" w:rsidP="00873FA8">
      <w:pPr>
        <w:rPr>
          <w:sz w:val="20"/>
          <w:szCs w:val="20"/>
        </w:rPr>
      </w:pPr>
    </w:p>
    <w:sectPr w:rsidR="00DE6807" w:rsidRPr="001C6B7F" w:rsidSect="003B1DB4">
      <w:headerReference w:type="default" r:id="rId8"/>
      <w:footerReference w:type="default" r:id="rId9"/>
      <w:pgSz w:w="11906" w:h="16838"/>
      <w:pgMar w:top="1417" w:right="1701" w:bottom="993" w:left="1701" w:header="708" w:footer="41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169706" w14:textId="77777777" w:rsidR="000C3B39" w:rsidRDefault="000C3B39" w:rsidP="009244EE">
      <w:pPr>
        <w:spacing w:after="0" w:line="240" w:lineRule="auto"/>
      </w:pPr>
      <w:r>
        <w:separator/>
      </w:r>
    </w:p>
  </w:endnote>
  <w:endnote w:type="continuationSeparator" w:id="0">
    <w:p w14:paraId="380C3FC9" w14:textId="77777777" w:rsidR="000C3B39" w:rsidRDefault="000C3B39" w:rsidP="009244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59262670"/>
      <w:docPartObj>
        <w:docPartGallery w:val="Page Numbers (Bottom of Page)"/>
        <w:docPartUnique/>
      </w:docPartObj>
    </w:sdtPr>
    <w:sdtEndPr/>
    <w:sdtContent>
      <w:p w14:paraId="56909CF2" w14:textId="77777777" w:rsidR="009E4092" w:rsidRDefault="009E4092">
        <w:pPr>
          <w:pStyle w:val="Piedepgina"/>
          <w:jc w:val="center"/>
        </w:pPr>
        <w:r>
          <w:fldChar w:fldCharType="begin"/>
        </w:r>
        <w:r>
          <w:instrText>PAGE   \* MERGEFORMAT</w:instrText>
        </w:r>
        <w:r>
          <w:fldChar w:fldCharType="separate"/>
        </w:r>
        <w:r w:rsidR="00BA386F">
          <w:rPr>
            <w:noProof/>
          </w:rPr>
          <w:t>2</w:t>
        </w:r>
        <w:r>
          <w:fldChar w:fldCharType="end"/>
        </w:r>
      </w:p>
    </w:sdtContent>
  </w:sdt>
  <w:p w14:paraId="04E1C9E8" w14:textId="77777777" w:rsidR="009E4092" w:rsidRDefault="009E409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F99CE" w14:textId="77777777" w:rsidR="000C3B39" w:rsidRDefault="000C3B39" w:rsidP="009244EE">
      <w:pPr>
        <w:spacing w:after="0" w:line="240" w:lineRule="auto"/>
      </w:pPr>
      <w:r>
        <w:separator/>
      </w:r>
    </w:p>
  </w:footnote>
  <w:footnote w:type="continuationSeparator" w:id="0">
    <w:p w14:paraId="700B4261" w14:textId="77777777" w:rsidR="000C3B39" w:rsidRDefault="000C3B39" w:rsidP="009244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93C646" w14:textId="77777777" w:rsidR="00773F8F" w:rsidRPr="00773F8F" w:rsidRDefault="00773F8F" w:rsidP="00773F8F">
    <w:pPr>
      <w:pStyle w:val="Header4"/>
      <w:rPr>
        <w:rFonts w:eastAsia="Arial" w:cs="Arial"/>
      </w:rPr>
    </w:pPr>
    <w:r w:rsidRPr="00A666E9">
      <w:rPr>
        <w:rFonts w:eastAsia="Arial" w:cs="Arial"/>
        <w:noProof/>
      </w:rPr>
      <mc:AlternateContent>
        <mc:Choice Requires="wps">
          <w:drawing>
            <wp:anchor distT="0" distB="0" distL="114300" distR="114300" simplePos="0" relativeHeight="251664384" behindDoc="0" locked="0" layoutInCell="1" allowOverlap="1" wp14:anchorId="30E094C7" wp14:editId="0511C85F">
              <wp:simplePos x="0" y="0"/>
              <wp:positionH relativeFrom="column">
                <wp:posOffset>4091940</wp:posOffset>
              </wp:positionH>
              <wp:positionV relativeFrom="paragraph">
                <wp:posOffset>-49530</wp:posOffset>
              </wp:positionV>
              <wp:extent cx="2011680" cy="1076325"/>
              <wp:effectExtent l="0" t="0" r="26670" b="28575"/>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1680" cy="1076325"/>
                      </a:xfrm>
                      <a:prstGeom prst="rect">
                        <a:avLst/>
                      </a:prstGeom>
                      <a:solidFill>
                        <a:srgbClr val="CCFFCC"/>
                      </a:solidFill>
                      <a:ln>
                        <a:solidFill>
                          <a:srgbClr val="00B050"/>
                        </a:solidFill>
                        <a:headEnd/>
                        <a:tailEnd/>
                      </a:ln>
                    </wps:spPr>
                    <wps:style>
                      <a:lnRef idx="2">
                        <a:schemeClr val="accent4"/>
                      </a:lnRef>
                      <a:fillRef idx="1">
                        <a:schemeClr val="lt1"/>
                      </a:fillRef>
                      <a:effectRef idx="0">
                        <a:schemeClr val="accent4"/>
                      </a:effectRef>
                      <a:fontRef idx="minor">
                        <a:schemeClr val="dk1"/>
                      </a:fontRef>
                    </wps:style>
                    <wps:txbx>
                      <w:txbxContent>
                        <w:p w14:paraId="416761E1" w14:textId="7ABFCE2D" w:rsidR="00A666E9" w:rsidRPr="008A7184" w:rsidRDefault="007A3A8A" w:rsidP="00A666E9">
                          <w:pPr>
                            <w:jc w:val="both"/>
                            <w:rPr>
                              <w:b/>
                              <w:color w:val="00B050"/>
                              <w:sz w:val="20"/>
                              <w:szCs w:val="20"/>
                            </w:rPr>
                          </w:pPr>
                          <w:r w:rsidRPr="008A7184">
                            <w:rPr>
                              <w:b/>
                              <w:sz w:val="16"/>
                              <w:szCs w:val="16"/>
                              <w:u w:val="single"/>
                            </w:rPr>
                            <w:t>ANEXO I:</w:t>
                          </w:r>
                          <w:r w:rsidRPr="008A7184">
                            <w:rPr>
                              <w:b/>
                              <w:sz w:val="16"/>
                              <w:szCs w:val="16"/>
                            </w:rPr>
                            <w:t xml:space="preserve"> </w:t>
                          </w:r>
                          <w:r w:rsidR="008A7184" w:rsidRPr="008A7184">
                            <w:rPr>
                              <w:b/>
                              <w:sz w:val="16"/>
                              <w:szCs w:val="16"/>
                            </w:rPr>
                            <w:t xml:space="preserve">SOLICITUD AYUDAS ECONÓMICAS </w:t>
                          </w:r>
                          <w:r w:rsidR="008A7184" w:rsidRPr="008A7184">
                            <w:rPr>
                              <w:rFonts w:cs="Arial"/>
                              <w:b/>
                              <w:sz w:val="16"/>
                              <w:szCs w:val="16"/>
                            </w:rPr>
                            <w:t>FAMILIAS DE SOTO DEL REAL CON HIJOS  O HIJAS ESCOLARIZADOS, EN CUALQUIER UNIVERSIDAD O CENTRO DE FORMACIÓN PROFESIONAL, QUE CURSEN ENSEÑANZAS PÚBLICAS O CONCERTADAS,</w:t>
                          </w:r>
                          <w:r w:rsidR="00552CCB">
                            <w:rPr>
                              <w:rFonts w:cs="Arial"/>
                              <w:b/>
                              <w:sz w:val="16"/>
                              <w:szCs w:val="16"/>
                            </w:rPr>
                            <w:t xml:space="preserve"> NO PRIVADAS DEL CURSO 2023/2024</w:t>
                          </w:r>
                        </w:p>
                        <w:p w14:paraId="3622D6D2" w14:textId="77777777" w:rsidR="00A666E9" w:rsidRDefault="00A666E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E094C7" id="_x0000_t202" coordsize="21600,21600" o:spt="202" path="m,l,21600r21600,l21600,xe">
              <v:stroke joinstyle="miter"/>
              <v:path gradientshapeok="t" o:connecttype="rect"/>
            </v:shapetype>
            <v:shape id="Cuadro de texto 2" o:spid="_x0000_s1026" type="#_x0000_t202" style="position:absolute;margin-left:322.2pt;margin-top:-3.9pt;width:158.4pt;height:8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GJ+bQIAAC0FAAAOAAAAZHJzL2Uyb0RvYy54bWysVF1v0zAUfUfiP1h+Z0m6rh3R0mnLKEIa&#10;H2LwA1zbaaw5vsF2m3S/nmsnDR0gkBAvkZ17z7lf5/rqum802UvrFJiCZmcpJdJwEMpsC/r1y/rV&#10;JSXOMyOYBiMLepCOXq9evrjq2lzOoAYtpCVIYlzetQWtvW/zJHG8lg1zZ9BKg8YKbMM8Xu02EZZ1&#10;yN7oZJami6QDK1oLXDqHf+8GI11F/qqS3H+sKic90QXF3Hz82vjdhG+yumL51rK2VnxMg/1DFg1T&#10;BoNOVHfMM7Kz6heqRnELDip/xqFJoKoUl7EGrCZLf6rmoWatjLVgc1w7tcn9P1r+Yf/JEiUKep4u&#10;KTGswSGVOyYsECGJl70HMgtt6lqXo/dDi/6+v4Uexx1Ldu098EdHDJQ1M1t5Yy10tWQC08wCMjmB&#10;DjwukGy69yAwGtt5iER9ZZvQQ+wKQXYc12EaEeZBOP7ELmWLSzRxtGXpcnE+u4gxWH6Et9b5txIa&#10;Eg4FtaiBSM/2986HdFh+dAnRHGgl1krreLHbTakt2TPUS1mu12U5sj9z0+bPyDS9TS+iuDDYM2To&#10;yxsjouw8U3o4o1egjI0KvRm75A9ahkDafJYVDinUP7Q8rIecEmWcS+PnY6bRO8AqLGoCjrN6DtR+&#10;GNDkG2Ayrs0ETP8ecULEqGD8BG6UAfs7AvE4RR78j9UPNQfF+H7Tj7rbgDigYiwM+4vvDR5qsE+U&#10;dLi7BXXfdsxKSvQ7g6p7nc3nYdnjZX6xnOHFnlo2pxZmOFIV1FMyHEsfH4hQjIEbVGelom5CUkMm&#10;Y7K4k1FO4/sRlv70Hr1+vHKr7wAAAP//AwBQSwMEFAAGAAgAAAAhAAZJdezdAAAACgEAAA8AAABk&#10;cnMvZG93bnJldi54bWxMj01OwzAQhfdI3MEaJDaodVJFKYQ4FSByAAoHmMZDHBr/ELtNenuGFSxH&#10;8+m979W7xY7iTFMcvFOQrzMQ5DqvB9cr+HhvV/cgYkKncfSOFFwowq65vqqx0n52b3Tep15wiIsV&#10;KjAphUrK2BmyGNc+kOPfp58sJj6nXuoJZw63o9xkWSktDo4bDAZ6MdQd9yer4HVe2u/jl59teg53&#10;wwXbMJlcqdub5ekRRKIl/cHwq8/q0LDTwZ+cjmJUUBZFwaiC1ZYnMPBQ5hsQBybLfAuyqeX/Cc0P&#10;AAAA//8DAFBLAQItABQABgAIAAAAIQC2gziS/gAAAOEBAAATAAAAAAAAAAAAAAAAAAAAAABbQ29u&#10;dGVudF9UeXBlc10ueG1sUEsBAi0AFAAGAAgAAAAhADj9If/WAAAAlAEAAAsAAAAAAAAAAAAAAAAA&#10;LwEAAF9yZWxzLy5yZWxzUEsBAi0AFAAGAAgAAAAhAAUAYn5tAgAALQUAAA4AAAAAAAAAAAAAAAAA&#10;LgIAAGRycy9lMm9Eb2MueG1sUEsBAi0AFAAGAAgAAAAhAAZJdezdAAAACgEAAA8AAAAAAAAAAAAA&#10;AAAAxwQAAGRycy9kb3ducmV2LnhtbFBLBQYAAAAABAAEAPMAAADRBQAAAAA=&#10;" fillcolor="#cfc" strokecolor="#00b050" strokeweight="2pt">
              <v:textbox>
                <w:txbxContent>
                  <w:p w14:paraId="416761E1" w14:textId="7ABFCE2D" w:rsidR="00A666E9" w:rsidRPr="008A7184" w:rsidRDefault="007A3A8A" w:rsidP="00A666E9">
                    <w:pPr>
                      <w:jc w:val="both"/>
                      <w:rPr>
                        <w:b/>
                        <w:color w:val="00B050"/>
                        <w:sz w:val="20"/>
                        <w:szCs w:val="20"/>
                      </w:rPr>
                    </w:pPr>
                    <w:r w:rsidRPr="008A7184">
                      <w:rPr>
                        <w:b/>
                        <w:sz w:val="16"/>
                        <w:szCs w:val="16"/>
                        <w:u w:val="single"/>
                      </w:rPr>
                      <w:t>ANEXO I:</w:t>
                    </w:r>
                    <w:r w:rsidRPr="008A7184">
                      <w:rPr>
                        <w:b/>
                        <w:sz w:val="16"/>
                        <w:szCs w:val="16"/>
                      </w:rPr>
                      <w:t xml:space="preserve"> </w:t>
                    </w:r>
                    <w:r w:rsidR="008A7184" w:rsidRPr="008A7184">
                      <w:rPr>
                        <w:b/>
                        <w:sz w:val="16"/>
                        <w:szCs w:val="16"/>
                      </w:rPr>
                      <w:t xml:space="preserve">SOLICITUD AYUDAS ECONÓMICAS </w:t>
                    </w:r>
                    <w:r w:rsidR="008A7184" w:rsidRPr="008A7184">
                      <w:rPr>
                        <w:rFonts w:cs="Arial"/>
                        <w:b/>
                        <w:sz w:val="16"/>
                        <w:szCs w:val="16"/>
                      </w:rPr>
                      <w:t>FAMILIAS DE SOTO DEL REAL CON HIJOS  O HIJAS ESCOLARIZADOS, EN CUALQUIER UNIVERSIDAD O CENTRO DE FORMACIÓN PROFESIONAL, QUE CURSEN ENSEÑANZAS PÚBLICAS O CONCERTADAS,</w:t>
                    </w:r>
                    <w:r w:rsidR="00552CCB">
                      <w:rPr>
                        <w:rFonts w:cs="Arial"/>
                        <w:b/>
                        <w:sz w:val="16"/>
                        <w:szCs w:val="16"/>
                      </w:rPr>
                      <w:t xml:space="preserve"> NO PRIVADAS DEL CURSO 2023/2024</w:t>
                    </w:r>
                  </w:p>
                  <w:p w14:paraId="3622D6D2" w14:textId="77777777" w:rsidR="00A666E9" w:rsidRDefault="00A666E9"/>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6587FE7E" wp14:editId="2D3B0C67">
              <wp:simplePos x="0" y="0"/>
              <wp:positionH relativeFrom="column">
                <wp:posOffset>-1106170</wp:posOffset>
              </wp:positionH>
              <wp:positionV relativeFrom="paragraph">
                <wp:posOffset>-464820</wp:posOffset>
              </wp:positionV>
              <wp:extent cx="422275" cy="1087882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2275" cy="10878820"/>
                      </a:xfrm>
                      <a:prstGeom prst="rect">
                        <a:avLst/>
                      </a:prstGeom>
                      <a:solidFill>
                        <a:srgbClr val="00B050"/>
                      </a:solidFill>
                      <a:ln>
                        <a:noFill/>
                      </a:ln>
                      <a:extLst>
                        <a:ext uri="{91240B29-F687-4F45-9708-019B960494DF}">
                          <a14:hiddenLine xmlns:a14="http://schemas.microsoft.com/office/drawing/2010/main" w="19050">
                            <a:solidFill>
                              <a:srgbClr val="000000"/>
                            </a:solidFill>
                            <a:miter lim="800000"/>
                            <a:headEnd/>
                            <a:tailEnd/>
                          </a14:hiddenLine>
                        </a:ext>
                      </a:extLst>
                    </wps:spPr>
                    <wps:bodyPr rot="0" vert="horz" wrap="square" lIns="91440" tIns="45720" rIns="91440" bIns="45720" anchor="ctr" anchorCtr="0" upright="1">
                      <a:noAutofit/>
                    </wps:bodyPr>
                  </wps:wsp>
                </a:graphicData>
              </a:graphic>
            </wp:anchor>
          </w:drawing>
        </mc:Choice>
        <mc:Fallback>
          <w:pict>
            <v:rect w14:anchorId="5F5F73BC" id="Rectángulo 7" o:spid="_x0000_s1026" style="position:absolute;margin-left:-87.1pt;margin-top:-36.6pt;width:33.25pt;height:856.6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zRkiQIAAAEFAAAOAAAAZHJzL2Uyb0RvYy54bWysVNtuEzEQfUfiHyy/p3vRpntRNxVtCUIq&#10;UFH4AMf27lp4bWM72RTEx/At/Bhjb1JSeEGIPDienfHxmZkzvrjcjxLtuHVCqxZnZylGXFHNhOpb&#10;/PHDelFh5DxRjEiteIsfuMOXq+fPLibT8FwPWjJuEYAo10ymxYP3pkkSRwc+EnemDVfg7LQdiQfT&#10;9gmzZAL0USZ5mp4nk7bMWE25c/D1ZnbiVcTvOk79u65z3CPZYuDm42rjuglrsrogTW+JGQQ90CD/&#10;wGIkQsGlj1A3xBO0teIPqFFQq53u/BnVY6K7TlAec4BssvS3bO4HYnjMBYrjzGOZ3P+DpW93dxYJ&#10;1uISI0VGaNF7KNqP76rfSo3KUKDJuAbi7s2dDSk6c6vpJ4eUvh6I6vkLa/U0cMKAVhbikycHguHg&#10;KNpMbzQDfLL1OtZq39kxAEIV0D625OGxJXzvEYWPRZ7n5RIjCq4srcqqymPTEtIcjxvr/CuuRxQ2&#10;LbZAP8KT3a3zgQ5pjiGRvpaCrYWU0bD95lpatCNBH+lVujyiu9MwqUKw0uHYjDh/AZZwR/AFvrHf&#10;X+ssL9KrvF6sz6tyUayL5aIu02qRZvVVfZ4WdXGz/hYIZkUzCMa4uhWKH7WXFX/X28MUzKqJ6kMT&#10;VKgOCcTETum7p1mm8It9gl6eho3CwyxKMba4CjGH6QitfakY5E0aT4Sc98lT/rHMUITjfyxLFELo&#10;/ayhjWYPoAOroUswi/BqwGbQ9gtGE0xgi93nLbEcI/lagZbqrCjCyEajWJbQeGRPPZtTD1EUoFpM&#10;vcVoNq79POhbY0U/wF1ZLI3SL0CBnYjaCOqceR10C3MWczi8CWGQT+0Y9evlWv0EAAD//wMAUEsD&#10;BBQABgAIAAAAIQDDzhFZ4wAAAA4BAAAPAAAAZHJzL2Rvd25yZXYueG1sTI/BSsNAEIbvgu+wjOAt&#10;3U0sTYnZFBFFiyVg66W3bTImsdnZkN228e0dT3r7h/n455t8NdlenHH0nSMN8UyBQKpc3VGj4WP3&#10;HC1B+GCoNr0j1PCNHlbF9VVustpd6B3P29AILiGfGQ1tCEMmpa9atMbP3IDEu083WhN4HBtZj+bC&#10;5baXiVILaU1HfKE1Az62WB23J6uhfBk2oUzW0hyx3Hzt39ZPr2Gv9e3N9HAPIuAU/mD41Wd1KNjp&#10;4E5Ue9FriOJ0njDLKb3jwEgUqzQFcWB4MVcKZJHL/28UPwAAAP//AwBQSwECLQAUAAYACAAAACEA&#10;toM4kv4AAADhAQAAEwAAAAAAAAAAAAAAAAAAAAAAW0NvbnRlbnRfVHlwZXNdLnhtbFBLAQItABQA&#10;BgAIAAAAIQA4/SH/1gAAAJQBAAALAAAAAAAAAAAAAAAAAC8BAABfcmVscy8ucmVsc1BLAQItABQA&#10;BgAIAAAAIQBZXzRkiQIAAAEFAAAOAAAAAAAAAAAAAAAAAC4CAABkcnMvZTJvRG9jLnhtbFBLAQIt&#10;ABQABgAIAAAAIQDDzhFZ4wAAAA4BAAAPAAAAAAAAAAAAAAAAAOMEAABkcnMvZG93bnJldi54bWxQ&#10;SwUGAAAAAAQABADzAAAA8wUAAAAA&#10;" fillcolor="#00b050" stroked="f" strokeweight="1.5pt"/>
          </w:pict>
        </mc:Fallback>
      </mc:AlternateContent>
    </w:r>
    <w:r w:rsidR="009244EE" w:rsidRPr="00085150">
      <w:rPr>
        <w:rFonts w:eastAsia="Arial" w:cs="Arial"/>
      </w:rPr>
      <w:t xml:space="preserve"> </w:t>
    </w:r>
    <w:r w:rsidRPr="00773F8F">
      <w:rPr>
        <w:rFonts w:eastAsia="Arial" w:cs="Arial"/>
        <w:noProof/>
      </w:rPr>
      <w:drawing>
        <wp:anchor distT="0" distB="0" distL="114300" distR="114300" simplePos="0" relativeHeight="251667456" behindDoc="1" locked="0" layoutInCell="1" allowOverlap="1" wp14:anchorId="4D57A315" wp14:editId="36184A66">
          <wp:simplePos x="0" y="0"/>
          <wp:positionH relativeFrom="column">
            <wp:posOffset>-744855</wp:posOffset>
          </wp:positionH>
          <wp:positionV relativeFrom="paragraph">
            <wp:posOffset>116205</wp:posOffset>
          </wp:positionV>
          <wp:extent cx="1022985" cy="818515"/>
          <wp:effectExtent l="0" t="0" r="5715" b="635"/>
          <wp:wrapThrough wrapText="bothSides">
            <wp:wrapPolygon edited="0">
              <wp:start x="0" y="0"/>
              <wp:lineTo x="0" y="21114"/>
              <wp:lineTo x="21318" y="21114"/>
              <wp:lineTo x="21318" y="0"/>
              <wp:lineTo x="0" y="0"/>
            </wp:wrapPolygon>
          </wp:wrapThrough>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2985" cy="818515"/>
                  </a:xfrm>
                  <a:prstGeom prst="rect">
                    <a:avLst/>
                  </a:prstGeom>
                  <a:noFill/>
                </pic:spPr>
              </pic:pic>
            </a:graphicData>
          </a:graphic>
          <wp14:sizeRelH relativeFrom="page">
            <wp14:pctWidth>0</wp14:pctWidth>
          </wp14:sizeRelH>
          <wp14:sizeRelV relativeFrom="page">
            <wp14:pctHeight>0</wp14:pctHeight>
          </wp14:sizeRelV>
        </wp:anchor>
      </w:drawing>
    </w:r>
    <w:r w:rsidRPr="00773F8F">
      <w:rPr>
        <w:rFonts w:eastAsia="Arial" w:cs="Arial"/>
        <w:noProof/>
      </w:rPr>
      <mc:AlternateContent>
        <mc:Choice Requires="wps">
          <w:drawing>
            <wp:anchor distT="0" distB="0" distL="114299" distR="114299" simplePos="0" relativeHeight="251666432" behindDoc="0" locked="0" layoutInCell="1" allowOverlap="1" wp14:anchorId="5CEB08DD" wp14:editId="3FBFF002">
              <wp:simplePos x="0" y="0"/>
              <wp:positionH relativeFrom="column">
                <wp:posOffset>276225</wp:posOffset>
              </wp:positionH>
              <wp:positionV relativeFrom="paragraph">
                <wp:posOffset>114300</wp:posOffset>
              </wp:positionV>
              <wp:extent cx="0" cy="815340"/>
              <wp:effectExtent l="76200" t="19050" r="76200" b="80010"/>
              <wp:wrapNone/>
              <wp:docPr id="19" name="Conector rec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5340"/>
                      </a:xfrm>
                      <a:prstGeom prst="line">
                        <a:avLst/>
                      </a:prstGeom>
                      <a:noFill/>
                      <a:ln w="38100" algn="ctr">
                        <a:solidFill>
                          <a:srgbClr val="66BA72"/>
                        </a:solidFill>
                        <a:round/>
                        <a:headEnd/>
                        <a:tailEnd/>
                      </a:ln>
                      <a:effectLst>
                        <a:outerShdw blurRad="40000" dist="23000" dir="5400000" rotWithShape="0">
                          <a:srgbClr val="000000">
                            <a:alpha val="34999"/>
                          </a:srgbClr>
                        </a:outerShdw>
                      </a:effectLst>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2491934A" id="Conector recto 19" o:spid="_x0000_s1026" style="position:absolute;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21.75pt,9pt" to="21.75pt,7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73qcdAIAAOsEAAAOAAAAZHJzL2Uyb0RvYy54bWysVFFv2yAQfp+0/4B4T20nbppYdarOTvbS&#10;bdXaac8EcIyGAQGJE0377zuwE7XryzQtD4Tjjo/v7rvz7d2xk+jArRNalTi7SjHiimom1K7E3543&#10;kwVGzhPFiNSKl/jEHb5bvX9325uCT3WrJeMWAYhyRW9K3HpviiRxtOUdcVfacAXORtuOeDDtLmGW&#10;9IDeyWSapvOk15YZqyl3Dk7rwYlXEb9pOPVfmsZxj2SJgZuPq43rNqzJ6pYUO0tMK+hIg/wDi44I&#10;BY9eoGriCdpb8QaqE9Rqpxt/RXWX6KYRlMccIJss/SObp5YYHnOB4jhzKZP7f7D08+HRIsFAuyVG&#10;inSgUQVKUa8tsuEPgQOq1BtXQHClHm3Ikx7Vk3nQ9IdDSlctUTse2T6fDCBk4Uby6kownIG3tv0n&#10;zSCG7L2OJTs2tguQUAx0jMqcLsrwo0d0OKRwusiuZ3kULSHF+Z6xzn/kukNhU2IpVKgZKcjhwfnA&#10;gxTnkHCs9EZIGXWXCvUlni2yFFqDyB10MPU2XnZaChYCwxVnd9tKWnQg0EXz+Yf7m2lMEDwvw6ze&#10;KxaBW07Yetx7IuSwByJSBTweGxPYBUPvPbdPLevRVu7tVwJS5Cn8MGIi5DOdjQZ07XX0gMtq/134&#10;NpY8FOsNy4AAGOGcSNOSgfssXy6jmkBlTCrW58IhWq/ogQIj0aBFbOmfy3S5XqwX+SSfzteTPK3r&#10;yf2myifzTXZzXc/qqqqzX+HtLC9awRhXoZLn8cryv2vfcdCHwbgM2EW+5DX6wPwIJYXczqRjC4au&#10;G/p3q9np0Z5bEyYqBo/TH0b2pQ37l9+o1W8AAAD//wMAUEsDBBQABgAIAAAAIQCWmWmC1gAAAAgB&#10;AAAPAAAAZHJzL2Rvd25yZXYueG1sTE/JTsMwEL0j8Q/WIHFB1AFCVYU4VUFwh4J6nsZDEiUeR7Gz&#10;lK9n4ALHt+gt+XZxnZpoCI1nAzerBBRx6W3DlYGP95frDagQkS12nsnAiQJsi/OzHDPrZ36jaR8r&#10;JSEcMjRQx9hnWoeyJodh5Xti0T794DAKHCptB5wl3HX6NknW2mHD0lBjT081le1+dFISHk9fr9M8&#10;crxygXdtOx4Oz8ZcXiy7B1CRlvhnhp/5Mh0K2XT0I9ugOgPp3b04hd/IJdF/8VFwuk5BF7n+f6D4&#10;BgAA//8DAFBLAQItABQABgAIAAAAIQC2gziS/gAAAOEBAAATAAAAAAAAAAAAAAAAAAAAAABbQ29u&#10;dGVudF9UeXBlc10ueG1sUEsBAi0AFAAGAAgAAAAhADj9If/WAAAAlAEAAAsAAAAAAAAAAAAAAAAA&#10;LwEAAF9yZWxzLy5yZWxzUEsBAi0AFAAGAAgAAAAhAPzvepx0AgAA6wQAAA4AAAAAAAAAAAAAAAAA&#10;LgIAAGRycy9lMm9Eb2MueG1sUEsBAi0AFAAGAAgAAAAhAJaZaYLWAAAACAEAAA8AAAAAAAAAAAAA&#10;AAAAzgQAAGRycy9kb3ducmV2LnhtbFBLBQYAAAAABAAEAPMAAADRBQAAAAA=&#10;" strokecolor="#66ba72" strokeweight="3pt">
              <v:shadow on="t" color="black" opacity="22936f" origin=",.5" offset="0,.63889mm"/>
            </v:line>
          </w:pict>
        </mc:Fallback>
      </mc:AlternateContent>
    </w:r>
  </w:p>
  <w:p w14:paraId="3F2A1850" w14:textId="77777777" w:rsidR="00773F8F" w:rsidRPr="00773F8F" w:rsidRDefault="00773F8F" w:rsidP="00773F8F">
    <w:pPr>
      <w:pStyle w:val="Header4"/>
      <w:ind w:left="709"/>
      <w:rPr>
        <w:rFonts w:asciiTheme="minorHAnsi" w:eastAsia="Arial" w:hAnsiTheme="minorHAnsi" w:cstheme="minorHAnsi"/>
        <w:b/>
        <w:color w:val="00B050"/>
      </w:rPr>
    </w:pPr>
    <w:r w:rsidRPr="00773F8F">
      <w:rPr>
        <w:rFonts w:asciiTheme="minorHAnsi" w:eastAsia="Arial" w:hAnsiTheme="minorHAnsi" w:cstheme="minorHAnsi"/>
        <w:b/>
        <w:color w:val="00B050"/>
      </w:rPr>
      <w:t>Ayuntamiento de Soto del Real</w:t>
    </w:r>
  </w:p>
  <w:p w14:paraId="4CF38755" w14:textId="77777777" w:rsidR="00773F8F" w:rsidRPr="00773F8F" w:rsidRDefault="00773F8F" w:rsidP="00773F8F">
    <w:pPr>
      <w:pStyle w:val="Header4"/>
      <w:ind w:left="709"/>
      <w:rPr>
        <w:rFonts w:asciiTheme="minorHAnsi" w:eastAsia="Arial" w:hAnsiTheme="minorHAnsi" w:cstheme="minorHAnsi"/>
        <w:b/>
        <w:color w:val="00B050"/>
      </w:rPr>
    </w:pPr>
    <w:r w:rsidRPr="00773F8F">
      <w:rPr>
        <w:rFonts w:asciiTheme="minorHAnsi" w:eastAsia="Arial" w:hAnsiTheme="minorHAnsi" w:cstheme="minorHAnsi"/>
        <w:b/>
        <w:color w:val="00B050"/>
      </w:rPr>
      <w:t>Madrid</w:t>
    </w:r>
  </w:p>
  <w:p w14:paraId="359BB2A7" w14:textId="77777777" w:rsidR="00773F8F" w:rsidRPr="00773F8F" w:rsidRDefault="00773F8F" w:rsidP="00773F8F">
    <w:pPr>
      <w:pStyle w:val="Header4"/>
      <w:ind w:left="709"/>
      <w:rPr>
        <w:rFonts w:asciiTheme="minorHAnsi" w:eastAsia="Arial" w:hAnsiTheme="minorHAnsi" w:cstheme="minorHAnsi"/>
        <w:color w:val="00B050"/>
      </w:rPr>
    </w:pPr>
    <w:r w:rsidRPr="00773F8F">
      <w:rPr>
        <w:rFonts w:asciiTheme="minorHAnsi" w:eastAsia="Arial" w:hAnsiTheme="minorHAnsi" w:cstheme="minorHAnsi"/>
        <w:color w:val="00B050"/>
      </w:rPr>
      <w:t>Plaza de la Villa S/N – Soto del Real – 28791 (Tfno. 918476004)</w:t>
    </w:r>
  </w:p>
  <w:p w14:paraId="3121844A" w14:textId="77777777" w:rsidR="00773F8F" w:rsidRPr="00773F8F" w:rsidRDefault="00BA386F" w:rsidP="00773F8F">
    <w:pPr>
      <w:pStyle w:val="Header4"/>
      <w:ind w:left="709"/>
      <w:rPr>
        <w:rFonts w:asciiTheme="minorHAnsi" w:eastAsia="Arial" w:hAnsiTheme="minorHAnsi" w:cstheme="minorHAnsi"/>
        <w:color w:val="00B050"/>
        <w:u w:val="single"/>
      </w:rPr>
    </w:pPr>
    <w:hyperlink r:id="rId2" w:history="1">
      <w:r w:rsidR="00773F8F" w:rsidRPr="00773F8F">
        <w:rPr>
          <w:rStyle w:val="Hipervnculo"/>
          <w:rFonts w:asciiTheme="minorHAnsi" w:eastAsia="Arial" w:hAnsiTheme="minorHAnsi" w:cstheme="minorHAnsi"/>
          <w:color w:val="00B050"/>
        </w:rPr>
        <w:t>https://sede.aytosotodelreal.es</w:t>
      </w:r>
    </w:hyperlink>
  </w:p>
  <w:p w14:paraId="6DDCD9A1" w14:textId="77777777" w:rsidR="008A5149" w:rsidRPr="00085150" w:rsidRDefault="008A5149" w:rsidP="008A5149">
    <w:pPr>
      <w:pStyle w:val="Header4"/>
      <w:rPr>
        <w:rFonts w:eastAsia="Arial" w:cs="Arial"/>
      </w:rPr>
    </w:pPr>
  </w:p>
  <w:p w14:paraId="4C95F205" w14:textId="77777777" w:rsidR="008A5149" w:rsidRDefault="008A5149" w:rsidP="008A5149">
    <w:pPr>
      <w:pStyle w:val="Header4"/>
      <w:rPr>
        <w:b/>
        <w:bCs/>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73437"/>
    <w:multiLevelType w:val="hybridMultilevel"/>
    <w:tmpl w:val="49A0D274"/>
    <w:lvl w:ilvl="0" w:tplc="28DCE23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4082482"/>
    <w:multiLevelType w:val="hybridMultilevel"/>
    <w:tmpl w:val="84E6F4F8"/>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14B77D4"/>
    <w:multiLevelType w:val="hybridMultilevel"/>
    <w:tmpl w:val="313664DE"/>
    <w:lvl w:ilvl="0" w:tplc="87426918">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FD8235D"/>
    <w:multiLevelType w:val="hybridMultilevel"/>
    <w:tmpl w:val="C242F3FC"/>
    <w:lvl w:ilvl="0" w:tplc="6658B05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4EE54C7"/>
    <w:multiLevelType w:val="hybridMultilevel"/>
    <w:tmpl w:val="AE64E616"/>
    <w:lvl w:ilvl="0" w:tplc="972E459E">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91F2BC8"/>
    <w:multiLevelType w:val="hybridMultilevel"/>
    <w:tmpl w:val="D9D43F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BE15EF8"/>
    <w:multiLevelType w:val="hybridMultilevel"/>
    <w:tmpl w:val="4B683A1C"/>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53A509F"/>
    <w:multiLevelType w:val="hybridMultilevel"/>
    <w:tmpl w:val="3E106A3E"/>
    <w:lvl w:ilvl="0" w:tplc="77B84F1E">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16F2ABE"/>
    <w:multiLevelType w:val="hybridMultilevel"/>
    <w:tmpl w:val="4E4E83A4"/>
    <w:lvl w:ilvl="0" w:tplc="9F946A9C">
      <w:start w:val="1"/>
      <w:numFmt w:val="upperLetter"/>
      <w:lvlText w:val="%1)"/>
      <w:lvlJc w:val="left"/>
      <w:pPr>
        <w:ind w:left="1159" w:hanging="360"/>
      </w:pPr>
      <w:rPr>
        <w:rFonts w:hint="default"/>
      </w:rPr>
    </w:lvl>
    <w:lvl w:ilvl="1" w:tplc="0C0A0019" w:tentative="1">
      <w:start w:val="1"/>
      <w:numFmt w:val="lowerLetter"/>
      <w:lvlText w:val="%2."/>
      <w:lvlJc w:val="left"/>
      <w:pPr>
        <w:ind w:left="1879" w:hanging="360"/>
      </w:pPr>
    </w:lvl>
    <w:lvl w:ilvl="2" w:tplc="0C0A001B" w:tentative="1">
      <w:start w:val="1"/>
      <w:numFmt w:val="lowerRoman"/>
      <w:lvlText w:val="%3."/>
      <w:lvlJc w:val="right"/>
      <w:pPr>
        <w:ind w:left="2599" w:hanging="180"/>
      </w:pPr>
    </w:lvl>
    <w:lvl w:ilvl="3" w:tplc="0C0A000F" w:tentative="1">
      <w:start w:val="1"/>
      <w:numFmt w:val="decimal"/>
      <w:lvlText w:val="%4."/>
      <w:lvlJc w:val="left"/>
      <w:pPr>
        <w:ind w:left="3319" w:hanging="360"/>
      </w:pPr>
    </w:lvl>
    <w:lvl w:ilvl="4" w:tplc="0C0A0019" w:tentative="1">
      <w:start w:val="1"/>
      <w:numFmt w:val="lowerLetter"/>
      <w:lvlText w:val="%5."/>
      <w:lvlJc w:val="left"/>
      <w:pPr>
        <w:ind w:left="4039" w:hanging="360"/>
      </w:pPr>
    </w:lvl>
    <w:lvl w:ilvl="5" w:tplc="0C0A001B" w:tentative="1">
      <w:start w:val="1"/>
      <w:numFmt w:val="lowerRoman"/>
      <w:lvlText w:val="%6."/>
      <w:lvlJc w:val="right"/>
      <w:pPr>
        <w:ind w:left="4759" w:hanging="180"/>
      </w:pPr>
    </w:lvl>
    <w:lvl w:ilvl="6" w:tplc="0C0A000F" w:tentative="1">
      <w:start w:val="1"/>
      <w:numFmt w:val="decimal"/>
      <w:lvlText w:val="%7."/>
      <w:lvlJc w:val="left"/>
      <w:pPr>
        <w:ind w:left="5479" w:hanging="360"/>
      </w:pPr>
    </w:lvl>
    <w:lvl w:ilvl="7" w:tplc="0C0A0019" w:tentative="1">
      <w:start w:val="1"/>
      <w:numFmt w:val="lowerLetter"/>
      <w:lvlText w:val="%8."/>
      <w:lvlJc w:val="left"/>
      <w:pPr>
        <w:ind w:left="6199" w:hanging="360"/>
      </w:pPr>
    </w:lvl>
    <w:lvl w:ilvl="8" w:tplc="0C0A001B" w:tentative="1">
      <w:start w:val="1"/>
      <w:numFmt w:val="lowerRoman"/>
      <w:lvlText w:val="%9."/>
      <w:lvlJc w:val="right"/>
      <w:pPr>
        <w:ind w:left="6919" w:hanging="180"/>
      </w:pPr>
    </w:lvl>
  </w:abstractNum>
  <w:abstractNum w:abstractNumId="9" w15:restartNumberingAfterBreak="0">
    <w:nsid w:val="65DB570B"/>
    <w:multiLevelType w:val="hybridMultilevel"/>
    <w:tmpl w:val="58C86AFE"/>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FFA1BB4"/>
    <w:multiLevelType w:val="hybridMultilevel"/>
    <w:tmpl w:val="0750FA7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74681908"/>
    <w:multiLevelType w:val="hybridMultilevel"/>
    <w:tmpl w:val="7E8A152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A88123A"/>
    <w:multiLevelType w:val="hybridMultilevel"/>
    <w:tmpl w:val="E9FE62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2"/>
  </w:num>
  <w:num w:numId="3">
    <w:abstractNumId w:val="3"/>
  </w:num>
  <w:num w:numId="4">
    <w:abstractNumId w:val="10"/>
  </w:num>
  <w:num w:numId="5">
    <w:abstractNumId w:val="6"/>
  </w:num>
  <w:num w:numId="6">
    <w:abstractNumId w:val="4"/>
  </w:num>
  <w:num w:numId="7">
    <w:abstractNumId w:val="1"/>
  </w:num>
  <w:num w:numId="8">
    <w:abstractNumId w:val="7"/>
  </w:num>
  <w:num w:numId="9">
    <w:abstractNumId w:val="11"/>
  </w:num>
  <w:num w:numId="10">
    <w:abstractNumId w:val="9"/>
  </w:num>
  <w:num w:numId="11">
    <w:abstractNumId w:val="0"/>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visionView w:inkAnnotations="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5C"/>
    <w:rsid w:val="00026D78"/>
    <w:rsid w:val="000717F0"/>
    <w:rsid w:val="00082334"/>
    <w:rsid w:val="00085150"/>
    <w:rsid w:val="000C3B39"/>
    <w:rsid w:val="000C6CB0"/>
    <w:rsid w:val="000D0A9C"/>
    <w:rsid w:val="000D5AB7"/>
    <w:rsid w:val="000E77AE"/>
    <w:rsid w:val="00115710"/>
    <w:rsid w:val="00123513"/>
    <w:rsid w:val="0012712B"/>
    <w:rsid w:val="0015756F"/>
    <w:rsid w:val="00163D13"/>
    <w:rsid w:val="00187179"/>
    <w:rsid w:val="001C6B7F"/>
    <w:rsid w:val="001D6E65"/>
    <w:rsid w:val="001E7BD1"/>
    <w:rsid w:val="001F0C0C"/>
    <w:rsid w:val="00206F8A"/>
    <w:rsid w:val="00222549"/>
    <w:rsid w:val="0022597E"/>
    <w:rsid w:val="00225EA7"/>
    <w:rsid w:val="00230CBA"/>
    <w:rsid w:val="00236721"/>
    <w:rsid w:val="00271215"/>
    <w:rsid w:val="002834F8"/>
    <w:rsid w:val="00287EC5"/>
    <w:rsid w:val="00294B65"/>
    <w:rsid w:val="002955A6"/>
    <w:rsid w:val="002A1067"/>
    <w:rsid w:val="002A21B7"/>
    <w:rsid w:val="002B72CB"/>
    <w:rsid w:val="002C5DD9"/>
    <w:rsid w:val="002E00DF"/>
    <w:rsid w:val="002E0167"/>
    <w:rsid w:val="002F3DB5"/>
    <w:rsid w:val="00303A89"/>
    <w:rsid w:val="00331F5C"/>
    <w:rsid w:val="00333996"/>
    <w:rsid w:val="00336122"/>
    <w:rsid w:val="003377B1"/>
    <w:rsid w:val="00351DB9"/>
    <w:rsid w:val="003531B2"/>
    <w:rsid w:val="00366F26"/>
    <w:rsid w:val="00386475"/>
    <w:rsid w:val="003A2A44"/>
    <w:rsid w:val="003A49BB"/>
    <w:rsid w:val="003B1DB4"/>
    <w:rsid w:val="003E3B9A"/>
    <w:rsid w:val="00400496"/>
    <w:rsid w:val="00424EF9"/>
    <w:rsid w:val="004442AD"/>
    <w:rsid w:val="00445A90"/>
    <w:rsid w:val="00451D72"/>
    <w:rsid w:val="00456619"/>
    <w:rsid w:val="00480A7D"/>
    <w:rsid w:val="004A5048"/>
    <w:rsid w:val="004A76C4"/>
    <w:rsid w:val="004D03E0"/>
    <w:rsid w:val="004D2E65"/>
    <w:rsid w:val="004D5297"/>
    <w:rsid w:val="004D5BE6"/>
    <w:rsid w:val="004E3995"/>
    <w:rsid w:val="004F059D"/>
    <w:rsid w:val="004F0D0D"/>
    <w:rsid w:val="00501F4A"/>
    <w:rsid w:val="00513D0B"/>
    <w:rsid w:val="005229B2"/>
    <w:rsid w:val="00534948"/>
    <w:rsid w:val="0054037F"/>
    <w:rsid w:val="00541FB4"/>
    <w:rsid w:val="005466D7"/>
    <w:rsid w:val="00552CCB"/>
    <w:rsid w:val="00555779"/>
    <w:rsid w:val="00561A2E"/>
    <w:rsid w:val="0056631E"/>
    <w:rsid w:val="00572129"/>
    <w:rsid w:val="00585D30"/>
    <w:rsid w:val="005A36DD"/>
    <w:rsid w:val="005C610E"/>
    <w:rsid w:val="005E77F1"/>
    <w:rsid w:val="0065456C"/>
    <w:rsid w:val="006662A8"/>
    <w:rsid w:val="00677B42"/>
    <w:rsid w:val="00695636"/>
    <w:rsid w:val="006B071A"/>
    <w:rsid w:val="006E79B2"/>
    <w:rsid w:val="00713676"/>
    <w:rsid w:val="00730228"/>
    <w:rsid w:val="00757C6E"/>
    <w:rsid w:val="00770C1C"/>
    <w:rsid w:val="00773F8F"/>
    <w:rsid w:val="00793BC7"/>
    <w:rsid w:val="007A3A8A"/>
    <w:rsid w:val="007C1E88"/>
    <w:rsid w:val="007D2B19"/>
    <w:rsid w:val="007D5487"/>
    <w:rsid w:val="00837C57"/>
    <w:rsid w:val="00837FB9"/>
    <w:rsid w:val="00873FA8"/>
    <w:rsid w:val="00875A99"/>
    <w:rsid w:val="00881A96"/>
    <w:rsid w:val="008A5149"/>
    <w:rsid w:val="008A5ACB"/>
    <w:rsid w:val="008A7184"/>
    <w:rsid w:val="008B4A5A"/>
    <w:rsid w:val="008C3F16"/>
    <w:rsid w:val="008C771A"/>
    <w:rsid w:val="008D07D6"/>
    <w:rsid w:val="008F498F"/>
    <w:rsid w:val="009174D9"/>
    <w:rsid w:val="009244EE"/>
    <w:rsid w:val="00951CFC"/>
    <w:rsid w:val="009543FD"/>
    <w:rsid w:val="00954658"/>
    <w:rsid w:val="00974D46"/>
    <w:rsid w:val="009A6B43"/>
    <w:rsid w:val="009B620C"/>
    <w:rsid w:val="009C788F"/>
    <w:rsid w:val="009E20D0"/>
    <w:rsid w:val="009E4092"/>
    <w:rsid w:val="00A249C1"/>
    <w:rsid w:val="00A31763"/>
    <w:rsid w:val="00A508DC"/>
    <w:rsid w:val="00A61273"/>
    <w:rsid w:val="00A666E9"/>
    <w:rsid w:val="00A744FB"/>
    <w:rsid w:val="00AD6301"/>
    <w:rsid w:val="00AF12FD"/>
    <w:rsid w:val="00AF5406"/>
    <w:rsid w:val="00AF5C6A"/>
    <w:rsid w:val="00B06936"/>
    <w:rsid w:val="00B1107C"/>
    <w:rsid w:val="00B262A8"/>
    <w:rsid w:val="00B2770E"/>
    <w:rsid w:val="00B27CE0"/>
    <w:rsid w:val="00B618BF"/>
    <w:rsid w:val="00B654A4"/>
    <w:rsid w:val="00B87629"/>
    <w:rsid w:val="00B929D6"/>
    <w:rsid w:val="00B9612D"/>
    <w:rsid w:val="00BA386F"/>
    <w:rsid w:val="00BA5AE4"/>
    <w:rsid w:val="00BA737E"/>
    <w:rsid w:val="00BE661C"/>
    <w:rsid w:val="00BF0462"/>
    <w:rsid w:val="00C4615D"/>
    <w:rsid w:val="00C70E5F"/>
    <w:rsid w:val="00CA09D6"/>
    <w:rsid w:val="00CA0FE6"/>
    <w:rsid w:val="00CD6B7A"/>
    <w:rsid w:val="00CD7D7D"/>
    <w:rsid w:val="00D43121"/>
    <w:rsid w:val="00D46F1D"/>
    <w:rsid w:val="00D926EA"/>
    <w:rsid w:val="00DB5257"/>
    <w:rsid w:val="00DD45D3"/>
    <w:rsid w:val="00DE6807"/>
    <w:rsid w:val="00DF3D27"/>
    <w:rsid w:val="00E07084"/>
    <w:rsid w:val="00E503AC"/>
    <w:rsid w:val="00E561FB"/>
    <w:rsid w:val="00E6571B"/>
    <w:rsid w:val="00EA272A"/>
    <w:rsid w:val="00EA4E7A"/>
    <w:rsid w:val="00EA7C76"/>
    <w:rsid w:val="00EB2219"/>
    <w:rsid w:val="00EC351D"/>
    <w:rsid w:val="00EC5B00"/>
    <w:rsid w:val="00ED1635"/>
    <w:rsid w:val="00F37F30"/>
    <w:rsid w:val="00F43DF7"/>
    <w:rsid w:val="00F47C02"/>
    <w:rsid w:val="00F63901"/>
    <w:rsid w:val="00F70593"/>
    <w:rsid w:val="00F739DA"/>
    <w:rsid w:val="00F800E6"/>
    <w:rsid w:val="00F821E1"/>
    <w:rsid w:val="00F9684C"/>
    <w:rsid w:val="00FA1D3E"/>
    <w:rsid w:val="00FA4D72"/>
    <w:rsid w:val="00FB48C0"/>
    <w:rsid w:val="00FE60B7"/>
    <w:rsid w:val="00FF52D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7BEC10"/>
  <w15:docId w15:val="{45B6CEE6-225A-4AFE-9AC6-5E68F66EB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C5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B929D6"/>
    <w:pPr>
      <w:ind w:left="720"/>
      <w:contextualSpacing/>
    </w:pPr>
  </w:style>
  <w:style w:type="table" w:styleId="Tablaconcuadrcula">
    <w:name w:val="Table Grid"/>
    <w:basedOn w:val="Tablanormal"/>
    <w:uiPriority w:val="59"/>
    <w:rsid w:val="004F0D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271215"/>
    <w:rPr>
      <w:color w:val="0000FF" w:themeColor="hyperlink"/>
      <w:u w:val="single"/>
    </w:rPr>
  </w:style>
  <w:style w:type="paragraph" w:styleId="Encabezado">
    <w:name w:val="header"/>
    <w:basedOn w:val="Normal"/>
    <w:link w:val="EncabezadoCar"/>
    <w:uiPriority w:val="99"/>
    <w:unhideWhenUsed/>
    <w:rsid w:val="009244E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44EE"/>
  </w:style>
  <w:style w:type="paragraph" w:styleId="Piedepgina">
    <w:name w:val="footer"/>
    <w:basedOn w:val="Normal"/>
    <w:link w:val="PiedepginaCar"/>
    <w:uiPriority w:val="99"/>
    <w:unhideWhenUsed/>
    <w:rsid w:val="009244E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44EE"/>
  </w:style>
  <w:style w:type="paragraph" w:customStyle="1" w:styleId="Header2">
    <w:name w:val="Header2"/>
    <w:basedOn w:val="Normal"/>
    <w:rsid w:val="009244EE"/>
    <w:pPr>
      <w:widowControl w:val="0"/>
      <w:suppressLineNumbers/>
      <w:tabs>
        <w:tab w:val="right" w:pos="9637"/>
      </w:tabs>
      <w:suppressAutoHyphens/>
      <w:spacing w:after="0" w:line="240" w:lineRule="auto"/>
    </w:pPr>
    <w:rPr>
      <w:rFonts w:ascii="Arial" w:eastAsia="Lucida Sans Unicode" w:hAnsi="Arial" w:cs="Times New Roman"/>
      <w:kern w:val="2"/>
      <w:szCs w:val="24"/>
      <w:lang w:eastAsia="es-ES"/>
    </w:rPr>
  </w:style>
  <w:style w:type="paragraph" w:customStyle="1" w:styleId="Header4">
    <w:name w:val="Header4"/>
    <w:basedOn w:val="Normal"/>
    <w:rsid w:val="009244EE"/>
    <w:pPr>
      <w:widowControl w:val="0"/>
      <w:suppressLineNumbers/>
      <w:tabs>
        <w:tab w:val="center" w:pos="4818"/>
        <w:tab w:val="right" w:pos="9637"/>
      </w:tabs>
      <w:suppressAutoHyphens/>
      <w:spacing w:after="0" w:line="240" w:lineRule="auto"/>
    </w:pPr>
    <w:rPr>
      <w:rFonts w:ascii="Arial" w:eastAsia="Lucida Sans Unicode" w:hAnsi="Arial" w:cs="Times New Roman"/>
      <w:kern w:val="2"/>
      <w:szCs w:val="24"/>
      <w:lang w:eastAsia="es-ES"/>
    </w:rPr>
  </w:style>
  <w:style w:type="paragraph" w:styleId="Textodeglobo">
    <w:name w:val="Balloon Text"/>
    <w:basedOn w:val="Normal"/>
    <w:link w:val="TextodegloboCar"/>
    <w:uiPriority w:val="99"/>
    <w:semiHidden/>
    <w:unhideWhenUsed/>
    <w:rsid w:val="009244E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244EE"/>
    <w:rPr>
      <w:rFonts w:ascii="Tahoma" w:hAnsi="Tahoma" w:cs="Tahoma"/>
      <w:sz w:val="16"/>
      <w:szCs w:val="16"/>
    </w:rPr>
  </w:style>
  <w:style w:type="paragraph" w:styleId="Textoindependiente">
    <w:name w:val="Body Text"/>
    <w:basedOn w:val="Normal"/>
    <w:link w:val="TextoindependienteCar"/>
    <w:unhideWhenUsed/>
    <w:rsid w:val="009244EE"/>
    <w:pPr>
      <w:widowControl w:val="0"/>
      <w:suppressAutoHyphens/>
      <w:spacing w:after="120" w:line="240" w:lineRule="auto"/>
    </w:pPr>
    <w:rPr>
      <w:rFonts w:ascii="Arial" w:eastAsia="Lucida Sans Unicode" w:hAnsi="Arial" w:cs="Times New Roman"/>
      <w:kern w:val="2"/>
      <w:szCs w:val="24"/>
      <w:lang w:eastAsia="es-ES"/>
    </w:rPr>
  </w:style>
  <w:style w:type="character" w:customStyle="1" w:styleId="TextoindependienteCar">
    <w:name w:val="Texto independiente Car"/>
    <w:basedOn w:val="Fuentedeprrafopredeter"/>
    <w:link w:val="Textoindependiente"/>
    <w:rsid w:val="009244EE"/>
    <w:rPr>
      <w:rFonts w:ascii="Arial" w:eastAsia="Lucida Sans Unicode" w:hAnsi="Arial" w:cs="Times New Roman"/>
      <w:kern w:val="2"/>
      <w:szCs w:val="24"/>
      <w:lang w:eastAsia="es-ES"/>
    </w:rPr>
  </w:style>
  <w:style w:type="table" w:customStyle="1" w:styleId="Tablaconcuadrcula1">
    <w:name w:val="Tabla con cuadrícula1"/>
    <w:basedOn w:val="Tablanormal"/>
    <w:next w:val="Tablaconcuadrcula"/>
    <w:uiPriority w:val="59"/>
    <w:rsid w:val="00954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ED1635"/>
    <w:rPr>
      <w:color w:val="800080" w:themeColor="followedHyperlink"/>
      <w:u w:val="single"/>
    </w:rPr>
  </w:style>
  <w:style w:type="paragraph" w:customStyle="1" w:styleId="Standard">
    <w:name w:val="Standard"/>
    <w:rsid w:val="008A7184"/>
    <w:pPr>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039886">
      <w:bodyDiv w:val="1"/>
      <w:marLeft w:val="0"/>
      <w:marRight w:val="0"/>
      <w:marTop w:val="0"/>
      <w:marBottom w:val="0"/>
      <w:divBdr>
        <w:top w:val="none" w:sz="0" w:space="0" w:color="auto"/>
        <w:left w:val="none" w:sz="0" w:space="0" w:color="auto"/>
        <w:bottom w:val="none" w:sz="0" w:space="0" w:color="auto"/>
        <w:right w:val="none" w:sz="0" w:space="0" w:color="auto"/>
      </w:divBdr>
    </w:div>
    <w:div w:id="190996742">
      <w:bodyDiv w:val="1"/>
      <w:marLeft w:val="0"/>
      <w:marRight w:val="0"/>
      <w:marTop w:val="0"/>
      <w:marBottom w:val="0"/>
      <w:divBdr>
        <w:top w:val="none" w:sz="0" w:space="0" w:color="auto"/>
        <w:left w:val="none" w:sz="0" w:space="0" w:color="auto"/>
        <w:bottom w:val="none" w:sz="0" w:space="0" w:color="auto"/>
        <w:right w:val="none" w:sz="0" w:space="0" w:color="auto"/>
      </w:divBdr>
    </w:div>
    <w:div w:id="206719502">
      <w:bodyDiv w:val="1"/>
      <w:marLeft w:val="0"/>
      <w:marRight w:val="0"/>
      <w:marTop w:val="0"/>
      <w:marBottom w:val="0"/>
      <w:divBdr>
        <w:top w:val="none" w:sz="0" w:space="0" w:color="auto"/>
        <w:left w:val="none" w:sz="0" w:space="0" w:color="auto"/>
        <w:bottom w:val="none" w:sz="0" w:space="0" w:color="auto"/>
        <w:right w:val="none" w:sz="0" w:space="0" w:color="auto"/>
      </w:divBdr>
    </w:div>
    <w:div w:id="502940417">
      <w:bodyDiv w:val="1"/>
      <w:marLeft w:val="0"/>
      <w:marRight w:val="0"/>
      <w:marTop w:val="0"/>
      <w:marBottom w:val="0"/>
      <w:divBdr>
        <w:top w:val="none" w:sz="0" w:space="0" w:color="auto"/>
        <w:left w:val="none" w:sz="0" w:space="0" w:color="auto"/>
        <w:bottom w:val="none" w:sz="0" w:space="0" w:color="auto"/>
        <w:right w:val="none" w:sz="0" w:space="0" w:color="auto"/>
      </w:divBdr>
    </w:div>
    <w:div w:id="815757970">
      <w:bodyDiv w:val="1"/>
      <w:marLeft w:val="0"/>
      <w:marRight w:val="0"/>
      <w:marTop w:val="0"/>
      <w:marBottom w:val="0"/>
      <w:divBdr>
        <w:top w:val="none" w:sz="0" w:space="0" w:color="auto"/>
        <w:left w:val="none" w:sz="0" w:space="0" w:color="auto"/>
        <w:bottom w:val="none" w:sz="0" w:space="0" w:color="auto"/>
        <w:right w:val="none" w:sz="0" w:space="0" w:color="auto"/>
      </w:divBdr>
    </w:div>
    <w:div w:id="866139189">
      <w:bodyDiv w:val="1"/>
      <w:marLeft w:val="0"/>
      <w:marRight w:val="0"/>
      <w:marTop w:val="0"/>
      <w:marBottom w:val="0"/>
      <w:divBdr>
        <w:top w:val="none" w:sz="0" w:space="0" w:color="auto"/>
        <w:left w:val="none" w:sz="0" w:space="0" w:color="auto"/>
        <w:bottom w:val="none" w:sz="0" w:space="0" w:color="auto"/>
        <w:right w:val="none" w:sz="0" w:space="0" w:color="auto"/>
      </w:divBdr>
    </w:div>
    <w:div w:id="887914448">
      <w:bodyDiv w:val="1"/>
      <w:marLeft w:val="0"/>
      <w:marRight w:val="0"/>
      <w:marTop w:val="0"/>
      <w:marBottom w:val="0"/>
      <w:divBdr>
        <w:top w:val="none" w:sz="0" w:space="0" w:color="auto"/>
        <w:left w:val="none" w:sz="0" w:space="0" w:color="auto"/>
        <w:bottom w:val="none" w:sz="0" w:space="0" w:color="auto"/>
        <w:right w:val="none" w:sz="0" w:space="0" w:color="auto"/>
      </w:divBdr>
    </w:div>
    <w:div w:id="1309163358">
      <w:bodyDiv w:val="1"/>
      <w:marLeft w:val="0"/>
      <w:marRight w:val="0"/>
      <w:marTop w:val="0"/>
      <w:marBottom w:val="0"/>
      <w:divBdr>
        <w:top w:val="none" w:sz="0" w:space="0" w:color="auto"/>
        <w:left w:val="none" w:sz="0" w:space="0" w:color="auto"/>
        <w:bottom w:val="none" w:sz="0" w:space="0" w:color="auto"/>
        <w:right w:val="none" w:sz="0" w:space="0" w:color="auto"/>
      </w:divBdr>
    </w:div>
    <w:div w:id="1360083888">
      <w:bodyDiv w:val="1"/>
      <w:marLeft w:val="0"/>
      <w:marRight w:val="0"/>
      <w:marTop w:val="0"/>
      <w:marBottom w:val="0"/>
      <w:divBdr>
        <w:top w:val="none" w:sz="0" w:space="0" w:color="auto"/>
        <w:left w:val="none" w:sz="0" w:space="0" w:color="auto"/>
        <w:bottom w:val="none" w:sz="0" w:space="0" w:color="auto"/>
        <w:right w:val="none" w:sz="0" w:space="0" w:color="auto"/>
      </w:divBdr>
    </w:div>
    <w:div w:id="1455249679">
      <w:bodyDiv w:val="1"/>
      <w:marLeft w:val="0"/>
      <w:marRight w:val="0"/>
      <w:marTop w:val="0"/>
      <w:marBottom w:val="0"/>
      <w:divBdr>
        <w:top w:val="none" w:sz="0" w:space="0" w:color="auto"/>
        <w:left w:val="none" w:sz="0" w:space="0" w:color="auto"/>
        <w:bottom w:val="none" w:sz="0" w:space="0" w:color="auto"/>
        <w:right w:val="none" w:sz="0" w:space="0" w:color="auto"/>
      </w:divBdr>
    </w:div>
    <w:div w:id="1523931324">
      <w:bodyDiv w:val="1"/>
      <w:marLeft w:val="0"/>
      <w:marRight w:val="0"/>
      <w:marTop w:val="0"/>
      <w:marBottom w:val="0"/>
      <w:divBdr>
        <w:top w:val="none" w:sz="0" w:space="0" w:color="auto"/>
        <w:left w:val="none" w:sz="0" w:space="0" w:color="auto"/>
        <w:bottom w:val="none" w:sz="0" w:space="0" w:color="auto"/>
        <w:right w:val="none" w:sz="0" w:space="0" w:color="auto"/>
      </w:divBdr>
    </w:div>
    <w:div w:id="1528758338">
      <w:bodyDiv w:val="1"/>
      <w:marLeft w:val="0"/>
      <w:marRight w:val="0"/>
      <w:marTop w:val="0"/>
      <w:marBottom w:val="0"/>
      <w:divBdr>
        <w:top w:val="none" w:sz="0" w:space="0" w:color="auto"/>
        <w:left w:val="none" w:sz="0" w:space="0" w:color="auto"/>
        <w:bottom w:val="none" w:sz="0" w:space="0" w:color="auto"/>
        <w:right w:val="none" w:sz="0" w:space="0" w:color="auto"/>
      </w:divBdr>
    </w:div>
    <w:div w:id="1930649364">
      <w:bodyDiv w:val="1"/>
      <w:marLeft w:val="0"/>
      <w:marRight w:val="0"/>
      <w:marTop w:val="0"/>
      <w:marBottom w:val="0"/>
      <w:divBdr>
        <w:top w:val="none" w:sz="0" w:space="0" w:color="auto"/>
        <w:left w:val="none" w:sz="0" w:space="0" w:color="auto"/>
        <w:bottom w:val="none" w:sz="0" w:space="0" w:color="auto"/>
        <w:right w:val="none" w:sz="0" w:space="0" w:color="auto"/>
      </w:divBdr>
    </w:div>
    <w:div w:id="2094929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https://sede.aytosotodelreal.es/eAdmin/Sede.do" TargetMode="External"/><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6F9EED-EFC2-471B-B4B6-F9217361E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574</Words>
  <Characters>3157</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M</dc:creator>
  <cp:lastModifiedBy>Loli Sanchez</cp:lastModifiedBy>
  <cp:revision>2</cp:revision>
  <cp:lastPrinted>2023-03-15T11:11:00Z</cp:lastPrinted>
  <dcterms:created xsi:type="dcterms:W3CDTF">2025-04-25T09:50:00Z</dcterms:created>
  <dcterms:modified xsi:type="dcterms:W3CDTF">2025-04-25T09:50:00Z</dcterms:modified>
</cp:coreProperties>
</file>