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6A" w:rsidRPr="00741D6E" w:rsidRDefault="003E316A" w:rsidP="00D72A6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16"/>
          <w:szCs w:val="16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>ANEXO I</w:t>
      </w:r>
    </w:p>
    <w:p w:rsidR="003E316A" w:rsidRPr="00D15594" w:rsidRDefault="003E316A" w:rsidP="003E316A">
      <w:pPr>
        <w:suppressAutoHyphens/>
        <w:spacing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>Solicitud de subvención al amparo de la Orden</w:t>
      </w:r>
      <w:r w:rsidR="00F205D6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EDU/16/2025</w:t>
      </w: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>, 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992"/>
        <w:gridCol w:w="569"/>
        <w:gridCol w:w="707"/>
        <w:gridCol w:w="709"/>
        <w:gridCol w:w="708"/>
        <w:gridCol w:w="283"/>
        <w:gridCol w:w="1560"/>
        <w:gridCol w:w="44"/>
        <w:gridCol w:w="240"/>
        <w:gridCol w:w="567"/>
        <w:gridCol w:w="776"/>
        <w:gridCol w:w="108"/>
        <w:gridCol w:w="1519"/>
      </w:tblGrid>
      <w:tr w:rsidR="00D15594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Asociación solicitante</w:t>
            </w:r>
          </w:p>
        </w:tc>
      </w:tr>
      <w:tr w:rsidR="00D15594" w:rsidRPr="00D15594" w:rsidTr="002347C4">
        <w:trPr>
          <w:trHeight w:val="284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Nombre:</w:t>
            </w:r>
          </w:p>
        </w:tc>
        <w:tc>
          <w:tcPr>
            <w:tcW w:w="6379" w:type="dxa"/>
            <w:gridSpan w:val="10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84" w:type="dxa"/>
            <w:gridSpan w:val="2"/>
            <w:shd w:val="clear" w:color="auto" w:fill="F2F2F2" w:themeFill="background1" w:themeFillShade="F2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NIF:</w:t>
            </w:r>
          </w:p>
        </w:tc>
        <w:tc>
          <w:tcPr>
            <w:tcW w:w="1519" w:type="dxa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D15594" w:rsidRPr="00D15594" w:rsidTr="002347C4">
        <w:trPr>
          <w:trHeight w:val="284"/>
        </w:trPr>
        <w:tc>
          <w:tcPr>
            <w:tcW w:w="3114" w:type="dxa"/>
            <w:gridSpan w:val="4"/>
            <w:shd w:val="clear" w:color="auto" w:fill="F2F2F2" w:themeFill="background1" w:themeFillShade="F2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Correo electrónico para envío de avisos:</w:t>
            </w:r>
          </w:p>
        </w:tc>
        <w:tc>
          <w:tcPr>
            <w:tcW w:w="4111" w:type="dxa"/>
            <w:gridSpan w:val="7"/>
            <w:vAlign w:val="center"/>
          </w:tcPr>
          <w:p w:rsidR="00D15594" w:rsidRPr="00D15594" w:rsidRDefault="00D15594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84" w:type="dxa"/>
            <w:gridSpan w:val="2"/>
            <w:shd w:val="clear" w:color="auto" w:fill="F2F2F2" w:themeFill="background1" w:themeFillShade="F2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Teléfono:</w:t>
            </w:r>
          </w:p>
        </w:tc>
        <w:tc>
          <w:tcPr>
            <w:tcW w:w="1519" w:type="dxa"/>
            <w:vAlign w:val="center"/>
          </w:tcPr>
          <w:p w:rsidR="00D15594" w:rsidRPr="00D15594" w:rsidRDefault="00D15594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D15594" w:rsidRPr="00115D3E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D15594" w:rsidRPr="00115D3E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Persona que actúa como representante de la asociación</w:t>
            </w:r>
          </w:p>
        </w:tc>
      </w:tr>
      <w:tr w:rsidR="00D15594" w:rsidTr="001D7688">
        <w:trPr>
          <w:trHeight w:val="284"/>
        </w:trPr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 y apellidos:</w:t>
            </w:r>
          </w:p>
        </w:tc>
        <w:tc>
          <w:tcPr>
            <w:tcW w:w="7790" w:type="dxa"/>
            <w:gridSpan w:val="12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D15594" w:rsidTr="001D7688">
        <w:trPr>
          <w:trHeight w:val="284"/>
        </w:trPr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</w:t>
            </w:r>
            <w:r w:rsidRPr="00E9298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/NIE/Nº pasaporte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1985" w:type="dxa"/>
            <w:gridSpan w:val="3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2835" w:type="dxa"/>
            <w:gridSpan w:val="5"/>
            <w:shd w:val="clear" w:color="auto" w:fill="F2F2F2" w:themeFill="background1" w:themeFillShade="F2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Cargo que ostenta en la asociación:</w:t>
            </w:r>
          </w:p>
        </w:tc>
        <w:tc>
          <w:tcPr>
            <w:tcW w:w="2970" w:type="dxa"/>
            <w:gridSpan w:val="4"/>
            <w:vAlign w:val="center"/>
          </w:tcPr>
          <w:p w:rsidR="00D15594" w:rsidRDefault="00D15594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D15594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D15594" w:rsidRPr="00D15594" w:rsidRDefault="00D15594" w:rsidP="00D1559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P</w:t>
            </w: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royecto de actividades para el que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se </w:t>
            </w: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solicita la subvención</w:t>
            </w:r>
          </w:p>
        </w:tc>
      </w:tr>
      <w:tr w:rsidR="000663C1" w:rsidTr="001D7688">
        <w:trPr>
          <w:trHeight w:val="284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:rsidR="000663C1" w:rsidRDefault="000663C1" w:rsidP="000663C1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Nombre:</w:t>
            </w:r>
          </w:p>
        </w:tc>
        <w:tc>
          <w:tcPr>
            <w:tcW w:w="8782" w:type="dxa"/>
            <w:gridSpan w:val="13"/>
            <w:vAlign w:val="center"/>
          </w:tcPr>
          <w:p w:rsidR="000663C1" w:rsidRDefault="000663C1" w:rsidP="002279BA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0663C1" w:rsidRPr="00D15594" w:rsidTr="001D7688">
        <w:trPr>
          <w:trHeight w:val="284"/>
        </w:trPr>
        <w:tc>
          <w:tcPr>
            <w:tcW w:w="2407" w:type="dxa"/>
            <w:gridSpan w:val="3"/>
            <w:shd w:val="clear" w:color="auto" w:fill="F2F2F2" w:themeFill="background1" w:themeFillShade="F2"/>
            <w:vAlign w:val="center"/>
          </w:tcPr>
          <w:p w:rsidR="000663C1" w:rsidRPr="00D15594" w:rsidRDefault="000663C1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0663C1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Presupuesto total del proyecto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2407" w:type="dxa"/>
            <w:gridSpan w:val="4"/>
            <w:vAlign w:val="center"/>
          </w:tcPr>
          <w:p w:rsidR="000663C1" w:rsidRPr="00D15594" w:rsidRDefault="000663C1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…………</w:t>
            </w:r>
            <w:r w:rsidR="00200BDD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……………..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……..…€</w:t>
            </w:r>
          </w:p>
        </w:tc>
        <w:tc>
          <w:tcPr>
            <w:tcW w:w="1844" w:type="dxa"/>
            <w:gridSpan w:val="3"/>
            <w:shd w:val="clear" w:color="auto" w:fill="F2F2F2" w:themeFill="background1" w:themeFillShade="F2"/>
            <w:vAlign w:val="center"/>
          </w:tcPr>
          <w:p w:rsidR="000663C1" w:rsidRPr="00D15594" w:rsidRDefault="000663C1" w:rsidP="002279BA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Subvención solicitada:</w:t>
            </w:r>
          </w:p>
        </w:tc>
        <w:tc>
          <w:tcPr>
            <w:tcW w:w="2970" w:type="dxa"/>
            <w:gridSpan w:val="4"/>
            <w:vAlign w:val="center"/>
          </w:tcPr>
          <w:p w:rsidR="000663C1" w:rsidRPr="00D15594" w:rsidRDefault="000663C1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………………..…€ (máximo 3.000,00€)</w:t>
            </w:r>
          </w:p>
        </w:tc>
      </w:tr>
      <w:tr w:rsidR="001D7688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1D7688" w:rsidRPr="00D15594" w:rsidRDefault="001D7688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Documentación adjunta (marcar lo que proceda)</w:t>
            </w:r>
          </w:p>
        </w:tc>
      </w:tr>
      <w:tr w:rsidR="001C23C9" w:rsidRPr="001D7688" w:rsidTr="0062713B">
        <w:trPr>
          <w:trHeight w:val="378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:rsidR="001C23C9" w:rsidRPr="001D7688" w:rsidRDefault="001C23C9" w:rsidP="00C724AA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1627" w:type="dxa"/>
            <w:gridSpan w:val="4"/>
            <w:shd w:val="clear" w:color="auto" w:fill="F2F2F2" w:themeFill="background1" w:themeFillShade="F2"/>
            <w:vAlign w:val="center"/>
          </w:tcPr>
          <w:p w:rsidR="000E0C0E" w:rsidRDefault="000E0C0E" w:rsidP="001575B4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 me opongo</w:t>
            </w:r>
          </w:p>
          <w:p w:rsidR="001C23C9" w:rsidRPr="001D7688" w:rsidRDefault="001575B4" w:rsidP="001575B4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 la consulta</w:t>
            </w:r>
          </w:p>
        </w:tc>
        <w:tc>
          <w:tcPr>
            <w:tcW w:w="1627" w:type="dxa"/>
            <w:gridSpan w:val="2"/>
            <w:shd w:val="clear" w:color="auto" w:fill="F2F2F2" w:themeFill="background1" w:themeFillShade="F2"/>
            <w:vAlign w:val="center"/>
          </w:tcPr>
          <w:p w:rsidR="000E0C0E" w:rsidRDefault="000E0C0E" w:rsidP="000E0C0E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Me opongo</w:t>
            </w:r>
          </w:p>
          <w:p w:rsidR="001C23C9" w:rsidRPr="001D7688" w:rsidRDefault="0062713B" w:rsidP="000E0C0E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y aporto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NIF/NIE del/a representante de la asociación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Pr="00C724AA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Inscripción de la asociación en el Registro de Entidades Colaboradoras de la Educación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Tesorería General de la Seguridad Social (TGSS) de estar al corriente en el cumplimiento de obligaciones a efectos de obtener subvenciones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Pr="00C724AA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Cántabra de Administración Tributaria (ACAT) de estar al corriente de obligaciones a efectos de obtener subvenciones públicas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2279BA">
        <w:trPr>
          <w:trHeight w:val="284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1627" w:type="dxa"/>
            <w:gridSpan w:val="4"/>
            <w:shd w:val="clear" w:color="auto" w:fill="F2F2F2" w:themeFill="background1" w:themeFillShade="F2"/>
            <w:vAlign w:val="center"/>
          </w:tcPr>
          <w:p w:rsidR="0062713B" w:rsidRPr="001D7688" w:rsidRDefault="0062713B" w:rsidP="001575B4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Autorizo</w:t>
            </w:r>
            <w:r w:rsidR="001575B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la consulta</w:t>
            </w:r>
          </w:p>
        </w:tc>
        <w:tc>
          <w:tcPr>
            <w:tcW w:w="1627" w:type="dxa"/>
            <w:gridSpan w:val="2"/>
            <w:shd w:val="clear" w:color="auto" w:fill="F2F2F2" w:themeFill="background1" w:themeFillShade="F2"/>
            <w:vAlign w:val="center"/>
          </w:tcPr>
          <w:p w:rsidR="000E0C0E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 autorizo</w:t>
            </w:r>
          </w:p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y aporto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Pr="00C724AA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Estatal de Administración Tributaria (AEAT) de encontrarse al corriente de obligaciones para obtener subvenciones públicas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2279BA">
        <w:trPr>
          <w:trHeight w:val="284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1627" w:type="dxa"/>
            <w:gridSpan w:val="4"/>
            <w:shd w:val="clear" w:color="auto" w:fill="F2F2F2" w:themeFill="background1" w:themeFillShade="F2"/>
            <w:vAlign w:val="center"/>
          </w:tcPr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627" w:type="dxa"/>
            <w:gridSpan w:val="2"/>
            <w:shd w:val="clear" w:color="auto" w:fill="F2F2F2" w:themeFill="background1" w:themeFillShade="F2"/>
            <w:vAlign w:val="center"/>
          </w:tcPr>
          <w:p w:rsidR="0062713B" w:rsidRPr="001D7688" w:rsidRDefault="0062713B" w:rsidP="0062713B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Aporto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Proyecto de actividades para el que se solicita la subvención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Anexo II Presupuesto de gastos e ingresos del proyecto</w:t>
            </w:r>
            <w:r w:rsidR="0067103C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de actividades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Default="0062713B" w:rsidP="0062713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Anexo III Certificado de la dirección del centro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62713B" w:rsidRPr="001D7688" w:rsidTr="0062713B">
        <w:trPr>
          <w:trHeight w:val="284"/>
        </w:trPr>
        <w:tc>
          <w:tcPr>
            <w:tcW w:w="6374" w:type="dxa"/>
            <w:gridSpan w:val="8"/>
            <w:shd w:val="clear" w:color="auto" w:fill="auto"/>
            <w:vAlign w:val="center"/>
          </w:tcPr>
          <w:p w:rsidR="0062713B" w:rsidRPr="00200BDD" w:rsidRDefault="0062713B" w:rsidP="002347C4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</w:pPr>
            <w:r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Anexo IV </w:t>
            </w:r>
            <w:r w:rsidR="0067103C"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Declaración </w:t>
            </w:r>
            <w:r w:rsidR="00200BDD"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sobre </w:t>
            </w:r>
            <w:r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certificaciones negativas </w:t>
            </w:r>
            <w:r w:rsidR="00200BDD"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de </w:t>
            </w:r>
            <w:r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antecedentes </w:t>
            </w:r>
            <w:r w:rsidR="00200BDD"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por delitos </w:t>
            </w:r>
            <w:r w:rsidR="002347C4"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>sexuales</w:t>
            </w:r>
          </w:p>
        </w:tc>
        <w:tc>
          <w:tcPr>
            <w:tcW w:w="1627" w:type="dxa"/>
            <w:gridSpan w:val="4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62713B" w:rsidRDefault="0062713B" w:rsidP="0062713B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252544" w:rsidRPr="001D7688" w:rsidTr="00252544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9628" w:type="dxa"/>
            <w:gridSpan w:val="14"/>
            <w:shd w:val="clear" w:color="auto" w:fill="F2F2F2" w:themeFill="background1" w:themeFillShade="F2"/>
            <w:vAlign w:val="center"/>
          </w:tcPr>
          <w:p w:rsidR="00252544" w:rsidRDefault="00281B25" w:rsidP="002347C4">
            <w:pPr>
              <w:jc w:val="center"/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</w:t>
            </w:r>
            <w:r w:rsidR="00252544"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ocumentos en poder de la Administración de la </w:t>
            </w:r>
            <w:r w:rsidR="0025254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Comunidad Autónoma de Cantabria</w:t>
            </w:r>
            <w:r w:rsidR="002347C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</w:t>
            </w:r>
            <w:r w:rsidR="00252544"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 </w:t>
            </w:r>
            <w:r w:rsidR="0025254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elaborados por cualquier otra a</w:t>
            </w:r>
            <w:r w:rsidR="00252544"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dministración</w:t>
            </w:r>
          </w:p>
        </w:tc>
      </w:tr>
      <w:tr w:rsidR="00252544" w:rsidRPr="00005788" w:rsidTr="00CE03F6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2F2F2" w:themeFill="background1" w:themeFillShade="F2"/>
            <w:vAlign w:val="center"/>
          </w:tcPr>
          <w:p w:rsidR="00252544" w:rsidRPr="00005788" w:rsidRDefault="00005788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Documentación</w:t>
            </w:r>
          </w:p>
        </w:tc>
        <w:tc>
          <w:tcPr>
            <w:tcW w:w="1887" w:type="dxa"/>
            <w:gridSpan w:val="3"/>
            <w:shd w:val="clear" w:color="auto" w:fill="F2F2F2" w:themeFill="background1" w:themeFillShade="F2"/>
            <w:vAlign w:val="center"/>
          </w:tcPr>
          <w:p w:rsidR="00252544" w:rsidRPr="00005788" w:rsidRDefault="00005788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de presentación o emisión</w:t>
            </w:r>
          </w:p>
        </w:tc>
        <w:tc>
          <w:tcPr>
            <w:tcW w:w="3210" w:type="dxa"/>
            <w:gridSpan w:val="5"/>
            <w:shd w:val="clear" w:color="auto" w:fill="F2F2F2" w:themeFill="background1" w:themeFillShade="F2"/>
            <w:vAlign w:val="center"/>
          </w:tcPr>
          <w:p w:rsidR="00252544" w:rsidRPr="00005788" w:rsidRDefault="00005788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Ó</w:t>
            </w:r>
            <w:r w:rsidR="00CE03F6">
              <w:rPr>
                <w:rFonts w:ascii="Arial" w:hAnsi="Arial" w:cs="Arial"/>
                <w:sz w:val="16"/>
                <w:szCs w:val="16"/>
              </w:rPr>
              <w:t>rgano o dependencia en que fue presentada o, en su caso, emitida</w:t>
            </w:r>
          </w:p>
        </w:tc>
      </w:tr>
      <w:tr w:rsidR="00CE03F6" w:rsidRPr="00005788" w:rsidTr="00CE03F6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03F6" w:rsidRPr="00005788" w:rsidTr="00CE03F6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03F6" w:rsidRPr="00005788" w:rsidTr="00CE03F6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:rsidR="00CE03F6" w:rsidRDefault="00CE03F6" w:rsidP="00CE03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1B25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281B25" w:rsidRPr="00D15594" w:rsidRDefault="00281B25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Declaración responsable</w:t>
            </w:r>
          </w:p>
        </w:tc>
      </w:tr>
      <w:tr w:rsidR="00281B25" w:rsidRPr="00281B25" w:rsidTr="00281B25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:rsidR="00281B25" w:rsidRPr="00281B25" w:rsidRDefault="00281B25" w:rsidP="00281B25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S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on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ciertos cuantos datos figuran en la solicitud y, en su caso, la documenta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ción adjunta, responsabilizándome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de su veracidad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281B25" w:rsidRPr="00281B25" w:rsidTr="00281B25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:rsidR="00281B25" w:rsidRPr="00281B25" w:rsidRDefault="00281B25" w:rsidP="00281B25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La asociación c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onoc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cepta y se c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ompromet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al cumplimiento de las bases reguladoras y de la presente convocatoria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281B25" w:rsidRPr="00281B25" w:rsidTr="00281B25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:rsidR="00281B25" w:rsidRPr="00281B25" w:rsidRDefault="00281B25" w:rsidP="00281B25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La asociación no incurre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en ninguna de las causas de incompatibilidad o prohibición para obtener subvenciones establecidas en el artículo 12 de la Ley 10/2006, de 17 de julio.</w:t>
            </w:r>
          </w:p>
        </w:tc>
      </w:tr>
      <w:tr w:rsidR="00281B25" w:rsidRPr="00281B25" w:rsidTr="002347C4">
        <w:tblPrEx>
          <w:shd w:val="clear" w:color="auto" w:fill="FFFFFF" w:themeFill="background1"/>
        </w:tblPrEx>
        <w:trPr>
          <w:trHeight w:val="794"/>
        </w:trPr>
        <w:tc>
          <w:tcPr>
            <w:tcW w:w="9628" w:type="dxa"/>
            <w:gridSpan w:val="14"/>
            <w:shd w:val="clear" w:color="auto" w:fill="FFFFFF" w:themeFill="background1"/>
            <w:noWrap/>
            <w:vAlign w:val="center"/>
          </w:tcPr>
          <w:p w:rsidR="00281B25" w:rsidRDefault="00281B25" w:rsidP="00200BDD">
            <w:pPr>
              <w:suppressAutoHyphens/>
              <w:autoSpaceDE w:val="0"/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La asociación es 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titular de la cuenta banca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ria cuyo código IBAN se consigna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con objeto de recibir la subvención en caso de obtener la condición de entidad beneficiaria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23"/>
              <w:gridCol w:w="32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1575B4" w:rsidTr="002279BA">
              <w:trPr>
                <w:jc w:val="center"/>
              </w:trPr>
              <w:tc>
                <w:tcPr>
                  <w:tcW w:w="323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E</w:t>
                  </w:r>
                </w:p>
              </w:tc>
              <w:tc>
                <w:tcPr>
                  <w:tcW w:w="323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S</w:t>
                  </w: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1575B4" w:rsidRDefault="001575B4" w:rsidP="001575B4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:rsidR="00281B25" w:rsidRPr="00281B25" w:rsidRDefault="00281B25" w:rsidP="00281B25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823E79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823E79" w:rsidRPr="00D15594" w:rsidRDefault="00823E79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SOLICITA:</w:t>
            </w:r>
          </w:p>
        </w:tc>
      </w:tr>
      <w:tr w:rsidR="00823E79" w:rsidRPr="00823E79" w:rsidTr="00823E79"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:rsidR="00823E79" w:rsidRPr="00823E79" w:rsidRDefault="00823E79" w:rsidP="00F205D6">
            <w:pPr>
              <w:suppressAutoHyphens/>
              <w:autoSpaceDE w:val="0"/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Una subvención al amparo de </w:t>
            </w:r>
            <w:r w:rsidR="00D102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la</w:t>
            </w:r>
            <w:r w:rsidR="00F205D6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Orden EDU/16/2025,</w:t>
            </w:r>
            <w:r w:rsidRPr="00823E79">
              <w:rPr>
                <w:rFonts w:ascii="Arial" w:eastAsia="Times New Roman" w:hAnsi="Arial" w:cs="Arial"/>
                <w:color w:val="FF0000"/>
                <w:sz w:val="16"/>
                <w:szCs w:val="16"/>
                <w:lang w:eastAsia="ar-SA"/>
              </w:rPr>
              <w:t xml:space="preserve"> </w:t>
            </w:r>
            <w:r w:rsidRPr="00823E7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por la que se convocan subvenciones, en régimen de concurrencia competitiva, a asociaciones de madres y padres de alumnos (AMPAS) de centros educativos no universitarios de la Comunidad Autónoma de Cantabria para la realización de proyectos de actividades e</w:t>
            </w:r>
            <w:r w:rsidR="003E316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xtraescolares y complementarias</w:t>
            </w:r>
          </w:p>
        </w:tc>
      </w:tr>
      <w:tr w:rsidR="00823E79" w:rsidRPr="00D15594" w:rsidTr="002279BA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:rsidR="00823E79" w:rsidRPr="00D15594" w:rsidRDefault="00823E79" w:rsidP="002279BA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Lugar, fecha y firma:</w:t>
            </w:r>
          </w:p>
        </w:tc>
      </w:tr>
      <w:tr w:rsidR="00823E79" w:rsidRPr="00D15594" w:rsidTr="00823E79"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:rsidR="00823E79" w:rsidRDefault="00823E79" w:rsidP="00200BDD">
            <w:pPr>
              <w:suppressAutoHyphens/>
              <w:autoSpaceDE w:val="0"/>
              <w:spacing w:before="12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En ………………………………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…….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 ……. de ………………………… de 2025</w:t>
            </w:r>
          </w:p>
          <w:p w:rsidR="00823E79" w:rsidRDefault="00823E79" w:rsidP="00823E79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EB2FB2" w:rsidRDefault="00EB2FB2" w:rsidP="00823E79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EB2FB2" w:rsidRDefault="00EB2FB2" w:rsidP="00823E79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EB2FB2" w:rsidRDefault="00EB2FB2" w:rsidP="00EB2FB2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823E79" w:rsidRDefault="00823E79" w:rsidP="00822077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Firmado:</w:t>
            </w:r>
            <w:r w:rsidR="00EB2FB2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……………………………………………</w:t>
            </w:r>
            <w:r w:rsidR="00822077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….</w:t>
            </w:r>
          </w:p>
          <w:p w:rsidR="006B476E" w:rsidRDefault="006B476E" w:rsidP="00822077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0E0C0E" w:rsidRPr="00823E79" w:rsidRDefault="000E0C0E" w:rsidP="00EB2FB2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</w:tbl>
    <w:p w:rsidR="000A06C8" w:rsidRDefault="000E0C0E" w:rsidP="00037543">
      <w:pPr>
        <w:spacing w:after="0" w:line="257" w:lineRule="auto"/>
        <w:jc w:val="center"/>
        <w:rPr>
          <w:rFonts w:ascii="Arial" w:eastAsia="Times New Roman" w:hAnsi="Arial" w:cs="Arial"/>
          <w:sz w:val="16"/>
          <w:szCs w:val="16"/>
          <w:lang w:eastAsia="ar-SA"/>
        </w:rPr>
        <w:sectPr w:rsidR="000A06C8" w:rsidSect="000353F1">
          <w:headerReference w:type="default" r:id="rId8"/>
          <w:pgSz w:w="11906" w:h="16838" w:code="9"/>
          <w:pgMar w:top="567" w:right="1134" w:bottom="567" w:left="1134" w:header="567" w:footer="567" w:gutter="0"/>
          <w:cols w:space="708"/>
          <w:docGrid w:linePitch="360"/>
        </w:sectPr>
      </w:pPr>
      <w:r>
        <w:rPr>
          <w:rFonts w:ascii="Arial" w:eastAsia="Times New Roman" w:hAnsi="Arial" w:cs="Arial"/>
          <w:sz w:val="16"/>
          <w:szCs w:val="16"/>
          <w:lang w:eastAsia="ar-SA"/>
        </w:rPr>
        <w:t>CONSEJERO DE EDUCACIÓN, FORMACIÓN PROFESIONAL Y UNIVERSIDADES</w:t>
      </w:r>
    </w:p>
    <w:tbl>
      <w:tblPr>
        <w:tblW w:w="5381" w:type="pct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8816"/>
      </w:tblGrid>
      <w:tr w:rsidR="000E0C0E" w:rsidRPr="000E0C0E" w:rsidTr="002279BA">
        <w:trPr>
          <w:trHeight w:val="99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0C0E" w:rsidRPr="000E0C0E" w:rsidRDefault="000E0C0E" w:rsidP="000E0C0E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lastRenderedPageBreak/>
              <w:t>INFORMACIÓN BÁSICA DE PROTECCIÓN DE DATOS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en cumplimiento del artículo 11 de la Ley Orgánica 3/2018, de 5 de diciembre,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de Protección de Datos Personales y garantía de los derechos digitales</w:t>
            </w:r>
          </w:p>
        </w:tc>
      </w:tr>
      <w:tr w:rsidR="000E0C0E" w:rsidRPr="000E0C0E" w:rsidTr="002279BA">
        <w:trPr>
          <w:trHeight w:val="37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Tratamiento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Relaciones con los representantes de personas jurídicas</w:t>
            </w:r>
          </w:p>
        </w:tc>
      </w:tr>
      <w:tr w:rsidR="000E0C0E" w:rsidRPr="000E0C0E" w:rsidTr="002279BA">
        <w:trPr>
          <w:trHeight w:val="56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Dirección General de</w:t>
            </w:r>
            <w:r w:rsidRPr="000E0C0E">
              <w:rPr>
                <w:rFonts w:asciiTheme="minorHAnsi" w:eastAsiaTheme="minorHAnsi" w:hAnsiTheme="minorHAnsi" w:cstheme="minorBidi"/>
                <w:w w:val="105"/>
                <w:sz w:val="18"/>
                <w:szCs w:val="18"/>
              </w:rPr>
              <w:t xml:space="preserve"> </w:t>
            </w:r>
            <w:r w:rsidRPr="000E0C0E">
              <w:rPr>
                <w:rFonts w:ascii="Arial" w:hAnsi="Arial" w:cs="Arial"/>
                <w:sz w:val="18"/>
                <w:szCs w:val="18"/>
              </w:rPr>
              <w:t>Calidad y Equidad Educativa y Ordenación Académica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C/ Río de la Pila, 13 39003 Santander</w:t>
            </w:r>
          </w:p>
        </w:tc>
      </w:tr>
      <w:tr w:rsidR="000E0C0E" w:rsidRPr="000E0C0E" w:rsidTr="002279BA">
        <w:trPr>
          <w:trHeight w:val="85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DPD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8"/>
                <w:szCs w:val="16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Delegada de Protección de Datos de Centros Docentes</w:t>
            </w:r>
          </w:p>
          <w:p w:rsidR="000E0C0E" w:rsidRPr="000E0C0E" w:rsidRDefault="000E0C0E" w:rsidP="000E0C0E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8"/>
                <w:szCs w:val="16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C/ Río de la Pila, 13 39003 Santander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dpdcentrosdocentes@educantabria.es</w:t>
            </w:r>
          </w:p>
        </w:tc>
      </w:tr>
      <w:tr w:rsidR="000E0C0E" w:rsidRPr="000E0C0E" w:rsidTr="002279BA">
        <w:trPr>
          <w:trHeight w:val="56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0E0C0E">
              <w:rPr>
                <w:rFonts w:ascii="Arial" w:eastAsiaTheme="minorHAnsi" w:hAnsi="Arial" w:cs="Arial"/>
                <w:sz w:val="18"/>
                <w:szCs w:val="18"/>
              </w:rPr>
              <w:t>Realización de las gestiones administrativas necesarias con las personas jurídicas representadas por las personas físicas cuyos datos son objeto de tratamiento</w:t>
            </w:r>
          </w:p>
        </w:tc>
      </w:tr>
      <w:tr w:rsidR="000E0C0E" w:rsidRPr="000E0C0E" w:rsidTr="002279BA">
        <w:trPr>
          <w:trHeight w:val="141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Legitimación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RGPD 6.1 c): el tratamiento es necesario para el cumplimiento de una obligación legal aplicable al responsable del tratamiento.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RGPD 6.1 e): el tratamiento es necesario para el cumplimiento de una misión realizada en interés público o en el ejercicio de poderes públicos conferidos al responsable del tratamiento.</w:t>
            </w:r>
          </w:p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La norma con rango legal habilitante es la Ley 39/2015, de 1 de octubre, del Procedimiento Administrativo Común de las Administraciones Públicas.</w:t>
            </w:r>
          </w:p>
        </w:tc>
      </w:tr>
      <w:tr w:rsidR="000E0C0E" w:rsidRPr="000E0C0E" w:rsidTr="002279BA">
        <w:trPr>
          <w:trHeight w:val="111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C0E" w:rsidRPr="000E0C0E" w:rsidRDefault="000E0C0E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El interesado tiene derecho de acceso, rectificación, supresión (“derecho al olvido”), limitación de tratamiento, oposición y otros descritos en la información adicional. Puede ejercitarlos poniéndose en contacto con el responsable del tratamiento o con el delegado de protección de datos. Si considera que sus derechos no han sido atendidos, puede reclamar ante la Agencia Española de Protección de Datos (</w:t>
            </w:r>
            <w:hyperlink r:id="rId9" w:history="1">
              <w:r w:rsidRPr="000E0C0E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www.aepd.es</w:t>
              </w:r>
            </w:hyperlink>
            <w:r w:rsidRPr="000E0C0E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E0C0E" w:rsidRPr="000E0C0E" w:rsidTr="002279BA">
        <w:trPr>
          <w:trHeight w:val="619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0C0E" w:rsidRPr="000E0C0E" w:rsidRDefault="000E0C0E" w:rsidP="000E0C0E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Información ampliada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0E" w:rsidRPr="000E0C0E" w:rsidRDefault="00F205D6" w:rsidP="000E0C0E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="000E0C0E" w:rsidRPr="000E0C0E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https://www.educantabria.es/informacion/proteccion-de-datos.html</w:t>
              </w:r>
            </w:hyperlink>
          </w:p>
        </w:tc>
      </w:tr>
    </w:tbl>
    <w:p w:rsidR="000E0C0E" w:rsidRPr="009A3D33" w:rsidRDefault="000E0C0E" w:rsidP="002347C4">
      <w:pPr>
        <w:rPr>
          <w:rFonts w:ascii="Arial" w:hAnsi="Arial" w:cs="Arial"/>
          <w:sz w:val="20"/>
          <w:szCs w:val="20"/>
        </w:rPr>
      </w:pPr>
    </w:p>
    <w:p w:rsidR="000E0C0E" w:rsidRPr="009A3D33" w:rsidRDefault="000E0C0E" w:rsidP="002347C4">
      <w:pPr>
        <w:rPr>
          <w:rFonts w:ascii="Arial" w:hAnsi="Arial" w:cs="Arial"/>
          <w:sz w:val="20"/>
          <w:szCs w:val="20"/>
        </w:rPr>
      </w:pPr>
    </w:p>
    <w:p w:rsidR="000E0C0E" w:rsidRPr="009A3D33" w:rsidRDefault="000E0C0E" w:rsidP="002347C4">
      <w:pPr>
        <w:rPr>
          <w:rFonts w:ascii="Arial" w:hAnsi="Arial" w:cs="Arial"/>
          <w:sz w:val="20"/>
          <w:szCs w:val="20"/>
        </w:rPr>
      </w:pPr>
    </w:p>
    <w:p w:rsidR="000E0C0E" w:rsidRPr="009A3D33" w:rsidRDefault="000E0C0E" w:rsidP="002347C4">
      <w:pPr>
        <w:rPr>
          <w:rFonts w:ascii="Arial" w:hAnsi="Arial" w:cs="Arial"/>
          <w:sz w:val="20"/>
          <w:szCs w:val="20"/>
        </w:rPr>
      </w:pPr>
    </w:p>
    <w:p w:rsidR="000E0C0E" w:rsidRDefault="000E0C0E" w:rsidP="002347C4">
      <w:pPr>
        <w:sectPr w:rsidR="000E0C0E" w:rsidSect="00206B26">
          <w:pgSz w:w="11906" w:h="16838" w:code="9"/>
          <w:pgMar w:top="2268" w:right="1134" w:bottom="1418" w:left="1134" w:header="794" w:footer="709" w:gutter="0"/>
          <w:cols w:space="708"/>
          <w:docGrid w:linePitch="360"/>
        </w:sectPr>
      </w:pPr>
    </w:p>
    <w:p w:rsidR="00282E47" w:rsidRPr="00006A7C" w:rsidRDefault="00282E47" w:rsidP="00282E4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006A7C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II</w:t>
      </w:r>
    </w:p>
    <w:p w:rsidR="00E6721E" w:rsidRPr="00006A7C" w:rsidRDefault="00AA33C0" w:rsidP="00590B79">
      <w:pPr>
        <w:spacing w:after="120" w:line="257" w:lineRule="auto"/>
        <w:jc w:val="both"/>
        <w:rPr>
          <w:rFonts w:ascii="Arial" w:eastAsiaTheme="minorHAnsi" w:hAnsi="Arial" w:cs="Arial"/>
          <w:b/>
          <w:sz w:val="20"/>
          <w:szCs w:val="20"/>
        </w:rPr>
      </w:pPr>
      <w:r w:rsidRPr="00006A7C">
        <w:rPr>
          <w:rFonts w:ascii="Arial" w:eastAsia="Times New Roman" w:hAnsi="Arial" w:cs="Arial"/>
          <w:b/>
          <w:sz w:val="20"/>
          <w:szCs w:val="20"/>
          <w:lang w:eastAsia="ar-SA"/>
        </w:rPr>
        <w:t>Presupuesto del proyecto de actividades para el que se solicita subvención al amparo de la</w:t>
      </w:r>
      <w:r w:rsidR="00F205D6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Orden EDU/16/2025, p</w:t>
      </w:r>
      <w:r w:rsidRPr="00006A7C">
        <w:rPr>
          <w:rFonts w:ascii="Arial" w:eastAsiaTheme="minorHAnsi" w:hAnsi="Arial" w:cs="Arial"/>
          <w:b/>
          <w:sz w:val="20"/>
          <w:szCs w:val="20"/>
        </w:rPr>
        <w:t>or la que se convocan subvenciones, en régimen de concurrencia competitiva, a asociaciones de madres y padres de alumnos (AMPAS) de centros educativos no universitarios de la Comunidad Autónoma de Cantabria para la realización de proyectos de actividades e</w:t>
      </w:r>
      <w:r w:rsidR="003E316A">
        <w:rPr>
          <w:rFonts w:ascii="Arial" w:eastAsiaTheme="minorHAnsi" w:hAnsi="Arial" w:cs="Arial"/>
          <w:b/>
          <w:sz w:val="20"/>
          <w:szCs w:val="20"/>
        </w:rPr>
        <w:t>xtraescolares y complementarias</w:t>
      </w:r>
    </w:p>
    <w:p w:rsidR="00282E47" w:rsidRDefault="00282E47" w:rsidP="00A3654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45118D" w:rsidTr="007B41B2">
        <w:trPr>
          <w:trHeight w:val="28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5118D" w:rsidRPr="0045118D" w:rsidRDefault="0045118D" w:rsidP="007B41B2">
            <w:pPr>
              <w:spacing w:line="257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118D">
              <w:rPr>
                <w:rFonts w:ascii="Arial" w:hAnsi="Arial" w:cs="Arial"/>
                <w:b/>
                <w:sz w:val="20"/>
                <w:szCs w:val="20"/>
              </w:rPr>
              <w:t>Nombre de la asociación:</w:t>
            </w:r>
          </w:p>
        </w:tc>
        <w:tc>
          <w:tcPr>
            <w:tcW w:w="6371" w:type="dxa"/>
            <w:vAlign w:val="center"/>
          </w:tcPr>
          <w:p w:rsidR="0045118D" w:rsidRDefault="0045118D" w:rsidP="007B41B2">
            <w:pPr>
              <w:spacing w:line="257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45118D" w:rsidRPr="0045118D" w:rsidRDefault="0045118D" w:rsidP="007B41B2">
            <w:pPr>
              <w:spacing w:line="257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118D">
              <w:rPr>
                <w:rFonts w:ascii="Arial" w:hAnsi="Arial" w:cs="Arial"/>
                <w:b/>
                <w:sz w:val="20"/>
                <w:szCs w:val="20"/>
              </w:rPr>
              <w:t>Nombre del proyecto:</w:t>
            </w:r>
          </w:p>
        </w:tc>
        <w:tc>
          <w:tcPr>
            <w:tcW w:w="6371" w:type="dxa"/>
            <w:vAlign w:val="center"/>
          </w:tcPr>
          <w:p w:rsidR="0045118D" w:rsidRDefault="0045118D" w:rsidP="007B41B2">
            <w:pPr>
              <w:spacing w:line="257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5118D" w:rsidRDefault="0045118D" w:rsidP="00A3654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1134"/>
        <w:gridCol w:w="1835"/>
      </w:tblGrid>
      <w:tr w:rsidR="0045118D" w:rsidTr="007B41B2">
        <w:trPr>
          <w:trHeight w:val="284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:rsidR="0045118D" w:rsidRDefault="0045118D" w:rsidP="007B41B2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PRESUPUESTO DE </w:t>
            </w:r>
            <w:r w:rsidRPr="00E6721E">
              <w:rPr>
                <w:rFonts w:ascii="Arial" w:hAnsi="Arial" w:cs="Arial"/>
                <w:b/>
                <w:sz w:val="20"/>
                <w:szCs w:val="20"/>
              </w:rPr>
              <w:t>GASTOS</w:t>
            </w: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D9D9D9" w:themeFill="background1" w:themeFillShade="D9"/>
            <w:vAlign w:val="center"/>
          </w:tcPr>
          <w:p w:rsidR="0045118D" w:rsidRDefault="0045118D" w:rsidP="007B41B2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:rsidR="0045118D" w:rsidRDefault="0045118D" w:rsidP="007B41B2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316A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3E316A" w:rsidRPr="0045118D" w:rsidRDefault="003E316A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3E316A" w:rsidRPr="0045118D" w:rsidRDefault="003E316A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gridBefore w:val="1"/>
          <w:wBefore w:w="6091" w:type="dxa"/>
          <w:trHeight w:val="284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5118D" w:rsidRPr="0045118D" w:rsidRDefault="0045118D" w:rsidP="007B41B2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TOTAL: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7B41B2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</w:tbl>
    <w:p w:rsidR="00E00677" w:rsidRPr="00E00677" w:rsidRDefault="003D60D9" w:rsidP="00A36546">
      <w:pPr>
        <w:spacing w:after="120" w:line="257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>(</w:t>
      </w:r>
      <w:r w:rsidR="00E00677" w:rsidRPr="00E00677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E00677" w:rsidRPr="00E0067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00677" w:rsidRPr="00E00677">
        <w:rPr>
          <w:rFonts w:ascii="Arial" w:hAnsi="Arial" w:cs="Arial"/>
          <w:sz w:val="16"/>
          <w:szCs w:val="16"/>
        </w:rPr>
        <w:t xml:space="preserve">En caso de concesión de subvención, deberán justificarse gastos no solo por el importe concedido, sino por la cuantía presupuestada, con independencia de que se hayan financiado con fondos propios o con </w:t>
      </w:r>
      <w:r w:rsidR="00E00677">
        <w:rPr>
          <w:rFonts w:ascii="Arial" w:hAnsi="Arial" w:cs="Arial"/>
          <w:sz w:val="16"/>
          <w:szCs w:val="16"/>
        </w:rPr>
        <w:t>otras ayudas o recursos.</w:t>
      </w:r>
    </w:p>
    <w:p w:rsidR="00E00677" w:rsidRDefault="00E00677" w:rsidP="00A3654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1134"/>
        <w:gridCol w:w="1835"/>
      </w:tblGrid>
      <w:tr w:rsidR="0045118D" w:rsidTr="007B41B2">
        <w:trPr>
          <w:trHeight w:val="284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:rsidR="0045118D" w:rsidRDefault="0045118D" w:rsidP="004511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PRESUPUESTO DE INGRESOS</w:t>
            </w: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D9D9D9" w:themeFill="background1" w:themeFillShade="D9"/>
            <w:vAlign w:val="center"/>
          </w:tcPr>
          <w:p w:rsidR="0045118D" w:rsidRDefault="0045118D" w:rsidP="000E52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Fuente de financiación </w:t>
            </w: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</w:t>
            </w:r>
            <w:r w:rsidRPr="00602026">
              <w:rPr>
                <w:b/>
                <w:vertAlign w:val="superscript"/>
              </w:rPr>
              <w:t>2)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:rsidR="0045118D" w:rsidRDefault="0045118D" w:rsidP="000E52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7B41B2" w:rsidP="000E52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Subvención que se solicita (máximo 3.000,00 euros)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0E52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0E52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0E52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18D" w:rsidTr="007B41B2">
        <w:trPr>
          <w:trHeight w:val="284"/>
        </w:trPr>
        <w:tc>
          <w:tcPr>
            <w:tcW w:w="7225" w:type="dxa"/>
            <w:gridSpan w:val="2"/>
            <w:shd w:val="clear" w:color="auto" w:fill="auto"/>
            <w:vAlign w:val="center"/>
          </w:tcPr>
          <w:p w:rsidR="0045118D" w:rsidRPr="0045118D" w:rsidRDefault="0045118D" w:rsidP="000E52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5118D" w:rsidRPr="0045118D" w:rsidRDefault="0045118D" w:rsidP="000E52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1B2" w:rsidTr="007B41B2">
        <w:trPr>
          <w:gridBefore w:val="1"/>
          <w:wBefore w:w="6091" w:type="dxa"/>
          <w:trHeight w:val="284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7B41B2" w:rsidRPr="0045118D" w:rsidRDefault="007B41B2" w:rsidP="000E52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TOTAL: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B41B2" w:rsidRPr="0045118D" w:rsidRDefault="007B41B2" w:rsidP="000E52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</w:tbl>
    <w:p w:rsidR="006E6EDB" w:rsidRDefault="00602026" w:rsidP="00A3654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>(</w:t>
      </w:r>
      <w:r w:rsidR="003C2CE6" w:rsidRPr="003C2CE6">
        <w:rPr>
          <w:rFonts w:ascii="Arial" w:hAnsi="Arial" w:cs="Arial"/>
          <w:b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AF11B0" w:rsidRPr="00AF11B0">
        <w:rPr>
          <w:rFonts w:ascii="Arial" w:hAnsi="Arial" w:cs="Arial"/>
          <w:sz w:val="16"/>
          <w:szCs w:val="16"/>
        </w:rPr>
        <w:t xml:space="preserve"> </w:t>
      </w:r>
      <w:r w:rsidR="00AF11B0" w:rsidRPr="006E6EDB">
        <w:rPr>
          <w:rFonts w:ascii="Arial" w:hAnsi="Arial" w:cs="Arial"/>
          <w:sz w:val="16"/>
          <w:szCs w:val="16"/>
        </w:rPr>
        <w:t>Subvención que se solicita</w:t>
      </w:r>
      <w:r w:rsidR="00AF11B0">
        <w:rPr>
          <w:rFonts w:ascii="Arial" w:hAnsi="Arial" w:cs="Arial"/>
          <w:sz w:val="16"/>
          <w:szCs w:val="16"/>
        </w:rPr>
        <w:t xml:space="preserve">, </w:t>
      </w:r>
      <w:r w:rsidR="00AF11B0" w:rsidRPr="006E6EDB">
        <w:rPr>
          <w:rFonts w:ascii="Arial" w:hAnsi="Arial" w:cs="Arial"/>
          <w:sz w:val="16"/>
          <w:szCs w:val="16"/>
        </w:rPr>
        <w:t>otras ayu</w:t>
      </w:r>
      <w:r w:rsidR="00AF11B0">
        <w:rPr>
          <w:rFonts w:ascii="Arial" w:hAnsi="Arial" w:cs="Arial"/>
          <w:sz w:val="16"/>
          <w:szCs w:val="16"/>
        </w:rPr>
        <w:t xml:space="preserve">das o subvenciones, donaciones y </w:t>
      </w:r>
      <w:r w:rsidR="00AF11B0" w:rsidRPr="006E6EDB">
        <w:rPr>
          <w:rFonts w:ascii="Arial" w:hAnsi="Arial" w:cs="Arial"/>
          <w:sz w:val="16"/>
          <w:szCs w:val="16"/>
        </w:rPr>
        <w:t>patrocinios</w:t>
      </w:r>
      <w:r w:rsidR="00AF11B0">
        <w:rPr>
          <w:rFonts w:ascii="Arial" w:hAnsi="Arial" w:cs="Arial"/>
          <w:sz w:val="16"/>
          <w:szCs w:val="16"/>
        </w:rPr>
        <w:t>,</w:t>
      </w:r>
      <w:r w:rsidR="00AF11B0" w:rsidRPr="006E6EDB">
        <w:rPr>
          <w:rFonts w:ascii="Arial" w:hAnsi="Arial" w:cs="Arial"/>
          <w:sz w:val="16"/>
          <w:szCs w:val="16"/>
        </w:rPr>
        <w:t xml:space="preserve"> fondos propios</w:t>
      </w:r>
      <w:r w:rsidR="00AF11B0">
        <w:rPr>
          <w:rFonts w:ascii="Arial" w:hAnsi="Arial" w:cs="Arial"/>
          <w:sz w:val="16"/>
          <w:szCs w:val="16"/>
        </w:rPr>
        <w:t xml:space="preserve">, </w:t>
      </w:r>
      <w:r w:rsidR="00AF11B0" w:rsidRPr="006E6EDB">
        <w:rPr>
          <w:rFonts w:ascii="Arial" w:hAnsi="Arial" w:cs="Arial"/>
          <w:sz w:val="16"/>
          <w:szCs w:val="16"/>
        </w:rPr>
        <w:t>otros ingresos…</w:t>
      </w:r>
    </w:p>
    <w:p w:rsidR="00AF11B0" w:rsidRDefault="00AF11B0" w:rsidP="00590B7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6E6EDB" w:rsidRPr="003D67E3" w:rsidRDefault="006E6EDB" w:rsidP="00590B79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2025</w:t>
      </w:r>
    </w:p>
    <w:p w:rsidR="006E6EDB" w:rsidRPr="003D67E3" w:rsidRDefault="006E6EDB" w:rsidP="00590B79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6E6EDB" w:rsidRPr="003D67E3" w:rsidRDefault="006E6EDB" w:rsidP="00590B79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EL/LA REPRESENTANTE LEGAL DE LA ENTIDAD</w:t>
      </w:r>
    </w:p>
    <w:p w:rsidR="00590B79" w:rsidRDefault="00590B79" w:rsidP="00590B7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Casilla18"/>
      <w:bookmarkEnd w:id="0"/>
    </w:p>
    <w:p w:rsidR="00590B79" w:rsidRDefault="00590B79" w:rsidP="00590B7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590B79" w:rsidRDefault="00590B79" w:rsidP="00590B7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7B41B2" w:rsidRDefault="007B41B2" w:rsidP="00590B7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7B41B2" w:rsidRDefault="007B41B2" w:rsidP="00590B79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6E6EDB" w:rsidRPr="003D67E3" w:rsidRDefault="006E6EDB" w:rsidP="00590B79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</w:t>
      </w:r>
      <w:r w:rsidR="00822077">
        <w:rPr>
          <w:rFonts w:ascii="Arial" w:hAnsi="Arial" w:cs="Arial"/>
          <w:sz w:val="20"/>
          <w:szCs w:val="20"/>
        </w:rPr>
        <w:t>…………………</w:t>
      </w:r>
    </w:p>
    <w:p w:rsidR="00590B79" w:rsidRDefault="00590B79" w:rsidP="00590B79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37543" w:rsidRDefault="00037543" w:rsidP="00590B79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AF11B0" w:rsidRDefault="00AF11B0" w:rsidP="00037543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AF11B0" w:rsidSect="0045118D">
          <w:footnotePr>
            <w:numFmt w:val="chicago"/>
          </w:footnotePr>
          <w:pgSz w:w="11906" w:h="16838" w:code="9"/>
          <w:pgMar w:top="1985" w:right="1418" w:bottom="567" w:left="1418" w:header="79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>CONSEJERO DE EDUCACIÓN, FORMACIÓN PROFESIONAL Y UNIVERSIDADES</w:t>
      </w:r>
    </w:p>
    <w:p w:rsidR="00006A7C" w:rsidRPr="00D15594" w:rsidRDefault="00006A7C" w:rsidP="00006A7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15594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II</w:t>
      </w:r>
    </w:p>
    <w:p w:rsidR="00006A7C" w:rsidRDefault="00006A7C" w:rsidP="00A36546">
      <w:pPr>
        <w:spacing w:after="120" w:line="257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CERTIFICADO DE LA DIRECCIÓN DEL CENTRO</w:t>
      </w:r>
    </w:p>
    <w:p w:rsidR="003E316A" w:rsidRDefault="003E316A" w:rsidP="003E316A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 efectos de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lo previsto en 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el </w:t>
      </w:r>
      <w:r w:rsidRPr="006539D4">
        <w:rPr>
          <w:rFonts w:ascii="Arial" w:eastAsia="Arial" w:hAnsi="Arial" w:cs="Arial"/>
          <w:sz w:val="20"/>
          <w:szCs w:val="20"/>
          <w:lang w:eastAsia="es-ES"/>
        </w:rPr>
        <w:t xml:space="preserve">artículo 6.1.b) de la </w:t>
      </w:r>
      <w:r w:rsidRPr="00F205D6">
        <w:rPr>
          <w:rFonts w:ascii="Arial" w:eastAsiaTheme="minorHAnsi" w:hAnsi="Arial" w:cs="Arial"/>
          <w:sz w:val="20"/>
          <w:szCs w:val="20"/>
        </w:rPr>
        <w:t>Orden EDU/</w:t>
      </w:r>
      <w:r w:rsidR="00F205D6" w:rsidRPr="00F205D6">
        <w:rPr>
          <w:rFonts w:ascii="Arial" w:eastAsiaTheme="minorHAnsi" w:hAnsi="Arial" w:cs="Arial"/>
          <w:sz w:val="20"/>
          <w:szCs w:val="20"/>
        </w:rPr>
        <w:t>16</w:t>
      </w:r>
      <w:r w:rsidRPr="00F205D6">
        <w:rPr>
          <w:rFonts w:ascii="Arial" w:eastAsiaTheme="minorHAnsi" w:hAnsi="Arial" w:cs="Arial"/>
          <w:sz w:val="20"/>
          <w:szCs w:val="20"/>
        </w:rPr>
        <w:t>/2025</w:t>
      </w:r>
      <w:r w:rsidRPr="00635842">
        <w:rPr>
          <w:rFonts w:ascii="Arial" w:eastAsiaTheme="minorHAnsi" w:hAnsi="Arial" w:cs="Arial"/>
          <w:sz w:val="20"/>
          <w:szCs w:val="20"/>
        </w:rPr>
        <w:t>, 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>, D./Dª. ……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……………………………………………………………………………………………..…..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como </w:t>
      </w:r>
      <w:r w:rsidRPr="00006A7C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director/a del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centro …..…………………………………………………..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 w:rsidRPr="003D67E3">
        <w:rPr>
          <w:rFonts w:ascii="Arial" w:hAnsi="Arial" w:cs="Arial"/>
          <w:sz w:val="20"/>
          <w:szCs w:val="20"/>
        </w:rPr>
        <w:t xml:space="preserve">y en relación con el </w:t>
      </w:r>
      <w:r>
        <w:rPr>
          <w:rFonts w:ascii="Arial" w:hAnsi="Arial" w:cs="Arial"/>
          <w:sz w:val="20"/>
          <w:szCs w:val="20"/>
        </w:rPr>
        <w:t>proyecto de actividades ..………………………………………………………………………………..</w:t>
      </w:r>
      <w:r w:rsidRPr="003D67E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para el que la asociación ………………………………………………………… solicita subvención de </w:t>
      </w:r>
      <w:r w:rsidRPr="003D67E3">
        <w:rPr>
          <w:rFonts w:ascii="Arial" w:hAnsi="Arial" w:cs="Arial"/>
          <w:sz w:val="20"/>
          <w:szCs w:val="20"/>
        </w:rPr>
        <w:t>la Consejería de Educación, Formación Profesional y Universidades,</w:t>
      </w:r>
    </w:p>
    <w:p w:rsidR="00A36546" w:rsidRPr="003D67E3" w:rsidRDefault="00A36546" w:rsidP="00A3654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006A7C" w:rsidRDefault="002A6D5A" w:rsidP="00A36546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eastAsia="es-ES"/>
        </w:rPr>
      </w:pPr>
      <w:r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CERTIFICA</w:t>
      </w:r>
      <w:r w:rsidR="00006A7C" w:rsidRPr="003D67E3"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:</w:t>
      </w:r>
    </w:p>
    <w:p w:rsidR="00A36546" w:rsidRPr="00A36546" w:rsidRDefault="00A36546" w:rsidP="00A36546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:rsidR="003D60D9" w:rsidRPr="003D60D9" w:rsidRDefault="00A36546" w:rsidP="003D60D9">
      <w:pPr>
        <w:spacing w:after="120" w:line="259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3D60D9">
        <w:rPr>
          <w:rFonts w:ascii="Arial" w:eastAsia="Arial" w:hAnsi="Arial" w:cs="Arial"/>
          <w:sz w:val="20"/>
          <w:szCs w:val="20"/>
          <w:lang w:eastAsia="es-ES"/>
        </w:rPr>
        <w:t xml:space="preserve">Que el mencionado proyecto </w:t>
      </w:r>
      <w:r w:rsidR="003D60D9" w:rsidRPr="003D60D9">
        <w:rPr>
          <w:rFonts w:ascii="Arial" w:eastAsia="Arial" w:hAnsi="Arial" w:cs="Arial"/>
          <w:sz w:val="20"/>
          <w:szCs w:val="20"/>
          <w:lang w:eastAsia="es-ES"/>
        </w:rPr>
        <w:t xml:space="preserve">de actividades </w:t>
      </w:r>
      <w:r w:rsidRPr="003D60D9">
        <w:rPr>
          <w:rFonts w:ascii="Arial" w:eastAsia="Arial" w:hAnsi="Arial" w:cs="Arial"/>
          <w:sz w:val="20"/>
          <w:szCs w:val="20"/>
          <w:lang w:eastAsia="es-ES"/>
        </w:rPr>
        <w:t>contribuye al desarrollo de los siguientes valores, objetivos y prioridades de actuación recogidos en el proyecto educativo del centro, con el siguiente grado de adecuación, idoneidad y sintonía: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679"/>
        <w:gridCol w:w="679"/>
        <w:gridCol w:w="679"/>
        <w:gridCol w:w="679"/>
        <w:gridCol w:w="680"/>
      </w:tblGrid>
      <w:tr w:rsidR="003D60D9" w:rsidRPr="00602026" w:rsidTr="006B476E">
        <w:trPr>
          <w:trHeight w:val="293"/>
          <w:jc w:val="center"/>
        </w:trPr>
        <w:tc>
          <w:tcPr>
            <w:tcW w:w="5098" w:type="dxa"/>
            <w:vMerge w:val="restart"/>
            <w:shd w:val="clear" w:color="auto" w:fill="D9D9D9" w:themeFill="background1" w:themeFillShade="D9"/>
            <w:vAlign w:val="center"/>
          </w:tcPr>
          <w:p w:rsidR="003D60D9" w:rsidRPr="00602026" w:rsidRDefault="003D60D9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Valores, objetivos y prioridades de actuación del proyecto educativo del centro a cuyo desarrollo contribuye el proyecto </w:t>
            </w:r>
            <w:r w:rsid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de actividades de la asociación de madres y padres</w:t>
            </w:r>
          </w:p>
        </w:tc>
        <w:tc>
          <w:tcPr>
            <w:tcW w:w="3396" w:type="dxa"/>
            <w:gridSpan w:val="5"/>
            <w:shd w:val="clear" w:color="auto" w:fill="D9D9D9" w:themeFill="background1" w:themeFillShade="D9"/>
            <w:vAlign w:val="center"/>
          </w:tcPr>
          <w:p w:rsidR="003D60D9" w:rsidRPr="00602026" w:rsidRDefault="003D60D9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Grado de adecuación, idoneidad y sintonía</w:t>
            </w:r>
            <w:r w:rsidR="00EB2FB2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EB2FB2" w:rsidRPr="00EB2FB2"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  <w:lang w:eastAsia="es-ES"/>
              </w:rPr>
              <w:t>(1)</w:t>
            </w:r>
          </w:p>
        </w:tc>
      </w:tr>
      <w:tr w:rsidR="00602026" w:rsidRPr="00602026" w:rsidTr="006B476E">
        <w:trPr>
          <w:trHeight w:val="293"/>
          <w:jc w:val="center"/>
        </w:trPr>
        <w:tc>
          <w:tcPr>
            <w:tcW w:w="5098" w:type="dxa"/>
            <w:vMerge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5</w:t>
            </w:r>
          </w:p>
        </w:tc>
      </w:tr>
      <w:tr w:rsidR="00602026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602026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602026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602026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602026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602026" w:rsidRPr="00602026" w:rsidRDefault="00602026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EB2FB2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EB2FB2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EB2FB2" w:rsidRPr="00602026" w:rsidTr="002279BA">
        <w:trPr>
          <w:trHeight w:val="293"/>
          <w:jc w:val="center"/>
        </w:trPr>
        <w:tc>
          <w:tcPr>
            <w:tcW w:w="5098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:rsidR="00EB2FB2" w:rsidRPr="00602026" w:rsidRDefault="00EB2FB2" w:rsidP="00602026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006A7C" w:rsidRPr="003D67E3" w:rsidRDefault="00006A7C" w:rsidP="00A36546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:rsidR="00006A7C" w:rsidRPr="00EB2FB2" w:rsidRDefault="00EB2FB2" w:rsidP="00A36546">
      <w:pPr>
        <w:spacing w:after="120" w:line="259" w:lineRule="auto"/>
        <w:jc w:val="both"/>
        <w:rPr>
          <w:rFonts w:ascii="Arial" w:eastAsiaTheme="minorHAnsi" w:hAnsi="Arial" w:cs="Arial"/>
          <w:sz w:val="16"/>
          <w:szCs w:val="16"/>
        </w:rPr>
      </w:pPr>
      <w:r w:rsidRPr="00EB2FB2">
        <w:rPr>
          <w:rFonts w:ascii="Arial" w:eastAsiaTheme="minorHAnsi" w:hAnsi="Arial" w:cs="Arial"/>
          <w:b/>
          <w:sz w:val="20"/>
          <w:szCs w:val="20"/>
          <w:vertAlign w:val="superscript"/>
        </w:rPr>
        <w:t xml:space="preserve">(1) </w:t>
      </w:r>
      <w:r>
        <w:rPr>
          <w:rFonts w:ascii="Arial" w:eastAsiaTheme="minorHAnsi" w:hAnsi="Arial" w:cs="Arial"/>
          <w:sz w:val="16"/>
          <w:szCs w:val="16"/>
        </w:rPr>
        <w:t xml:space="preserve">Indicar el grado </w:t>
      </w:r>
      <w:r w:rsidRPr="00EB2FB2">
        <w:rPr>
          <w:rFonts w:ascii="Arial" w:eastAsiaTheme="minorHAnsi" w:hAnsi="Arial" w:cs="Arial"/>
          <w:sz w:val="16"/>
          <w:szCs w:val="16"/>
        </w:rPr>
        <w:t xml:space="preserve">de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 xml:space="preserve">idoneidad y sintonía del proyecto presentado por la asociación con cada uno de los valores, objetivos y prioridades de actuación del proyecto educativo del centro, valorando cada uno de ellos desde 1 (escasa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 xml:space="preserve">idoneidad y sintonía) hasta 5 (alta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>idoneidad y sintonía)</w:t>
      </w:r>
      <w:r>
        <w:rPr>
          <w:rFonts w:ascii="Arial" w:eastAsiaTheme="minorHAnsi" w:hAnsi="Arial" w:cs="Arial"/>
          <w:sz w:val="16"/>
          <w:szCs w:val="16"/>
        </w:rPr>
        <w:t>.</w:t>
      </w:r>
    </w:p>
    <w:p w:rsidR="00006A7C" w:rsidRPr="003D67E3" w:rsidRDefault="00006A7C" w:rsidP="00A36546">
      <w:pPr>
        <w:spacing w:after="120"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006A7C" w:rsidRPr="003D67E3" w:rsidRDefault="00006A7C" w:rsidP="00A3654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2025</w:t>
      </w:r>
    </w:p>
    <w:p w:rsidR="00006A7C" w:rsidRPr="003D67E3" w:rsidRDefault="00006A7C" w:rsidP="00A3654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006A7C" w:rsidRPr="003D67E3" w:rsidRDefault="00006A7C" w:rsidP="00A3654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</w:t>
      </w:r>
      <w:r w:rsidR="00EB2FB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6B476E">
        <w:rPr>
          <w:rFonts w:ascii="Arial" w:eastAsia="Times New Roman" w:hAnsi="Arial" w:cs="Arial"/>
          <w:sz w:val="20"/>
          <w:szCs w:val="20"/>
          <w:lang w:eastAsia="es-ES"/>
        </w:rPr>
        <w:t>DIRECTOR/A DEL CENTRO EDUCATIVO</w:t>
      </w: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A3654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06A7C" w:rsidRPr="003D67E3" w:rsidRDefault="00006A7C" w:rsidP="00A3654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…………………………………….</w:t>
      </w:r>
    </w:p>
    <w:p w:rsidR="00037543" w:rsidRDefault="00037543" w:rsidP="00EB2FB2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279BA" w:rsidRDefault="002279BA" w:rsidP="00EB2FB2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EB2FB2" w:rsidRDefault="00EB2FB2" w:rsidP="00037543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EB2FB2" w:rsidSect="00006A7C">
          <w:footnotePr>
            <w:numFmt w:val="chicago"/>
          </w:footnotePr>
          <w:pgSz w:w="11906" w:h="16838" w:code="9"/>
          <w:pgMar w:top="1985" w:right="1701" w:bottom="567" w:left="1701" w:header="79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>CONSEJERO DE EDUCACIÓN, FORMACIÓN PROFESIONAL Y UNIVERSIDADES</w:t>
      </w:r>
    </w:p>
    <w:p w:rsidR="003269ED" w:rsidRPr="00D15594" w:rsidRDefault="003269ED" w:rsidP="003269ED">
      <w:pPr>
        <w:suppressAutoHyphens/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15594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V</w:t>
      </w:r>
    </w:p>
    <w:p w:rsidR="003269ED" w:rsidRDefault="003269ED" w:rsidP="000178E2">
      <w:pPr>
        <w:spacing w:after="120" w:line="257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Certificaciones negativas de antecedentes por delitos de naturaleza sexual</w:t>
      </w:r>
    </w:p>
    <w:p w:rsidR="000178E2" w:rsidRDefault="000178E2" w:rsidP="000178E2">
      <w:pP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:rsidR="003269ED" w:rsidRDefault="003269ED" w:rsidP="000178E2">
      <w:pP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 efectos de dar cumplimiento </w:t>
      </w:r>
      <w:r w:rsid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al requisito </w:t>
      </w:r>
      <w:r w:rsidR="007514CE" w:rsidRP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>para el acceso a profesiones, oficios y actividades que impliquen contacto habitual con personas menores de edad</w:t>
      </w:r>
      <w:r w:rsid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exigido por 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el artículo 57 de la Ley Orgánica 8/2021, de 4 de junio, de protección integral a la infancia y la adolescencia frente a la violencia, D./Dª. ……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………………………………………………………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con NIF </w:t>
      </w:r>
      <w:proofErr w:type="gramStart"/>
      <w:r w:rsid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>…</w:t>
      </w:r>
      <w:r w:rsidR="000178E2">
        <w:rPr>
          <w:rFonts w:ascii="Arial" w:eastAsia="Arial" w:hAnsi="Arial" w:cs="Arial"/>
          <w:color w:val="000000"/>
          <w:sz w:val="20"/>
          <w:szCs w:val="20"/>
          <w:lang w:eastAsia="es-ES"/>
        </w:rPr>
        <w:t>….</w:t>
      </w:r>
      <w:proofErr w:type="gramEnd"/>
      <w:r w:rsid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……………..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en calidad de representante legal de la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asociación ………………………</w:t>
      </w:r>
      <w:r w:rsid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, con NIF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</w:t>
      </w:r>
      <w:r w:rsidR="000178E2" w:rsidRPr="000178E2">
        <w:rPr>
          <w:rFonts w:ascii="Arial" w:eastAsia="Arial" w:hAnsi="Arial" w:cs="Arial"/>
          <w:color w:val="000000"/>
          <w:sz w:val="20"/>
          <w:szCs w:val="20"/>
          <w:lang w:eastAsia="es-ES"/>
        </w:rPr>
        <w:t>…….……………..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 w:rsidRPr="003269ED">
        <w:rPr>
          <w:rFonts w:ascii="Arial" w:hAnsi="Arial" w:cs="Arial"/>
          <w:sz w:val="20"/>
          <w:szCs w:val="20"/>
        </w:rPr>
        <w:t xml:space="preserve">y en relación con el </w:t>
      </w:r>
      <w:r>
        <w:rPr>
          <w:rFonts w:ascii="Arial" w:hAnsi="Arial" w:cs="Arial"/>
          <w:sz w:val="20"/>
          <w:szCs w:val="20"/>
        </w:rPr>
        <w:t xml:space="preserve">proyecto </w:t>
      </w:r>
      <w:r w:rsidR="007514CE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>……………………</w:t>
      </w:r>
      <w:r w:rsidR="007514CE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para el que se solicita subvención al amparo de la Orden </w:t>
      </w:r>
      <w:r w:rsidR="00F205D6" w:rsidRPr="00F205D6">
        <w:rPr>
          <w:rFonts w:ascii="Arial" w:eastAsiaTheme="minorHAnsi" w:hAnsi="Arial" w:cs="Arial"/>
          <w:sz w:val="20"/>
          <w:szCs w:val="20"/>
        </w:rPr>
        <w:t>EDU/16/2025</w:t>
      </w:r>
      <w:r w:rsidR="00F205D6">
        <w:rPr>
          <w:rFonts w:ascii="Arial" w:eastAsiaTheme="minorHAnsi" w:hAnsi="Arial" w:cs="Arial"/>
          <w:sz w:val="20"/>
          <w:szCs w:val="20"/>
        </w:rPr>
        <w:t xml:space="preserve">, 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 w:rsidR="00080E79">
        <w:rPr>
          <w:rFonts w:ascii="Arial" w:eastAsia="Arial" w:hAnsi="Arial" w:cs="Arial"/>
          <w:color w:val="000000"/>
          <w:sz w:val="20"/>
          <w:szCs w:val="20"/>
          <w:lang w:eastAsia="es-ES"/>
        </w:rPr>
        <w:t>,</w:t>
      </w:r>
    </w:p>
    <w:p w:rsidR="000178E2" w:rsidRPr="003269ED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3269ED" w:rsidRDefault="003269ED" w:rsidP="000178E2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DECLARA:</w:t>
      </w:r>
    </w:p>
    <w:p w:rsidR="000178E2" w:rsidRPr="003269ED" w:rsidRDefault="000178E2" w:rsidP="000178E2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:rsidR="003269ED" w:rsidRPr="003269ED" w:rsidRDefault="003269ED" w:rsidP="000178E2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Que la </w:t>
      </w:r>
      <w:r w:rsidR="00080E79">
        <w:rPr>
          <w:rFonts w:ascii="Arial" w:eastAsia="Arial" w:hAnsi="Arial" w:cs="Arial"/>
          <w:color w:val="000000"/>
          <w:sz w:val="20"/>
          <w:szCs w:val="20"/>
          <w:lang w:eastAsia="es-ES"/>
        </w:rPr>
        <w:t>asociación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dispone de certificaciones negativas de antecedentes por delitos de naturaleza sexual, emitidas por el Registro Central de Delincuentes y de Trata de Seres Humanos, relativas a todas las personas contratadas o voluntarias que mantienen contacto habitual con menores de edad en el desarrollo del </w:t>
      </w:r>
      <w:r w:rsidR="000178E2">
        <w:rPr>
          <w:rFonts w:ascii="Arial" w:eastAsia="Arial" w:hAnsi="Arial" w:cs="Arial"/>
          <w:color w:val="000000"/>
          <w:sz w:val="20"/>
          <w:szCs w:val="20"/>
          <w:lang w:eastAsia="es-ES"/>
        </w:rPr>
        <w:t>proyecto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.</w:t>
      </w:r>
    </w:p>
    <w:p w:rsidR="003269ED" w:rsidRPr="003269ED" w:rsidRDefault="003269ED" w:rsidP="000178E2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:rsidR="003269ED" w:rsidRPr="003269ED" w:rsidRDefault="003269ED" w:rsidP="000178E2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(</w:t>
      </w:r>
      <w:r w:rsidRPr="003269ED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>Debe tenerse en cuenta que los ciudadanos extranjeros o que, además de la española, ostenten otra nacionalidad, deben aportar también certificación negativa expedida por las autoridades del otro país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).</w:t>
      </w:r>
    </w:p>
    <w:p w:rsidR="000178E2" w:rsidRDefault="000178E2" w:rsidP="000178E2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0178E2" w:rsidRPr="003D67E3" w:rsidRDefault="000178E2" w:rsidP="000178E2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2025</w:t>
      </w:r>
    </w:p>
    <w:p w:rsidR="000178E2" w:rsidRPr="003D67E3" w:rsidRDefault="000178E2" w:rsidP="000178E2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0178E2" w:rsidRPr="003D67E3" w:rsidRDefault="000178E2" w:rsidP="000178E2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EL/LA REPRESENTANTE LEGAL DE LA ENTIDAD</w:t>
      </w:r>
    </w:p>
    <w:p w:rsidR="000178E2" w:rsidRDefault="000178E2" w:rsidP="000178E2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0178E2" w:rsidRPr="003D67E3" w:rsidRDefault="000178E2" w:rsidP="000178E2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2279BA" w:rsidRDefault="002279BA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37543" w:rsidRDefault="00037543" w:rsidP="00017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178E2" w:rsidRDefault="000178E2" w:rsidP="00037543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0178E2" w:rsidSect="00142DEE">
          <w:footnotePr>
            <w:numFmt w:val="chicago"/>
          </w:footnotePr>
          <w:pgSz w:w="11906" w:h="16838" w:code="9"/>
          <w:pgMar w:top="1985" w:right="1701" w:bottom="567" w:left="1701" w:header="79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>CONSEJERO DE EDUCACIÓN, FORMACIÓN PROFESIONAL Y UNIVERSIDADES</w:t>
      </w:r>
    </w:p>
    <w:p w:rsidR="00A9329B" w:rsidRPr="00A9329B" w:rsidRDefault="002279BA" w:rsidP="00C76B3D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>
        <w:rPr>
          <w:rFonts w:ascii="Arial" w:eastAsiaTheme="minorHAnsi" w:hAnsi="Arial" w:cs="Arial"/>
          <w:b/>
          <w:sz w:val="20"/>
          <w:szCs w:val="20"/>
          <w:lang w:eastAsia="zh-CN"/>
        </w:rPr>
        <w:lastRenderedPageBreak/>
        <w:t>ANEXO V</w:t>
      </w:r>
    </w:p>
    <w:p w:rsidR="00A9329B" w:rsidRPr="00A9329B" w:rsidRDefault="00A9329B" w:rsidP="00C76B3D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A9329B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A9329B" w:rsidRPr="00F356D9" w:rsidRDefault="00A9329B" w:rsidP="00A9329B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......, con NIF ………………</w:t>
      </w:r>
      <w:proofErr w:type="gramStart"/>
      <w:r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  <w:proofErr w:type="gramEnd"/>
      <w:r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., en calidad de representante legal de la 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asociación ……………………………………………………………</w:t>
      </w:r>
      <w:r w:rsidR="003E316A">
        <w:rPr>
          <w:rFonts w:ascii="Arial" w:eastAsiaTheme="minorHAnsi" w:hAnsi="Arial" w:cs="Arial"/>
          <w:sz w:val="18"/>
          <w:szCs w:val="18"/>
          <w:lang w:eastAsia="zh-CN"/>
        </w:rPr>
        <w:t>……………………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…………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, </w:t>
      </w:r>
      <w:r w:rsidR="00F356D9" w:rsidRPr="00F356D9">
        <w:rPr>
          <w:rFonts w:ascii="Arial" w:eastAsiaTheme="minorHAnsi" w:hAnsi="Arial" w:cs="Arial"/>
          <w:sz w:val="18"/>
          <w:szCs w:val="18"/>
          <w:lang w:eastAsia="zh-CN"/>
        </w:rPr>
        <w:t>NIF …………………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="00F356D9" w:rsidRPr="00F356D9">
        <w:rPr>
          <w:rFonts w:ascii="Arial" w:eastAsiaTheme="minorHAnsi" w:hAnsi="Arial" w:cs="Arial"/>
          <w:sz w:val="18"/>
          <w:szCs w:val="18"/>
          <w:lang w:eastAsia="zh-CN"/>
        </w:rPr>
        <w:t>..,</w:t>
      </w:r>
    </w:p>
    <w:p w:rsidR="00A9329B" w:rsidRPr="00F356D9" w:rsidRDefault="00A9329B" w:rsidP="00A9329B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C76B3D" w:rsidRPr="00F356D9" w:rsidRDefault="00A9329B" w:rsidP="00A9329B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Que 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el importe, procedencia y aplicación de los fondos que se relacionan a continuación corresponden a gastos referidos al proyecto de actividades denominado 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“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………………………………………</w:t>
      </w:r>
      <w:r w:rsidR="003E316A">
        <w:rPr>
          <w:rFonts w:ascii="Arial" w:eastAsiaTheme="minorHAnsi" w:hAnsi="Arial" w:cs="Arial"/>
          <w:sz w:val="18"/>
          <w:szCs w:val="18"/>
          <w:lang w:eastAsia="zh-CN"/>
        </w:rPr>
        <w:t>…………………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…………………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…………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”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, subvencionado con ………</w:t>
      </w:r>
      <w:proofErr w:type="gramStart"/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="00F356D9">
        <w:rPr>
          <w:rFonts w:ascii="Arial" w:eastAsiaTheme="minorHAnsi" w:hAnsi="Arial" w:cs="Arial"/>
          <w:sz w:val="18"/>
          <w:szCs w:val="18"/>
          <w:lang w:eastAsia="zh-CN"/>
        </w:rPr>
        <w:t>….</w:t>
      </w:r>
      <w:proofErr w:type="gramEnd"/>
      <w:r w:rsid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……. euros al amparo de la </w:t>
      </w:r>
      <w:r w:rsidR="00F205D6" w:rsidRPr="00F205D6">
        <w:rPr>
          <w:rFonts w:ascii="Arial" w:eastAsiaTheme="minorHAnsi" w:hAnsi="Arial" w:cs="Arial"/>
          <w:sz w:val="20"/>
          <w:szCs w:val="20"/>
        </w:rPr>
        <w:t>Orden EDU/16/2025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, por la que se convocan subvenciones, en régimen de concurrencia competitiva, a asociaciones de madres y padres de alumnos (AMPAS) de centros educativos no universitarios de la Comunidad Autónoma de Cantabria para la realización de proyectos de actividades extraescolares y</w:t>
      </w:r>
      <w:r w:rsidR="003E316A">
        <w:rPr>
          <w:rFonts w:ascii="Arial" w:eastAsiaTheme="minorHAnsi" w:hAnsi="Arial" w:cs="Arial"/>
          <w:sz w:val="18"/>
          <w:szCs w:val="18"/>
          <w:lang w:eastAsia="zh-CN"/>
        </w:rPr>
        <w:t xml:space="preserve"> complementarias</w:t>
      </w:r>
      <w:r w:rsidR="00C76B3D" w:rsidRP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A9329B" w:rsidRPr="00A9329B" w:rsidTr="002279BA"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 w:rsidR="00F356D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284"/>
        </w:trPr>
        <w:tc>
          <w:tcPr>
            <w:tcW w:w="42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A9329B" w:rsidRPr="00A9329B" w:rsidTr="002279BA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A9329B" w:rsidRPr="00A9329B" w:rsidRDefault="00A9329B" w:rsidP="00A9329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</w:tbl>
    <w:p w:rsidR="00A9329B" w:rsidRPr="00F356D9" w:rsidRDefault="00F356D9" w:rsidP="00A9329B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F356D9" w:rsidRPr="00D9503A" w:rsidRDefault="00F356D9" w:rsidP="00A9329B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A9329B" w:rsidRPr="00D9503A" w:rsidRDefault="00A9329B" w:rsidP="00A9329B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A9329B" w:rsidRPr="00D9503A" w:rsidRDefault="00A9329B" w:rsidP="00A9329B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F356D9" w:rsidRDefault="00F356D9" w:rsidP="00A9329B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920D9D" w:rsidRPr="00D9503A" w:rsidRDefault="00920D9D" w:rsidP="00A9329B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356D9" w:rsidRPr="00D9503A" w:rsidRDefault="00F356D9" w:rsidP="00A9329B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A9329B" w:rsidRPr="00D9503A" w:rsidRDefault="00A9329B" w:rsidP="00A9329B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037543" w:rsidRDefault="00037543" w:rsidP="00A9329B">
      <w:pPr>
        <w:spacing w:after="120"/>
        <w:rPr>
          <w:rFonts w:ascii="Arial" w:hAnsi="Arial" w:cs="Arial"/>
          <w:sz w:val="18"/>
          <w:szCs w:val="18"/>
        </w:rPr>
      </w:pPr>
    </w:p>
    <w:p w:rsidR="00920D9D" w:rsidRDefault="00920D9D" w:rsidP="00A9329B">
      <w:pPr>
        <w:spacing w:after="120"/>
        <w:rPr>
          <w:rFonts w:ascii="Arial" w:hAnsi="Arial" w:cs="Arial"/>
          <w:sz w:val="18"/>
          <w:szCs w:val="18"/>
        </w:rPr>
      </w:pPr>
    </w:p>
    <w:p w:rsidR="00F356D9" w:rsidRDefault="00F356D9" w:rsidP="00A9329B">
      <w:pPr>
        <w:spacing w:after="120"/>
        <w:rPr>
          <w:rFonts w:ascii="Arial" w:hAnsi="Arial" w:cs="Arial"/>
          <w:sz w:val="18"/>
          <w:szCs w:val="18"/>
        </w:rPr>
      </w:pPr>
    </w:p>
    <w:p w:rsidR="003269ED" w:rsidRPr="00F356D9" w:rsidRDefault="00037543" w:rsidP="00037543">
      <w:pPr>
        <w:tabs>
          <w:tab w:val="left" w:pos="5667"/>
        </w:tabs>
        <w:spacing w:after="0"/>
        <w:jc w:val="center"/>
        <w:rPr>
          <w:rFonts w:ascii="Arial" w:eastAsiaTheme="minorHAnsi" w:hAnsi="Arial" w:cs="Arial"/>
          <w:sz w:val="14"/>
          <w:szCs w:val="14"/>
        </w:rPr>
      </w:pPr>
      <w:r w:rsidRPr="00F356D9">
        <w:rPr>
          <w:rFonts w:ascii="Arial" w:hAnsi="Arial" w:cs="Arial"/>
          <w:sz w:val="14"/>
          <w:szCs w:val="14"/>
        </w:rPr>
        <w:t>DIRECTOR GENERAL DE CALIDAD Y EQUIDAD EDUCATIVA Y ORDENACIÓN ACADÉMICA</w:t>
      </w:r>
    </w:p>
    <w:p w:rsidR="00A9329B" w:rsidRDefault="00A9329B" w:rsidP="00037543">
      <w:pPr>
        <w:spacing w:after="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A9329B" w:rsidSect="00920D9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 w:code="9"/>
          <w:pgMar w:top="567" w:right="1134" w:bottom="567" w:left="1134" w:header="567" w:footer="567" w:gutter="0"/>
          <w:cols w:space="708"/>
          <w:docGrid w:linePitch="360"/>
        </w:sectPr>
      </w:pPr>
    </w:p>
    <w:p w:rsidR="002279BA" w:rsidRPr="002614B6" w:rsidRDefault="002279BA" w:rsidP="002279BA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VI</w:t>
      </w:r>
    </w:p>
    <w:p w:rsidR="002279BA" w:rsidRPr="002614B6" w:rsidRDefault="002279BA" w:rsidP="002279BA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2279BA" w:rsidRDefault="002279BA" w:rsidP="002279BA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3E316A" w:rsidRPr="002614B6" w:rsidRDefault="003E316A" w:rsidP="003E316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…………………………...……………...………………………...………, con NIF</w:t>
      </w:r>
      <w:proofErr w:type="gramStart"/>
      <w:r>
        <w:rPr>
          <w:rFonts w:ascii="Arial" w:hAnsi="Arial" w:cs="Arial"/>
          <w:sz w:val="20"/>
          <w:szCs w:val="20"/>
        </w:rPr>
        <w:t xml:space="preserve"> .…</w:t>
      </w:r>
      <w:proofErr w:type="gramEnd"/>
      <w:r>
        <w:rPr>
          <w:rFonts w:ascii="Arial" w:hAnsi="Arial" w:cs="Arial"/>
          <w:sz w:val="20"/>
          <w:szCs w:val="20"/>
        </w:rPr>
        <w:t>…………….……</w:t>
      </w:r>
      <w:r w:rsidRPr="002614B6">
        <w:rPr>
          <w:rFonts w:ascii="Arial" w:hAnsi="Arial" w:cs="Arial"/>
          <w:sz w:val="20"/>
          <w:szCs w:val="20"/>
        </w:rPr>
        <w:t xml:space="preserve">, en calidad de representante legal de la </w:t>
      </w:r>
      <w:r>
        <w:rPr>
          <w:rFonts w:ascii="Arial" w:hAnsi="Arial" w:cs="Arial"/>
          <w:sz w:val="20"/>
          <w:szCs w:val="20"/>
        </w:rPr>
        <w:t>asociación …………………………………………………………....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con NIF.……………….……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y en relación con el proyecto de actividades denominado “………………………………………………………………….”, subvencionado con </w:t>
      </w:r>
      <w:r w:rsidRPr="003244A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3244A8">
        <w:rPr>
          <w:rFonts w:ascii="Arial" w:hAnsi="Arial" w:cs="Arial"/>
          <w:sz w:val="20"/>
          <w:szCs w:val="20"/>
        </w:rPr>
        <w:t xml:space="preserve">….….…….. euros </w:t>
      </w:r>
      <w:r w:rsidRPr="002614B6">
        <w:rPr>
          <w:rFonts w:ascii="Arial" w:hAnsi="Arial" w:cs="Arial"/>
          <w:sz w:val="20"/>
          <w:szCs w:val="20"/>
        </w:rPr>
        <w:t>por la Consejería de Educación, Formación Profesional y Universidades</w:t>
      </w:r>
      <w:r>
        <w:rPr>
          <w:rFonts w:ascii="Arial" w:hAnsi="Arial" w:cs="Arial"/>
          <w:sz w:val="20"/>
          <w:szCs w:val="20"/>
        </w:rPr>
        <w:t xml:space="preserve"> al amparo de la </w:t>
      </w:r>
      <w:r w:rsidR="00F205D6" w:rsidRPr="00F205D6">
        <w:rPr>
          <w:rFonts w:ascii="Arial" w:eastAsiaTheme="minorHAnsi" w:hAnsi="Arial" w:cs="Arial"/>
          <w:sz w:val="20"/>
          <w:szCs w:val="20"/>
        </w:rPr>
        <w:t>Orden EDU/16/2025</w:t>
      </w:r>
      <w:r w:rsidRPr="00C67B5B">
        <w:rPr>
          <w:rFonts w:ascii="Arial" w:hAnsi="Arial" w:cs="Arial"/>
          <w:sz w:val="20"/>
          <w:szCs w:val="20"/>
        </w:rPr>
        <w:t xml:space="preserve">, por la que se convocan subvenciones, en régimen de concurrencia competitiva, a asociaciones de madres y padres de alumnos (AMPAS) de centros educativos no universitarios de la Comunidad </w:t>
      </w:r>
      <w:r w:rsidRPr="000E527B">
        <w:rPr>
          <w:rFonts w:ascii="Arial" w:hAnsi="Arial" w:cs="Arial"/>
          <w:spacing w:val="-2"/>
          <w:sz w:val="20"/>
          <w:szCs w:val="20"/>
        </w:rPr>
        <w:t>Autónoma de Cantabria para la realización de proyectos de actividades extraescolares y complementarias</w:t>
      </w:r>
      <w:r w:rsidRPr="002614B6">
        <w:rPr>
          <w:rFonts w:ascii="Arial" w:hAnsi="Arial" w:cs="Arial"/>
          <w:sz w:val="20"/>
          <w:szCs w:val="20"/>
        </w:rPr>
        <w:t>,</w:t>
      </w:r>
    </w:p>
    <w:p w:rsidR="002279BA" w:rsidRPr="00357617" w:rsidRDefault="002279BA" w:rsidP="002279BA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2279BA" w:rsidRPr="002614B6" w:rsidRDefault="002279BA" w:rsidP="002279BA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2279BA" w:rsidRPr="002614B6" w:rsidRDefault="002279BA" w:rsidP="002279BA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2279BA" w:rsidRDefault="002279BA" w:rsidP="002279B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2279BA" w:rsidRPr="009F79C5" w:rsidTr="002279BA">
        <w:tc>
          <w:tcPr>
            <w:tcW w:w="6232" w:type="dxa"/>
            <w:shd w:val="clear" w:color="auto" w:fill="D9D9D9" w:themeFill="background1" w:themeFillShade="D9"/>
          </w:tcPr>
          <w:p w:rsidR="002279BA" w:rsidRPr="009F79C5" w:rsidRDefault="002279BA" w:rsidP="002279BA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2279BA" w:rsidRPr="009F79C5" w:rsidRDefault="002279BA" w:rsidP="002279BA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2279BA" w:rsidTr="002279BA">
        <w:tc>
          <w:tcPr>
            <w:tcW w:w="6232" w:type="dxa"/>
          </w:tcPr>
          <w:p w:rsidR="002279BA" w:rsidRDefault="002279BA" w:rsidP="002279BA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279BA" w:rsidRDefault="002279BA" w:rsidP="002279BA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279BA" w:rsidTr="002279BA">
        <w:tc>
          <w:tcPr>
            <w:tcW w:w="6232" w:type="dxa"/>
          </w:tcPr>
          <w:p w:rsidR="002279BA" w:rsidRDefault="002279BA" w:rsidP="002279BA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279BA" w:rsidRDefault="002279BA" w:rsidP="002279BA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279BA" w:rsidTr="002279BA">
        <w:tc>
          <w:tcPr>
            <w:tcW w:w="6232" w:type="dxa"/>
          </w:tcPr>
          <w:p w:rsidR="002279BA" w:rsidRDefault="002279BA" w:rsidP="002279BA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279BA" w:rsidRDefault="002279BA" w:rsidP="002279BA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279BA" w:rsidTr="002279BA">
        <w:tc>
          <w:tcPr>
            <w:tcW w:w="6232" w:type="dxa"/>
          </w:tcPr>
          <w:p w:rsidR="002279BA" w:rsidRDefault="002279BA" w:rsidP="002279BA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2279BA" w:rsidRDefault="002279BA" w:rsidP="002279BA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2279BA" w:rsidRDefault="002279BA" w:rsidP="002279BA">
      <w:pPr>
        <w:spacing w:after="120"/>
        <w:rPr>
          <w:rFonts w:ascii="Arial" w:hAnsi="Arial" w:cs="Arial"/>
          <w:sz w:val="20"/>
          <w:szCs w:val="20"/>
        </w:rPr>
      </w:pPr>
    </w:p>
    <w:p w:rsidR="002279BA" w:rsidRPr="002614B6" w:rsidRDefault="002279BA" w:rsidP="002279BA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2279BA" w:rsidRPr="002614B6" w:rsidRDefault="002279BA" w:rsidP="002279BA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  <w:r w:rsidR="008E637D">
        <w:rPr>
          <w:rFonts w:ascii="Arial" w:hAnsi="Arial" w:cs="Arial"/>
          <w:sz w:val="20"/>
          <w:szCs w:val="20"/>
        </w:rPr>
        <w:t>*</w:t>
      </w:r>
    </w:p>
    <w:p w:rsidR="002279BA" w:rsidRPr="002614B6" w:rsidRDefault="002279BA" w:rsidP="003244A8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</w:t>
      </w:r>
      <w:r w:rsidR="003244A8">
        <w:rPr>
          <w:rFonts w:ascii="Arial" w:hAnsi="Arial" w:cs="Arial"/>
          <w:sz w:val="20"/>
          <w:szCs w:val="20"/>
        </w:rPr>
        <w:t>ado ingresos</w:t>
      </w:r>
      <w:r w:rsidR="008E637D">
        <w:rPr>
          <w:rFonts w:ascii="Arial" w:hAnsi="Arial" w:cs="Arial"/>
          <w:sz w:val="20"/>
          <w:szCs w:val="20"/>
        </w:rPr>
        <w:t>*</w:t>
      </w:r>
      <w:r w:rsidR="003244A8">
        <w:rPr>
          <w:rFonts w:ascii="Arial" w:hAnsi="Arial" w:cs="Arial"/>
          <w:sz w:val="20"/>
          <w:szCs w:val="20"/>
        </w:rPr>
        <w:t xml:space="preserve"> por cuantía de ……</w:t>
      </w:r>
      <w:proofErr w:type="gramStart"/>
      <w:r w:rsidRPr="002614B6">
        <w:rPr>
          <w:rFonts w:ascii="Arial" w:hAnsi="Arial" w:cs="Arial"/>
          <w:sz w:val="20"/>
          <w:szCs w:val="20"/>
        </w:rPr>
        <w:t>…</w:t>
      </w:r>
      <w:r w:rsidR="003244A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r w:rsidR="003244A8">
        <w:rPr>
          <w:rFonts w:ascii="Arial" w:hAnsi="Arial" w:cs="Arial"/>
          <w:sz w:val="20"/>
          <w:szCs w:val="20"/>
        </w:rPr>
        <w:t>…</w:t>
      </w:r>
      <w:proofErr w:type="gramStart"/>
      <w:r w:rsidR="003244A8">
        <w:rPr>
          <w:rFonts w:ascii="Arial" w:hAnsi="Arial" w:cs="Arial"/>
          <w:sz w:val="20"/>
          <w:szCs w:val="20"/>
        </w:rPr>
        <w:t>…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2279BA" w:rsidRPr="008E637D" w:rsidRDefault="008E637D" w:rsidP="002279BA">
      <w:pPr>
        <w:spacing w:after="120"/>
        <w:rPr>
          <w:rFonts w:ascii="Arial" w:hAnsi="Arial" w:cs="Arial"/>
          <w:sz w:val="18"/>
          <w:szCs w:val="18"/>
        </w:rPr>
      </w:pPr>
      <w:r w:rsidRPr="008E637D">
        <w:rPr>
          <w:rFonts w:ascii="Arial" w:hAnsi="Arial" w:cs="Arial"/>
          <w:sz w:val="18"/>
          <w:szCs w:val="18"/>
        </w:rPr>
        <w:t xml:space="preserve">*Se entiende por ingresos cualquier beneficio obtenido por venta de </w:t>
      </w:r>
      <w:r w:rsidR="00C3220B">
        <w:rPr>
          <w:rFonts w:ascii="Arial" w:hAnsi="Arial" w:cs="Arial"/>
          <w:sz w:val="18"/>
          <w:szCs w:val="18"/>
        </w:rPr>
        <w:t>artículos</w:t>
      </w:r>
      <w:r w:rsidRPr="008E637D">
        <w:rPr>
          <w:rFonts w:ascii="Arial" w:hAnsi="Arial" w:cs="Arial"/>
          <w:sz w:val="18"/>
          <w:szCs w:val="18"/>
        </w:rPr>
        <w:t xml:space="preserve"> o prestación de servicios, no las cuotas de los asociados.</w:t>
      </w:r>
    </w:p>
    <w:p w:rsidR="002279BA" w:rsidRPr="002614B6" w:rsidRDefault="002279BA" w:rsidP="002279BA">
      <w:pPr>
        <w:spacing w:after="120"/>
        <w:rPr>
          <w:rFonts w:ascii="Arial" w:hAnsi="Arial" w:cs="Arial"/>
          <w:sz w:val="20"/>
          <w:szCs w:val="20"/>
        </w:rPr>
      </w:pPr>
    </w:p>
    <w:p w:rsidR="002279BA" w:rsidRPr="002614B6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2279BA" w:rsidRPr="002614B6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279BA" w:rsidRPr="002614B6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2279BA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9D2FF8" w:rsidRDefault="009D2FF8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E527B" w:rsidRDefault="000E527B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279BA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279BA" w:rsidRPr="002614B6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2279BA" w:rsidRDefault="002279BA" w:rsidP="002279BA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A9329B" w:rsidRDefault="00A9329B" w:rsidP="003269ED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3244A8" w:rsidRDefault="003244A8" w:rsidP="003269ED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D9071D" w:rsidRDefault="00D9071D" w:rsidP="003269ED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3244A8" w:rsidRDefault="003244A8" w:rsidP="003244A8">
      <w:pPr>
        <w:spacing w:after="0" w:line="259" w:lineRule="auto"/>
        <w:jc w:val="both"/>
        <w:rPr>
          <w:rFonts w:ascii="Arial" w:hAnsi="Arial" w:cs="Arial"/>
          <w:sz w:val="20"/>
          <w:szCs w:val="20"/>
        </w:rPr>
        <w:sectPr w:rsidR="003244A8" w:rsidSect="00390741">
          <w:pgSz w:w="11906" w:h="16838"/>
          <w:pgMar w:top="1985" w:right="1418" w:bottom="567" w:left="1418" w:header="79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>DIRECTOR GENERAL DE CALIDAD Y EQUIDAD EDUCATIVA Y ORDENACIÓN ACADÉMICA</w:t>
      </w: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VII</w:t>
      </w:r>
    </w:p>
    <w:p w:rsidR="00777797" w:rsidRDefault="00777797" w:rsidP="00777797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A6EB9">
        <w:rPr>
          <w:rFonts w:ascii="Arial" w:hAnsi="Arial" w:cs="Arial"/>
          <w:b/>
          <w:sz w:val="20"/>
          <w:szCs w:val="20"/>
        </w:rPr>
        <w:t>OBLIGACI</w:t>
      </w:r>
      <w:r>
        <w:rPr>
          <w:rFonts w:ascii="Arial" w:hAnsi="Arial" w:cs="Arial"/>
          <w:b/>
          <w:sz w:val="20"/>
          <w:szCs w:val="20"/>
        </w:rPr>
        <w:t>ÓN</w:t>
      </w: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3E316A" w:rsidRDefault="003E316A" w:rsidP="003E316A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777797" w:rsidRPr="002614B6" w:rsidRDefault="003E316A" w:rsidP="0077779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…………………………...……………...………………………...………, con NIF</w:t>
      </w:r>
      <w:proofErr w:type="gramStart"/>
      <w:r>
        <w:rPr>
          <w:rFonts w:ascii="Arial" w:hAnsi="Arial" w:cs="Arial"/>
          <w:sz w:val="20"/>
          <w:szCs w:val="20"/>
        </w:rPr>
        <w:t xml:space="preserve"> .…</w:t>
      </w:r>
      <w:proofErr w:type="gramEnd"/>
      <w:r>
        <w:rPr>
          <w:rFonts w:ascii="Arial" w:hAnsi="Arial" w:cs="Arial"/>
          <w:sz w:val="20"/>
          <w:szCs w:val="20"/>
        </w:rPr>
        <w:t>…………….……</w:t>
      </w:r>
      <w:r w:rsidRPr="002614B6">
        <w:rPr>
          <w:rFonts w:ascii="Arial" w:hAnsi="Arial" w:cs="Arial"/>
          <w:sz w:val="20"/>
          <w:szCs w:val="20"/>
        </w:rPr>
        <w:t xml:space="preserve">, en calidad de representante legal de la </w:t>
      </w:r>
      <w:r>
        <w:rPr>
          <w:rFonts w:ascii="Arial" w:hAnsi="Arial" w:cs="Arial"/>
          <w:sz w:val="20"/>
          <w:szCs w:val="20"/>
        </w:rPr>
        <w:t>asociación …………………………………………………………....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con NIF.……………….……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y en relación con el proyecto de actividades denominado “………………………………………………………………….”, subvencionado con </w:t>
      </w:r>
      <w:r w:rsidRPr="003244A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3244A8">
        <w:rPr>
          <w:rFonts w:ascii="Arial" w:hAnsi="Arial" w:cs="Arial"/>
          <w:sz w:val="20"/>
          <w:szCs w:val="20"/>
        </w:rPr>
        <w:t xml:space="preserve">….….…….. euros </w:t>
      </w:r>
      <w:r w:rsidRPr="002614B6">
        <w:rPr>
          <w:rFonts w:ascii="Arial" w:hAnsi="Arial" w:cs="Arial"/>
          <w:sz w:val="20"/>
          <w:szCs w:val="20"/>
        </w:rPr>
        <w:t>por la Consejería de Educación, Formación Profesional y Universidades</w:t>
      </w:r>
      <w:r>
        <w:rPr>
          <w:rFonts w:ascii="Arial" w:hAnsi="Arial" w:cs="Arial"/>
          <w:sz w:val="20"/>
          <w:szCs w:val="20"/>
        </w:rPr>
        <w:t xml:space="preserve"> al amparo de la </w:t>
      </w:r>
      <w:r w:rsidR="00F205D6" w:rsidRPr="00F205D6">
        <w:rPr>
          <w:rFonts w:ascii="Arial" w:eastAsiaTheme="minorHAnsi" w:hAnsi="Arial" w:cs="Arial"/>
          <w:sz w:val="20"/>
          <w:szCs w:val="20"/>
        </w:rPr>
        <w:t>Orden EDU/16/2025</w:t>
      </w:r>
      <w:bookmarkStart w:id="1" w:name="_GoBack"/>
      <w:bookmarkEnd w:id="1"/>
      <w:r w:rsidRPr="00C67B5B">
        <w:rPr>
          <w:rFonts w:ascii="Arial" w:hAnsi="Arial" w:cs="Arial"/>
          <w:sz w:val="20"/>
          <w:szCs w:val="20"/>
        </w:rPr>
        <w:t xml:space="preserve">, por la que se convocan subvenciones, en régimen de concurrencia competitiva, a asociaciones de madres y padres de alumnos (AMPAS) de centros educativos no universitarios de la Comunidad </w:t>
      </w:r>
      <w:r w:rsidRPr="000E527B">
        <w:rPr>
          <w:rFonts w:ascii="Arial" w:hAnsi="Arial" w:cs="Arial"/>
          <w:spacing w:val="-2"/>
          <w:sz w:val="20"/>
          <w:szCs w:val="20"/>
        </w:rPr>
        <w:t>Autónoma de Cantabria para la realización de proyectos de actividades extraescolares y complementarias</w:t>
      </w:r>
      <w:r w:rsidRPr="002614B6">
        <w:rPr>
          <w:rFonts w:ascii="Arial" w:hAnsi="Arial" w:cs="Arial"/>
          <w:sz w:val="20"/>
          <w:szCs w:val="20"/>
        </w:rPr>
        <w:t>,</w:t>
      </w:r>
    </w:p>
    <w:p w:rsidR="00777797" w:rsidRDefault="00777797" w:rsidP="0077779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777797" w:rsidRDefault="00777797" w:rsidP="00777797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</w:t>
      </w:r>
      <w:r w:rsidR="000E527B">
        <w:rPr>
          <w:rFonts w:ascii="Arial" w:hAnsi="Arial" w:cs="Arial"/>
          <w:sz w:val="20"/>
          <w:szCs w:val="20"/>
        </w:rPr>
        <w:t>proyecto</w:t>
      </w:r>
      <w:r>
        <w:rPr>
          <w:rFonts w:ascii="Arial" w:hAnsi="Arial" w:cs="Arial"/>
          <w:sz w:val="20"/>
          <w:szCs w:val="20"/>
        </w:rPr>
        <w:t xml:space="preserve"> subvencionado, </w:t>
      </w:r>
      <w:r w:rsidR="000E527B" w:rsidRPr="000E527B">
        <w:rPr>
          <w:rFonts w:ascii="Arial" w:hAnsi="Arial" w:cs="Arial"/>
          <w:sz w:val="20"/>
          <w:szCs w:val="20"/>
        </w:rPr>
        <w:t xml:space="preserve">de conformidad con la obligación prevista en el artículo 9.i) de la Orden </w:t>
      </w:r>
      <w:r w:rsidR="000E527B" w:rsidRPr="003513EE">
        <w:rPr>
          <w:rFonts w:ascii="Arial" w:hAnsi="Arial" w:cs="Arial"/>
          <w:sz w:val="20"/>
          <w:szCs w:val="20"/>
        </w:rPr>
        <w:t>EDU/</w:t>
      </w:r>
      <w:r w:rsidR="003513EE" w:rsidRPr="003513EE">
        <w:rPr>
          <w:rFonts w:ascii="Arial" w:hAnsi="Arial" w:cs="Arial"/>
          <w:sz w:val="20"/>
          <w:szCs w:val="20"/>
        </w:rPr>
        <w:t>4</w:t>
      </w:r>
      <w:r w:rsidR="000E527B" w:rsidRPr="003513EE">
        <w:rPr>
          <w:rFonts w:ascii="Arial" w:hAnsi="Arial" w:cs="Arial"/>
          <w:sz w:val="20"/>
          <w:szCs w:val="20"/>
        </w:rPr>
        <w:t>/2025</w:t>
      </w:r>
      <w:r w:rsidR="000E527B" w:rsidRPr="000E527B">
        <w:rPr>
          <w:rFonts w:ascii="Arial" w:hAnsi="Arial" w:cs="Arial"/>
          <w:sz w:val="20"/>
          <w:szCs w:val="20"/>
        </w:rPr>
        <w:t xml:space="preserve">, </w:t>
      </w:r>
      <w:r w:rsidR="003513EE">
        <w:rPr>
          <w:rFonts w:ascii="Arial" w:hAnsi="Arial" w:cs="Arial"/>
          <w:sz w:val="20"/>
          <w:szCs w:val="20"/>
        </w:rPr>
        <w:t xml:space="preserve">de 25 de febrero, </w:t>
      </w:r>
      <w:r w:rsidR="000E527B" w:rsidRPr="000E527B">
        <w:rPr>
          <w:rFonts w:ascii="Arial" w:hAnsi="Arial" w:cs="Arial"/>
          <w:sz w:val="20"/>
          <w:szCs w:val="20"/>
        </w:rPr>
        <w:t>por la que se establecen las bases reguladoras para la concesión de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>
        <w:rPr>
          <w:rFonts w:ascii="Arial" w:hAnsi="Arial" w:cs="Arial"/>
          <w:sz w:val="20"/>
          <w:szCs w:val="20"/>
        </w:rPr>
        <w:t>:</w:t>
      </w:r>
    </w:p>
    <w:p w:rsidR="00777797" w:rsidRPr="008F524C" w:rsidRDefault="00777797" w:rsidP="00777797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</w:t>
      </w:r>
      <w:r w:rsidR="000E527B" w:rsidRPr="000E527B">
        <w:rPr>
          <w:rFonts w:ascii="Arial" w:hAnsi="Arial" w:cs="Arial"/>
          <w:sz w:val="20"/>
          <w:szCs w:val="20"/>
        </w:rPr>
        <w:t>carteles, materiales impresos, medios electrónicos o audiovisuales</w:t>
      </w:r>
      <w:r w:rsidRPr="001C63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relativos al </w:t>
      </w:r>
      <w:r w:rsidR="000E527B">
        <w:rPr>
          <w:rFonts w:ascii="Arial" w:hAnsi="Arial" w:cs="Arial"/>
          <w:sz w:val="20"/>
          <w:szCs w:val="20"/>
        </w:rPr>
        <w:t>proyecto</w:t>
      </w:r>
      <w:r>
        <w:rPr>
          <w:rFonts w:ascii="Arial" w:hAnsi="Arial" w:cs="Arial"/>
          <w:sz w:val="20"/>
          <w:szCs w:val="20"/>
        </w:rPr>
        <w:t>.</w:t>
      </w:r>
    </w:p>
    <w:p w:rsidR="00777797" w:rsidRDefault="00777797" w:rsidP="00777797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205D6">
        <w:rPr>
          <w:rFonts w:ascii="Verdana" w:eastAsia="Times New Roman" w:hAnsi="Verdana"/>
          <w:sz w:val="24"/>
          <w:szCs w:val="24"/>
          <w:lang w:eastAsia="es-ES"/>
        </w:rPr>
      </w:r>
      <w:r w:rsidR="00F205D6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="000E527B">
        <w:rPr>
          <w:rFonts w:ascii="Arial" w:hAnsi="Arial" w:cs="Arial"/>
          <w:sz w:val="20"/>
          <w:szCs w:val="20"/>
        </w:rPr>
        <w:t>proyecto</w:t>
      </w:r>
      <w:r w:rsidRPr="008F524C">
        <w:rPr>
          <w:rFonts w:ascii="Arial" w:hAnsi="Arial" w:cs="Arial"/>
          <w:sz w:val="20"/>
          <w:szCs w:val="20"/>
        </w:rPr>
        <w:t xml:space="preserve">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</w:t>
      </w:r>
      <w:r w:rsidR="000E527B">
        <w:rPr>
          <w:rFonts w:ascii="Arial" w:hAnsi="Arial" w:cs="Arial"/>
          <w:sz w:val="20"/>
          <w:szCs w:val="20"/>
        </w:rPr>
        <w:t>asociación</w:t>
      </w:r>
      <w:r>
        <w:rPr>
          <w:rFonts w:ascii="Arial" w:hAnsi="Arial" w:cs="Arial"/>
          <w:sz w:val="20"/>
          <w:szCs w:val="20"/>
        </w:rPr>
        <w:t xml:space="preserve">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777797" w:rsidRPr="007A6EB9" w:rsidRDefault="00777797" w:rsidP="00777797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777797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108B5" w:rsidRDefault="008108B5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777797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777797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777797" w:rsidRPr="007A6EB9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777797" w:rsidRDefault="00777797" w:rsidP="00777797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777797" w:rsidRDefault="00777797" w:rsidP="00777797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777797" w:rsidRDefault="00777797" w:rsidP="00777797">
      <w:pPr>
        <w:tabs>
          <w:tab w:val="left" w:pos="3233"/>
        </w:tabs>
        <w:jc w:val="both"/>
        <w:rPr>
          <w:rFonts w:ascii="Arial" w:hAnsi="Arial" w:cs="Arial"/>
          <w:i/>
          <w:sz w:val="18"/>
          <w:szCs w:val="18"/>
        </w:rPr>
      </w:pPr>
      <w:r w:rsidRPr="000F22FE">
        <w:rPr>
          <w:rFonts w:ascii="Arial" w:hAnsi="Arial" w:cs="Arial"/>
          <w:i/>
          <w:sz w:val="18"/>
          <w:szCs w:val="18"/>
        </w:rPr>
        <w:t>De acuerdo con el artículo 38.1.d)</w:t>
      </w:r>
      <w:r>
        <w:rPr>
          <w:rFonts w:ascii="Arial" w:hAnsi="Arial" w:cs="Arial"/>
          <w:i/>
          <w:sz w:val="18"/>
          <w:szCs w:val="18"/>
        </w:rPr>
        <w:t xml:space="preserve"> de la Ley 10/2006, de 17 de julio, de Subvenciones de Cantabria, el incumplimiento de las obligaciones en materia de publicidad de la subvención concedida constituye causa de revocación y reintegro.</w:t>
      </w:r>
    </w:p>
    <w:p w:rsidR="008108B5" w:rsidRDefault="008108B5" w:rsidP="000E527B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D9071D" w:rsidRDefault="00D9071D" w:rsidP="000E527B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3244A8" w:rsidRPr="00D9071D" w:rsidRDefault="000E527B" w:rsidP="00D9071D">
      <w:pPr>
        <w:spacing w:after="0" w:line="259" w:lineRule="auto"/>
        <w:jc w:val="both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DIRECTOR GENERAL DE CALIDAD Y EQUIDAD EDUCATIVA Y ORDENACIÓN ACADÉMICA</w:t>
      </w:r>
    </w:p>
    <w:sectPr w:rsidR="003244A8" w:rsidRPr="00D9071D" w:rsidSect="009D2FF8">
      <w:pgSz w:w="11906" w:h="16838"/>
      <w:pgMar w:top="1985" w:right="1418" w:bottom="567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27B" w:rsidRDefault="000E527B" w:rsidP="00EE3A84">
      <w:pPr>
        <w:spacing w:after="0" w:line="240" w:lineRule="auto"/>
      </w:pPr>
      <w:r>
        <w:separator/>
      </w:r>
    </w:p>
  </w:endnote>
  <w:endnote w:type="continuationSeparator" w:id="0">
    <w:p w:rsidR="000E527B" w:rsidRDefault="000E527B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Default="000E52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Pr="00A9329B" w:rsidRDefault="000E527B" w:rsidP="00A932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Default="000E52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27B" w:rsidRDefault="000E527B" w:rsidP="00EE3A84">
      <w:pPr>
        <w:spacing w:after="0" w:line="240" w:lineRule="auto"/>
      </w:pPr>
      <w:r>
        <w:separator/>
      </w:r>
    </w:p>
  </w:footnote>
  <w:footnote w:type="continuationSeparator" w:id="0">
    <w:p w:rsidR="000E527B" w:rsidRDefault="000E527B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Pr="005D1937" w:rsidRDefault="000E527B" w:rsidP="00D15594">
    <w:pPr>
      <w:tabs>
        <w:tab w:val="center" w:pos="1985"/>
      </w:tabs>
      <w:spacing w:after="0" w:line="80" w:lineRule="atLeast"/>
      <w:rPr>
        <w:rFonts w:ascii="Arial" w:hAnsi="Arial" w:cs="Arial"/>
        <w:sz w:val="20"/>
        <w:szCs w:val="20"/>
      </w:rPr>
    </w:pPr>
    <w:r w:rsidRPr="005D1937">
      <w:rPr>
        <w:rFonts w:ascii="Arial" w:hAnsi="Arial" w:cs="Arial"/>
        <w:noProof/>
        <w:sz w:val="20"/>
        <w:szCs w:val="20"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-49639</wp:posOffset>
          </wp:positionH>
          <wp:positionV relativeFrom="paragraph">
            <wp:posOffset>-168910</wp:posOffset>
          </wp:positionV>
          <wp:extent cx="1080000" cy="770400"/>
          <wp:effectExtent l="0" t="0" r="635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77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Default="000E5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Default="000E527B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4F448D07" wp14:editId="13E32800">
          <wp:simplePos x="0" y="0"/>
          <wp:positionH relativeFrom="column">
            <wp:posOffset>-62230</wp:posOffset>
          </wp:positionH>
          <wp:positionV relativeFrom="paragraph">
            <wp:posOffset>-182668</wp:posOffset>
          </wp:positionV>
          <wp:extent cx="1205865" cy="85661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SEJERIAS_0723 rgb_EDUCACIO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865" cy="856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E527B" w:rsidRDefault="000E527B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:rsidR="000E527B" w:rsidRDefault="000E527B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:rsidR="000E527B" w:rsidRDefault="000E527B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:rsidR="000E527B" w:rsidRDefault="000E527B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:rsidR="000E527B" w:rsidRDefault="000E527B" w:rsidP="00920D9D">
    <w:pPr>
      <w:tabs>
        <w:tab w:val="center" w:pos="1985"/>
      </w:tabs>
      <w:spacing w:after="0" w:line="80" w:lineRule="atLeast"/>
      <w:rPr>
        <w:sz w:val="12"/>
        <w:szCs w:val="1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7B" w:rsidRDefault="000E5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5" w15:restartNumberingAfterBreak="0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6" w15:restartNumberingAfterBreak="0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2" w15:restartNumberingAfterBreak="0">
    <w:nsid w:val="6DEE1BDF"/>
    <w:multiLevelType w:val="hybridMultilevel"/>
    <w:tmpl w:val="165E7F96"/>
    <w:lvl w:ilvl="0" w:tplc="BAA851A8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4"/>
  </w:num>
  <w:num w:numId="5">
    <w:abstractNumId w:val="5"/>
  </w:num>
  <w:num w:numId="6">
    <w:abstractNumId w:val="10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14"/>
  </w:num>
  <w:num w:numId="12">
    <w:abstractNumId w:val="13"/>
  </w:num>
  <w:num w:numId="13">
    <w:abstractNumId w:val="1"/>
  </w:num>
  <w:num w:numId="14">
    <w:abstractNumId w:val="15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71B"/>
    <w:rsid w:val="00005788"/>
    <w:rsid w:val="00006A7C"/>
    <w:rsid w:val="00013619"/>
    <w:rsid w:val="000178E2"/>
    <w:rsid w:val="00023CC6"/>
    <w:rsid w:val="00031D8D"/>
    <w:rsid w:val="00032CDA"/>
    <w:rsid w:val="000353F1"/>
    <w:rsid w:val="00037543"/>
    <w:rsid w:val="00061EEE"/>
    <w:rsid w:val="000663C1"/>
    <w:rsid w:val="00080E79"/>
    <w:rsid w:val="00090BEC"/>
    <w:rsid w:val="00092CEB"/>
    <w:rsid w:val="000951CE"/>
    <w:rsid w:val="000A06C8"/>
    <w:rsid w:val="000B3F09"/>
    <w:rsid w:val="000C4321"/>
    <w:rsid w:val="000C7ED4"/>
    <w:rsid w:val="000E04C2"/>
    <w:rsid w:val="000E0C0E"/>
    <w:rsid w:val="000E0D8C"/>
    <w:rsid w:val="000E527B"/>
    <w:rsid w:val="000E5FE4"/>
    <w:rsid w:val="000F06FD"/>
    <w:rsid w:val="000F14C6"/>
    <w:rsid w:val="000F3A1F"/>
    <w:rsid w:val="00106E7B"/>
    <w:rsid w:val="00110B9B"/>
    <w:rsid w:val="001129B4"/>
    <w:rsid w:val="00124AA2"/>
    <w:rsid w:val="00134F9D"/>
    <w:rsid w:val="00137AE1"/>
    <w:rsid w:val="00142DEE"/>
    <w:rsid w:val="00143AA1"/>
    <w:rsid w:val="00145369"/>
    <w:rsid w:val="00145CC5"/>
    <w:rsid w:val="00147F88"/>
    <w:rsid w:val="0015219D"/>
    <w:rsid w:val="001575B4"/>
    <w:rsid w:val="00157B43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23C9"/>
    <w:rsid w:val="001C4E9C"/>
    <w:rsid w:val="001D2F83"/>
    <w:rsid w:val="001D7688"/>
    <w:rsid w:val="00200BDD"/>
    <w:rsid w:val="00206B26"/>
    <w:rsid w:val="00224F9F"/>
    <w:rsid w:val="002279BA"/>
    <w:rsid w:val="002347C4"/>
    <w:rsid w:val="00242B68"/>
    <w:rsid w:val="00244DD8"/>
    <w:rsid w:val="00252544"/>
    <w:rsid w:val="00281B25"/>
    <w:rsid w:val="00282E47"/>
    <w:rsid w:val="00282F37"/>
    <w:rsid w:val="002A240E"/>
    <w:rsid w:val="002A4B9B"/>
    <w:rsid w:val="002A6D5A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244A8"/>
    <w:rsid w:val="003269ED"/>
    <w:rsid w:val="00327942"/>
    <w:rsid w:val="003466B4"/>
    <w:rsid w:val="003513EE"/>
    <w:rsid w:val="003534BD"/>
    <w:rsid w:val="0035437F"/>
    <w:rsid w:val="003577CF"/>
    <w:rsid w:val="00373FB0"/>
    <w:rsid w:val="00375869"/>
    <w:rsid w:val="003872FD"/>
    <w:rsid w:val="00390562"/>
    <w:rsid w:val="0039073E"/>
    <w:rsid w:val="00390741"/>
    <w:rsid w:val="00397541"/>
    <w:rsid w:val="003A030F"/>
    <w:rsid w:val="003C2CE6"/>
    <w:rsid w:val="003C2FE0"/>
    <w:rsid w:val="003C3CBA"/>
    <w:rsid w:val="003C6981"/>
    <w:rsid w:val="003D60D9"/>
    <w:rsid w:val="003D6650"/>
    <w:rsid w:val="003E1115"/>
    <w:rsid w:val="003E316A"/>
    <w:rsid w:val="003E3797"/>
    <w:rsid w:val="003E6C74"/>
    <w:rsid w:val="003F6ACE"/>
    <w:rsid w:val="00400EB9"/>
    <w:rsid w:val="004010BA"/>
    <w:rsid w:val="00410464"/>
    <w:rsid w:val="00414E0C"/>
    <w:rsid w:val="004159E3"/>
    <w:rsid w:val="00416B55"/>
    <w:rsid w:val="00425F71"/>
    <w:rsid w:val="0043269E"/>
    <w:rsid w:val="00441F7D"/>
    <w:rsid w:val="00442D4A"/>
    <w:rsid w:val="0045118D"/>
    <w:rsid w:val="00452A28"/>
    <w:rsid w:val="00454F25"/>
    <w:rsid w:val="004618A5"/>
    <w:rsid w:val="00461BE8"/>
    <w:rsid w:val="0049120C"/>
    <w:rsid w:val="004A2ABE"/>
    <w:rsid w:val="004A4D94"/>
    <w:rsid w:val="004A62AF"/>
    <w:rsid w:val="004B4CBF"/>
    <w:rsid w:val="004C1772"/>
    <w:rsid w:val="004D4E4C"/>
    <w:rsid w:val="004D7ED8"/>
    <w:rsid w:val="004E2ED2"/>
    <w:rsid w:val="004F76DB"/>
    <w:rsid w:val="005174AA"/>
    <w:rsid w:val="0052246A"/>
    <w:rsid w:val="00542418"/>
    <w:rsid w:val="0055110E"/>
    <w:rsid w:val="00573FE6"/>
    <w:rsid w:val="00581E29"/>
    <w:rsid w:val="0058240C"/>
    <w:rsid w:val="00586950"/>
    <w:rsid w:val="00590B79"/>
    <w:rsid w:val="005A793F"/>
    <w:rsid w:val="005B380E"/>
    <w:rsid w:val="005B5C2B"/>
    <w:rsid w:val="005C18C7"/>
    <w:rsid w:val="005D0E2C"/>
    <w:rsid w:val="005D1937"/>
    <w:rsid w:val="005D7274"/>
    <w:rsid w:val="005E6530"/>
    <w:rsid w:val="005F34D0"/>
    <w:rsid w:val="00602026"/>
    <w:rsid w:val="006118C3"/>
    <w:rsid w:val="00623402"/>
    <w:rsid w:val="0062713B"/>
    <w:rsid w:val="00635842"/>
    <w:rsid w:val="00653680"/>
    <w:rsid w:val="006572F9"/>
    <w:rsid w:val="006612BC"/>
    <w:rsid w:val="0067103C"/>
    <w:rsid w:val="006711BB"/>
    <w:rsid w:val="00683A74"/>
    <w:rsid w:val="00686299"/>
    <w:rsid w:val="006879AD"/>
    <w:rsid w:val="00690ED5"/>
    <w:rsid w:val="006A6539"/>
    <w:rsid w:val="006B2A3C"/>
    <w:rsid w:val="006B476E"/>
    <w:rsid w:val="006C6D3B"/>
    <w:rsid w:val="006D732C"/>
    <w:rsid w:val="006E3988"/>
    <w:rsid w:val="006E3A7D"/>
    <w:rsid w:val="006E6EDB"/>
    <w:rsid w:val="006F07FE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508C7"/>
    <w:rsid w:val="007514CE"/>
    <w:rsid w:val="00757190"/>
    <w:rsid w:val="00764F44"/>
    <w:rsid w:val="007731AA"/>
    <w:rsid w:val="007758C3"/>
    <w:rsid w:val="00775D39"/>
    <w:rsid w:val="00777797"/>
    <w:rsid w:val="00794BD5"/>
    <w:rsid w:val="007B28A3"/>
    <w:rsid w:val="007B41B2"/>
    <w:rsid w:val="007C20FC"/>
    <w:rsid w:val="007C2491"/>
    <w:rsid w:val="007C52BE"/>
    <w:rsid w:val="007E1AFB"/>
    <w:rsid w:val="007E233B"/>
    <w:rsid w:val="007E2D50"/>
    <w:rsid w:val="00801FD9"/>
    <w:rsid w:val="008059E7"/>
    <w:rsid w:val="008108B5"/>
    <w:rsid w:val="00816643"/>
    <w:rsid w:val="00816D95"/>
    <w:rsid w:val="00822077"/>
    <w:rsid w:val="00823E6E"/>
    <w:rsid w:val="00823E79"/>
    <w:rsid w:val="008254D8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75AFA"/>
    <w:rsid w:val="008867D7"/>
    <w:rsid w:val="00890B44"/>
    <w:rsid w:val="008B0939"/>
    <w:rsid w:val="008B5B70"/>
    <w:rsid w:val="008C0193"/>
    <w:rsid w:val="008C4E78"/>
    <w:rsid w:val="008C4FB9"/>
    <w:rsid w:val="008C757C"/>
    <w:rsid w:val="008D3781"/>
    <w:rsid w:val="008D3B12"/>
    <w:rsid w:val="008D6E97"/>
    <w:rsid w:val="008D6F5D"/>
    <w:rsid w:val="008E440D"/>
    <w:rsid w:val="008E637D"/>
    <w:rsid w:val="00910139"/>
    <w:rsid w:val="00920D9D"/>
    <w:rsid w:val="00923C6D"/>
    <w:rsid w:val="0092616B"/>
    <w:rsid w:val="009348BA"/>
    <w:rsid w:val="0095218A"/>
    <w:rsid w:val="009679F9"/>
    <w:rsid w:val="00972D57"/>
    <w:rsid w:val="00974A9B"/>
    <w:rsid w:val="00982FB7"/>
    <w:rsid w:val="00992FB5"/>
    <w:rsid w:val="0099531A"/>
    <w:rsid w:val="009A0A78"/>
    <w:rsid w:val="009A3D33"/>
    <w:rsid w:val="009A5BB4"/>
    <w:rsid w:val="009A7F0E"/>
    <w:rsid w:val="009B0C73"/>
    <w:rsid w:val="009B3342"/>
    <w:rsid w:val="009B4F78"/>
    <w:rsid w:val="009B5606"/>
    <w:rsid w:val="009C7027"/>
    <w:rsid w:val="009D2FF8"/>
    <w:rsid w:val="009D3C70"/>
    <w:rsid w:val="009D47B1"/>
    <w:rsid w:val="00A0387D"/>
    <w:rsid w:val="00A36546"/>
    <w:rsid w:val="00A407DE"/>
    <w:rsid w:val="00A419CF"/>
    <w:rsid w:val="00A447A6"/>
    <w:rsid w:val="00A564AE"/>
    <w:rsid w:val="00A56DD2"/>
    <w:rsid w:val="00A62CDF"/>
    <w:rsid w:val="00A816F9"/>
    <w:rsid w:val="00A927DB"/>
    <w:rsid w:val="00A9329B"/>
    <w:rsid w:val="00A97CFF"/>
    <w:rsid w:val="00AA33C0"/>
    <w:rsid w:val="00AB6417"/>
    <w:rsid w:val="00AD09B6"/>
    <w:rsid w:val="00AE2098"/>
    <w:rsid w:val="00AE65F1"/>
    <w:rsid w:val="00AF11B0"/>
    <w:rsid w:val="00AF27C1"/>
    <w:rsid w:val="00AF35C8"/>
    <w:rsid w:val="00B1556C"/>
    <w:rsid w:val="00B20262"/>
    <w:rsid w:val="00B2666E"/>
    <w:rsid w:val="00B33B21"/>
    <w:rsid w:val="00B35FD7"/>
    <w:rsid w:val="00B37969"/>
    <w:rsid w:val="00B55047"/>
    <w:rsid w:val="00B6056B"/>
    <w:rsid w:val="00B662A9"/>
    <w:rsid w:val="00B71D62"/>
    <w:rsid w:val="00B732BF"/>
    <w:rsid w:val="00B766C4"/>
    <w:rsid w:val="00B87D32"/>
    <w:rsid w:val="00B93614"/>
    <w:rsid w:val="00B965DC"/>
    <w:rsid w:val="00B9772F"/>
    <w:rsid w:val="00B9774D"/>
    <w:rsid w:val="00BA5252"/>
    <w:rsid w:val="00BA6C11"/>
    <w:rsid w:val="00BB2981"/>
    <w:rsid w:val="00BB5831"/>
    <w:rsid w:val="00BC122B"/>
    <w:rsid w:val="00BC2F26"/>
    <w:rsid w:val="00BC73A4"/>
    <w:rsid w:val="00BD3103"/>
    <w:rsid w:val="00BD5369"/>
    <w:rsid w:val="00BD6935"/>
    <w:rsid w:val="00BF0A35"/>
    <w:rsid w:val="00BF54C3"/>
    <w:rsid w:val="00BF592E"/>
    <w:rsid w:val="00C02750"/>
    <w:rsid w:val="00C06E39"/>
    <w:rsid w:val="00C10FC9"/>
    <w:rsid w:val="00C167F7"/>
    <w:rsid w:val="00C23CD2"/>
    <w:rsid w:val="00C30194"/>
    <w:rsid w:val="00C3220B"/>
    <w:rsid w:val="00C40A21"/>
    <w:rsid w:val="00C42D19"/>
    <w:rsid w:val="00C4341F"/>
    <w:rsid w:val="00C53737"/>
    <w:rsid w:val="00C57607"/>
    <w:rsid w:val="00C67B5B"/>
    <w:rsid w:val="00C70024"/>
    <w:rsid w:val="00C724AA"/>
    <w:rsid w:val="00C76B3D"/>
    <w:rsid w:val="00C86947"/>
    <w:rsid w:val="00C90D6A"/>
    <w:rsid w:val="00CA76A3"/>
    <w:rsid w:val="00CC31E6"/>
    <w:rsid w:val="00CC5715"/>
    <w:rsid w:val="00CD3CB1"/>
    <w:rsid w:val="00CE03F6"/>
    <w:rsid w:val="00CE5A35"/>
    <w:rsid w:val="00CF2174"/>
    <w:rsid w:val="00CF3D8C"/>
    <w:rsid w:val="00CF5330"/>
    <w:rsid w:val="00CF57E7"/>
    <w:rsid w:val="00CF5D67"/>
    <w:rsid w:val="00D030BF"/>
    <w:rsid w:val="00D1023B"/>
    <w:rsid w:val="00D14617"/>
    <w:rsid w:val="00D15356"/>
    <w:rsid w:val="00D15594"/>
    <w:rsid w:val="00D1747D"/>
    <w:rsid w:val="00D2504D"/>
    <w:rsid w:val="00D35E87"/>
    <w:rsid w:val="00D773E0"/>
    <w:rsid w:val="00D9071D"/>
    <w:rsid w:val="00D911F1"/>
    <w:rsid w:val="00D91820"/>
    <w:rsid w:val="00D9503A"/>
    <w:rsid w:val="00DC637A"/>
    <w:rsid w:val="00DC6937"/>
    <w:rsid w:val="00DE74D3"/>
    <w:rsid w:val="00E00677"/>
    <w:rsid w:val="00E05292"/>
    <w:rsid w:val="00E06929"/>
    <w:rsid w:val="00E3519A"/>
    <w:rsid w:val="00E4374B"/>
    <w:rsid w:val="00E4540C"/>
    <w:rsid w:val="00E4769D"/>
    <w:rsid w:val="00E51A30"/>
    <w:rsid w:val="00E6348D"/>
    <w:rsid w:val="00E6721E"/>
    <w:rsid w:val="00E73D41"/>
    <w:rsid w:val="00E746A1"/>
    <w:rsid w:val="00E76D00"/>
    <w:rsid w:val="00E80F77"/>
    <w:rsid w:val="00E8163E"/>
    <w:rsid w:val="00E97AFF"/>
    <w:rsid w:val="00EA1789"/>
    <w:rsid w:val="00EB2FB2"/>
    <w:rsid w:val="00EB5D09"/>
    <w:rsid w:val="00EC1E3D"/>
    <w:rsid w:val="00ED20A2"/>
    <w:rsid w:val="00ED3C96"/>
    <w:rsid w:val="00ED67CD"/>
    <w:rsid w:val="00EE3A84"/>
    <w:rsid w:val="00EE6FC7"/>
    <w:rsid w:val="00EF4B37"/>
    <w:rsid w:val="00F017FA"/>
    <w:rsid w:val="00F05775"/>
    <w:rsid w:val="00F205D6"/>
    <w:rsid w:val="00F2120A"/>
    <w:rsid w:val="00F2123A"/>
    <w:rsid w:val="00F2529E"/>
    <w:rsid w:val="00F300A8"/>
    <w:rsid w:val="00F30EDB"/>
    <w:rsid w:val="00F356D9"/>
    <w:rsid w:val="00F3617B"/>
    <w:rsid w:val="00F51162"/>
    <w:rsid w:val="00F5738A"/>
    <w:rsid w:val="00F57E1F"/>
    <w:rsid w:val="00F60FD8"/>
    <w:rsid w:val="00F67EA8"/>
    <w:rsid w:val="00F82A13"/>
    <w:rsid w:val="00FA29F2"/>
    <w:rsid w:val="00FA7E52"/>
    <w:rsid w:val="00FB0F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0605FFE9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1B2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F592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F592E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F592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F11B0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A9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s://www.educantabria.es/informacion/proteccion-de-dato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44DFD-B746-4BCA-943A-77A4C00F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2356</Words>
  <Characters>12961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Sainz Gutiérrez Gema</cp:lastModifiedBy>
  <cp:revision>3</cp:revision>
  <cp:lastPrinted>2025-02-20T09:12:00Z</cp:lastPrinted>
  <dcterms:created xsi:type="dcterms:W3CDTF">2025-04-24T07:54:00Z</dcterms:created>
  <dcterms:modified xsi:type="dcterms:W3CDTF">2025-04-24T08:01:00Z</dcterms:modified>
</cp:coreProperties>
</file>