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503C3D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7F2B1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1"/>
      </w:tblGrid>
      <w:tr w:rsidR="0075233A" w14:paraId="0FE24CCD" w14:textId="77777777" w:rsidTr="00627DA6">
        <w:trPr>
          <w:trHeight w:val="355"/>
        </w:trPr>
        <w:tc>
          <w:tcPr>
            <w:tcW w:w="9350" w:type="dxa"/>
            <w:gridSpan w:val="2"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2FBD6541" w14:textId="2C09AA8E" w:rsidR="0075233A" w:rsidRPr="0075233A" w:rsidRDefault="0075233A" w:rsidP="0075233A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DATOS EMPRESA BENEFICIARIA</w:t>
            </w:r>
          </w:p>
        </w:tc>
      </w:tr>
      <w:tr w:rsidR="00424451" w14:paraId="4DABA7D2" w14:textId="77777777" w:rsidTr="0075233A">
        <w:trPr>
          <w:cantSplit/>
        </w:trPr>
        <w:tc>
          <w:tcPr>
            <w:tcW w:w="3119" w:type="dxa"/>
            <w:tcBorders>
              <w:top w:val="single" w:sz="8" w:space="0" w:color="auto"/>
            </w:tcBorders>
          </w:tcPr>
          <w:p w14:paraId="2DCFA4EE" w14:textId="5EC6D431" w:rsidR="00424451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RAZÓN SOCIAL:</w:t>
            </w:r>
          </w:p>
        </w:tc>
        <w:tc>
          <w:tcPr>
            <w:tcW w:w="6231" w:type="dxa"/>
            <w:tcBorders>
              <w:top w:val="single" w:sz="8" w:space="0" w:color="auto"/>
            </w:tcBorders>
          </w:tcPr>
          <w:p w14:paraId="11F70C9D" w14:textId="77777777" w:rsidR="00424451" w:rsidRDefault="00424451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5233A" w14:paraId="36860EDF" w14:textId="77777777" w:rsidTr="0075233A">
        <w:trPr>
          <w:cantSplit/>
        </w:trPr>
        <w:tc>
          <w:tcPr>
            <w:tcW w:w="3119" w:type="dxa"/>
          </w:tcPr>
          <w:p w14:paraId="37876BF4" w14:textId="182CFF4F" w:rsidR="0075233A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NIF:</w:t>
            </w:r>
          </w:p>
        </w:tc>
        <w:tc>
          <w:tcPr>
            <w:tcW w:w="6231" w:type="dxa"/>
          </w:tcPr>
          <w:p w14:paraId="6145316D" w14:textId="77777777" w:rsidR="0075233A" w:rsidRDefault="0075233A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70B5ED4C" w14:textId="77777777" w:rsidTr="0075233A">
        <w:trPr>
          <w:cantSplit/>
        </w:trPr>
        <w:tc>
          <w:tcPr>
            <w:tcW w:w="3119" w:type="dxa"/>
          </w:tcPr>
          <w:p w14:paraId="13AF43BF" w14:textId="49E30E72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REPRESENTANTE LEGAL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45C6A5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3C03592E" w14:textId="77777777" w:rsidTr="0075233A">
        <w:trPr>
          <w:cantSplit/>
        </w:trPr>
        <w:tc>
          <w:tcPr>
            <w:tcW w:w="3119" w:type="dxa"/>
          </w:tcPr>
          <w:p w14:paraId="05536EE2" w14:textId="7B8571DF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DNI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6CD17F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BC6C3E6" w14:textId="77777777" w:rsidR="00424451" w:rsidRDefault="00424451" w:rsidP="00E20938">
      <w:pPr>
        <w:spacing w:before="120" w:after="120"/>
        <w:rPr>
          <w:rFonts w:ascii="Calibri" w:hAnsi="Calibri" w:cs="Arial"/>
          <w:sz w:val="22"/>
          <w:szCs w:val="22"/>
        </w:rPr>
      </w:pPr>
    </w:p>
    <w:p w14:paraId="15F7BEBD" w14:textId="04FC8ACF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0250EE">
        <w:rPr>
          <w:rFonts w:ascii="Calibri" w:hAnsi="Calibri" w:cs="Calibri"/>
          <w:sz w:val="22"/>
          <w:szCs w:val="22"/>
        </w:rPr>
        <w:tab/>
      </w:r>
      <w:r w:rsidR="000250EE">
        <w:rPr>
          <w:rFonts w:ascii="Calibri" w:hAnsi="Calibri" w:cs="Calibri"/>
          <w:sz w:val="22"/>
          <w:szCs w:val="22"/>
        </w:rPr>
        <w:tab/>
      </w:r>
      <w:r w:rsidR="000250EE">
        <w:rPr>
          <w:rFonts w:ascii="Calibri" w:hAnsi="Calibri" w:cs="Calibri"/>
          <w:sz w:val="22"/>
          <w:szCs w:val="22"/>
        </w:rPr>
        <w:tab/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5F98E487" w14:textId="4EC447CF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>Pyme Digital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="00F929B3" w:rsidRPr="00F929B3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="0012158E" w:rsidRPr="00F929B3">
        <w:rPr>
          <w:rFonts w:asciiTheme="minorHAnsi" w:hAnsiTheme="minorHAnsi" w:cstheme="minorHAnsi"/>
        </w:rPr>
        <w:t xml:space="preserve">Diagnostico Asistido en </w:t>
      </w:r>
      <w:r w:rsidR="007F2B14">
        <w:rPr>
          <w:rFonts w:asciiTheme="minorHAnsi" w:hAnsiTheme="minorHAnsi" w:cstheme="minorHAnsi"/>
        </w:rPr>
        <w:t>Pyme Digital</w:t>
      </w:r>
      <w:r w:rsidR="003A0981" w:rsidRPr="00F929B3">
        <w:rPr>
          <w:rFonts w:asciiTheme="minorHAnsi" w:hAnsiTheme="minorHAnsi" w:cstheme="minorHAnsi"/>
        </w:rPr>
        <w:t xml:space="preserve">, según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1984"/>
        <w:gridCol w:w="7230"/>
      </w:tblGrid>
      <w:tr w:rsidR="00A22EE9" w:rsidRPr="000B4F3F" w14:paraId="52D4927D" w14:textId="77777777" w:rsidTr="0014568F">
        <w:trPr>
          <w:trHeight w:val="900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BDB0D16" w14:textId="77777777" w:rsid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</w:t>
            </w:r>
            <w:r w:rsidR="00624BC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32BD3182" w14:textId="5C9A7082" w:rsidR="00A22EE9" w:rsidRP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2112A2" w14:textId="5541D714" w:rsidR="00A22EE9" w:rsidRPr="0014568F" w:rsidRDefault="00A22EE9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F307E86" w14:textId="77777777" w:rsidTr="0014568F">
        <w:trPr>
          <w:trHeight w:val="102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0BAD2AAE" w14:textId="77777777" w:rsidR="0014568F" w:rsidRDefault="0014568F" w:rsidP="003857B9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</w:t>
            </w:r>
          </w:p>
          <w:p w14:paraId="06F94AE7" w14:textId="69EBBE78" w:rsidR="0014568F" w:rsidRPr="00953615" w:rsidRDefault="0014568F" w:rsidP="006361D4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14:paraId="24BB441B" w14:textId="61F9DDC8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9887EA2" w14:textId="77777777" w:rsidTr="0014568F">
        <w:trPr>
          <w:trHeight w:val="626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45BFD" w14:textId="77777777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0E5B1" w14:textId="74E8B862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14568F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</w:tbl>
    <w:p w14:paraId="560FBA9F" w14:textId="0E47E27C" w:rsidR="00C8396B" w:rsidRPr="0014568F" w:rsidRDefault="00C8396B" w:rsidP="0014568F">
      <w:pPr>
        <w:pStyle w:val="Prrafodelista"/>
        <w:numPr>
          <w:ilvl w:val="0"/>
          <w:numId w:val="15"/>
        </w:numPr>
        <w:spacing w:before="360" w:after="120" w:line="360" w:lineRule="auto"/>
        <w:ind w:left="357" w:hanging="357"/>
        <w:rPr>
          <w:rFonts w:asciiTheme="minorHAnsi" w:hAnsiTheme="minorHAnsi" w:cstheme="minorHAnsi"/>
        </w:rPr>
      </w:pPr>
      <w:r w:rsidRPr="0014568F">
        <w:rPr>
          <w:rFonts w:asciiTheme="minorHAnsi" w:hAnsiTheme="minorHAnsi" w:cstheme="minorHAnsi"/>
        </w:rPr>
        <w:t xml:space="preserve">La empresa </w:t>
      </w:r>
      <w:r w:rsidR="00917D77" w:rsidRPr="0014568F">
        <w:rPr>
          <w:rFonts w:asciiTheme="minorHAnsi" w:hAnsiTheme="minorHAnsi" w:cstheme="minorHAnsi"/>
        </w:rPr>
        <w:t xml:space="preserve">dispondrá de </w:t>
      </w:r>
      <w:r w:rsidR="00917D77" w:rsidRPr="0014568F">
        <w:rPr>
          <w:rFonts w:asciiTheme="minorHAnsi" w:hAnsiTheme="minorHAnsi" w:cstheme="minorHAnsi"/>
          <w:b/>
          <w:bCs/>
        </w:rPr>
        <w:t>un mes</w:t>
      </w:r>
      <w:r w:rsidR="00917D77" w:rsidRPr="0014568F">
        <w:rPr>
          <w:rFonts w:asciiTheme="minorHAnsi" w:hAnsiTheme="minorHAnsi" w:cstheme="minorHAnsi"/>
        </w:rPr>
        <w:t xml:space="preserve"> a contar desde la fecha fin de la fase de ayudas para </w:t>
      </w:r>
      <w:r w:rsidR="00122185" w:rsidRPr="0014568F">
        <w:rPr>
          <w:rFonts w:asciiTheme="minorHAnsi" w:hAnsiTheme="minorHAnsi" w:cstheme="minorHAnsi"/>
        </w:rPr>
        <w:t xml:space="preserve">justificar sus gastos a través de la plataforma </w:t>
      </w:r>
      <w:hyperlink r:id="rId8" w:history="1">
        <w:r w:rsidR="00347AF7" w:rsidRPr="0014568F">
          <w:rPr>
            <w:rStyle w:val="Hipervnculo"/>
            <w:rFonts w:asciiTheme="minorHAnsi" w:hAnsiTheme="minorHAnsi" w:cstheme="minorHAnsi"/>
          </w:rPr>
          <w:t>https://justifica.camaras.es/ayudas</w:t>
        </w:r>
      </w:hyperlink>
      <w:r w:rsidR="00347AF7" w:rsidRPr="0014568F">
        <w:rPr>
          <w:rFonts w:asciiTheme="minorHAnsi" w:hAnsiTheme="minorHAnsi" w:cstheme="minorHAnsi"/>
        </w:rPr>
        <w:t xml:space="preserve"> </w:t>
      </w:r>
      <w:r w:rsidR="002437E6" w:rsidRPr="0014568F">
        <w:rPr>
          <w:rFonts w:asciiTheme="minorHAnsi" w:hAnsiTheme="minorHAnsi" w:cstheme="minorHAnsi"/>
        </w:rPr>
        <w:t>, siguiendo en todo caso, las instrucciones recogidas en el Anexo V “Tipología de gastos elegibles y justificación de la Fase de Ayudas</w:t>
      </w:r>
    </w:p>
    <w:p w14:paraId="394E29D4" w14:textId="20A787C1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2E181E">
        <w:trPr>
          <w:cantSplit/>
          <w:trHeight w:val="732"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0926BF3C" w:rsidR="00116A74" w:rsidRPr="00116A74" w:rsidRDefault="003D4300" w:rsidP="002E181E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EMPRESA 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00F46083" w14:textId="73A96FB9" w:rsidR="00B80AF7" w:rsidRPr="00533E25" w:rsidRDefault="006901CF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RESPONSABLE</w:t>
            </w:r>
            <w:r w:rsidR="00627DA6">
              <w:rPr>
                <w:sz w:val="18"/>
                <w:szCs w:val="18"/>
              </w:rPr>
              <w:t xml:space="preserve"> </w:t>
            </w:r>
            <w:r w:rsidR="003D4300" w:rsidRPr="00533E25">
              <w:rPr>
                <w:sz w:val="18"/>
                <w:szCs w:val="18"/>
              </w:rPr>
              <w:t>CÁMARA DE</w:t>
            </w:r>
            <w:r w:rsidR="00424451">
              <w:rPr>
                <w:sz w:val="18"/>
                <w:szCs w:val="18"/>
              </w:rPr>
              <w:t xml:space="preserve"> COMERCIO </w:t>
            </w:r>
          </w:p>
        </w:tc>
      </w:tr>
      <w:tr w:rsidR="003D4300" w:rsidRPr="0023009B" w14:paraId="158C9EFC" w14:textId="77777777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>
            <w:pPr>
              <w:spacing w:before="120" w:after="120"/>
            </w:pPr>
          </w:p>
          <w:p w14:paraId="673A7E37" w14:textId="77777777" w:rsidR="003D4300" w:rsidRPr="0023009B" w:rsidRDefault="003D4300">
            <w:pPr>
              <w:spacing w:before="120" w:after="120"/>
            </w:pPr>
          </w:p>
          <w:p w14:paraId="56CFD24C" w14:textId="4DDB718D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>
            <w:pPr>
              <w:spacing w:before="120" w:after="120"/>
            </w:pPr>
          </w:p>
          <w:p w14:paraId="52C84616" w14:textId="77777777" w:rsidR="003D4300" w:rsidRPr="0023009B" w:rsidRDefault="003D4300">
            <w:pPr>
              <w:spacing w:before="120" w:after="120"/>
            </w:pPr>
          </w:p>
          <w:p w14:paraId="68EE35A3" w14:textId="53543056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E82DF" w14:textId="77777777" w:rsidR="00C73F2A" w:rsidRDefault="00C73F2A">
      <w:r>
        <w:separator/>
      </w:r>
    </w:p>
  </w:endnote>
  <w:endnote w:type="continuationSeparator" w:id="0">
    <w:p w14:paraId="5C98D001" w14:textId="77777777" w:rsidR="00C73F2A" w:rsidRDefault="00C73F2A">
      <w:r>
        <w:continuationSeparator/>
      </w:r>
    </w:p>
  </w:endnote>
  <w:endnote w:type="continuationNotice" w:id="1">
    <w:p w14:paraId="1594C752" w14:textId="77777777" w:rsidR="00C73F2A" w:rsidRDefault="00C73F2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CB2B4" w14:textId="2DCF163D" w:rsidR="00E009A1" w:rsidRDefault="000C4F04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6B3B8A" wp14:editId="2D630B11">
          <wp:simplePos x="0" y="0"/>
          <wp:positionH relativeFrom="column">
            <wp:posOffset>4876800</wp:posOffset>
          </wp:positionH>
          <wp:positionV relativeFrom="paragraph">
            <wp:posOffset>-80010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</w:rPr>
      <w:drawing>
        <wp:anchor distT="0" distB="0" distL="114300" distR="114300" simplePos="0" relativeHeight="251658241" behindDoc="0" locked="0" layoutInCell="1" allowOverlap="1" wp14:anchorId="75AD0E31" wp14:editId="28FD3A80">
          <wp:simplePos x="0" y="0"/>
          <wp:positionH relativeFrom="column">
            <wp:posOffset>133350</wp:posOffset>
          </wp:positionH>
          <wp:positionV relativeFrom="paragraph">
            <wp:posOffset>-76200</wp:posOffset>
          </wp:positionV>
          <wp:extent cx="1195200" cy="288000"/>
          <wp:effectExtent l="0" t="0" r="5080" b="0"/>
          <wp:wrapSquare wrapText="bothSides"/>
          <wp:docPr id="501374063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877010" name="Imagen 1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2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>
      <w:tc>
        <w:tcPr>
          <w:tcW w:w="3416" w:type="dxa"/>
        </w:tcPr>
        <w:p w14:paraId="56C08A58" w14:textId="586BF3D3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122185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0116E" w14:textId="77777777" w:rsidR="00C73F2A" w:rsidRDefault="00C73F2A">
      <w:r>
        <w:separator/>
      </w:r>
    </w:p>
  </w:footnote>
  <w:footnote w:type="continuationSeparator" w:id="0">
    <w:p w14:paraId="62D20F11" w14:textId="77777777" w:rsidR="00C73F2A" w:rsidRDefault="00C73F2A">
      <w:r>
        <w:continuationSeparator/>
      </w:r>
    </w:p>
  </w:footnote>
  <w:footnote w:type="continuationNotice" w:id="1">
    <w:p w14:paraId="19033B03" w14:textId="77777777" w:rsidR="00C73F2A" w:rsidRDefault="00C73F2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50EE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C6BFB"/>
    <w:rsid w:val="000D0B15"/>
    <w:rsid w:val="000D2893"/>
    <w:rsid w:val="000D6C77"/>
    <w:rsid w:val="000D6F65"/>
    <w:rsid w:val="001032AF"/>
    <w:rsid w:val="00111F4A"/>
    <w:rsid w:val="00115477"/>
    <w:rsid w:val="00116A74"/>
    <w:rsid w:val="0012158E"/>
    <w:rsid w:val="00122185"/>
    <w:rsid w:val="001361B4"/>
    <w:rsid w:val="0013715F"/>
    <w:rsid w:val="00143AD5"/>
    <w:rsid w:val="0014568F"/>
    <w:rsid w:val="0015148A"/>
    <w:rsid w:val="001526D3"/>
    <w:rsid w:val="00163A22"/>
    <w:rsid w:val="00165853"/>
    <w:rsid w:val="00166A50"/>
    <w:rsid w:val="00167824"/>
    <w:rsid w:val="00171D96"/>
    <w:rsid w:val="00177ECB"/>
    <w:rsid w:val="00180A1D"/>
    <w:rsid w:val="00185C52"/>
    <w:rsid w:val="00191281"/>
    <w:rsid w:val="001965F6"/>
    <w:rsid w:val="001978CB"/>
    <w:rsid w:val="001A2E69"/>
    <w:rsid w:val="001A365C"/>
    <w:rsid w:val="001B01C9"/>
    <w:rsid w:val="001B06E1"/>
    <w:rsid w:val="001B7AF5"/>
    <w:rsid w:val="001C421C"/>
    <w:rsid w:val="001D0527"/>
    <w:rsid w:val="001D2ADA"/>
    <w:rsid w:val="001E285F"/>
    <w:rsid w:val="001F27A4"/>
    <w:rsid w:val="001F3423"/>
    <w:rsid w:val="00215177"/>
    <w:rsid w:val="0021526C"/>
    <w:rsid w:val="00227BB3"/>
    <w:rsid w:val="00230D2E"/>
    <w:rsid w:val="00241415"/>
    <w:rsid w:val="00242274"/>
    <w:rsid w:val="002437E6"/>
    <w:rsid w:val="002507E3"/>
    <w:rsid w:val="00250D7B"/>
    <w:rsid w:val="002543D3"/>
    <w:rsid w:val="00261D76"/>
    <w:rsid w:val="0026777B"/>
    <w:rsid w:val="002732D6"/>
    <w:rsid w:val="00274C8E"/>
    <w:rsid w:val="002929A5"/>
    <w:rsid w:val="00296E8E"/>
    <w:rsid w:val="002A0184"/>
    <w:rsid w:val="002A0632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181E"/>
    <w:rsid w:val="002E4756"/>
    <w:rsid w:val="002E7A0F"/>
    <w:rsid w:val="002F7919"/>
    <w:rsid w:val="00302029"/>
    <w:rsid w:val="003116F0"/>
    <w:rsid w:val="003120EE"/>
    <w:rsid w:val="0032160B"/>
    <w:rsid w:val="0032692A"/>
    <w:rsid w:val="00330A4C"/>
    <w:rsid w:val="003329BA"/>
    <w:rsid w:val="003336A7"/>
    <w:rsid w:val="003341F9"/>
    <w:rsid w:val="00342789"/>
    <w:rsid w:val="00343EA4"/>
    <w:rsid w:val="00347AF7"/>
    <w:rsid w:val="00354DB0"/>
    <w:rsid w:val="00357DC2"/>
    <w:rsid w:val="00365BB9"/>
    <w:rsid w:val="00371EE0"/>
    <w:rsid w:val="0038032C"/>
    <w:rsid w:val="00383120"/>
    <w:rsid w:val="003857B9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E49BD"/>
    <w:rsid w:val="003F39BF"/>
    <w:rsid w:val="003F4807"/>
    <w:rsid w:val="004035FB"/>
    <w:rsid w:val="00404162"/>
    <w:rsid w:val="0040573B"/>
    <w:rsid w:val="0041777D"/>
    <w:rsid w:val="00421F8F"/>
    <w:rsid w:val="00423031"/>
    <w:rsid w:val="00423723"/>
    <w:rsid w:val="00424451"/>
    <w:rsid w:val="00433357"/>
    <w:rsid w:val="00437A38"/>
    <w:rsid w:val="00446C99"/>
    <w:rsid w:val="004508DD"/>
    <w:rsid w:val="00454B8A"/>
    <w:rsid w:val="00461250"/>
    <w:rsid w:val="00461473"/>
    <w:rsid w:val="00465DEF"/>
    <w:rsid w:val="00470978"/>
    <w:rsid w:val="004B511D"/>
    <w:rsid w:val="004B5492"/>
    <w:rsid w:val="004C23DB"/>
    <w:rsid w:val="004E0FF1"/>
    <w:rsid w:val="004E2C95"/>
    <w:rsid w:val="004E4B9B"/>
    <w:rsid w:val="004F336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A67F0"/>
    <w:rsid w:val="005A6EEF"/>
    <w:rsid w:val="005B13B7"/>
    <w:rsid w:val="005B199C"/>
    <w:rsid w:val="005B4038"/>
    <w:rsid w:val="005C01EE"/>
    <w:rsid w:val="005C128C"/>
    <w:rsid w:val="005D0BBB"/>
    <w:rsid w:val="005D1994"/>
    <w:rsid w:val="005D2D84"/>
    <w:rsid w:val="005D7877"/>
    <w:rsid w:val="005E7422"/>
    <w:rsid w:val="005F1D2D"/>
    <w:rsid w:val="005F25C7"/>
    <w:rsid w:val="005F4E55"/>
    <w:rsid w:val="00613DEE"/>
    <w:rsid w:val="00624BC7"/>
    <w:rsid w:val="00627DA6"/>
    <w:rsid w:val="00635E6E"/>
    <w:rsid w:val="006361D4"/>
    <w:rsid w:val="00636825"/>
    <w:rsid w:val="0064312C"/>
    <w:rsid w:val="00644CDB"/>
    <w:rsid w:val="0065013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01CF"/>
    <w:rsid w:val="00692873"/>
    <w:rsid w:val="00694397"/>
    <w:rsid w:val="0069650F"/>
    <w:rsid w:val="006A7570"/>
    <w:rsid w:val="006B4592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29E6"/>
    <w:rsid w:val="00733065"/>
    <w:rsid w:val="007506B1"/>
    <w:rsid w:val="0075186F"/>
    <w:rsid w:val="0075233A"/>
    <w:rsid w:val="00755F40"/>
    <w:rsid w:val="00756A4E"/>
    <w:rsid w:val="00772E75"/>
    <w:rsid w:val="00773585"/>
    <w:rsid w:val="00782C6F"/>
    <w:rsid w:val="00784E05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5402"/>
    <w:rsid w:val="00886615"/>
    <w:rsid w:val="0088671C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17D77"/>
    <w:rsid w:val="00921ED0"/>
    <w:rsid w:val="0092450D"/>
    <w:rsid w:val="009325F6"/>
    <w:rsid w:val="00940EBC"/>
    <w:rsid w:val="00946944"/>
    <w:rsid w:val="009469EF"/>
    <w:rsid w:val="00953615"/>
    <w:rsid w:val="009555DD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46D7"/>
    <w:rsid w:val="00A172AF"/>
    <w:rsid w:val="00A22B72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1B8B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06AC"/>
    <w:rsid w:val="00BA2CE7"/>
    <w:rsid w:val="00BA4589"/>
    <w:rsid w:val="00BB08BC"/>
    <w:rsid w:val="00BB3938"/>
    <w:rsid w:val="00BB742D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73F2A"/>
    <w:rsid w:val="00C8285A"/>
    <w:rsid w:val="00C8396B"/>
    <w:rsid w:val="00C94C62"/>
    <w:rsid w:val="00C96B6D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3444"/>
    <w:rsid w:val="00D15BDB"/>
    <w:rsid w:val="00D22BF5"/>
    <w:rsid w:val="00D24307"/>
    <w:rsid w:val="00D267C2"/>
    <w:rsid w:val="00D30596"/>
    <w:rsid w:val="00D30E09"/>
    <w:rsid w:val="00D317D5"/>
    <w:rsid w:val="00D32652"/>
    <w:rsid w:val="00D4141A"/>
    <w:rsid w:val="00D451FB"/>
    <w:rsid w:val="00D50C0D"/>
    <w:rsid w:val="00D72C69"/>
    <w:rsid w:val="00D75AFD"/>
    <w:rsid w:val="00D7652C"/>
    <w:rsid w:val="00D84640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36A8D"/>
    <w:rsid w:val="00F42315"/>
    <w:rsid w:val="00F42E7F"/>
    <w:rsid w:val="00F441CD"/>
    <w:rsid w:val="00F450AE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410A653A-24BD-4FBB-BBF2-8E5AFCE6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fica.camaras.es/ayud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2617</CharactersWithSpaces>
  <SharedDoc>false</SharedDoc>
  <HLinks>
    <vt:vector size="6" baseType="variant">
      <vt:variant>
        <vt:i4>7471200</vt:i4>
      </vt:variant>
      <vt:variant>
        <vt:i4>0</vt:i4>
      </vt:variant>
      <vt:variant>
        <vt:i4>0</vt:i4>
      </vt:variant>
      <vt:variant>
        <vt:i4>5</vt:i4>
      </vt:variant>
      <vt:variant>
        <vt:lpwstr>https://justifica.camaras.es/ayudas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Camara Comercio Motril</cp:lastModifiedBy>
  <cp:revision>126</cp:revision>
  <cp:lastPrinted>2025-04-22T12:46:00Z</cp:lastPrinted>
  <dcterms:created xsi:type="dcterms:W3CDTF">2024-01-31T21:18:00Z</dcterms:created>
  <dcterms:modified xsi:type="dcterms:W3CDTF">2025-04-22T12:46:00Z</dcterms:modified>
</cp:coreProperties>
</file>