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22E2D8F1"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bookmarkStart w:id="0" w:name="_Hlk164940922"/>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7ABA4271"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sdt>
            <w:sdtPr>
              <w:rPr>
                <w:rFonts w:ascii="Verdana" w:hAnsi="Verdana" w:cs="Courier"/>
                <w:b w:val="0"/>
                <w:bCs/>
                <w:sz w:val="18"/>
                <w:szCs w:val="18"/>
                <w:u w:val="none"/>
              </w:rPr>
              <w:alias w:val="assumpte"/>
              <w:tag w:val="assumpte"/>
              <w:id w:val="-1541281630"/>
              <w:placeholder>
                <w:docPart w:val="7C1125F00C8544058B1791E212E911D2"/>
              </w:placeholder>
            </w:sdtPr>
            <w:sdtEndPr/>
            <w:sdtContent>
              <w:sdt>
                <w:sdtPr>
                  <w:rPr>
                    <w:rFonts w:ascii="Verdana" w:hAnsi="Verdana" w:cs="Courier"/>
                    <w:b w:val="0"/>
                    <w:bCs/>
                    <w:sz w:val="18"/>
                    <w:szCs w:val="18"/>
                    <w:u w:val="none"/>
                  </w:rPr>
                  <w:alias w:val="assumpte"/>
                  <w:tag w:val="assumpte"/>
                  <w:id w:val="166998620"/>
                  <w:placeholder>
                    <w:docPart w:val="B5D19543DC754185A9D3A22E32C6859D"/>
                  </w:placeholder>
                </w:sdtPr>
                <w:sdtEndPr/>
                <w:sdtContent>
                  <w:r w:rsidR="00C01352" w:rsidRPr="00474E40">
                    <w:rPr>
                      <w:rFonts w:ascii="Verdana" w:hAnsi="Verdana" w:cs="Courier"/>
                      <w:b w:val="0"/>
                      <w:bCs/>
                      <w:sz w:val="18"/>
                      <w:szCs w:val="18"/>
                      <w:u w:val="none"/>
                    </w:rPr>
                    <w:t xml:space="preserve">   Subvenciones otorgadas por parte del ayuntamiento (entrada genérica) </w:t>
                  </w:r>
                </w:sdtContent>
              </w:sdt>
            </w:sdtContent>
          </w:sdt>
        </w:sdtContent>
      </w:sdt>
      <w:r w:rsidRPr="004E2CD2">
        <w:rPr>
          <w:rFonts w:ascii="Verdana" w:hAnsi="Verdana"/>
          <w:b w:val="0"/>
          <w:bCs/>
          <w:sz w:val="18"/>
          <w:szCs w:val="18"/>
          <w:u w:val="none"/>
        </w:rPr>
        <w:t>Aprobación de aportación económica</w:t>
      </w:r>
    </w:p>
    <w:p w14:paraId="1FD3C4B1" w14:textId="698D5C5C"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B35BD5">
            <w:rPr>
              <w:rStyle w:val="Textoennegrita"/>
              <w:rFonts w:ascii="Verdana" w:hAnsi="Verdana"/>
              <w:b w:val="0"/>
              <w:sz w:val="18"/>
              <w:szCs w:val="18"/>
            </w:rPr>
            <w:t xml:space="preserve">   ATENEU UNIO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B35BD5">
            <w:rPr>
              <w:rStyle w:val="Textoennegrita"/>
              <w:rFonts w:ascii="Verdana" w:hAnsi="Verdana"/>
              <w:b w:val="0"/>
              <w:sz w:val="18"/>
              <w:szCs w:val="18"/>
            </w:rPr>
            <w:t xml:space="preserve">   G58362575 </w:t>
          </w:r>
        </w:sdtContent>
      </w:sdt>
    </w:p>
    <w:p w14:paraId="1A2D7C3E" w14:textId="65DF9706" w:rsidR="00F12705" w:rsidRPr="004E2CD2" w:rsidRDefault="00F12705" w:rsidP="00F12705">
      <w:pPr>
        <w:tabs>
          <w:tab w:val="left" w:pos="4080"/>
        </w:tabs>
        <w:jc w:val="both"/>
        <w:rPr>
          <w:rFonts w:ascii="Verdana" w:hAnsi="Verdana"/>
          <w:bCs/>
          <w:sz w:val="18"/>
          <w:szCs w:val="18"/>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B35BD5">
            <w:rPr>
              <w:rFonts w:ascii="Verdana" w:hAnsi="Verdana"/>
              <w:bCs/>
              <w:sz w:val="18"/>
              <w:szCs w:val="18"/>
            </w:rPr>
            <w:t xml:space="preserve">   889/2025 </w:t>
          </w:r>
        </w:sdtContent>
      </w:sdt>
      <w:r w:rsidR="00C01352">
        <w:rPr>
          <w:rFonts w:ascii="Verdana" w:hAnsi="Verdana"/>
          <w:bCs/>
          <w:sz w:val="18"/>
          <w:szCs w:val="18"/>
        </w:rPr>
        <w:t xml:space="preserve"> &gt; </w:t>
      </w:r>
      <w:sdt>
        <w:sdtPr>
          <w:rPr>
            <w:rFonts w:ascii="Verdana" w:hAnsi="Verdana"/>
            <w:bCs/>
            <w:sz w:val="18"/>
            <w:szCs w:val="18"/>
          </w:rPr>
          <w:alias w:val="campApp_3_expedient"/>
          <w:tag w:val="campApp_3_expedient"/>
          <w:id w:val="-452637414"/>
          <w:placeholder>
            <w:docPart w:val="15834EF3B1F84CC7A68112F5EDDFC1F5"/>
          </w:placeholder>
        </w:sdtPr>
        <w:sdtEndPr/>
        <w:sdtContent>
          <w:r w:rsidR="00B35BD5">
            <w:rPr>
              <w:rFonts w:ascii="Verdana" w:hAnsi="Verdana"/>
              <w:bCs/>
              <w:sz w:val="18"/>
              <w:szCs w:val="18"/>
            </w:rPr>
            <w:t xml:space="preserve">   APORTACIÓN ATENEO ACTIVIDAD ANUAL </w:t>
          </w:r>
        </w:sdtContent>
      </w:sdt>
    </w:p>
    <w:p w14:paraId="5E040401" w14:textId="1D76F019"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B35BD5">
            <w:rPr>
              <w:rFonts w:ascii="Verdana" w:hAnsi="Verdana"/>
              <w:bCs/>
              <w:sz w:val="18"/>
              <w:szCs w:val="18"/>
            </w:rPr>
            <w:t xml:space="preserve">   Recursos </w:t>
          </w:r>
          <w:proofErr w:type="spellStart"/>
          <w:r w:rsidR="00B35BD5">
            <w:rPr>
              <w:rFonts w:ascii="Verdana" w:hAnsi="Verdana"/>
              <w:bCs/>
              <w:sz w:val="18"/>
              <w:szCs w:val="18"/>
            </w:rPr>
            <w:t>económicos</w:t>
          </w:r>
          <w:proofErr w:type="spellEnd"/>
          <w:r w:rsidR="00B35BD5">
            <w:rPr>
              <w:rFonts w:ascii="Verdana" w:hAnsi="Verdana"/>
              <w:bCs/>
              <w:sz w:val="18"/>
              <w:szCs w:val="18"/>
            </w:rPr>
            <w:t xml:space="preserve">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B35BD5">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B35BD5">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B35BD5">
            <w:rPr>
              <w:rFonts w:ascii="Verdana" w:hAnsi="Verdana"/>
              <w:bCs/>
              <w:sz w:val="18"/>
              <w:szCs w:val="18"/>
            </w:rPr>
            <w:t xml:space="preserve">   Subvenciones otorgadas a las entidades de forma directa </w:t>
          </w:r>
        </w:sdtContent>
      </w:sdt>
    </w:p>
    <w:p w14:paraId="5B1A7E04" w14:textId="2320E2A4"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técnico.- 28/03/2025</w:t>
      </w:r>
    </w:p>
    <w:p w14:paraId="22614F9F" w14:textId="0F3A619A"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Ateneo Unión (60 334 48003)</w:t>
      </w:r>
    </w:p>
    <w:p w14:paraId="0A385D62" w14:textId="3EB40EB1" w:rsidR="00F12705" w:rsidRPr="00B35BD5" w:rsidRDefault="00F12705" w:rsidP="00F12705">
      <w:pPr>
        <w:tabs>
          <w:tab w:val="left" w:pos="4080"/>
        </w:tabs>
        <w:jc w:val="both"/>
        <w:rPr>
          <w:rFonts w:ascii="Verdana" w:hAnsi="Verdana"/>
          <w:bCs/>
          <w:sz w:val="18"/>
          <w:szCs w:val="18"/>
        </w:rPr>
      </w:pPr>
      <w:r w:rsidRPr="00B35BD5">
        <w:rPr>
          <w:rFonts w:ascii="Verdana" w:hAnsi="Verdana"/>
          <w:bCs/>
          <w:sz w:val="18"/>
          <w:szCs w:val="18"/>
        </w:rPr>
        <w:t>Cuantía propuesta.- 2.000 €</w:t>
      </w:r>
    </w:p>
    <w:p w14:paraId="2F632B2E" w14:textId="23B2BFD2" w:rsidR="00F12705" w:rsidRPr="004E2CD2" w:rsidRDefault="00F12705" w:rsidP="00F12705">
      <w:pPr>
        <w:tabs>
          <w:tab w:val="left" w:pos="4080"/>
        </w:tabs>
        <w:jc w:val="both"/>
        <w:rPr>
          <w:rFonts w:ascii="Verdana" w:hAnsi="Verdana"/>
          <w:bCs/>
          <w:sz w:val="18"/>
          <w:szCs w:val="18"/>
        </w:rPr>
      </w:pPr>
      <w:r w:rsidRPr="00B35BD5">
        <w:rPr>
          <w:rFonts w:ascii="Verdana" w:hAnsi="Verdana"/>
          <w:bCs/>
          <w:sz w:val="18"/>
          <w:szCs w:val="18"/>
        </w:rPr>
        <w:t>Documento contable.- RC 202500004861 con fecha 31/03/2025</w:t>
      </w:r>
    </w:p>
    <w:p w14:paraId="0A7C4E7E" w14:textId="77777777" w:rsidR="00F12705" w:rsidRDefault="00F12705" w:rsidP="002E078D">
      <w:pPr>
        <w:tabs>
          <w:tab w:val="left" w:pos="4080"/>
        </w:tabs>
        <w:jc w:val="both"/>
        <w:rPr>
          <w:rFonts w:ascii="Verdana" w:hAnsi="Verdana"/>
          <w:b/>
          <w:sz w:val="18"/>
          <w:szCs w:val="18"/>
        </w:rPr>
      </w:pPr>
    </w:p>
    <w:p w14:paraId="55FCB9ED" w14:textId="27B56EBF"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B35BD5">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40CCB37" w14:textId="77777777" w:rsidR="007D5EB3" w:rsidRPr="00D46351" w:rsidRDefault="007D5EB3" w:rsidP="007D5EB3">
      <w:pPr>
        <w:jc w:val="both"/>
        <w:rPr>
          <w:rFonts w:ascii="Verdana" w:hAnsi="Verdana"/>
          <w:sz w:val="18"/>
          <w:szCs w:val="18"/>
        </w:rPr>
      </w:pPr>
      <w:r w:rsidRPr="00D46351">
        <w:rPr>
          <w:rFonts w:ascii="Verdana" w:hAnsi="Verdana"/>
          <w:sz w:val="18"/>
          <w:szCs w:val="18"/>
        </w:rPr>
        <w:t xml:space="preserve">Visto que el Ayuntamiento, a través de la Concejalía de Cultura, colabora con las entidades municipales que tienen un programa anual de actividades culturales abiertas a la población general. El objetivo es apoyarlos, ya sea económico o de otro tipo y al mismo tiempo asegurar su colaboración en el ciclo festivo municipal. </w:t>
      </w:r>
    </w:p>
    <w:p w14:paraId="79DCAC55" w14:textId="77777777" w:rsidR="007D5EB3" w:rsidRPr="00D46351" w:rsidRDefault="007D5EB3" w:rsidP="007D5EB3">
      <w:pPr>
        <w:jc w:val="both"/>
        <w:rPr>
          <w:rFonts w:ascii="Verdana" w:hAnsi="Verdana"/>
          <w:color w:val="000000" w:themeColor="text1"/>
          <w:sz w:val="18"/>
          <w:szCs w:val="18"/>
          <w:highlight w:val="yellow"/>
        </w:rPr>
      </w:pPr>
    </w:p>
    <w:p w14:paraId="21CC314A" w14:textId="77777777" w:rsidR="007D5EB3" w:rsidRPr="00D46351" w:rsidRDefault="007D5EB3" w:rsidP="007D5EB3">
      <w:pPr>
        <w:jc w:val="both"/>
        <w:rPr>
          <w:rFonts w:ascii="Verdana" w:hAnsi="Verdana"/>
          <w:sz w:val="18"/>
          <w:szCs w:val="18"/>
        </w:rPr>
      </w:pPr>
      <w:r>
        <w:rPr>
          <w:rFonts w:ascii="Verdana" w:hAnsi="Verdana"/>
          <w:sz w:val="18"/>
          <w:szCs w:val="18"/>
        </w:rPr>
        <w:t>Visto que el Ateneo Unión organiza un programa de actividades culturales anual.</w:t>
      </w:r>
    </w:p>
    <w:p w14:paraId="318BB9D4" w14:textId="77777777" w:rsidR="007D5EB3" w:rsidRPr="00D46351" w:rsidRDefault="007D5EB3" w:rsidP="007D5E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1A85B0F" w14:textId="70545699" w:rsidR="00F12705" w:rsidRDefault="007D5EB3" w:rsidP="007D5EB3">
      <w:pPr>
        <w:autoSpaceDE w:val="0"/>
        <w:autoSpaceDN w:val="0"/>
        <w:adjustRightInd w:val="0"/>
        <w:jc w:val="both"/>
        <w:rPr>
          <w:rFonts w:ascii="Verdana" w:hAnsi="Verdana"/>
          <w:sz w:val="18"/>
          <w:szCs w:val="18"/>
        </w:rPr>
      </w:pPr>
      <w:r w:rsidRPr="00D46351">
        <w:rPr>
          <w:rFonts w:ascii="Verdana" w:hAnsi="Verdana"/>
          <w:sz w:val="18"/>
          <w:szCs w:val="18"/>
        </w:rPr>
        <w:t>Visto el informe técnico favorable relativo al correcto cumplimiento de los acuerdos de la entidad con este Ayuntamiento, correspondiente al ejercicio anterior.</w:t>
      </w:r>
    </w:p>
    <w:p w14:paraId="69FC4848" w14:textId="77777777" w:rsidR="007D5EB3" w:rsidRPr="006C0DFB" w:rsidRDefault="007D5EB3" w:rsidP="007D5EB3">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19702E">
        <w:rPr>
          <w:rFonts w:ascii="Verdana" w:hAnsi="Verdana"/>
          <w:b/>
          <w:sz w:val="18"/>
          <w:szCs w:val="18"/>
          <w:u w:val="single"/>
        </w:rPr>
        <w:t xml:space="preserve">Régimen jurídico </w:t>
      </w:r>
      <w:bookmarkEnd w:id="1"/>
      <w:bookmarkEnd w:id="2"/>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7CF9D2A6"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 xml:space="preserve">Dado que por Decreto de la Alcaldía núm. 252/2025 de 24 de febrero, publicado en el BOPB de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523EF268" w:rsidR="00AC1631" w:rsidRPr="0051409A" w:rsidRDefault="00AC1631" w:rsidP="00F12705">
      <w:pPr>
        <w:pStyle w:val="Ttulo8"/>
        <w:spacing w:before="0"/>
        <w:jc w:val="both"/>
        <w:rPr>
          <w:rFonts w:ascii="Verdana" w:hAnsi="Verdana"/>
          <w:i w:val="0"/>
          <w:sz w:val="18"/>
          <w:szCs w:val="18"/>
        </w:rPr>
      </w:pPr>
      <w:r w:rsidRPr="007D5EB3">
        <w:rPr>
          <w:rFonts w:ascii="Verdana" w:hAnsi="Verdana"/>
          <w:i w:val="0"/>
          <w:sz w:val="18"/>
          <w:szCs w:val="18"/>
        </w:rPr>
        <w:t>Dado que la citada subvención ha sido prevista nominativamente en el presupuesto del año 2025.</w:t>
      </w:r>
    </w:p>
    <w:p w14:paraId="1CFAD171" w14:textId="3830B7CA" w:rsidR="002E078D" w:rsidRDefault="002E078D" w:rsidP="00F12705">
      <w:pPr>
        <w:jc w:val="both"/>
        <w:rPr>
          <w:rFonts w:ascii="Verdana" w:hAnsi="Verdana"/>
          <w:sz w:val="18"/>
          <w:szCs w:val="18"/>
        </w:rPr>
      </w:pPr>
    </w:p>
    <w:p w14:paraId="7F04CAC1" w14:textId="6483C39E" w:rsidR="00A030FA" w:rsidRPr="00A030FA" w:rsidRDefault="007D5EB3" w:rsidP="00F12705">
      <w:pPr>
        <w:spacing w:line="276" w:lineRule="auto"/>
        <w:jc w:val="both"/>
        <w:rPr>
          <w:rFonts w:ascii="Verdana" w:hAnsi="Verdana"/>
          <w:sz w:val="18"/>
          <w:szCs w:val="18"/>
        </w:rPr>
      </w:pPr>
      <w:r w:rsidRPr="007D5EB3">
        <w:rPr>
          <w:rFonts w:ascii="Verdana" w:hAnsi="Verdana"/>
          <w:sz w:val="18"/>
          <w:szCs w:val="18"/>
        </w:rPr>
        <w:t xml:space="preserve">Dado que por Decreto de la Alcaldía núm. 254/2025, de 24 de febrero, publicado en el DOPB de 6 de marzo de 2025, se delegó a favor de la tercera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 </w:t>
      </w:r>
    </w:p>
    <w:p w14:paraId="40079C52" w14:textId="77777777" w:rsidR="00A030FA" w:rsidRDefault="00A030FA" w:rsidP="00F12705">
      <w:pPr>
        <w:jc w:val="both"/>
        <w:rPr>
          <w:rFonts w:ascii="Verdana" w:hAnsi="Verdana"/>
          <w:sz w:val="18"/>
          <w:szCs w:val="18"/>
        </w:rPr>
      </w:pP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7D5EB3"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7D5EB3">
        <w:rPr>
          <w:rFonts w:ascii="Verdana" w:hAnsi="Verdana"/>
          <w:b/>
          <w:bCs/>
          <w:sz w:val="18"/>
          <w:szCs w:val="18"/>
        </w:rPr>
        <w:t>Primero.</w:t>
      </w:r>
      <w:r w:rsidRPr="007D5EB3">
        <w:rPr>
          <w:rFonts w:ascii="Verdana" w:hAnsi="Verdana"/>
          <w:sz w:val="18"/>
          <w:szCs w:val="18"/>
        </w:rPr>
        <w:t xml:space="preserve">- </w:t>
      </w:r>
      <w:r w:rsidRPr="007D5EB3">
        <w:rPr>
          <w:rFonts w:ascii="Verdana" w:hAnsi="Verdana"/>
          <w:sz w:val="18"/>
          <w:szCs w:val="18"/>
          <w:u w:val="single"/>
        </w:rPr>
        <w:t>Aprobar y disponer</w:t>
      </w:r>
      <w:r w:rsidRPr="007D5EB3">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7D5EB3"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6C10451E" w:rsidR="00BC27D4" w:rsidRPr="007D5EB3"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7D5EB3">
        <w:rPr>
          <w:rFonts w:ascii="Verdana" w:hAnsi="Verdana"/>
          <w:b/>
          <w:sz w:val="18"/>
          <w:szCs w:val="18"/>
        </w:rPr>
        <w:t xml:space="preserve">Segundo.- </w:t>
      </w:r>
      <w:r w:rsidR="00F12705" w:rsidRPr="007D5EB3">
        <w:rPr>
          <w:rFonts w:ascii="Verdana" w:hAnsi="Verdana"/>
          <w:sz w:val="18"/>
          <w:szCs w:val="18"/>
          <w:u w:val="single"/>
        </w:rPr>
        <w:t>Acordar</w:t>
      </w:r>
      <w:r w:rsidR="00F12705" w:rsidRPr="007D5EB3">
        <w:rPr>
          <w:rFonts w:ascii="Verdana" w:hAnsi="Verdana"/>
          <w:sz w:val="18"/>
          <w:szCs w:val="18"/>
        </w:rPr>
        <w:t xml:space="preserve"> que la entidad subvencionada deberá cumplir las obligaciones que se detallan a continuación y </w:t>
      </w:r>
      <w:r w:rsidR="00F12705" w:rsidRPr="007D5EB3">
        <w:rPr>
          <w:rFonts w:ascii="Verdana" w:hAnsi="Verdana"/>
          <w:sz w:val="18"/>
          <w:szCs w:val="18"/>
          <w:u w:val="single"/>
        </w:rPr>
        <w:t>deberá justificar</w:t>
      </w:r>
      <w:r w:rsidR="00F12705" w:rsidRPr="007D5EB3">
        <w:rPr>
          <w:rFonts w:ascii="Verdana" w:hAnsi="Verdana"/>
          <w:sz w:val="18"/>
          <w:szCs w:val="18"/>
        </w:rPr>
        <w:t xml:space="preserve"> su cumplimiento antes del </w:t>
      </w:r>
      <w:r w:rsidR="005F7A8D" w:rsidRPr="005F7A8D">
        <w:rPr>
          <w:rFonts w:ascii="Verdana" w:hAnsi="Verdana"/>
          <w:sz w:val="18"/>
          <w:szCs w:val="18"/>
          <w:u w:val="single"/>
        </w:rPr>
        <w:t>30 de noviembre</w:t>
      </w:r>
      <w:r w:rsidR="00F12705" w:rsidRPr="007D5EB3">
        <w:rPr>
          <w:rFonts w:ascii="Verdana" w:hAnsi="Verdana"/>
          <w:sz w:val="18"/>
          <w:szCs w:val="18"/>
        </w:rPr>
        <w:t xml:space="preserve"> del mismo año siguiente al de la concesión de la subvención:</w:t>
      </w:r>
    </w:p>
    <w:p w14:paraId="24F28285" w14:textId="77777777" w:rsidR="00E312C4" w:rsidRPr="007D5EB3"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727222B2" w:rsidR="00F12705" w:rsidRPr="007D5EB3"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7D5EB3">
        <w:rPr>
          <w:rFonts w:ascii="Verdana" w:hAnsi="Verdana"/>
          <w:sz w:val="18"/>
          <w:szCs w:val="18"/>
        </w:rPr>
        <w:t>1.- Organizar actividades propias y colaborar en los eventos del ciclo festivo de Santa Coloma.</w:t>
      </w:r>
    </w:p>
    <w:p w14:paraId="788587A7" w14:textId="77777777" w:rsidR="00F12705" w:rsidRPr="007D5EB3"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35B21CD0" w14:textId="767BB574" w:rsidR="00F12705" w:rsidRPr="007D5EB3"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7D5EB3">
        <w:rPr>
          <w:rFonts w:ascii="Verdana" w:hAnsi="Verdana"/>
          <w:sz w:val="18"/>
          <w:szCs w:val="18"/>
        </w:rPr>
        <w:t>2.- Participar activamente en la programación de actos durante la Fiesta Mayor de la Colonia Güell.</w:t>
      </w:r>
    </w:p>
    <w:p w14:paraId="7F36F472" w14:textId="368E43C0" w:rsidR="00F12705" w:rsidRPr="007D5EB3" w:rsidRDefault="00F12705" w:rsidP="007D5E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7D5EB3">
        <w:rPr>
          <w:rFonts w:ascii="Verdana" w:hAnsi="Verdana"/>
          <w:sz w:val="18"/>
          <w:szCs w:val="18"/>
        </w:rPr>
        <w:t xml:space="preserve"> </w:t>
      </w:r>
    </w:p>
    <w:p w14:paraId="7A4CC2D4" w14:textId="1822F59A" w:rsidR="00F12705" w:rsidRPr="007D5EB3"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7D5EB3">
        <w:rPr>
          <w:rFonts w:ascii="Verdana" w:hAnsi="Verdana"/>
          <w:sz w:val="18"/>
          <w:szCs w:val="18"/>
        </w:rPr>
        <w:tab/>
      </w:r>
      <w:r w:rsidR="007D5EB3" w:rsidRPr="007D5EB3">
        <w:rPr>
          <w:rFonts w:ascii="Verdana" w:hAnsi="Verdana"/>
          <w:sz w:val="18"/>
          <w:szCs w:val="18"/>
        </w:rPr>
        <w:t xml:space="preserve">3.- Presentar al Ayuntamiento, antes del 30 de noviembre del mismo ejercicio una memoria de su actividad que incluirá una cuenta justificativa del cumplimiento de sus obligaciones. El Ayuntamiento podrá exigir justificantes de los gastos subvencionados. </w:t>
      </w:r>
    </w:p>
    <w:p w14:paraId="6DDB4450" w14:textId="77777777" w:rsidR="00F12705" w:rsidRPr="007D5EB3"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FD8904D" w14:textId="7F10CAAB" w:rsidR="00F12705" w:rsidRPr="007D5EB3" w:rsidRDefault="007D5EB3"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7D5EB3">
        <w:rPr>
          <w:rFonts w:ascii="Verdana" w:hAnsi="Verdana"/>
          <w:sz w:val="18"/>
          <w:szCs w:val="18"/>
        </w:rPr>
        <w:t>4.- Estudiar la posibilidad de aumentar sus actividades y el número de personas a las que van dirigidas.</w:t>
      </w:r>
    </w:p>
    <w:p w14:paraId="0224885B" w14:textId="77777777" w:rsidR="00F12705" w:rsidRPr="007D5EB3"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7D5EB3">
        <w:rPr>
          <w:rFonts w:ascii="Verdana" w:hAnsi="Verdana"/>
          <w:sz w:val="18"/>
          <w:szCs w:val="18"/>
        </w:rPr>
        <w:t xml:space="preserve">     </w:t>
      </w:r>
    </w:p>
    <w:p w14:paraId="4E8FCF3E" w14:textId="12DBBFC8" w:rsidR="00F12705" w:rsidRPr="007D5EB3" w:rsidRDefault="007D5EB3"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7D5EB3">
        <w:rPr>
          <w:rFonts w:ascii="Verdana" w:hAnsi="Verdana"/>
          <w:sz w:val="18"/>
          <w:szCs w:val="18"/>
        </w:rPr>
        <w:t>5.- Hacer constar en sus publicaciones y propaganda la inscripción siguiente: "con la colaboración de la Concejalía de Cultura".</w:t>
      </w:r>
    </w:p>
    <w:p w14:paraId="7E0E629A"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5927534A"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abonarlo</w:t>
      </w:r>
      <w:r w:rsidRPr="00041D31">
        <w:rPr>
          <w:rFonts w:ascii="Verdana" w:hAnsi="Verdana"/>
          <w:sz w:val="18"/>
          <w:szCs w:val="18"/>
        </w:rPr>
        <w:t xml:space="preserve"> no más tarde de </w:t>
      </w:r>
      <w:r w:rsidR="00DE218C" w:rsidRPr="005F7A8D">
        <w:rPr>
          <w:rFonts w:ascii="Verdana" w:hAnsi="Verdana"/>
          <w:sz w:val="18"/>
          <w:szCs w:val="18"/>
          <w:u w:val="single"/>
        </w:rPr>
        <w:t>30 de abril</w:t>
      </w:r>
      <w:r w:rsidRPr="00041D31">
        <w:rPr>
          <w:rFonts w:ascii="Verdana" w:hAnsi="Verdana"/>
          <w:sz w:val="18"/>
          <w:szCs w:val="18"/>
        </w:rPr>
        <w:t>,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bookmarkEnd w:id="0"/>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4CAF1F5D" w14:textId="3148944D" w:rsidR="00DD2A79" w:rsidRDefault="00DD2A79"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457C57AA" w14:textId="77777777" w:rsidR="00DD2A79" w:rsidRDefault="00DD2A79" w:rsidP="00592DB4">
          <w:pPr>
            <w:pStyle w:val="Textoindependiente2"/>
            <w:rPr>
              <w:rFonts w:ascii="Verdana" w:hAnsi="Verdana"/>
              <w:iCs/>
              <w:sz w:val="18"/>
              <w:szCs w:val="18"/>
            </w:rPr>
          </w:pPr>
          <w:r w:rsidRPr="00DD2A79">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54436158" w14:textId="77777777" w:rsidR="00DD2A79" w:rsidRDefault="00DD2A79" w:rsidP="00592DB4">
          <w:pPr>
            <w:pStyle w:val="Textoindependiente2"/>
            <w:rPr>
              <w:rFonts w:ascii="Verdana" w:hAnsi="Verdana"/>
              <w:iCs/>
              <w:sz w:val="18"/>
              <w:szCs w:val="18"/>
            </w:rPr>
          </w:pPr>
          <w:r w:rsidRPr="00DD2A79">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1A1626DF" w14:textId="77777777" w:rsidR="00DD2A79" w:rsidRDefault="00DD2A79"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37FA5831" w:rsidR="00276459" w:rsidRDefault="00937031"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06D7E117"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8"/>
      <w:headerReference w:type="default" r:id="rId9"/>
      <w:footerReference w:type="even" r:id="rId10"/>
      <w:footerReference w:type="default" r:id="rId11"/>
      <w:headerReference w:type="first" r:id="rId12"/>
      <w:footerReference w:type="first" r:id="rId13"/>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9E64E" w14:textId="77777777" w:rsidR="002B6B7C" w:rsidRDefault="002B6B7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DBB23" w14:textId="77777777" w:rsidR="002B6B7C" w:rsidRDefault="002B6B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96E67" w14:textId="77777777" w:rsidR="002B6B7C" w:rsidRDefault="002B6B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772F55F3" w:rsidR="00E312C4" w:rsidRPr="007A41CF" w:rsidRDefault="00937031" w:rsidP="008C7039">
    <w:pPr>
      <w:pStyle w:val="Encabezado"/>
      <w:jc w:val="right"/>
      <w:rPr>
        <w:rFonts w:ascii="Verdana" w:hAnsi="Verdana"/>
        <w:sz w:val="16"/>
        <w:szCs w:val="16"/>
      </w:rPr>
    </w:pPr>
    <w:r>
      <w:rPr>
        <w:rFonts w:ascii="Verdana" w:hAnsi="Verdana"/>
        <w:sz w:val="14"/>
        <w:szCs w:val="14"/>
      </w:rPr>
      <w:fldChar w:fldCharType="begin"/>
    </w:r>
    <w:r>
      <w:rPr>
        <w:rFonts w:ascii="Verdana" w:hAnsi="Verdana"/>
        <w:sz w:val="14"/>
        <w:szCs w:val="14"/>
      </w:rPr>
      <w:instrText xml:space="preserve"> FILENAME \* MERGEFORMAT </w:instrText>
    </w:r>
    <w:r>
      <w:rPr>
        <w:rFonts w:ascii="Verdana" w:hAnsi="Verdana"/>
        <w:sz w:val="14"/>
        <w:szCs w:val="14"/>
      </w:rPr>
      <w:fldChar w:fldCharType="separate"/>
    </w:r>
    <w:r>
      <w:rPr>
        <w:rFonts w:ascii="Verdana" w:hAnsi="Verdana"/>
        <w:noProof/>
        <w:sz w:val="14"/>
        <w:szCs w:val="14"/>
      </w:rPr>
      <w:t>03_DEC_Conce_subv_Ateneu_Cast</w:t>
    </w:r>
    <w:r>
      <w:rPr>
        <w:rFonts w:ascii="Verdana" w:hAnsi="Verdana"/>
        <w:sz w:val="14"/>
        <w:szCs w:val="14"/>
      </w:rPr>
      <w:fldChar w:fldCharType="end"/>
    </w:r>
    <w:r w:rsidR="00012198">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6704F" w14:textId="77777777" w:rsidR="002B6B7C" w:rsidRDefault="002B6B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1425"/>
    <w:rsid w:val="0003451C"/>
    <w:rsid w:val="000363A8"/>
    <w:rsid w:val="00041D31"/>
    <w:rsid w:val="0005357E"/>
    <w:rsid w:val="00061C2E"/>
    <w:rsid w:val="000659CD"/>
    <w:rsid w:val="00092515"/>
    <w:rsid w:val="000B2A44"/>
    <w:rsid w:val="000C3EF0"/>
    <w:rsid w:val="000C4D23"/>
    <w:rsid w:val="000E10AA"/>
    <w:rsid w:val="001005AF"/>
    <w:rsid w:val="00104449"/>
    <w:rsid w:val="00140DB9"/>
    <w:rsid w:val="00152CC9"/>
    <w:rsid w:val="001572D4"/>
    <w:rsid w:val="00162E83"/>
    <w:rsid w:val="00162FDB"/>
    <w:rsid w:val="00165682"/>
    <w:rsid w:val="00170AE8"/>
    <w:rsid w:val="001774CC"/>
    <w:rsid w:val="001779F5"/>
    <w:rsid w:val="00181430"/>
    <w:rsid w:val="0019577D"/>
    <w:rsid w:val="0019702E"/>
    <w:rsid w:val="001A1270"/>
    <w:rsid w:val="001B03E8"/>
    <w:rsid w:val="00212EB4"/>
    <w:rsid w:val="00221992"/>
    <w:rsid w:val="00227168"/>
    <w:rsid w:val="002361FA"/>
    <w:rsid w:val="00243645"/>
    <w:rsid w:val="00262CE3"/>
    <w:rsid w:val="0026558C"/>
    <w:rsid w:val="00276459"/>
    <w:rsid w:val="00277432"/>
    <w:rsid w:val="00293D11"/>
    <w:rsid w:val="00296790"/>
    <w:rsid w:val="002B6B7C"/>
    <w:rsid w:val="002D6835"/>
    <w:rsid w:val="002E078D"/>
    <w:rsid w:val="002E38C7"/>
    <w:rsid w:val="002E60C8"/>
    <w:rsid w:val="002F7B70"/>
    <w:rsid w:val="003146F5"/>
    <w:rsid w:val="00325021"/>
    <w:rsid w:val="00333A87"/>
    <w:rsid w:val="00340370"/>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768D2"/>
    <w:rsid w:val="004874D2"/>
    <w:rsid w:val="00492AF0"/>
    <w:rsid w:val="004B36F2"/>
    <w:rsid w:val="004D0025"/>
    <w:rsid w:val="004E2CD2"/>
    <w:rsid w:val="004E476C"/>
    <w:rsid w:val="004E4B24"/>
    <w:rsid w:val="004E7015"/>
    <w:rsid w:val="004F3A05"/>
    <w:rsid w:val="004F3FBF"/>
    <w:rsid w:val="004F443C"/>
    <w:rsid w:val="004F5D6A"/>
    <w:rsid w:val="00501B4E"/>
    <w:rsid w:val="00516291"/>
    <w:rsid w:val="005539E3"/>
    <w:rsid w:val="00556180"/>
    <w:rsid w:val="00560A5D"/>
    <w:rsid w:val="00585826"/>
    <w:rsid w:val="00592DB4"/>
    <w:rsid w:val="005966FE"/>
    <w:rsid w:val="005979EC"/>
    <w:rsid w:val="005A3BB7"/>
    <w:rsid w:val="005C4D25"/>
    <w:rsid w:val="005E3D3B"/>
    <w:rsid w:val="005F7A8D"/>
    <w:rsid w:val="00601A19"/>
    <w:rsid w:val="006024C4"/>
    <w:rsid w:val="00615301"/>
    <w:rsid w:val="00625C3A"/>
    <w:rsid w:val="00627397"/>
    <w:rsid w:val="00637C9C"/>
    <w:rsid w:val="00653D3B"/>
    <w:rsid w:val="00664401"/>
    <w:rsid w:val="006876AD"/>
    <w:rsid w:val="0069213D"/>
    <w:rsid w:val="006A5A84"/>
    <w:rsid w:val="006A71CA"/>
    <w:rsid w:val="006B27F4"/>
    <w:rsid w:val="006C0DFB"/>
    <w:rsid w:val="006E58D1"/>
    <w:rsid w:val="007236F4"/>
    <w:rsid w:val="0077640B"/>
    <w:rsid w:val="00793976"/>
    <w:rsid w:val="007A41CF"/>
    <w:rsid w:val="007A4C70"/>
    <w:rsid w:val="007B0B40"/>
    <w:rsid w:val="007B52DB"/>
    <w:rsid w:val="007B7864"/>
    <w:rsid w:val="007B7ECE"/>
    <w:rsid w:val="007C14DD"/>
    <w:rsid w:val="007C5B85"/>
    <w:rsid w:val="007D5EB3"/>
    <w:rsid w:val="007F2F13"/>
    <w:rsid w:val="007F7DF4"/>
    <w:rsid w:val="00802FAE"/>
    <w:rsid w:val="00805ECF"/>
    <w:rsid w:val="00824951"/>
    <w:rsid w:val="00832F83"/>
    <w:rsid w:val="00837739"/>
    <w:rsid w:val="00846C31"/>
    <w:rsid w:val="0088496B"/>
    <w:rsid w:val="00884ED7"/>
    <w:rsid w:val="00884F78"/>
    <w:rsid w:val="00887E69"/>
    <w:rsid w:val="008A34AB"/>
    <w:rsid w:val="008B02F5"/>
    <w:rsid w:val="008B2ED1"/>
    <w:rsid w:val="008C7039"/>
    <w:rsid w:val="008D4857"/>
    <w:rsid w:val="00930F1E"/>
    <w:rsid w:val="00937031"/>
    <w:rsid w:val="009428D3"/>
    <w:rsid w:val="00972868"/>
    <w:rsid w:val="009820C8"/>
    <w:rsid w:val="00997B20"/>
    <w:rsid w:val="009B2F13"/>
    <w:rsid w:val="009B358F"/>
    <w:rsid w:val="009B3BD5"/>
    <w:rsid w:val="009C1FA6"/>
    <w:rsid w:val="009C2BD6"/>
    <w:rsid w:val="009D18BD"/>
    <w:rsid w:val="009E214A"/>
    <w:rsid w:val="009E624E"/>
    <w:rsid w:val="00A02D33"/>
    <w:rsid w:val="00A030FA"/>
    <w:rsid w:val="00A53E9E"/>
    <w:rsid w:val="00A95AC2"/>
    <w:rsid w:val="00AA70EC"/>
    <w:rsid w:val="00AB3CCC"/>
    <w:rsid w:val="00AC1631"/>
    <w:rsid w:val="00AC5DD1"/>
    <w:rsid w:val="00AF0FCA"/>
    <w:rsid w:val="00AF4DBD"/>
    <w:rsid w:val="00B249C9"/>
    <w:rsid w:val="00B30C7C"/>
    <w:rsid w:val="00B34F65"/>
    <w:rsid w:val="00B35BD5"/>
    <w:rsid w:val="00B46CD5"/>
    <w:rsid w:val="00B54689"/>
    <w:rsid w:val="00B57356"/>
    <w:rsid w:val="00B734B6"/>
    <w:rsid w:val="00B762D5"/>
    <w:rsid w:val="00B8012E"/>
    <w:rsid w:val="00BC27D4"/>
    <w:rsid w:val="00BD27EF"/>
    <w:rsid w:val="00BD62A6"/>
    <w:rsid w:val="00C01352"/>
    <w:rsid w:val="00C031C9"/>
    <w:rsid w:val="00C038C2"/>
    <w:rsid w:val="00C06916"/>
    <w:rsid w:val="00C1434E"/>
    <w:rsid w:val="00C45625"/>
    <w:rsid w:val="00C571F5"/>
    <w:rsid w:val="00C60C80"/>
    <w:rsid w:val="00C65D4C"/>
    <w:rsid w:val="00C75ACD"/>
    <w:rsid w:val="00C76676"/>
    <w:rsid w:val="00C77C6F"/>
    <w:rsid w:val="00C92473"/>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C1B50"/>
    <w:rsid w:val="00DD2A79"/>
    <w:rsid w:val="00DD2FDE"/>
    <w:rsid w:val="00DE165C"/>
    <w:rsid w:val="00DE218C"/>
    <w:rsid w:val="00E11E6E"/>
    <w:rsid w:val="00E13487"/>
    <w:rsid w:val="00E24CCF"/>
    <w:rsid w:val="00E312C4"/>
    <w:rsid w:val="00E32773"/>
    <w:rsid w:val="00E505BD"/>
    <w:rsid w:val="00E76BCE"/>
    <w:rsid w:val="00E92208"/>
    <w:rsid w:val="00EA15E5"/>
    <w:rsid w:val="00EA765D"/>
    <w:rsid w:val="00EB6CF2"/>
    <w:rsid w:val="00ED087C"/>
    <w:rsid w:val="00EE145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7C1125F00C8544058B1791E212E911D2"/>
        <w:category>
          <w:name w:val="General"/>
          <w:gallery w:val="placeholder"/>
        </w:category>
        <w:types>
          <w:type w:val="bbPlcHdr"/>
        </w:types>
        <w:behaviors>
          <w:behavior w:val="content"/>
        </w:behaviors>
        <w:guid w:val="{621C0F48-8801-4FE5-B03F-D1B1DF3C85E4}"/>
      </w:docPartPr>
      <w:docPartBody>
        <w:p w:rsidR="0003569E" w:rsidRDefault="0003569E" w:rsidP="0003569E">
          <w:pPr>
            <w:pStyle w:val="7C1125F00C8544058B1791E212E911D2"/>
          </w:pPr>
          <w:r w:rsidRPr="00066993">
            <w:rPr>
              <w:rStyle w:val="Textodelmarcadordeposicin"/>
            </w:rPr>
            <w:t>[Assumpte]</w:t>
          </w:r>
        </w:p>
      </w:docPartBody>
    </w:docPart>
    <w:docPart>
      <w:docPartPr>
        <w:name w:val="B5D19543DC754185A9D3A22E32C6859D"/>
        <w:category>
          <w:name w:val="General"/>
          <w:gallery w:val="placeholder"/>
        </w:category>
        <w:types>
          <w:type w:val="bbPlcHdr"/>
        </w:types>
        <w:behaviors>
          <w:behavior w:val="content"/>
        </w:behaviors>
        <w:guid w:val="{AF9526B3-6FD3-496D-B8C1-A36F03E1F7F5}"/>
      </w:docPartPr>
      <w:docPartBody>
        <w:p w:rsidR="0003569E" w:rsidRDefault="0003569E" w:rsidP="0003569E">
          <w:pPr>
            <w:pStyle w:val="B5D19543DC754185A9D3A22E32C6859D"/>
          </w:pPr>
          <w:r w:rsidRPr="00066993">
            <w:rPr>
              <w:rStyle w:val="Textodelmarcadordeposicin"/>
            </w:rPr>
            <w:t>[Assumpte]</w:t>
          </w:r>
        </w:p>
      </w:docPartBody>
    </w:docPart>
    <w:docPart>
      <w:docPartPr>
        <w:name w:val="15834EF3B1F84CC7A68112F5EDDFC1F5"/>
        <w:category>
          <w:name w:val="General"/>
          <w:gallery w:val="placeholder"/>
        </w:category>
        <w:types>
          <w:type w:val="bbPlcHdr"/>
        </w:types>
        <w:behaviors>
          <w:behavior w:val="content"/>
        </w:behaviors>
        <w:guid w:val="{8C92961F-AD79-44E9-AEF6-0924AA4819C0}"/>
      </w:docPartPr>
      <w:docPartBody>
        <w:p w:rsidR="0003569E" w:rsidRDefault="0003569E">
          <w:r w:rsidRPr="00CD00AA">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3569E"/>
    <w:rsid w:val="000C3EF0"/>
    <w:rsid w:val="001526DA"/>
    <w:rsid w:val="001779F5"/>
    <w:rsid w:val="001D453F"/>
    <w:rsid w:val="001E0CCB"/>
    <w:rsid w:val="003E6DFE"/>
    <w:rsid w:val="00427A81"/>
    <w:rsid w:val="00494264"/>
    <w:rsid w:val="009623CE"/>
    <w:rsid w:val="009C5400"/>
    <w:rsid w:val="00AC4CCB"/>
    <w:rsid w:val="00B34DE0"/>
    <w:rsid w:val="00D63FC6"/>
    <w:rsid w:val="00D873B5"/>
    <w:rsid w:val="00DC1B50"/>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E6DFE"/>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 w:type="paragraph" w:customStyle="1" w:styleId="7C1125F00C8544058B1791E212E911D2">
    <w:name w:val="7C1125F00C8544058B1791E212E911D2"/>
    <w:rsid w:val="0003569E"/>
    <w:pPr>
      <w:spacing w:after="160" w:line="278" w:lineRule="auto"/>
    </w:pPr>
    <w:rPr>
      <w:kern w:val="2"/>
      <w:sz w:val="24"/>
      <w:szCs w:val="24"/>
      <w14:ligatures w14:val="standardContextual"/>
    </w:rPr>
  </w:style>
  <w:style w:type="paragraph" w:customStyle="1" w:styleId="B5D19543DC754185A9D3A22E32C6859D">
    <w:name w:val="B5D19543DC754185A9D3A22E32C6859D"/>
    <w:rsid w:val="0003569E"/>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AEE2B-3EA4-4881-A870-B5BC3CEA9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1146</Words>
  <Characters>6363</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7495</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2</cp:revision>
  <cp:lastPrinted>2023-05-10T10:45:00Z</cp:lastPrinted>
  <dcterms:created xsi:type="dcterms:W3CDTF">2025-04-15T08:27:00Z</dcterms:created>
  <dcterms:modified xsi:type="dcterms:W3CDTF">2025-04-16T12:01:00Z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12064</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   Subvenciones otorgadas por parte del ayuntamiento (entrada genérica) </vt:lpwstr>
  </property>
  <property fmtid="{D5CDD505-2E9C-101B-9397-08002B2CF9AE}" pid="12" name="campApp_3_nom">
    <vt:lpwstr>   ATENEU UNIO </vt:lpwstr>
  </property>
  <property fmtid="{D5CDD505-2E9C-101B-9397-08002B2CF9AE}" pid="13" name="campApp_3_numDoc">
    <vt:lpwstr>   G58362575 </vt:lpwstr>
  </property>
  <property fmtid="{D5CDD505-2E9C-101B-9397-08002B2CF9AE}" pid="14" name="campApp_3_numComplet">
    <vt:lpwstr>   889/2025 </vt:lpwstr>
  </property>
  <property fmtid="{D5CDD505-2E9C-101B-9397-08002B2CF9AE}" pid="15" name="campApp_3_expedient">
    <vt:lpwstr>   APORTACIÓN ATENEO ACTIVIDAD ANUAL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