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2D1D4A63" w:rsidR="00832F83" w:rsidRPr="006C0DFB" w:rsidRDefault="00E92208" w:rsidP="00181430">
      <w:pPr>
        <w:pBdr>
          <w:bottom w:val="single" w:sz="4" w:space="1" w:color="auto"/>
        </w:pBdr>
        <w:tabs>
          <w:tab w:val="left" w:pos="7390"/>
        </w:tabs>
        <w:jc w:val="center"/>
        <w:rPr>
          <w:rFonts w:ascii="Verdana" w:hAnsi="Verdana"/>
          <w:sz w:val="18"/>
          <w:szCs w:val="18"/>
          <w:lang w:val="es-ES"/>
        </w:rPr>
      </w:pPr>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4CBB9B7B"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AD2BEC">
            <w:rPr>
              <w:rStyle w:val="Textoennegrita"/>
              <w:rFonts w:ascii="Verdana" w:hAnsi="Verdana"/>
              <w:b w:val="0"/>
              <w:sz w:val="18"/>
              <w:szCs w:val="18"/>
            </w:rPr>
            <w:t xml:space="preserve">   ASSOCIACIÓ COMISSIÓ MOSTRA CIRERA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AD2BEC">
            <w:rPr>
              <w:rStyle w:val="Textoennegrita"/>
              <w:rFonts w:ascii="Verdana" w:hAnsi="Verdana"/>
              <w:b w:val="0"/>
              <w:sz w:val="18"/>
              <w:szCs w:val="18"/>
            </w:rPr>
            <w:t xml:space="preserve">   G65472391 </w:t>
          </w:r>
        </w:sdtContent>
      </w:sdt>
    </w:p>
    <w:p w14:paraId="34EC3E64" w14:textId="059EDB90"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AD2BEC">
            <w:rPr>
              <w:rFonts w:ascii="Verdana" w:hAnsi="Verdana"/>
              <w:bCs/>
              <w:sz w:val="18"/>
              <w:szCs w:val="18"/>
            </w:rPr>
            <w:t xml:space="preserve">   888/2025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AD2BEC">
            <w:rPr>
              <w:rFonts w:ascii="Verdana" w:hAnsi="Verdana"/>
              <w:bCs/>
              <w:sz w:val="16"/>
              <w:szCs w:val="16"/>
            </w:rPr>
            <w:t xml:space="preserve">   APORTACIÓN ASOCIACIÓN COMISIÓN MUESTRA DE LA CEREZA 2025 </w:t>
          </w:r>
        </w:sdtContent>
      </w:sdt>
    </w:p>
    <w:p w14:paraId="5E040401" w14:textId="236D9823"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&gt;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AD2BEC">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AD2BEC">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AD2BEC">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AD2BEC">
            <w:rPr>
              <w:rFonts w:ascii="Verdana" w:hAnsi="Verdana"/>
              <w:bCs/>
              <w:sz w:val="18"/>
              <w:szCs w:val="18"/>
            </w:rPr>
            <w:t xml:space="preserve">   Subvenciones otorgadas a las entidades de forma directa </w:t>
          </w:r>
        </w:sdtContent>
      </w:sdt>
    </w:p>
    <w:p w14:paraId="5B1A7E04" w14:textId="56DCF2B9"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técnico.- 28/03/2025</w:t>
      </w:r>
    </w:p>
    <w:p w14:paraId="22614F9F" w14:textId="79440AD4"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As. Comisión cereza (60 338 48000)</w:t>
      </w:r>
    </w:p>
    <w:p w14:paraId="0A385D62" w14:textId="085E3696"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propuesta.- 5.000 €</w:t>
      </w:r>
    </w:p>
    <w:p w14:paraId="2F632B2E" w14:textId="739B433D"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Documento contable.- RC 202500004862 con fecha 31/03/2025</w:t>
      </w:r>
    </w:p>
    <w:p w14:paraId="0A7C4E7E" w14:textId="77777777" w:rsidR="00F12705" w:rsidRDefault="00F12705" w:rsidP="002E078D">
      <w:pPr>
        <w:tabs>
          <w:tab w:val="left" w:pos="4080"/>
        </w:tabs>
        <w:jc w:val="both"/>
        <w:rPr>
          <w:rFonts w:ascii="Verdana" w:hAnsi="Verdana"/>
          <w:b/>
          <w:sz w:val="18"/>
          <w:szCs w:val="18"/>
        </w:rPr>
      </w:pPr>
    </w:p>
    <w:p w14:paraId="55FCB9ED" w14:textId="3D986229"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AD2BEC">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26141899"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Dado que es voluntad de este Ayuntamiento, colaborar con aquellas entidades municipales que lo soliciten y que cumplan los requisitos exigidos.</w:t>
      </w:r>
    </w:p>
    <w:p w14:paraId="6C00630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3F6AC1BC" w14:textId="77777777" w:rsidR="00004C05" w:rsidRPr="00004C05" w:rsidRDefault="00004C05" w:rsidP="00004C05">
      <w:pPr>
        <w:tabs>
          <w:tab w:val="left" w:pos="3686"/>
        </w:tabs>
        <w:jc w:val="both"/>
        <w:rPr>
          <w:rFonts w:ascii="Verdana" w:hAnsi="Verdana"/>
          <w:sz w:val="18"/>
          <w:szCs w:val="18"/>
        </w:rPr>
      </w:pPr>
      <w:r w:rsidRPr="00004C05">
        <w:rPr>
          <w:rFonts w:ascii="Verdana" w:hAnsi="Verdana"/>
          <w:sz w:val="18"/>
          <w:szCs w:val="18"/>
        </w:rPr>
        <w:t xml:space="preserve">Dado que la Asociación Comisión de la Muestra de la Cereza y el Ayuntamiento de Santa Coloma de Cervelló coorganizan anualmente actividades relacionadas con la promoción de la cereza de Santa Coloma de Cervelló dentro del marco de la </w:t>
      </w:r>
      <w:proofErr w:type="spellStart"/>
      <w:r w:rsidRPr="00004C05">
        <w:rPr>
          <w:rFonts w:ascii="Verdana" w:hAnsi="Verdana"/>
          <w:sz w:val="18"/>
          <w:szCs w:val="18"/>
        </w:rPr>
        <w:t>Fiesta</w:t>
      </w:r>
      <w:proofErr w:type="spellEnd"/>
      <w:r w:rsidRPr="00004C05">
        <w:rPr>
          <w:rFonts w:ascii="Verdana" w:hAnsi="Verdana"/>
          <w:sz w:val="18"/>
          <w:szCs w:val="18"/>
        </w:rPr>
        <w:t xml:space="preserve"> de la </w:t>
      </w:r>
      <w:proofErr w:type="spellStart"/>
      <w:r w:rsidRPr="00004C05">
        <w:rPr>
          <w:rFonts w:ascii="Verdana" w:hAnsi="Verdana"/>
          <w:sz w:val="18"/>
          <w:szCs w:val="18"/>
        </w:rPr>
        <w:t>Cereza</w:t>
      </w:r>
      <w:proofErr w:type="spellEnd"/>
      <w:r w:rsidRPr="00004C05">
        <w:rPr>
          <w:rFonts w:ascii="Verdana" w:hAnsi="Verdana"/>
          <w:sz w:val="18"/>
          <w:szCs w:val="18"/>
        </w:rPr>
        <w:t>.</w:t>
      </w:r>
    </w:p>
    <w:p w14:paraId="7D972C6C" w14:textId="77777777" w:rsidR="00004C05" w:rsidRPr="00004C05" w:rsidRDefault="00004C05" w:rsidP="00004C05">
      <w:pPr>
        <w:tabs>
          <w:tab w:val="left" w:pos="3686"/>
        </w:tabs>
        <w:jc w:val="both"/>
        <w:rPr>
          <w:rFonts w:ascii="Verdana" w:hAnsi="Verdana"/>
          <w:sz w:val="18"/>
          <w:szCs w:val="18"/>
        </w:rPr>
      </w:pPr>
    </w:p>
    <w:p w14:paraId="2B90375A" w14:textId="500885F1" w:rsidR="00004C05" w:rsidRPr="00004C05" w:rsidRDefault="00004C05" w:rsidP="00004C05">
      <w:pPr>
        <w:tabs>
          <w:tab w:val="left" w:pos="3686"/>
        </w:tabs>
        <w:jc w:val="both"/>
        <w:rPr>
          <w:rFonts w:ascii="Verdana" w:hAnsi="Verdana"/>
          <w:sz w:val="18"/>
          <w:szCs w:val="18"/>
        </w:rPr>
      </w:pPr>
      <w:r w:rsidRPr="00004C05">
        <w:rPr>
          <w:rFonts w:ascii="Verdana" w:hAnsi="Verdana"/>
          <w:sz w:val="18"/>
          <w:szCs w:val="18"/>
        </w:rPr>
        <w:t>Dado que Asociación Comisión de la Muestra de la Cereza es la encargada de realizar la Muestra de la Cereza distribuida en tres espacios como acto central de la 40ª Fiesta de la Cereza.</w:t>
      </w:r>
    </w:p>
    <w:p w14:paraId="6BA0902F"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9C83BBC" w14:textId="77777777" w:rsidR="00F12705" w:rsidRPr="006C0DFB" w:rsidRDefault="00F12705" w:rsidP="00F12705">
      <w:pPr>
        <w:autoSpaceDE w:val="0"/>
        <w:autoSpaceDN w:val="0"/>
        <w:adjustRightInd w:val="0"/>
        <w:jc w:val="both"/>
        <w:rPr>
          <w:rFonts w:ascii="Verdana" w:hAnsi="Verdana"/>
          <w:sz w:val="18"/>
          <w:szCs w:val="18"/>
        </w:rPr>
      </w:pPr>
      <w:r w:rsidRPr="006C0DFB">
        <w:rPr>
          <w:rFonts w:ascii="Verdana" w:hAnsi="Verdana"/>
          <w:sz w:val="18"/>
          <w:szCs w:val="18"/>
        </w:rPr>
        <w:t xml:space="preserve">Visto el informe técnico favorable relativo al correcto cumplimiento de los acuerdos de la entidad con este Ayuntamiento, correspondiente al ejercicio anterior. </w:t>
      </w:r>
    </w:p>
    <w:p w14:paraId="61A85B0F" w14:textId="77777777" w:rsidR="00F12705" w:rsidRPr="006C0DFB" w:rsidRDefault="00F12705" w:rsidP="00F12705">
      <w:pPr>
        <w:autoSpaceDE w:val="0"/>
        <w:autoSpaceDN w:val="0"/>
        <w:adjustRightInd w:val="0"/>
        <w:jc w:val="both"/>
        <w:rPr>
          <w:rFonts w:ascii="Verdana" w:hAnsi="Verdana"/>
          <w:sz w:val="18"/>
          <w:szCs w:val="18"/>
        </w:rPr>
      </w:pPr>
    </w:p>
    <w:p w14:paraId="12BA3E65"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B85CEFC" w14:textId="77777777" w:rsidR="00F12705" w:rsidRDefault="00F12705" w:rsidP="00592DB4">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0" w:name="_Toc254264046"/>
      <w:bookmarkStart w:id="1" w:name="_Toc258913067"/>
      <w:r w:rsidRPr="0019702E">
        <w:rPr>
          <w:rFonts w:ascii="Verdana" w:hAnsi="Verdana"/>
          <w:b/>
          <w:sz w:val="18"/>
          <w:szCs w:val="18"/>
          <w:u w:val="single"/>
        </w:rPr>
        <w:t xml:space="preserve">Régimen jurídico </w:t>
      </w:r>
      <w:bookmarkEnd w:id="0"/>
      <w:bookmarkEnd w:id="1"/>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586B3C3B" w14:textId="0784FBBB" w:rsidR="00BC27D4" w:rsidRPr="00004C05"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sidR="00F12705">
        <w:rPr>
          <w:rFonts w:ascii="Verdana" w:hAnsi="Verdana"/>
          <w:sz w:val="18"/>
          <w:szCs w:val="18"/>
          <w:u w:val="single"/>
        </w:rPr>
        <w:t>Acordar</w:t>
      </w:r>
      <w:r w:rsidR="00F12705" w:rsidRPr="006C0DFB">
        <w:rPr>
          <w:rFonts w:ascii="Verdana" w:hAnsi="Verdana"/>
          <w:sz w:val="18"/>
          <w:szCs w:val="18"/>
        </w:rPr>
        <w:t xml:space="preserve"> que la entidad subvencionada deberá cumplir las obligaciones que se detallan a continuación y </w:t>
      </w:r>
      <w:r w:rsidR="00F12705" w:rsidRPr="00041D31">
        <w:rPr>
          <w:rFonts w:ascii="Verdana" w:hAnsi="Verdana"/>
          <w:sz w:val="18"/>
          <w:szCs w:val="18"/>
          <w:u w:val="single"/>
        </w:rPr>
        <w:t>deberá justificar</w:t>
      </w:r>
      <w:r w:rsidR="00F12705" w:rsidRPr="00041D31">
        <w:rPr>
          <w:rFonts w:ascii="Verdana" w:hAnsi="Verdana"/>
          <w:sz w:val="18"/>
          <w:szCs w:val="18"/>
        </w:rPr>
        <w:t xml:space="preserve"> su cumplimiento antes del </w:t>
      </w:r>
      <w:r w:rsidR="00F12705" w:rsidRPr="008230B0">
        <w:rPr>
          <w:rFonts w:ascii="Verdana" w:hAnsi="Verdana"/>
          <w:sz w:val="18"/>
          <w:szCs w:val="18"/>
          <w:u w:val="single"/>
        </w:rPr>
        <w:t>31 de octubre</w:t>
      </w:r>
      <w:r w:rsidR="00F12705" w:rsidRPr="00041D31">
        <w:rPr>
          <w:rFonts w:ascii="Verdana" w:hAnsi="Verdana"/>
          <w:sz w:val="18"/>
          <w:szCs w:val="18"/>
        </w:rPr>
        <w:t xml:space="preserve"> del mismo el año de la concesión de la subvención.</w:t>
      </w:r>
    </w:p>
    <w:p w14:paraId="24F28285" w14:textId="77777777" w:rsidR="00E312C4" w:rsidRPr="00004C05" w:rsidRDefault="00E312C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3103C411" w14:textId="3334A7A2"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1.- Organizar actividades propias y colaborar en los eventos de la Concejalía de Cultura</w:t>
      </w:r>
    </w:p>
    <w:p w14:paraId="788587A7"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35B21CD0" w14:textId="61ADBD04"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2.- Participar activamente en el programa de actos de la 40ª Fiesta de la Cereza</w:t>
      </w:r>
    </w:p>
    <w:p w14:paraId="7F36F472" w14:textId="4B5E66FE" w:rsidR="00F12705" w:rsidRPr="00004C05" w:rsidRDefault="00F12705" w:rsidP="00004C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 xml:space="preserve"> </w:t>
      </w:r>
    </w:p>
    <w:p w14:paraId="7A4CC2D4" w14:textId="305BD3A4"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004C05">
        <w:rPr>
          <w:rFonts w:ascii="Verdana" w:hAnsi="Verdana"/>
          <w:sz w:val="18"/>
          <w:szCs w:val="18"/>
        </w:rPr>
        <w:tab/>
      </w:r>
      <w:r w:rsidR="00004C05" w:rsidRPr="00004C05">
        <w:rPr>
          <w:rFonts w:ascii="Verdana" w:hAnsi="Verdana"/>
          <w:sz w:val="18"/>
          <w:szCs w:val="18"/>
        </w:rPr>
        <w:t xml:space="preserve">3.- Presentar al Ayuntamiento, </w:t>
      </w:r>
      <w:r w:rsidRPr="00844420">
        <w:rPr>
          <w:rFonts w:ascii="Verdana" w:hAnsi="Verdana"/>
          <w:sz w:val="18"/>
          <w:szCs w:val="18"/>
          <w:u w:val="single"/>
        </w:rPr>
        <w:t>antes del 31 de octubre</w:t>
      </w:r>
      <w:r w:rsidRPr="00004C05">
        <w:rPr>
          <w:rFonts w:ascii="Verdana" w:hAnsi="Verdana"/>
          <w:sz w:val="18"/>
          <w:szCs w:val="18"/>
        </w:rPr>
        <w:t xml:space="preserve"> del mismo ejercicio la memoria de su actividad que incluirá una cuenta justificativa del cumplimiento de sus obligaciones. El Ayuntamiento podrá exigir justificantes de los gastos subvencionados. </w:t>
      </w:r>
    </w:p>
    <w:p w14:paraId="6DDB4450"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0FD8904D" w14:textId="39FA7E5F" w:rsidR="00F12705" w:rsidRPr="00004C05" w:rsidRDefault="00004C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004C05">
        <w:rPr>
          <w:rFonts w:ascii="Verdana" w:hAnsi="Verdana"/>
          <w:sz w:val="18"/>
          <w:szCs w:val="18"/>
        </w:rPr>
        <w:t>4.- Estudiar la posibilidad de aumentar sus actividades y el número de personas a las que van dirigidas.</w:t>
      </w:r>
    </w:p>
    <w:p w14:paraId="0224885B" w14:textId="77777777" w:rsidR="00F12705" w:rsidRPr="00004C05"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004C05">
        <w:rPr>
          <w:rFonts w:ascii="Verdana" w:hAnsi="Verdana"/>
          <w:sz w:val="18"/>
          <w:szCs w:val="18"/>
        </w:rPr>
        <w:t xml:space="preserve">     </w:t>
      </w:r>
    </w:p>
    <w:p w14:paraId="4E8FCF3E" w14:textId="76CEEA3B" w:rsidR="00F12705" w:rsidRPr="006C0DFB" w:rsidRDefault="00004C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rPr>
      </w:pPr>
      <w:r w:rsidRPr="00004C05">
        <w:rPr>
          <w:rFonts w:ascii="Verdana" w:hAnsi="Verdana"/>
          <w:sz w:val="18"/>
          <w:szCs w:val="18"/>
        </w:rPr>
        <w:t>5.- Hacer constar en sus publicaciones y propaganda la inscripción siguiente: "con la colaboración de la Concejalía de Cultura". Tanto de las publicaciones como de la propaganda, la entidad entregará 3 ejemplares a la Concejalía de Cultura de este Ayuntamiento.</w:t>
      </w:r>
    </w:p>
    <w:p w14:paraId="7E0E629A"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6D4524BC"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0B877324" w14:textId="38D101F4" w:rsidR="00F12705" w:rsidRPr="00041D31"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lastRenderedPageBreak/>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abonarlo</w:t>
      </w:r>
      <w:r w:rsidRPr="00041D31">
        <w:rPr>
          <w:rFonts w:ascii="Verdana" w:hAnsi="Verdana"/>
          <w:sz w:val="18"/>
          <w:szCs w:val="18"/>
        </w:rPr>
        <w:t xml:space="preserve"> no más tarde del </w:t>
      </w:r>
      <w:r w:rsidR="00004C05" w:rsidRPr="00844420">
        <w:rPr>
          <w:rFonts w:ascii="Verdana" w:hAnsi="Verdana"/>
          <w:sz w:val="18"/>
          <w:szCs w:val="18"/>
          <w:u w:val="single"/>
        </w:rPr>
        <w:t>10 de mayo</w:t>
      </w:r>
      <w:r w:rsidRPr="00041D31">
        <w:rPr>
          <w:rFonts w:ascii="Verdana" w:hAnsi="Verdana"/>
          <w:sz w:val="18"/>
          <w:szCs w:val="18"/>
        </w:rPr>
        <w:t>,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p w14:paraId="2BD6ADF9" w14:textId="77777777" w:rsidR="00E76BCE" w:rsidRDefault="00E76BCE" w:rsidP="00592DB4">
      <w:pPr>
        <w:pStyle w:val="Textoindependiente2"/>
        <w:rPr>
          <w:rFonts w:ascii="Verdana" w:hAnsi="Verdana"/>
          <w:iCs/>
          <w:sz w:val="18"/>
          <w:szCs w:val="18"/>
        </w:rPr>
      </w:pPr>
    </w:p>
    <w:p w14:paraId="68B504B9" w14:textId="77777777" w:rsidR="00E76BCE" w:rsidRDefault="00E76BCE" w:rsidP="00592DB4">
      <w:pPr>
        <w:pStyle w:val="Textoindependiente2"/>
        <w:rPr>
          <w:rFonts w:ascii="Verdana" w:hAnsi="Verdana"/>
          <w:iCs/>
          <w:sz w:val="18"/>
          <w:szCs w:val="18"/>
        </w:rPr>
      </w:pP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F93F39"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p w14:paraId="5434991C" w14:textId="77777777" w:rsidR="00E76BCE" w:rsidRDefault="00E76BCE" w:rsidP="00592DB4">
      <w:pPr>
        <w:pStyle w:val="Textoindependiente2"/>
        <w:rPr>
          <w:rFonts w:ascii="Verdana" w:hAnsi="Verdana"/>
          <w:iCs/>
          <w:sz w:val="18"/>
          <w:szCs w:val="18"/>
        </w:rPr>
      </w:pPr>
    </w:p>
    <w:p w14:paraId="0F6E67E3" w14:textId="77777777" w:rsidR="00E76BCE" w:rsidRPr="006C0DFB"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6A635C">
        <w:trPr>
          <w:jc w:val="center"/>
        </w:trPr>
        <w:tc>
          <w:tcPr>
            <w:tcW w:w="4322" w:type="dxa"/>
          </w:tcPr>
          <w:p w14:paraId="57401726" w14:textId="77777777" w:rsidR="002E078D" w:rsidRPr="00375D76" w:rsidRDefault="002E078D" w:rsidP="006A635C">
            <w:pPr>
              <w:rPr>
                <w:rFonts w:ascii="Verdana" w:hAnsi="Verdana"/>
                <w:iCs/>
                <w:sz w:val="18"/>
                <w:szCs w:val="18"/>
              </w:rPr>
            </w:pP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322" w:type="dxa"/>
          </w:tcPr>
          <w:p w14:paraId="01BC4222" w14:textId="77777777" w:rsidR="002E078D" w:rsidRPr="00375D76" w:rsidRDefault="002E078D" w:rsidP="006A635C">
            <w:pPr>
              <w:jc w:val="center"/>
              <w:rPr>
                <w:rFonts w:ascii="Verdana" w:hAnsi="Verdana"/>
                <w:iCs/>
                <w:sz w:val="18"/>
                <w:szCs w:val="18"/>
              </w:rPr>
            </w:pPr>
          </w:p>
          <w:p w14:paraId="2E41B51F" w14:textId="77777777" w:rsidR="002E078D" w:rsidRPr="00375D76" w:rsidRDefault="002E078D" w:rsidP="006A635C">
            <w:pPr>
              <w:jc w:val="center"/>
              <w:rPr>
                <w:rFonts w:ascii="Verdana" w:hAnsi="Verdana"/>
                <w:iCs/>
                <w:sz w:val="18"/>
                <w:szCs w:val="18"/>
              </w:rPr>
            </w:pPr>
            <w:r w:rsidRPr="00375D76">
              <w:rPr>
                <w:rFonts w:ascii="Verdana" w:hAnsi="Verdana"/>
                <w:iCs/>
                <w:sz w:val="18"/>
                <w:szCs w:val="18"/>
              </w:rPr>
              <w:t>Toma de razón del decreto electrónicamente</w:t>
            </w:r>
          </w:p>
        </w:tc>
      </w:tr>
    </w:tbl>
    <w:p w14:paraId="645C3DB6" w14:textId="77777777" w:rsidR="007C14DD" w:rsidRDefault="007C14DD" w:rsidP="002E078D">
      <w:pPr>
        <w:pStyle w:val="Textoindependiente2"/>
        <w:rPr>
          <w:rFonts w:ascii="Verdana" w:hAnsi="Verdana"/>
          <w:iCs/>
          <w:sz w:val="18"/>
          <w:szCs w:val="18"/>
        </w:rPr>
      </w:pPr>
    </w:p>
    <w:p w14:paraId="03551DAC" w14:textId="0DBD2ABD"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D97BE" w14:textId="77777777" w:rsidR="00B718EE" w:rsidRDefault="00B718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2BCC5" w14:textId="77777777" w:rsidR="00B718EE" w:rsidRDefault="00B718E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7005B" w14:textId="77777777" w:rsidR="00B718EE" w:rsidRDefault="00B718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311C49A6"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F93F39">
      <w:rPr>
        <w:rFonts w:ascii="Verdana" w:hAnsi="Verdana"/>
        <w:noProof/>
        <w:sz w:val="16"/>
        <w:szCs w:val="16"/>
      </w:rPr>
      <w:t>03_DEC_Conce_subv_Cirera</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9E67F" w14:textId="77777777" w:rsidR="00B718EE" w:rsidRDefault="00B718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2979"/>
    <w:rsid w:val="0003451C"/>
    <w:rsid w:val="000363A8"/>
    <w:rsid w:val="00040D71"/>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779F5"/>
    <w:rsid w:val="00181430"/>
    <w:rsid w:val="0019577D"/>
    <w:rsid w:val="0019702E"/>
    <w:rsid w:val="001A1270"/>
    <w:rsid w:val="001B03E8"/>
    <w:rsid w:val="001E414C"/>
    <w:rsid w:val="00212EB4"/>
    <w:rsid w:val="00221992"/>
    <w:rsid w:val="00227168"/>
    <w:rsid w:val="002361FA"/>
    <w:rsid w:val="00243645"/>
    <w:rsid w:val="00262CE3"/>
    <w:rsid w:val="00263050"/>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4D25"/>
    <w:rsid w:val="005E3D3B"/>
    <w:rsid w:val="00601A19"/>
    <w:rsid w:val="006024C4"/>
    <w:rsid w:val="00615301"/>
    <w:rsid w:val="00625C3A"/>
    <w:rsid w:val="00627397"/>
    <w:rsid w:val="00637C9C"/>
    <w:rsid w:val="00651205"/>
    <w:rsid w:val="00653D3B"/>
    <w:rsid w:val="00664401"/>
    <w:rsid w:val="0068242B"/>
    <w:rsid w:val="006876AD"/>
    <w:rsid w:val="0069213D"/>
    <w:rsid w:val="006A5A84"/>
    <w:rsid w:val="006A71CA"/>
    <w:rsid w:val="006B27F4"/>
    <w:rsid w:val="006C0DFB"/>
    <w:rsid w:val="006E58D1"/>
    <w:rsid w:val="006F24D9"/>
    <w:rsid w:val="007157C7"/>
    <w:rsid w:val="007236F4"/>
    <w:rsid w:val="0077640B"/>
    <w:rsid w:val="00793976"/>
    <w:rsid w:val="007A41CF"/>
    <w:rsid w:val="007A4C70"/>
    <w:rsid w:val="007B0B40"/>
    <w:rsid w:val="007B7864"/>
    <w:rsid w:val="007B7ECE"/>
    <w:rsid w:val="007C14DD"/>
    <w:rsid w:val="007C5B85"/>
    <w:rsid w:val="007F2F13"/>
    <w:rsid w:val="007F7DF4"/>
    <w:rsid w:val="00802FAE"/>
    <w:rsid w:val="0080396B"/>
    <w:rsid w:val="00805ECF"/>
    <w:rsid w:val="008230B0"/>
    <w:rsid w:val="00832F83"/>
    <w:rsid w:val="00837739"/>
    <w:rsid w:val="00844420"/>
    <w:rsid w:val="00846C31"/>
    <w:rsid w:val="0088496B"/>
    <w:rsid w:val="00884ED7"/>
    <w:rsid w:val="00884F78"/>
    <w:rsid w:val="00887E69"/>
    <w:rsid w:val="00894497"/>
    <w:rsid w:val="008A34AB"/>
    <w:rsid w:val="008B02F5"/>
    <w:rsid w:val="008B2ED1"/>
    <w:rsid w:val="008C7039"/>
    <w:rsid w:val="008D4857"/>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A7158"/>
    <w:rsid w:val="00AB3CCC"/>
    <w:rsid w:val="00AC1631"/>
    <w:rsid w:val="00AC5DD1"/>
    <w:rsid w:val="00AD2BEC"/>
    <w:rsid w:val="00AF0FCA"/>
    <w:rsid w:val="00AF4DBD"/>
    <w:rsid w:val="00B249C9"/>
    <w:rsid w:val="00B30C7C"/>
    <w:rsid w:val="00B34F65"/>
    <w:rsid w:val="00B46CD5"/>
    <w:rsid w:val="00B54689"/>
    <w:rsid w:val="00B57356"/>
    <w:rsid w:val="00B718EE"/>
    <w:rsid w:val="00B734B6"/>
    <w:rsid w:val="00B762D5"/>
    <w:rsid w:val="00B8012E"/>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C1B50"/>
    <w:rsid w:val="00DE165C"/>
    <w:rsid w:val="00E11E6E"/>
    <w:rsid w:val="00E13487"/>
    <w:rsid w:val="00E24CCF"/>
    <w:rsid w:val="00E312C4"/>
    <w:rsid w:val="00E32773"/>
    <w:rsid w:val="00E505BD"/>
    <w:rsid w:val="00E76BCE"/>
    <w:rsid w:val="00E92208"/>
    <w:rsid w:val="00EA15E5"/>
    <w:rsid w:val="00EA765D"/>
    <w:rsid w:val="00EB6CF2"/>
    <w:rsid w:val="00ED087C"/>
    <w:rsid w:val="00EE1450"/>
    <w:rsid w:val="00F12705"/>
    <w:rsid w:val="00F26298"/>
    <w:rsid w:val="00F2732E"/>
    <w:rsid w:val="00F565C6"/>
    <w:rsid w:val="00F645B0"/>
    <w:rsid w:val="00F7590F"/>
    <w:rsid w:val="00F93F39"/>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779F5"/>
    <w:rsid w:val="001D453F"/>
    <w:rsid w:val="001E0CCB"/>
    <w:rsid w:val="00427A81"/>
    <w:rsid w:val="00494264"/>
    <w:rsid w:val="0068242B"/>
    <w:rsid w:val="007C5C26"/>
    <w:rsid w:val="009623CE"/>
    <w:rsid w:val="009C5400"/>
    <w:rsid w:val="00AC4CCB"/>
    <w:rsid w:val="00B34DE0"/>
    <w:rsid w:val="00C2689D"/>
    <w:rsid w:val="00D63FC6"/>
    <w:rsid w:val="00D873B5"/>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2689D"/>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1187</Words>
  <Characters>6505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7677</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2025-03-28T15:35:00Z</dcterms:created>
  <dcterms:modified xsi:type="dcterms:W3CDTF">2025-04-16T11:57:00Z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12063</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COMISSIÓ MOSTRA CIRERA </vt:lpwstr>
  </property>
  <property fmtid="{D5CDD505-2E9C-101B-9397-08002B2CF9AE}" pid="13" name="campApp_3_numDoc">
    <vt:lpwstr>   G65472391 </vt:lpwstr>
  </property>
  <property fmtid="{D5CDD505-2E9C-101B-9397-08002B2CF9AE}" pid="14" name="campApp_3_numComplet">
    <vt:lpwstr>   888/2025 </vt:lpwstr>
  </property>
  <property fmtid="{D5CDD505-2E9C-101B-9397-08002B2CF9AE}" pid="15" name="campApp_3_expedient">
    <vt:lpwstr>   APORTACIÓN ASOCIACIÓN COMISIÓN MUESTRA DE LA CEREZA 2025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