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E5E7E" w14:textId="6A26BC91" w:rsidR="0069444F" w:rsidRDefault="0069444F" w:rsidP="0069444F">
      <w:pPr>
        <w:pStyle w:val="SubttuloenverdeRiojanabold10"/>
        <w:rPr>
          <w:lang w:val="es-ES_tradnl"/>
        </w:rPr>
      </w:pPr>
      <w:r w:rsidRPr="0069444F">
        <w:rPr>
          <w:lang w:val="es-ES_tradnl"/>
        </w:rPr>
        <w:t xml:space="preserve">ANEXO </w:t>
      </w:r>
      <w:r w:rsidR="00A16120">
        <w:rPr>
          <w:lang w:val="es-ES_tradnl"/>
        </w:rPr>
        <w:t>II</w:t>
      </w:r>
      <w:r w:rsidRPr="0069444F">
        <w:rPr>
          <w:lang w:val="es-ES_tradnl"/>
        </w:rPr>
        <w:t>I</w:t>
      </w:r>
      <w:r>
        <w:rPr>
          <w:lang w:val="es-ES_tradnl"/>
        </w:rPr>
        <w:t xml:space="preserve">. </w:t>
      </w:r>
      <w:r w:rsidR="00E72AD1" w:rsidRPr="00E72AD1">
        <w:rPr>
          <w:lang w:val="es-ES_tradnl"/>
        </w:rPr>
        <w:t>MEMORIA ECONÓMICA Y DE FINANCIACIÓN</w:t>
      </w:r>
    </w:p>
    <w:p w14:paraId="2D046D5A" w14:textId="25BD3426" w:rsidR="00913E10" w:rsidRDefault="0069444F" w:rsidP="00913E10">
      <w:pPr>
        <w:pStyle w:val="Destacado"/>
        <w:rPr>
          <w:lang w:val="es-ES_tradnl"/>
        </w:rPr>
      </w:pPr>
      <w:r w:rsidRPr="006540AE">
        <w:rPr>
          <w:szCs w:val="20"/>
          <w:lang w:val="es-ES_tradnl"/>
        </w:rPr>
        <w:t xml:space="preserve">SUBVENCIONES PREVISTAS </w:t>
      </w:r>
      <w:r w:rsidR="00913E10" w:rsidRPr="0010592A">
        <w:rPr>
          <w:lang w:val="es-ES_tradnl"/>
        </w:rPr>
        <w:t xml:space="preserve">EN </w:t>
      </w:r>
      <w:r w:rsidR="00913E10" w:rsidRPr="00692BA5">
        <w:rPr>
          <w:color w:val="auto"/>
          <w:lang w:val="es-ES_tradnl"/>
        </w:rPr>
        <w:t xml:space="preserve">LA ORDEN HAP/10/2021, </w:t>
      </w:r>
      <w:r w:rsidR="00913E10" w:rsidRPr="0010592A">
        <w:rPr>
          <w:lang w:val="es-ES_tradnl"/>
        </w:rPr>
        <w:t>DE 17 DE MARZO, DE LA CONSEJERÍA DE HACIENDA Y ADMINISTRACIÓN PÚBLICA, POR LA QUE SE ESTABLECEN LAS BASES REGULADORAS PARA LA CONCESIÓN DE SUBVENCIONES PARA LA PRODUCCIÓN Y EMISIÓN DE CONTENIDOS AUDIOVISUALES</w:t>
      </w:r>
      <w:bookmarkStart w:id="0" w:name="_GoBack"/>
      <w:bookmarkEnd w:id="0"/>
      <w:r w:rsidR="00913E10">
        <w:rPr>
          <w:lang w:val="es-ES_tradnl"/>
        </w:rPr>
        <w:t>.</w:t>
      </w:r>
    </w:p>
    <w:p w14:paraId="4223AAEB" w14:textId="48A07806" w:rsidR="0069444F" w:rsidRPr="006540AE" w:rsidRDefault="0069444F" w:rsidP="0002140D">
      <w:pPr>
        <w:pStyle w:val="Destacado"/>
        <w:rPr>
          <w:szCs w:val="20"/>
          <w:lang w:val="es-ES_tradnl"/>
        </w:rPr>
      </w:pPr>
      <w:r w:rsidRPr="006540AE">
        <w:rPr>
          <w:szCs w:val="20"/>
          <w:lang w:val="es-ES_tradnl"/>
        </w:rPr>
        <w:t>(Identificación CPA 24207.00)</w:t>
      </w:r>
    </w:p>
    <w:p w14:paraId="6D60C412" w14:textId="214BCB20" w:rsidR="0069444F" w:rsidRPr="006540AE" w:rsidRDefault="0069444F" w:rsidP="00AF305B">
      <w:pPr>
        <w:pStyle w:val="CuerpodeTextoRiojanaBook10"/>
      </w:pPr>
    </w:p>
    <w:p w14:paraId="4D82B9AA" w14:textId="77777777" w:rsidR="00AF305B" w:rsidRPr="006540AE" w:rsidRDefault="00AF305B" w:rsidP="006540AE">
      <w:pPr>
        <w:pStyle w:val="CuerpodeTextoRiojanaBook10"/>
        <w:spacing w:line="240" w:lineRule="auto"/>
        <w:contextualSpacing/>
        <w:rPr>
          <w:lang w:val="es-ES_tradnl"/>
        </w:rPr>
      </w:pPr>
      <w:r w:rsidRPr="006540AE">
        <w:rPr>
          <w:lang w:val="es-ES_tradnl"/>
        </w:rPr>
        <w:t>La memoria económica y de financiación deberá cumplir los siguientes requisitos:</w:t>
      </w:r>
    </w:p>
    <w:p w14:paraId="2B199317" w14:textId="3AE72FAA" w:rsidR="00AF305B" w:rsidRPr="006540AE" w:rsidRDefault="00AF305B" w:rsidP="006540AE">
      <w:pPr>
        <w:pStyle w:val="ListadoRiojana10list"/>
        <w:spacing w:line="240" w:lineRule="auto"/>
        <w:rPr>
          <w:lang w:val="es-ES_tradnl"/>
        </w:rPr>
      </w:pPr>
      <w:r w:rsidRPr="006540AE">
        <w:rPr>
          <w:lang w:val="es-ES_tradnl"/>
        </w:rPr>
        <w:t>Las páginas deberán ir numeradas.</w:t>
      </w:r>
    </w:p>
    <w:p w14:paraId="303B4AFA" w14:textId="22E15810" w:rsidR="00AF305B" w:rsidRPr="006540AE" w:rsidRDefault="00AF305B" w:rsidP="006540AE">
      <w:pPr>
        <w:pStyle w:val="ListadoRiojana10list"/>
        <w:spacing w:line="240" w:lineRule="auto"/>
        <w:rPr>
          <w:lang w:val="es-ES_tradnl"/>
        </w:rPr>
      </w:pPr>
      <w:r w:rsidRPr="006540AE">
        <w:rPr>
          <w:lang w:val="es-ES_tradnl"/>
        </w:rPr>
        <w:t>Presentarán la firma del representante legal.</w:t>
      </w:r>
    </w:p>
    <w:p w14:paraId="4D3A5D8D" w14:textId="6ACF2C5F" w:rsidR="00AF305B" w:rsidRPr="006540AE" w:rsidRDefault="00AF305B" w:rsidP="006540AE">
      <w:pPr>
        <w:pStyle w:val="CuerpodeTextoRiojanaBook10"/>
        <w:spacing w:line="240" w:lineRule="auto"/>
        <w:contextualSpacing/>
        <w:rPr>
          <w:lang w:val="es-ES_tradnl"/>
        </w:rPr>
      </w:pPr>
    </w:p>
    <w:p w14:paraId="7B76DF47" w14:textId="77777777" w:rsidR="0029671C" w:rsidRPr="006540AE" w:rsidRDefault="0029671C" w:rsidP="006540AE">
      <w:pPr>
        <w:pStyle w:val="CuerpodeTextoRiojanaBook10"/>
        <w:spacing w:line="240" w:lineRule="auto"/>
        <w:contextualSpacing/>
        <w:rPr>
          <w:lang w:val="es-ES_tradnl"/>
        </w:rPr>
      </w:pPr>
      <w:r w:rsidRPr="006540AE">
        <w:rPr>
          <w:lang w:val="es-ES_tradnl"/>
        </w:rPr>
        <w:t>Deberá contener, al menos, los siguientes contenidos:</w:t>
      </w:r>
    </w:p>
    <w:p w14:paraId="1A609C5C" w14:textId="77777777" w:rsidR="0029671C" w:rsidRPr="006540AE" w:rsidRDefault="0029671C" w:rsidP="006540AE">
      <w:pPr>
        <w:pStyle w:val="CuerpodeTextoRiojanaBook10"/>
        <w:spacing w:line="240" w:lineRule="auto"/>
        <w:contextualSpacing/>
        <w:rPr>
          <w:lang w:val="es-ES_tradnl"/>
        </w:rPr>
      </w:pPr>
    </w:p>
    <w:p w14:paraId="075B28C0" w14:textId="10F7D4FF" w:rsidR="0029671C" w:rsidRDefault="001C1E60" w:rsidP="006540AE">
      <w:pPr>
        <w:pStyle w:val="SubttuloenazulRiojanabold10"/>
        <w:spacing w:after="0" w:line="240" w:lineRule="auto"/>
        <w:contextualSpacing/>
        <w:rPr>
          <w:lang w:val="es-ES_tradnl"/>
        </w:rPr>
      </w:pPr>
      <w:r w:rsidRPr="006540AE">
        <w:rPr>
          <w:lang w:val="es-ES_tradnl"/>
        </w:rPr>
        <w:t xml:space="preserve">DETALLE ECONÓMICO </w:t>
      </w:r>
    </w:p>
    <w:p w14:paraId="0EB2FE9A" w14:textId="77777777" w:rsidR="006540AE" w:rsidRPr="006540AE" w:rsidRDefault="006540AE" w:rsidP="006540AE">
      <w:pPr>
        <w:pStyle w:val="SubttuloenazulRiojanabold10"/>
        <w:spacing w:after="0" w:line="240" w:lineRule="auto"/>
        <w:contextualSpacing/>
        <w:rPr>
          <w:lang w:val="es-ES_tradnl"/>
        </w:rPr>
      </w:pPr>
    </w:p>
    <w:p w14:paraId="28E62CA7" w14:textId="2CFCAECF" w:rsidR="0029671C" w:rsidRPr="006540AE" w:rsidRDefault="0029671C" w:rsidP="006540AE">
      <w:pPr>
        <w:pStyle w:val="Destacado"/>
        <w:numPr>
          <w:ilvl w:val="0"/>
          <w:numId w:val="16"/>
        </w:numPr>
        <w:spacing w:line="240" w:lineRule="auto"/>
        <w:contextualSpacing/>
        <w:rPr>
          <w:szCs w:val="20"/>
          <w:lang w:val="es-ES_tradnl"/>
        </w:rPr>
      </w:pPr>
      <w:r w:rsidRPr="006540AE">
        <w:rPr>
          <w:szCs w:val="20"/>
          <w:lang w:val="es-ES_tradnl"/>
        </w:rPr>
        <w:t xml:space="preserve">Presupuesto de costes </w:t>
      </w:r>
      <w:r w:rsidR="009945D7" w:rsidRPr="006540AE">
        <w:rPr>
          <w:szCs w:val="20"/>
          <w:lang w:val="es-ES_tradnl"/>
        </w:rPr>
        <w:t>cada programa</w:t>
      </w:r>
      <w:r w:rsidRPr="006540AE">
        <w:rPr>
          <w:szCs w:val="20"/>
          <w:lang w:val="es-ES_tradnl"/>
        </w:rPr>
        <w:t xml:space="preserve"> proyecto, organizados según la tabla que se adjunta:</w:t>
      </w:r>
    </w:p>
    <w:p w14:paraId="03F400DC" w14:textId="55511984" w:rsidR="0029671C" w:rsidRPr="006540AE" w:rsidRDefault="0029671C" w:rsidP="006540AE">
      <w:pPr>
        <w:pStyle w:val="Destacado"/>
        <w:spacing w:line="240" w:lineRule="auto"/>
        <w:ind w:left="284"/>
        <w:contextualSpacing/>
        <w:rPr>
          <w:szCs w:val="20"/>
          <w:lang w:val="es-ES_tradnl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4"/>
        <w:gridCol w:w="2454"/>
        <w:gridCol w:w="1928"/>
      </w:tblGrid>
      <w:tr w:rsidR="0029671C" w:rsidRPr="006540AE" w14:paraId="59B90F83" w14:textId="77777777" w:rsidTr="006540AE">
        <w:trPr>
          <w:trHeight w:val="340"/>
          <w:jc w:val="center"/>
        </w:trPr>
        <w:tc>
          <w:tcPr>
            <w:tcW w:w="5000" w:type="pct"/>
            <w:gridSpan w:val="3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DAE612" w14:textId="72D6CF49" w:rsidR="0029671C" w:rsidRPr="006540AE" w:rsidRDefault="0029671C" w:rsidP="001C1E60">
            <w:pPr>
              <w:pStyle w:val="CuerpodeTextoRiojanaBook10"/>
              <w:spacing w:line="240" w:lineRule="auto"/>
              <w:contextualSpacing/>
              <w:jc w:val="center"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 xml:space="preserve">TABLA DATOS ECONÓMICOS </w:t>
            </w:r>
            <w:r w:rsidR="001C1E60" w:rsidRPr="006540AE">
              <w:rPr>
                <w:b/>
                <w:sz w:val="18"/>
                <w:szCs w:val="18"/>
                <w:lang w:val="es-ES"/>
              </w:rPr>
              <w:t>“Programa …”</w:t>
            </w:r>
          </w:p>
        </w:tc>
      </w:tr>
      <w:tr w:rsidR="009945D7" w:rsidRPr="006540AE" w14:paraId="2D95E263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4FFAA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361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0E5E4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01A19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A23748" w:rsidRPr="006540AE" w14:paraId="27D10ABF" w14:textId="77777777" w:rsidTr="006540AE">
        <w:trPr>
          <w:trHeight w:val="340"/>
          <w:jc w:val="center"/>
        </w:trPr>
        <w:tc>
          <w:tcPr>
            <w:tcW w:w="2570" w:type="pct"/>
            <w:tcBorders>
              <w:top w:val="nil"/>
              <w:left w:val="nil"/>
              <w:bottom w:val="single" w:sz="4" w:space="0" w:color="808080" w:themeColor="background1" w:themeShade="80"/>
            </w:tcBorders>
            <w:shd w:val="clear" w:color="auto" w:fill="auto"/>
            <w:noWrap/>
            <w:vAlign w:val="center"/>
            <w:hideMark/>
          </w:tcPr>
          <w:p w14:paraId="6A1AB75F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b/>
                <w:sz w:val="18"/>
                <w:szCs w:val="18"/>
                <w:lang w:val="es-ES"/>
              </w:rPr>
            </w:pPr>
          </w:p>
        </w:tc>
        <w:tc>
          <w:tcPr>
            <w:tcW w:w="1361" w:type="pct"/>
            <w:shd w:val="clear" w:color="auto" w:fill="E8F3D5"/>
            <w:noWrap/>
            <w:vAlign w:val="center"/>
            <w:hideMark/>
          </w:tcPr>
          <w:p w14:paraId="1DF99553" w14:textId="6242F8E3" w:rsidR="0029671C" w:rsidRPr="006540AE" w:rsidRDefault="00E0040C" w:rsidP="0029671C">
            <w:pPr>
              <w:pStyle w:val="CuerpodeTextoRiojanaBook10"/>
              <w:spacing w:line="240" w:lineRule="auto"/>
              <w:contextualSpacing/>
              <w:jc w:val="center"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>IMPORTE</w:t>
            </w:r>
          </w:p>
        </w:tc>
        <w:tc>
          <w:tcPr>
            <w:tcW w:w="1069" w:type="pct"/>
            <w:shd w:val="clear" w:color="auto" w:fill="E8F3D5"/>
            <w:noWrap/>
            <w:vAlign w:val="center"/>
            <w:hideMark/>
          </w:tcPr>
          <w:p w14:paraId="0AE25484" w14:textId="11B129A3" w:rsidR="0029671C" w:rsidRPr="006540AE" w:rsidRDefault="00E0040C" w:rsidP="0029671C">
            <w:pPr>
              <w:pStyle w:val="CuerpodeTextoRiojanaBook10"/>
              <w:spacing w:line="240" w:lineRule="auto"/>
              <w:contextualSpacing/>
              <w:jc w:val="center"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>%</w:t>
            </w:r>
          </w:p>
        </w:tc>
      </w:tr>
      <w:tr w:rsidR="0029671C" w:rsidRPr="006540AE" w14:paraId="16592239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E7E6E6"/>
            <w:noWrap/>
            <w:vAlign w:val="center"/>
            <w:hideMark/>
          </w:tcPr>
          <w:p w14:paraId="1995FD1B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>GASTOS DIRECTOS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2A1BC5BC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067D775F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4E09C413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7482ACB6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generales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5428B14F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382712D2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2AE43F45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67B3F92C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personal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7E6AF8E1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68DABF28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5497BF71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115BF676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amortización</w:t>
            </w:r>
          </w:p>
        </w:tc>
        <w:tc>
          <w:tcPr>
            <w:tcW w:w="1361" w:type="pct"/>
            <w:tcBorders>
              <w:bottom w:val="single" w:sz="4" w:space="0" w:color="808080" w:themeColor="background1" w:themeShade="80"/>
            </w:tcBorders>
            <w:shd w:val="clear" w:color="auto" w:fill="auto"/>
            <w:noWrap/>
            <w:vAlign w:val="center"/>
            <w:hideMark/>
          </w:tcPr>
          <w:p w14:paraId="100ACFC8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tcBorders>
              <w:bottom w:val="single" w:sz="4" w:space="0" w:color="808080" w:themeColor="background1" w:themeShade="80"/>
            </w:tcBorders>
            <w:shd w:val="clear" w:color="auto" w:fill="auto"/>
            <w:noWrap/>
            <w:vAlign w:val="center"/>
            <w:hideMark/>
          </w:tcPr>
          <w:p w14:paraId="09D1E701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1191F0A9" w14:textId="77777777" w:rsidTr="006540AE">
        <w:trPr>
          <w:trHeight w:val="113"/>
          <w:jc w:val="center"/>
        </w:trPr>
        <w:tc>
          <w:tcPr>
            <w:tcW w:w="2570" w:type="pct"/>
            <w:tcBorders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  <w:noWrap/>
            <w:vAlign w:val="center"/>
            <w:hideMark/>
          </w:tcPr>
          <w:p w14:paraId="5C984716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361" w:type="pct"/>
            <w:tcBorders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  <w:noWrap/>
            <w:vAlign w:val="center"/>
            <w:hideMark/>
          </w:tcPr>
          <w:p w14:paraId="58EC0C8E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tcBorders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  <w:noWrap/>
            <w:vAlign w:val="center"/>
            <w:hideMark/>
          </w:tcPr>
          <w:p w14:paraId="72AA7D33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507DA666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E7E6E6"/>
            <w:noWrap/>
            <w:vAlign w:val="center"/>
            <w:hideMark/>
          </w:tcPr>
          <w:p w14:paraId="26CA42DC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>GASTOS INDIRECTOS (máx.25%)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3873C5FE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C7F7378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7FC75235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7F656ECB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generales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7158567B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64FAACE2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78DC624E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1CA9C1FA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personal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37835E13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45BCD8F7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04B2EDA0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/>
            <w:noWrap/>
            <w:vAlign w:val="center"/>
            <w:hideMark/>
          </w:tcPr>
          <w:p w14:paraId="39B43DBA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  <w:r w:rsidRPr="006540AE">
              <w:rPr>
                <w:sz w:val="18"/>
                <w:szCs w:val="18"/>
                <w:lang w:val="es-ES"/>
              </w:rPr>
              <w:t>Gastos amortización</w:t>
            </w:r>
          </w:p>
        </w:tc>
        <w:tc>
          <w:tcPr>
            <w:tcW w:w="1361" w:type="pct"/>
            <w:tcBorders>
              <w:bottom w:val="single" w:sz="4" w:space="0" w:color="808080" w:themeColor="background1" w:themeShade="80"/>
            </w:tcBorders>
            <w:shd w:val="clear" w:color="auto" w:fill="auto"/>
            <w:noWrap/>
            <w:vAlign w:val="center"/>
            <w:hideMark/>
          </w:tcPr>
          <w:p w14:paraId="52B0D7EB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tcBorders>
              <w:bottom w:val="single" w:sz="4" w:space="0" w:color="808080" w:themeColor="background1" w:themeShade="80"/>
            </w:tcBorders>
            <w:shd w:val="clear" w:color="auto" w:fill="auto"/>
            <w:noWrap/>
            <w:vAlign w:val="center"/>
            <w:hideMark/>
          </w:tcPr>
          <w:p w14:paraId="655839EC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74425EDF" w14:textId="77777777" w:rsidTr="006540AE">
        <w:trPr>
          <w:trHeight w:val="113"/>
          <w:jc w:val="center"/>
        </w:trPr>
        <w:tc>
          <w:tcPr>
            <w:tcW w:w="2570" w:type="pct"/>
            <w:tcBorders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auto"/>
            <w:noWrap/>
            <w:vAlign w:val="center"/>
            <w:hideMark/>
          </w:tcPr>
          <w:p w14:paraId="5F52D343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361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F9DC4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4154F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  <w:tr w:rsidR="0029671C" w:rsidRPr="006540AE" w14:paraId="3B5D260B" w14:textId="77777777" w:rsidTr="006540AE">
        <w:trPr>
          <w:trHeight w:val="340"/>
          <w:jc w:val="center"/>
        </w:trPr>
        <w:tc>
          <w:tcPr>
            <w:tcW w:w="2570" w:type="pct"/>
            <w:tcBorders>
              <w:left w:val="single" w:sz="4" w:space="0" w:color="808080" w:themeColor="background1" w:themeShade="80"/>
            </w:tcBorders>
            <w:shd w:val="clear" w:color="auto" w:fill="E8F3D5"/>
            <w:noWrap/>
            <w:vAlign w:val="center"/>
            <w:hideMark/>
          </w:tcPr>
          <w:p w14:paraId="313E95C9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jc w:val="center"/>
              <w:rPr>
                <w:b/>
                <w:sz w:val="18"/>
                <w:szCs w:val="18"/>
                <w:lang w:val="es-ES"/>
              </w:rPr>
            </w:pPr>
            <w:r w:rsidRPr="006540AE">
              <w:rPr>
                <w:b/>
                <w:sz w:val="18"/>
                <w:szCs w:val="18"/>
                <w:lang w:val="es-ES"/>
              </w:rPr>
              <w:t>TOTAL</w:t>
            </w:r>
          </w:p>
        </w:tc>
        <w:tc>
          <w:tcPr>
            <w:tcW w:w="1361" w:type="pct"/>
            <w:shd w:val="clear" w:color="auto" w:fill="auto"/>
            <w:noWrap/>
            <w:vAlign w:val="center"/>
            <w:hideMark/>
          </w:tcPr>
          <w:p w14:paraId="490514C3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62FA6763" w14:textId="77777777" w:rsidR="0029671C" w:rsidRPr="006540AE" w:rsidRDefault="0029671C" w:rsidP="0029671C">
            <w:pPr>
              <w:pStyle w:val="CuerpodeTextoRiojanaBook10"/>
              <w:spacing w:line="240" w:lineRule="auto"/>
              <w:contextualSpacing/>
              <w:rPr>
                <w:sz w:val="18"/>
                <w:szCs w:val="18"/>
                <w:lang w:val="es-ES"/>
              </w:rPr>
            </w:pPr>
          </w:p>
        </w:tc>
      </w:tr>
    </w:tbl>
    <w:p w14:paraId="18818AC1" w14:textId="3CB4BCF2" w:rsidR="001C1E60" w:rsidRPr="006540AE" w:rsidRDefault="001C1E60" w:rsidP="006540AE">
      <w:pPr>
        <w:pStyle w:val="Destacado"/>
        <w:spacing w:line="240" w:lineRule="auto"/>
        <w:ind w:left="284"/>
        <w:contextualSpacing/>
        <w:rPr>
          <w:szCs w:val="20"/>
          <w:lang w:val="es-ES_tradnl"/>
        </w:rPr>
      </w:pPr>
    </w:p>
    <w:p w14:paraId="489EA236" w14:textId="5D533C76" w:rsidR="001C1E60" w:rsidRPr="006540AE" w:rsidRDefault="001C1E60" w:rsidP="006540AE">
      <w:pPr>
        <w:pStyle w:val="Destacado"/>
        <w:numPr>
          <w:ilvl w:val="0"/>
          <w:numId w:val="16"/>
        </w:numPr>
        <w:spacing w:line="240" w:lineRule="auto"/>
        <w:contextualSpacing/>
        <w:rPr>
          <w:szCs w:val="20"/>
          <w:lang w:val="es-ES_tradnl"/>
        </w:rPr>
      </w:pPr>
      <w:r w:rsidRPr="006540AE">
        <w:rPr>
          <w:szCs w:val="20"/>
          <w:lang w:val="es-ES_tradnl"/>
        </w:rPr>
        <w:t xml:space="preserve">Presupuesto total de costes de la solicitud, individualizados por programa: </w:t>
      </w:r>
    </w:p>
    <w:p w14:paraId="5D4360C5" w14:textId="77777777" w:rsidR="009945D7" w:rsidRPr="006540AE" w:rsidRDefault="009945D7" w:rsidP="006540AE">
      <w:pPr>
        <w:pStyle w:val="Destacado"/>
        <w:spacing w:line="240" w:lineRule="auto"/>
        <w:ind w:left="284"/>
        <w:contextualSpacing/>
        <w:rPr>
          <w:szCs w:val="20"/>
          <w:lang w:val="es-ES_tradnl"/>
        </w:rPr>
      </w:pPr>
    </w:p>
    <w:tbl>
      <w:tblPr>
        <w:tblW w:w="5000" w:type="pct"/>
        <w:jc w:val="center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3"/>
        <w:gridCol w:w="4503"/>
      </w:tblGrid>
      <w:tr w:rsidR="00100C04" w:rsidRPr="006540AE" w14:paraId="0098089C" w14:textId="77777777" w:rsidTr="00100C04">
        <w:trPr>
          <w:trHeight w:val="340"/>
          <w:jc w:val="center"/>
        </w:trPr>
        <w:tc>
          <w:tcPr>
            <w:tcW w:w="5000" w:type="pct"/>
            <w:gridSpan w:val="2"/>
            <w:tcBorders>
              <w:bottom w:val="single" w:sz="8" w:space="0" w:color="808080" w:themeColor="background1" w:themeShade="80"/>
            </w:tcBorders>
            <w:shd w:val="clear" w:color="auto" w:fill="D0CECE"/>
            <w:noWrap/>
            <w:vAlign w:val="center"/>
          </w:tcPr>
          <w:p w14:paraId="029DF3A1" w14:textId="22B1CBC8" w:rsidR="00100C04" w:rsidRPr="006540AE" w:rsidRDefault="00100C04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  <w:r w:rsidRPr="006540AE">
              <w:rPr>
                <w:b/>
                <w:sz w:val="16"/>
                <w:szCs w:val="16"/>
                <w:lang w:val="es-ES_tradnl"/>
              </w:rPr>
              <w:t>PRESUPUESTO TOTAL DE GASTO</w:t>
            </w:r>
          </w:p>
        </w:tc>
      </w:tr>
      <w:tr w:rsidR="00100C04" w:rsidRPr="006540AE" w14:paraId="0AF02ADA" w14:textId="77777777" w:rsidTr="00FD30C9">
        <w:trPr>
          <w:trHeight w:val="170"/>
          <w:jc w:val="center"/>
        </w:trPr>
        <w:tc>
          <w:tcPr>
            <w:tcW w:w="2500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F3192E7" w14:textId="77777777" w:rsidR="00100C04" w:rsidRPr="006540AE" w:rsidRDefault="00100C04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500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BDD7C23" w14:textId="77777777" w:rsidR="00100C04" w:rsidRPr="006540AE" w:rsidRDefault="00100C04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9945D7" w:rsidRPr="006540AE" w14:paraId="5440376A" w14:textId="77777777" w:rsidTr="00100C04">
        <w:trPr>
          <w:trHeight w:val="340"/>
          <w:jc w:val="center"/>
        </w:trPr>
        <w:tc>
          <w:tcPr>
            <w:tcW w:w="2500" w:type="pct"/>
            <w:shd w:val="clear" w:color="auto" w:fill="D0CECE"/>
            <w:noWrap/>
            <w:vAlign w:val="center"/>
            <w:hideMark/>
          </w:tcPr>
          <w:p w14:paraId="0DE37D74" w14:textId="0CCD14F6" w:rsidR="009945D7" w:rsidRPr="00E0040C" w:rsidRDefault="00E0040C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0040C">
              <w:rPr>
                <w:b/>
                <w:sz w:val="16"/>
                <w:szCs w:val="16"/>
                <w:lang w:val="es-ES_tradnl"/>
              </w:rPr>
              <w:t>PROGRAMA</w:t>
            </w:r>
          </w:p>
        </w:tc>
        <w:tc>
          <w:tcPr>
            <w:tcW w:w="2500" w:type="pct"/>
            <w:shd w:val="clear" w:color="auto" w:fill="FBE4D5"/>
            <w:noWrap/>
            <w:vAlign w:val="center"/>
            <w:hideMark/>
          </w:tcPr>
          <w:p w14:paraId="514B63CB" w14:textId="389F10E9" w:rsidR="009945D7" w:rsidRPr="00E0040C" w:rsidRDefault="00E0040C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0040C">
              <w:rPr>
                <w:b/>
                <w:sz w:val="16"/>
                <w:szCs w:val="16"/>
                <w:lang w:val="es-ES_tradnl"/>
              </w:rPr>
              <w:t>TOTAL</w:t>
            </w:r>
          </w:p>
        </w:tc>
      </w:tr>
      <w:tr w:rsidR="009945D7" w:rsidRPr="006540AE" w14:paraId="2BADD405" w14:textId="77777777" w:rsidTr="00100C04">
        <w:trPr>
          <w:trHeight w:val="340"/>
          <w:jc w:val="center"/>
        </w:trPr>
        <w:tc>
          <w:tcPr>
            <w:tcW w:w="2500" w:type="pct"/>
            <w:shd w:val="clear" w:color="auto" w:fill="F2F2F2"/>
            <w:noWrap/>
            <w:vAlign w:val="center"/>
            <w:hideMark/>
          </w:tcPr>
          <w:p w14:paraId="3E9AC117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  <w:r w:rsidRPr="006540AE">
              <w:rPr>
                <w:sz w:val="16"/>
                <w:szCs w:val="16"/>
                <w:lang w:val="es-ES_tradnl"/>
              </w:rPr>
              <w:t>Programa 1</w:t>
            </w:r>
          </w:p>
        </w:tc>
        <w:tc>
          <w:tcPr>
            <w:tcW w:w="2500" w:type="pct"/>
            <w:shd w:val="clear" w:color="auto" w:fill="auto"/>
            <w:noWrap/>
            <w:vAlign w:val="center"/>
            <w:hideMark/>
          </w:tcPr>
          <w:p w14:paraId="6CA9083C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</w:p>
        </w:tc>
      </w:tr>
      <w:tr w:rsidR="009945D7" w:rsidRPr="006540AE" w14:paraId="3590AE2B" w14:textId="77777777" w:rsidTr="00100C04">
        <w:trPr>
          <w:trHeight w:val="340"/>
          <w:jc w:val="center"/>
        </w:trPr>
        <w:tc>
          <w:tcPr>
            <w:tcW w:w="2500" w:type="pct"/>
            <w:shd w:val="clear" w:color="auto" w:fill="F2F2F2"/>
            <w:noWrap/>
            <w:vAlign w:val="center"/>
            <w:hideMark/>
          </w:tcPr>
          <w:p w14:paraId="46AB7EC9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  <w:r w:rsidRPr="006540AE">
              <w:rPr>
                <w:sz w:val="16"/>
                <w:szCs w:val="16"/>
                <w:lang w:val="es-ES_tradnl"/>
              </w:rPr>
              <w:t>Programa 2</w:t>
            </w:r>
          </w:p>
        </w:tc>
        <w:tc>
          <w:tcPr>
            <w:tcW w:w="2500" w:type="pct"/>
            <w:shd w:val="clear" w:color="auto" w:fill="auto"/>
            <w:noWrap/>
            <w:vAlign w:val="center"/>
            <w:hideMark/>
          </w:tcPr>
          <w:p w14:paraId="1DA09C16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</w:p>
        </w:tc>
      </w:tr>
      <w:tr w:rsidR="009945D7" w:rsidRPr="006540AE" w14:paraId="65EC977B" w14:textId="77777777" w:rsidTr="00100C04">
        <w:trPr>
          <w:trHeight w:val="340"/>
          <w:jc w:val="center"/>
        </w:trPr>
        <w:tc>
          <w:tcPr>
            <w:tcW w:w="2500" w:type="pct"/>
            <w:shd w:val="clear" w:color="auto" w:fill="F2F2F2"/>
            <w:noWrap/>
            <w:vAlign w:val="center"/>
          </w:tcPr>
          <w:p w14:paraId="0A76679D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  <w:r w:rsidRPr="006540AE">
              <w:rPr>
                <w:sz w:val="16"/>
                <w:szCs w:val="16"/>
                <w:lang w:val="es-ES_tradnl"/>
              </w:rPr>
              <w:t>…</w:t>
            </w:r>
          </w:p>
        </w:tc>
        <w:tc>
          <w:tcPr>
            <w:tcW w:w="2500" w:type="pct"/>
            <w:shd w:val="clear" w:color="auto" w:fill="auto"/>
            <w:noWrap/>
            <w:vAlign w:val="center"/>
          </w:tcPr>
          <w:p w14:paraId="76884C86" w14:textId="77777777" w:rsidR="009945D7" w:rsidRPr="006540AE" w:rsidRDefault="009945D7" w:rsidP="00100C04">
            <w:pPr>
              <w:pStyle w:val="CuerpodeTextoRiojanaBook10"/>
              <w:spacing w:line="240" w:lineRule="auto"/>
              <w:jc w:val="center"/>
              <w:rPr>
                <w:sz w:val="16"/>
                <w:szCs w:val="16"/>
                <w:lang w:val="es-ES_tradnl"/>
              </w:rPr>
            </w:pPr>
          </w:p>
        </w:tc>
      </w:tr>
      <w:tr w:rsidR="009945D7" w:rsidRPr="006540AE" w14:paraId="017AC138" w14:textId="77777777" w:rsidTr="00100C04">
        <w:trPr>
          <w:trHeight w:val="340"/>
          <w:jc w:val="center"/>
        </w:trPr>
        <w:tc>
          <w:tcPr>
            <w:tcW w:w="2500" w:type="pct"/>
            <w:shd w:val="clear" w:color="auto" w:fill="FBE4D5"/>
            <w:noWrap/>
            <w:vAlign w:val="center"/>
            <w:hideMark/>
          </w:tcPr>
          <w:p w14:paraId="407C2B9D" w14:textId="6CDF3FFF" w:rsidR="009945D7" w:rsidRPr="00E0040C" w:rsidRDefault="00E0040C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0040C">
              <w:rPr>
                <w:b/>
                <w:sz w:val="16"/>
                <w:szCs w:val="16"/>
                <w:lang w:val="es-ES_tradnl"/>
              </w:rPr>
              <w:t>TOTAL</w:t>
            </w:r>
          </w:p>
        </w:tc>
        <w:tc>
          <w:tcPr>
            <w:tcW w:w="2500" w:type="pct"/>
            <w:shd w:val="clear" w:color="auto" w:fill="auto"/>
            <w:noWrap/>
            <w:vAlign w:val="center"/>
            <w:hideMark/>
          </w:tcPr>
          <w:p w14:paraId="5EDDE3D8" w14:textId="640D250F" w:rsidR="009945D7" w:rsidRPr="00E0040C" w:rsidRDefault="00E0040C" w:rsidP="00100C04">
            <w:pPr>
              <w:pStyle w:val="CuerpodeTextoRiojanaBook10"/>
              <w:spacing w:line="240" w:lineRule="auto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0040C">
              <w:rPr>
                <w:b/>
                <w:sz w:val="16"/>
                <w:szCs w:val="16"/>
                <w:lang w:val="es-ES_tradnl"/>
              </w:rPr>
              <w:t>0,00</w:t>
            </w:r>
          </w:p>
        </w:tc>
      </w:tr>
    </w:tbl>
    <w:p w14:paraId="570A7A02" w14:textId="47E0AA73" w:rsidR="00B607F5" w:rsidRPr="001C1E60" w:rsidRDefault="00B607F5" w:rsidP="00913E10">
      <w:pPr>
        <w:pStyle w:val="Destacado"/>
        <w:rPr>
          <w:lang w:val="es-ES_tradnl"/>
        </w:rPr>
      </w:pPr>
    </w:p>
    <w:sectPr w:rsidR="00B607F5" w:rsidRPr="001C1E60" w:rsidSect="0029671C">
      <w:headerReference w:type="first" r:id="rId8"/>
      <w:pgSz w:w="11906" w:h="16838"/>
      <w:pgMar w:top="2756" w:right="1440" w:bottom="170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F8C72" w14:textId="77777777" w:rsidR="009B6A17" w:rsidRDefault="009B6A17" w:rsidP="0069392B">
      <w:r>
        <w:separator/>
      </w:r>
    </w:p>
  </w:endnote>
  <w:endnote w:type="continuationSeparator" w:id="0">
    <w:p w14:paraId="053F6D54" w14:textId="77777777" w:rsidR="009B6A17" w:rsidRDefault="009B6A17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 Book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16556" w14:textId="77777777" w:rsidR="009B6A17" w:rsidRDefault="009B6A17" w:rsidP="0069392B">
      <w:r>
        <w:separator/>
      </w:r>
    </w:p>
  </w:footnote>
  <w:footnote w:type="continuationSeparator" w:id="0">
    <w:p w14:paraId="17336BC0" w14:textId="77777777" w:rsidR="009B6A17" w:rsidRDefault="009B6A17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E8ED639" w:rsidR="00A6238F" w:rsidRDefault="005E68F3">
    <w:r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477BF973" wp14:editId="4857190A">
          <wp:simplePos x="0" y="0"/>
          <wp:positionH relativeFrom="margin">
            <wp:posOffset>-914400</wp:posOffset>
          </wp:positionH>
          <wp:positionV relativeFrom="margin">
            <wp:posOffset>-1724808</wp:posOffset>
          </wp:positionV>
          <wp:extent cx="2019300" cy="1400175"/>
          <wp:effectExtent l="0" t="0" r="0" b="0"/>
          <wp:wrapNone/>
          <wp:docPr id="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095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CCDAFFB" wp14:editId="4C047981">
              <wp:simplePos x="0" y="0"/>
              <wp:positionH relativeFrom="column">
                <wp:posOffset>1167765</wp:posOffset>
              </wp:positionH>
              <wp:positionV relativeFrom="paragraph">
                <wp:posOffset>422910</wp:posOffset>
              </wp:positionV>
              <wp:extent cx="3470910" cy="233553"/>
              <wp:effectExtent l="0" t="0" r="15240" b="1460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33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8D0807" w14:textId="77777777" w:rsidR="00C648E7" w:rsidRPr="00737A6D" w:rsidRDefault="00C648E7" w:rsidP="00C648E7">
                          <w:pPr>
                            <w:pStyle w:val="Cabecera-DireccionesGenerales"/>
                          </w:pPr>
                          <w:r w:rsidRPr="00737A6D">
                            <w:t>Secretaría General Técnica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1.95pt;margin-top:33.3pt;width:273.3pt;height:1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7ipAIAAJ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" filled="f" stroked="f">
              <v:path arrowok="t"/>
              <v:textbox inset="0,0,0,0">
                <w:txbxContent>
                  <w:p w14:paraId="108D0807" w14:textId="77777777" w:rsidR="00C648E7" w:rsidRPr="00737A6D" w:rsidRDefault="00C648E7" w:rsidP="00C648E7">
                    <w:pPr>
                      <w:pStyle w:val="Cabecera-DireccionesGenerales"/>
                    </w:pPr>
                    <w:r w:rsidRPr="00737A6D">
                      <w:t>Secretaría General Técnica</w:t>
                    </w:r>
                  </w:p>
                </w:txbxContent>
              </v:textbox>
            </v:shape>
          </w:pict>
        </mc:Fallback>
      </mc:AlternateContent>
    </w:r>
    <w:r w:rsidR="00454095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980AD84" wp14:editId="7EF7D3E8">
              <wp:simplePos x="0" y="0"/>
              <wp:positionH relativeFrom="column">
                <wp:posOffset>5255260</wp:posOffset>
              </wp:positionH>
              <wp:positionV relativeFrom="paragraph">
                <wp:posOffset>40640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68D9F446" w:rsidR="00022E1C" w:rsidRPr="00547709" w:rsidRDefault="00557FF8" w:rsidP="003364A2">
                          <w:pPr>
                            <w:pStyle w:val="Datosdecontacto"/>
                          </w:pPr>
                          <w:r>
                            <w:t>Vara de Rey</w:t>
                          </w:r>
                          <w:r w:rsidR="00022E1C" w:rsidRPr="00547709">
                            <w:t xml:space="preserve">, </w:t>
                          </w:r>
                          <w:r>
                            <w:t>1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F2F402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557FF8">
                            <w:t>29 16 29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7" type="#_x0000_t202" style="position:absolute;margin-left:413.8pt;margin-top:3.2pt;width:109.15pt;height:29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" filled="f" stroked="f">
              <v:path arrowok="t"/>
              <v:textbox inset="0,0,0,0">
                <w:txbxContent>
                  <w:p w14:paraId="10CEC90A" w14:textId="68D9F446" w:rsidR="00022E1C" w:rsidRPr="00547709" w:rsidRDefault="00557FF8" w:rsidP="003364A2">
                    <w:pPr>
                      <w:pStyle w:val="Datosdecontacto"/>
                    </w:pPr>
                    <w:r>
                      <w:t>Vara de Rey</w:t>
                    </w:r>
                    <w:r w:rsidR="00022E1C" w:rsidRPr="00547709">
                      <w:t xml:space="preserve">, </w:t>
                    </w:r>
                    <w:r>
                      <w:t>1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F2F4027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557FF8">
                      <w:t>29 16 29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4095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11843D" wp14:editId="21A695AE">
              <wp:simplePos x="0" y="0"/>
              <wp:positionH relativeFrom="column">
                <wp:posOffset>1145540</wp:posOffset>
              </wp:positionH>
              <wp:positionV relativeFrom="paragraph">
                <wp:posOffset>74295</wp:posOffset>
              </wp:positionV>
              <wp:extent cx="3470910" cy="387118"/>
              <wp:effectExtent l="0" t="0" r="8890" b="698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87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6A8F442D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br/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y 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0.2pt;margin-top:5.85pt;width:273.3pt;height:30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" filled="f" stroked="f">
              <v:path arrowok="t"/>
              <v:textbox inset="0,0,0,0">
                <w:txbxContent>
                  <w:p w14:paraId="03C28225" w14:textId="6A8F442D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br/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y 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 Gobierno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C979A3" wp14:editId="25D95236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" filled="f" stroked="f">
              <v:path arrowok="t"/>
              <v:textbox inset="0,0,0,0">
                <w:txbxContent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8264B"/>
    <w:multiLevelType w:val="hybridMultilevel"/>
    <w:tmpl w:val="42949C88"/>
    <w:lvl w:ilvl="0" w:tplc="72D27F30">
      <w:start w:val="1"/>
      <w:numFmt w:val="decimal"/>
      <w:lvlText w:val="%1."/>
      <w:lvlJc w:val="left"/>
      <w:pPr>
        <w:ind w:left="28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B2C59"/>
    <w:multiLevelType w:val="hybridMultilevel"/>
    <w:tmpl w:val="66F6415C"/>
    <w:lvl w:ilvl="0" w:tplc="11F41EAE">
      <w:start w:val="1"/>
      <w:numFmt w:val="decimal"/>
      <w:lvlText w:val="%1."/>
      <w:lvlJc w:val="left"/>
      <w:pPr>
        <w:ind w:left="851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631915"/>
    <w:multiLevelType w:val="hybridMultilevel"/>
    <w:tmpl w:val="DC38EC5C"/>
    <w:lvl w:ilvl="0" w:tplc="474226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C07831"/>
    <w:multiLevelType w:val="hybridMultilevel"/>
    <w:tmpl w:val="8050E7BA"/>
    <w:lvl w:ilvl="0" w:tplc="842649F4">
      <w:start w:val="1"/>
      <w:numFmt w:val="lowerLetter"/>
      <w:lvlText w:val="%1)"/>
      <w:lvlJc w:val="left"/>
      <w:pPr>
        <w:ind w:left="1134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D580C"/>
    <w:multiLevelType w:val="hybridMultilevel"/>
    <w:tmpl w:val="8050E7BA"/>
    <w:lvl w:ilvl="0" w:tplc="842649F4">
      <w:start w:val="1"/>
      <w:numFmt w:val="lowerLetter"/>
      <w:lvlText w:val="%1)"/>
      <w:lvlJc w:val="left"/>
      <w:pPr>
        <w:ind w:left="1134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1F4C9F"/>
    <w:multiLevelType w:val="hybridMultilevel"/>
    <w:tmpl w:val="6D5CCCB6"/>
    <w:lvl w:ilvl="0" w:tplc="B484C5A2">
      <w:start w:val="1"/>
      <w:numFmt w:val="decimal"/>
      <w:lvlText w:val="%1ª."/>
      <w:lvlJc w:val="left"/>
      <w:pPr>
        <w:ind w:left="1418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65474E"/>
    <w:multiLevelType w:val="hybridMultilevel"/>
    <w:tmpl w:val="B33A3456"/>
    <w:lvl w:ilvl="0" w:tplc="F8E86B88">
      <w:start w:val="1"/>
      <w:numFmt w:val="bullet"/>
      <w:pStyle w:val="ListadoRiojana10lis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22622"/>
    <w:multiLevelType w:val="hybridMultilevel"/>
    <w:tmpl w:val="66F6415C"/>
    <w:lvl w:ilvl="0" w:tplc="11F41EAE">
      <w:start w:val="1"/>
      <w:numFmt w:val="decimal"/>
      <w:lvlText w:val="%1."/>
      <w:lvlJc w:val="left"/>
      <w:pPr>
        <w:ind w:left="851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7255730"/>
    <w:multiLevelType w:val="multilevel"/>
    <w:tmpl w:val="206E84DE"/>
    <w:lvl w:ilvl="0">
      <w:start w:val="1"/>
      <w:numFmt w:val="decimal"/>
      <w:pStyle w:val="1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decimal"/>
      <w:pStyle w:val="2"/>
      <w:suff w:val="space"/>
      <w:lvlText w:val="%1.%2."/>
      <w:lvlJc w:val="left"/>
      <w:pPr>
        <w:ind w:left="284" w:hanging="28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07E7661"/>
    <w:multiLevelType w:val="hybridMultilevel"/>
    <w:tmpl w:val="60589E28"/>
    <w:lvl w:ilvl="0" w:tplc="BAAA8E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7E01199"/>
    <w:multiLevelType w:val="hybridMultilevel"/>
    <w:tmpl w:val="7C16B490"/>
    <w:lvl w:ilvl="0" w:tplc="7736ECE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23F93"/>
    <w:multiLevelType w:val="hybridMultilevel"/>
    <w:tmpl w:val="E66449FE"/>
    <w:lvl w:ilvl="0" w:tplc="4E46679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D68E7"/>
    <w:multiLevelType w:val="hybridMultilevel"/>
    <w:tmpl w:val="822A0280"/>
    <w:lvl w:ilvl="0" w:tplc="37EE3408">
      <w:start w:val="1"/>
      <w:numFmt w:val="lowerLetter"/>
      <w:lvlText w:val="%1)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37337A"/>
    <w:multiLevelType w:val="hybridMultilevel"/>
    <w:tmpl w:val="191CB83E"/>
    <w:lvl w:ilvl="0" w:tplc="3EE89C42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7C1656"/>
    <w:multiLevelType w:val="hybridMultilevel"/>
    <w:tmpl w:val="2C122980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13"/>
  </w:num>
  <w:num w:numId="3">
    <w:abstractNumId w:val="10"/>
  </w:num>
  <w:num w:numId="4">
    <w:abstractNumId w:val="12"/>
  </w:num>
  <w:num w:numId="5">
    <w:abstractNumId w:val="0"/>
  </w:num>
  <w:num w:numId="6">
    <w:abstractNumId w:val="6"/>
    <w:lvlOverride w:ilvl="0">
      <w:startOverride w:val="1"/>
    </w:lvlOverride>
  </w:num>
  <w:num w:numId="7">
    <w:abstractNumId w:val="1"/>
  </w:num>
  <w:num w:numId="8">
    <w:abstractNumId w:val="2"/>
  </w:num>
  <w:num w:numId="9">
    <w:abstractNumId w:val="14"/>
  </w:num>
  <w:num w:numId="10">
    <w:abstractNumId w:val="9"/>
  </w:num>
  <w:num w:numId="11">
    <w:abstractNumId w:val="4"/>
  </w:num>
  <w:num w:numId="12">
    <w:abstractNumId w:val="5"/>
  </w:num>
  <w:num w:numId="13">
    <w:abstractNumId w:val="7"/>
  </w:num>
  <w:num w:numId="14">
    <w:abstractNumId w:val="3"/>
  </w:num>
  <w:num w:numId="15">
    <w:abstractNumId w:val="6"/>
    <w:lvlOverride w:ilvl="0">
      <w:startOverride w:val="1"/>
    </w:lvlOverride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140D"/>
    <w:rsid w:val="00022E1C"/>
    <w:rsid w:val="0004582D"/>
    <w:rsid w:val="00051FE4"/>
    <w:rsid w:val="00053426"/>
    <w:rsid w:val="000573D7"/>
    <w:rsid w:val="000579A8"/>
    <w:rsid w:val="00060456"/>
    <w:rsid w:val="00085705"/>
    <w:rsid w:val="000F3F3C"/>
    <w:rsid w:val="00100590"/>
    <w:rsid w:val="00100C04"/>
    <w:rsid w:val="00125A41"/>
    <w:rsid w:val="00167CCE"/>
    <w:rsid w:val="001C1E60"/>
    <w:rsid w:val="00240D3F"/>
    <w:rsid w:val="00250CDB"/>
    <w:rsid w:val="002873D9"/>
    <w:rsid w:val="0029671C"/>
    <w:rsid w:val="002B7FFE"/>
    <w:rsid w:val="002C41E9"/>
    <w:rsid w:val="002E51C6"/>
    <w:rsid w:val="002E72EE"/>
    <w:rsid w:val="00307CD0"/>
    <w:rsid w:val="00310452"/>
    <w:rsid w:val="00312429"/>
    <w:rsid w:val="003364A2"/>
    <w:rsid w:val="0034365A"/>
    <w:rsid w:val="00346ABB"/>
    <w:rsid w:val="003510B2"/>
    <w:rsid w:val="003A3E60"/>
    <w:rsid w:val="003D5B46"/>
    <w:rsid w:val="0042438F"/>
    <w:rsid w:val="00454095"/>
    <w:rsid w:val="00457504"/>
    <w:rsid w:val="00461B20"/>
    <w:rsid w:val="00495B58"/>
    <w:rsid w:val="004C0868"/>
    <w:rsid w:val="004D420D"/>
    <w:rsid w:val="0050645C"/>
    <w:rsid w:val="005454B9"/>
    <w:rsid w:val="00557FF8"/>
    <w:rsid w:val="00565698"/>
    <w:rsid w:val="00574433"/>
    <w:rsid w:val="0058176E"/>
    <w:rsid w:val="00584805"/>
    <w:rsid w:val="005A7B06"/>
    <w:rsid w:val="005D5071"/>
    <w:rsid w:val="005E2ED8"/>
    <w:rsid w:val="005E68F3"/>
    <w:rsid w:val="00612E65"/>
    <w:rsid w:val="00630222"/>
    <w:rsid w:val="006540AE"/>
    <w:rsid w:val="00673FFA"/>
    <w:rsid w:val="00692FBC"/>
    <w:rsid w:val="0069392B"/>
    <w:rsid w:val="0069444F"/>
    <w:rsid w:val="006A7DBC"/>
    <w:rsid w:val="00707612"/>
    <w:rsid w:val="00716285"/>
    <w:rsid w:val="0073147C"/>
    <w:rsid w:val="00735673"/>
    <w:rsid w:val="007617C3"/>
    <w:rsid w:val="00774E7B"/>
    <w:rsid w:val="007974B2"/>
    <w:rsid w:val="007B5B31"/>
    <w:rsid w:val="007C5535"/>
    <w:rsid w:val="007D2F20"/>
    <w:rsid w:val="007F1760"/>
    <w:rsid w:val="00802B45"/>
    <w:rsid w:val="008053DC"/>
    <w:rsid w:val="008075A9"/>
    <w:rsid w:val="00846BCE"/>
    <w:rsid w:val="00853683"/>
    <w:rsid w:val="0087541B"/>
    <w:rsid w:val="0087570D"/>
    <w:rsid w:val="00885F27"/>
    <w:rsid w:val="00890EDD"/>
    <w:rsid w:val="008B05E4"/>
    <w:rsid w:val="008D54ED"/>
    <w:rsid w:val="008E7E40"/>
    <w:rsid w:val="00913E10"/>
    <w:rsid w:val="00917E39"/>
    <w:rsid w:val="00920DAC"/>
    <w:rsid w:val="009945D7"/>
    <w:rsid w:val="009B55D7"/>
    <w:rsid w:val="009B6A17"/>
    <w:rsid w:val="009D5BD0"/>
    <w:rsid w:val="009E010E"/>
    <w:rsid w:val="009F2F6E"/>
    <w:rsid w:val="00A16120"/>
    <w:rsid w:val="00A17689"/>
    <w:rsid w:val="00A23748"/>
    <w:rsid w:val="00A243EF"/>
    <w:rsid w:val="00A6238F"/>
    <w:rsid w:val="00AA397B"/>
    <w:rsid w:val="00AC6E30"/>
    <w:rsid w:val="00AD15DD"/>
    <w:rsid w:val="00AE7F57"/>
    <w:rsid w:val="00AF305B"/>
    <w:rsid w:val="00B11B68"/>
    <w:rsid w:val="00B607F5"/>
    <w:rsid w:val="00B93DBC"/>
    <w:rsid w:val="00B97FCD"/>
    <w:rsid w:val="00BA3189"/>
    <w:rsid w:val="00BA5D06"/>
    <w:rsid w:val="00BD78E1"/>
    <w:rsid w:val="00BE1E27"/>
    <w:rsid w:val="00BE70B2"/>
    <w:rsid w:val="00C05A43"/>
    <w:rsid w:val="00C40CBF"/>
    <w:rsid w:val="00C648E7"/>
    <w:rsid w:val="00C67335"/>
    <w:rsid w:val="00C83CF8"/>
    <w:rsid w:val="00CC68CF"/>
    <w:rsid w:val="00CD71C8"/>
    <w:rsid w:val="00CE00ED"/>
    <w:rsid w:val="00D017AC"/>
    <w:rsid w:val="00DC6C2D"/>
    <w:rsid w:val="00DD0856"/>
    <w:rsid w:val="00DE34FA"/>
    <w:rsid w:val="00E0040C"/>
    <w:rsid w:val="00E41609"/>
    <w:rsid w:val="00E42FC8"/>
    <w:rsid w:val="00E63FE9"/>
    <w:rsid w:val="00E72AD1"/>
    <w:rsid w:val="00E81BBD"/>
    <w:rsid w:val="00EB614B"/>
    <w:rsid w:val="00ED47D0"/>
    <w:rsid w:val="00ED7051"/>
    <w:rsid w:val="00EE15A0"/>
    <w:rsid w:val="00EF7FAD"/>
    <w:rsid w:val="00F3681E"/>
    <w:rsid w:val="00F626B4"/>
    <w:rsid w:val="00F87DDB"/>
    <w:rsid w:val="00FB3396"/>
    <w:rsid w:val="00FD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D17EEF4"/>
  <w15:docId w15:val="{49CA5E11-C0DC-4F3C-AB9A-A3CB90E6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7F176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7F1760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7F1760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7F1760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Ttulodocumento">
    <w:name w:val="Título documento"/>
    <w:basedOn w:val="CuerpodeTextoRiojanaBook10"/>
    <w:qFormat/>
    <w:rsid w:val="00457504"/>
    <w:pPr>
      <w:spacing w:line="320" w:lineRule="exact"/>
    </w:pPr>
    <w:rPr>
      <w:rFonts w:ascii="Riojana Bold" w:hAnsi="Riojana Bold"/>
      <w:sz w:val="24"/>
    </w:rPr>
  </w:style>
  <w:style w:type="paragraph" w:customStyle="1" w:styleId="Ttulodestacado">
    <w:name w:val="Título destacado"/>
    <w:basedOn w:val="MegattuloRiojanabold16"/>
    <w:rsid w:val="00457504"/>
    <w:pPr>
      <w:spacing w:line="280" w:lineRule="exact"/>
    </w:pPr>
  </w:style>
  <w:style w:type="paragraph" w:customStyle="1" w:styleId="Destacado">
    <w:name w:val="Destacado"/>
    <w:basedOn w:val="Ttulodestacado"/>
    <w:qFormat/>
    <w:rsid w:val="00457504"/>
    <w:rPr>
      <w:rFonts w:ascii="Riojana SemiBold" w:hAnsi="Riojana SemiBold"/>
      <w:sz w:val="20"/>
    </w:rPr>
  </w:style>
  <w:style w:type="character" w:styleId="Hipervnculo">
    <w:name w:val="Hyperlink"/>
    <w:basedOn w:val="Fuentedeprrafopredeter"/>
    <w:uiPriority w:val="99"/>
    <w:unhideWhenUsed/>
    <w:rsid w:val="00454095"/>
    <w:rPr>
      <w:color w:val="0563C1" w:themeColor="hyperlink"/>
      <w:u w:val="single"/>
    </w:rPr>
  </w:style>
  <w:style w:type="paragraph" w:customStyle="1" w:styleId="CUERPO">
    <w:name w:val="CUERPO"/>
    <w:basedOn w:val="Normal"/>
    <w:qFormat/>
    <w:rsid w:val="004C0868"/>
    <w:pPr>
      <w:spacing w:after="280" w:line="280" w:lineRule="exact"/>
      <w:jc w:val="both"/>
    </w:pPr>
    <w:rPr>
      <w:sz w:val="20"/>
      <w:szCs w:val="22"/>
    </w:rPr>
  </w:style>
  <w:style w:type="table" w:styleId="Tablaconcuadrcula">
    <w:name w:val="Table Grid"/>
    <w:basedOn w:val="Tablanormal"/>
    <w:uiPriority w:val="39"/>
    <w:rsid w:val="004C0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qFormat/>
    <w:rsid w:val="0029671C"/>
    <w:pPr>
      <w:numPr>
        <w:numId w:val="17"/>
      </w:numPr>
      <w:spacing w:line="280" w:lineRule="exact"/>
      <w:contextualSpacing/>
      <w:jc w:val="both"/>
    </w:pPr>
    <w:rPr>
      <w:rFonts w:ascii="HelveticaNeue LT 55 Roman" w:hAnsi="HelveticaNeue LT 55 Roman"/>
      <w:color w:val="000000"/>
      <w:sz w:val="20"/>
      <w:szCs w:val="20"/>
    </w:rPr>
  </w:style>
  <w:style w:type="paragraph" w:customStyle="1" w:styleId="2">
    <w:name w:val="2"/>
    <w:basedOn w:val="1"/>
    <w:qFormat/>
    <w:rsid w:val="0029671C"/>
    <w:pPr>
      <w:numPr>
        <w:ilvl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84F80-6DD1-4A64-B6C7-C03571BFB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Mercedes Fernández Martínez</cp:lastModifiedBy>
  <cp:revision>28</cp:revision>
  <cp:lastPrinted>2023-07-18T15:56:00Z</cp:lastPrinted>
  <dcterms:created xsi:type="dcterms:W3CDTF">2024-01-10T09:27:00Z</dcterms:created>
  <dcterms:modified xsi:type="dcterms:W3CDTF">2025-02-27T10:19:00Z</dcterms:modified>
</cp:coreProperties>
</file>