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7380" w:rsidRDefault="00E87380" w:rsidP="00F53EA5">
      <w:pPr>
        <w:spacing w:before="60" w:line="264" w:lineRule="auto"/>
        <w:ind w:left="-1276" w:firstLine="1276"/>
        <w:rPr>
          <w:rFonts w:asciiTheme="minorHAnsi" w:eastAsia="Arial" w:hAnsiTheme="minorHAnsi" w:cstheme="minorHAnsi"/>
          <w:b/>
          <w:color w:val="1D1D1B"/>
          <w:sz w:val="22"/>
          <w:szCs w:val="22"/>
        </w:rPr>
      </w:pPr>
    </w:p>
    <w:p w:rsidR="00ED46D2" w:rsidRPr="000F3B91" w:rsidRDefault="00ED6EFE" w:rsidP="00F53EA5">
      <w:pPr>
        <w:spacing w:before="60" w:line="264" w:lineRule="auto"/>
        <w:ind w:left="-1276" w:firstLine="1276"/>
        <w:rPr>
          <w:rFonts w:asciiTheme="minorHAnsi" w:hAnsiTheme="minorHAnsi" w:cstheme="minorHAnsi"/>
          <w:sz w:val="22"/>
          <w:szCs w:val="22"/>
        </w:rPr>
      </w:pPr>
      <w:r w:rsidRPr="000F3B91">
        <w:rPr>
          <w:rFonts w:asciiTheme="minorHAnsi" w:eastAsia="Arial" w:hAnsiTheme="minorHAnsi" w:cstheme="minorHAnsi"/>
          <w:b/>
          <w:color w:val="1D1D1B"/>
          <w:sz w:val="22"/>
          <w:szCs w:val="22"/>
        </w:rPr>
        <w:t>A.- Datos de la entidad</w:t>
      </w:r>
      <w:r w:rsidR="00ED46D2" w:rsidRPr="000F3B91">
        <w:rPr>
          <w:rFonts w:asciiTheme="minorHAnsi" w:eastAsia="Arial" w:hAnsiTheme="minorHAnsi" w:cstheme="minorHAnsi"/>
          <w:b/>
          <w:color w:val="1D1D1B"/>
          <w:sz w:val="22"/>
          <w:szCs w:val="22"/>
        </w:rPr>
        <w:t xml:space="preserve"> solicitante</w:t>
      </w:r>
      <w:r w:rsidR="002C4EEE" w:rsidRPr="000F3B91">
        <w:rPr>
          <w:rFonts w:asciiTheme="minorHAnsi" w:eastAsia="Arial" w:hAnsiTheme="minorHAnsi" w:cstheme="minorHAnsi"/>
          <w:b/>
          <w:color w:val="1D1D1B"/>
          <w:sz w:val="22"/>
          <w:szCs w:val="22"/>
        </w:rPr>
        <w:t xml:space="preserve"> </w:t>
      </w:r>
      <w:r w:rsidR="002C4EEE" w:rsidRPr="000F3B91">
        <w:rPr>
          <w:rFonts w:asciiTheme="minorHAnsi" w:eastAsia="Arial" w:hAnsiTheme="minorHAnsi" w:cstheme="minorHAnsi"/>
          <w:color w:val="1D1D1B"/>
          <w:sz w:val="16"/>
          <w:szCs w:val="22"/>
        </w:rPr>
        <w:t>(Debe rellenar todos los campos)</w:t>
      </w:r>
    </w:p>
    <w:tbl>
      <w:tblPr>
        <w:tblW w:w="574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" w:type="dxa"/>
          <w:left w:w="0" w:type="dxa"/>
          <w:right w:w="26" w:type="dxa"/>
        </w:tblCellMar>
        <w:tblLook w:val="04A0" w:firstRow="1" w:lastRow="0" w:firstColumn="1" w:lastColumn="0" w:noHBand="0" w:noVBand="1"/>
      </w:tblPr>
      <w:tblGrid>
        <w:gridCol w:w="4531"/>
        <w:gridCol w:w="1560"/>
        <w:gridCol w:w="1817"/>
        <w:gridCol w:w="1852"/>
      </w:tblGrid>
      <w:tr w:rsidR="00A3058F" w:rsidRPr="00A3058F" w:rsidTr="008A34D6">
        <w:trPr>
          <w:trHeight w:val="331"/>
          <w:jc w:val="center"/>
        </w:trPr>
        <w:tc>
          <w:tcPr>
            <w:tcW w:w="4051" w:type="pct"/>
            <w:gridSpan w:val="3"/>
            <w:shd w:val="clear" w:color="auto" w:fill="2F5496" w:themeFill="accent5" w:themeFillShade="BF"/>
            <w:vAlign w:val="center"/>
            <w:hideMark/>
          </w:tcPr>
          <w:p w:rsidR="00FE3071" w:rsidRPr="00A3058F" w:rsidRDefault="008A34D6" w:rsidP="008A34D6">
            <w:pPr>
              <w:rPr>
                <w:rFonts w:asciiTheme="minorHAnsi" w:hAnsiTheme="minorHAnsi" w:cstheme="minorHAnsi"/>
                <w:color w:val="FFFFFF" w:themeColor="background1"/>
                <w:sz w:val="18"/>
                <w:szCs w:val="22"/>
              </w:rPr>
            </w:pPr>
            <w:r>
              <w:rPr>
                <w:rFonts w:asciiTheme="minorHAnsi" w:eastAsia="Arial" w:hAnsiTheme="minorHAnsi" w:cstheme="minorHAnsi"/>
                <w:b/>
                <w:color w:val="FFFFFF" w:themeColor="background1"/>
                <w:sz w:val="18"/>
                <w:szCs w:val="22"/>
              </w:rPr>
              <w:t>MANCOMUNIDAD</w:t>
            </w:r>
          </w:p>
        </w:tc>
        <w:tc>
          <w:tcPr>
            <w:tcW w:w="949" w:type="pct"/>
            <w:shd w:val="clear" w:color="auto" w:fill="2F5496" w:themeFill="accent5" w:themeFillShade="BF"/>
            <w:vAlign w:val="center"/>
            <w:hideMark/>
          </w:tcPr>
          <w:p w:rsidR="00FE3071" w:rsidRPr="00A3058F" w:rsidRDefault="00FE3071" w:rsidP="00F53EA5">
            <w:pPr>
              <w:rPr>
                <w:rFonts w:asciiTheme="minorHAnsi" w:hAnsiTheme="minorHAnsi" w:cstheme="minorHAnsi"/>
                <w:color w:val="FFFFFF" w:themeColor="background1"/>
                <w:sz w:val="18"/>
                <w:szCs w:val="22"/>
              </w:rPr>
            </w:pPr>
            <w:r w:rsidRPr="00A3058F">
              <w:rPr>
                <w:rFonts w:asciiTheme="minorHAnsi" w:eastAsia="Arial" w:hAnsiTheme="minorHAnsi" w:cstheme="minorHAnsi"/>
                <w:b/>
                <w:color w:val="FFFFFF" w:themeColor="background1"/>
                <w:sz w:val="18"/>
                <w:szCs w:val="22"/>
              </w:rPr>
              <w:t>C.I.F.</w:t>
            </w:r>
          </w:p>
        </w:tc>
      </w:tr>
      <w:tr w:rsidR="00FE3071" w:rsidRPr="000F3B91" w:rsidTr="008A34D6">
        <w:trPr>
          <w:trHeight w:val="498"/>
          <w:jc w:val="center"/>
        </w:trPr>
        <w:tc>
          <w:tcPr>
            <w:tcW w:w="4051" w:type="pct"/>
            <w:gridSpan w:val="3"/>
            <w:vAlign w:val="center"/>
            <w:hideMark/>
          </w:tcPr>
          <w:p w:rsidR="00FE3071" w:rsidRPr="000F3B91" w:rsidRDefault="00FE3071" w:rsidP="0035303F">
            <w:pPr>
              <w:rPr>
                <w:rFonts w:asciiTheme="minorHAnsi" w:hAnsiTheme="minorHAnsi" w:cstheme="minorHAnsi"/>
                <w:sz w:val="18"/>
                <w:szCs w:val="16"/>
              </w:rPr>
            </w:pPr>
            <w:r w:rsidRPr="000F3B91">
              <w:rPr>
                <w:rFonts w:asciiTheme="minorHAnsi" w:hAnsiTheme="minorHAnsi" w:cstheme="minorHAnsi"/>
                <w:sz w:val="18"/>
                <w:szCs w:val="16"/>
              </w:rPr>
              <w:t xml:space="preserve"> </w:t>
            </w:r>
          </w:p>
        </w:tc>
        <w:tc>
          <w:tcPr>
            <w:tcW w:w="949" w:type="pct"/>
            <w:vAlign w:val="center"/>
            <w:hideMark/>
          </w:tcPr>
          <w:p w:rsidR="00FE3071" w:rsidRPr="000F3B91" w:rsidRDefault="00FE3071" w:rsidP="0035303F">
            <w:pPr>
              <w:rPr>
                <w:rFonts w:asciiTheme="minorHAnsi" w:hAnsiTheme="minorHAnsi" w:cstheme="minorHAnsi"/>
                <w:sz w:val="18"/>
                <w:szCs w:val="16"/>
              </w:rPr>
            </w:pPr>
            <w:r w:rsidRPr="000F3B91">
              <w:rPr>
                <w:rFonts w:asciiTheme="minorHAnsi" w:hAnsiTheme="minorHAnsi" w:cstheme="minorHAnsi"/>
                <w:sz w:val="18"/>
                <w:szCs w:val="16"/>
              </w:rPr>
              <w:t xml:space="preserve"> </w:t>
            </w:r>
          </w:p>
        </w:tc>
      </w:tr>
      <w:tr w:rsidR="00A3058F" w:rsidRPr="00A3058F" w:rsidTr="008A34D6">
        <w:trPr>
          <w:cantSplit/>
          <w:trHeight w:val="302"/>
          <w:jc w:val="center"/>
        </w:trPr>
        <w:tc>
          <w:tcPr>
            <w:tcW w:w="2321" w:type="pct"/>
            <w:shd w:val="clear" w:color="auto" w:fill="2F5496" w:themeFill="accent5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E3071" w:rsidRPr="00A3058F" w:rsidRDefault="007C5B61" w:rsidP="0035303F">
            <w:pP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A3058F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 xml:space="preserve">EMPLEADO/A PÚBLICO/A </w:t>
            </w:r>
            <w:proofErr w:type="spellStart"/>
            <w:r w:rsidRPr="00A3058F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A</w:t>
            </w:r>
            <w:proofErr w:type="spellEnd"/>
            <w:r w:rsidRPr="00A3058F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 xml:space="preserve"> CARGO DEL PROYECTO</w:t>
            </w:r>
            <w:r w:rsidR="00FE3071" w:rsidRPr="00A3058F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:</w:t>
            </w:r>
          </w:p>
        </w:tc>
        <w:tc>
          <w:tcPr>
            <w:tcW w:w="799" w:type="pct"/>
            <w:shd w:val="clear" w:color="auto" w:fill="2F5496" w:themeFill="accent5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E3071" w:rsidRPr="00A3058F" w:rsidRDefault="00FE3071" w:rsidP="0035303F">
            <w:pP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A3058F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TELÉFONO:</w:t>
            </w:r>
          </w:p>
        </w:tc>
        <w:tc>
          <w:tcPr>
            <w:tcW w:w="1880" w:type="pct"/>
            <w:gridSpan w:val="2"/>
            <w:shd w:val="clear" w:color="auto" w:fill="2F5496" w:themeFill="accent5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E3071" w:rsidRPr="00A3058F" w:rsidRDefault="00FE3071" w:rsidP="0035303F">
            <w:pP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A3058F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CORREO ELECTRÓNICO:</w:t>
            </w:r>
          </w:p>
        </w:tc>
      </w:tr>
      <w:tr w:rsidR="00FE3071" w:rsidRPr="000F3B91" w:rsidTr="008A34D6">
        <w:trPr>
          <w:cantSplit/>
          <w:trHeight w:val="525"/>
          <w:jc w:val="center"/>
        </w:trPr>
        <w:tc>
          <w:tcPr>
            <w:tcW w:w="232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E3071" w:rsidRPr="000F3B91" w:rsidRDefault="00FE3071" w:rsidP="0035303F">
            <w:pPr>
              <w:rPr>
                <w:rFonts w:asciiTheme="minorHAnsi" w:hAnsiTheme="minorHAnsi" w:cstheme="minorHAnsi"/>
                <w:sz w:val="18"/>
                <w:szCs w:val="16"/>
              </w:rPr>
            </w:pPr>
          </w:p>
        </w:tc>
        <w:tc>
          <w:tcPr>
            <w:tcW w:w="79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E3071" w:rsidRPr="000F3B91" w:rsidRDefault="00FE3071" w:rsidP="0035303F">
            <w:pPr>
              <w:rPr>
                <w:rFonts w:asciiTheme="minorHAnsi" w:hAnsiTheme="minorHAnsi" w:cstheme="minorHAnsi"/>
                <w:sz w:val="18"/>
                <w:szCs w:val="16"/>
              </w:rPr>
            </w:pPr>
          </w:p>
        </w:tc>
        <w:tc>
          <w:tcPr>
            <w:tcW w:w="1880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E3071" w:rsidRPr="000F3B91" w:rsidRDefault="00FE3071" w:rsidP="0035303F">
            <w:pPr>
              <w:rPr>
                <w:rFonts w:asciiTheme="minorHAnsi" w:hAnsiTheme="minorHAnsi" w:cstheme="minorHAnsi"/>
                <w:sz w:val="18"/>
                <w:szCs w:val="16"/>
              </w:rPr>
            </w:pPr>
          </w:p>
        </w:tc>
      </w:tr>
    </w:tbl>
    <w:p w:rsidR="00ED46D2" w:rsidRPr="000F3B91" w:rsidRDefault="00ED46D2" w:rsidP="00F53EA5">
      <w:pPr>
        <w:spacing w:before="60" w:line="264" w:lineRule="auto"/>
        <w:ind w:left="-1276" w:firstLine="1276"/>
        <w:rPr>
          <w:rFonts w:asciiTheme="minorHAnsi" w:eastAsia="Arial" w:hAnsiTheme="minorHAnsi" w:cstheme="minorHAnsi"/>
          <w:b/>
          <w:color w:val="1D1D1B"/>
          <w:sz w:val="22"/>
          <w:szCs w:val="22"/>
        </w:rPr>
      </w:pPr>
      <w:r w:rsidRPr="000F3B91">
        <w:rPr>
          <w:rFonts w:asciiTheme="minorHAnsi" w:eastAsia="Arial" w:hAnsiTheme="minorHAnsi" w:cstheme="minorHAnsi"/>
          <w:b/>
          <w:color w:val="1D1D1B"/>
          <w:sz w:val="22"/>
          <w:szCs w:val="22"/>
        </w:rPr>
        <w:t>B.-</w:t>
      </w:r>
      <w:r w:rsidR="002C4EEE" w:rsidRPr="000F3B91">
        <w:rPr>
          <w:rFonts w:asciiTheme="minorHAnsi" w:eastAsia="Arial" w:hAnsiTheme="minorHAnsi" w:cstheme="minorHAnsi"/>
          <w:b/>
          <w:color w:val="1D1D1B"/>
          <w:sz w:val="22"/>
          <w:szCs w:val="22"/>
        </w:rPr>
        <w:t xml:space="preserve"> Datos del programa / actividad </w:t>
      </w:r>
      <w:r w:rsidR="002C4EEE" w:rsidRPr="000F3B91">
        <w:rPr>
          <w:rFonts w:asciiTheme="minorHAnsi" w:eastAsia="Arial" w:hAnsiTheme="minorHAnsi" w:cstheme="minorHAnsi"/>
          <w:color w:val="1D1D1B"/>
          <w:sz w:val="16"/>
          <w:szCs w:val="22"/>
        </w:rPr>
        <w:t>(Debe rellenar todos los campos con la mayor información posible)</w:t>
      </w:r>
    </w:p>
    <w:tbl>
      <w:tblPr>
        <w:tblW w:w="574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8"/>
        <w:gridCol w:w="2169"/>
        <w:gridCol w:w="2647"/>
        <w:gridCol w:w="271"/>
        <w:gridCol w:w="1015"/>
        <w:gridCol w:w="3103"/>
      </w:tblGrid>
      <w:tr w:rsidR="00ED46D2" w:rsidRPr="000F3B91" w:rsidTr="008A34D6">
        <w:trPr>
          <w:cantSplit/>
          <w:trHeight w:val="439"/>
          <w:jc w:val="center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F5496" w:themeFill="accent5" w:themeFillShade="BF"/>
            <w:vAlign w:val="center"/>
            <w:hideMark/>
          </w:tcPr>
          <w:p w:rsidR="00ED46D2" w:rsidRPr="00A3058F" w:rsidRDefault="00ED46D2" w:rsidP="00D23B27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A3058F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1</w:t>
            </w:r>
          </w:p>
        </w:tc>
        <w:tc>
          <w:tcPr>
            <w:tcW w:w="1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F5496" w:themeFill="accent5" w:themeFillShade="BF"/>
            <w:vAlign w:val="center"/>
            <w:hideMark/>
          </w:tcPr>
          <w:p w:rsidR="00ED46D2" w:rsidRPr="00A3058F" w:rsidRDefault="00ED46D2" w:rsidP="00D23B27">
            <w:pPr>
              <w:pStyle w:val="Ttulo2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A3058F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NOMBRE DEL PROGRAMA/ACTIVIDAD:</w:t>
            </w:r>
          </w:p>
        </w:tc>
        <w:tc>
          <w:tcPr>
            <w:tcW w:w="360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6D2" w:rsidRPr="000F3B91" w:rsidRDefault="00ED46D2" w:rsidP="00D23B27">
            <w:pPr>
              <w:rPr>
                <w:rFonts w:asciiTheme="minorHAnsi" w:hAnsiTheme="minorHAnsi" w:cstheme="minorHAnsi"/>
                <w:sz w:val="18"/>
                <w:szCs w:val="16"/>
              </w:rPr>
            </w:pPr>
          </w:p>
        </w:tc>
      </w:tr>
      <w:tr w:rsidR="00ED46D2" w:rsidRPr="000F3B91" w:rsidTr="008A34D6">
        <w:trPr>
          <w:cantSplit/>
          <w:trHeight w:val="439"/>
          <w:jc w:val="center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F5496" w:themeFill="accent5" w:themeFillShade="BF"/>
            <w:vAlign w:val="center"/>
            <w:hideMark/>
          </w:tcPr>
          <w:p w:rsidR="00ED46D2" w:rsidRPr="00A3058F" w:rsidRDefault="00ED46D2" w:rsidP="00D23B27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A3058F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2</w:t>
            </w:r>
          </w:p>
        </w:tc>
        <w:tc>
          <w:tcPr>
            <w:tcW w:w="1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F5496" w:themeFill="accent5" w:themeFillShade="BF"/>
            <w:vAlign w:val="center"/>
            <w:hideMark/>
          </w:tcPr>
          <w:p w:rsidR="00ED46D2" w:rsidRPr="00A3058F" w:rsidRDefault="00ED46D2" w:rsidP="00D23B27">
            <w:pPr>
              <w:pStyle w:val="Ttulo2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A3058F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FECHA/S DE REALIZACIÓN:</w:t>
            </w:r>
          </w:p>
        </w:tc>
        <w:tc>
          <w:tcPr>
            <w:tcW w:w="1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6D2" w:rsidRPr="000F3B91" w:rsidRDefault="00ED46D2" w:rsidP="00D23B27">
            <w:pPr>
              <w:rPr>
                <w:rFonts w:asciiTheme="minorHAnsi" w:hAnsiTheme="minorHAnsi" w:cstheme="minorHAnsi"/>
                <w:sz w:val="18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F5496" w:themeFill="accent5" w:themeFillShade="BF"/>
            <w:vAlign w:val="center"/>
            <w:hideMark/>
          </w:tcPr>
          <w:p w:rsidR="00ED46D2" w:rsidRPr="00A3058F" w:rsidRDefault="00ED46D2" w:rsidP="00D23B27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A3058F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3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F5496" w:themeFill="accent5" w:themeFillShade="BF"/>
            <w:vAlign w:val="center"/>
            <w:hideMark/>
          </w:tcPr>
          <w:p w:rsidR="00ED46D2" w:rsidRPr="00A3058F" w:rsidRDefault="00ED46D2" w:rsidP="00D23B27">
            <w:pP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A3058F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DURACIÓN:</w:t>
            </w:r>
          </w:p>
        </w:tc>
        <w:tc>
          <w:tcPr>
            <w:tcW w:w="1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6D2" w:rsidRPr="000F3B91" w:rsidRDefault="00ED46D2" w:rsidP="00D23B27">
            <w:pPr>
              <w:rPr>
                <w:rFonts w:asciiTheme="minorHAnsi" w:hAnsiTheme="minorHAnsi" w:cstheme="minorHAnsi"/>
                <w:sz w:val="18"/>
                <w:szCs w:val="16"/>
              </w:rPr>
            </w:pPr>
          </w:p>
        </w:tc>
      </w:tr>
      <w:tr w:rsidR="00ED46D2" w:rsidRPr="000F3B91" w:rsidTr="008A34D6">
        <w:trPr>
          <w:cantSplit/>
          <w:trHeight w:val="440"/>
          <w:jc w:val="center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F5496" w:themeFill="accent5" w:themeFillShade="BF"/>
            <w:vAlign w:val="center"/>
            <w:hideMark/>
          </w:tcPr>
          <w:p w:rsidR="00ED46D2" w:rsidRPr="00A3058F" w:rsidRDefault="00ED46D2" w:rsidP="00D23B27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A3058F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4</w:t>
            </w:r>
          </w:p>
        </w:tc>
        <w:tc>
          <w:tcPr>
            <w:tcW w:w="1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F5496" w:themeFill="accent5" w:themeFillShade="BF"/>
            <w:vAlign w:val="center"/>
            <w:hideMark/>
          </w:tcPr>
          <w:p w:rsidR="00ED46D2" w:rsidRPr="00A3058F" w:rsidRDefault="00ED46D2" w:rsidP="00D23B27">
            <w:pPr>
              <w:pStyle w:val="Ttulo2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A3058F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LUGAR/ES DE REALIZACIÓN:</w:t>
            </w:r>
          </w:p>
        </w:tc>
        <w:tc>
          <w:tcPr>
            <w:tcW w:w="360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D46D2" w:rsidRPr="000F3B91" w:rsidRDefault="00ED46D2" w:rsidP="004E4AA4">
            <w:pPr>
              <w:rPr>
                <w:rFonts w:asciiTheme="minorHAnsi" w:hAnsiTheme="minorHAnsi" w:cstheme="minorHAnsi"/>
                <w:sz w:val="18"/>
                <w:szCs w:val="16"/>
              </w:rPr>
            </w:pPr>
          </w:p>
        </w:tc>
      </w:tr>
    </w:tbl>
    <w:p w:rsidR="000F3B91" w:rsidRPr="000F3B91" w:rsidRDefault="000F3B91">
      <w:pPr>
        <w:rPr>
          <w:rFonts w:asciiTheme="minorHAnsi" w:hAnsiTheme="minorHAnsi" w:cstheme="minorHAnsi"/>
        </w:rPr>
      </w:pPr>
    </w:p>
    <w:tbl>
      <w:tblPr>
        <w:tblW w:w="574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4"/>
        <w:gridCol w:w="1986"/>
        <w:gridCol w:w="1416"/>
        <w:gridCol w:w="1416"/>
        <w:gridCol w:w="1492"/>
        <w:gridCol w:w="1441"/>
        <w:gridCol w:w="1428"/>
      </w:tblGrid>
      <w:tr w:rsidR="00ED46D2" w:rsidRPr="000F3B91" w:rsidTr="008A34D6">
        <w:trPr>
          <w:cantSplit/>
          <w:trHeight w:val="323"/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F5496" w:themeFill="accent5" w:themeFillShade="BF"/>
            <w:vAlign w:val="center"/>
            <w:hideMark/>
          </w:tcPr>
          <w:p w:rsidR="00ED46D2" w:rsidRPr="00A3058F" w:rsidRDefault="00ED46D2" w:rsidP="00D23B27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A3058F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5</w:t>
            </w:r>
          </w:p>
        </w:tc>
        <w:tc>
          <w:tcPr>
            <w:tcW w:w="470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F5496" w:themeFill="accent5" w:themeFillShade="BF"/>
            <w:vAlign w:val="center"/>
            <w:hideMark/>
          </w:tcPr>
          <w:p w:rsidR="00ED46D2" w:rsidRPr="00A3058F" w:rsidRDefault="006847D1" w:rsidP="00DC6708">
            <w:pPr>
              <w:pStyle w:val="Ttulo2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A3058F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PARTICIPANTES</w:t>
            </w:r>
            <w:r w:rsidR="00DC6708" w:rsidRPr="00A3058F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:</w:t>
            </w:r>
          </w:p>
        </w:tc>
      </w:tr>
      <w:tr w:rsidR="00B170F1" w:rsidRPr="000F3B91" w:rsidTr="008A34D6">
        <w:trPr>
          <w:cantSplit/>
          <w:trHeight w:val="405"/>
          <w:jc w:val="center"/>
        </w:trPr>
        <w:tc>
          <w:tcPr>
            <w:tcW w:w="1312" w:type="pct"/>
            <w:gridSpan w:val="2"/>
            <w:shd w:val="clear" w:color="auto" w:fill="D9E2F3" w:themeFill="accent5" w:themeFillTint="33"/>
            <w:vAlign w:val="center"/>
          </w:tcPr>
          <w:p w:rsidR="00B170F1" w:rsidRPr="000F3B91" w:rsidRDefault="00B170F1" w:rsidP="008A34D6">
            <w:pPr>
              <w:shd w:val="clear" w:color="auto" w:fill="D9E2F3" w:themeFill="accent5" w:themeFillTint="33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A34D6">
              <w:rPr>
                <w:rFonts w:asciiTheme="minorHAnsi" w:hAnsiTheme="minorHAnsi" w:cstheme="minorHAnsi"/>
                <w:b/>
                <w:sz w:val="18"/>
                <w:szCs w:val="18"/>
                <w:shd w:val="clear" w:color="auto" w:fill="D9E2F3" w:themeFill="accent5" w:themeFillTint="33"/>
              </w:rPr>
              <w:t>EDADES DEL COLECTIVO</w:t>
            </w:r>
            <w:r w:rsidRPr="000F3B91">
              <w:rPr>
                <w:rFonts w:asciiTheme="minorHAnsi" w:hAnsiTheme="minorHAnsi" w:cstheme="minorHAnsi"/>
                <w:b/>
                <w:sz w:val="18"/>
                <w:szCs w:val="18"/>
              </w:rPr>
              <w:t>:</w:t>
            </w:r>
          </w:p>
          <w:p w:rsidR="00B170F1" w:rsidRPr="000F3B91" w:rsidRDefault="00B170F1" w:rsidP="008808BB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688" w:type="pct"/>
            <w:gridSpan w:val="5"/>
            <w:shd w:val="clear" w:color="auto" w:fill="auto"/>
            <w:vAlign w:val="center"/>
          </w:tcPr>
          <w:p w:rsidR="00B170F1" w:rsidRPr="000F3B91" w:rsidRDefault="00B170F1" w:rsidP="00AF4E4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8A34D6" w:rsidRPr="000F3B91" w:rsidTr="008A34D6">
        <w:trPr>
          <w:cantSplit/>
          <w:trHeight w:val="405"/>
          <w:jc w:val="center"/>
        </w:trPr>
        <w:tc>
          <w:tcPr>
            <w:tcW w:w="1312" w:type="pct"/>
            <w:gridSpan w:val="2"/>
            <w:shd w:val="clear" w:color="auto" w:fill="D9E2F3" w:themeFill="accent5" w:themeFillTint="33"/>
            <w:vAlign w:val="center"/>
          </w:tcPr>
          <w:p w:rsidR="008A34D6" w:rsidRPr="008A34D6" w:rsidRDefault="008A34D6" w:rsidP="008A34D6">
            <w:pPr>
              <w:shd w:val="clear" w:color="auto" w:fill="D9E2F3" w:themeFill="accent5" w:themeFillTint="33"/>
              <w:rPr>
                <w:rFonts w:asciiTheme="minorHAnsi" w:hAnsiTheme="minorHAnsi" w:cstheme="minorHAnsi"/>
                <w:b/>
                <w:sz w:val="18"/>
                <w:szCs w:val="18"/>
                <w:shd w:val="clear" w:color="auto" w:fill="D9E2F3" w:themeFill="accent5" w:themeFillTint="33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  <w:shd w:val="clear" w:color="auto" w:fill="D9E2F3" w:themeFill="accent5" w:themeFillTint="33"/>
              </w:rPr>
              <w:t>Nº PARTICIPANTES:</w:t>
            </w:r>
          </w:p>
        </w:tc>
        <w:tc>
          <w:tcPr>
            <w:tcW w:w="726" w:type="pct"/>
            <w:shd w:val="clear" w:color="auto" w:fill="auto"/>
            <w:vAlign w:val="center"/>
          </w:tcPr>
          <w:p w:rsidR="008A34D6" w:rsidRPr="000F3B91" w:rsidRDefault="008A34D6" w:rsidP="00AF4E4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26" w:type="pct"/>
            <w:shd w:val="clear" w:color="auto" w:fill="D9E2F3" w:themeFill="accent5" w:themeFillTint="33"/>
            <w:vAlign w:val="center"/>
          </w:tcPr>
          <w:p w:rsidR="008A34D6" w:rsidRPr="008A34D6" w:rsidRDefault="008A34D6" w:rsidP="00AF4E40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A34D6">
              <w:rPr>
                <w:rFonts w:asciiTheme="minorHAnsi" w:hAnsiTheme="minorHAnsi" w:cstheme="minorHAnsi"/>
                <w:b/>
                <w:sz w:val="18"/>
                <w:szCs w:val="18"/>
              </w:rPr>
              <w:t>Nº MUJERES:</w:t>
            </w:r>
          </w:p>
        </w:tc>
        <w:tc>
          <w:tcPr>
            <w:tcW w:w="765" w:type="pct"/>
            <w:shd w:val="clear" w:color="auto" w:fill="auto"/>
            <w:vAlign w:val="center"/>
          </w:tcPr>
          <w:p w:rsidR="008A34D6" w:rsidRPr="000F3B91" w:rsidRDefault="008A34D6" w:rsidP="00AF4E4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39" w:type="pct"/>
            <w:shd w:val="clear" w:color="auto" w:fill="D9E2F3" w:themeFill="accent5" w:themeFillTint="33"/>
            <w:vAlign w:val="center"/>
          </w:tcPr>
          <w:p w:rsidR="008A34D6" w:rsidRPr="008A34D6" w:rsidRDefault="008A34D6" w:rsidP="00AF4E40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A34D6">
              <w:rPr>
                <w:rFonts w:asciiTheme="minorHAnsi" w:hAnsiTheme="minorHAnsi" w:cstheme="minorHAnsi"/>
                <w:b/>
                <w:sz w:val="18"/>
                <w:szCs w:val="18"/>
              </w:rPr>
              <w:t>Nº HOMBRES:</w:t>
            </w:r>
          </w:p>
        </w:tc>
        <w:tc>
          <w:tcPr>
            <w:tcW w:w="732" w:type="pct"/>
            <w:shd w:val="clear" w:color="auto" w:fill="auto"/>
            <w:vAlign w:val="center"/>
          </w:tcPr>
          <w:p w:rsidR="008A34D6" w:rsidRPr="000F3B91" w:rsidRDefault="008A34D6" w:rsidP="00AF4E4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:rsidR="000F3B91" w:rsidRPr="000F3B91" w:rsidRDefault="000F3B91">
      <w:pPr>
        <w:rPr>
          <w:rFonts w:asciiTheme="minorHAnsi" w:hAnsiTheme="minorHAnsi" w:cstheme="minorHAnsi"/>
        </w:rPr>
      </w:pPr>
    </w:p>
    <w:tbl>
      <w:tblPr>
        <w:tblW w:w="574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9191"/>
      </w:tblGrid>
      <w:tr w:rsidR="00A3058F" w:rsidRPr="00A3058F" w:rsidTr="008A34D6">
        <w:trPr>
          <w:cantSplit/>
          <w:trHeight w:val="455"/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F5496" w:themeFill="accent5" w:themeFillShade="BF"/>
            <w:vAlign w:val="center"/>
            <w:hideMark/>
          </w:tcPr>
          <w:p w:rsidR="002C4EEE" w:rsidRPr="00A3058F" w:rsidRDefault="002C4EEE" w:rsidP="002C4EEE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A3058F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6</w:t>
            </w:r>
          </w:p>
        </w:tc>
        <w:tc>
          <w:tcPr>
            <w:tcW w:w="4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F5496" w:themeFill="accent5" w:themeFillShade="BF"/>
            <w:vAlign w:val="center"/>
            <w:hideMark/>
          </w:tcPr>
          <w:p w:rsidR="002C4EEE" w:rsidRPr="00A3058F" w:rsidRDefault="002C4EEE" w:rsidP="002C4EEE">
            <w:pPr>
              <w:pStyle w:val="Ttulo2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A3058F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RELACIÓN DE ACTIVIDADES EFECTIVAMENTE REALIZADAS:</w:t>
            </w:r>
          </w:p>
        </w:tc>
      </w:tr>
      <w:tr w:rsidR="002C4EEE" w:rsidRPr="000F3B91" w:rsidTr="00A3058F">
        <w:trPr>
          <w:cantSplit/>
          <w:trHeight w:val="1962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EEE" w:rsidRPr="000F3B91" w:rsidRDefault="002C4EEE" w:rsidP="002C4EEE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0F3B91" w:rsidRPr="000F3B91" w:rsidRDefault="000F3B91">
      <w:pPr>
        <w:rPr>
          <w:rFonts w:asciiTheme="minorHAnsi" w:hAnsiTheme="minorHAnsi" w:cstheme="minorHAnsi"/>
        </w:rPr>
      </w:pPr>
    </w:p>
    <w:tbl>
      <w:tblPr>
        <w:tblW w:w="574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9191"/>
      </w:tblGrid>
      <w:tr w:rsidR="00A3058F" w:rsidRPr="00A3058F" w:rsidTr="008A34D6">
        <w:trPr>
          <w:cantSplit/>
          <w:trHeight w:val="509"/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F5496" w:themeFill="accent5" w:themeFillShade="BF"/>
            <w:vAlign w:val="center"/>
            <w:hideMark/>
          </w:tcPr>
          <w:p w:rsidR="002C4EEE" w:rsidRPr="00A3058F" w:rsidRDefault="002C4EEE" w:rsidP="002C4EEE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A3058F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7</w:t>
            </w:r>
          </w:p>
        </w:tc>
        <w:tc>
          <w:tcPr>
            <w:tcW w:w="4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F5496" w:themeFill="accent5" w:themeFillShade="BF"/>
            <w:vAlign w:val="center"/>
            <w:hideMark/>
          </w:tcPr>
          <w:p w:rsidR="002C4EEE" w:rsidRPr="00A3058F" w:rsidRDefault="00252612" w:rsidP="002C4EEE">
            <w:pP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A3058F">
              <w:rPr>
                <w:rFonts w:asciiTheme="minorHAnsi" w:hAnsiTheme="minorHAnsi" w:cstheme="minorHAnsi"/>
                <w:b/>
                <w:color w:val="FFFFFF" w:themeColor="background1"/>
                <w:sz w:val="18"/>
              </w:rPr>
              <w:t>RESULTADOS DEL PROGRAMA Y/O ACTIVIDAD</w:t>
            </w:r>
            <w:r w:rsidRPr="00A3058F">
              <w:rPr>
                <w:rFonts w:asciiTheme="minorHAnsi" w:hAnsiTheme="minorHAnsi" w:cstheme="minorHAnsi"/>
                <w:color w:val="FFFFFF" w:themeColor="background1"/>
                <w:sz w:val="18"/>
              </w:rPr>
              <w:t xml:space="preserve">: </w:t>
            </w:r>
            <w:r w:rsidRPr="00A3058F">
              <w:rPr>
                <w:rFonts w:asciiTheme="minorHAnsi" w:hAnsiTheme="minorHAnsi" w:cstheme="minorHAnsi"/>
                <w:color w:val="FFFFFF" w:themeColor="background1"/>
                <w:sz w:val="16"/>
              </w:rPr>
              <w:t>cumplimiento de los objetivos y evaluación del proyecto conforme al sistema plan</w:t>
            </w:r>
            <w:r w:rsidR="008808BB">
              <w:rPr>
                <w:rFonts w:asciiTheme="minorHAnsi" w:hAnsiTheme="minorHAnsi" w:cstheme="minorHAnsi"/>
                <w:color w:val="FFFFFF" w:themeColor="background1"/>
                <w:sz w:val="16"/>
              </w:rPr>
              <w:t>teado en el punto 7</w:t>
            </w:r>
            <w:bookmarkStart w:id="0" w:name="_GoBack"/>
            <w:bookmarkEnd w:id="0"/>
            <w:r w:rsidR="00503A3B" w:rsidRPr="00A3058F">
              <w:rPr>
                <w:rFonts w:asciiTheme="minorHAnsi" w:hAnsiTheme="minorHAnsi" w:cstheme="minorHAnsi"/>
                <w:color w:val="FFFFFF" w:themeColor="background1"/>
                <w:sz w:val="16"/>
              </w:rPr>
              <w:t xml:space="preserve"> del Anexo I</w:t>
            </w:r>
            <w:r w:rsidRPr="00A3058F">
              <w:rPr>
                <w:rFonts w:asciiTheme="minorHAnsi" w:hAnsiTheme="minorHAnsi" w:cstheme="minorHAnsi"/>
                <w:color w:val="FFFFFF" w:themeColor="background1"/>
                <w:sz w:val="16"/>
              </w:rPr>
              <w:t xml:space="preserve"> (proyecto).</w:t>
            </w:r>
          </w:p>
        </w:tc>
      </w:tr>
      <w:tr w:rsidR="002C4EEE" w:rsidRPr="000F3B91" w:rsidTr="00A3058F">
        <w:trPr>
          <w:cantSplit/>
          <w:trHeight w:val="220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EEE" w:rsidRPr="000F3B91" w:rsidRDefault="002C4EEE" w:rsidP="002C4EEE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0F3B91" w:rsidRPr="000F3B91" w:rsidRDefault="000F3B91">
      <w:pPr>
        <w:rPr>
          <w:rFonts w:asciiTheme="minorHAnsi" w:hAnsiTheme="minorHAnsi" w:cstheme="minorHAnsi"/>
        </w:rPr>
      </w:pPr>
    </w:p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9"/>
        <w:gridCol w:w="79"/>
        <w:gridCol w:w="577"/>
        <w:gridCol w:w="577"/>
        <w:gridCol w:w="577"/>
        <w:gridCol w:w="577"/>
        <w:gridCol w:w="577"/>
        <w:gridCol w:w="577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  <w:gridCol w:w="580"/>
      </w:tblGrid>
      <w:tr w:rsidR="00A3058F" w:rsidRPr="00A3058F" w:rsidTr="003D57B0">
        <w:trPr>
          <w:cantSplit/>
          <w:trHeight w:val="394"/>
          <w:jc w:val="center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F5496" w:themeFill="accent5" w:themeFillShade="BF"/>
            <w:vAlign w:val="center"/>
          </w:tcPr>
          <w:p w:rsidR="000F3B91" w:rsidRPr="00A3058F" w:rsidRDefault="000F3B91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6"/>
              </w:rPr>
            </w:pPr>
            <w:r w:rsidRPr="00A3058F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6"/>
              </w:rPr>
              <w:t>8</w:t>
            </w:r>
          </w:p>
        </w:tc>
        <w:tc>
          <w:tcPr>
            <w:tcW w:w="4746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F5496" w:themeFill="accent5" w:themeFillShade="BF"/>
            <w:vAlign w:val="center"/>
          </w:tcPr>
          <w:p w:rsidR="000F3B91" w:rsidRPr="00A3058F" w:rsidRDefault="000F3B91" w:rsidP="00B63DD3">
            <w:pP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6"/>
              </w:rPr>
            </w:pPr>
            <w:r w:rsidRPr="00A3058F">
              <w:rPr>
                <w:rFonts w:asciiTheme="minorHAnsi" w:hAnsiTheme="minorHAnsi" w:cstheme="minorHAnsi"/>
                <w:b/>
                <w:color w:val="FFFFFF" w:themeColor="background1"/>
                <w:sz w:val="16"/>
              </w:rPr>
              <w:t>CONSECUCIÓN DE LOS ODS:</w:t>
            </w:r>
            <w:r w:rsidRPr="00A3058F">
              <w:rPr>
                <w:rFonts w:asciiTheme="minorHAnsi" w:hAnsiTheme="minorHAnsi" w:cstheme="minorHAnsi"/>
                <w:color w:val="FFFFFF" w:themeColor="background1"/>
                <w:sz w:val="16"/>
              </w:rPr>
              <w:t xml:space="preserve"> indique qué </w:t>
            </w:r>
            <w:r w:rsidRPr="00A3058F">
              <w:rPr>
                <w:rFonts w:asciiTheme="minorHAnsi" w:hAnsiTheme="minorHAnsi" w:cstheme="minorHAnsi"/>
                <w:b/>
                <w:color w:val="FFFFFF" w:themeColor="background1"/>
                <w:sz w:val="16"/>
              </w:rPr>
              <w:t>ODS</w:t>
            </w:r>
            <w:r w:rsidRPr="00A3058F">
              <w:rPr>
                <w:rFonts w:asciiTheme="minorHAnsi" w:hAnsiTheme="minorHAnsi" w:cstheme="minorHAnsi"/>
                <w:color w:val="FFFFFF" w:themeColor="background1"/>
                <w:sz w:val="16"/>
              </w:rPr>
              <w:t xml:space="preserve"> se han cumplido, conforme a lo establecido en el Anexo I, y el </w:t>
            </w:r>
            <w:r w:rsidR="00B170F1" w:rsidRPr="00A3058F">
              <w:rPr>
                <w:rFonts w:asciiTheme="minorHAnsi" w:hAnsiTheme="minorHAnsi" w:cstheme="minorHAnsi"/>
                <w:b/>
                <w:color w:val="FFFFFF" w:themeColor="background1"/>
                <w:sz w:val="16"/>
                <w:u w:val="single"/>
              </w:rPr>
              <w:t>PORCENTAJE DE CONSECUCIÓN</w:t>
            </w:r>
            <w:r w:rsidR="00B170F1" w:rsidRPr="00A3058F">
              <w:rPr>
                <w:rFonts w:asciiTheme="minorHAnsi" w:hAnsiTheme="minorHAnsi" w:cstheme="minorHAnsi"/>
                <w:color w:val="FFFFFF" w:themeColor="background1"/>
                <w:sz w:val="16"/>
              </w:rPr>
              <w:t xml:space="preserve"> </w:t>
            </w:r>
            <w:r w:rsidRPr="00A3058F">
              <w:rPr>
                <w:rFonts w:asciiTheme="minorHAnsi" w:hAnsiTheme="minorHAnsi" w:cstheme="minorHAnsi"/>
                <w:color w:val="FFFFFF" w:themeColor="background1"/>
                <w:sz w:val="16"/>
              </w:rPr>
              <w:t>alcanzado tras la realización de programa/actividad.</w:t>
            </w:r>
          </w:p>
        </w:tc>
      </w:tr>
      <w:tr w:rsidR="003D57B0" w:rsidRPr="000F3B91" w:rsidTr="003D57B0">
        <w:trPr>
          <w:cantSplit/>
          <w:trHeight w:val="360"/>
          <w:jc w:val="center"/>
        </w:trPr>
        <w:tc>
          <w:tcPr>
            <w:tcW w:w="294" w:type="pct"/>
            <w:gridSpan w:val="2"/>
            <w:shd w:val="clear" w:color="auto" w:fill="FF3300"/>
            <w:vAlign w:val="center"/>
          </w:tcPr>
          <w:p w:rsidR="003D57B0" w:rsidRPr="000F3B91" w:rsidRDefault="003D57B0" w:rsidP="003D57B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1</w:t>
            </w:r>
          </w:p>
          <w:p w:rsidR="003D57B0" w:rsidRPr="000F3B91" w:rsidRDefault="003D57B0" w:rsidP="003D57B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Fin pobreza</w:t>
            </w:r>
          </w:p>
        </w:tc>
        <w:tc>
          <w:tcPr>
            <w:tcW w:w="294" w:type="pct"/>
            <w:shd w:val="clear" w:color="auto" w:fill="D7BD5F"/>
            <w:vAlign w:val="center"/>
          </w:tcPr>
          <w:p w:rsidR="003D57B0" w:rsidRPr="000F3B91" w:rsidRDefault="003D57B0" w:rsidP="003D57B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2</w:t>
            </w:r>
          </w:p>
          <w:p w:rsidR="003D57B0" w:rsidRPr="000F3B91" w:rsidRDefault="003D57B0" w:rsidP="003D57B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Hambre cero</w:t>
            </w:r>
          </w:p>
        </w:tc>
        <w:tc>
          <w:tcPr>
            <w:tcW w:w="294" w:type="pct"/>
            <w:shd w:val="clear" w:color="auto" w:fill="70AD47" w:themeFill="accent6"/>
            <w:vAlign w:val="center"/>
          </w:tcPr>
          <w:p w:rsidR="003D57B0" w:rsidRPr="000F3B91" w:rsidRDefault="003D57B0" w:rsidP="003D57B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3</w:t>
            </w:r>
          </w:p>
          <w:p w:rsidR="003D57B0" w:rsidRPr="000F3B91" w:rsidRDefault="003D57B0" w:rsidP="003D57B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Salud y Bienestar</w:t>
            </w:r>
          </w:p>
        </w:tc>
        <w:tc>
          <w:tcPr>
            <w:tcW w:w="294" w:type="pct"/>
            <w:shd w:val="clear" w:color="auto" w:fill="CC0000"/>
            <w:vAlign w:val="center"/>
          </w:tcPr>
          <w:p w:rsidR="003D57B0" w:rsidRPr="000F3B91" w:rsidRDefault="003D57B0" w:rsidP="003D57B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4</w:t>
            </w:r>
          </w:p>
          <w:p w:rsidR="003D57B0" w:rsidRPr="000F3B91" w:rsidRDefault="003D57B0" w:rsidP="003D57B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Educación calidad</w:t>
            </w:r>
          </w:p>
        </w:tc>
        <w:tc>
          <w:tcPr>
            <w:tcW w:w="294" w:type="pct"/>
            <w:shd w:val="clear" w:color="auto" w:fill="FF3300"/>
            <w:vAlign w:val="center"/>
          </w:tcPr>
          <w:p w:rsidR="003D57B0" w:rsidRPr="000F3B91" w:rsidRDefault="003D57B0" w:rsidP="003D57B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5</w:t>
            </w:r>
          </w:p>
          <w:p w:rsidR="003D57B0" w:rsidRPr="000F3B91" w:rsidRDefault="003D57B0" w:rsidP="003D57B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Igualdad género</w:t>
            </w:r>
          </w:p>
        </w:tc>
        <w:tc>
          <w:tcPr>
            <w:tcW w:w="294" w:type="pct"/>
            <w:shd w:val="clear" w:color="auto" w:fill="75DBFF"/>
            <w:vAlign w:val="center"/>
          </w:tcPr>
          <w:p w:rsidR="003D57B0" w:rsidRPr="000F3B91" w:rsidRDefault="003D57B0" w:rsidP="003D57B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6</w:t>
            </w:r>
          </w:p>
          <w:p w:rsidR="003D57B0" w:rsidRPr="000F3B91" w:rsidRDefault="003D57B0" w:rsidP="003D57B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Agua limpia</w:t>
            </w:r>
          </w:p>
        </w:tc>
        <w:tc>
          <w:tcPr>
            <w:tcW w:w="294" w:type="pct"/>
            <w:shd w:val="clear" w:color="auto" w:fill="FFC000" w:themeFill="accent4"/>
            <w:vAlign w:val="center"/>
          </w:tcPr>
          <w:p w:rsidR="003D57B0" w:rsidRPr="000F3B91" w:rsidRDefault="003D57B0" w:rsidP="003D57B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7</w:t>
            </w:r>
          </w:p>
          <w:p w:rsidR="003D57B0" w:rsidRPr="000F3B91" w:rsidRDefault="003D57B0" w:rsidP="003D57B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Energía asequible</w:t>
            </w:r>
          </w:p>
        </w:tc>
        <w:tc>
          <w:tcPr>
            <w:tcW w:w="294" w:type="pct"/>
            <w:shd w:val="clear" w:color="auto" w:fill="CC3300"/>
            <w:vAlign w:val="center"/>
          </w:tcPr>
          <w:p w:rsidR="003D57B0" w:rsidRPr="000F3B91" w:rsidRDefault="003D57B0" w:rsidP="003D57B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8</w:t>
            </w:r>
          </w:p>
          <w:p w:rsidR="003D57B0" w:rsidRPr="000F3B91" w:rsidRDefault="003D57B0" w:rsidP="003D57B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Trabajo decente</w:t>
            </w:r>
          </w:p>
        </w:tc>
        <w:tc>
          <w:tcPr>
            <w:tcW w:w="294" w:type="pct"/>
            <w:shd w:val="clear" w:color="auto" w:fill="ED7D31" w:themeFill="accent2"/>
            <w:vAlign w:val="center"/>
          </w:tcPr>
          <w:p w:rsidR="003D57B0" w:rsidRPr="000F3B91" w:rsidRDefault="003D57B0" w:rsidP="003D57B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9</w:t>
            </w:r>
          </w:p>
          <w:p w:rsidR="003D57B0" w:rsidRPr="000F3B91" w:rsidRDefault="003D57B0" w:rsidP="003D57B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Industria</w:t>
            </w:r>
          </w:p>
          <w:p w:rsidR="003D57B0" w:rsidRPr="000F3B91" w:rsidRDefault="003D57B0" w:rsidP="003D57B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proofErr w:type="spellStart"/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Innovac</w:t>
            </w:r>
            <w:proofErr w:type="spellEnd"/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</w:t>
            </w:r>
          </w:p>
        </w:tc>
        <w:tc>
          <w:tcPr>
            <w:tcW w:w="294" w:type="pct"/>
            <w:shd w:val="clear" w:color="auto" w:fill="FF33CC"/>
            <w:vAlign w:val="center"/>
          </w:tcPr>
          <w:p w:rsidR="003D57B0" w:rsidRPr="000F3B91" w:rsidRDefault="003D57B0" w:rsidP="003D57B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10</w:t>
            </w:r>
          </w:p>
          <w:p w:rsidR="003D57B0" w:rsidRPr="000F3B91" w:rsidRDefault="003D57B0" w:rsidP="003D57B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Reducción desigual.</w:t>
            </w:r>
          </w:p>
        </w:tc>
        <w:tc>
          <w:tcPr>
            <w:tcW w:w="294" w:type="pct"/>
            <w:shd w:val="clear" w:color="auto" w:fill="FE9434"/>
            <w:vAlign w:val="center"/>
          </w:tcPr>
          <w:p w:rsidR="003D57B0" w:rsidRPr="000F3B91" w:rsidRDefault="003D57B0" w:rsidP="003D57B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11</w:t>
            </w:r>
          </w:p>
          <w:p w:rsidR="003D57B0" w:rsidRPr="000F3B91" w:rsidRDefault="003D57B0" w:rsidP="003D57B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Ciudades </w:t>
            </w:r>
            <w:proofErr w:type="spellStart"/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sostenibl</w:t>
            </w:r>
            <w:proofErr w:type="spellEnd"/>
          </w:p>
        </w:tc>
        <w:tc>
          <w:tcPr>
            <w:tcW w:w="294" w:type="pct"/>
            <w:shd w:val="clear" w:color="auto" w:fill="E6AA00"/>
            <w:vAlign w:val="center"/>
          </w:tcPr>
          <w:p w:rsidR="003D57B0" w:rsidRPr="000F3B91" w:rsidRDefault="003D57B0" w:rsidP="003D57B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12</w:t>
            </w:r>
          </w:p>
          <w:p w:rsidR="003D57B0" w:rsidRPr="000F3B91" w:rsidRDefault="003D57B0" w:rsidP="003D57B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proofErr w:type="spellStart"/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Produc</w:t>
            </w:r>
            <w:proofErr w:type="spellEnd"/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 Y consumo</w:t>
            </w:r>
          </w:p>
        </w:tc>
        <w:tc>
          <w:tcPr>
            <w:tcW w:w="294" w:type="pct"/>
            <w:shd w:val="clear" w:color="auto" w:fill="538135" w:themeFill="accent6" w:themeFillShade="BF"/>
            <w:vAlign w:val="center"/>
          </w:tcPr>
          <w:p w:rsidR="003D57B0" w:rsidRPr="000F3B91" w:rsidRDefault="003D57B0" w:rsidP="003D57B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13</w:t>
            </w:r>
          </w:p>
          <w:p w:rsidR="003D57B0" w:rsidRPr="000F3B91" w:rsidRDefault="003D57B0" w:rsidP="003D57B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Acción clima</w:t>
            </w:r>
          </w:p>
        </w:tc>
        <w:tc>
          <w:tcPr>
            <w:tcW w:w="294" w:type="pct"/>
            <w:shd w:val="clear" w:color="auto" w:fill="3B87CD"/>
            <w:vAlign w:val="center"/>
          </w:tcPr>
          <w:p w:rsidR="003D57B0" w:rsidRPr="000F3B91" w:rsidRDefault="003D57B0" w:rsidP="003D57B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14</w:t>
            </w:r>
          </w:p>
          <w:p w:rsidR="003D57B0" w:rsidRPr="000F3B91" w:rsidRDefault="003D57B0" w:rsidP="003D57B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Vida </w:t>
            </w:r>
            <w:proofErr w:type="spellStart"/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submar</w:t>
            </w:r>
            <w:proofErr w:type="spellEnd"/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</w:t>
            </w:r>
          </w:p>
        </w:tc>
        <w:tc>
          <w:tcPr>
            <w:tcW w:w="294" w:type="pct"/>
            <w:shd w:val="clear" w:color="auto" w:fill="92D050"/>
            <w:vAlign w:val="center"/>
          </w:tcPr>
          <w:p w:rsidR="003D57B0" w:rsidRPr="000F3B91" w:rsidRDefault="003D57B0" w:rsidP="003D57B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15</w:t>
            </w:r>
          </w:p>
          <w:p w:rsidR="003D57B0" w:rsidRPr="000F3B91" w:rsidRDefault="003D57B0" w:rsidP="003D57B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proofErr w:type="spellStart"/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Ecosistem</w:t>
            </w:r>
            <w:proofErr w:type="spellEnd"/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terrestres</w:t>
            </w:r>
          </w:p>
        </w:tc>
        <w:tc>
          <w:tcPr>
            <w:tcW w:w="294" w:type="pct"/>
            <w:shd w:val="clear" w:color="auto" w:fill="0066CC"/>
            <w:vAlign w:val="center"/>
          </w:tcPr>
          <w:p w:rsidR="003D57B0" w:rsidRPr="000F3B91" w:rsidRDefault="003D57B0" w:rsidP="003D57B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16</w:t>
            </w:r>
          </w:p>
          <w:p w:rsidR="003D57B0" w:rsidRPr="000F3B91" w:rsidRDefault="003D57B0" w:rsidP="003D57B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Paz, </w:t>
            </w:r>
            <w:proofErr w:type="spellStart"/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just</w:t>
            </w:r>
            <w:proofErr w:type="spellEnd"/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 In. solidas</w:t>
            </w:r>
          </w:p>
        </w:tc>
        <w:tc>
          <w:tcPr>
            <w:tcW w:w="294" w:type="pct"/>
            <w:shd w:val="clear" w:color="auto" w:fill="1F3864" w:themeFill="accent5" w:themeFillShade="80"/>
            <w:vAlign w:val="center"/>
          </w:tcPr>
          <w:p w:rsidR="003D57B0" w:rsidRDefault="003D57B0" w:rsidP="003D57B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17</w:t>
            </w:r>
          </w:p>
          <w:p w:rsidR="003D57B0" w:rsidRPr="000F3B91" w:rsidRDefault="003D57B0" w:rsidP="003D57B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Alianzas</w:t>
            </w:r>
          </w:p>
        </w:tc>
      </w:tr>
      <w:tr w:rsidR="003D57B0" w:rsidRPr="000F3B91" w:rsidTr="003D57B0">
        <w:trPr>
          <w:cantSplit/>
          <w:trHeight w:val="407"/>
          <w:jc w:val="center"/>
        </w:trPr>
        <w:sdt>
          <w:sdtPr>
            <w:rPr>
              <w:rFonts w:asciiTheme="minorHAnsi" w:hAnsiTheme="minorHAnsi" w:cstheme="minorHAnsi"/>
              <w:sz w:val="28"/>
              <w:szCs w:val="28"/>
            </w:rPr>
            <w:id w:val="127406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gridSpan w:val="2"/>
                <w:shd w:val="clear" w:color="auto" w:fill="auto"/>
                <w:vAlign w:val="center"/>
              </w:tcPr>
              <w:p w:rsidR="003D57B0" w:rsidRPr="000F3B91" w:rsidRDefault="003D57B0" w:rsidP="003D57B0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10685374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3D57B0" w:rsidRPr="000F3B91" w:rsidRDefault="003D57B0" w:rsidP="003D57B0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6141809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3D57B0" w:rsidRPr="000F3B91" w:rsidRDefault="003D57B0" w:rsidP="003D57B0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754720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3D57B0" w:rsidRPr="000F3B91" w:rsidRDefault="003D57B0" w:rsidP="003D57B0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4681752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3D57B0" w:rsidRPr="000F3B91" w:rsidRDefault="003D57B0" w:rsidP="003D57B0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-12979089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3D57B0" w:rsidRPr="000F3B91" w:rsidRDefault="003D57B0" w:rsidP="003D57B0">
                <w:pPr>
                  <w:jc w:val="center"/>
                  <w:rPr>
                    <w:rFonts w:asciiTheme="minorHAnsi" w:hAnsiTheme="minorHAnsi" w:cstheme="minorHAnsi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-16521273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3D57B0" w:rsidRPr="000F3B91" w:rsidRDefault="003D57B0" w:rsidP="003D57B0">
                <w:pPr>
                  <w:jc w:val="center"/>
                  <w:rPr>
                    <w:rFonts w:asciiTheme="minorHAnsi" w:hAnsiTheme="minorHAnsi" w:cstheme="minorHAnsi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8072011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3D57B0" w:rsidRPr="000F3B91" w:rsidRDefault="003D57B0" w:rsidP="003D57B0">
                <w:pPr>
                  <w:jc w:val="center"/>
                  <w:rPr>
                    <w:rFonts w:asciiTheme="minorHAnsi" w:hAnsiTheme="minorHAnsi" w:cstheme="minorHAnsi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-11590060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3D57B0" w:rsidRPr="000F3B91" w:rsidRDefault="003D57B0" w:rsidP="003D57B0">
                <w:pPr>
                  <w:jc w:val="center"/>
                  <w:rPr>
                    <w:rFonts w:asciiTheme="minorHAnsi" w:hAnsiTheme="minorHAnsi" w:cstheme="minorHAnsi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16840877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3D57B0" w:rsidRPr="000F3B91" w:rsidRDefault="003D57B0" w:rsidP="003D57B0">
                <w:pPr>
                  <w:jc w:val="center"/>
                  <w:rPr>
                    <w:rFonts w:asciiTheme="minorHAnsi" w:hAnsiTheme="minorHAnsi" w:cstheme="minorHAnsi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19736347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3D57B0" w:rsidRPr="000F3B91" w:rsidRDefault="003D57B0" w:rsidP="003D57B0">
                <w:pPr>
                  <w:jc w:val="center"/>
                  <w:rPr>
                    <w:rFonts w:asciiTheme="minorHAnsi" w:hAnsiTheme="minorHAnsi" w:cstheme="minorHAnsi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-18938054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3D57B0" w:rsidRPr="000F3B91" w:rsidRDefault="003D57B0" w:rsidP="003D57B0">
                <w:pPr>
                  <w:jc w:val="center"/>
                  <w:rPr>
                    <w:rFonts w:asciiTheme="minorHAnsi" w:hAnsiTheme="minorHAnsi" w:cstheme="minorHAnsi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-9473083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3D57B0" w:rsidRPr="000F3B91" w:rsidRDefault="003D57B0" w:rsidP="003D57B0">
                <w:pPr>
                  <w:jc w:val="center"/>
                  <w:rPr>
                    <w:rFonts w:asciiTheme="minorHAnsi" w:hAnsiTheme="minorHAnsi" w:cstheme="minorHAnsi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-7042536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3D57B0" w:rsidRPr="000F3B91" w:rsidRDefault="003D57B0" w:rsidP="003D57B0">
                <w:pPr>
                  <w:jc w:val="center"/>
                  <w:rPr>
                    <w:rFonts w:asciiTheme="minorHAnsi" w:hAnsiTheme="minorHAnsi" w:cstheme="minorHAnsi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-2159733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3D57B0" w:rsidRPr="000F3B91" w:rsidRDefault="003D57B0" w:rsidP="003D57B0">
                <w:pPr>
                  <w:jc w:val="center"/>
                  <w:rPr>
                    <w:rFonts w:asciiTheme="minorHAnsi" w:hAnsiTheme="minorHAnsi" w:cstheme="minorHAnsi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-6707236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3D57B0" w:rsidRPr="000F3B91" w:rsidRDefault="003D57B0" w:rsidP="003D57B0">
                <w:pPr>
                  <w:jc w:val="center"/>
                  <w:rPr>
                    <w:rFonts w:asciiTheme="minorHAnsi" w:hAnsiTheme="minorHAnsi" w:cstheme="minorHAnsi"/>
                  </w:rPr>
                </w:pPr>
                <w:r>
                  <w:rPr>
                    <w:rFonts w:ascii="MS Gothic" w:eastAsia="MS Gothic" w:hAnsi="MS Gothic" w:cstheme="minorHAnsi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-8310627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3D57B0" w:rsidRPr="000F3B91" w:rsidRDefault="003D57B0" w:rsidP="003D57B0">
                <w:pPr>
                  <w:jc w:val="center"/>
                  <w:rPr>
                    <w:rFonts w:asciiTheme="minorHAnsi" w:hAnsiTheme="minorHAnsi" w:cstheme="minorHAnsi"/>
                  </w:rPr>
                </w:pPr>
                <w:r>
                  <w:rPr>
                    <w:rFonts w:ascii="MS Gothic" w:eastAsia="MS Gothic" w:hAnsi="MS Gothic" w:cstheme="minorHAnsi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3D57B0" w:rsidRPr="000F3B91" w:rsidTr="003D57B0">
        <w:trPr>
          <w:cantSplit/>
          <w:trHeight w:val="307"/>
          <w:jc w:val="center"/>
        </w:trPr>
        <w:tc>
          <w:tcPr>
            <w:tcW w:w="294" w:type="pct"/>
            <w:gridSpan w:val="2"/>
            <w:shd w:val="clear" w:color="auto" w:fill="auto"/>
            <w:vAlign w:val="center"/>
          </w:tcPr>
          <w:p w:rsidR="003D57B0" w:rsidRPr="00B170F1" w:rsidRDefault="003D57B0" w:rsidP="003D57B0">
            <w:pPr>
              <w:jc w:val="right"/>
              <w:rPr>
                <w:rFonts w:asciiTheme="minorHAnsi" w:hAnsiTheme="minorHAnsi" w:cstheme="minorHAnsi"/>
                <w:b/>
                <w:sz w:val="16"/>
                <w:szCs w:val="28"/>
              </w:rPr>
            </w:pPr>
            <w:r w:rsidRPr="00B170F1"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3D57B0" w:rsidRPr="00B170F1" w:rsidRDefault="003D57B0" w:rsidP="003D57B0">
            <w:pPr>
              <w:jc w:val="right"/>
              <w:rPr>
                <w:rFonts w:asciiTheme="minorHAnsi" w:hAnsiTheme="minorHAnsi" w:cstheme="minorHAnsi"/>
                <w:sz w:val="16"/>
                <w:szCs w:val="28"/>
              </w:rPr>
            </w:pPr>
            <w:r w:rsidRPr="00B170F1"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3D57B0" w:rsidRPr="00B170F1" w:rsidRDefault="003D57B0" w:rsidP="003D57B0">
            <w:pPr>
              <w:jc w:val="right"/>
              <w:rPr>
                <w:rFonts w:asciiTheme="minorHAnsi" w:hAnsiTheme="minorHAnsi" w:cstheme="minorHAnsi"/>
                <w:sz w:val="16"/>
                <w:szCs w:val="28"/>
              </w:rPr>
            </w:pPr>
            <w:r w:rsidRPr="00B170F1"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3D57B0" w:rsidRDefault="003D57B0" w:rsidP="003D57B0">
            <w:pPr>
              <w:jc w:val="right"/>
            </w:pPr>
            <w:r w:rsidRPr="00241AF1"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3D57B0" w:rsidRDefault="003D57B0" w:rsidP="003D57B0">
            <w:pPr>
              <w:jc w:val="right"/>
            </w:pPr>
            <w:r w:rsidRPr="00241AF1"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3D57B0" w:rsidRDefault="003D57B0" w:rsidP="003D57B0">
            <w:pPr>
              <w:jc w:val="right"/>
            </w:pPr>
            <w:r w:rsidRPr="00241AF1"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3D57B0" w:rsidRDefault="003D57B0" w:rsidP="003D57B0">
            <w:pPr>
              <w:jc w:val="right"/>
            </w:pPr>
            <w:r w:rsidRPr="00F948B5"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3D57B0" w:rsidRDefault="003D57B0" w:rsidP="003D57B0">
            <w:pPr>
              <w:jc w:val="right"/>
            </w:pPr>
            <w:r w:rsidRPr="00F948B5"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3D57B0" w:rsidRDefault="003D57B0" w:rsidP="003D57B0">
            <w:pPr>
              <w:jc w:val="right"/>
            </w:pPr>
            <w:r w:rsidRPr="00F948B5"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3D57B0" w:rsidRDefault="003D57B0" w:rsidP="003D57B0">
            <w:pPr>
              <w:jc w:val="right"/>
            </w:pPr>
            <w:r w:rsidRPr="00F948B5"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3D57B0" w:rsidRDefault="003D57B0" w:rsidP="003D57B0">
            <w:pPr>
              <w:jc w:val="right"/>
            </w:pPr>
            <w:r w:rsidRPr="00F948B5"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3D57B0" w:rsidRDefault="003D57B0" w:rsidP="003D57B0">
            <w:pPr>
              <w:jc w:val="right"/>
            </w:pPr>
            <w:r w:rsidRPr="00F948B5"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3D57B0" w:rsidRDefault="003D57B0" w:rsidP="003D57B0">
            <w:pPr>
              <w:jc w:val="right"/>
            </w:pPr>
            <w:r w:rsidRPr="005512E6"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3D57B0" w:rsidRDefault="003D57B0" w:rsidP="003D57B0">
            <w:pPr>
              <w:jc w:val="right"/>
            </w:pPr>
            <w:r w:rsidRPr="005512E6"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3D57B0" w:rsidRDefault="003D57B0" w:rsidP="003D57B0">
            <w:pPr>
              <w:jc w:val="right"/>
            </w:pPr>
            <w:r w:rsidRPr="005512E6"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3D57B0" w:rsidRPr="003D57B0" w:rsidRDefault="003D57B0" w:rsidP="003D57B0">
            <w:pPr>
              <w:jc w:val="right"/>
              <w:rPr>
                <w:rFonts w:asciiTheme="minorHAnsi" w:hAnsiTheme="minorHAnsi" w:cstheme="minorHAnsi"/>
                <w:b/>
                <w:sz w:val="16"/>
                <w:szCs w:val="28"/>
              </w:rPr>
            </w:pPr>
            <w:r w:rsidRPr="003D57B0"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3D57B0" w:rsidRDefault="003D57B0" w:rsidP="003D57B0">
            <w:pPr>
              <w:jc w:val="right"/>
            </w:pPr>
            <w:r w:rsidRPr="005512E6"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</w:tr>
    </w:tbl>
    <w:p w:rsidR="000F3B91" w:rsidRPr="000F3B91" w:rsidRDefault="000F3B91">
      <w:pPr>
        <w:rPr>
          <w:rFonts w:asciiTheme="minorHAnsi" w:hAnsiTheme="minorHAnsi" w:cstheme="minorHAnsi"/>
        </w:rPr>
      </w:pPr>
    </w:p>
    <w:tbl>
      <w:tblPr>
        <w:tblW w:w="582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9332"/>
      </w:tblGrid>
      <w:tr w:rsidR="00A3058F" w:rsidRPr="00A3058F" w:rsidTr="008A34D6">
        <w:trPr>
          <w:cantSplit/>
          <w:trHeight w:val="441"/>
          <w:jc w:val="center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F5496" w:themeFill="accent5" w:themeFillShade="BF"/>
            <w:vAlign w:val="center"/>
            <w:hideMark/>
          </w:tcPr>
          <w:p w:rsidR="002C4EEE" w:rsidRPr="00A3058F" w:rsidRDefault="002C4EEE" w:rsidP="002C4EEE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A3058F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lastRenderedPageBreak/>
              <w:t>9</w:t>
            </w:r>
          </w:p>
        </w:tc>
        <w:tc>
          <w:tcPr>
            <w:tcW w:w="4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F5496" w:themeFill="accent5" w:themeFillShade="BF"/>
            <w:vAlign w:val="center"/>
            <w:hideMark/>
          </w:tcPr>
          <w:p w:rsidR="002C4EEE" w:rsidRPr="00A3058F" w:rsidRDefault="00252612" w:rsidP="002C4EEE">
            <w:pP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A3058F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 xml:space="preserve">RECURSOS HUMANOS Y MATERIALES EMPLEADOS: </w:t>
            </w:r>
            <w:r w:rsidRPr="00A3058F">
              <w:rPr>
                <w:rFonts w:asciiTheme="minorHAnsi" w:hAnsiTheme="minorHAnsi" w:cstheme="minorHAnsi"/>
                <w:color w:val="FFFFFF" w:themeColor="background1"/>
                <w:sz w:val="16"/>
                <w:szCs w:val="18"/>
              </w:rPr>
              <w:t>indique los elementos servidos para la buena ejecución del programa/actividad, así como la contratación de empresas y/o personal y las funciones que han desempeñado de manera individual.</w:t>
            </w:r>
          </w:p>
        </w:tc>
      </w:tr>
      <w:tr w:rsidR="002C4EEE" w:rsidRPr="000F3B91" w:rsidTr="000C2FA6">
        <w:trPr>
          <w:cantSplit/>
          <w:trHeight w:val="1266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EEE" w:rsidRPr="000F3B91" w:rsidRDefault="002C4EEE" w:rsidP="002C4EEE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B170F1" w:rsidRDefault="00B170F1"/>
    <w:tbl>
      <w:tblPr>
        <w:tblW w:w="577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2"/>
        <w:gridCol w:w="51"/>
        <w:gridCol w:w="2422"/>
        <w:gridCol w:w="424"/>
        <w:gridCol w:w="3016"/>
        <w:gridCol w:w="496"/>
        <w:gridCol w:w="2934"/>
      </w:tblGrid>
      <w:tr w:rsidR="00A3058F" w:rsidRPr="00A3058F" w:rsidTr="008A34D6">
        <w:trPr>
          <w:cantSplit/>
          <w:trHeight w:val="356"/>
          <w:jc w:val="center"/>
        </w:trPr>
        <w:tc>
          <w:tcPr>
            <w:tcW w:w="2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F5496" w:themeFill="accent5" w:themeFillShade="BF"/>
            <w:vAlign w:val="center"/>
          </w:tcPr>
          <w:p w:rsidR="000C2FA6" w:rsidRPr="00A3058F" w:rsidRDefault="000C2FA6" w:rsidP="000C2FA6">
            <w:pPr>
              <w:jc w:val="center"/>
              <w:rPr>
                <w:rFonts w:asciiTheme="minorHAnsi" w:hAnsiTheme="minorHAnsi" w:cstheme="minorHAnsi"/>
                <w:color w:val="FFFFFF" w:themeColor="background1"/>
                <w:sz w:val="18"/>
                <w:szCs w:val="16"/>
              </w:rPr>
            </w:pPr>
            <w:r w:rsidRPr="00A3058F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10</w:t>
            </w:r>
          </w:p>
        </w:tc>
        <w:tc>
          <w:tcPr>
            <w:tcW w:w="473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F5496" w:themeFill="accent5" w:themeFillShade="BF"/>
            <w:vAlign w:val="center"/>
          </w:tcPr>
          <w:p w:rsidR="000C2FA6" w:rsidRPr="00A3058F" w:rsidRDefault="000C2FA6" w:rsidP="000C2FA6">
            <w:pPr>
              <w:rPr>
                <w:rFonts w:asciiTheme="minorHAnsi" w:hAnsiTheme="minorHAnsi" w:cstheme="minorHAnsi"/>
                <w:color w:val="FFFFFF" w:themeColor="background1"/>
                <w:sz w:val="18"/>
                <w:szCs w:val="16"/>
              </w:rPr>
            </w:pPr>
            <w:r w:rsidRPr="00A3058F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 xml:space="preserve">INDIQUE QUÉ ELEMENTOS PUBLIICIARIOS SE HAN EMPLEADO PARA PUBLICITAR LA AYUDA CONCEDIDA, </w:t>
            </w:r>
            <w:r w:rsidRPr="00A3058F">
              <w:rPr>
                <w:rFonts w:asciiTheme="minorHAnsi" w:hAnsiTheme="minorHAnsi" w:cstheme="minorHAnsi"/>
                <w:color w:val="FFFFFF" w:themeColor="background1"/>
                <w:sz w:val="18"/>
                <w:szCs w:val="14"/>
              </w:rPr>
              <w:t>tal y como establecen las bases de la convocatoria.</w:t>
            </w:r>
          </w:p>
        </w:tc>
      </w:tr>
      <w:tr w:rsidR="000C2FA6" w:rsidRPr="00903259" w:rsidTr="008A34D6">
        <w:trPr>
          <w:cantSplit/>
          <w:trHeight w:val="356"/>
          <w:jc w:val="center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C2FA6" w:rsidRPr="00903259" w:rsidRDefault="008808BB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20704924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2FA6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0C2FA6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2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0C2FA6" w:rsidRPr="00903259" w:rsidRDefault="000C2FA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Folletos/</w:t>
            </w:r>
            <w:proofErr w:type="spellStart"/>
            <w:r w:rsidRPr="00903259">
              <w:rPr>
                <w:rFonts w:asciiTheme="minorHAnsi" w:hAnsiTheme="minorHAnsi" w:cstheme="minorHAnsi"/>
                <w:i/>
                <w:sz w:val="18"/>
                <w:szCs w:val="16"/>
              </w:rPr>
              <w:t>Flayers</w:t>
            </w:r>
            <w:proofErr w:type="spellEnd"/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FA6" w:rsidRPr="00370B80" w:rsidRDefault="008808BB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12906301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2FA6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0C2FA6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0C2FA6" w:rsidRPr="00370B80" w:rsidRDefault="000C2FA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Programas de mano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FA6" w:rsidRPr="00370B80" w:rsidRDefault="008808BB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10326163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2FA6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0C2FA6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0C2FA6" w:rsidRPr="00370B80" w:rsidRDefault="000C2FA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Anuncios en prensa</w:t>
            </w:r>
          </w:p>
        </w:tc>
      </w:tr>
      <w:tr w:rsidR="000C2FA6" w:rsidRPr="00903259" w:rsidTr="008A34D6">
        <w:trPr>
          <w:cantSplit/>
          <w:trHeight w:val="356"/>
          <w:jc w:val="center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C2FA6" w:rsidRPr="00370B80" w:rsidRDefault="008808BB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11303217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2FA6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0C2FA6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2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0C2FA6" w:rsidRPr="00370B80" w:rsidRDefault="000C2FA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Carteles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FA6" w:rsidRPr="00370B80" w:rsidRDefault="008808BB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11021904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2FA6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0C2FA6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0C2FA6" w:rsidRPr="00370B80" w:rsidRDefault="000C2FA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Cuñas radiofónicas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FA6" w:rsidRPr="00370B80" w:rsidRDefault="008808BB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20009214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2FA6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0C2FA6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0C2FA6" w:rsidRPr="00370B80" w:rsidRDefault="00D700F1" w:rsidP="008A34D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8"/>
                <w:szCs w:val="16"/>
              </w:rPr>
              <w:t xml:space="preserve">Redes sociales </w:t>
            </w:r>
            <w:r w:rsidR="008A34D6">
              <w:rPr>
                <w:rFonts w:asciiTheme="minorHAnsi" w:hAnsiTheme="minorHAnsi" w:cstheme="minorHAnsi"/>
                <w:sz w:val="18"/>
                <w:szCs w:val="16"/>
              </w:rPr>
              <w:t>de la Mancomunidad</w:t>
            </w:r>
          </w:p>
        </w:tc>
      </w:tr>
      <w:tr w:rsidR="000C2FA6" w:rsidRPr="00903259" w:rsidTr="008A34D6">
        <w:trPr>
          <w:cantSplit/>
          <w:trHeight w:val="356"/>
          <w:jc w:val="center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C2FA6" w:rsidRPr="00370B80" w:rsidRDefault="008808BB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21292046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2FA6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0C2FA6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2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0C2FA6" w:rsidRPr="00370B80" w:rsidRDefault="000C2FA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Banners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FA6" w:rsidRPr="00370B80" w:rsidRDefault="008808BB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3393909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2FA6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0C2FA6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0C2FA6" w:rsidRPr="00370B80" w:rsidRDefault="000C2FA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Banderolas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FA6" w:rsidRPr="00370B80" w:rsidRDefault="008808BB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21002851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2FA6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0C2FA6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0C2FA6" w:rsidRPr="00370B80" w:rsidRDefault="00D700F1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8"/>
                <w:szCs w:val="16"/>
              </w:rPr>
              <w:t xml:space="preserve">Página web </w:t>
            </w:r>
            <w:r w:rsidR="008A34D6">
              <w:rPr>
                <w:rFonts w:asciiTheme="minorHAnsi" w:hAnsiTheme="minorHAnsi" w:cstheme="minorHAnsi"/>
                <w:sz w:val="18"/>
                <w:szCs w:val="16"/>
              </w:rPr>
              <w:t>de la Mancomunidad</w:t>
            </w:r>
          </w:p>
        </w:tc>
      </w:tr>
      <w:tr w:rsidR="000C2FA6" w:rsidRPr="00903259" w:rsidTr="008A34D6">
        <w:trPr>
          <w:cantSplit/>
          <w:trHeight w:val="356"/>
          <w:jc w:val="center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FA6" w:rsidRPr="00903259" w:rsidRDefault="008808BB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19767159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2FA6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0C2FA6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2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0C2FA6" w:rsidRPr="00903259" w:rsidRDefault="000C2FA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Otros medios (especificar):</w:t>
            </w:r>
          </w:p>
        </w:tc>
        <w:tc>
          <w:tcPr>
            <w:tcW w:w="350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FA6" w:rsidRPr="00903259" w:rsidRDefault="000C2FA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0C2FA6" w:rsidRPr="000F3B91" w:rsidRDefault="000C2FA6">
      <w:pPr>
        <w:rPr>
          <w:rFonts w:asciiTheme="minorHAnsi" w:hAnsiTheme="minorHAnsi" w:cstheme="minorHAnsi"/>
        </w:rPr>
      </w:pPr>
    </w:p>
    <w:tbl>
      <w:tblPr>
        <w:tblW w:w="582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9332"/>
      </w:tblGrid>
      <w:tr w:rsidR="00A3058F" w:rsidRPr="00A3058F" w:rsidTr="008A34D6">
        <w:trPr>
          <w:cantSplit/>
          <w:trHeight w:val="425"/>
          <w:jc w:val="center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F5496" w:themeFill="accent5" w:themeFillShade="BF"/>
            <w:vAlign w:val="center"/>
            <w:hideMark/>
          </w:tcPr>
          <w:p w:rsidR="002C4EEE" w:rsidRPr="00A3058F" w:rsidRDefault="002C4EEE" w:rsidP="000C2FA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A3058F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1</w:t>
            </w:r>
            <w:r w:rsidR="000C2FA6" w:rsidRPr="00A3058F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1</w:t>
            </w:r>
          </w:p>
        </w:tc>
        <w:tc>
          <w:tcPr>
            <w:tcW w:w="4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F5496" w:themeFill="accent5" w:themeFillShade="BF"/>
            <w:vAlign w:val="center"/>
            <w:hideMark/>
          </w:tcPr>
          <w:p w:rsidR="002C4EEE" w:rsidRPr="00A3058F" w:rsidRDefault="002C4EEE" w:rsidP="002C4EEE">
            <w:pP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A3058F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GASTOS DEL PROGRAMA Y/O ACTIVIDAD:</w:t>
            </w:r>
          </w:p>
        </w:tc>
      </w:tr>
      <w:tr w:rsidR="002C4EEE" w:rsidRPr="000F3B91" w:rsidTr="000F3B91">
        <w:trPr>
          <w:cantSplit/>
          <w:trHeight w:val="2356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6719"/>
              <w:gridCol w:w="3025"/>
            </w:tblGrid>
            <w:tr w:rsidR="002C4EEE" w:rsidRPr="000F3B91" w:rsidTr="008A34D6">
              <w:trPr>
                <w:trHeight w:val="271"/>
              </w:trPr>
              <w:tc>
                <w:tcPr>
                  <w:tcW w:w="3448" w:type="pct"/>
                  <w:shd w:val="clear" w:color="auto" w:fill="D9E2F3" w:themeFill="accent5" w:themeFillTint="33"/>
                  <w:vAlign w:val="center"/>
                </w:tcPr>
                <w:p w:rsidR="002C4EEE" w:rsidRPr="000F3B91" w:rsidRDefault="00503A3B" w:rsidP="002C4EEE">
                  <w:pPr>
                    <w:rPr>
                      <w:rFonts w:asciiTheme="minorHAnsi" w:hAnsiTheme="minorHAnsi" w:cstheme="minorHAnsi"/>
                      <w:sz w:val="18"/>
                      <w:szCs w:val="16"/>
                    </w:rPr>
                  </w:pPr>
                  <w:r w:rsidRPr="000F3B91">
                    <w:rPr>
                      <w:rFonts w:asciiTheme="minorHAnsi" w:hAnsiTheme="minorHAnsi" w:cstheme="minorHAnsi"/>
                      <w:b/>
                      <w:sz w:val="18"/>
                      <w:szCs w:val="16"/>
                    </w:rPr>
                    <w:t>CONCEPTO DEL GASTO</w:t>
                  </w:r>
                </w:p>
              </w:tc>
              <w:tc>
                <w:tcPr>
                  <w:tcW w:w="1552" w:type="pct"/>
                  <w:shd w:val="clear" w:color="auto" w:fill="D9E2F3" w:themeFill="accent5" w:themeFillTint="33"/>
                  <w:vAlign w:val="center"/>
                </w:tcPr>
                <w:p w:rsidR="002C4EEE" w:rsidRPr="000F3B91" w:rsidRDefault="00503A3B" w:rsidP="002C4EEE">
                  <w:pPr>
                    <w:rPr>
                      <w:rFonts w:asciiTheme="minorHAnsi" w:hAnsiTheme="minorHAnsi" w:cstheme="minorHAnsi"/>
                      <w:sz w:val="18"/>
                      <w:szCs w:val="16"/>
                    </w:rPr>
                  </w:pPr>
                  <w:r w:rsidRPr="000F3B91">
                    <w:rPr>
                      <w:rFonts w:asciiTheme="minorHAnsi" w:hAnsiTheme="minorHAnsi" w:cstheme="minorHAnsi"/>
                      <w:b/>
                      <w:sz w:val="18"/>
                      <w:szCs w:val="16"/>
                    </w:rPr>
                    <w:t>IMPORTE</w:t>
                  </w:r>
                </w:p>
              </w:tc>
            </w:tr>
            <w:tr w:rsidR="002C4EEE" w:rsidRPr="000F3B91" w:rsidTr="00700803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2C4EEE" w:rsidRPr="000F3B91" w:rsidRDefault="002C4EEE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2C4EEE" w:rsidRPr="000F3B91" w:rsidRDefault="002C4EEE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</w:tr>
            <w:tr w:rsidR="002C4EEE" w:rsidRPr="000F3B91" w:rsidTr="00700803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2C4EEE" w:rsidRPr="000F3B91" w:rsidRDefault="002C4EEE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2C4EEE" w:rsidRPr="000F3B91" w:rsidRDefault="002C4EEE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</w:tr>
            <w:tr w:rsidR="002C4EEE" w:rsidRPr="000F3B91" w:rsidTr="00700803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2C4EEE" w:rsidRPr="000F3B91" w:rsidRDefault="002C4EEE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2C4EEE" w:rsidRPr="000F3B91" w:rsidRDefault="002C4EEE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</w:tr>
            <w:tr w:rsidR="002C4EEE" w:rsidRPr="000F3B91" w:rsidTr="00700803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2C4EEE" w:rsidRPr="000F3B91" w:rsidRDefault="002C4EEE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2C4EEE" w:rsidRPr="000F3B91" w:rsidRDefault="002C4EEE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</w:tr>
            <w:tr w:rsidR="002C4EEE" w:rsidRPr="000F3B91" w:rsidTr="00700803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2C4EEE" w:rsidRPr="000F3B91" w:rsidRDefault="002C4EEE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2C4EEE" w:rsidRPr="000F3B91" w:rsidRDefault="002C4EEE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</w:tr>
            <w:tr w:rsidR="00503A3B" w:rsidRPr="000F3B91" w:rsidTr="00700803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503A3B" w:rsidRPr="000F3B91" w:rsidRDefault="00503A3B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503A3B" w:rsidRPr="000F3B91" w:rsidRDefault="00503A3B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</w:tr>
          </w:tbl>
          <w:p w:rsidR="002C4EEE" w:rsidRPr="000F3B91" w:rsidRDefault="002C4EEE" w:rsidP="002C4EEE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2C4EEE" w:rsidRPr="000F3B91" w:rsidTr="000F3B91">
        <w:trPr>
          <w:cantSplit/>
          <w:trHeight w:val="659"/>
          <w:jc w:val="center"/>
        </w:trPr>
        <w:tc>
          <w:tcPr>
            <w:tcW w:w="50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tbl>
            <w:tblPr>
              <w:tblW w:w="3896" w:type="dxa"/>
              <w:tblInd w:w="453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45"/>
              <w:gridCol w:w="2551"/>
            </w:tblGrid>
            <w:tr w:rsidR="00503A3B" w:rsidRPr="000F3B91" w:rsidTr="008A34D6">
              <w:trPr>
                <w:trHeight w:val="408"/>
              </w:trPr>
              <w:tc>
                <w:tcPr>
                  <w:tcW w:w="1345" w:type="dxa"/>
                  <w:shd w:val="clear" w:color="auto" w:fill="D9E2F3" w:themeFill="accent5" w:themeFillTint="33"/>
                  <w:vAlign w:val="center"/>
                </w:tcPr>
                <w:p w:rsidR="00503A3B" w:rsidRPr="000F3B91" w:rsidRDefault="00503A3B" w:rsidP="002C4EEE">
                  <w:pPr>
                    <w:jc w:val="right"/>
                    <w:rPr>
                      <w:rFonts w:asciiTheme="minorHAnsi" w:hAnsiTheme="minorHAnsi" w:cstheme="minorHAnsi"/>
                      <w:b/>
                      <w:sz w:val="18"/>
                      <w:szCs w:val="16"/>
                    </w:rPr>
                  </w:pPr>
                  <w:r w:rsidRPr="000F3B91">
                    <w:rPr>
                      <w:rFonts w:asciiTheme="minorHAnsi" w:hAnsiTheme="minorHAnsi" w:cstheme="minorHAnsi"/>
                      <w:b/>
                      <w:sz w:val="18"/>
                      <w:szCs w:val="16"/>
                    </w:rPr>
                    <w:t>TOTAL GASTO:</w:t>
                  </w:r>
                </w:p>
              </w:tc>
              <w:tc>
                <w:tcPr>
                  <w:tcW w:w="2551" w:type="dxa"/>
                  <w:shd w:val="clear" w:color="auto" w:fill="auto"/>
                  <w:vAlign w:val="center"/>
                </w:tcPr>
                <w:p w:rsidR="00503A3B" w:rsidRPr="000F3B91" w:rsidRDefault="00503A3B" w:rsidP="002C4EEE">
                  <w:pPr>
                    <w:jc w:val="right"/>
                    <w:rPr>
                      <w:rFonts w:asciiTheme="minorHAnsi" w:hAnsiTheme="minorHAnsi" w:cstheme="minorHAnsi"/>
                      <w:b/>
                      <w:sz w:val="14"/>
                      <w:szCs w:val="16"/>
                    </w:rPr>
                  </w:pPr>
                </w:p>
              </w:tc>
            </w:tr>
          </w:tbl>
          <w:p w:rsidR="002C4EEE" w:rsidRPr="000F3B91" w:rsidRDefault="002C4EEE" w:rsidP="002C4EEE">
            <w:pPr>
              <w:jc w:val="right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F53EA5" w:rsidRPr="000F3B91" w:rsidRDefault="00F53EA5" w:rsidP="00F53EA5">
      <w:pPr>
        <w:jc w:val="center"/>
        <w:rPr>
          <w:rFonts w:asciiTheme="minorHAnsi" w:hAnsiTheme="minorHAnsi" w:cstheme="minorHAnsi"/>
          <w:sz w:val="18"/>
          <w:szCs w:val="18"/>
        </w:rPr>
      </w:pPr>
    </w:p>
    <w:p w:rsidR="00D43A8E" w:rsidRPr="000F3B91" w:rsidRDefault="00D43A8E" w:rsidP="00F53EA5">
      <w:pPr>
        <w:jc w:val="center"/>
        <w:rPr>
          <w:rFonts w:asciiTheme="minorHAnsi" w:hAnsiTheme="minorHAnsi" w:cstheme="minorHAnsi"/>
          <w:sz w:val="18"/>
          <w:szCs w:val="18"/>
        </w:rPr>
      </w:pPr>
    </w:p>
    <w:p w:rsidR="00D43A8E" w:rsidRPr="000F3B91" w:rsidRDefault="00D43A8E" w:rsidP="00F53EA5">
      <w:pPr>
        <w:jc w:val="center"/>
        <w:rPr>
          <w:rFonts w:asciiTheme="minorHAnsi" w:hAnsiTheme="minorHAnsi" w:cstheme="minorHAnsi"/>
          <w:b/>
          <w:sz w:val="18"/>
          <w:szCs w:val="18"/>
        </w:rPr>
      </w:pPr>
      <w:r w:rsidRPr="000F3B91">
        <w:rPr>
          <w:rFonts w:asciiTheme="minorHAnsi" w:hAnsiTheme="minorHAnsi" w:cstheme="minorHAnsi"/>
          <w:b/>
          <w:sz w:val="18"/>
          <w:szCs w:val="18"/>
        </w:rPr>
        <w:t>FIRMA ELECTRÓNICA DE LA PERSONA A CARGO DEL PROGRAMA/ACTIVIDAD</w:t>
      </w:r>
    </w:p>
    <w:p w:rsidR="00D43A8E" w:rsidRPr="000F3B91" w:rsidRDefault="00D43A8E" w:rsidP="00F53EA5">
      <w:pPr>
        <w:jc w:val="center"/>
        <w:rPr>
          <w:rFonts w:asciiTheme="minorHAnsi" w:hAnsiTheme="minorHAnsi" w:cstheme="minorHAnsi"/>
          <w:sz w:val="18"/>
          <w:szCs w:val="18"/>
        </w:rPr>
      </w:pPr>
    </w:p>
    <w:p w:rsidR="00D43A8E" w:rsidRPr="000F3B91" w:rsidRDefault="00D43A8E" w:rsidP="00F53EA5">
      <w:pPr>
        <w:jc w:val="center"/>
        <w:rPr>
          <w:rFonts w:asciiTheme="minorHAnsi" w:hAnsiTheme="minorHAnsi" w:cstheme="minorHAnsi"/>
          <w:sz w:val="18"/>
          <w:szCs w:val="18"/>
        </w:rPr>
      </w:pPr>
    </w:p>
    <w:tbl>
      <w:tblPr>
        <w:tblStyle w:val="Tablaconcuadrcula"/>
        <w:tblW w:w="9776" w:type="dxa"/>
        <w:jc w:val="center"/>
        <w:tblLook w:val="04A0" w:firstRow="1" w:lastRow="0" w:firstColumn="1" w:lastColumn="0" w:noHBand="0" w:noVBand="1"/>
      </w:tblPr>
      <w:tblGrid>
        <w:gridCol w:w="4888"/>
        <w:gridCol w:w="4888"/>
      </w:tblGrid>
      <w:tr w:rsidR="00D43A8E" w:rsidRPr="000F3B91" w:rsidTr="008A34D6">
        <w:trPr>
          <w:trHeight w:val="377"/>
          <w:jc w:val="center"/>
        </w:trPr>
        <w:tc>
          <w:tcPr>
            <w:tcW w:w="4888" w:type="dxa"/>
            <w:tcBorders>
              <w:bottom w:val="single" w:sz="4" w:space="0" w:color="auto"/>
            </w:tcBorders>
            <w:shd w:val="clear" w:color="auto" w:fill="D9E2F3" w:themeFill="accent5" w:themeFillTint="33"/>
            <w:vAlign w:val="center"/>
          </w:tcPr>
          <w:p w:rsidR="00D43A8E" w:rsidRPr="000F3B91" w:rsidRDefault="00D43A8E" w:rsidP="00D43A8E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8"/>
              </w:rPr>
              <w:t>NOMBRE DE LA PERSONA A CARGO DEL PROGRAMA/ACTIVIDAD</w:t>
            </w:r>
          </w:p>
        </w:tc>
        <w:tc>
          <w:tcPr>
            <w:tcW w:w="4888" w:type="dxa"/>
            <w:tcBorders>
              <w:bottom w:val="single" w:sz="4" w:space="0" w:color="auto"/>
            </w:tcBorders>
            <w:shd w:val="clear" w:color="auto" w:fill="D9E2F3" w:themeFill="accent5" w:themeFillTint="33"/>
            <w:vAlign w:val="center"/>
          </w:tcPr>
          <w:p w:rsidR="00D43A8E" w:rsidRPr="000F3B91" w:rsidRDefault="00D43A8E" w:rsidP="00D43A8E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8"/>
              </w:rPr>
              <w:t>CARGO QUE OSTENTA EN LA ADMINISTRACIÓN</w:t>
            </w:r>
          </w:p>
        </w:tc>
      </w:tr>
      <w:tr w:rsidR="00D43A8E" w:rsidRPr="000F3B91" w:rsidTr="000F3B91">
        <w:trPr>
          <w:trHeight w:val="478"/>
          <w:jc w:val="center"/>
        </w:trPr>
        <w:tc>
          <w:tcPr>
            <w:tcW w:w="4888" w:type="dxa"/>
            <w:tcBorders>
              <w:bottom w:val="single" w:sz="4" w:space="0" w:color="auto"/>
            </w:tcBorders>
            <w:vAlign w:val="center"/>
          </w:tcPr>
          <w:p w:rsidR="00D43A8E" w:rsidRPr="000F3B91" w:rsidRDefault="00D43A8E" w:rsidP="00D43A8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888" w:type="dxa"/>
            <w:tcBorders>
              <w:bottom w:val="single" w:sz="4" w:space="0" w:color="auto"/>
            </w:tcBorders>
            <w:vAlign w:val="center"/>
          </w:tcPr>
          <w:p w:rsidR="00D43A8E" w:rsidRPr="000F3B91" w:rsidRDefault="00D43A8E" w:rsidP="00D43A8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:rsidR="00D43A8E" w:rsidRPr="000F3B91" w:rsidRDefault="00D43A8E" w:rsidP="00F53EA5">
      <w:pPr>
        <w:jc w:val="center"/>
        <w:rPr>
          <w:rFonts w:asciiTheme="minorHAnsi" w:hAnsiTheme="minorHAnsi" w:cstheme="minorHAnsi"/>
          <w:sz w:val="18"/>
          <w:szCs w:val="18"/>
        </w:rPr>
      </w:pPr>
    </w:p>
    <w:sectPr w:rsidR="00D43A8E" w:rsidRPr="000F3B91" w:rsidSect="003A5C44">
      <w:headerReference w:type="default" r:id="rId8"/>
      <w:headerReference w:type="first" r:id="rId9"/>
      <w:pgSz w:w="11906" w:h="16838"/>
      <w:pgMar w:top="2127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3BBC" w:rsidRDefault="00C83BBC">
      <w:r>
        <w:separator/>
      </w:r>
    </w:p>
  </w:endnote>
  <w:endnote w:type="continuationSeparator" w:id="0">
    <w:p w:rsidR="00C83BBC" w:rsidRDefault="00C83B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3BBC" w:rsidRDefault="00C83BBC">
      <w:r>
        <w:separator/>
      </w:r>
    </w:p>
  </w:footnote>
  <w:footnote w:type="continuationSeparator" w:id="0">
    <w:p w:rsidR="00C83BBC" w:rsidRDefault="00C83B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5C44" w:rsidRDefault="003A5C44" w:rsidP="003A5C44">
    <w:pPr>
      <w:pStyle w:val="Encabezado"/>
      <w:rPr>
        <w:rFonts w:ascii="Arial" w:hAnsi="Arial" w:cs="Arial"/>
        <w:b/>
        <w:noProof/>
        <w:sz w:val="4"/>
        <w:szCs w:val="16"/>
      </w:rPr>
    </w:pPr>
    <w:r w:rsidRPr="00F25FB8">
      <w:rPr>
        <w:rFonts w:asciiTheme="minorHAnsi" w:eastAsia="Arial" w:hAnsiTheme="minorHAnsi" w:cstheme="minorHAnsi"/>
        <w:b/>
        <w:noProof/>
        <w:color w:val="1D1D1B"/>
        <w:sz w:val="28"/>
      </w:rPr>
      <w:drawing>
        <wp:anchor distT="0" distB="107950" distL="114300" distR="360045" simplePos="0" relativeHeight="251660800" behindDoc="1" locked="0" layoutInCell="1" allowOverlap="1" wp14:anchorId="047D06FC" wp14:editId="4B81AAB8">
          <wp:simplePos x="0" y="0"/>
          <wp:positionH relativeFrom="margin">
            <wp:posOffset>-109220</wp:posOffset>
          </wp:positionH>
          <wp:positionV relativeFrom="margin">
            <wp:posOffset>-1002665</wp:posOffset>
          </wp:positionV>
          <wp:extent cx="681990" cy="687070"/>
          <wp:effectExtent l="0" t="0" r="3810" b="0"/>
          <wp:wrapSquare wrapText="bothSides"/>
          <wp:docPr id="5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1990" cy="6870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A5C44" w:rsidRPr="0079624F" w:rsidRDefault="003A5C44" w:rsidP="003A5C44">
    <w:pPr>
      <w:ind w:left="851" w:right="-427"/>
      <w:jc w:val="center"/>
      <w:rPr>
        <w:rFonts w:asciiTheme="minorHAnsi" w:eastAsia="Arial" w:hAnsiTheme="minorHAnsi" w:cstheme="minorHAnsi"/>
        <w:b/>
        <w:color w:val="1D1D1B"/>
        <w:sz w:val="28"/>
        <w:bdr w:val="single" w:sz="4" w:space="0" w:color="auto"/>
      </w:rPr>
    </w:pPr>
    <w:r>
      <w:rPr>
        <w:rFonts w:asciiTheme="minorHAnsi" w:eastAsia="Arial" w:hAnsiTheme="minorHAnsi" w:cstheme="minorHAnsi"/>
        <w:b/>
        <w:color w:val="1D1D1B"/>
        <w:sz w:val="28"/>
      </w:rPr>
      <w:t>IGUALDAD</w:t>
    </w:r>
    <w:r w:rsidRPr="00F25FB8">
      <w:rPr>
        <w:rFonts w:asciiTheme="minorHAnsi" w:eastAsia="Arial" w:hAnsiTheme="minorHAnsi" w:cstheme="minorHAnsi"/>
        <w:b/>
        <w:color w:val="1D1D1B"/>
        <w:sz w:val="28"/>
      </w:rPr>
      <w:t xml:space="preserve"> –</w:t>
    </w:r>
    <w:r w:rsidRPr="0079624F">
      <w:rPr>
        <w:rFonts w:asciiTheme="minorHAnsi" w:eastAsia="Arial" w:hAnsiTheme="minorHAnsi" w:cstheme="minorHAnsi"/>
        <w:b/>
        <w:color w:val="1D1D1B"/>
        <w:sz w:val="28"/>
      </w:rPr>
      <w:t xml:space="preserve"> </w:t>
    </w:r>
    <w:r w:rsidRPr="0079624F">
      <w:rPr>
        <w:rFonts w:asciiTheme="minorHAnsi" w:eastAsia="Arial" w:hAnsiTheme="minorHAnsi" w:cstheme="minorHAnsi"/>
        <w:b/>
        <w:color w:val="1D1D1B"/>
        <w:sz w:val="28"/>
        <w:bdr w:val="single" w:sz="4" w:space="0" w:color="auto"/>
      </w:rPr>
      <w:t>ANEXO I</w:t>
    </w:r>
    <w:r>
      <w:rPr>
        <w:rFonts w:asciiTheme="minorHAnsi" w:eastAsia="Arial" w:hAnsiTheme="minorHAnsi" w:cstheme="minorHAnsi"/>
        <w:b/>
        <w:color w:val="1D1D1B"/>
        <w:sz w:val="28"/>
        <w:bdr w:val="single" w:sz="4" w:space="0" w:color="auto"/>
      </w:rPr>
      <w:t>I</w:t>
    </w:r>
    <w:r w:rsidRPr="0079624F">
      <w:rPr>
        <w:rFonts w:asciiTheme="minorHAnsi" w:eastAsia="Arial" w:hAnsiTheme="minorHAnsi" w:cstheme="minorHAnsi"/>
        <w:b/>
        <w:color w:val="1D1D1B"/>
        <w:sz w:val="28"/>
        <w:bdr w:val="single" w:sz="4" w:space="0" w:color="auto"/>
      </w:rPr>
      <w:t xml:space="preserve"> – </w:t>
    </w:r>
    <w:r>
      <w:rPr>
        <w:rFonts w:asciiTheme="minorHAnsi" w:eastAsia="Arial" w:hAnsiTheme="minorHAnsi" w:cstheme="minorHAnsi"/>
        <w:b/>
        <w:color w:val="1D1D1B"/>
        <w:sz w:val="28"/>
        <w:bdr w:val="single" w:sz="4" w:space="0" w:color="auto"/>
      </w:rPr>
      <w:t>MEMORIA</w:t>
    </w:r>
  </w:p>
  <w:p w:rsidR="003A5C44" w:rsidRPr="0079624F" w:rsidRDefault="003A5C44" w:rsidP="003A5C44">
    <w:pPr>
      <w:ind w:left="851" w:right="-427"/>
      <w:jc w:val="center"/>
      <w:rPr>
        <w:rFonts w:asciiTheme="minorHAnsi" w:eastAsia="Arial" w:hAnsiTheme="minorHAnsi" w:cstheme="minorHAnsi"/>
        <w:b/>
        <w:color w:val="1D1D1B"/>
        <w:sz w:val="22"/>
      </w:rPr>
    </w:pPr>
  </w:p>
  <w:p w:rsidR="003A5C44" w:rsidRDefault="003A5C44" w:rsidP="003A5C44">
    <w:pPr>
      <w:pStyle w:val="Encabezado"/>
      <w:jc w:val="center"/>
    </w:pPr>
    <w:r w:rsidRPr="0046562C">
      <w:rPr>
        <w:rFonts w:asciiTheme="minorHAnsi" w:eastAsia="Arial" w:hAnsiTheme="minorHAnsi" w:cstheme="minorHAnsi"/>
        <w:b/>
        <w:color w:val="1D1D1B"/>
      </w:rPr>
      <w:t>CONVOCATORIA DE SUBVENCIONES A MANCOMUNIDADES DE LA PROVINCIA DE ALICANTE CON DESTINO A PROGRAMAS Y ACTIVIDADES PARA LA IGUALDAD DE OPORTUNIDADES Y PREVENCIÓN DE LA VIOLENCIA DE GÉNERO. ANUALIDAD 202</w:t>
    </w:r>
    <w:r>
      <w:rPr>
        <w:rFonts w:asciiTheme="minorHAnsi" w:eastAsia="Arial" w:hAnsiTheme="minorHAnsi" w:cstheme="minorHAnsi"/>
        <w:b/>
        <w:color w:val="1D1D1B"/>
      </w:rPr>
      <w:t>5</w:t>
    </w:r>
  </w:p>
  <w:p w:rsidR="003A5C44" w:rsidRDefault="003A5C4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EA5" w:rsidRDefault="00F53EA5" w:rsidP="00F53EA5">
    <w:pPr>
      <w:pStyle w:val="Encabezado"/>
      <w:rPr>
        <w:rFonts w:ascii="Arial" w:hAnsi="Arial" w:cs="Arial"/>
        <w:b/>
        <w:noProof/>
        <w:sz w:val="4"/>
        <w:szCs w:val="16"/>
      </w:rPr>
    </w:pPr>
  </w:p>
  <w:p w:rsidR="00A103AA" w:rsidRPr="00E87380" w:rsidRDefault="000E0D4B" w:rsidP="00F53EA5">
    <w:pPr>
      <w:ind w:left="851" w:right="-427"/>
      <w:jc w:val="center"/>
      <w:rPr>
        <w:rFonts w:asciiTheme="minorHAnsi" w:eastAsia="Arial" w:hAnsiTheme="minorHAnsi" w:cstheme="minorHAnsi"/>
        <w:b/>
        <w:color w:val="1D1D1B"/>
        <w:sz w:val="24"/>
      </w:rPr>
    </w:pPr>
    <w:r w:rsidRPr="00B170F1">
      <w:rPr>
        <w:rFonts w:asciiTheme="minorHAnsi" w:eastAsia="Arial" w:hAnsiTheme="minorHAnsi" w:cstheme="minorHAnsi"/>
        <w:b/>
        <w:noProof/>
        <w:color w:val="1D1D1B"/>
        <w:sz w:val="28"/>
      </w:rPr>
      <w:drawing>
        <wp:anchor distT="0" distB="107950" distL="114300" distR="360045" simplePos="0" relativeHeight="251658752" behindDoc="1" locked="0" layoutInCell="1" allowOverlap="1">
          <wp:simplePos x="0" y="0"/>
          <wp:positionH relativeFrom="margin">
            <wp:posOffset>-3925</wp:posOffset>
          </wp:positionH>
          <wp:positionV relativeFrom="topMargin">
            <wp:posOffset>613872</wp:posOffset>
          </wp:positionV>
          <wp:extent cx="681990" cy="687070"/>
          <wp:effectExtent l="0" t="0" r="3810" b="0"/>
          <wp:wrapSquare wrapText="bothSides"/>
          <wp:docPr id="23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1990" cy="6870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76582">
      <w:rPr>
        <w:rFonts w:asciiTheme="minorHAnsi" w:eastAsia="Arial" w:hAnsiTheme="minorHAnsi" w:cstheme="minorHAnsi"/>
        <w:b/>
        <w:color w:val="1D1D1B"/>
        <w:sz w:val="28"/>
      </w:rPr>
      <w:t>IGUALDAD</w:t>
    </w:r>
    <w:r w:rsidR="00F53EA5" w:rsidRPr="00E87380">
      <w:rPr>
        <w:rFonts w:asciiTheme="minorHAnsi" w:eastAsia="Arial" w:hAnsiTheme="minorHAnsi" w:cstheme="minorHAnsi"/>
        <w:b/>
        <w:color w:val="1D1D1B"/>
        <w:sz w:val="28"/>
      </w:rPr>
      <w:t xml:space="preserve"> – </w:t>
    </w:r>
    <w:r w:rsidR="00F53EA5" w:rsidRPr="00E87380">
      <w:rPr>
        <w:rFonts w:asciiTheme="minorHAnsi" w:eastAsia="Arial" w:hAnsiTheme="minorHAnsi" w:cstheme="minorHAnsi"/>
        <w:b/>
        <w:color w:val="1D1D1B"/>
        <w:sz w:val="28"/>
        <w:bdr w:val="single" w:sz="4" w:space="0" w:color="auto"/>
      </w:rPr>
      <w:t>ANEXO I</w:t>
    </w:r>
    <w:r w:rsidR="00450D66" w:rsidRPr="00E87380">
      <w:rPr>
        <w:rFonts w:asciiTheme="minorHAnsi" w:eastAsia="Arial" w:hAnsiTheme="minorHAnsi" w:cstheme="minorHAnsi"/>
        <w:b/>
        <w:color w:val="1D1D1B"/>
        <w:sz w:val="28"/>
        <w:bdr w:val="single" w:sz="4" w:space="0" w:color="auto"/>
      </w:rPr>
      <w:t>I</w:t>
    </w:r>
    <w:r w:rsidR="00F53EA5" w:rsidRPr="00E87380">
      <w:rPr>
        <w:rFonts w:asciiTheme="minorHAnsi" w:eastAsia="Arial" w:hAnsiTheme="minorHAnsi" w:cstheme="minorHAnsi"/>
        <w:b/>
        <w:color w:val="1D1D1B"/>
        <w:sz w:val="28"/>
        <w:bdr w:val="single" w:sz="4" w:space="0" w:color="auto"/>
      </w:rPr>
      <w:t xml:space="preserve"> </w:t>
    </w:r>
    <w:r w:rsidR="00A103AA" w:rsidRPr="00E87380">
      <w:rPr>
        <w:rFonts w:asciiTheme="minorHAnsi" w:eastAsia="Arial" w:hAnsiTheme="minorHAnsi" w:cstheme="minorHAnsi"/>
        <w:b/>
        <w:color w:val="1D1D1B"/>
        <w:sz w:val="28"/>
        <w:bdr w:val="single" w:sz="4" w:space="0" w:color="auto"/>
      </w:rPr>
      <w:t>–</w:t>
    </w:r>
    <w:r w:rsidR="00F53EA5" w:rsidRPr="00E87380">
      <w:rPr>
        <w:rFonts w:asciiTheme="minorHAnsi" w:eastAsia="Arial" w:hAnsiTheme="minorHAnsi" w:cstheme="minorHAnsi"/>
        <w:b/>
        <w:color w:val="1D1D1B"/>
        <w:sz w:val="28"/>
        <w:bdr w:val="single" w:sz="4" w:space="0" w:color="auto"/>
      </w:rPr>
      <w:t xml:space="preserve"> </w:t>
    </w:r>
    <w:r w:rsidR="00450D66" w:rsidRPr="00E87380">
      <w:rPr>
        <w:rFonts w:asciiTheme="minorHAnsi" w:eastAsia="Arial" w:hAnsiTheme="minorHAnsi" w:cstheme="minorHAnsi"/>
        <w:b/>
        <w:color w:val="1D1D1B"/>
        <w:sz w:val="28"/>
        <w:bdr w:val="single" w:sz="4" w:space="0" w:color="auto"/>
      </w:rPr>
      <w:t>MEMORIA</w:t>
    </w:r>
  </w:p>
  <w:p w:rsidR="00A103AA" w:rsidRPr="00E87380" w:rsidRDefault="00A103AA" w:rsidP="00F53EA5">
    <w:pPr>
      <w:ind w:left="851" w:right="-427"/>
      <w:jc w:val="center"/>
      <w:rPr>
        <w:rFonts w:asciiTheme="minorHAnsi" w:eastAsia="Arial" w:hAnsiTheme="minorHAnsi" w:cstheme="minorHAnsi"/>
        <w:b/>
        <w:color w:val="1D1D1B"/>
      </w:rPr>
    </w:pPr>
  </w:p>
  <w:p w:rsidR="001930D2" w:rsidRPr="0001017A" w:rsidRDefault="008A34D6" w:rsidP="00776582">
    <w:pPr>
      <w:pStyle w:val="Encabezado"/>
      <w:jc w:val="center"/>
    </w:pPr>
    <w:r w:rsidRPr="008A34D6">
      <w:rPr>
        <w:rFonts w:asciiTheme="minorHAnsi" w:eastAsia="Arial" w:hAnsiTheme="minorHAnsi" w:cstheme="minorHAnsi"/>
        <w:b/>
        <w:color w:val="1D1D1B"/>
        <w:szCs w:val="16"/>
      </w:rPr>
      <w:t>CONVOCATORIA DE SUBVENCIONES A MANCOMUNIDADES DE LA PROVINCIA DE ALICANTE CON DESTINO A PROGRAMAS Y ACTIVIDADES PARA LA IGUALDAD DE OPORTUNIDADES Y PREVENCIÓN DE LA VIOLENCIA DE GÉNERO. ANUALIDAD 202</w:t>
    </w:r>
    <w:r w:rsidR="00776582" w:rsidRPr="00776582">
      <w:rPr>
        <w:rFonts w:asciiTheme="minorHAnsi" w:eastAsia="Arial" w:hAnsiTheme="minorHAnsi" w:cstheme="minorHAnsi"/>
        <w:b/>
        <w:color w:val="1D1D1B"/>
        <w:szCs w:val="16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04156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" w15:restartNumberingAfterBreak="0">
    <w:nsid w:val="14454239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" w15:restartNumberingAfterBreak="0">
    <w:nsid w:val="27063F6F"/>
    <w:multiLevelType w:val="hybridMultilevel"/>
    <w:tmpl w:val="4DB208FA"/>
    <w:lvl w:ilvl="0" w:tplc="23886CE0">
      <w:numFmt w:val="bullet"/>
      <w:lvlText w:val="-"/>
      <w:lvlJc w:val="left"/>
      <w:pPr>
        <w:ind w:left="1776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34097894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4" w15:restartNumberingAfterBreak="0">
    <w:nsid w:val="4B8E4D44"/>
    <w:multiLevelType w:val="hybridMultilevel"/>
    <w:tmpl w:val="C4FC6932"/>
    <w:lvl w:ilvl="0" w:tplc="2CEE1B6E">
      <w:start w:val="1"/>
      <w:numFmt w:val="bullet"/>
      <w:lvlText w:val=""/>
      <w:lvlJc w:val="left"/>
      <w:pPr>
        <w:ind w:left="1359" w:hanging="360"/>
      </w:pPr>
      <w:rPr>
        <w:rFonts w:ascii="Wingdings 2" w:hAnsi="Wingdings 2" w:hint="default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5" w15:restartNumberingAfterBreak="0">
    <w:nsid w:val="588357EC"/>
    <w:multiLevelType w:val="hybridMultilevel"/>
    <w:tmpl w:val="6A22177A"/>
    <w:lvl w:ilvl="0" w:tplc="0C0A0001">
      <w:start w:val="1"/>
      <w:numFmt w:val="bullet"/>
      <w:lvlText w:val=""/>
      <w:lvlJc w:val="left"/>
      <w:pPr>
        <w:ind w:left="97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36" w:hanging="360"/>
      </w:pPr>
      <w:rPr>
        <w:rFonts w:ascii="Wingdings" w:hAnsi="Wingdings" w:hint="default"/>
      </w:rPr>
    </w:lvl>
  </w:abstractNum>
  <w:abstractNum w:abstractNumId="6" w15:restartNumberingAfterBreak="0">
    <w:nsid w:val="6E767D1B"/>
    <w:multiLevelType w:val="hybridMultilevel"/>
    <w:tmpl w:val="88CED3DE"/>
    <w:lvl w:ilvl="0" w:tplc="F7806CF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D15586D"/>
    <w:multiLevelType w:val="hybridMultilevel"/>
    <w:tmpl w:val="434405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791698"/>
    <w:multiLevelType w:val="hybridMultilevel"/>
    <w:tmpl w:val="1ABCDFF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2"/>
  </w:num>
  <w:num w:numId="4">
    <w:abstractNumId w:val="4"/>
  </w:num>
  <w:num w:numId="5">
    <w:abstractNumId w:val="1"/>
  </w:num>
  <w:num w:numId="6">
    <w:abstractNumId w:val="3"/>
  </w:num>
  <w:num w:numId="7">
    <w:abstractNumId w:val="0"/>
  </w:num>
  <w:num w:numId="8">
    <w:abstractNumId w:val="6"/>
  </w:num>
  <w:num w:numId="9">
    <w:abstractNumId w:val="2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FE0"/>
    <w:rsid w:val="00014608"/>
    <w:rsid w:val="00015D86"/>
    <w:rsid w:val="000201EE"/>
    <w:rsid w:val="00031559"/>
    <w:rsid w:val="000323E6"/>
    <w:rsid w:val="000354AF"/>
    <w:rsid w:val="0005037C"/>
    <w:rsid w:val="00067E6A"/>
    <w:rsid w:val="000758F5"/>
    <w:rsid w:val="000805C3"/>
    <w:rsid w:val="00087AC9"/>
    <w:rsid w:val="00091A8C"/>
    <w:rsid w:val="00095158"/>
    <w:rsid w:val="000C2FA6"/>
    <w:rsid w:val="000D54A8"/>
    <w:rsid w:val="000E0571"/>
    <w:rsid w:val="000E0D4B"/>
    <w:rsid w:val="000F33F4"/>
    <w:rsid w:val="000F3B91"/>
    <w:rsid w:val="00104392"/>
    <w:rsid w:val="00132C39"/>
    <w:rsid w:val="00140FE0"/>
    <w:rsid w:val="00170B8B"/>
    <w:rsid w:val="00173A84"/>
    <w:rsid w:val="00175831"/>
    <w:rsid w:val="001836AC"/>
    <w:rsid w:val="00187359"/>
    <w:rsid w:val="001930D2"/>
    <w:rsid w:val="001A320D"/>
    <w:rsid w:val="001B13D1"/>
    <w:rsid w:val="001D0A01"/>
    <w:rsid w:val="001F14A5"/>
    <w:rsid w:val="00201E03"/>
    <w:rsid w:val="00203A2A"/>
    <w:rsid w:val="00250121"/>
    <w:rsid w:val="00252612"/>
    <w:rsid w:val="00264637"/>
    <w:rsid w:val="002651CD"/>
    <w:rsid w:val="00265951"/>
    <w:rsid w:val="00266EE2"/>
    <w:rsid w:val="002A1EAF"/>
    <w:rsid w:val="002C4EEE"/>
    <w:rsid w:val="002D055E"/>
    <w:rsid w:val="002D191F"/>
    <w:rsid w:val="002E0C7A"/>
    <w:rsid w:val="002E390E"/>
    <w:rsid w:val="002E4390"/>
    <w:rsid w:val="002F22E8"/>
    <w:rsid w:val="00310D12"/>
    <w:rsid w:val="003313C6"/>
    <w:rsid w:val="0035303F"/>
    <w:rsid w:val="0035557E"/>
    <w:rsid w:val="003A3B07"/>
    <w:rsid w:val="003A5C44"/>
    <w:rsid w:val="003D57B0"/>
    <w:rsid w:val="003E7EE5"/>
    <w:rsid w:val="003F7AEE"/>
    <w:rsid w:val="004157F8"/>
    <w:rsid w:val="004305F2"/>
    <w:rsid w:val="00431FD7"/>
    <w:rsid w:val="00450D66"/>
    <w:rsid w:val="004542A0"/>
    <w:rsid w:val="00461E5D"/>
    <w:rsid w:val="00493EF3"/>
    <w:rsid w:val="004A3CE6"/>
    <w:rsid w:val="004C5324"/>
    <w:rsid w:val="004C5B64"/>
    <w:rsid w:val="004C7C87"/>
    <w:rsid w:val="004D1E9D"/>
    <w:rsid w:val="004D57AB"/>
    <w:rsid w:val="004E2077"/>
    <w:rsid w:val="004E4AA4"/>
    <w:rsid w:val="00503A3B"/>
    <w:rsid w:val="00503D88"/>
    <w:rsid w:val="00525D76"/>
    <w:rsid w:val="005446D6"/>
    <w:rsid w:val="00564C6A"/>
    <w:rsid w:val="0056767D"/>
    <w:rsid w:val="005720BB"/>
    <w:rsid w:val="0057286B"/>
    <w:rsid w:val="00572E7F"/>
    <w:rsid w:val="00580DF8"/>
    <w:rsid w:val="005A0592"/>
    <w:rsid w:val="005B2279"/>
    <w:rsid w:val="005C32AC"/>
    <w:rsid w:val="005D251B"/>
    <w:rsid w:val="005D2FAD"/>
    <w:rsid w:val="005D4F27"/>
    <w:rsid w:val="005E025D"/>
    <w:rsid w:val="00610AB3"/>
    <w:rsid w:val="0063028C"/>
    <w:rsid w:val="0063171B"/>
    <w:rsid w:val="00634A38"/>
    <w:rsid w:val="00646A9C"/>
    <w:rsid w:val="006814E1"/>
    <w:rsid w:val="006847D1"/>
    <w:rsid w:val="006859CA"/>
    <w:rsid w:val="006A339E"/>
    <w:rsid w:val="006B1FE9"/>
    <w:rsid w:val="006B207E"/>
    <w:rsid w:val="00700803"/>
    <w:rsid w:val="00712CC6"/>
    <w:rsid w:val="007234EB"/>
    <w:rsid w:val="007330E0"/>
    <w:rsid w:val="0073714A"/>
    <w:rsid w:val="00743095"/>
    <w:rsid w:val="00753B95"/>
    <w:rsid w:val="007560EF"/>
    <w:rsid w:val="00757E1A"/>
    <w:rsid w:val="00776582"/>
    <w:rsid w:val="00777D13"/>
    <w:rsid w:val="007A2F04"/>
    <w:rsid w:val="007C5AB8"/>
    <w:rsid w:val="007C5B61"/>
    <w:rsid w:val="007C7DBD"/>
    <w:rsid w:val="007D1091"/>
    <w:rsid w:val="007E49E7"/>
    <w:rsid w:val="00810ECE"/>
    <w:rsid w:val="00832BF0"/>
    <w:rsid w:val="00856A9A"/>
    <w:rsid w:val="008607AC"/>
    <w:rsid w:val="00874CE7"/>
    <w:rsid w:val="00876B22"/>
    <w:rsid w:val="008808BB"/>
    <w:rsid w:val="00881C4C"/>
    <w:rsid w:val="008974FD"/>
    <w:rsid w:val="008A34D6"/>
    <w:rsid w:val="008E1441"/>
    <w:rsid w:val="008F031D"/>
    <w:rsid w:val="008F03A1"/>
    <w:rsid w:val="00903BA0"/>
    <w:rsid w:val="00907D68"/>
    <w:rsid w:val="0094267D"/>
    <w:rsid w:val="00962FF2"/>
    <w:rsid w:val="0096572C"/>
    <w:rsid w:val="009843A3"/>
    <w:rsid w:val="0099143C"/>
    <w:rsid w:val="009B52AA"/>
    <w:rsid w:val="009C1E29"/>
    <w:rsid w:val="009C55FD"/>
    <w:rsid w:val="009F3932"/>
    <w:rsid w:val="00A103AA"/>
    <w:rsid w:val="00A13714"/>
    <w:rsid w:val="00A3058F"/>
    <w:rsid w:val="00A56943"/>
    <w:rsid w:val="00A7510E"/>
    <w:rsid w:val="00A811CA"/>
    <w:rsid w:val="00A867EE"/>
    <w:rsid w:val="00A86897"/>
    <w:rsid w:val="00AA2548"/>
    <w:rsid w:val="00AA2DD7"/>
    <w:rsid w:val="00AA626C"/>
    <w:rsid w:val="00AB21F9"/>
    <w:rsid w:val="00AB652A"/>
    <w:rsid w:val="00AE37BE"/>
    <w:rsid w:val="00AE6013"/>
    <w:rsid w:val="00AF4E40"/>
    <w:rsid w:val="00B0214E"/>
    <w:rsid w:val="00B04549"/>
    <w:rsid w:val="00B170F1"/>
    <w:rsid w:val="00B22D0A"/>
    <w:rsid w:val="00B60DEC"/>
    <w:rsid w:val="00B671E3"/>
    <w:rsid w:val="00BB4A36"/>
    <w:rsid w:val="00BD5681"/>
    <w:rsid w:val="00C17755"/>
    <w:rsid w:val="00C272E6"/>
    <w:rsid w:val="00C4771A"/>
    <w:rsid w:val="00C7169B"/>
    <w:rsid w:val="00C83BBC"/>
    <w:rsid w:val="00CA7EF2"/>
    <w:rsid w:val="00CB3AD3"/>
    <w:rsid w:val="00CF310B"/>
    <w:rsid w:val="00CF644D"/>
    <w:rsid w:val="00D218EB"/>
    <w:rsid w:val="00D21BDC"/>
    <w:rsid w:val="00D23B27"/>
    <w:rsid w:val="00D43A8E"/>
    <w:rsid w:val="00D44E33"/>
    <w:rsid w:val="00D677D3"/>
    <w:rsid w:val="00D700F1"/>
    <w:rsid w:val="00D7493C"/>
    <w:rsid w:val="00DA1D0F"/>
    <w:rsid w:val="00DA7693"/>
    <w:rsid w:val="00DB3434"/>
    <w:rsid w:val="00DC2717"/>
    <w:rsid w:val="00DC6708"/>
    <w:rsid w:val="00DE0F7D"/>
    <w:rsid w:val="00E36C1F"/>
    <w:rsid w:val="00E50181"/>
    <w:rsid w:val="00E62485"/>
    <w:rsid w:val="00E6597F"/>
    <w:rsid w:val="00E66D7D"/>
    <w:rsid w:val="00E73E63"/>
    <w:rsid w:val="00E87380"/>
    <w:rsid w:val="00E92254"/>
    <w:rsid w:val="00EA12D1"/>
    <w:rsid w:val="00EC2BB6"/>
    <w:rsid w:val="00ED46D2"/>
    <w:rsid w:val="00ED6EFE"/>
    <w:rsid w:val="00EE5CA0"/>
    <w:rsid w:val="00EE7427"/>
    <w:rsid w:val="00F10E2B"/>
    <w:rsid w:val="00F53EA5"/>
    <w:rsid w:val="00F57D25"/>
    <w:rsid w:val="00F57D7D"/>
    <w:rsid w:val="00F76DF7"/>
    <w:rsid w:val="00F803DF"/>
    <w:rsid w:val="00FB0366"/>
    <w:rsid w:val="00FD3A0F"/>
    <w:rsid w:val="00FE3071"/>
    <w:rsid w:val="00FF0600"/>
    <w:rsid w:val="00FF0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,"/>
  <w:listSeparator w:val=";"/>
  <w14:docId w14:val="1FEC5AC7"/>
  <w15:chartTrackingRefBased/>
  <w15:docId w15:val="{02044E1E-608B-4538-8931-409481BCC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qFormat/>
    <w:rsid w:val="00874CE7"/>
    <w:pPr>
      <w:keepNext/>
      <w:outlineLvl w:val="1"/>
    </w:pPr>
    <w:rPr>
      <w:rFonts w:ascii="Arial" w:hAnsi="Arial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pPr>
      <w:jc w:val="both"/>
    </w:pPr>
    <w:rPr>
      <w:sz w:val="22"/>
    </w:rPr>
  </w:style>
  <w:style w:type="paragraph" w:styleId="Sangradetextonormal">
    <w:name w:val="Body Text Indent"/>
    <w:basedOn w:val="Normal"/>
    <w:pPr>
      <w:ind w:firstLine="851"/>
      <w:jc w:val="both"/>
    </w:pPr>
    <w:rPr>
      <w:rFonts w:ascii="Arial" w:hAnsi="Arial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pPr>
      <w:jc w:val="center"/>
    </w:pPr>
    <w:rPr>
      <w:rFonts w:ascii="Comic Sans MS" w:hAnsi="Comic Sans MS"/>
      <w:b/>
    </w:rPr>
  </w:style>
  <w:style w:type="paragraph" w:styleId="Textoindependiente">
    <w:name w:val="Body Text"/>
    <w:basedOn w:val="Normal"/>
    <w:link w:val="TextoindependienteCar"/>
    <w:rPr>
      <w:rFonts w:ascii="Bookman Old Style" w:hAnsi="Bookman Old Style"/>
      <w:b/>
      <w:sz w:val="24"/>
    </w:rPr>
  </w:style>
  <w:style w:type="paragraph" w:styleId="Encabezado">
    <w:name w:val="header"/>
    <w:basedOn w:val="Normal"/>
    <w:link w:val="EncabezadoCar"/>
    <w:uiPriority w:val="99"/>
    <w:rsid w:val="00493EF3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rsid w:val="00BD568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BD5681"/>
    <w:rPr>
      <w:rFonts w:ascii="Tahoma" w:hAnsi="Tahoma" w:cs="Tahoma"/>
      <w:sz w:val="16"/>
      <w:szCs w:val="16"/>
    </w:rPr>
  </w:style>
  <w:style w:type="character" w:customStyle="1" w:styleId="Textoindependiente2Car">
    <w:name w:val="Texto independiente 2 Car"/>
    <w:link w:val="Textoindependiente2"/>
    <w:rsid w:val="005D251B"/>
    <w:rPr>
      <w:sz w:val="22"/>
    </w:rPr>
  </w:style>
  <w:style w:type="character" w:customStyle="1" w:styleId="EncabezadoCar">
    <w:name w:val="Encabezado Car"/>
    <w:link w:val="Encabezado"/>
    <w:uiPriority w:val="99"/>
    <w:rsid w:val="00AA2DD7"/>
  </w:style>
  <w:style w:type="character" w:customStyle="1" w:styleId="Ttulo2Car">
    <w:name w:val="Título 2 Car"/>
    <w:link w:val="Ttulo2"/>
    <w:rsid w:val="00874CE7"/>
    <w:rPr>
      <w:rFonts w:ascii="Arial" w:hAnsi="Arial"/>
      <w:sz w:val="24"/>
    </w:rPr>
  </w:style>
  <w:style w:type="character" w:customStyle="1" w:styleId="TextoindependienteCar">
    <w:name w:val="Texto independiente Car"/>
    <w:link w:val="Textoindependiente"/>
    <w:rsid w:val="00ED46D2"/>
    <w:rPr>
      <w:rFonts w:ascii="Bookman Old Style" w:hAnsi="Bookman Old Style"/>
      <w:b/>
      <w:sz w:val="24"/>
    </w:rPr>
  </w:style>
  <w:style w:type="character" w:styleId="Hipervnculo">
    <w:name w:val="Hyperlink"/>
    <w:rsid w:val="00252612"/>
    <w:rPr>
      <w:color w:val="0000FF"/>
      <w:u w:val="single"/>
    </w:rPr>
  </w:style>
  <w:style w:type="table" w:styleId="Tablaconcuadrcula">
    <w:name w:val="Table Grid"/>
    <w:basedOn w:val="Tablanormal"/>
    <w:rsid w:val="00D43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27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0003DF-3A56-43EF-8E73-00CEB90F18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355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I-Conv.Aytos.Igualdad 2015</vt:lpstr>
    </vt:vector>
  </TitlesOfParts>
  <Company>Diputación de Alicante</Company>
  <LinksUpToDate>false</LinksUpToDate>
  <CharactersWithSpaces>2264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I-Conv.Aytos.Igualdad 2015</dc:title>
  <dc:subject/>
  <dc:creator>Diputación Alicante</dc:creator>
  <cp:keywords/>
  <cp:lastModifiedBy>JEREZ POMARES, PALOMA</cp:lastModifiedBy>
  <cp:revision>9</cp:revision>
  <cp:lastPrinted>2020-01-16T09:49:00Z</cp:lastPrinted>
  <dcterms:created xsi:type="dcterms:W3CDTF">2025-01-21T09:28:00Z</dcterms:created>
  <dcterms:modified xsi:type="dcterms:W3CDTF">2025-01-27T09:36:00Z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