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9F" w:rsidRPr="00903259" w:rsidRDefault="00EF5B43" w:rsidP="00E347D7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A.- Datos de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</w:t>
      </w: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l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 entidad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solicitante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campos)</w:t>
      </w: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821"/>
        <w:gridCol w:w="1560"/>
        <w:gridCol w:w="1547"/>
        <w:gridCol w:w="1860"/>
      </w:tblGrid>
      <w:tr w:rsidR="002E3A76" w:rsidRPr="002E3A76" w:rsidTr="00E03AD7">
        <w:trPr>
          <w:trHeight w:val="354"/>
          <w:jc w:val="center"/>
        </w:trPr>
        <w:tc>
          <w:tcPr>
            <w:tcW w:w="4050" w:type="pct"/>
            <w:gridSpan w:val="3"/>
            <w:shd w:val="clear" w:color="auto" w:fill="2F5496" w:themeFill="accent5" w:themeFillShade="BF"/>
            <w:vAlign w:val="center"/>
            <w:hideMark/>
          </w:tcPr>
          <w:p w:rsidR="00BE4723" w:rsidRPr="00F55BB3" w:rsidRDefault="00731B3E" w:rsidP="00F55BB3">
            <w:pPr>
              <w:ind w:left="75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F55BB3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MANCOMUNIDAD</w:t>
            </w:r>
          </w:p>
        </w:tc>
        <w:tc>
          <w:tcPr>
            <w:tcW w:w="950" w:type="pct"/>
            <w:shd w:val="clear" w:color="auto" w:fill="2F5496" w:themeFill="accent5" w:themeFillShade="BF"/>
            <w:vAlign w:val="center"/>
            <w:hideMark/>
          </w:tcPr>
          <w:p w:rsidR="00BE4723" w:rsidRPr="00F55BB3" w:rsidRDefault="00BE4723" w:rsidP="00E47A4D">
            <w:pPr>
              <w:ind w:left="61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F55BB3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C.I.F.</w:t>
            </w:r>
          </w:p>
        </w:tc>
      </w:tr>
      <w:tr w:rsidR="00BE4723" w:rsidRPr="00903259" w:rsidTr="00731B3E">
        <w:trPr>
          <w:trHeight w:val="463"/>
          <w:jc w:val="center"/>
        </w:trPr>
        <w:tc>
          <w:tcPr>
            <w:tcW w:w="4050" w:type="pct"/>
            <w:gridSpan w:val="3"/>
            <w:vAlign w:val="center"/>
            <w:hideMark/>
          </w:tcPr>
          <w:p w:rsidR="00BE4723" w:rsidRPr="00903259" w:rsidRDefault="00BE4723" w:rsidP="00F55BB3">
            <w:pPr>
              <w:ind w:left="47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50" w:type="pct"/>
            <w:vAlign w:val="center"/>
            <w:hideMark/>
          </w:tcPr>
          <w:p w:rsidR="00BE4723" w:rsidRPr="00903259" w:rsidRDefault="00BE4723" w:rsidP="00F55BB3">
            <w:pPr>
              <w:ind w:left="33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31B3E" w:rsidRPr="002E3A76" w:rsidTr="00E03AD7">
        <w:trPr>
          <w:cantSplit/>
          <w:trHeight w:val="295"/>
          <w:jc w:val="center"/>
        </w:trPr>
        <w:tc>
          <w:tcPr>
            <w:tcW w:w="5000" w:type="pct"/>
            <w:gridSpan w:val="4"/>
            <w:shd w:val="clear" w:color="auto" w:fill="2F5496" w:themeFill="accent5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1B3E" w:rsidRPr="002E3A76" w:rsidRDefault="00731B3E" w:rsidP="0082091C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MUNICIPIOS QUE INTEGRAN LA MANCOMUNIDAD</w:t>
            </w:r>
          </w:p>
        </w:tc>
      </w:tr>
      <w:tr w:rsidR="00731B3E" w:rsidRPr="00731B3E" w:rsidTr="00731B3E">
        <w:trPr>
          <w:cantSplit/>
          <w:trHeight w:val="476"/>
          <w:jc w:val="center"/>
        </w:trPr>
        <w:tc>
          <w:tcPr>
            <w:tcW w:w="5000" w:type="pct"/>
            <w:gridSpan w:val="4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1B3E" w:rsidRPr="00F55BB3" w:rsidRDefault="00731B3E" w:rsidP="0082091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31B3E" w:rsidRPr="002E3A76" w:rsidTr="00E03AD7">
        <w:trPr>
          <w:cantSplit/>
          <w:trHeight w:val="295"/>
          <w:jc w:val="center"/>
        </w:trPr>
        <w:tc>
          <w:tcPr>
            <w:tcW w:w="2463" w:type="pct"/>
            <w:shd w:val="clear" w:color="auto" w:fill="2F5496" w:themeFill="accent5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1B3E" w:rsidRPr="002E3A76" w:rsidRDefault="00731B3E" w:rsidP="00731B3E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EMPLEADO/A PÚBLICO/A </w:t>
            </w:r>
            <w:proofErr w:type="spellStart"/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A</w:t>
            </w:r>
            <w:proofErr w:type="spellEnd"/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CARGO DEL PROYECTO:</w:t>
            </w:r>
          </w:p>
        </w:tc>
        <w:tc>
          <w:tcPr>
            <w:tcW w:w="797" w:type="pct"/>
            <w:shd w:val="clear" w:color="auto" w:fill="2F5496" w:themeFill="accent5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1B3E" w:rsidRPr="002E3A76" w:rsidRDefault="00731B3E" w:rsidP="00731B3E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TELÉFONO:</w:t>
            </w:r>
          </w:p>
        </w:tc>
        <w:tc>
          <w:tcPr>
            <w:tcW w:w="1740" w:type="pct"/>
            <w:gridSpan w:val="2"/>
            <w:shd w:val="clear" w:color="auto" w:fill="2F5496" w:themeFill="accent5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1B3E" w:rsidRPr="002E3A76" w:rsidRDefault="00731B3E" w:rsidP="00731B3E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CORREO ELECTRÓNICO:</w:t>
            </w:r>
          </w:p>
        </w:tc>
      </w:tr>
      <w:tr w:rsidR="00731B3E" w:rsidRPr="00903259" w:rsidTr="00731B3E">
        <w:trPr>
          <w:cantSplit/>
          <w:trHeight w:val="530"/>
          <w:jc w:val="center"/>
        </w:trPr>
        <w:tc>
          <w:tcPr>
            <w:tcW w:w="246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1B3E" w:rsidRPr="00903259" w:rsidRDefault="00731B3E" w:rsidP="00731B3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1B3E" w:rsidRPr="00903259" w:rsidRDefault="00731B3E" w:rsidP="00731B3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1B3E" w:rsidRPr="00903259" w:rsidRDefault="00731B3E" w:rsidP="00731B3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EF5B43" w:rsidRPr="00903259" w:rsidRDefault="00EF5B43" w:rsidP="00E347D7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B.-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Datos del programa / actividad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 con la mayor información posible)</w:t>
      </w: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E03AD7">
        <w:trPr>
          <w:cantSplit/>
          <w:trHeight w:val="405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F454EC" w:rsidRPr="002E3A76" w:rsidRDefault="00F454EC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F454EC" w:rsidRPr="002E3A76" w:rsidRDefault="00F454EC" w:rsidP="009C69B1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NOMBRE DEL PROGRAMA/ACTIVIDAD:</w:t>
            </w:r>
          </w:p>
        </w:tc>
      </w:tr>
      <w:tr w:rsidR="00F454EC" w:rsidRPr="00903259" w:rsidTr="00174945">
        <w:trPr>
          <w:cantSplit/>
          <w:trHeight w:val="39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4EC" w:rsidRPr="00F55BB3" w:rsidRDefault="00F454EC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2184"/>
        <w:gridCol w:w="1810"/>
        <w:gridCol w:w="4477"/>
        <w:gridCol w:w="829"/>
      </w:tblGrid>
      <w:tr w:rsidR="002E3A76" w:rsidRPr="002E3A76" w:rsidTr="00E03AD7">
        <w:trPr>
          <w:cantSplit/>
          <w:trHeight w:val="414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2</w:t>
            </w:r>
          </w:p>
        </w:tc>
        <w:tc>
          <w:tcPr>
            <w:tcW w:w="47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PROGRAMA EN EL QUE SE ENCUADRA 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  <w:szCs w:val="14"/>
              </w:rPr>
              <w:t xml:space="preserve">(señalar con una X 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  <w:szCs w:val="14"/>
                <w:u w:val="single"/>
              </w:rPr>
              <w:t>un único programa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  <w:szCs w:val="14"/>
              </w:rPr>
              <w:t xml:space="preserve"> de los enumerados a continuación)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066C3B" w:rsidRPr="00903259" w:rsidTr="00E03AD7">
        <w:trPr>
          <w:cantSplit/>
          <w:trHeight w:val="423"/>
          <w:jc w:val="center"/>
        </w:trPr>
        <w:tc>
          <w:tcPr>
            <w:tcW w:w="1371" w:type="pct"/>
            <w:gridSpan w:val="2"/>
            <w:vMerge w:val="restart"/>
            <w:shd w:val="clear" w:color="auto" w:fill="DEEAF6" w:themeFill="accent1" w:themeFillTint="33"/>
            <w:vAlign w:val="center"/>
          </w:tcPr>
          <w:p w:rsidR="00066C3B" w:rsidRPr="0021428A" w:rsidRDefault="00066C3B" w:rsidP="0021428A">
            <w:pPr>
              <w:spacing w:line="276" w:lineRule="auto"/>
              <w:ind w:left="70"/>
              <w:jc w:val="both"/>
              <w:rPr>
                <w:rFonts w:asciiTheme="minorHAnsi" w:hAnsiTheme="minorHAnsi" w:cstheme="minorHAnsi"/>
                <w:b/>
                <w:sz w:val="19"/>
                <w:szCs w:val="19"/>
                <w:lang w:val="es-ES_tradnl"/>
              </w:rPr>
            </w:pPr>
            <w:r w:rsidRPr="0021428A">
              <w:rPr>
                <w:rFonts w:asciiTheme="minorHAnsi" w:hAnsiTheme="minorHAnsi" w:cstheme="minorHAnsi"/>
                <w:b/>
                <w:sz w:val="19"/>
                <w:szCs w:val="19"/>
                <w:lang w:val="es-ES_tradnl"/>
              </w:rPr>
              <w:t>1.- Actuaciones de prevención dirigidas a la ciudadanía en los ámbitos de:</w:t>
            </w:r>
          </w:p>
        </w:tc>
        <w:tc>
          <w:tcPr>
            <w:tcW w:w="3206" w:type="pct"/>
            <w:gridSpan w:val="2"/>
            <w:shd w:val="clear" w:color="auto" w:fill="DEEAF6" w:themeFill="accent1" w:themeFillTint="33"/>
            <w:vAlign w:val="center"/>
          </w:tcPr>
          <w:p w:rsidR="00066C3B" w:rsidRPr="00066C3B" w:rsidRDefault="00066C3B" w:rsidP="002142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66C3B">
              <w:rPr>
                <w:rFonts w:asciiTheme="minorHAnsi" w:hAnsiTheme="minorHAnsi" w:cstheme="minorHAnsi"/>
                <w:sz w:val="18"/>
                <w:szCs w:val="18"/>
              </w:rPr>
              <w:t>La prevención de la violencia de género entendida como todo tipo de violencias que se ejercen contra las mujeres.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E03AD7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shd w:val="clear" w:color="auto" w:fill="DEEAF6" w:themeFill="accent1" w:themeFillTint="33"/>
            <w:vAlign w:val="center"/>
          </w:tcPr>
          <w:p w:rsidR="00066C3B" w:rsidRPr="0021428A" w:rsidRDefault="00066C3B" w:rsidP="0021428A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9"/>
                <w:szCs w:val="19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DEEAF6" w:themeFill="accent1" w:themeFillTint="33"/>
            <w:vAlign w:val="center"/>
          </w:tcPr>
          <w:p w:rsidR="00066C3B" w:rsidRPr="00066C3B" w:rsidRDefault="00066C3B" w:rsidP="0021428A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66C3B">
              <w:rPr>
                <w:rFonts w:asciiTheme="minorHAnsi" w:hAnsiTheme="minorHAnsi" w:cstheme="minorHAnsi"/>
                <w:sz w:val="18"/>
                <w:szCs w:val="18"/>
              </w:rPr>
              <w:t>La promoción y el reconocimiento de los cuidados en el ámbito doméstico a través de acciones que fomenten la corresponsabilidad y la conciliación de la vida personal, laboral y familiar.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E03AD7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shd w:val="clear" w:color="auto" w:fill="DEEAF6" w:themeFill="accent1" w:themeFillTint="33"/>
            <w:vAlign w:val="center"/>
          </w:tcPr>
          <w:p w:rsidR="00066C3B" w:rsidRPr="0021428A" w:rsidRDefault="00066C3B" w:rsidP="0021428A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9"/>
                <w:szCs w:val="19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DEEAF6" w:themeFill="accent1" w:themeFillTint="33"/>
            <w:vAlign w:val="center"/>
          </w:tcPr>
          <w:p w:rsidR="00066C3B" w:rsidRPr="00066C3B" w:rsidRDefault="00066C3B" w:rsidP="0021428A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66C3B">
              <w:rPr>
                <w:rFonts w:asciiTheme="minorHAnsi" w:hAnsiTheme="minorHAnsi" w:cstheme="minorHAnsi"/>
                <w:sz w:val="18"/>
                <w:szCs w:val="18"/>
              </w:rPr>
              <w:t>El fomento de las masculinidades igualitarias.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E03AD7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shd w:val="clear" w:color="auto" w:fill="DEEAF6" w:themeFill="accent1" w:themeFillTint="33"/>
            <w:vAlign w:val="center"/>
          </w:tcPr>
          <w:p w:rsidR="00066C3B" w:rsidRPr="0021428A" w:rsidRDefault="00066C3B" w:rsidP="0021428A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9"/>
                <w:szCs w:val="19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DEEAF6" w:themeFill="accent1" w:themeFillTint="33"/>
            <w:vAlign w:val="center"/>
          </w:tcPr>
          <w:p w:rsidR="009C5885" w:rsidRPr="00066C3B" w:rsidRDefault="009C5885" w:rsidP="0021428A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C5885">
              <w:rPr>
                <w:rFonts w:asciiTheme="minorHAnsi" w:hAnsiTheme="minorHAnsi" w:cstheme="minorHAnsi"/>
                <w:sz w:val="18"/>
                <w:szCs w:val="18"/>
              </w:rPr>
              <w:t>La promoción de la coeducación entre población escolar del municipio.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E03AD7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shd w:val="clear" w:color="auto" w:fill="DEEAF6" w:themeFill="accent1" w:themeFillTint="33"/>
            <w:vAlign w:val="center"/>
          </w:tcPr>
          <w:p w:rsidR="00066C3B" w:rsidRPr="0021428A" w:rsidRDefault="00066C3B" w:rsidP="0021428A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9"/>
                <w:szCs w:val="19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DEEAF6" w:themeFill="accent1" w:themeFillTint="33"/>
            <w:vAlign w:val="center"/>
          </w:tcPr>
          <w:p w:rsidR="00066C3B" w:rsidRPr="00066C3B" w:rsidRDefault="00066C3B" w:rsidP="0021428A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66C3B">
              <w:rPr>
                <w:rFonts w:asciiTheme="minorHAnsi" w:hAnsiTheme="minorHAnsi" w:cstheme="minorHAnsi"/>
                <w:sz w:val="18"/>
                <w:szCs w:val="18"/>
              </w:rPr>
              <w:t>Celebración de efemérides de carácter reivindicativo en materia de igualdad de género y de visibilización de los derechos de las mujeres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E03AD7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066C3B" w:rsidRPr="0021428A" w:rsidRDefault="00066C3B" w:rsidP="0021428A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9"/>
                <w:szCs w:val="19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DEEAF6" w:themeFill="accent1" w:themeFillTint="33"/>
            <w:vAlign w:val="center"/>
          </w:tcPr>
          <w:p w:rsidR="00066C3B" w:rsidRPr="00066C3B" w:rsidRDefault="00066C3B" w:rsidP="0021428A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66C3B">
              <w:rPr>
                <w:rFonts w:asciiTheme="minorHAnsi" w:hAnsiTheme="minorHAnsi" w:cstheme="minorHAnsi"/>
                <w:sz w:val="18"/>
                <w:szCs w:val="18"/>
              </w:rPr>
              <w:t>Las desigualdades de género existentes y la ruptura de roles y estereotipos de género.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E03AD7">
        <w:trPr>
          <w:cantSplit/>
          <w:trHeight w:val="423"/>
          <w:jc w:val="center"/>
        </w:trPr>
        <w:tc>
          <w:tcPr>
            <w:tcW w:w="13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66C3B" w:rsidRPr="0021428A" w:rsidRDefault="00066C3B" w:rsidP="0021428A">
            <w:pPr>
              <w:spacing w:line="276" w:lineRule="auto"/>
              <w:ind w:left="70"/>
              <w:jc w:val="both"/>
              <w:rPr>
                <w:rFonts w:asciiTheme="minorHAnsi" w:hAnsiTheme="minorHAnsi" w:cstheme="minorHAnsi"/>
                <w:b/>
                <w:sz w:val="19"/>
                <w:szCs w:val="19"/>
                <w:lang w:val="es-ES_tradnl"/>
              </w:rPr>
            </w:pPr>
            <w:r w:rsidRPr="0021428A">
              <w:rPr>
                <w:rFonts w:asciiTheme="minorHAnsi" w:hAnsiTheme="minorHAnsi" w:cstheme="minorHAnsi"/>
                <w:b/>
                <w:sz w:val="19"/>
                <w:szCs w:val="19"/>
                <w:lang w:val="es-ES_tradnl"/>
              </w:rPr>
              <w:t>2.- Actuaciones de intervención dirigidas a mujeres:</w:t>
            </w:r>
          </w:p>
        </w:tc>
        <w:tc>
          <w:tcPr>
            <w:tcW w:w="3206" w:type="pct"/>
            <w:gridSpan w:val="2"/>
            <w:shd w:val="clear" w:color="auto" w:fill="DEEAF6" w:themeFill="accent1" w:themeFillTint="33"/>
            <w:vAlign w:val="center"/>
          </w:tcPr>
          <w:p w:rsidR="00066C3B" w:rsidRPr="00066C3B" w:rsidRDefault="00066C3B" w:rsidP="0021428A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lang w:val="es-ES_tradnl"/>
              </w:rPr>
            </w:pPr>
            <w:r w:rsidRPr="00066C3B">
              <w:rPr>
                <w:rFonts w:asciiTheme="minorHAnsi" w:hAnsiTheme="minorHAnsi" w:cstheme="minorHAnsi"/>
                <w:sz w:val="18"/>
                <w:lang w:val="es-ES_tradnl"/>
              </w:rPr>
              <w:t xml:space="preserve">Acciones formativas para mujeres destinadas a la reducción de la brecha digital de género y promoción de uso de las tecnologías de la información y la comunicación.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E03AD7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66C3B" w:rsidRPr="00F05ABE" w:rsidRDefault="00066C3B" w:rsidP="00066C3B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DEEAF6" w:themeFill="accent1" w:themeFillTint="33"/>
            <w:vAlign w:val="center"/>
          </w:tcPr>
          <w:p w:rsidR="00066C3B" w:rsidRPr="00066C3B" w:rsidRDefault="00066C3B" w:rsidP="0021428A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lang w:val="es-ES_tradnl"/>
              </w:rPr>
            </w:pPr>
            <w:r w:rsidRPr="00066C3B">
              <w:rPr>
                <w:rFonts w:asciiTheme="minorHAnsi" w:hAnsiTheme="minorHAnsi" w:cstheme="minorHAnsi"/>
                <w:sz w:val="18"/>
                <w:lang w:val="es-ES_tradnl"/>
              </w:rPr>
              <w:t>Actuaciones de empoderamiento y de capacitación profesional para la inserción socio laboral dirigidas a mujeres que se  encuentran en situación de especial vulnerabilidad como las pertenecientes a minorías étnicas, reclusas, víctimas de violencia de género, etc.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E47A4D">
        <w:trPr>
          <w:cantSplit/>
          <w:trHeight w:val="422"/>
          <w:jc w:val="center"/>
        </w:trPr>
        <w:tc>
          <w:tcPr>
            <w:tcW w:w="137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66C3B" w:rsidRPr="00F05ABE" w:rsidRDefault="00066C3B" w:rsidP="00066C3B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DEEAF6" w:themeFill="accent1" w:themeFillTint="33"/>
            <w:vAlign w:val="center"/>
          </w:tcPr>
          <w:p w:rsidR="00066C3B" w:rsidRPr="00066C3B" w:rsidRDefault="00066C3B" w:rsidP="0021428A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lang w:val="es-ES_tradnl"/>
              </w:rPr>
            </w:pPr>
            <w:r w:rsidRPr="00066C3B">
              <w:rPr>
                <w:rFonts w:asciiTheme="minorHAnsi" w:hAnsiTheme="minorHAnsi" w:cstheme="minorHAnsi"/>
                <w:sz w:val="18"/>
                <w:lang w:val="es-ES_tradnl"/>
              </w:rPr>
              <w:t>Servicios de asesoramiento jurídico y/o psicológico para mujeres.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31B3E" w:rsidRPr="00903259" w:rsidTr="00E03AD7">
        <w:trPr>
          <w:cantSplit/>
          <w:trHeight w:val="718"/>
          <w:jc w:val="center"/>
        </w:trPr>
        <w:tc>
          <w:tcPr>
            <w:tcW w:w="4577" w:type="pct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731B3E" w:rsidRPr="0021428A" w:rsidRDefault="00731B3E" w:rsidP="0021428A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19"/>
                <w:szCs w:val="19"/>
                <w:lang w:val="es-ES_tradnl"/>
              </w:rPr>
            </w:pPr>
            <w:r w:rsidRPr="0021428A">
              <w:rPr>
                <w:rFonts w:asciiTheme="minorHAnsi" w:hAnsiTheme="minorHAnsi" w:cstheme="minorHAnsi"/>
                <w:b/>
                <w:sz w:val="19"/>
                <w:szCs w:val="19"/>
                <w:lang w:val="es-ES_tradnl"/>
              </w:rPr>
              <w:t>3.- Elaboración y/o evaluación de un plan de igualdad interno dirigido a la plantilla de la Entidad, debiendo ajustarse, en la elaboración, a la estructura y materias legalmente exigidas</w:t>
            </w:r>
            <w:r w:rsidR="0021428A" w:rsidRPr="0021428A">
              <w:rPr>
                <w:rFonts w:asciiTheme="minorHAnsi" w:hAnsiTheme="minorHAnsi" w:cstheme="minorHAnsi"/>
                <w:b/>
                <w:sz w:val="19"/>
                <w:szCs w:val="19"/>
                <w:lang w:val="es-ES_tradnl"/>
              </w:rPr>
              <w:t>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B3E" w:rsidRPr="00903259" w:rsidRDefault="00731B3E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F6470" w:rsidRPr="00903259" w:rsidTr="00E03AD7">
        <w:trPr>
          <w:cantSplit/>
          <w:trHeight w:val="444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3</w:t>
            </w:r>
          </w:p>
        </w:tc>
        <w:tc>
          <w:tcPr>
            <w:tcW w:w="20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AÑO DE INICIO DEL PROGRAMA/ACTIVIDAD:</w:t>
            </w:r>
          </w:p>
        </w:tc>
        <w:tc>
          <w:tcPr>
            <w:tcW w:w="2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E03AD7">
        <w:trPr>
          <w:cantSplit/>
          <w:trHeight w:val="403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4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278A3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JUSTIFICACIÓN/NECESIDADES DETECTADAS</w:t>
            </w:r>
            <w:r w:rsidR="00EB1064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EN LA POBLACIÓN </w:t>
            </w:r>
            <w:r w:rsidR="009278A3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A LA QUE VA DIRIGIDO EL PROGRAMA/ACTIVIDAD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CE5F11" w:rsidRPr="00903259" w:rsidTr="0046562C">
        <w:trPr>
          <w:cantSplit/>
          <w:trHeight w:val="148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E03AD7">
        <w:trPr>
          <w:cantSplit/>
          <w:trHeight w:val="427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lastRenderedPageBreak/>
              <w:t>5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OBJETIVOS</w:t>
            </w:r>
            <w:r w:rsidR="00EB1064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A ALCANZAR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CE5F11" w:rsidRPr="00903259" w:rsidTr="00066C3B">
        <w:trPr>
          <w:cantSplit/>
          <w:trHeight w:val="79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E03AD7">
        <w:trPr>
          <w:cantSplit/>
          <w:trHeight w:val="46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6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DESCRIPCIÓN </w:t>
            </w:r>
            <w:r w:rsidR="00EB1064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DETALLADA 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DEL PROYECTO:</w:t>
            </w:r>
          </w:p>
        </w:tc>
      </w:tr>
      <w:tr w:rsidR="00CE5F11" w:rsidRPr="00903259" w:rsidTr="00A654C5">
        <w:trPr>
          <w:cantSplit/>
          <w:trHeight w:val="123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E03AD7">
        <w:trPr>
          <w:cantSplit/>
          <w:trHeight w:val="412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:rsidR="00314053" w:rsidRPr="002E3A76" w:rsidRDefault="00314053" w:rsidP="0031405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>7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:rsidR="00314053" w:rsidRPr="002E3A76" w:rsidRDefault="00314053" w:rsidP="0026574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>SISTEMA E INSTRUMENTOS DE EVALUACIÓN DE LA ACTIVIDAD</w:t>
            </w:r>
            <w:r w:rsidR="00EB1064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 xml:space="preserve"> QUE SE VAN A UTILIZAR PARA MEDIR LA SATISFACCIÓN DE L</w:t>
            </w:r>
            <w:r w:rsidR="00265744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>AS PERSONAS</w:t>
            </w:r>
            <w:r w:rsidR="00EB1064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 xml:space="preserve"> PARTICIPANTES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 xml:space="preserve"> 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(encuestas, inspecciones, entrevistas, etc.)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6"/>
                <w:szCs w:val="16"/>
              </w:rPr>
              <w:t>:</w:t>
            </w:r>
          </w:p>
        </w:tc>
      </w:tr>
      <w:tr w:rsidR="00314053" w:rsidRPr="00903259" w:rsidTr="00A654C5">
        <w:trPr>
          <w:cantSplit/>
          <w:trHeight w:val="114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53" w:rsidRPr="00903259" w:rsidRDefault="00314053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79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80"/>
      </w:tblGrid>
      <w:tr w:rsidR="002E3A76" w:rsidRPr="002E3A76" w:rsidTr="006826A3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:rsidR="004641CB" w:rsidRPr="002E3A76" w:rsidRDefault="004641CB" w:rsidP="004641C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:rsidR="004641CB" w:rsidRPr="002E3A76" w:rsidRDefault="004641CB" w:rsidP="009C69B1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 xml:space="preserve">INDIQUE LOS 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  <w:u w:val="single"/>
              </w:rPr>
              <w:t>OBJETIVOS DE DESARROLLO SOSTENIBLE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 xml:space="preserve"> (ODS) QUE CORRELACIONAN DIRECTA O INDIRECTAMENTE CON EL PROGRAMA/PROYECTO PRESENTADO.</w:t>
            </w:r>
          </w:p>
        </w:tc>
      </w:tr>
      <w:tr w:rsidR="006826A3" w:rsidRPr="00D835E9" w:rsidTr="006826A3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2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3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4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5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6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7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8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9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10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11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12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13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14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15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16</w:t>
            </w:r>
          </w:p>
          <w:p w:rsidR="006826A3" w:rsidRPr="00D835E9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shd w:val="clear" w:color="auto" w:fill="1F3864" w:themeFill="accent5" w:themeFillShade="80"/>
            <w:vAlign w:val="center"/>
          </w:tcPr>
          <w:p w:rsidR="006826A3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6826A3" w:rsidRPr="000F3B91" w:rsidRDefault="006826A3" w:rsidP="006826A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6826A3" w:rsidRPr="00903259" w:rsidTr="006826A3">
        <w:trPr>
          <w:cantSplit/>
          <w:trHeight w:val="407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6826A3" w:rsidRPr="00AA0C9B" w:rsidRDefault="006826A3" w:rsidP="006826A3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Pr="00AA0C9B" w:rsidRDefault="006826A3" w:rsidP="006826A3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Pr="00AA0C9B" w:rsidRDefault="006826A3" w:rsidP="006826A3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Pr="00AA0C9B" w:rsidRDefault="006826A3" w:rsidP="006826A3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Pr="00AA0C9B" w:rsidRDefault="006826A3" w:rsidP="006826A3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Default="006826A3" w:rsidP="006826A3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6826A3" w:rsidRPr="000F3B91" w:rsidRDefault="006826A3" w:rsidP="006826A3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496"/>
        <w:gridCol w:w="8802"/>
      </w:tblGrid>
      <w:tr w:rsidR="002E3A76" w:rsidRPr="002E3A76" w:rsidTr="00E03AD7">
        <w:trPr>
          <w:cantSplit/>
          <w:trHeight w:val="469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4641CB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9</w:t>
            </w:r>
          </w:p>
        </w:tc>
        <w:tc>
          <w:tcPr>
            <w:tcW w:w="4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CE5F11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CALENDARIO Y LUGAR DE REALIZACIÓN:</w:t>
            </w:r>
          </w:p>
        </w:tc>
      </w:tr>
      <w:tr w:rsidR="002F6470" w:rsidRPr="00903259" w:rsidTr="00E03AD7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Fecha/s: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6470" w:rsidRPr="00903259" w:rsidTr="00E03AD7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Lugar/es: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2280"/>
        <w:gridCol w:w="1604"/>
        <w:gridCol w:w="992"/>
        <w:gridCol w:w="1720"/>
        <w:gridCol w:w="1210"/>
        <w:gridCol w:w="1492"/>
      </w:tblGrid>
      <w:tr w:rsidR="002E3A76" w:rsidRPr="002E3A76" w:rsidTr="00E03AD7">
        <w:trPr>
          <w:cantSplit/>
          <w:trHeight w:val="447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4641CB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10</w:t>
            </w:r>
          </w:p>
        </w:tc>
        <w:tc>
          <w:tcPr>
            <w:tcW w:w="4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CE5F11" w:rsidRPr="002E3A76" w:rsidRDefault="0082091C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PARTICIPANTES</w:t>
            </w:r>
            <w:r w:rsidR="0095137A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DEL PROGRAMA Y/O ACTIV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IDAD</w:t>
            </w:r>
            <w:r w:rsidR="00CE5F11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F05ABE" w:rsidRPr="00903259" w:rsidTr="00E03AD7">
        <w:trPr>
          <w:cantSplit/>
          <w:trHeight w:val="454"/>
          <w:jc w:val="center"/>
        </w:trPr>
        <w:tc>
          <w:tcPr>
            <w:tcW w:w="1421" w:type="pct"/>
            <w:gridSpan w:val="2"/>
            <w:shd w:val="clear" w:color="auto" w:fill="DEEAF6" w:themeFill="accent1" w:themeFillTint="33"/>
            <w:vAlign w:val="center"/>
          </w:tcPr>
          <w:p w:rsidR="00F05ABE" w:rsidRPr="00F05ABE" w:rsidRDefault="00F05ABE" w:rsidP="00EB1064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>Edades del colectivo:</w:t>
            </w:r>
          </w:p>
        </w:tc>
        <w:tc>
          <w:tcPr>
            <w:tcW w:w="3579" w:type="pct"/>
            <w:gridSpan w:val="5"/>
            <w:shd w:val="clear" w:color="auto" w:fill="auto"/>
            <w:vAlign w:val="center"/>
          </w:tcPr>
          <w:p w:rsidR="00F05ABE" w:rsidRPr="00903259" w:rsidRDefault="00F05ABE" w:rsidP="00EB1064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4035E1" w:rsidRPr="00903259" w:rsidTr="00E03AD7">
        <w:trPr>
          <w:cantSplit/>
          <w:trHeight w:val="454"/>
          <w:jc w:val="center"/>
        </w:trPr>
        <w:tc>
          <w:tcPr>
            <w:tcW w:w="1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Nº Total de participantes (aprox.):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Mujeres: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Hombres: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E03AD7">
        <w:trPr>
          <w:cantSplit/>
          <w:trHeight w:val="53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B1064" w:rsidRPr="002E3A76" w:rsidRDefault="00EB1064" w:rsidP="00EB106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B1064" w:rsidRPr="002E3A76" w:rsidRDefault="00EB1064" w:rsidP="00EB1064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RECURSOS HUMANOS Y MATERIALES:</w:t>
            </w:r>
          </w:p>
        </w:tc>
      </w:tr>
      <w:tr w:rsidR="00EB1064" w:rsidRPr="00903259" w:rsidTr="0046562C">
        <w:trPr>
          <w:cantSplit/>
          <w:trHeight w:val="235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3"/>
        <w:gridCol w:w="2418"/>
        <w:gridCol w:w="424"/>
        <w:gridCol w:w="3016"/>
        <w:gridCol w:w="496"/>
        <w:gridCol w:w="2935"/>
      </w:tblGrid>
      <w:tr w:rsidR="002E3A76" w:rsidRPr="002E3A76" w:rsidTr="00E03AD7">
        <w:trPr>
          <w:cantSplit/>
          <w:trHeight w:val="356"/>
          <w:jc w:val="center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:rsidR="008640FD" w:rsidRPr="002E3A76" w:rsidRDefault="008640FD" w:rsidP="008640FD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lastRenderedPageBreak/>
              <w:t>12</w:t>
            </w:r>
          </w:p>
        </w:tc>
        <w:tc>
          <w:tcPr>
            <w:tcW w:w="473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:rsidR="008640FD" w:rsidRPr="002E3A76" w:rsidRDefault="008640FD" w:rsidP="00A654C5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INDIQUE QUÉ ELEMENTOS PUBLIICIARIOS SE VAN A EMPLEAR PARA DAR CUMPLIMIENTO A LA OBLIGACIÓN DE PUBLICITAR LA AYUDA CONCEDIDA, 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tal y como establece</w:t>
            </w:r>
            <w:r w:rsidR="00A654C5"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n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 xml:space="preserve"> la</w:t>
            </w:r>
            <w:r w:rsidR="00A654C5"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s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 xml:space="preserve"> Base</w:t>
            </w:r>
            <w:r w:rsidR="00A654C5"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s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 xml:space="preserve"> de la convocatoria.</w:t>
            </w:r>
          </w:p>
        </w:tc>
      </w:tr>
      <w:tr w:rsidR="00E44709" w:rsidRPr="00903259" w:rsidTr="00E03AD7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903259" w:rsidRDefault="00E47A4D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B6875" w:rsidRPr="00903259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E47A4D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E47A4D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4035E1" w:rsidRPr="00903259" w:rsidTr="00E03AD7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E47A4D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E47A4D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0E31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E47A4D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B6875" w:rsidRPr="00370B80" w:rsidRDefault="002B6875" w:rsidP="0046562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 xml:space="preserve">Redes sociales </w:t>
            </w:r>
            <w:r w:rsidRPr="0046562C">
              <w:rPr>
                <w:rFonts w:asciiTheme="minorHAnsi" w:hAnsiTheme="minorHAnsi" w:cstheme="minorHAnsi"/>
                <w:sz w:val="18"/>
                <w:szCs w:val="16"/>
              </w:rPr>
              <w:t>de</w:t>
            </w:r>
            <w:r w:rsidR="0046562C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  <w:r w:rsidRPr="0046562C">
              <w:rPr>
                <w:rFonts w:asciiTheme="minorHAnsi" w:hAnsiTheme="minorHAnsi" w:cstheme="minorHAnsi"/>
                <w:sz w:val="18"/>
                <w:szCs w:val="16"/>
              </w:rPr>
              <w:t>l</w:t>
            </w:r>
            <w:r w:rsidR="0046562C">
              <w:rPr>
                <w:rFonts w:asciiTheme="minorHAnsi" w:hAnsiTheme="minorHAnsi" w:cstheme="minorHAnsi"/>
                <w:sz w:val="18"/>
                <w:szCs w:val="16"/>
              </w:rPr>
              <w:t>a</w:t>
            </w:r>
            <w:r w:rsidRPr="0046562C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  <w:r w:rsidR="0046562C">
              <w:rPr>
                <w:rFonts w:asciiTheme="minorHAnsi" w:hAnsiTheme="minorHAnsi" w:cstheme="minorHAnsi"/>
                <w:sz w:val="18"/>
                <w:szCs w:val="16"/>
              </w:rPr>
              <w:t>Mancomunidad</w:t>
            </w:r>
          </w:p>
        </w:tc>
      </w:tr>
      <w:tr w:rsidR="004035E1" w:rsidRPr="00903259" w:rsidTr="00E03AD7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E47A4D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E47A4D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E47A4D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B6875" w:rsidRPr="00370B80" w:rsidRDefault="00EF0E31" w:rsidP="0046562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Página web </w:t>
            </w:r>
            <w:r w:rsidR="0046562C">
              <w:rPr>
                <w:rFonts w:asciiTheme="minorHAnsi" w:hAnsiTheme="minorHAnsi" w:cstheme="minorHAnsi"/>
                <w:sz w:val="18"/>
                <w:szCs w:val="16"/>
              </w:rPr>
              <w:t>de la Mancomunidad</w:t>
            </w:r>
          </w:p>
        </w:tc>
      </w:tr>
      <w:tr w:rsidR="004035E1" w:rsidRPr="00903259" w:rsidTr="00E03AD7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E47A4D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2B7D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BD2B7D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BD2B7D" w:rsidRPr="00903259" w:rsidRDefault="00BD2B7D" w:rsidP="008640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5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BD2B7D" w:rsidP="00BD2B7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707"/>
        <w:gridCol w:w="3167"/>
        <w:gridCol w:w="1835"/>
        <w:gridCol w:w="771"/>
        <w:gridCol w:w="525"/>
        <w:gridCol w:w="457"/>
        <w:gridCol w:w="182"/>
        <w:gridCol w:w="235"/>
        <w:gridCol w:w="420"/>
      </w:tblGrid>
      <w:tr w:rsidR="002E3A76" w:rsidRPr="002E3A76" w:rsidTr="00E03AD7">
        <w:trPr>
          <w:cantSplit/>
          <w:trHeight w:val="413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B1064" w:rsidRPr="002E3A76" w:rsidRDefault="00EB1064" w:rsidP="008640FD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  <w:r w:rsidR="008640FD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3</w:t>
            </w:r>
          </w:p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B1064" w:rsidRPr="002E3A76" w:rsidRDefault="00EB1064" w:rsidP="00EB1064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PRESUPUESTO DETALLADO Y DESGLOSADO POR CONCEPTOS:</w:t>
            </w:r>
          </w:p>
        </w:tc>
      </w:tr>
      <w:tr w:rsidR="004035E1" w:rsidRPr="008D747E" w:rsidTr="00E03AD7">
        <w:tblPrEx>
          <w:tblLook w:val="0000" w:firstRow="0" w:lastRow="0" w:firstColumn="0" w:lastColumn="0" w:noHBand="0" w:noVBand="0"/>
        </w:tblPrEx>
        <w:trPr>
          <w:cantSplit/>
          <w:trHeight w:val="329"/>
          <w:jc w:val="center"/>
        </w:trPr>
        <w:tc>
          <w:tcPr>
            <w:tcW w:w="4072" w:type="pct"/>
            <w:gridSpan w:val="5"/>
            <w:shd w:val="clear" w:color="auto" w:fill="DEEAF6" w:themeFill="accent1" w:themeFillTint="33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928" w:type="pct"/>
            <w:gridSpan w:val="5"/>
            <w:shd w:val="clear" w:color="auto" w:fill="DEEAF6" w:themeFill="accent1" w:themeFillTint="33"/>
            <w:vAlign w:val="center"/>
          </w:tcPr>
          <w:p w:rsidR="002B6875" w:rsidRPr="008D747E" w:rsidRDefault="002B6875" w:rsidP="00EF0E31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18799A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53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1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60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78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2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42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E03AD7">
        <w:tblPrEx>
          <w:tblLook w:val="0000" w:firstRow="0" w:lastRow="0" w:firstColumn="0" w:lastColumn="0" w:noHBand="0" w:noVBand="0"/>
        </w:tblPrEx>
        <w:trPr>
          <w:cantSplit/>
          <w:trHeight w:val="376"/>
          <w:jc w:val="center"/>
        </w:trPr>
        <w:tc>
          <w:tcPr>
            <w:tcW w:w="4072" w:type="pct"/>
            <w:gridSpan w:val="5"/>
            <w:shd w:val="clear" w:color="auto" w:fill="DEEAF6" w:themeFill="accent1" w:themeFillTint="33"/>
            <w:vAlign w:val="center"/>
          </w:tcPr>
          <w:p w:rsidR="002B6875" w:rsidRDefault="002B6875" w:rsidP="00E47A4D">
            <w:pPr>
              <w:ind w:right="29"/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PRESUPUESTADO:</w:t>
            </w:r>
          </w:p>
          <w:p w:rsidR="002B6875" w:rsidRPr="008D747E" w:rsidRDefault="002B6875" w:rsidP="00E47A4D">
            <w:pPr>
              <w:ind w:right="29"/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presupuestado </w:t>
            </w:r>
            <w:r w:rsidRPr="00AA0C9B">
              <w:rPr>
                <w:rFonts w:asciiTheme="minorHAnsi" w:hAnsiTheme="minorHAnsi" w:cstheme="minorHAnsi"/>
                <w:sz w:val="14"/>
              </w:rPr>
              <w:t xml:space="preserve">debe coincidir con </w:t>
            </w:r>
            <w:r>
              <w:rPr>
                <w:rFonts w:asciiTheme="minorHAnsi" w:hAnsiTheme="minorHAnsi" w:cstheme="minorHAnsi"/>
                <w:sz w:val="14"/>
              </w:rPr>
              <w:t>el coste total de la actividad</w:t>
            </w:r>
            <w:r w:rsidRPr="00AA0C9B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46562C">
        <w:tblPrEx>
          <w:tblLook w:val="0000" w:firstRow="0" w:lastRow="0" w:firstColumn="0" w:lastColumn="0" w:noHBand="0" w:noVBand="0"/>
        </w:tblPrEx>
        <w:trPr>
          <w:cantSplit/>
          <w:trHeight w:val="481"/>
          <w:jc w:val="center"/>
        </w:trPr>
        <w:tc>
          <w:tcPr>
            <w:tcW w:w="258" w:type="pct"/>
            <w:shd w:val="clear" w:color="auto" w:fill="2F5496" w:themeFill="accent5" w:themeFillShade="BF"/>
            <w:vAlign w:val="center"/>
          </w:tcPr>
          <w:p w:rsidR="002B6875" w:rsidRPr="002E3A76" w:rsidRDefault="002B6875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13.a</w:t>
            </w:r>
          </w:p>
        </w:tc>
        <w:tc>
          <w:tcPr>
            <w:tcW w:w="3815" w:type="pct"/>
            <w:gridSpan w:val="4"/>
            <w:shd w:val="clear" w:color="auto" w:fill="2F5496" w:themeFill="accent5" w:themeFillShade="BF"/>
            <w:vAlign w:val="center"/>
          </w:tcPr>
          <w:p w:rsidR="002B6875" w:rsidRPr="002E3A76" w:rsidRDefault="002B6875" w:rsidP="00B63DD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FINANCIACIÓN</w:t>
            </w:r>
          </w:p>
          <w:p w:rsidR="002B6875" w:rsidRPr="002E3A76" w:rsidRDefault="002B6875" w:rsidP="00B63DD3">
            <w:pPr>
              <w:rPr>
                <w:rFonts w:asciiTheme="minorHAnsi" w:hAnsiTheme="minorHAnsi" w:cstheme="minorHAnsi"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268" w:type="pct"/>
            <w:shd w:val="clear" w:color="auto" w:fill="D9E2F3" w:themeFill="accent5" w:themeFillTint="33"/>
            <w:vAlign w:val="center"/>
          </w:tcPr>
          <w:p w:rsidR="002B6875" w:rsidRPr="0018799A" w:rsidRDefault="002B6875" w:rsidP="007E0220">
            <w:pPr>
              <w:spacing w:line="259" w:lineRule="auto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3" w:type="pct"/>
                <w:shd w:val="clear" w:color="auto" w:fill="auto"/>
                <w:vAlign w:val="center"/>
              </w:tcPr>
              <w:p w:rsidR="002B6875" w:rsidRPr="008D747E" w:rsidRDefault="002B6875" w:rsidP="007E0220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3" w:type="pct"/>
            <w:gridSpan w:val="2"/>
            <w:shd w:val="clear" w:color="auto" w:fill="D9E2F3" w:themeFill="accent5" w:themeFillTint="33"/>
            <w:vAlign w:val="center"/>
          </w:tcPr>
          <w:p w:rsidR="002B6875" w:rsidRPr="0018799A" w:rsidRDefault="002B6875" w:rsidP="007E0220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shd w:val="clear" w:color="auto" w:fill="auto"/>
                <w:vAlign w:val="center"/>
              </w:tcPr>
              <w:p w:rsidR="002B6875" w:rsidRPr="008D747E" w:rsidRDefault="0046562C" w:rsidP="007E0220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4035E1" w:rsidRPr="008D747E" w:rsidTr="00E03AD7">
        <w:tblPrEx>
          <w:tblLook w:val="0000" w:firstRow="0" w:lastRow="0" w:firstColumn="0" w:lastColumn="0" w:noHBand="0" w:noVBand="0"/>
        </w:tblPrEx>
        <w:trPr>
          <w:cantSplit/>
          <w:trHeight w:val="305"/>
          <w:jc w:val="center"/>
        </w:trPr>
        <w:tc>
          <w:tcPr>
            <w:tcW w:w="1129" w:type="pct"/>
            <w:gridSpan w:val="2"/>
            <w:vMerge w:val="restart"/>
            <w:shd w:val="clear" w:color="auto" w:fill="DEEAF6" w:themeFill="accent1" w:themeFillTint="33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615" w:type="pct"/>
            <w:shd w:val="clear" w:color="auto" w:fill="DEEAF6" w:themeFill="accent1" w:themeFillTint="33"/>
            <w:vAlign w:val="center"/>
          </w:tcPr>
          <w:p w:rsidR="002B6875" w:rsidRPr="0018799A" w:rsidRDefault="002B6875" w:rsidP="00E47A4D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NOMBRE DE LA ENTIDAD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E03AD7">
        <w:tblPrEx>
          <w:tblLook w:val="0000" w:firstRow="0" w:lastRow="0" w:firstColumn="0" w:lastColumn="0" w:noHBand="0" w:noVBand="0"/>
        </w:tblPrEx>
        <w:trPr>
          <w:cantSplit/>
          <w:trHeight w:val="281"/>
          <w:jc w:val="center"/>
        </w:trPr>
        <w:tc>
          <w:tcPr>
            <w:tcW w:w="1129" w:type="pct"/>
            <w:gridSpan w:val="2"/>
            <w:vMerge/>
            <w:shd w:val="clear" w:color="auto" w:fill="DEEAF6" w:themeFill="accent1" w:themeFillTint="33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615" w:type="pct"/>
            <w:shd w:val="clear" w:color="auto" w:fill="DEEAF6" w:themeFill="accent1" w:themeFillTint="33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IMPORTE SOLICITADO/SUBVENCIONADO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E3A76" w:rsidRPr="002E3A76" w:rsidTr="00E03AD7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2F5496" w:themeFill="accent5" w:themeFillShade="BF"/>
            <w:vAlign w:val="center"/>
          </w:tcPr>
          <w:p w:rsidR="002B6875" w:rsidRPr="002E3A76" w:rsidRDefault="00BD2B7D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13.b</w:t>
            </w:r>
          </w:p>
        </w:tc>
        <w:tc>
          <w:tcPr>
            <w:tcW w:w="4742" w:type="pct"/>
            <w:gridSpan w:val="9"/>
            <w:shd w:val="clear" w:color="auto" w:fill="2F5496" w:themeFill="accent5" w:themeFillShade="BF"/>
            <w:vAlign w:val="center"/>
          </w:tcPr>
          <w:p w:rsidR="002B6875" w:rsidRPr="002E3A76" w:rsidRDefault="002B6875" w:rsidP="00B63DD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AUTOFINANCIACIÓN</w:t>
            </w:r>
          </w:p>
          <w:p w:rsidR="002B6875" w:rsidRPr="002E3A76" w:rsidRDefault="002B6875" w:rsidP="00B63DD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>¿Su entidad contribuye a los costes del proyecto con algún tipo de aportación propia?</w:t>
            </w:r>
          </w:p>
        </w:tc>
      </w:tr>
      <w:tr w:rsidR="002F6470" w:rsidRPr="008D747E" w:rsidTr="00E03AD7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24583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42" w:type="pct"/>
            <w:gridSpan w:val="9"/>
            <w:shd w:val="clear" w:color="auto" w:fill="DEEAF6" w:themeFill="accent1" w:themeFillTint="33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FF21B3">
              <w:rPr>
                <w:rFonts w:asciiTheme="minorHAnsi" w:hAnsiTheme="minorHAnsi" w:cstheme="minorHAnsi"/>
                <w:sz w:val="18"/>
              </w:rPr>
              <w:t xml:space="preserve">, el proyecto se costeará </w:t>
            </w:r>
            <w:r>
              <w:rPr>
                <w:rFonts w:asciiTheme="minorHAnsi" w:hAnsiTheme="minorHAnsi" w:cstheme="minorHAnsi"/>
                <w:sz w:val="18"/>
              </w:rPr>
              <w:t xml:space="preserve">íntegramente </w:t>
            </w:r>
            <w:r w:rsidRPr="00FF21B3">
              <w:rPr>
                <w:rFonts w:asciiTheme="minorHAnsi" w:hAnsiTheme="minorHAnsi" w:cstheme="minorHAnsi"/>
                <w:sz w:val="18"/>
              </w:rPr>
              <w:t>con la cuantía que se otorgue como subvención</w:t>
            </w:r>
          </w:p>
        </w:tc>
      </w:tr>
      <w:tr w:rsidR="004035E1" w:rsidRPr="008D747E" w:rsidTr="00E03AD7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96493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422" w:type="pct"/>
            <w:gridSpan w:val="3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FF21B3">
              <w:rPr>
                <w:rFonts w:asciiTheme="minorHAnsi" w:hAnsiTheme="minorHAnsi" w:cstheme="minorHAnsi"/>
                <w:sz w:val="18"/>
              </w:rPr>
              <w:t>, nuestra entidad costeará una parte del proyecto con</w:t>
            </w:r>
            <w:r>
              <w:rPr>
                <w:rFonts w:asciiTheme="minorHAnsi" w:hAnsiTheme="minorHAnsi" w:cstheme="minorHAnsi"/>
                <w:sz w:val="18"/>
              </w:rPr>
              <w:t xml:space="preserve"> la cuantía…</w:t>
            </w:r>
          </w:p>
        </w:tc>
        <w:tc>
          <w:tcPr>
            <w:tcW w:w="987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34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2E3A76" w:rsidRPr="002E3A76" w:rsidTr="00E03AD7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2F5496" w:themeFill="accent5" w:themeFillShade="BF"/>
            <w:vAlign w:val="center"/>
          </w:tcPr>
          <w:p w:rsidR="002B6875" w:rsidRPr="002E3A76" w:rsidRDefault="00BD2B7D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13.c</w:t>
            </w:r>
          </w:p>
        </w:tc>
        <w:tc>
          <w:tcPr>
            <w:tcW w:w="4742" w:type="pct"/>
            <w:gridSpan w:val="9"/>
            <w:shd w:val="clear" w:color="auto" w:fill="2F5496" w:themeFill="accent5" w:themeFillShade="BF"/>
            <w:vAlign w:val="center"/>
          </w:tcPr>
          <w:p w:rsidR="002B6875" w:rsidRPr="002E3A76" w:rsidRDefault="002B6875" w:rsidP="00B63DD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IMPORTE DESGLOSADO SOLO DE LOS GASTOS PARA LOS QUE SE SOLICITA SUBVENCIÓN:</w:t>
            </w:r>
          </w:p>
          <w:p w:rsidR="002B6875" w:rsidRPr="002E3A76" w:rsidRDefault="002B6875" w:rsidP="00EF0E31">
            <w:pPr>
              <w:rPr>
                <w:rFonts w:asciiTheme="minorHAnsi" w:hAnsiTheme="minorHAnsi" w:cstheme="minorHAnsi"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(Quedando excluidos todos aquellos gastos relacionados </w:t>
            </w:r>
            <w:r w:rsidR="00BD2B7D"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como actividades y gastos excluidos en las </w:t>
            </w:r>
            <w:r w:rsidR="00EF0E31">
              <w:rPr>
                <w:rFonts w:asciiTheme="minorHAnsi" w:hAnsiTheme="minorHAnsi" w:cstheme="minorHAnsi"/>
                <w:color w:val="FFFFFF" w:themeColor="background1"/>
                <w:sz w:val="16"/>
              </w:rPr>
              <w:t>B</w:t>
            </w:r>
            <w:r w:rsidR="00BD2B7D"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>ases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>)</w:t>
            </w:r>
          </w:p>
        </w:tc>
      </w:tr>
      <w:tr w:rsidR="002F6470" w:rsidRPr="008D747E" w:rsidTr="00E03AD7">
        <w:tblPrEx>
          <w:tblLook w:val="0000" w:firstRow="0" w:lastRow="0" w:firstColumn="0" w:lastColumn="0" w:noHBand="0" w:noVBand="0"/>
        </w:tblPrEx>
        <w:trPr>
          <w:cantSplit/>
          <w:trHeight w:val="332"/>
          <w:jc w:val="center"/>
        </w:trPr>
        <w:tc>
          <w:tcPr>
            <w:tcW w:w="3679" w:type="pct"/>
            <w:gridSpan w:val="4"/>
            <w:shd w:val="clear" w:color="auto" w:fill="DEEAF6" w:themeFill="accent1" w:themeFillTint="33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321" w:type="pct"/>
            <w:gridSpan w:val="6"/>
            <w:shd w:val="clear" w:color="auto" w:fill="DEEAF6" w:themeFill="accent1" w:themeFillTint="33"/>
            <w:vAlign w:val="center"/>
          </w:tcPr>
          <w:p w:rsidR="002B6875" w:rsidRPr="008D747E" w:rsidRDefault="002B6875" w:rsidP="00EF0E31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79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58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E03AD7">
        <w:tblPrEx>
          <w:tblLook w:val="0000" w:firstRow="0" w:lastRow="0" w:firstColumn="0" w:lastColumn="0" w:noHBand="0" w:noVBand="0"/>
        </w:tblPrEx>
        <w:trPr>
          <w:cantSplit/>
          <w:trHeight w:val="300"/>
          <w:jc w:val="center"/>
        </w:trPr>
        <w:tc>
          <w:tcPr>
            <w:tcW w:w="3679" w:type="pct"/>
            <w:gridSpan w:val="4"/>
            <w:shd w:val="clear" w:color="auto" w:fill="DEEAF6" w:themeFill="accent1" w:themeFillTint="33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SOLICITAD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sz w:val="18"/>
              </w:rPr>
              <w:t>O:</w:t>
            </w:r>
          </w:p>
          <w:p w:rsidR="002B6875" w:rsidRPr="00AA0C9B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solicitado </w:t>
            </w:r>
            <w:r w:rsidRPr="00AA0C9B">
              <w:rPr>
                <w:rFonts w:asciiTheme="minorHAnsi" w:hAnsiTheme="minorHAnsi" w:cstheme="minorHAnsi"/>
                <w:sz w:val="14"/>
              </w:rPr>
              <w:t>debe coincidir con la petición de subvención realizada)</w:t>
            </w: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A44287" w:rsidRPr="00A44287" w:rsidRDefault="00A44287" w:rsidP="00A44287">
      <w:pPr>
        <w:jc w:val="center"/>
        <w:rPr>
          <w:rFonts w:ascii="Arial" w:hAnsi="Arial" w:cs="Arial"/>
          <w:sz w:val="18"/>
          <w:szCs w:val="18"/>
        </w:rPr>
      </w:pPr>
    </w:p>
    <w:sectPr w:rsidR="00A44287" w:rsidRPr="00A44287" w:rsidSect="00E83400">
      <w:headerReference w:type="default" r:id="rId8"/>
      <w:headerReference w:type="first" r:id="rId9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72" w:rsidRDefault="00B57A72" w:rsidP="007248A6">
      <w:pPr>
        <w:pStyle w:val="Ttulo2"/>
      </w:pPr>
      <w:r>
        <w:separator/>
      </w:r>
    </w:p>
  </w:endnote>
  <w:endnote w:type="continuationSeparator" w:id="0">
    <w:p w:rsidR="00B57A72" w:rsidRDefault="00B57A72" w:rsidP="007248A6">
      <w:pPr>
        <w:pStyle w:val="Ttul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72" w:rsidRDefault="00B57A72" w:rsidP="007248A6">
      <w:pPr>
        <w:pStyle w:val="Ttulo2"/>
      </w:pPr>
      <w:r>
        <w:separator/>
      </w:r>
    </w:p>
  </w:footnote>
  <w:footnote w:type="continuationSeparator" w:id="0">
    <w:p w:rsidR="00B57A72" w:rsidRDefault="00B57A72" w:rsidP="007248A6">
      <w:pPr>
        <w:pStyle w:val="Ttul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00" w:rsidRDefault="0046562C" w:rsidP="00E83400">
    <w:pPr>
      <w:pStyle w:val="Encabezado"/>
      <w:rPr>
        <w:rFonts w:ascii="Arial" w:hAnsi="Arial" w:cs="Arial"/>
        <w:b/>
        <w:noProof/>
        <w:sz w:val="4"/>
        <w:szCs w:val="16"/>
      </w:rPr>
    </w:pPr>
    <w:r w:rsidRPr="00F25FB8">
      <w:rPr>
        <w:rFonts w:asciiTheme="minorHAnsi" w:eastAsia="Arial" w:hAnsiTheme="minorHAnsi" w:cstheme="minorHAnsi"/>
        <w:b/>
        <w:noProof/>
        <w:color w:val="1D1D1B"/>
        <w:sz w:val="28"/>
      </w:rPr>
      <w:drawing>
        <wp:anchor distT="0" distB="107950" distL="114300" distR="360045" simplePos="0" relativeHeight="251657728" behindDoc="1" locked="0" layoutInCell="1" allowOverlap="1">
          <wp:simplePos x="0" y="0"/>
          <wp:positionH relativeFrom="margin">
            <wp:posOffset>-139700</wp:posOffset>
          </wp:positionH>
          <wp:positionV relativeFrom="margin">
            <wp:posOffset>-835025</wp:posOffset>
          </wp:positionV>
          <wp:extent cx="681990" cy="687070"/>
          <wp:effectExtent l="0" t="0" r="3810" b="0"/>
          <wp:wrapSquare wrapText="bothSides"/>
          <wp:docPr id="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17755" w:rsidRPr="0079624F" w:rsidRDefault="00066C3B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</w:pPr>
    <w:r>
      <w:rPr>
        <w:rFonts w:asciiTheme="minorHAnsi" w:eastAsia="Arial" w:hAnsiTheme="minorHAnsi" w:cstheme="minorHAnsi"/>
        <w:b/>
        <w:color w:val="1D1D1B"/>
        <w:sz w:val="28"/>
      </w:rPr>
      <w:t>IGUALDAD</w:t>
    </w:r>
    <w:r w:rsidR="00E83400" w:rsidRPr="00F25FB8">
      <w:rPr>
        <w:rFonts w:asciiTheme="minorHAnsi" w:eastAsia="Arial" w:hAnsiTheme="minorHAnsi" w:cstheme="minorHAnsi"/>
        <w:b/>
        <w:color w:val="1D1D1B"/>
        <w:sz w:val="28"/>
      </w:rPr>
      <w:t xml:space="preserve"> –</w:t>
    </w:r>
    <w:r w:rsidR="00E83400" w:rsidRPr="0079624F">
      <w:rPr>
        <w:rFonts w:asciiTheme="minorHAnsi" w:eastAsia="Arial" w:hAnsiTheme="minorHAnsi" w:cstheme="minorHAnsi"/>
        <w:b/>
        <w:color w:val="1D1D1B"/>
        <w:sz w:val="28"/>
      </w:rPr>
      <w:t xml:space="preserve"> 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ANEXO I </w:t>
    </w:r>
    <w:r w:rsidR="00D17755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–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PROGRAMA</w:t>
    </w:r>
  </w:p>
  <w:p w:rsidR="00987120" w:rsidRPr="00E47A4D" w:rsidRDefault="00987120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16"/>
        <w:szCs w:val="16"/>
      </w:rPr>
    </w:pPr>
  </w:p>
  <w:p w:rsidR="00E83400" w:rsidRDefault="0046562C" w:rsidP="00E47A4D">
    <w:pPr>
      <w:pStyle w:val="Encabezado"/>
      <w:spacing w:after="120"/>
      <w:jc w:val="center"/>
    </w:pPr>
    <w:r w:rsidRPr="0046562C">
      <w:rPr>
        <w:rFonts w:asciiTheme="minorHAnsi" w:eastAsia="Arial" w:hAnsiTheme="minorHAnsi" w:cstheme="minorHAnsi"/>
        <w:b/>
        <w:color w:val="1D1D1B"/>
      </w:rPr>
      <w:t>CONVOCATORIA DE SUBVENCIONES A MANCOMUNIDADES DE LA PROVINCIA DE ALICANTE CON DESTINO A PROGRAMAS Y ACTIVIDADES PARA LA IGUALDAD DE OPORTUNIDADES Y PREVENCIÓN DE LA VIOLENCIA DE GÉNERO. ANUALIDAD 202</w:t>
    </w:r>
    <w:r>
      <w:rPr>
        <w:rFonts w:asciiTheme="minorHAnsi" w:eastAsia="Arial" w:hAnsiTheme="minorHAnsi" w:cstheme="minorHAnsi"/>
        <w:b/>
        <w:color w:val="1D1D1B"/>
      </w:rPr>
      <w:t>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17A" w:rsidRDefault="0001017A" w:rsidP="0001017A">
    <w:pPr>
      <w:pStyle w:val="Encabezado"/>
    </w:pPr>
  </w:p>
  <w:p w:rsidR="0001017A" w:rsidRDefault="0001017A" w:rsidP="0001017A">
    <w:pPr>
      <w:pStyle w:val="Encabezado"/>
    </w:pPr>
  </w:p>
  <w:p w:rsidR="0001017A" w:rsidRPr="0001017A" w:rsidRDefault="0001017A" w:rsidP="000101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5F2E"/>
    <w:multiLevelType w:val="hybridMultilevel"/>
    <w:tmpl w:val="7CC07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F5E44"/>
    <w:multiLevelType w:val="hybridMultilevel"/>
    <w:tmpl w:val="5B788EB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AB0E5A"/>
    <w:multiLevelType w:val="hybridMultilevel"/>
    <w:tmpl w:val="9BD24CF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65B7A"/>
    <w:multiLevelType w:val="hybridMultilevel"/>
    <w:tmpl w:val="8C1A3C0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47B79"/>
    <w:multiLevelType w:val="hybridMultilevel"/>
    <w:tmpl w:val="630298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16B38"/>
    <w:multiLevelType w:val="hybridMultilevel"/>
    <w:tmpl w:val="FDB6F5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9B34A8"/>
    <w:multiLevelType w:val="hybridMultilevel"/>
    <w:tmpl w:val="C7C429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DD177E"/>
    <w:multiLevelType w:val="hybridMultilevel"/>
    <w:tmpl w:val="9A7C33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9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10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4A82F32"/>
    <w:multiLevelType w:val="hybridMultilevel"/>
    <w:tmpl w:val="985C82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8"/>
  </w:num>
  <w:num w:numId="5">
    <w:abstractNumId w:val="9"/>
  </w:num>
  <w:num w:numId="6">
    <w:abstractNumId w:val="5"/>
  </w:num>
  <w:num w:numId="7">
    <w:abstractNumId w:val="0"/>
  </w:num>
  <w:num w:numId="8">
    <w:abstractNumId w:val="3"/>
  </w:num>
  <w:num w:numId="9">
    <w:abstractNumId w:val="2"/>
  </w:num>
  <w:num w:numId="10">
    <w:abstractNumId w:val="4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C2"/>
    <w:rsid w:val="0001017A"/>
    <w:rsid w:val="00015665"/>
    <w:rsid w:val="00036032"/>
    <w:rsid w:val="00064809"/>
    <w:rsid w:val="00066C3B"/>
    <w:rsid w:val="000743EB"/>
    <w:rsid w:val="00075722"/>
    <w:rsid w:val="000A2740"/>
    <w:rsid w:val="000F0745"/>
    <w:rsid w:val="00113CB1"/>
    <w:rsid w:val="001248BF"/>
    <w:rsid w:val="00174945"/>
    <w:rsid w:val="00185CB0"/>
    <w:rsid w:val="001A5FFB"/>
    <w:rsid w:val="001D5E2D"/>
    <w:rsid w:val="001F7EA0"/>
    <w:rsid w:val="0021428A"/>
    <w:rsid w:val="00227616"/>
    <w:rsid w:val="00237944"/>
    <w:rsid w:val="00255307"/>
    <w:rsid w:val="00265744"/>
    <w:rsid w:val="002669AC"/>
    <w:rsid w:val="00270393"/>
    <w:rsid w:val="00276034"/>
    <w:rsid w:val="00283F3C"/>
    <w:rsid w:val="0029509F"/>
    <w:rsid w:val="002B0071"/>
    <w:rsid w:val="002B6875"/>
    <w:rsid w:val="002C3833"/>
    <w:rsid w:val="002E06E1"/>
    <w:rsid w:val="002E3A76"/>
    <w:rsid w:val="002F6470"/>
    <w:rsid w:val="002F7724"/>
    <w:rsid w:val="0031088A"/>
    <w:rsid w:val="00314053"/>
    <w:rsid w:val="0034252C"/>
    <w:rsid w:val="003A0C11"/>
    <w:rsid w:val="003A48BC"/>
    <w:rsid w:val="003B27A0"/>
    <w:rsid w:val="003B65EC"/>
    <w:rsid w:val="003C3099"/>
    <w:rsid w:val="003D3285"/>
    <w:rsid w:val="003D522F"/>
    <w:rsid w:val="003E156C"/>
    <w:rsid w:val="004035E1"/>
    <w:rsid w:val="004213B2"/>
    <w:rsid w:val="00433171"/>
    <w:rsid w:val="0043621A"/>
    <w:rsid w:val="00456738"/>
    <w:rsid w:val="004641CB"/>
    <w:rsid w:val="0046562C"/>
    <w:rsid w:val="00475893"/>
    <w:rsid w:val="00493BA6"/>
    <w:rsid w:val="004A179A"/>
    <w:rsid w:val="00511AAF"/>
    <w:rsid w:val="00516FDD"/>
    <w:rsid w:val="00564DF0"/>
    <w:rsid w:val="00570D74"/>
    <w:rsid w:val="00580DC0"/>
    <w:rsid w:val="00585154"/>
    <w:rsid w:val="005911AC"/>
    <w:rsid w:val="00595077"/>
    <w:rsid w:val="005C3279"/>
    <w:rsid w:val="005D2AA0"/>
    <w:rsid w:val="005E4F6C"/>
    <w:rsid w:val="005F1CC3"/>
    <w:rsid w:val="005F29AE"/>
    <w:rsid w:val="006135AA"/>
    <w:rsid w:val="00640E93"/>
    <w:rsid w:val="00650F01"/>
    <w:rsid w:val="006618B0"/>
    <w:rsid w:val="006826A3"/>
    <w:rsid w:val="006826F3"/>
    <w:rsid w:val="006A1FFB"/>
    <w:rsid w:val="006A69FB"/>
    <w:rsid w:val="006C45CF"/>
    <w:rsid w:val="006E3F85"/>
    <w:rsid w:val="007120DC"/>
    <w:rsid w:val="00724160"/>
    <w:rsid w:val="007248A6"/>
    <w:rsid w:val="00731B3E"/>
    <w:rsid w:val="0074696C"/>
    <w:rsid w:val="0079624F"/>
    <w:rsid w:val="007B1F06"/>
    <w:rsid w:val="007E0220"/>
    <w:rsid w:val="00802950"/>
    <w:rsid w:val="008064A2"/>
    <w:rsid w:val="0082091C"/>
    <w:rsid w:val="008223C6"/>
    <w:rsid w:val="00831B9A"/>
    <w:rsid w:val="008464B4"/>
    <w:rsid w:val="008464EF"/>
    <w:rsid w:val="0084773A"/>
    <w:rsid w:val="00852374"/>
    <w:rsid w:val="0085631E"/>
    <w:rsid w:val="008640FD"/>
    <w:rsid w:val="008A5CA3"/>
    <w:rsid w:val="008A6FA1"/>
    <w:rsid w:val="008B228E"/>
    <w:rsid w:val="008F649D"/>
    <w:rsid w:val="00903259"/>
    <w:rsid w:val="009229B8"/>
    <w:rsid w:val="009278A3"/>
    <w:rsid w:val="0093111E"/>
    <w:rsid w:val="009377C2"/>
    <w:rsid w:val="0095137A"/>
    <w:rsid w:val="00954E53"/>
    <w:rsid w:val="00987120"/>
    <w:rsid w:val="009B3836"/>
    <w:rsid w:val="009B66FD"/>
    <w:rsid w:val="009B724E"/>
    <w:rsid w:val="009C058B"/>
    <w:rsid w:val="009C5885"/>
    <w:rsid w:val="009C69B1"/>
    <w:rsid w:val="009F64E6"/>
    <w:rsid w:val="00A44287"/>
    <w:rsid w:val="00A654C5"/>
    <w:rsid w:val="00A76889"/>
    <w:rsid w:val="00A86C7D"/>
    <w:rsid w:val="00A87F29"/>
    <w:rsid w:val="00AB40E3"/>
    <w:rsid w:val="00AD4EA2"/>
    <w:rsid w:val="00AE366D"/>
    <w:rsid w:val="00AF7143"/>
    <w:rsid w:val="00B50932"/>
    <w:rsid w:val="00B57A72"/>
    <w:rsid w:val="00B84D6E"/>
    <w:rsid w:val="00B904B9"/>
    <w:rsid w:val="00B9622D"/>
    <w:rsid w:val="00BC7512"/>
    <w:rsid w:val="00BD1584"/>
    <w:rsid w:val="00BD2B7D"/>
    <w:rsid w:val="00BE223E"/>
    <w:rsid w:val="00BE3558"/>
    <w:rsid w:val="00BE3EC6"/>
    <w:rsid w:val="00BE4723"/>
    <w:rsid w:val="00C60E21"/>
    <w:rsid w:val="00C66E8A"/>
    <w:rsid w:val="00C83A8F"/>
    <w:rsid w:val="00CA0053"/>
    <w:rsid w:val="00CB7603"/>
    <w:rsid w:val="00CE5F11"/>
    <w:rsid w:val="00CE78F0"/>
    <w:rsid w:val="00CF3A47"/>
    <w:rsid w:val="00D01AE0"/>
    <w:rsid w:val="00D022C8"/>
    <w:rsid w:val="00D02EC2"/>
    <w:rsid w:val="00D12A2A"/>
    <w:rsid w:val="00D17755"/>
    <w:rsid w:val="00D324EC"/>
    <w:rsid w:val="00D4223A"/>
    <w:rsid w:val="00D55152"/>
    <w:rsid w:val="00D83307"/>
    <w:rsid w:val="00D835E9"/>
    <w:rsid w:val="00D84F19"/>
    <w:rsid w:val="00D95312"/>
    <w:rsid w:val="00DB2326"/>
    <w:rsid w:val="00DB6093"/>
    <w:rsid w:val="00DE41AE"/>
    <w:rsid w:val="00DE7883"/>
    <w:rsid w:val="00E03AD7"/>
    <w:rsid w:val="00E1376B"/>
    <w:rsid w:val="00E27621"/>
    <w:rsid w:val="00E347D7"/>
    <w:rsid w:val="00E44709"/>
    <w:rsid w:val="00E47A4D"/>
    <w:rsid w:val="00E83400"/>
    <w:rsid w:val="00E90120"/>
    <w:rsid w:val="00EB1064"/>
    <w:rsid w:val="00ED336D"/>
    <w:rsid w:val="00EF0E31"/>
    <w:rsid w:val="00EF5B43"/>
    <w:rsid w:val="00EF60AD"/>
    <w:rsid w:val="00F05ABE"/>
    <w:rsid w:val="00F11C2A"/>
    <w:rsid w:val="00F165FE"/>
    <w:rsid w:val="00F25FB8"/>
    <w:rsid w:val="00F454EC"/>
    <w:rsid w:val="00F55BB3"/>
    <w:rsid w:val="00F6084B"/>
    <w:rsid w:val="00F629A8"/>
    <w:rsid w:val="00F838FC"/>
    <w:rsid w:val="00FD5344"/>
    <w:rsid w:val="00FE4FB3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chartTrackingRefBased/>
  <w15:docId w15:val="{56A5BEBB-1A6F-4C76-8082-9A3F4043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EC2"/>
  </w:style>
  <w:style w:type="paragraph" w:styleId="Ttulo2">
    <w:name w:val="heading 2"/>
    <w:basedOn w:val="Normal"/>
    <w:next w:val="Normal"/>
    <w:link w:val="Ttulo2Car"/>
    <w:qFormat/>
    <w:rsid w:val="00D02EC2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48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248A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5F1C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F1CC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EF5B43"/>
  </w:style>
  <w:style w:type="character" w:customStyle="1" w:styleId="Ttulo2Car">
    <w:name w:val="Título 2 Car"/>
    <w:link w:val="Ttulo2"/>
    <w:rsid w:val="00EF5B43"/>
    <w:rPr>
      <w:rFonts w:ascii="Arial" w:hAnsi="Arial"/>
      <w:sz w:val="24"/>
    </w:rPr>
  </w:style>
  <w:style w:type="table" w:styleId="Tablaconcuadrcula">
    <w:name w:val="Table Grid"/>
    <w:basedOn w:val="Tablanormal"/>
    <w:rsid w:val="0043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4773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75893"/>
    <w:pPr>
      <w:ind w:left="720"/>
      <w:contextualSpacing/>
    </w:pPr>
  </w:style>
  <w:style w:type="character" w:styleId="Hipervnculovisitado">
    <w:name w:val="FollowedHyperlink"/>
    <w:basedOn w:val="Fuentedeprrafopredeter"/>
    <w:rsid w:val="006826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8555E-4131-4F1C-BFD7-838D2F811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685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II-Conv.Aytos.Igualdad 2015</vt:lpstr>
    </vt:vector>
  </TitlesOfParts>
  <Company>Diputacion de Alicante</Company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II-Conv.Aytos.Igualdad 2015</dc:title>
  <dc:subject/>
  <dc:creator>DIPUTACIÓN ALICANTE</dc:creator>
  <cp:keywords/>
  <dc:description/>
  <cp:lastModifiedBy>ESCRIBANO SAEZ, MIGUEL</cp:lastModifiedBy>
  <cp:revision>19</cp:revision>
  <cp:lastPrinted>2020-01-16T09:49:00Z</cp:lastPrinted>
  <dcterms:created xsi:type="dcterms:W3CDTF">2025-01-21T08:48:00Z</dcterms:created>
  <dcterms:modified xsi:type="dcterms:W3CDTF">2025-03-26T13:08:00Z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