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2E3A76" w:rsidRPr="002E3A76" w:rsidTr="008A5CA3">
        <w:trPr>
          <w:trHeight w:val="354"/>
          <w:jc w:val="center"/>
        </w:trPr>
        <w:tc>
          <w:tcPr>
            <w:tcW w:w="4050" w:type="pct"/>
            <w:gridSpan w:val="3"/>
            <w:shd w:val="clear" w:color="auto" w:fill="A95CDE"/>
            <w:vAlign w:val="center"/>
            <w:hideMark/>
          </w:tcPr>
          <w:p w:rsidR="00BE4723" w:rsidRPr="002E3A76" w:rsidRDefault="00075722" w:rsidP="00F454EC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2E3A76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 xml:space="preserve"> </w:t>
            </w:r>
            <w:r w:rsidR="00BE4723" w:rsidRPr="002E3A76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MUNICIPIO</w:t>
            </w:r>
          </w:p>
        </w:tc>
        <w:tc>
          <w:tcPr>
            <w:tcW w:w="950" w:type="pct"/>
            <w:shd w:val="clear" w:color="auto" w:fill="A95CDE"/>
            <w:vAlign w:val="center"/>
            <w:hideMark/>
          </w:tcPr>
          <w:p w:rsidR="00BE4723" w:rsidRPr="002E3A76" w:rsidRDefault="00BE4723" w:rsidP="00F454EC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2E3A76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C.I.F.</w:t>
            </w:r>
          </w:p>
        </w:tc>
      </w:tr>
      <w:tr w:rsidR="00BE4723" w:rsidRPr="00903259" w:rsidTr="004035E1">
        <w:trPr>
          <w:trHeight w:val="397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2E3A76" w:rsidRPr="002E3A76" w:rsidTr="008A5CA3">
        <w:trPr>
          <w:cantSplit/>
          <w:trHeight w:val="295"/>
          <w:jc w:val="center"/>
        </w:trPr>
        <w:tc>
          <w:tcPr>
            <w:tcW w:w="2463" w:type="pct"/>
            <w:shd w:val="clear" w:color="auto" w:fill="A95CD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2E3A76" w:rsidRDefault="00AD4EA2" w:rsidP="0082091C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EMPLEADO/A PÚBLICO/A </w:t>
            </w:r>
            <w:proofErr w:type="spellStart"/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</w:t>
            </w:r>
            <w:proofErr w:type="spellEnd"/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A95CD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2E3A76" w:rsidRDefault="00BE4723" w:rsidP="0082091C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A95CD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2E3A76" w:rsidRDefault="00BE4723" w:rsidP="0082091C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CORREO ELECTRÓNICO:</w:t>
            </w:r>
          </w:p>
        </w:tc>
      </w:tr>
      <w:tr w:rsidR="00BE4723" w:rsidRPr="00903259" w:rsidTr="004035E1">
        <w:trPr>
          <w:cantSplit/>
          <w:trHeight w:val="397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8A5CA3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F454EC" w:rsidRPr="002E3A76" w:rsidRDefault="00F454EC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F454EC" w:rsidRPr="002E3A76" w:rsidRDefault="00F454EC" w:rsidP="009C69B1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174945">
        <w:trPr>
          <w:cantSplit/>
          <w:trHeight w:val="39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2184"/>
        <w:gridCol w:w="1810"/>
        <w:gridCol w:w="4477"/>
        <w:gridCol w:w="829"/>
      </w:tblGrid>
      <w:tr w:rsidR="002E3A76" w:rsidRPr="002E3A76" w:rsidTr="008A5CA3">
        <w:trPr>
          <w:cantSplit/>
          <w:trHeight w:val="41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2</w:t>
            </w:r>
          </w:p>
        </w:tc>
        <w:tc>
          <w:tcPr>
            <w:tcW w:w="47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PROGRAMA EN EL QUE SE ENCUADRA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4"/>
              </w:rPr>
              <w:t xml:space="preserve">(señalar con una X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4"/>
                <w:u w:val="single"/>
              </w:rPr>
              <w:t>un único programa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4"/>
              </w:rPr>
              <w:t xml:space="preserve"> de los enumerados a continuación)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 w:val="restart"/>
            <w:shd w:val="clear" w:color="auto" w:fill="F3F3FF"/>
            <w:vAlign w:val="center"/>
          </w:tcPr>
          <w:p w:rsidR="00066C3B" w:rsidRPr="00066C3B" w:rsidRDefault="00066C3B" w:rsidP="00066C3B">
            <w:pPr>
              <w:spacing w:line="276" w:lineRule="auto"/>
              <w:ind w:left="70"/>
              <w:rPr>
                <w:rFonts w:asciiTheme="minorHAnsi" w:hAnsiTheme="minorHAnsi" w:cstheme="minorHAnsi"/>
                <w:b/>
                <w:lang w:val="es-ES_tradnl"/>
              </w:rPr>
            </w:pPr>
            <w:r w:rsidRPr="00066C3B">
              <w:rPr>
                <w:rFonts w:asciiTheme="minorHAnsi" w:hAnsiTheme="minorHAnsi" w:cstheme="minorHAnsi"/>
                <w:b/>
                <w:lang w:val="es-ES_tradnl"/>
              </w:rPr>
              <w:t>1.- Actuaciones de prevención dirigidas a la ciudadanía en los ámbitos de:</w:t>
            </w: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066C3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La prevención de la violencia de género entendida como todo tipo de violencias que se ejercen contra las mujeres.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066C3B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La promoción y el reconocimiento de los cuidados en el ámbito doméstico a través de acciones que fomenten la corresponsabilidad y la conciliación de la vida personal, laboral y familiar.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066C3B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El fomento de las masculinidades igualitarias.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066C3B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Las desigualdades de género existentes y la ruptura de roles y estereotipos de género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9A017F" w:rsidP="00066C3B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 promoción de la coeducación entre población escolar del municipio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tcBorders>
              <w:bottom w:val="single" w:sz="4" w:space="0" w:color="auto"/>
            </w:tcBorders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9A017F" w:rsidP="00066C3B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66C3B">
              <w:rPr>
                <w:rFonts w:asciiTheme="minorHAnsi" w:hAnsiTheme="minorHAnsi" w:cstheme="minorHAnsi"/>
                <w:sz w:val="18"/>
                <w:szCs w:val="18"/>
              </w:rPr>
              <w:t>Celebración de efemérides de carácter reivindicativo en materia de igualdad de género y de visibilización de los derechos de las mujeres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66C3B" w:rsidRPr="00066C3B" w:rsidRDefault="00066C3B" w:rsidP="00066C3B">
            <w:pPr>
              <w:spacing w:line="276" w:lineRule="auto"/>
              <w:ind w:left="70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b/>
                <w:lang w:val="es-ES_tradnl"/>
              </w:rPr>
              <w:t>2.- Actuaciones de intervención dirigidas a mujeres:</w:t>
            </w: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066C3B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>Acciones formativas para mujeres destinadas a la reducción de la brecha digital de género y promoción de uso de las tecnologías de la información y la comunicación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9A017F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>Actuaciones de empoderamiento y de capa</w:t>
            </w:r>
            <w:bookmarkStart w:id="0" w:name="_GoBack"/>
            <w:bookmarkEnd w:id="0"/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>citación profesional para la inserción socio laboral dirigidas a mujeres que se  encuentran en situación de especial vulnerabilidad como las pertenecientes a minorías étnicas, reclusas, víctimas de violencia de género, etc.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6C3B" w:rsidRPr="00903259" w:rsidTr="00D95312">
        <w:trPr>
          <w:cantSplit/>
          <w:trHeight w:val="423"/>
          <w:jc w:val="center"/>
        </w:trPr>
        <w:tc>
          <w:tcPr>
            <w:tcW w:w="137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66C3B" w:rsidRPr="00F05ABE" w:rsidRDefault="00066C3B" w:rsidP="00066C3B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  <w:tc>
          <w:tcPr>
            <w:tcW w:w="3206" w:type="pct"/>
            <w:gridSpan w:val="2"/>
            <w:shd w:val="clear" w:color="auto" w:fill="F3F3FF"/>
            <w:vAlign w:val="center"/>
          </w:tcPr>
          <w:p w:rsidR="00066C3B" w:rsidRPr="00066C3B" w:rsidRDefault="00066C3B" w:rsidP="00066C3B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066C3B">
              <w:rPr>
                <w:rFonts w:asciiTheme="minorHAnsi" w:hAnsiTheme="minorHAnsi" w:cstheme="minorHAnsi"/>
                <w:sz w:val="18"/>
                <w:lang w:val="es-ES_tradnl"/>
              </w:rPr>
              <w:t>Servicios de asesoramiento jurídico y/o psicológico para mujeres.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C3B" w:rsidRPr="00903259" w:rsidRDefault="00066C3B" w:rsidP="00066C3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:rsidTr="008A5CA3">
        <w:trPr>
          <w:cantSplit/>
          <w:trHeight w:val="44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20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AÑO DE INICIO DEL PROGRAMA/ACTIVIDAD:</w:t>
            </w:r>
          </w:p>
        </w:tc>
        <w:tc>
          <w:tcPr>
            <w:tcW w:w="2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8A5CA3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E45CA5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JUSTIFICACIÓN/NECESIDADES DETECTADAS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EN LA POBLACIÓN </w:t>
            </w:r>
            <w:r w:rsidR="00E45CA5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 LA QUE SE DIRIGE EL PROGRAMA/ACTIVIDAD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CE5F11" w:rsidRPr="00903259" w:rsidTr="00066C3B">
        <w:trPr>
          <w:cantSplit/>
          <w:trHeight w:val="123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8A5CA3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OBJETIVOS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A ALCANZAR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CE5F11" w:rsidRPr="00903259" w:rsidTr="00066C3B">
        <w:trPr>
          <w:cantSplit/>
          <w:trHeight w:val="79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8A5CA3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lastRenderedPageBreak/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DESCRIPCIÓN 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DETALLADA 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DEL PROYECTO:</w:t>
            </w:r>
          </w:p>
        </w:tc>
      </w:tr>
      <w:tr w:rsidR="00CE5F11" w:rsidRPr="00903259" w:rsidTr="00A654C5">
        <w:trPr>
          <w:cantSplit/>
          <w:trHeight w:val="123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8A5CA3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314053" w:rsidRPr="002E3A76" w:rsidRDefault="00314053" w:rsidP="0031405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314053" w:rsidRPr="002E3A76" w:rsidRDefault="00314053" w:rsidP="0031405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SISTEMA E INSTRUMENTOS DE EVALUACIÓN DE LA ACTIVIDAD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QUE SE VAN A UTILIZAR P</w:t>
            </w:r>
            <w:r w:rsidR="00A510F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ARA MEDIR LA SATISFACCIÓN DE LAS PERSONAS</w:t>
            </w:r>
            <w:r w:rsidR="00EB1064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PARTICIPANTES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(encuestas, inspecciones, entrevistas, etc.)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6"/>
                <w:szCs w:val="16"/>
              </w:rPr>
              <w:t>:</w:t>
            </w:r>
          </w:p>
        </w:tc>
      </w:tr>
      <w:tr w:rsidR="00314053" w:rsidRPr="00903259" w:rsidTr="00A654C5">
        <w:trPr>
          <w:cantSplit/>
          <w:trHeight w:val="114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9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80"/>
      </w:tblGrid>
      <w:tr w:rsidR="002E3A76" w:rsidRPr="002E3A76" w:rsidTr="00873AB4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4641CB" w:rsidRPr="002E3A76" w:rsidRDefault="004641CB" w:rsidP="004641C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4641CB" w:rsidRPr="002E3A76" w:rsidRDefault="004641CB" w:rsidP="009C69B1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INDIQUE LOS 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  <w:u w:val="single"/>
              </w:rPr>
              <w:t>OBJETIVOS DE DESARROLLO SOSTENIBLE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873AB4" w:rsidRPr="00D835E9" w:rsidTr="00873AB4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873AB4" w:rsidRPr="00D835E9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shd w:val="clear" w:color="auto" w:fill="1F3864" w:themeFill="accent5" w:themeFillShade="80"/>
            <w:vAlign w:val="center"/>
          </w:tcPr>
          <w:p w:rsidR="00873AB4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873AB4" w:rsidRPr="000F3B91" w:rsidRDefault="00873AB4" w:rsidP="00873AB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873AB4" w:rsidRPr="00903259" w:rsidTr="00873AB4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873AB4" w:rsidRPr="00AA0C9B" w:rsidRDefault="00873AB4" w:rsidP="00873AB4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Pr="00AA0C9B" w:rsidRDefault="00873AB4" w:rsidP="00873AB4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Pr="00AA0C9B" w:rsidRDefault="00873AB4" w:rsidP="00873AB4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Pr="00AA0C9B" w:rsidRDefault="00873AB4" w:rsidP="00873AB4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Pr="00AA0C9B" w:rsidRDefault="00873AB4" w:rsidP="00873AB4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Default="00873AB4" w:rsidP="00873AB4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73AB4" w:rsidRPr="000F3B91" w:rsidRDefault="00873AB4" w:rsidP="00873AB4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2E3A76" w:rsidRPr="002E3A76" w:rsidTr="008A5CA3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4641CB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CE5F11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D95312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D95312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2280"/>
        <w:gridCol w:w="1604"/>
        <w:gridCol w:w="992"/>
        <w:gridCol w:w="1720"/>
        <w:gridCol w:w="1210"/>
        <w:gridCol w:w="1492"/>
      </w:tblGrid>
      <w:tr w:rsidR="002E3A76" w:rsidRPr="002E3A76" w:rsidTr="008A5CA3">
        <w:trPr>
          <w:cantSplit/>
          <w:trHeight w:val="4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4641CB" w:rsidP="009C69B1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10</w:t>
            </w:r>
          </w:p>
        </w:tc>
        <w:tc>
          <w:tcPr>
            <w:tcW w:w="4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CE5F11" w:rsidRPr="002E3A76" w:rsidRDefault="0082091C" w:rsidP="009C69B1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PARTICIPANTES</w:t>
            </w:r>
            <w:r w:rsidR="0095137A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DEL PROGRAMA Y/O ACTIV</w:t>
            </w: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IDAD</w:t>
            </w:r>
            <w:r w:rsidR="00CE5F11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F05ABE" w:rsidRPr="00903259" w:rsidTr="00D95312">
        <w:trPr>
          <w:cantSplit/>
          <w:trHeight w:val="454"/>
          <w:jc w:val="center"/>
        </w:trPr>
        <w:tc>
          <w:tcPr>
            <w:tcW w:w="1421" w:type="pct"/>
            <w:gridSpan w:val="2"/>
            <w:shd w:val="clear" w:color="auto" w:fill="F3F3FF"/>
            <w:vAlign w:val="center"/>
          </w:tcPr>
          <w:p w:rsidR="00F05ABE" w:rsidRPr="00F05ABE" w:rsidRDefault="00F05ABE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</w:tc>
        <w:tc>
          <w:tcPr>
            <w:tcW w:w="3579" w:type="pct"/>
            <w:gridSpan w:val="5"/>
            <w:shd w:val="clear" w:color="auto" w:fill="auto"/>
            <w:vAlign w:val="center"/>
          </w:tcPr>
          <w:p w:rsidR="00F05ABE" w:rsidRPr="00903259" w:rsidRDefault="00F05ABE" w:rsidP="00EB1064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4035E1" w:rsidRPr="00903259" w:rsidTr="00D95312">
        <w:trPr>
          <w:cantSplit/>
          <w:trHeight w:val="454"/>
          <w:jc w:val="center"/>
        </w:trPr>
        <w:tc>
          <w:tcPr>
            <w:tcW w:w="1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2E3A76" w:rsidRPr="002E3A76" w:rsidTr="008A5CA3">
        <w:trPr>
          <w:cantSplit/>
          <w:trHeight w:val="53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B1064" w:rsidRPr="002E3A76" w:rsidRDefault="00EB1064" w:rsidP="00EB106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B1064" w:rsidRPr="002E3A76" w:rsidRDefault="00EB1064" w:rsidP="00EB1064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RECURSOS HUMANOS Y MATERIALES:</w:t>
            </w:r>
          </w:p>
        </w:tc>
      </w:tr>
      <w:tr w:rsidR="00EB1064" w:rsidRPr="00903259" w:rsidTr="00A654C5">
        <w:trPr>
          <w:cantSplit/>
          <w:trHeight w:val="11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2418"/>
        <w:gridCol w:w="424"/>
        <w:gridCol w:w="3016"/>
        <w:gridCol w:w="496"/>
        <w:gridCol w:w="2935"/>
      </w:tblGrid>
      <w:tr w:rsidR="002E3A76" w:rsidRPr="002E3A76" w:rsidTr="008A5CA3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8640FD" w:rsidRPr="002E3A76" w:rsidRDefault="008640FD" w:rsidP="008640FD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12</w:t>
            </w:r>
          </w:p>
        </w:tc>
        <w:tc>
          <w:tcPr>
            <w:tcW w:w="47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8640FD" w:rsidRPr="002E3A76" w:rsidRDefault="008640FD" w:rsidP="00A654C5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INDIQUE QUÉ ELEMENTOS PUBLIICIARIOS SE VAN A EMPLEAR PARA DAR CUMPLIMIENTO A LA OBLIGACIÓN DE PUBLICITAR LA AYUDA CONCEDIDA, 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tal y como establece</w:t>
            </w:r>
            <w:r w:rsidR="00A654C5"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n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la</w:t>
            </w:r>
            <w:r w:rsidR="00A654C5"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s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Base</w:t>
            </w:r>
            <w:r w:rsidR="00A654C5"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s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D95312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D95312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0E31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EF0E3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 xml:space="preserve">Redes sociales del </w:t>
            </w:r>
            <w:r w:rsidR="00EF0E31">
              <w:rPr>
                <w:rFonts w:asciiTheme="minorHAnsi" w:hAnsiTheme="minorHAnsi" w:cstheme="minorHAnsi"/>
                <w:sz w:val="18"/>
                <w:szCs w:val="16"/>
              </w:rPr>
              <w:t>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4035E1" w:rsidRPr="00903259" w:rsidTr="00D95312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2B6875" w:rsidRPr="00370B80" w:rsidRDefault="00EF0E31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="002B6875"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4035E1" w:rsidRPr="00903259" w:rsidTr="00D95312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9A017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5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2E3A76" w:rsidRPr="002E3A76" w:rsidTr="008A5CA3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B1064" w:rsidRPr="002E3A76" w:rsidRDefault="00EB1064" w:rsidP="008640F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lastRenderedPageBreak/>
              <w:t>1</w:t>
            </w:r>
            <w:r w:rsidR="008640FD"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B1064" w:rsidRPr="002E3A76" w:rsidRDefault="00EB1064" w:rsidP="00EB1064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F3F3FF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F3F3FF"/>
            <w:vAlign w:val="center"/>
          </w:tcPr>
          <w:p w:rsidR="002B6875" w:rsidRPr="008D747E" w:rsidRDefault="002B6875" w:rsidP="00EF0E31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F3F3FF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8A5CA3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A95CDE"/>
            <w:vAlign w:val="center"/>
          </w:tcPr>
          <w:p w:rsidR="002B6875" w:rsidRPr="002E3A76" w:rsidRDefault="002B6875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13.a</w:t>
            </w:r>
          </w:p>
        </w:tc>
        <w:tc>
          <w:tcPr>
            <w:tcW w:w="3815" w:type="pct"/>
            <w:gridSpan w:val="4"/>
            <w:shd w:val="clear" w:color="auto" w:fill="A95CDE"/>
            <w:vAlign w:val="center"/>
          </w:tcPr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FINANCIACIÓN</w:t>
            </w:r>
          </w:p>
          <w:p w:rsidR="002B6875" w:rsidRPr="002E3A76" w:rsidRDefault="002B6875" w:rsidP="00B63DD3">
            <w:pPr>
              <w:rPr>
                <w:rFonts w:asciiTheme="minorHAnsi" w:hAnsiTheme="minorHAnsi" w:cstheme="minorHAnsi"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F3F3FF"/>
            <w:vAlign w:val="center"/>
          </w:tcPr>
          <w:p w:rsidR="002B6875" w:rsidRPr="0018799A" w:rsidRDefault="002B6875" w:rsidP="007E0220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7E0220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F3F3FF"/>
            <w:vAlign w:val="center"/>
          </w:tcPr>
          <w:p w:rsidR="002B6875" w:rsidRPr="0018799A" w:rsidRDefault="002B6875" w:rsidP="007E0220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2B6875" w:rsidP="007E0220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F3F3FF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F3F3FF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F3F3FF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F3F3FF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E3A76" w:rsidRPr="002E3A76" w:rsidTr="008A5CA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95CDE"/>
            <w:vAlign w:val="center"/>
          </w:tcPr>
          <w:p w:rsidR="002B6875" w:rsidRPr="002E3A76" w:rsidRDefault="00BD2B7D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13.b</w:t>
            </w:r>
          </w:p>
        </w:tc>
        <w:tc>
          <w:tcPr>
            <w:tcW w:w="4742" w:type="pct"/>
            <w:gridSpan w:val="9"/>
            <w:shd w:val="clear" w:color="auto" w:fill="A95CDE"/>
            <w:vAlign w:val="center"/>
          </w:tcPr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AUTOFINANCIACIÓN</w:t>
            </w:r>
          </w:p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F3F3FF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F3F3FF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E3A76" w:rsidRPr="002E3A76" w:rsidTr="008A5CA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95CDE"/>
            <w:vAlign w:val="center"/>
          </w:tcPr>
          <w:p w:rsidR="002B6875" w:rsidRPr="002E3A76" w:rsidRDefault="00BD2B7D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13.c</w:t>
            </w:r>
          </w:p>
        </w:tc>
        <w:tc>
          <w:tcPr>
            <w:tcW w:w="4742" w:type="pct"/>
            <w:gridSpan w:val="9"/>
            <w:shd w:val="clear" w:color="auto" w:fill="A95CDE"/>
            <w:vAlign w:val="center"/>
          </w:tcPr>
          <w:p w:rsidR="002B6875" w:rsidRPr="002E3A76" w:rsidRDefault="002B6875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IMPORTE DESGLOSADO SOLO DE LOS GASTOS PARA LOS QUE SE SOLICITA SUBVENCIÓN:</w:t>
            </w:r>
          </w:p>
          <w:p w:rsidR="002B6875" w:rsidRPr="002E3A76" w:rsidRDefault="002B6875" w:rsidP="00EF0E31">
            <w:pPr>
              <w:rPr>
                <w:rFonts w:asciiTheme="minorHAnsi" w:hAnsiTheme="minorHAnsi" w:cstheme="minorHAnsi"/>
                <w:color w:val="FFFFFF" w:themeColor="background1"/>
                <w:sz w:val="18"/>
              </w:rPr>
            </w:pP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(Quedando excluidos todos aquellos gastos relacionados </w:t>
            </w:r>
            <w:r w:rsidR="00BD2B7D"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como actividades y gastos excluidos en las </w:t>
            </w:r>
            <w:r w:rsidR="00EF0E31">
              <w:rPr>
                <w:rFonts w:asciiTheme="minorHAnsi" w:hAnsiTheme="minorHAnsi" w:cstheme="minorHAnsi"/>
                <w:color w:val="FFFFFF" w:themeColor="background1"/>
                <w:sz w:val="16"/>
              </w:rPr>
              <w:t>B</w:t>
            </w:r>
            <w:r w:rsidR="00BD2B7D"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ases</w:t>
            </w:r>
            <w:r w:rsidRPr="002E3A76">
              <w:rPr>
                <w:rFonts w:asciiTheme="minorHAnsi" w:hAnsiTheme="minorHAnsi" w:cstheme="minorHAnsi"/>
                <w:color w:val="FFFFFF" w:themeColor="background1"/>
                <w:sz w:val="16"/>
              </w:rPr>
              <w:t>)</w:t>
            </w:r>
          </w:p>
        </w:tc>
      </w:tr>
      <w:tr w:rsidR="002F6470" w:rsidRPr="008D747E" w:rsidTr="00D95312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F3F3FF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F3F3FF"/>
            <w:vAlign w:val="center"/>
          </w:tcPr>
          <w:p w:rsidR="002B6875" w:rsidRPr="008D747E" w:rsidRDefault="002B6875" w:rsidP="00EF0E31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066C3B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B904B9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F3F3FF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A44287" w:rsidRDefault="00A44287" w:rsidP="00A44287">
      <w:pPr>
        <w:jc w:val="center"/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12" w:rsidRDefault="00BC5D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12" w:rsidRDefault="00BC5D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12" w:rsidRDefault="00BC5D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D12" w:rsidRDefault="00BC5D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E83400" w:rsidP="00E83400">
    <w:pPr>
      <w:pStyle w:val="Encabezado"/>
      <w:rPr>
        <w:rFonts w:ascii="Arial" w:hAnsi="Arial" w:cs="Arial"/>
        <w:b/>
        <w:noProof/>
        <w:sz w:val="4"/>
        <w:szCs w:val="16"/>
      </w:rPr>
    </w:pPr>
  </w:p>
  <w:p w:rsidR="00D17755" w:rsidRPr="0079624F" w:rsidRDefault="0079624F" w:rsidP="00BC5D12">
    <w:pPr>
      <w:ind w:left="1134" w:right="-1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 w:rsidRPr="00F25FB8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-162676</wp:posOffset>
          </wp:positionH>
          <wp:positionV relativeFrom="margin">
            <wp:posOffset>-1002780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6C3B">
      <w:rPr>
        <w:rFonts w:asciiTheme="minorHAnsi" w:eastAsia="Arial" w:hAnsiTheme="minorHAnsi" w:cstheme="minorHAnsi"/>
        <w:b/>
        <w:color w:val="1D1D1B"/>
        <w:sz w:val="28"/>
      </w:rPr>
      <w:t>IGUALDAD</w:t>
    </w:r>
    <w:r w:rsidR="00E83400" w:rsidRPr="00F25FB8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ANEXO I </w:t>
    </w:r>
    <w:r w:rsidR="00D17755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PROGRAMA</w:t>
    </w:r>
  </w:p>
  <w:p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F165FE" w:rsidRDefault="00066C3B" w:rsidP="00BC5D12">
    <w:pPr>
      <w:pStyle w:val="Encabezado"/>
      <w:tabs>
        <w:tab w:val="clear" w:pos="4252"/>
      </w:tabs>
      <w:ind w:left="1134"/>
      <w:jc w:val="center"/>
    </w:pPr>
    <w:r w:rsidRPr="00066C3B">
      <w:rPr>
        <w:rFonts w:asciiTheme="minorHAnsi" w:eastAsia="Arial" w:hAnsiTheme="minorHAnsi" w:cstheme="minorHAnsi"/>
        <w:b/>
        <w:color w:val="1D1D1B"/>
      </w:rPr>
      <w:t>CONVOCATORIA DE SUBVENCIONES A AYUNTAMIENTOS Y ENTIDADES DE ÁMBITO TERRITORIAL INFERIOR AL MUNICIPIO (E.A.T.I.M.) DE LA PROVINCIA DE ALICANTE CON DESTINO A PROGRAMAS Y ACTIVIDADES PARA LA IGUALDAD DE OPORTUNIDADES Y PREVENCIÓN DE LA VIOLENCIA DE GÉNERO. ANUALIDAD 202</w:t>
    </w:r>
    <w:r>
      <w:rPr>
        <w:rFonts w:asciiTheme="minorHAnsi" w:eastAsia="Arial" w:hAnsiTheme="minorHAnsi" w:cstheme="minorHAnsi"/>
        <w:b/>
        <w:color w:val="1D1D1B"/>
      </w:rPr>
      <w:t>5</w:t>
    </w:r>
  </w:p>
  <w:p w:rsidR="00E83400" w:rsidRDefault="00E8340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47B79"/>
    <w:multiLevelType w:val="hybridMultilevel"/>
    <w:tmpl w:val="630298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D177E"/>
    <w:multiLevelType w:val="hybridMultilevel"/>
    <w:tmpl w:val="9A7C33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8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9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7"/>
  </w:num>
  <w:num w:numId="5">
    <w:abstractNumId w:val="8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66C3B"/>
    <w:rsid w:val="000743EB"/>
    <w:rsid w:val="00075722"/>
    <w:rsid w:val="000A2740"/>
    <w:rsid w:val="000F0745"/>
    <w:rsid w:val="00113CB1"/>
    <w:rsid w:val="001248BF"/>
    <w:rsid w:val="00174945"/>
    <w:rsid w:val="00185CB0"/>
    <w:rsid w:val="001A5FFB"/>
    <w:rsid w:val="001D5E2D"/>
    <w:rsid w:val="001F7EA0"/>
    <w:rsid w:val="0022761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E3A76"/>
    <w:rsid w:val="002F6470"/>
    <w:rsid w:val="0031088A"/>
    <w:rsid w:val="00314053"/>
    <w:rsid w:val="0034252C"/>
    <w:rsid w:val="003A0C11"/>
    <w:rsid w:val="003A48BC"/>
    <w:rsid w:val="003B27A0"/>
    <w:rsid w:val="003B65EC"/>
    <w:rsid w:val="003C3099"/>
    <w:rsid w:val="003D3285"/>
    <w:rsid w:val="003D522F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511AAF"/>
    <w:rsid w:val="00516FDD"/>
    <w:rsid w:val="00564DF0"/>
    <w:rsid w:val="00570D74"/>
    <w:rsid w:val="00580DC0"/>
    <w:rsid w:val="00585154"/>
    <w:rsid w:val="005911AC"/>
    <w:rsid w:val="00595077"/>
    <w:rsid w:val="005C3279"/>
    <w:rsid w:val="005D2AA0"/>
    <w:rsid w:val="005E4F6C"/>
    <w:rsid w:val="005F1CC3"/>
    <w:rsid w:val="005F29AE"/>
    <w:rsid w:val="006135AA"/>
    <w:rsid w:val="00640E93"/>
    <w:rsid w:val="00650F01"/>
    <w:rsid w:val="006618B0"/>
    <w:rsid w:val="006826F3"/>
    <w:rsid w:val="006A1FFB"/>
    <w:rsid w:val="006A69FB"/>
    <w:rsid w:val="006C45CF"/>
    <w:rsid w:val="006E3F85"/>
    <w:rsid w:val="007120DC"/>
    <w:rsid w:val="00724160"/>
    <w:rsid w:val="007248A6"/>
    <w:rsid w:val="0074696C"/>
    <w:rsid w:val="0079624F"/>
    <w:rsid w:val="007B1F06"/>
    <w:rsid w:val="007E0220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73AB4"/>
    <w:rsid w:val="008A5CA3"/>
    <w:rsid w:val="008A6FA1"/>
    <w:rsid w:val="008B228E"/>
    <w:rsid w:val="008F649D"/>
    <w:rsid w:val="00903259"/>
    <w:rsid w:val="009229B8"/>
    <w:rsid w:val="0093111E"/>
    <w:rsid w:val="009377C2"/>
    <w:rsid w:val="0095137A"/>
    <w:rsid w:val="00954E53"/>
    <w:rsid w:val="00987120"/>
    <w:rsid w:val="009A017F"/>
    <w:rsid w:val="009B3836"/>
    <w:rsid w:val="009B66FD"/>
    <w:rsid w:val="009B724E"/>
    <w:rsid w:val="009C058B"/>
    <w:rsid w:val="009C69B1"/>
    <w:rsid w:val="009F64E6"/>
    <w:rsid w:val="00A44287"/>
    <w:rsid w:val="00A510FC"/>
    <w:rsid w:val="00A654C5"/>
    <w:rsid w:val="00A76889"/>
    <w:rsid w:val="00A86C7D"/>
    <w:rsid w:val="00A87F29"/>
    <w:rsid w:val="00AB40E3"/>
    <w:rsid w:val="00AD4EA2"/>
    <w:rsid w:val="00AE366D"/>
    <w:rsid w:val="00AF7143"/>
    <w:rsid w:val="00B50932"/>
    <w:rsid w:val="00B57A72"/>
    <w:rsid w:val="00B84D6E"/>
    <w:rsid w:val="00B904B9"/>
    <w:rsid w:val="00B9622D"/>
    <w:rsid w:val="00BC5D12"/>
    <w:rsid w:val="00BC7512"/>
    <w:rsid w:val="00BD1584"/>
    <w:rsid w:val="00BD2B7D"/>
    <w:rsid w:val="00BE223E"/>
    <w:rsid w:val="00BE3558"/>
    <w:rsid w:val="00BE3EC6"/>
    <w:rsid w:val="00BE4723"/>
    <w:rsid w:val="00C60E21"/>
    <w:rsid w:val="00C66E8A"/>
    <w:rsid w:val="00C83A8F"/>
    <w:rsid w:val="00CA0053"/>
    <w:rsid w:val="00CB7603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55152"/>
    <w:rsid w:val="00D83307"/>
    <w:rsid w:val="00D835E9"/>
    <w:rsid w:val="00D84F19"/>
    <w:rsid w:val="00D95312"/>
    <w:rsid w:val="00DB2326"/>
    <w:rsid w:val="00DB6093"/>
    <w:rsid w:val="00DE41AE"/>
    <w:rsid w:val="00DE7883"/>
    <w:rsid w:val="00E1376B"/>
    <w:rsid w:val="00E27621"/>
    <w:rsid w:val="00E347D7"/>
    <w:rsid w:val="00E44709"/>
    <w:rsid w:val="00E45CA5"/>
    <w:rsid w:val="00E83400"/>
    <w:rsid w:val="00E90120"/>
    <w:rsid w:val="00EB1064"/>
    <w:rsid w:val="00ED336D"/>
    <w:rsid w:val="00EF0E31"/>
    <w:rsid w:val="00EF5B43"/>
    <w:rsid w:val="00EF60AD"/>
    <w:rsid w:val="00F05ABE"/>
    <w:rsid w:val="00F11C2A"/>
    <w:rsid w:val="00F165FE"/>
    <w:rsid w:val="00F25FB8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274EA035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  <w:style w:type="character" w:styleId="Hipervnculovisitado">
    <w:name w:val="FollowedHyperlink"/>
    <w:basedOn w:val="Fuentedeprrafopredeter"/>
    <w:rsid w:val="006826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97AAA-3259-4A12-854B-2EC16B15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649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JEREZ POMARES, PALOMA</cp:lastModifiedBy>
  <cp:revision>13</cp:revision>
  <cp:lastPrinted>2020-01-16T09:49:00Z</cp:lastPrinted>
  <dcterms:created xsi:type="dcterms:W3CDTF">2025-01-21T08:48:00Z</dcterms:created>
  <dcterms:modified xsi:type="dcterms:W3CDTF">2025-04-09T08:23:00Z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