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6BFEDABD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D62053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B31F88">
        <w:rPr>
          <w:rFonts w:ascii="AytoRoquetas Light Condensed" w:hAnsi="AytoRoquetas Light Condensed"/>
          <w:b/>
          <w:szCs w:val="24"/>
        </w:rPr>
        <w:t>ASOCIACIÓN RECREACIÓN Y COLECCIONISMO HISTÓRICO MILITAR DE ROQUETAS DE MAR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2EFC076D" w:rsidR="00CC05FB" w:rsidRPr="00D62053" w:rsidRDefault="0085763A" w:rsidP="00D6205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D62053" w:rsidRPr="00D62053">
        <w:rPr>
          <w:rFonts w:ascii="AytoRoquetas Light Condensed" w:hAnsi="AytoRoquetas Light Condensed"/>
          <w:sz w:val="24"/>
          <w:szCs w:val="24"/>
        </w:rPr>
        <w:t xml:space="preserve">Con fecha 12 de julio de 2024 (registro de entrada nº 2024/30424), D. Fco. Miguel Hernández Valverde, con DNI nº ***157***-F, en nombre y representación de la Asoc. Recreación y Coleccionismo Histórico Militar de Roquetas de Mar, con CIF nº G04846697, presenta solicitud de subvención por importe de Ocho Mil Euros (8.000 Euros) </w:t>
      </w:r>
      <w:r w:rsidR="00D62053" w:rsidRPr="00D62053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D62053" w:rsidRPr="00D6205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D62053" w:rsidRPr="00D62053">
        <w:rPr>
          <w:rFonts w:ascii="AytoRoquetas Light Condensed" w:hAnsi="AytoRoquetas Light Condensed" w:cs="FrutigerLTStd-LightCn"/>
          <w:b/>
          <w:bCs/>
          <w:sz w:val="24"/>
          <w:szCs w:val="24"/>
        </w:rPr>
        <w:t>jornadas lúdico culturales de divulgación histórica (actividades para niños, talleres, charlas de historiadores, dibujantes, escenas de época teatralizadas, exposición de trajes militares y museo en vivo</w:t>
      </w:r>
      <w:r w:rsidR="00D62053" w:rsidRPr="00D62053">
        <w:rPr>
          <w:rFonts w:ascii="AytoRoquetas Light Condensed" w:hAnsi="AytoRoquetas Light Condensed"/>
          <w:b/>
          <w:bCs/>
          <w:color w:val="333333"/>
          <w:sz w:val="24"/>
          <w:szCs w:val="24"/>
          <w:shd w:val="clear" w:color="auto" w:fill="FFFFFF"/>
        </w:rPr>
        <w:t>).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5465880A" w14:textId="61893DA6" w:rsidR="00A91A8E" w:rsidRPr="00D62053" w:rsidRDefault="00A91A8E" w:rsidP="00D6205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D62053" w:rsidRPr="00D62053">
        <w:rPr>
          <w:rFonts w:ascii="AytoRoquetas Light Condensed" w:hAnsi="AytoRoquetas Light Condensed" w:cs="FrutigerLTStd-LightCn"/>
          <w:sz w:val="24"/>
          <w:szCs w:val="24"/>
        </w:rPr>
        <w:t>jornadas lúdico culturales de divulgación histórica (actividades para niños, talleres, charlas de historiadores, dibujantes, escenas de época teatralizadas, exposición de trajes militares y museo en vivo</w:t>
      </w:r>
      <w:r w:rsidR="00D62053" w:rsidRPr="00D6205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)</w:t>
      </w:r>
      <w:r w:rsidR="00D62053" w:rsidRPr="00D6205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.</w:t>
      </w: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7C88A476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D62053">
        <w:rPr>
          <w:rFonts w:ascii="AytoRoquetas Light Condensed" w:hAnsi="AytoRoquetas Light Condensed" w:cs="FrutigerLTStd-BoldCn"/>
          <w:bCs/>
          <w:sz w:val="24"/>
          <w:szCs w:val="24"/>
        </w:rPr>
        <w:t>4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B31F88">
        <w:rPr>
          <w:rFonts w:ascii="AytoRoquetas Light Condensed" w:hAnsi="AytoRoquetas Light Condensed" w:cs="FrutigerLTStd-BoldCn"/>
          <w:bCs/>
          <w:sz w:val="24"/>
          <w:szCs w:val="24"/>
        </w:rPr>
        <w:t>Ocho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B31F88">
        <w:rPr>
          <w:rFonts w:ascii="AytoRoquetas Light Condensed" w:hAnsi="AytoRoquetas Light Condensed"/>
          <w:sz w:val="24"/>
          <w:szCs w:val="24"/>
        </w:rPr>
        <w:t>8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B31F88" w:rsidRPr="00B31F88">
        <w:rPr>
          <w:rFonts w:ascii="AytoRoquetas Light Condensed" w:hAnsi="AytoRoquetas Light Condensed"/>
          <w:sz w:val="24"/>
          <w:szCs w:val="24"/>
        </w:rPr>
        <w:t>Asoc. Recreación y Coleccionismo Histórico Militar de Roquetas de Mar, con CIF nº G04846697</w:t>
      </w:r>
      <w:r w:rsidR="00B31F88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077D7C03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D62053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B31F88">
        <w:rPr>
          <w:rFonts w:ascii="AytoRoquetas Light Condensed" w:hAnsi="AytoRoquetas Light Condensed"/>
          <w:sz w:val="24"/>
          <w:szCs w:val="24"/>
        </w:rPr>
        <w:t xml:space="preserve"> </w:t>
      </w:r>
      <w:r w:rsidR="00B31F88" w:rsidRPr="00B31F88">
        <w:rPr>
          <w:rFonts w:ascii="AytoRoquetas Light Condensed" w:hAnsi="AytoRoquetas Light Condensed"/>
          <w:sz w:val="24"/>
          <w:szCs w:val="24"/>
        </w:rPr>
        <w:t>Asoc. Recreación y Coleccionismo Histórico Militar de Roquetas de Mar, con CIF nº G04846697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B31F88">
        <w:rPr>
          <w:rFonts w:ascii="AytoRoquetas Light Condensed" w:hAnsi="AytoRoquetas Light Condensed"/>
          <w:bCs/>
          <w:sz w:val="24"/>
          <w:szCs w:val="24"/>
        </w:rPr>
        <w:t>Ocho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B31F88">
        <w:rPr>
          <w:rFonts w:ascii="AytoRoquetas Light Condensed" w:hAnsi="AytoRoquetas Light Condensed"/>
          <w:sz w:val="24"/>
          <w:szCs w:val="24"/>
        </w:rPr>
        <w:t>8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E109A"/>
    <w:rsid w:val="004F662B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A1AD2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417B"/>
    <w:rsid w:val="00AC50CE"/>
    <w:rsid w:val="00B16C0F"/>
    <w:rsid w:val="00B25269"/>
    <w:rsid w:val="00B31F88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62053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2024-07-19T07:03:00Z</dcterms:created>
  <dcterms:modified xsi:type="dcterms:W3CDTF">2024-07-19T07:05:00Z</dcterms:modified>
</cp:coreProperties>
</file>