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FD5DC" w14:textId="77777777" w:rsidR="0045335E" w:rsidRPr="00873B83" w:rsidRDefault="0045335E" w:rsidP="0045335E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AB03C58" w14:textId="77777777" w:rsidR="00051FFA" w:rsidRPr="00873B83" w:rsidRDefault="00051FFA" w:rsidP="0045335E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399EF47" w14:textId="77777777" w:rsidR="00051FFA" w:rsidRPr="00873B83" w:rsidRDefault="00051FFA" w:rsidP="0045335E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FE4A532" w14:textId="77777777" w:rsidR="00873B83" w:rsidRPr="00873B83" w:rsidRDefault="00873B83" w:rsidP="00873B83">
      <w:pPr>
        <w:pStyle w:val="Ttulo"/>
        <w:pBdr>
          <w:bottom w:val="single" w:sz="4" w:space="1" w:color="auto"/>
        </w:pBdr>
        <w:rPr>
          <w:rFonts w:asciiTheme="minorHAnsi" w:hAnsiTheme="minorHAnsi" w:cstheme="minorHAnsi"/>
          <w:bCs w:val="0"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>CONVENIO DE COLABORACIÓN ENTRE EL AJUNTAMENT DEL BRUC Y LA ASSOCIACIÓ ESCOLA DE MUSICA DEL BRUC (curso 202</w:t>
      </w:r>
      <w:r w:rsidRPr="00873B83">
        <w:rPr>
          <w:rFonts w:asciiTheme="minorHAnsi" w:hAnsiTheme="minorHAnsi" w:cstheme="minorHAnsi"/>
          <w:bCs w:val="0"/>
          <w:sz w:val="22"/>
          <w:szCs w:val="22"/>
        </w:rPr>
        <w:t>4</w:t>
      </w:r>
      <w:r w:rsidRPr="00873B83">
        <w:rPr>
          <w:rFonts w:asciiTheme="minorHAnsi" w:hAnsiTheme="minorHAnsi" w:cstheme="minorHAnsi"/>
          <w:sz w:val="22"/>
          <w:szCs w:val="22"/>
        </w:rPr>
        <w:t>-202</w:t>
      </w:r>
      <w:r w:rsidRPr="00873B83">
        <w:rPr>
          <w:rFonts w:asciiTheme="minorHAnsi" w:hAnsiTheme="minorHAnsi" w:cstheme="minorHAnsi"/>
          <w:bCs w:val="0"/>
          <w:sz w:val="22"/>
          <w:szCs w:val="22"/>
        </w:rPr>
        <w:t>5</w:t>
      </w:r>
      <w:r w:rsidRPr="00873B83">
        <w:rPr>
          <w:rFonts w:asciiTheme="minorHAnsi" w:hAnsiTheme="minorHAnsi" w:cstheme="minorHAnsi"/>
          <w:sz w:val="22"/>
          <w:szCs w:val="22"/>
        </w:rPr>
        <w:t>)</w:t>
      </w:r>
    </w:p>
    <w:p w14:paraId="61A25032" w14:textId="77777777" w:rsidR="00873B83" w:rsidRPr="00873B83" w:rsidRDefault="00873B83" w:rsidP="00873B83">
      <w:pPr>
        <w:suppressAutoHyphens/>
        <w:rPr>
          <w:rFonts w:asciiTheme="minorHAnsi" w:hAnsiTheme="minorHAnsi" w:cstheme="minorHAnsi"/>
          <w:spacing w:val="-3"/>
          <w:sz w:val="22"/>
          <w:szCs w:val="22"/>
        </w:rPr>
      </w:pPr>
    </w:p>
    <w:p w14:paraId="2AEB709F" w14:textId="77777777" w:rsidR="00873B83" w:rsidRPr="00873B83" w:rsidRDefault="00873B83" w:rsidP="00873B83">
      <w:pPr>
        <w:suppressAutoHyphens/>
        <w:rPr>
          <w:rFonts w:asciiTheme="minorHAnsi" w:hAnsiTheme="minorHAnsi" w:cstheme="minorHAnsi"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El Bruc, a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fecha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la firma digital.</w:t>
      </w:r>
    </w:p>
    <w:p w14:paraId="254C512A" w14:textId="77777777" w:rsidR="00873B83" w:rsidRPr="00873B83" w:rsidRDefault="00873B83" w:rsidP="00873B83">
      <w:pPr>
        <w:tabs>
          <w:tab w:val="left" w:pos="-720"/>
        </w:tabs>
        <w:suppressAutoHyphens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7BD28415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REUNIDOS</w:t>
      </w:r>
    </w:p>
    <w:p w14:paraId="562212F0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743D5E05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Por una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parte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, el Ajuntament del Bruc, con CIF P0802500I,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representado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por el Alcalde, SR. Carlos Castro y Taboada,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asistido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por la Secretaria-interventora municipal, Dª. Maria Zoraida Palao Valverde.</w:t>
      </w:r>
    </w:p>
    <w:p w14:paraId="714CE80A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2E6EBC26" w14:textId="77777777" w:rsid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Por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otra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parte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, la Associació Escola de Música del Bruc, con CIF núm. G66364365, con domicilio social en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Calle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Bruc del Mig, núm. 112 del Bruc representada por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su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Presidente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, SR. Carles Estrada Planell con DNI núm. 77067586Z, de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acuerdo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con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renovación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cargos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aprobada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por la Junta Directiva con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fecha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1 de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mayo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2021.</w:t>
      </w:r>
    </w:p>
    <w:p w14:paraId="5C473470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6934C2A9" w14:textId="77777777" w:rsid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ANTECEDENTES Y MOTIVACIÓN</w:t>
      </w:r>
    </w:p>
    <w:p w14:paraId="3055EB83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281CCAD4" w14:textId="77777777" w:rsid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I.</w:t>
      </w:r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Que la Associació Escola de Música del Bruc es una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sin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ánimo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lucro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debidamente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inscrita en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Sección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1a. del Registro de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Asociaciones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la Generalitat de Catalunya que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tiene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como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objetivos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fomentar el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aprendizaje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,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práctica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y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difusión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las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artes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plásticas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escénicas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y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musicales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como la música, el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teatro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,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danza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así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como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cualquier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otra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actividad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y /o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manifestación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artística.</w:t>
      </w:r>
    </w:p>
    <w:p w14:paraId="7DDBAE3E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739DDD09" w14:textId="77777777" w:rsid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II.</w:t>
      </w:r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Que es de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interés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del Ajuntament del Bruc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colaborar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con la Associació Escola de Música del Bruc para que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pueda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llevar a cabo el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proyecto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educativo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curso escolar 2024-2025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relacionado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con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enseñanza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musical que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ofrece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desde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año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2015.</w:t>
      </w:r>
    </w:p>
    <w:p w14:paraId="1247D1E0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0A35A10D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b/>
          <w:bCs/>
          <w:spacing w:val="-3"/>
          <w:sz w:val="22"/>
          <w:szCs w:val="22"/>
        </w:rPr>
        <w:t>III.</w:t>
      </w:r>
      <w:r w:rsidRPr="00873B83">
        <w:rPr>
          <w:rFonts w:asciiTheme="minorHAnsi" w:hAnsiTheme="minorHAnsi" w:cstheme="minorHAnsi"/>
          <w:sz w:val="22"/>
          <w:szCs w:val="22"/>
        </w:rPr>
        <w:t xml:space="preserve"> Que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acuerdo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legislación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vigente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materia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subvenciones,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pueden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concederse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subvenciones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directas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siempre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cuando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figuren como tales en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presupuesto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municipal,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mediante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formalización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un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convenio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entre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beneficiaria y el Ajuntament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exista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consignación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presupuestaria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vigente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presupuesto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para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atender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estas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obligaciones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para fomentar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enseñanza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musical. </w:t>
      </w:r>
    </w:p>
    <w:p w14:paraId="46703016" w14:textId="77777777" w:rsidR="00873B83" w:rsidRPr="00873B83" w:rsidRDefault="00873B83" w:rsidP="00873B83">
      <w:pPr>
        <w:pStyle w:val="Textoindependiente"/>
        <w:tabs>
          <w:tab w:val="left" w:pos="-72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230B851" w14:textId="77777777" w:rsidR="00873B83" w:rsidRDefault="00873B83" w:rsidP="00873B83">
      <w:pPr>
        <w:pStyle w:val="Textoindependiente"/>
        <w:tabs>
          <w:tab w:val="left" w:pos="-7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>Por todo ello, ambas partes, de común acuerdo, y reconociéndose plena capacidad para este acto, formalizan este convenio, que se regirá por los siguientes:</w:t>
      </w:r>
    </w:p>
    <w:p w14:paraId="02B16DC8" w14:textId="77777777" w:rsidR="00873B83" w:rsidRDefault="00873B83" w:rsidP="00873B83">
      <w:pPr>
        <w:pStyle w:val="Textoindependiente"/>
        <w:tabs>
          <w:tab w:val="left" w:pos="-72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02CA678" w14:textId="021BE1C8" w:rsidR="00873B83" w:rsidRPr="00873B83" w:rsidRDefault="00873B83" w:rsidP="00873B83">
      <w:pPr>
        <w:pStyle w:val="Textoindependiente"/>
        <w:tabs>
          <w:tab w:val="left" w:pos="-7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PACTOS</w:t>
      </w:r>
    </w:p>
    <w:p w14:paraId="7BFB43CC" w14:textId="77777777" w:rsidR="00873B83" w:rsidRPr="00873B83" w:rsidRDefault="00873B83" w:rsidP="00873B83">
      <w:pPr>
        <w:tabs>
          <w:tab w:val="left" w:pos="-720"/>
          <w:tab w:val="left" w:pos="284"/>
          <w:tab w:val="left" w:pos="851"/>
          <w:tab w:val="left" w:pos="993"/>
        </w:tabs>
        <w:suppressAutoHyphens/>
        <w:jc w:val="both"/>
        <w:rPr>
          <w:rFonts w:asciiTheme="minorHAnsi" w:hAnsiTheme="minorHAnsi" w:cstheme="minorHAnsi"/>
          <w:b/>
          <w:spacing w:val="-3"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Primero</w:t>
      </w:r>
      <w:proofErr w:type="spellEnd"/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.-</w:t>
      </w:r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 xml:space="preserve">OBJETO </w:t>
      </w:r>
    </w:p>
    <w:p w14:paraId="7164F333" w14:textId="77777777" w:rsidR="00873B83" w:rsidRPr="00873B83" w:rsidRDefault="00873B83" w:rsidP="00873B83">
      <w:pPr>
        <w:tabs>
          <w:tab w:val="left" w:pos="-720"/>
          <w:tab w:val="left" w:pos="284"/>
          <w:tab w:val="left" w:pos="851"/>
          <w:tab w:val="left" w:pos="993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El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objeto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este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convenio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es regular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colaboración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que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hace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el Ajuntament del Bruc a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sin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ánimo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lucro denominada Associació Escola de Música del Bruc con el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objeto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fomentar las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actividades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que lleva a cabo esta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exclusivamente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en el marco de la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enseñanza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musical en el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municipio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del Bruc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ofrecido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a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niños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hasta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16 </w:t>
      </w:r>
      <w:proofErr w:type="spellStart"/>
      <w:r w:rsidRPr="00873B83">
        <w:rPr>
          <w:rFonts w:asciiTheme="minorHAnsi" w:hAnsiTheme="minorHAnsi" w:cstheme="minorHAnsi"/>
          <w:spacing w:val="-3"/>
          <w:sz w:val="22"/>
          <w:szCs w:val="22"/>
        </w:rPr>
        <w:t>años</w:t>
      </w:r>
      <w:proofErr w:type="spellEnd"/>
      <w:r w:rsidRPr="00873B83">
        <w:rPr>
          <w:rFonts w:asciiTheme="minorHAnsi" w:hAnsiTheme="minorHAnsi" w:cstheme="minorHAnsi"/>
          <w:spacing w:val="-3"/>
          <w:sz w:val="22"/>
          <w:szCs w:val="22"/>
        </w:rPr>
        <w:t>.</w:t>
      </w:r>
    </w:p>
    <w:p w14:paraId="48D2E2BD" w14:textId="77777777" w:rsidR="00873B83" w:rsidRPr="00873B83" w:rsidRDefault="00873B83" w:rsidP="00873B83">
      <w:pPr>
        <w:tabs>
          <w:tab w:val="left" w:pos="-720"/>
          <w:tab w:val="left" w:pos="284"/>
          <w:tab w:val="left" w:pos="851"/>
          <w:tab w:val="left" w:pos="993"/>
        </w:tabs>
        <w:suppressAutoHyphens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5D514633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sz w:val="22"/>
          <w:szCs w:val="22"/>
        </w:rPr>
        <w:t>Segundo</w:t>
      </w:r>
      <w:proofErr w:type="spellEnd"/>
      <w:r w:rsidRPr="00873B83">
        <w:rPr>
          <w:rFonts w:asciiTheme="minorHAnsi" w:hAnsiTheme="minorHAnsi" w:cstheme="minorHAnsi"/>
          <w:b/>
          <w:sz w:val="22"/>
          <w:szCs w:val="22"/>
        </w:rPr>
        <w:t xml:space="preserve"> .- APORTACIÓN DEL AJUNTAMENT A LA ENTIDAD</w:t>
      </w:r>
    </w:p>
    <w:p w14:paraId="3D29EECA" w14:textId="77777777" w:rsid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sz w:val="22"/>
          <w:szCs w:val="22"/>
        </w:rPr>
      </w:pPr>
    </w:p>
    <w:p w14:paraId="6C3DC5E9" w14:textId="77777777" w:rsid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sz w:val="22"/>
          <w:szCs w:val="22"/>
        </w:rPr>
      </w:pPr>
    </w:p>
    <w:p w14:paraId="2AB50068" w14:textId="77777777" w:rsid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sz w:val="22"/>
          <w:szCs w:val="22"/>
        </w:rPr>
      </w:pPr>
    </w:p>
    <w:p w14:paraId="11FEEEB1" w14:textId="18DE7ED9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El Ajuntament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subvencionará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económicamente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un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importe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máximo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15.000,00 euros (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quince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mil euros)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anuales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para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colaborar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realización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actividades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descritas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los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puntos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anteriores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previa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justificación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acuerdo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el pacto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sexto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. En caso de que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justifique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un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importe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inferior,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ajustará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importe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justificado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.</w:t>
      </w:r>
    </w:p>
    <w:p w14:paraId="7C17BFCF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cargo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aplicación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presupuestaria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326.480.90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presupuesto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ejercicio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2024 y 2025.</w:t>
      </w:r>
    </w:p>
    <w:p w14:paraId="36265B4A" w14:textId="77777777" w:rsid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elegibles para ser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subvencionados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son los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sociales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equipo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docente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salarios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sociales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relacionados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directamente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proyecto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educativo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Escuela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Música de los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siguientes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programas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que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ofrecen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enseñanza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musical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niños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hasta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los 16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años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:</w:t>
      </w:r>
    </w:p>
    <w:p w14:paraId="555520D7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sz w:val="22"/>
          <w:szCs w:val="22"/>
        </w:rPr>
      </w:pPr>
    </w:p>
    <w:p w14:paraId="7888FFB8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proofErr w:type="spellStart"/>
      <w:r w:rsidRPr="00873B83">
        <w:rPr>
          <w:rFonts w:asciiTheme="minorHAnsi" w:hAnsiTheme="minorHAnsi" w:cstheme="minorHAnsi"/>
          <w:b/>
          <w:bCs/>
          <w:sz w:val="22"/>
          <w:szCs w:val="22"/>
        </w:rPr>
        <w:t>espacio</w:t>
      </w:r>
      <w:proofErr w:type="spellEnd"/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/>
          <w:bCs/>
          <w:sz w:val="22"/>
          <w:szCs w:val="22"/>
        </w:rPr>
        <w:t>bebé</w:t>
      </w:r>
      <w:proofErr w:type="spellEnd"/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AC72DE1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- de </w:t>
      </w:r>
      <w:proofErr w:type="spellStart"/>
      <w:r w:rsidRPr="00873B83">
        <w:rPr>
          <w:rFonts w:asciiTheme="minorHAnsi" w:hAnsiTheme="minorHAnsi" w:cstheme="minorHAnsi"/>
          <w:b/>
          <w:bCs/>
          <w:sz w:val="22"/>
          <w:szCs w:val="22"/>
        </w:rPr>
        <w:t>sensibilitzación</w:t>
      </w:r>
      <w:proofErr w:type="spellEnd"/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637EA48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- de </w:t>
      </w:r>
      <w:proofErr w:type="spellStart"/>
      <w:r w:rsidRPr="00873B83">
        <w:rPr>
          <w:rFonts w:asciiTheme="minorHAnsi" w:hAnsiTheme="minorHAnsi" w:cstheme="minorHAnsi"/>
          <w:b/>
          <w:bCs/>
          <w:sz w:val="22"/>
          <w:szCs w:val="22"/>
        </w:rPr>
        <w:t>formación</w:t>
      </w:r>
      <w:proofErr w:type="spellEnd"/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/>
          <w:bCs/>
          <w:sz w:val="22"/>
          <w:szCs w:val="22"/>
        </w:rPr>
        <w:t>básica</w:t>
      </w:r>
      <w:proofErr w:type="spellEnd"/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A2381F5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- de </w:t>
      </w:r>
      <w:proofErr w:type="spellStart"/>
      <w:r w:rsidRPr="00873B83">
        <w:rPr>
          <w:rFonts w:asciiTheme="minorHAnsi" w:hAnsiTheme="minorHAnsi" w:cstheme="minorHAnsi"/>
          <w:b/>
          <w:bCs/>
          <w:sz w:val="22"/>
          <w:szCs w:val="22"/>
        </w:rPr>
        <w:t>formación</w:t>
      </w:r>
      <w:proofErr w:type="spellEnd"/>
      <w:r w:rsidRPr="00873B83">
        <w:rPr>
          <w:rFonts w:asciiTheme="minorHAnsi" w:hAnsiTheme="minorHAnsi" w:cstheme="minorHAnsi"/>
          <w:b/>
          <w:bCs/>
          <w:sz w:val="22"/>
          <w:szCs w:val="22"/>
        </w:rPr>
        <w:t xml:space="preserve"> complementaria </w:t>
      </w:r>
    </w:p>
    <w:p w14:paraId="2F3D5784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rPr>
          <w:rFonts w:asciiTheme="minorHAnsi" w:hAnsiTheme="minorHAnsi" w:cstheme="minorHAnsi"/>
          <w:sz w:val="22"/>
          <w:szCs w:val="22"/>
        </w:rPr>
      </w:pPr>
    </w:p>
    <w:p w14:paraId="5F532FAE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El Ajuntament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también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colabora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asociación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cediendo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aulas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mobiliario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edificio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Escola El Bruc,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conformidad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Dirección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centro escolar, para que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puedan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impartir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actividades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fuera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horario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lectivo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centro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así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como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cesión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un piano.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habilitará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un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código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acceso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para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utilizar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 fotocopiadora ubicada en el centro escolar.</w:t>
      </w:r>
    </w:p>
    <w:p w14:paraId="1559000E" w14:textId="77777777" w:rsidR="00873B83" w:rsidRPr="00873B83" w:rsidRDefault="00873B83" w:rsidP="00873B83">
      <w:pPr>
        <w:widowControl w:val="0"/>
        <w:tabs>
          <w:tab w:val="left" w:pos="284"/>
          <w:tab w:val="left" w:pos="851"/>
          <w:tab w:val="left" w:pos="993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En este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sentido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asociación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tiene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obligación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afinar el piano, gasto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económico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que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podrá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incluirse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justificación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.</w:t>
      </w:r>
    </w:p>
    <w:p w14:paraId="1263C466" w14:textId="77777777" w:rsidR="00873B83" w:rsidRPr="00873B83" w:rsidRDefault="00873B83" w:rsidP="00873B83">
      <w:pPr>
        <w:widowControl w:val="0"/>
        <w:tabs>
          <w:tab w:val="left" w:pos="284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excluye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como gasto elegible y, por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tanto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no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podrá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justificar, los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gestión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.</w:t>
      </w:r>
    </w:p>
    <w:p w14:paraId="18723015" w14:textId="77777777" w:rsidR="00873B83" w:rsidRPr="00873B83" w:rsidRDefault="00873B83" w:rsidP="00873B83">
      <w:pPr>
        <w:widowControl w:val="0"/>
        <w:tabs>
          <w:tab w:val="left" w:pos="284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FAB63DA" w14:textId="77777777" w:rsidR="00873B83" w:rsidRPr="00873B83" w:rsidRDefault="00873B83" w:rsidP="00873B83">
      <w:pPr>
        <w:widowControl w:val="0"/>
        <w:tabs>
          <w:tab w:val="left" w:pos="284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spacing w:val="-3"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sz w:val="22"/>
          <w:szCs w:val="22"/>
        </w:rPr>
        <w:t>Tercero</w:t>
      </w:r>
      <w:proofErr w:type="spellEnd"/>
      <w:r w:rsidRPr="00873B83">
        <w:rPr>
          <w:rFonts w:asciiTheme="minorHAnsi" w:hAnsiTheme="minorHAnsi" w:cstheme="minorHAnsi"/>
          <w:b/>
          <w:sz w:val="22"/>
          <w:szCs w:val="22"/>
        </w:rPr>
        <w:t>.-</w:t>
      </w:r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ACEPTACIÓN DE LA SUBVENCIÓN</w:t>
      </w:r>
    </w:p>
    <w:p w14:paraId="1D229450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entenderá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aceptada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parte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beneficiaria con la firma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convenio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.</w:t>
      </w:r>
    </w:p>
    <w:p w14:paraId="52A08D1D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74527962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Cuarto</w:t>
      </w:r>
      <w:proofErr w:type="spellEnd"/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 xml:space="preserve">.- </w:t>
      </w:r>
      <w:r w:rsidRPr="00873B83">
        <w:rPr>
          <w:rFonts w:asciiTheme="minorHAnsi" w:hAnsiTheme="minorHAnsi" w:cstheme="minorHAnsi"/>
          <w:b/>
          <w:sz w:val="22"/>
          <w:szCs w:val="22"/>
        </w:rPr>
        <w:t>PLAZO DE EJECUCIÓN</w:t>
      </w:r>
    </w:p>
    <w:p w14:paraId="1B079B5E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descritos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el pacto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segundo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convenio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refieren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exclusivamente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curso escolar 2024-2025, del 1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septiembre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2024 al 31 de agosto de 2025.</w:t>
      </w:r>
    </w:p>
    <w:p w14:paraId="0DE014E2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688DCA43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873B83">
        <w:rPr>
          <w:rFonts w:asciiTheme="minorHAnsi" w:hAnsiTheme="minorHAnsi" w:cstheme="minorHAnsi"/>
          <w:b/>
          <w:bCs/>
          <w:iCs/>
          <w:sz w:val="22"/>
          <w:szCs w:val="22"/>
        </w:rPr>
        <w:t>Quinto. PROTECCIÓN DE DATOS PERSONALES</w:t>
      </w:r>
    </w:p>
    <w:p w14:paraId="229553F8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873B83">
        <w:rPr>
          <w:rFonts w:asciiTheme="minorHAnsi" w:hAnsiTheme="minorHAnsi" w:cstheme="minorHAnsi"/>
          <w:iCs/>
          <w:sz w:val="22"/>
          <w:szCs w:val="22"/>
        </w:rPr>
        <w:t xml:space="preserve">El Ajuntament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respetará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en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todo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momento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lo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establecido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en el Reglamento del Parlamento Europeo y del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Consejo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, de 27 de abril de 2016,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relativo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a la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protección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de las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personas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físicas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en lo que respecta al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tratamiento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datos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personales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ya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libre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circulación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de estos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datos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(RGPD) y en la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Ley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orgánica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3/2018, de 5 de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diciembre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, de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Protección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Datos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carácter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personal y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garantía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de los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derechos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digitales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así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como el reglamento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aprobado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por el Real Decreto 1720/2007, de 21 de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diciembre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, por con respecto a los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datos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personales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relativos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a la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justificación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 xml:space="preserve"> de los </w:t>
      </w:r>
      <w:proofErr w:type="spellStart"/>
      <w:r w:rsidRPr="00873B83">
        <w:rPr>
          <w:rFonts w:asciiTheme="minorHAnsi" w:hAnsiTheme="minorHAnsi" w:cstheme="minorHAnsi"/>
          <w:iCs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iCs/>
          <w:sz w:val="22"/>
          <w:szCs w:val="22"/>
        </w:rPr>
        <w:t>.</w:t>
      </w:r>
    </w:p>
    <w:p w14:paraId="55C30C96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36C6B8E0" w14:textId="77777777" w:rsidR="00873B83" w:rsidRPr="00873B83" w:rsidRDefault="00873B83" w:rsidP="00873B83">
      <w:pPr>
        <w:widowControl w:val="0"/>
        <w:tabs>
          <w:tab w:val="left" w:pos="284"/>
          <w:tab w:val="left" w:pos="426"/>
          <w:tab w:val="left" w:pos="851"/>
          <w:tab w:val="left" w:pos="993"/>
        </w:tabs>
        <w:jc w:val="both"/>
        <w:rPr>
          <w:rFonts w:asciiTheme="minorHAnsi" w:hAnsiTheme="minorHAnsi" w:cstheme="minorHAnsi"/>
          <w:b/>
          <w:spacing w:val="-3"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Sexto</w:t>
      </w:r>
      <w:proofErr w:type="spellEnd"/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.-</w:t>
      </w:r>
      <w:r w:rsidRPr="00873B8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PLAZO Y FORMA DE JUSTIFICACIÓN</w:t>
      </w:r>
    </w:p>
    <w:p w14:paraId="00AF2FD0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justifica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, por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cuenta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justificativa,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presentará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una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liquidación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económica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provisional y una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liquidación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económica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definitiva.</w:t>
      </w:r>
    </w:p>
    <w:p w14:paraId="5BC9E825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bCs/>
          <w:spacing w:val="-3"/>
          <w:sz w:val="22"/>
          <w:szCs w:val="22"/>
        </w:rPr>
      </w:pPr>
    </w:p>
    <w:p w14:paraId="63642465" w14:textId="77777777" w:rsid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bCs/>
          <w:spacing w:val="-3"/>
          <w:sz w:val="22"/>
          <w:szCs w:val="22"/>
        </w:rPr>
      </w:pPr>
    </w:p>
    <w:p w14:paraId="72BC627C" w14:textId="77777777" w:rsid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bCs/>
          <w:spacing w:val="-3"/>
          <w:sz w:val="22"/>
          <w:szCs w:val="22"/>
        </w:rPr>
      </w:pPr>
    </w:p>
    <w:p w14:paraId="6D77C16D" w14:textId="77777777" w:rsid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bCs/>
          <w:spacing w:val="-3"/>
          <w:sz w:val="22"/>
          <w:szCs w:val="22"/>
        </w:rPr>
      </w:pPr>
    </w:p>
    <w:p w14:paraId="2920693A" w14:textId="77777777" w:rsid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bCs/>
          <w:spacing w:val="-3"/>
          <w:sz w:val="22"/>
          <w:szCs w:val="22"/>
        </w:rPr>
      </w:pPr>
    </w:p>
    <w:p w14:paraId="6BDBCC60" w14:textId="2644669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liquidación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económica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provisional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debe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presentarse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, como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máximo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el 31 de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marzo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2024,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correspondiente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al primer y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segundo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trimestre escolar curso 2024-2025.</w:t>
      </w:r>
    </w:p>
    <w:p w14:paraId="6A3C6A9F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liquidación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económica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definitiva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debe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presentarse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, como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máximo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el 31 de octubre de 2024,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correspondiente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tercer trimestre escolar curso 2024-2025.</w:t>
      </w:r>
    </w:p>
    <w:p w14:paraId="2AD33765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rPr>
          <w:rFonts w:asciiTheme="minorHAnsi" w:hAnsiTheme="minorHAnsi" w:cstheme="minorHAnsi"/>
          <w:bCs/>
          <w:spacing w:val="-3"/>
          <w:sz w:val="22"/>
          <w:szCs w:val="22"/>
        </w:rPr>
      </w:pPr>
    </w:p>
    <w:p w14:paraId="0400EB2C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En ambos casos,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liquidación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económica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debe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acreditarse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con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documentación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correspondiente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los trimestres, en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todo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caso, con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siguiente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documentación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:</w:t>
      </w:r>
    </w:p>
    <w:p w14:paraId="324AA36B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a)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Memoria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las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actuaciones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realizadas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por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en el curso 2024-2025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donde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figure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también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relación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ingresos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, de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acuerdo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con el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proyecto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presentado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en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solicitud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.</w:t>
      </w:r>
    </w:p>
    <w:p w14:paraId="746C0EB1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b) Copia del material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editado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donde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conste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mención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"con el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apoyo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del Ajuntament de El Bruc".</w:t>
      </w:r>
    </w:p>
    <w:p w14:paraId="707C9FCC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c)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Documentos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originales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los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recibos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sociales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los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períodos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justificados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(TC1 y TC2).</w:t>
      </w:r>
    </w:p>
    <w:p w14:paraId="780B4CEB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d)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Certificado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acuerdo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con el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Anexo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I de la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relación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los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justificados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.</w:t>
      </w:r>
    </w:p>
    <w:p w14:paraId="6492BE4B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ind w:left="284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e)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Facturas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originales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los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gastos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afinación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del piano, que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cumpla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con los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requisitos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establecidos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en el Real Decreto 1619/2012, de 30 de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noviembre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, por el que se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aprueba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el Reglamento por el que se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regulan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las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obligaciones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facturación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.</w:t>
      </w:r>
    </w:p>
    <w:p w14:paraId="6C9B24E0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Los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documentos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originales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se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devolverán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una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vez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se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hayan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>compulsado</w:t>
      </w:r>
      <w:proofErr w:type="spellEnd"/>
      <w:r w:rsidRPr="00873B8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por la Secretaria municipal.</w:t>
      </w:r>
    </w:p>
    <w:p w14:paraId="16E29938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0E1CA5EE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rPr>
          <w:rFonts w:asciiTheme="minorHAnsi" w:hAnsiTheme="minorHAnsi" w:cstheme="minorHAnsi"/>
          <w:b/>
          <w:color w:val="000000"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color w:val="000000"/>
          <w:sz w:val="22"/>
          <w:szCs w:val="22"/>
        </w:rPr>
        <w:t>Séptimo</w:t>
      </w:r>
      <w:proofErr w:type="spellEnd"/>
      <w:r w:rsidRPr="00873B83">
        <w:rPr>
          <w:rFonts w:asciiTheme="minorHAnsi" w:hAnsiTheme="minorHAnsi" w:cstheme="minorHAnsi"/>
          <w:b/>
          <w:color w:val="000000"/>
          <w:sz w:val="22"/>
          <w:szCs w:val="22"/>
        </w:rPr>
        <w:t>.- PAGO DE LA SUBVENCIÓN</w:t>
      </w:r>
    </w:p>
    <w:p w14:paraId="7C1651DB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Previo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pago,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acreditar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fehacientemente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encontrarse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corriente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obligaciones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tributarias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con la Seguridad Social;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así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como de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obligaciones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reintegro de subvenciones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otorgadas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el Ajuntament,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caso.</w:t>
      </w:r>
    </w:p>
    <w:p w14:paraId="7F4F39D0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Los pagos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realizará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transferencia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bancaria.</w:t>
      </w:r>
    </w:p>
    <w:p w14:paraId="1D69D920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realizará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un pago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adelantado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4.500,00 euros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correspondiente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30%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importe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otorgado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dentro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diez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días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hábiles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siguientes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 la firma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convenio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(con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cargo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presupuesto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2024), en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modalidad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anticipo, que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supondrá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el entrega de fondos con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carácter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previo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justificación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como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financiación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necesaria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para poder llevar a cabo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actuaciones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inherentes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.</w:t>
      </w:r>
    </w:p>
    <w:p w14:paraId="00BB5E25" w14:textId="77777777" w:rsidR="00873B83" w:rsidRPr="00873B83" w:rsidRDefault="00873B83" w:rsidP="00873B83">
      <w:pPr>
        <w:tabs>
          <w:tab w:val="left" w:pos="-720"/>
          <w:tab w:val="left" w:pos="284"/>
          <w:tab w:val="left" w:pos="851"/>
          <w:tab w:val="left" w:pos="993"/>
        </w:tabs>
        <w:suppressAutoHyphens/>
        <w:rPr>
          <w:rFonts w:asciiTheme="minorHAnsi" w:hAnsiTheme="minorHAnsi" w:cstheme="minorHAnsi"/>
          <w:sz w:val="22"/>
          <w:szCs w:val="22"/>
        </w:rPr>
      </w:pPr>
    </w:p>
    <w:p w14:paraId="2F1769CA" w14:textId="77777777" w:rsidR="00873B83" w:rsidRPr="00873B83" w:rsidRDefault="00873B83" w:rsidP="00873B83">
      <w:pPr>
        <w:tabs>
          <w:tab w:val="left" w:pos="-720"/>
          <w:tab w:val="left" w:pos="284"/>
          <w:tab w:val="left" w:pos="851"/>
          <w:tab w:val="left" w:pos="993"/>
        </w:tabs>
        <w:suppressAutoHyphens/>
        <w:rPr>
          <w:rFonts w:asciiTheme="minorHAnsi" w:hAnsiTheme="minorHAnsi" w:cstheme="minorHAnsi"/>
          <w:spacing w:val="-3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El pago del resto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importe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10.500,00 euros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correspondiente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70%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importe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otorgado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realizará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previa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presentación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dentro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plazo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establecido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documentación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justificativa mencionada en el punto anterior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previa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validación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Intervención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municipal, que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realizarán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justificaciones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parciales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con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presentación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liquidación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económica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provisional y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liquidación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económica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definitiva (con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cargo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presupuesto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2024).</w:t>
      </w:r>
    </w:p>
    <w:p w14:paraId="304234A4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76EA36C7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</w:tabs>
        <w:rPr>
          <w:rFonts w:asciiTheme="minorHAnsi" w:hAnsiTheme="minorHAnsi" w:cstheme="minorHAnsi"/>
          <w:b/>
          <w:color w:val="000000"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color w:val="000000"/>
          <w:sz w:val="22"/>
          <w:szCs w:val="22"/>
        </w:rPr>
        <w:t>Octavo</w:t>
      </w:r>
      <w:proofErr w:type="spellEnd"/>
      <w:r w:rsidRPr="00873B83">
        <w:rPr>
          <w:rFonts w:asciiTheme="minorHAnsi" w:hAnsiTheme="minorHAnsi" w:cstheme="minorHAnsi"/>
          <w:b/>
          <w:color w:val="000000"/>
          <w:sz w:val="22"/>
          <w:szCs w:val="22"/>
        </w:rPr>
        <w:t>.- OBLIGACIONES DE LA BENEFICIARIA</w:t>
      </w:r>
    </w:p>
    <w:p w14:paraId="12446585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obligaciones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son 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siguientes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4F76CDE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3185A6B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•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ejecutar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actividades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subvencionadas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conformidad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con los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principios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buena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administración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buena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fe y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presunción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legalidad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así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como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su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justificación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8515F36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4BE7821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•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cumplir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estrictamente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legislación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en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materia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laboral y de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seguridad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social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así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como 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obligaciones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tributarias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correspondientes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en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relación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con 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contrataciones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personal que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sean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necesarias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para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cumplir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sus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objetivos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A136ED7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093908E" w14:textId="77777777" w:rsid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A422F0B" w14:textId="77777777" w:rsid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D7FC0C3" w14:textId="77777777" w:rsid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6901AAD" w14:textId="2813751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• comunicar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cualquier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cambio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en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composición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la Junta Directiva de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o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su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régimen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jurídico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15C4041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B19DC8C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•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someterse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a 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actuaciones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comprobación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y control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financiero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que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realice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Intervención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del Ajuntament,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ya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aportar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toda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información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que les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sea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requerida en el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ejercicio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actuaciones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anteriores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y en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relación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a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concedida.</w:t>
      </w:r>
    </w:p>
    <w:p w14:paraId="0A2EC606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F6F7B84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• conservar por un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período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no inferior a 6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años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, a contar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desde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finalización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plazo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presentación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justificaciones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, los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documentos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, de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cualquier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tipo,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justificativos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aplicación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los fondos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recibidos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2E25EA8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156157E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•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hacer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constar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colaboración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del Ajuntament en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ejecución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proyecto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o de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actividad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, en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toda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documentación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impresa y en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carteles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o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medios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electrónicos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y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audiovisuales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con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mención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"con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colaboración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del Ajuntament del Bruc" .</w:t>
      </w:r>
    </w:p>
    <w:p w14:paraId="4E836108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212E5D14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• participar con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cargo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al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importe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otorgada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en dos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actos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cariz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lúdico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-festivo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organizados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por el Ajuntament del Bruc como es la Festa del Timbaler, la Festa Major,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Fiestas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Navidad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... entre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otros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.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participación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se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concretará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y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coordinará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con el Ajuntament.</w:t>
      </w:r>
    </w:p>
    <w:p w14:paraId="0AB594B2" w14:textId="77777777" w:rsid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• las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actividades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que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realiza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entidad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deben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ser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sin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ánimo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de lucro, y en caso de que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obtenga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beneficios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éstos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se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reviertan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en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actividades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color w:val="000000"/>
          <w:sz w:val="22"/>
          <w:szCs w:val="22"/>
        </w:rPr>
        <w:t>públicas.L’incompliment</w:t>
      </w:r>
      <w:proofErr w:type="spellEnd"/>
      <w:r w:rsidRPr="00873B83">
        <w:rPr>
          <w:rFonts w:asciiTheme="minorHAnsi" w:hAnsiTheme="minorHAnsi" w:cstheme="minorHAnsi"/>
          <w:color w:val="000000"/>
          <w:sz w:val="22"/>
          <w:szCs w:val="22"/>
        </w:rPr>
        <w:t xml:space="preserve"> d’aquestes obligacions originarà les responsabilitats que en cada cas corresponguin i podrà suposar la revocació, reducció o reintegrament de la subvenció concedida</w:t>
      </w:r>
    </w:p>
    <w:p w14:paraId="5A4FE948" w14:textId="77777777" w:rsidR="00873B83" w:rsidRPr="00873B83" w:rsidRDefault="00873B83" w:rsidP="00873B83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73162EA1" w14:textId="77777777" w:rsidR="00873B83" w:rsidRPr="00873B83" w:rsidRDefault="00873B83" w:rsidP="00873B83">
      <w:pPr>
        <w:tabs>
          <w:tab w:val="num" w:pos="927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sz w:val="22"/>
          <w:szCs w:val="22"/>
        </w:rPr>
        <w:t>Noveno</w:t>
      </w:r>
      <w:proofErr w:type="spellEnd"/>
      <w:r w:rsidRPr="00873B83">
        <w:rPr>
          <w:rFonts w:asciiTheme="minorHAnsi" w:hAnsiTheme="minorHAnsi" w:cstheme="minorHAnsi"/>
          <w:b/>
          <w:sz w:val="22"/>
          <w:szCs w:val="22"/>
        </w:rPr>
        <w:t>.- COMPATIBILIDAD CON OTRAS SUBVENCIONES</w:t>
      </w:r>
    </w:p>
    <w:p w14:paraId="3507B8A5" w14:textId="77777777" w:rsidR="00873B83" w:rsidRPr="00873B83" w:rsidRDefault="00873B83" w:rsidP="00873B83">
      <w:pPr>
        <w:tabs>
          <w:tab w:val="num" w:pos="92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La beneficiaria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comunicar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petición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y/u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obtención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cualquier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pública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concurrente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que no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haya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declarado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otorgada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compatible con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cualquier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otra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concedida por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otras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administraciones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entes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públicos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privados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.</w:t>
      </w:r>
    </w:p>
    <w:p w14:paraId="044369FC" w14:textId="77777777" w:rsidR="00873B83" w:rsidRPr="00873B83" w:rsidRDefault="00873B83" w:rsidP="00873B83">
      <w:pPr>
        <w:tabs>
          <w:tab w:val="num" w:pos="927"/>
        </w:tabs>
        <w:jc w:val="both"/>
        <w:rPr>
          <w:rFonts w:asciiTheme="minorHAnsi" w:hAnsiTheme="minorHAnsi" w:cstheme="minorHAnsi"/>
          <w:i/>
          <w:color w:val="FF0000"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Sin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embargo,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importe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total de las subvenciones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recibidas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misma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finalidad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no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podrá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superar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coste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total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proyecto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actividad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desarrollar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945AC6F" w14:textId="77777777" w:rsidR="00873B83" w:rsidRPr="00873B83" w:rsidRDefault="00873B83" w:rsidP="00873B83">
      <w:pPr>
        <w:pStyle w:val="Textoindependiente3"/>
        <w:rPr>
          <w:rFonts w:asciiTheme="minorHAnsi" w:hAnsiTheme="minorHAnsi" w:cstheme="minorHAnsi"/>
          <w:sz w:val="22"/>
          <w:szCs w:val="22"/>
        </w:rPr>
      </w:pPr>
    </w:p>
    <w:p w14:paraId="70F4E787" w14:textId="77777777" w:rsidR="00873B83" w:rsidRPr="00873B83" w:rsidRDefault="00873B83" w:rsidP="00873B83">
      <w:pPr>
        <w:pStyle w:val="Textoindependiente3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bCs/>
          <w:sz w:val="22"/>
          <w:szCs w:val="22"/>
        </w:rPr>
        <w:t>Décimo</w:t>
      </w:r>
      <w:proofErr w:type="spellEnd"/>
      <w:r w:rsidRPr="00873B83">
        <w:rPr>
          <w:rFonts w:asciiTheme="minorHAnsi" w:hAnsiTheme="minorHAnsi" w:cstheme="minorHAnsi"/>
          <w:b/>
          <w:bCs/>
          <w:sz w:val="22"/>
          <w:szCs w:val="22"/>
        </w:rPr>
        <w:t>.- RÉGIMEN JURÍDICO SUPLETORIO</w:t>
      </w:r>
    </w:p>
    <w:p w14:paraId="7E6311A3" w14:textId="77777777" w:rsidR="00873B83" w:rsidRPr="00873B83" w:rsidRDefault="00873B83" w:rsidP="00873B83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3B83">
        <w:rPr>
          <w:rFonts w:asciiTheme="minorHAnsi" w:hAnsiTheme="minorHAnsi" w:cstheme="minorHAnsi"/>
          <w:bCs/>
          <w:sz w:val="22"/>
          <w:szCs w:val="22"/>
        </w:rPr>
        <w:t xml:space="preserve">En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todo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lo no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previsto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en la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presente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convenio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se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regulará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a lo que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establece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Ley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38/2003, de 17 de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noviembre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, General de Subvenciones,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su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Reglamento de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desarrollo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aprobado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por el Real decreto 887/2006, de 21 de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julio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así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como los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artículos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118 a 129 del Reglamento de Obras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Actividades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y Servicios de los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Entes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Locales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de Catalunya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aprobado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 xml:space="preserve"> por el Decreto 179/1995, de 13 de </w:t>
      </w:r>
      <w:proofErr w:type="spellStart"/>
      <w:r w:rsidRPr="00873B83">
        <w:rPr>
          <w:rFonts w:asciiTheme="minorHAnsi" w:hAnsiTheme="minorHAnsi" w:cstheme="minorHAnsi"/>
          <w:bCs/>
          <w:sz w:val="22"/>
          <w:szCs w:val="22"/>
        </w:rPr>
        <w:t>junio</w:t>
      </w:r>
      <w:proofErr w:type="spellEnd"/>
      <w:r w:rsidRPr="00873B83">
        <w:rPr>
          <w:rFonts w:asciiTheme="minorHAnsi" w:hAnsiTheme="minorHAnsi" w:cstheme="minorHAnsi"/>
          <w:bCs/>
          <w:sz w:val="22"/>
          <w:szCs w:val="22"/>
        </w:rPr>
        <w:t>.</w:t>
      </w:r>
    </w:p>
    <w:p w14:paraId="39A89420" w14:textId="77777777" w:rsidR="00873B83" w:rsidRPr="00873B83" w:rsidRDefault="00873B83" w:rsidP="00873B83">
      <w:pPr>
        <w:tabs>
          <w:tab w:val="left" w:pos="-720"/>
        </w:tabs>
        <w:suppressAutoHyphens/>
        <w:rPr>
          <w:rFonts w:asciiTheme="minorHAnsi" w:hAnsiTheme="minorHAnsi" w:cstheme="minorHAnsi"/>
          <w:spacing w:val="-3"/>
          <w:sz w:val="22"/>
          <w:szCs w:val="22"/>
        </w:rPr>
      </w:pPr>
    </w:p>
    <w:p w14:paraId="1347577C" w14:textId="77777777" w:rsidR="00873B83" w:rsidRPr="00873B83" w:rsidRDefault="00873B83" w:rsidP="00873B83">
      <w:pPr>
        <w:tabs>
          <w:tab w:val="left" w:pos="6237"/>
        </w:tabs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sz w:val="22"/>
          <w:szCs w:val="22"/>
        </w:rPr>
        <w:t>Undécimo</w:t>
      </w:r>
      <w:proofErr w:type="spellEnd"/>
      <w:r w:rsidRPr="00873B83">
        <w:rPr>
          <w:rFonts w:asciiTheme="minorHAnsi" w:hAnsiTheme="minorHAnsi" w:cstheme="minorHAnsi"/>
          <w:b/>
          <w:sz w:val="22"/>
          <w:szCs w:val="22"/>
        </w:rPr>
        <w:t>.- VIGENCIA DEL CONVENIO</w:t>
      </w:r>
    </w:p>
    <w:p w14:paraId="32F3EAF1" w14:textId="77777777" w:rsidR="00873B83" w:rsidRPr="00873B83" w:rsidRDefault="00873B83" w:rsidP="00873B83">
      <w:pPr>
        <w:tabs>
          <w:tab w:val="left" w:pos="-720"/>
        </w:tabs>
        <w:suppressAutoHyphens/>
        <w:spacing w:before="120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vigencia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convenio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1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septiembre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2024 al 31 de agosto de 2025</w:t>
      </w:r>
    </w:p>
    <w:p w14:paraId="5288F08C" w14:textId="77777777" w:rsidR="00873B83" w:rsidRPr="00873B83" w:rsidRDefault="00873B83" w:rsidP="00873B83">
      <w:pPr>
        <w:tabs>
          <w:tab w:val="left" w:pos="-720"/>
        </w:tabs>
        <w:suppressAutoHyphens/>
        <w:spacing w:before="120"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6A811242" w14:textId="77777777" w:rsidR="00873B83" w:rsidRPr="00873B83" w:rsidRDefault="00873B83" w:rsidP="00873B83">
      <w:pPr>
        <w:tabs>
          <w:tab w:val="left" w:pos="-720"/>
        </w:tabs>
        <w:suppressAutoHyphens/>
        <w:rPr>
          <w:rFonts w:asciiTheme="minorHAnsi" w:hAnsiTheme="minorHAnsi" w:cstheme="minorHAnsi"/>
          <w:b/>
          <w:spacing w:val="-3"/>
          <w:sz w:val="22"/>
          <w:szCs w:val="22"/>
        </w:rPr>
      </w:pPr>
      <w:proofErr w:type="spellStart"/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Duodécimo</w:t>
      </w:r>
      <w:proofErr w:type="spellEnd"/>
      <w:r w:rsidRPr="00873B83">
        <w:rPr>
          <w:rFonts w:asciiTheme="minorHAnsi" w:hAnsiTheme="minorHAnsi" w:cstheme="minorHAnsi"/>
          <w:b/>
          <w:spacing w:val="-3"/>
          <w:sz w:val="22"/>
          <w:szCs w:val="22"/>
        </w:rPr>
        <w:t>.- CAUSAS DE REVOCACIÓN Y REINTEGRO DE LA SUBVENCIÓN</w:t>
      </w:r>
    </w:p>
    <w:p w14:paraId="74A6614A" w14:textId="77777777" w:rsidR="00873B83" w:rsidRPr="00873B83" w:rsidRDefault="00873B83" w:rsidP="00873B83">
      <w:pPr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cuanto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revocación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el reintegro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aplicarse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lo que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dispone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Ley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38/2003, de 17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noviembre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general de subvenciones y el resto de normativa que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aplicación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. En caso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incumplimiento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reintegrarse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cuantía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recibida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mediante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aplicación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un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porcentaje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minoración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acuerdo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con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naturaleza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incumplimiento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. Este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porcentaje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fijarse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previo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informe, que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valorar,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todo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caso,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grado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incumplimiento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si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éste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debido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actuaciones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dolosas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negligentes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si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hay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buena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o mala fe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éste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notificarse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beneficiario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.</w:t>
      </w:r>
    </w:p>
    <w:p w14:paraId="2DEF42A1" w14:textId="77777777" w:rsidR="00873B83" w:rsidRPr="00873B83" w:rsidRDefault="00873B83" w:rsidP="00873B83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gradación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reintegro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mayor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cuando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incumplimiento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total 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muy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alto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hayan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incurrido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causas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dolosas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mala fe.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cambio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aminorando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función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grado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cumplimiento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proyecto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subvencionado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cuando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haya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sido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causado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actuaciones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negligentes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con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buena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fe.</w:t>
      </w:r>
    </w:p>
    <w:p w14:paraId="4EDBDFF2" w14:textId="77777777" w:rsidR="00873B83" w:rsidRPr="00873B83" w:rsidRDefault="00873B83" w:rsidP="00873B83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</w:p>
    <w:p w14:paraId="642B2F5D" w14:textId="77777777" w:rsidR="00873B83" w:rsidRPr="00873B83" w:rsidRDefault="00873B83" w:rsidP="00873B83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causas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reintegro son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establecidas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por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artículo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37 de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Ley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38/2003, de 17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noviembre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, general de subvenciones.</w:t>
      </w:r>
    </w:p>
    <w:p w14:paraId="67C4E491" w14:textId="77777777" w:rsidR="00873B83" w:rsidRPr="00873B83" w:rsidRDefault="00873B83" w:rsidP="00873B83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</w:p>
    <w:p w14:paraId="07816A18" w14:textId="77777777" w:rsidR="00873B83" w:rsidRPr="00873B83" w:rsidRDefault="00873B83" w:rsidP="00873B83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En caso de que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hayan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hecho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pagos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anticipados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la beneficiaria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reintegrar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cantidades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recibidas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más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interés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demora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contador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desde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que el pago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hizo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efectivo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.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cantidades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que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deban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reintegrarse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tendrán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consideración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ingresos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derecho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público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les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aplicación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vía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apremio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. La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obligación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reintegro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establecida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este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artículo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será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independiente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las sanciones que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su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caso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sean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exigibles.</w:t>
      </w:r>
    </w:p>
    <w:p w14:paraId="0ACFBEEA" w14:textId="77777777" w:rsidR="00873B83" w:rsidRPr="00873B83" w:rsidRDefault="00873B83" w:rsidP="00873B83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</w:p>
    <w:p w14:paraId="5EDBC038" w14:textId="77777777" w:rsidR="00873B83" w:rsidRPr="00873B83" w:rsidRDefault="00873B83" w:rsidP="00873B83">
      <w:pPr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Y en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prueba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conformidad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las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personas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que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le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otorgan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firman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convenio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, por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duplicado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en 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lugar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fecha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que se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señalan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>.</w:t>
      </w:r>
    </w:p>
    <w:p w14:paraId="2F69FA70" w14:textId="77777777" w:rsidR="00873B83" w:rsidRPr="00873B83" w:rsidRDefault="00873B83" w:rsidP="00873B8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FB96937" w14:textId="77777777" w:rsidR="00873B83" w:rsidRPr="00873B83" w:rsidRDefault="00873B83" w:rsidP="00873B83">
      <w:pPr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>El Alcalde,</w:t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  <w:t xml:space="preserve">El </w:t>
      </w:r>
      <w:proofErr w:type="spellStart"/>
      <w:r w:rsidRPr="00873B83">
        <w:rPr>
          <w:rFonts w:asciiTheme="minorHAnsi" w:hAnsiTheme="minorHAnsi" w:cstheme="minorHAnsi"/>
          <w:sz w:val="22"/>
          <w:szCs w:val="22"/>
        </w:rPr>
        <w:t>Presidente</w:t>
      </w:r>
      <w:proofErr w:type="spellEnd"/>
      <w:r w:rsidRPr="00873B83">
        <w:rPr>
          <w:rFonts w:asciiTheme="minorHAnsi" w:hAnsiTheme="minorHAnsi" w:cstheme="minorHAnsi"/>
          <w:sz w:val="22"/>
          <w:szCs w:val="22"/>
        </w:rPr>
        <w:t xml:space="preserve"> de la Associació</w:t>
      </w:r>
    </w:p>
    <w:p w14:paraId="5706243E" w14:textId="77777777" w:rsidR="00873B83" w:rsidRPr="00873B83" w:rsidRDefault="00873B83" w:rsidP="00873B83">
      <w:pPr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  <w:t>Escola de Música,</w:t>
      </w:r>
    </w:p>
    <w:p w14:paraId="21A94062" w14:textId="77777777" w:rsidR="00873B83" w:rsidRPr="00873B83" w:rsidRDefault="00873B83" w:rsidP="00873B83">
      <w:pPr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 xml:space="preserve">Carles Castro i Taboada           </w:t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  <w:t>Carles Estrada Planell</w:t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  <w:r w:rsidRPr="00873B83">
        <w:rPr>
          <w:rFonts w:asciiTheme="minorHAnsi" w:hAnsiTheme="minorHAnsi" w:cstheme="minorHAnsi"/>
          <w:sz w:val="22"/>
          <w:szCs w:val="22"/>
        </w:rPr>
        <w:tab/>
      </w:r>
    </w:p>
    <w:p w14:paraId="7517AB9E" w14:textId="77777777" w:rsidR="00873B83" w:rsidRPr="00873B83" w:rsidRDefault="00873B83" w:rsidP="00873B83">
      <w:pPr>
        <w:rPr>
          <w:rFonts w:asciiTheme="minorHAnsi" w:hAnsiTheme="minorHAnsi" w:cstheme="minorHAnsi"/>
          <w:sz w:val="22"/>
          <w:szCs w:val="22"/>
        </w:rPr>
      </w:pPr>
    </w:p>
    <w:p w14:paraId="281FB932" w14:textId="77777777" w:rsidR="00873B83" w:rsidRPr="00873B83" w:rsidRDefault="00873B83" w:rsidP="00873B83">
      <w:pPr>
        <w:rPr>
          <w:rFonts w:asciiTheme="minorHAnsi" w:hAnsiTheme="minorHAnsi" w:cstheme="minorHAnsi"/>
          <w:sz w:val="22"/>
          <w:szCs w:val="22"/>
        </w:rPr>
      </w:pPr>
    </w:p>
    <w:p w14:paraId="6410831C" w14:textId="77777777" w:rsidR="00873B83" w:rsidRPr="00873B83" w:rsidRDefault="00873B83" w:rsidP="00873B83">
      <w:pPr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>La Secretaria-interventora,</w:t>
      </w:r>
    </w:p>
    <w:p w14:paraId="6882C21B" w14:textId="51EC0DC2" w:rsidR="00873B83" w:rsidRPr="00873B83" w:rsidRDefault="00873B83" w:rsidP="00873B83">
      <w:pPr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t>Maria Zoraida Palao Valverde</w:t>
      </w:r>
    </w:p>
    <w:p w14:paraId="67D8A769" w14:textId="77777777" w:rsidR="00873B83" w:rsidRPr="00873B83" w:rsidRDefault="00873B83">
      <w:pPr>
        <w:spacing w:before="100" w:beforeAutospacing="1" w:after="100" w:afterAutospacing="1" w:line="360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873B83">
        <w:rPr>
          <w:rFonts w:asciiTheme="minorHAnsi" w:hAnsiTheme="minorHAnsi" w:cstheme="minorHAnsi"/>
          <w:sz w:val="22"/>
          <w:szCs w:val="22"/>
        </w:rPr>
        <w:br w:type="page"/>
      </w:r>
    </w:p>
    <w:p w14:paraId="576B7ECB" w14:textId="77777777" w:rsidR="00873B83" w:rsidRPr="00AF2E35" w:rsidRDefault="00873B83" w:rsidP="00873B83">
      <w:pPr>
        <w:rPr>
          <w:rFonts w:cstheme="minorHAnsi"/>
        </w:rPr>
      </w:pPr>
    </w:p>
    <w:p w14:paraId="7B5D6617" w14:textId="77777777" w:rsidR="00873B83" w:rsidRPr="00AF2E35" w:rsidRDefault="00873B83" w:rsidP="00873B83">
      <w:pPr>
        <w:rPr>
          <w:rFonts w:cstheme="minorHAnsi"/>
        </w:rPr>
      </w:pPr>
    </w:p>
    <w:p w14:paraId="492269DB" w14:textId="77777777" w:rsidR="00873B83" w:rsidRPr="00AF2E35" w:rsidRDefault="00873B83" w:rsidP="00873B83">
      <w:pPr>
        <w:rPr>
          <w:rFonts w:cstheme="minorHAnsi"/>
        </w:rPr>
      </w:pPr>
    </w:p>
    <w:p w14:paraId="4843C6CE" w14:textId="77777777" w:rsidR="00873B83" w:rsidRPr="00AF2E35" w:rsidRDefault="00873B83" w:rsidP="00873B83">
      <w:pPr>
        <w:jc w:val="center"/>
        <w:rPr>
          <w:rFonts w:cstheme="minorHAnsi"/>
        </w:rPr>
      </w:pPr>
      <w:r w:rsidRPr="00AF2E35">
        <w:rPr>
          <w:rFonts w:cstheme="minorHAnsi"/>
          <w:b/>
          <w:bCs/>
        </w:rPr>
        <w:t>ANNEX I</w:t>
      </w:r>
    </w:p>
    <w:p w14:paraId="6B2EBB47" w14:textId="77777777" w:rsidR="00873B83" w:rsidRPr="00AF2E35" w:rsidRDefault="00873B83" w:rsidP="00873B83">
      <w:pPr>
        <w:jc w:val="center"/>
        <w:rPr>
          <w:rFonts w:cstheme="minorHAnsi"/>
        </w:rPr>
      </w:pPr>
      <w:r w:rsidRPr="002B44AF">
        <w:rPr>
          <w:rFonts w:cstheme="minorHAnsi"/>
          <w:b/>
          <w:bCs/>
        </w:rPr>
        <w:t>MODELO DE CERTIFICADO DE LA RELACIÓN DE GASTOS</w:t>
      </w:r>
    </w:p>
    <w:tbl>
      <w:tblPr>
        <w:tblW w:w="91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1865"/>
        <w:gridCol w:w="1101"/>
        <w:gridCol w:w="1305"/>
        <w:gridCol w:w="893"/>
        <w:gridCol w:w="1009"/>
        <w:gridCol w:w="1408"/>
      </w:tblGrid>
      <w:tr w:rsidR="00873B83" w:rsidRPr="00AF2E35" w14:paraId="2039E3B7" w14:textId="77777777" w:rsidTr="00AA65B0">
        <w:trPr>
          <w:trHeight w:val="240"/>
        </w:trPr>
        <w:tc>
          <w:tcPr>
            <w:tcW w:w="9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D388F4" w14:textId="77777777" w:rsidR="00873B83" w:rsidRPr="00AF2E35" w:rsidRDefault="00873B83" w:rsidP="00AA65B0">
            <w:pPr>
              <w:rPr>
                <w:rFonts w:cstheme="minorHAnsi"/>
                <w:b/>
                <w:bCs/>
                <w:lang w:eastAsia="ca-ES"/>
              </w:rPr>
            </w:pPr>
            <w:r w:rsidRPr="00AF2E35">
              <w:rPr>
                <w:rFonts w:cstheme="minorHAnsi"/>
                <w:b/>
                <w:bCs/>
                <w:lang w:eastAsia="ca-ES"/>
              </w:rPr>
              <w:t>CERTIFICA</w:t>
            </w:r>
            <w:r>
              <w:rPr>
                <w:rFonts w:cstheme="minorHAnsi"/>
                <w:b/>
                <w:bCs/>
                <w:lang w:eastAsia="ca-ES"/>
              </w:rPr>
              <w:t>DO</w:t>
            </w:r>
            <w:r w:rsidRPr="00AF2E35">
              <w:rPr>
                <w:rFonts w:cstheme="minorHAnsi"/>
                <w:b/>
                <w:bCs/>
                <w:lang w:eastAsia="ca-ES"/>
              </w:rPr>
              <w:t xml:space="preserve">:  </w:t>
            </w:r>
            <w:proofErr w:type="spellStart"/>
            <w:r w:rsidRPr="00AF2E35">
              <w:rPr>
                <w:rFonts w:cstheme="minorHAnsi"/>
                <w:b/>
                <w:bCs/>
                <w:lang w:eastAsia="ca-ES"/>
              </w:rPr>
              <w:t>Relació</w:t>
            </w:r>
            <w:r>
              <w:rPr>
                <w:rFonts w:cstheme="minorHAnsi"/>
                <w:b/>
                <w:bCs/>
                <w:lang w:eastAsia="ca-ES"/>
              </w:rPr>
              <w:t>n</w:t>
            </w:r>
            <w:proofErr w:type="spellEnd"/>
            <w:r w:rsidRPr="00AF2E35">
              <w:rPr>
                <w:rFonts w:cstheme="minorHAnsi"/>
                <w:b/>
                <w:bCs/>
                <w:lang w:eastAsia="ca-ES"/>
              </w:rPr>
              <w:t xml:space="preserve"> de </w:t>
            </w:r>
            <w:proofErr w:type="spellStart"/>
            <w:r>
              <w:rPr>
                <w:rFonts w:cstheme="minorHAnsi"/>
                <w:b/>
                <w:bCs/>
                <w:lang w:eastAsia="ca-ES"/>
              </w:rPr>
              <w:t>gastos</w:t>
            </w:r>
            <w:proofErr w:type="spellEnd"/>
            <w:r w:rsidRPr="00AF2E35">
              <w:rPr>
                <w:rFonts w:cstheme="minorHAnsi"/>
                <w:b/>
                <w:bCs/>
                <w:lang w:eastAsia="ca-ES"/>
              </w:rPr>
              <w:t xml:space="preserve"> </w:t>
            </w:r>
          </w:p>
        </w:tc>
      </w:tr>
      <w:tr w:rsidR="00873B83" w:rsidRPr="00AF2E35" w14:paraId="3C490E34" w14:textId="77777777" w:rsidTr="00AA65B0">
        <w:trPr>
          <w:trHeight w:val="240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1ACAF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A12C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5E88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67130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118B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E6CB1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C82F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6F3321C4" w14:textId="77777777" w:rsidTr="00AA65B0">
        <w:trPr>
          <w:trHeight w:val="345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2BDE0" w14:textId="77777777" w:rsidR="00873B83" w:rsidRPr="00AF2E35" w:rsidRDefault="00873B83" w:rsidP="00AA65B0">
            <w:pPr>
              <w:rPr>
                <w:rFonts w:cstheme="minorHAnsi"/>
                <w:b/>
                <w:bCs/>
                <w:lang w:eastAsia="ca-ES"/>
              </w:rPr>
            </w:pPr>
            <w:proofErr w:type="spellStart"/>
            <w:r>
              <w:rPr>
                <w:rFonts w:cstheme="minorHAnsi"/>
                <w:b/>
                <w:bCs/>
                <w:lang w:eastAsia="ca-ES"/>
              </w:rPr>
              <w:t>Entidad</w:t>
            </w:r>
            <w:proofErr w:type="spellEnd"/>
          </w:p>
        </w:tc>
        <w:tc>
          <w:tcPr>
            <w:tcW w:w="617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center"/>
            <w:hideMark/>
          </w:tcPr>
          <w:p w14:paraId="392B242D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ASSOCIACIÓ ESCOLA DE MÚSICA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7981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7A816CA3" w14:textId="77777777" w:rsidTr="00AA65B0">
        <w:trPr>
          <w:trHeight w:val="240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353D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5224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09ADD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1FC6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CFFB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BED79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1FF72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472E8987" w14:textId="77777777" w:rsidTr="00AA65B0">
        <w:trPr>
          <w:trHeight w:val="345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319A35" w14:textId="77777777" w:rsidR="00873B83" w:rsidRPr="00AF2E35" w:rsidRDefault="00873B83" w:rsidP="00AA65B0">
            <w:pPr>
              <w:rPr>
                <w:rFonts w:cstheme="minorHAnsi"/>
                <w:b/>
                <w:bCs/>
                <w:lang w:eastAsia="ca-ES"/>
              </w:rPr>
            </w:pPr>
            <w:proofErr w:type="spellStart"/>
            <w:r>
              <w:rPr>
                <w:rFonts w:cstheme="minorHAnsi"/>
                <w:b/>
                <w:bCs/>
                <w:lang w:eastAsia="ca-ES"/>
              </w:rPr>
              <w:t>Proyecto</w:t>
            </w:r>
            <w:proofErr w:type="spellEnd"/>
          </w:p>
        </w:tc>
        <w:tc>
          <w:tcPr>
            <w:tcW w:w="617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center"/>
            <w:hideMark/>
          </w:tcPr>
          <w:p w14:paraId="53F5B9CC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ESCOLA DE MÚSICA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5991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40585569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EE42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3530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6245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CF8C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15FC3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3716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C47A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65EE721A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175DD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35528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6D05F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4BB7C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937E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40B4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9249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7EAAAF2F" w14:textId="77777777" w:rsidTr="00AA65B0">
        <w:trPr>
          <w:trHeight w:val="469"/>
        </w:trPr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079C2BD6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proofErr w:type="spellStart"/>
            <w:r w:rsidRPr="002B44AF">
              <w:rPr>
                <w:rFonts w:cstheme="minorHAnsi"/>
                <w:lang w:eastAsia="ca-ES"/>
              </w:rPr>
              <w:t>Periodo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</w:t>
            </w:r>
            <w:proofErr w:type="spellStart"/>
            <w:r w:rsidRPr="002B44AF">
              <w:rPr>
                <w:rFonts w:cstheme="minorHAnsi"/>
                <w:lang w:eastAsia="ca-ES"/>
              </w:rPr>
              <w:t>justificado</w:t>
            </w:r>
            <w:proofErr w:type="spellEnd"/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0D4A62CC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r w:rsidRPr="002B44AF">
              <w:rPr>
                <w:rFonts w:cstheme="minorHAnsi"/>
                <w:lang w:eastAsia="ca-ES"/>
              </w:rPr>
              <w:t xml:space="preserve">Nombre y </w:t>
            </w:r>
            <w:proofErr w:type="spellStart"/>
            <w:r w:rsidRPr="002B44AF">
              <w:rPr>
                <w:rFonts w:cstheme="minorHAnsi"/>
                <w:lang w:eastAsia="ca-ES"/>
              </w:rPr>
              <w:t>apellidos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del/de la </w:t>
            </w:r>
            <w:proofErr w:type="spellStart"/>
            <w:r w:rsidRPr="002B44AF">
              <w:rPr>
                <w:rFonts w:cstheme="minorHAnsi"/>
                <w:lang w:eastAsia="ca-ES"/>
              </w:rPr>
              <w:t>trabajador</w:t>
            </w:r>
            <w:proofErr w:type="spellEnd"/>
            <w:r w:rsidRPr="002B44AF">
              <w:rPr>
                <w:rFonts w:cstheme="minorHAnsi"/>
                <w:lang w:eastAsia="ca-ES"/>
              </w:rPr>
              <w:t>/a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9BCEC78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 xml:space="preserve">NIF 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5FC8B8EB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proofErr w:type="spellStart"/>
            <w:r w:rsidRPr="002B44AF">
              <w:rPr>
                <w:rFonts w:cstheme="minorHAnsi"/>
                <w:lang w:eastAsia="ca-ES"/>
              </w:rPr>
              <w:t>Puesto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de </w:t>
            </w:r>
            <w:proofErr w:type="spellStart"/>
            <w:r w:rsidRPr="002B44AF">
              <w:rPr>
                <w:rFonts w:cstheme="minorHAnsi"/>
                <w:lang w:eastAsia="ca-ES"/>
              </w:rPr>
              <w:t>trabajo</w:t>
            </w:r>
            <w:proofErr w:type="spell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326AFCFE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proofErr w:type="spellStart"/>
            <w:r w:rsidRPr="00AF2E35">
              <w:rPr>
                <w:rFonts w:cstheme="minorHAnsi"/>
                <w:lang w:eastAsia="ca-ES"/>
              </w:rPr>
              <w:t>Cost</w:t>
            </w:r>
            <w:r>
              <w:rPr>
                <w:rFonts w:cstheme="minorHAnsi"/>
                <w:lang w:eastAsia="ca-ES"/>
              </w:rPr>
              <w:t>e</w:t>
            </w:r>
            <w:proofErr w:type="spellEnd"/>
            <w:r w:rsidRPr="00AF2E35">
              <w:rPr>
                <w:rFonts w:cstheme="minorHAnsi"/>
                <w:lang w:eastAsia="ca-ES"/>
              </w:rPr>
              <w:t xml:space="preserve"> total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4D786C26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r>
              <w:rPr>
                <w:rFonts w:cstheme="minorHAnsi"/>
                <w:lang w:eastAsia="ca-ES"/>
              </w:rPr>
              <w:t xml:space="preserve">% </w:t>
            </w:r>
            <w:proofErr w:type="spellStart"/>
            <w:r>
              <w:rPr>
                <w:rFonts w:cstheme="minorHAnsi"/>
                <w:lang w:eastAsia="ca-ES"/>
              </w:rPr>
              <w:t>imputado</w:t>
            </w:r>
            <w:proofErr w:type="spellEnd"/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1FD9B969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proofErr w:type="spellStart"/>
            <w:r w:rsidRPr="002B44AF">
              <w:rPr>
                <w:rFonts w:cstheme="minorHAnsi"/>
                <w:lang w:eastAsia="ca-ES"/>
              </w:rPr>
              <w:t>Importe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</w:t>
            </w:r>
            <w:proofErr w:type="spellStart"/>
            <w:r w:rsidRPr="002B44AF">
              <w:rPr>
                <w:rFonts w:cstheme="minorHAnsi"/>
                <w:lang w:eastAsia="ca-ES"/>
              </w:rPr>
              <w:t>justificado</w:t>
            </w:r>
            <w:proofErr w:type="spellEnd"/>
          </w:p>
        </w:tc>
      </w:tr>
      <w:tr w:rsidR="00873B83" w:rsidRPr="00AF2E35" w14:paraId="43CFE058" w14:textId="77777777" w:rsidTr="00AA65B0">
        <w:trPr>
          <w:trHeight w:val="469"/>
        </w:trPr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8732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2835F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6B73F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9660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593F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AB304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2681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5D367BC5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6D5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515C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1E443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EBE2D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2840A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363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DD4B8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873B83" w:rsidRPr="00AF2E35" w14:paraId="6FE7248F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281C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A711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1850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9392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3792C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C5032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D6562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873B83" w:rsidRPr="00AF2E35" w14:paraId="7E10C359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2787D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14AC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6EC5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5A822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1B16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E2D9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A801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873B83" w:rsidRPr="00AF2E35" w14:paraId="337573BA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33B18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EFB09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150A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FDBF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6E056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906E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AA694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873B83" w:rsidRPr="00AF2E35" w14:paraId="6086E8CD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578F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F7A9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FF12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2C1BA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ED9A2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FFD43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3ABE9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5553E84B" w14:textId="77777777" w:rsidTr="00AA65B0">
        <w:trPr>
          <w:trHeight w:val="469"/>
        </w:trPr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329DF48A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proofErr w:type="spellStart"/>
            <w:r>
              <w:rPr>
                <w:rFonts w:cstheme="minorHAnsi"/>
                <w:lang w:eastAsia="ca-ES"/>
              </w:rPr>
              <w:t>Fecha</w:t>
            </w:r>
            <w:proofErr w:type="spellEnd"/>
            <w:r>
              <w:rPr>
                <w:rFonts w:cstheme="minorHAnsi"/>
                <w:lang w:eastAsia="ca-ES"/>
              </w:rPr>
              <w:t xml:space="preserve"> </w:t>
            </w:r>
            <w:r w:rsidRPr="00AF2E35">
              <w:rPr>
                <w:rFonts w:cstheme="minorHAnsi"/>
                <w:lang w:eastAsia="ca-ES"/>
              </w:rPr>
              <w:t xml:space="preserve">factura </w:t>
            </w:r>
            <w:r>
              <w:rPr>
                <w:rFonts w:cstheme="minorHAnsi"/>
                <w:lang w:eastAsia="ca-ES"/>
              </w:rPr>
              <w:t>y</w:t>
            </w:r>
            <w:r w:rsidRPr="00AF2E35">
              <w:rPr>
                <w:rFonts w:cstheme="minorHAnsi"/>
                <w:lang w:eastAsia="ca-ES"/>
              </w:rPr>
              <w:t xml:space="preserve"> núm.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70BB1378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Nom</w:t>
            </w:r>
            <w:r>
              <w:rPr>
                <w:rFonts w:cstheme="minorHAnsi"/>
                <w:lang w:eastAsia="ca-ES"/>
              </w:rPr>
              <w:t>bre</w:t>
            </w:r>
            <w:r w:rsidRPr="00AF2E35">
              <w:rPr>
                <w:rFonts w:cstheme="minorHAnsi"/>
                <w:lang w:eastAsia="ca-ES"/>
              </w:rPr>
              <w:t xml:space="preserve"> empresa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53E6CB6B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CIF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5816A634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proofErr w:type="spellStart"/>
            <w:r w:rsidRPr="00AF2E35">
              <w:rPr>
                <w:rFonts w:cstheme="minorHAnsi"/>
                <w:lang w:eastAsia="ca-ES"/>
              </w:rPr>
              <w:t>Descripció</w:t>
            </w:r>
            <w:r>
              <w:rPr>
                <w:rFonts w:cstheme="minorHAnsi"/>
                <w:lang w:eastAsia="ca-ES"/>
              </w:rPr>
              <w:t>n</w:t>
            </w:r>
            <w:proofErr w:type="spell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7F30D07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proofErr w:type="spellStart"/>
            <w:r w:rsidRPr="00AF2E35">
              <w:rPr>
                <w:rFonts w:cstheme="minorHAnsi"/>
                <w:lang w:eastAsia="ca-ES"/>
              </w:rPr>
              <w:t>Import</w:t>
            </w:r>
            <w:r>
              <w:rPr>
                <w:rFonts w:cstheme="minorHAnsi"/>
                <w:lang w:eastAsia="ca-ES"/>
              </w:rPr>
              <w:t>e</w:t>
            </w:r>
            <w:proofErr w:type="spellEnd"/>
            <w:r w:rsidRPr="00AF2E35">
              <w:rPr>
                <w:rFonts w:cstheme="minorHAnsi"/>
                <w:lang w:eastAsia="ca-ES"/>
              </w:rPr>
              <w:t xml:space="preserve"> 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4247B436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 xml:space="preserve">% </w:t>
            </w:r>
            <w:proofErr w:type="spellStart"/>
            <w:r w:rsidRPr="00AF2E35">
              <w:rPr>
                <w:rFonts w:cstheme="minorHAnsi"/>
                <w:lang w:eastAsia="ca-ES"/>
              </w:rPr>
              <w:t>imputa</w:t>
            </w:r>
            <w:r>
              <w:rPr>
                <w:rFonts w:cstheme="minorHAnsi"/>
                <w:lang w:eastAsia="ca-ES"/>
              </w:rPr>
              <w:t>do</w:t>
            </w:r>
            <w:proofErr w:type="spellEnd"/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53D96065" w14:textId="77777777" w:rsidR="00873B83" w:rsidRPr="00AF2E35" w:rsidRDefault="00873B83" w:rsidP="00AA65B0">
            <w:pPr>
              <w:jc w:val="center"/>
              <w:rPr>
                <w:rFonts w:cstheme="minorHAnsi"/>
                <w:lang w:eastAsia="ca-ES"/>
              </w:rPr>
            </w:pPr>
            <w:proofErr w:type="spellStart"/>
            <w:r w:rsidRPr="002B44AF">
              <w:rPr>
                <w:rFonts w:cstheme="minorHAnsi"/>
                <w:lang w:eastAsia="ca-ES"/>
              </w:rPr>
              <w:t>Importe</w:t>
            </w:r>
            <w:proofErr w:type="spellEnd"/>
            <w:r w:rsidRPr="002B44AF">
              <w:rPr>
                <w:rFonts w:cstheme="minorHAnsi"/>
                <w:lang w:eastAsia="ca-ES"/>
              </w:rPr>
              <w:t xml:space="preserve"> </w:t>
            </w:r>
            <w:proofErr w:type="spellStart"/>
            <w:r w:rsidRPr="002B44AF">
              <w:rPr>
                <w:rFonts w:cstheme="minorHAnsi"/>
                <w:lang w:eastAsia="ca-ES"/>
              </w:rPr>
              <w:t>justificado</w:t>
            </w:r>
            <w:proofErr w:type="spellEnd"/>
          </w:p>
        </w:tc>
      </w:tr>
      <w:tr w:rsidR="00873B83" w:rsidRPr="00AF2E35" w14:paraId="6E1C2436" w14:textId="77777777" w:rsidTr="00AA65B0">
        <w:trPr>
          <w:trHeight w:val="469"/>
        </w:trPr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6AC7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0C7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FA18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A26AA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0739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E9C8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497D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677569F0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629B9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B6CA9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449B0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BCAE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45504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E4468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32E56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</w:tr>
      <w:tr w:rsidR="00873B83" w:rsidRPr="00AF2E35" w14:paraId="164DE7FC" w14:textId="77777777" w:rsidTr="00AA65B0">
        <w:trPr>
          <w:trHeight w:val="228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6E0E1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EF2B3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1AA45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E12FA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AC899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E963B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650FE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</w:tr>
      <w:tr w:rsidR="00873B83" w:rsidRPr="00AF2E35" w14:paraId="681B5FB2" w14:textId="77777777" w:rsidTr="00AA65B0">
        <w:trPr>
          <w:trHeight w:val="240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95B81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83D1A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</w:p>
        </w:tc>
        <w:tc>
          <w:tcPr>
            <w:tcW w:w="3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DCF51A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TOTAL IMPUTA</w:t>
            </w:r>
            <w:r>
              <w:rPr>
                <w:rFonts w:cstheme="minorHAnsi"/>
                <w:lang w:eastAsia="ca-ES"/>
              </w:rPr>
              <w:t>DO</w:t>
            </w:r>
            <w:r w:rsidRPr="00AF2E35">
              <w:rPr>
                <w:rFonts w:cstheme="minorHAnsi"/>
                <w:lang w:eastAsia="ca-ES"/>
              </w:rPr>
              <w:t xml:space="preserve"> A LA SUBVENCIÓ</w:t>
            </w:r>
            <w:r>
              <w:rPr>
                <w:rFonts w:cstheme="minorHAnsi"/>
                <w:lang w:eastAsia="ca-ES"/>
              </w:rPr>
              <w:t>N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B39413" w14:textId="77777777" w:rsidR="00873B83" w:rsidRPr="00AF2E35" w:rsidRDefault="00873B83" w:rsidP="00AA65B0">
            <w:pPr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48E7F" w14:textId="77777777" w:rsidR="00873B83" w:rsidRPr="00AF2E35" w:rsidRDefault="00873B83" w:rsidP="00AA65B0">
            <w:pPr>
              <w:jc w:val="right"/>
              <w:rPr>
                <w:rFonts w:cstheme="minorHAnsi"/>
                <w:lang w:eastAsia="ca-ES"/>
              </w:rPr>
            </w:pPr>
            <w:r w:rsidRPr="00AF2E35">
              <w:rPr>
                <w:rFonts w:cstheme="minorHAnsi"/>
                <w:lang w:eastAsia="ca-ES"/>
              </w:rPr>
              <w:t>0,00 €</w:t>
            </w:r>
          </w:p>
        </w:tc>
      </w:tr>
    </w:tbl>
    <w:p w14:paraId="7D332D64" w14:textId="77777777" w:rsidR="00873B83" w:rsidRPr="00AF2E35" w:rsidRDefault="00873B83" w:rsidP="00873B83">
      <w:pPr>
        <w:rPr>
          <w:rFonts w:cstheme="minorHAnsi"/>
        </w:rPr>
      </w:pPr>
    </w:p>
    <w:p w14:paraId="5ACE8188" w14:textId="77777777" w:rsidR="0045335E" w:rsidRDefault="0045335E" w:rsidP="00873B83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sectPr w:rsidR="0045335E" w:rsidSect="00A43812">
      <w:headerReference w:type="default" r:id="rId8"/>
      <w:footerReference w:type="default" r:id="rId9"/>
      <w:pgSz w:w="11906" w:h="16838"/>
      <w:pgMar w:top="1417" w:right="1701" w:bottom="1417" w:left="1701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3F1B5" w14:textId="77777777" w:rsidR="00A43812" w:rsidRDefault="00A43812" w:rsidP="000578C2">
      <w:r>
        <w:separator/>
      </w:r>
    </w:p>
  </w:endnote>
  <w:endnote w:type="continuationSeparator" w:id="0">
    <w:p w14:paraId="744BBDFB" w14:textId="77777777" w:rsidR="00A43812" w:rsidRDefault="00A43812" w:rsidP="0005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9A285" w14:textId="685E02A3" w:rsidR="000578C2" w:rsidRPr="00983D45" w:rsidRDefault="00910819" w:rsidP="00901057">
    <w:pPr>
      <w:tabs>
        <w:tab w:val="left" w:pos="0"/>
        <w:tab w:val="left" w:pos="7797"/>
      </w:tabs>
      <w:rPr>
        <w:sz w:val="16"/>
        <w:szCs w:val="16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512B966" wp14:editId="4A5F50ED">
              <wp:simplePos x="0" y="0"/>
              <wp:positionH relativeFrom="column">
                <wp:posOffset>-84455</wp:posOffset>
              </wp:positionH>
              <wp:positionV relativeFrom="paragraph">
                <wp:posOffset>-120650</wp:posOffset>
              </wp:positionV>
              <wp:extent cx="5943600" cy="0"/>
              <wp:effectExtent l="0" t="0" r="19050" b="19050"/>
              <wp:wrapNone/>
              <wp:docPr id="2" name="2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A38BDE4" id="2 Conector recto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65pt,-9.5pt" to="461.35pt,-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" strokecolor="black [3040]"/>
          </w:pict>
        </mc:Fallback>
      </mc:AlternateContent>
    </w:r>
    <w:r w:rsidR="00E72162">
      <w:rPr>
        <w:sz w:val="16"/>
        <w:szCs w:val="16"/>
      </w:rPr>
      <w:t xml:space="preserve">C/ Bruc del Mig, 55   08294   El Bruc   </w:t>
    </w:r>
    <w:r w:rsidR="00F82FB7">
      <w:rPr>
        <w:sz w:val="16"/>
        <w:szCs w:val="16"/>
      </w:rPr>
      <w:t xml:space="preserve">Tel. </w:t>
    </w:r>
    <w:r w:rsidR="00E72162">
      <w:rPr>
        <w:sz w:val="16"/>
        <w:szCs w:val="16"/>
      </w:rPr>
      <w:t>93 771 00 06</w:t>
    </w:r>
    <w:r w:rsidR="00F82FB7">
      <w:rPr>
        <w:sz w:val="16"/>
        <w:szCs w:val="16"/>
      </w:rPr>
      <w:t xml:space="preserve"> </w:t>
    </w:r>
    <w:r w:rsidR="00E72162">
      <w:rPr>
        <w:sz w:val="16"/>
        <w:szCs w:val="16"/>
      </w:rPr>
      <w:t xml:space="preserve">  </w:t>
    </w:r>
    <w:r w:rsidR="00E72162" w:rsidRPr="00910819">
      <w:rPr>
        <w:b/>
        <w:sz w:val="16"/>
        <w:szCs w:val="16"/>
      </w:rPr>
      <w:t>www.bruc.cat</w:t>
    </w:r>
    <w:r w:rsidR="00E72162" w:rsidRPr="00A01678">
      <w:rPr>
        <w:sz w:val="16"/>
        <w:szCs w:val="16"/>
      </w:rPr>
      <w:t xml:space="preserve">   </w:t>
    </w:r>
    <w:r w:rsidR="00F82FB7" w:rsidRPr="009F3F0F">
      <w:rPr>
        <w:sz w:val="16"/>
        <w:szCs w:val="16"/>
      </w:rPr>
      <w:t xml:space="preserve">CIF </w:t>
    </w:r>
    <w:r w:rsidR="00E72162" w:rsidRPr="009F3F0F">
      <w:rPr>
        <w:sz w:val="16"/>
        <w:szCs w:val="16"/>
      </w:rPr>
      <w:t>P0802500I</w:t>
    </w:r>
    <w:r w:rsidR="00901057">
      <w:rPr>
        <w:sz w:val="16"/>
        <w:szCs w:val="16"/>
      </w:rPr>
      <w:t xml:space="preserve">  </w:t>
    </w:r>
    <w:sdt>
      <w:sdtPr>
        <w:id w:val="250395305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="00886FF5" w:rsidRPr="00886FF5">
          <w:rPr>
            <w:sz w:val="16"/>
            <w:szCs w:val="16"/>
          </w:rPr>
          <w:t>Pàg.</w:t>
        </w:r>
        <w:r w:rsidR="00886FF5" w:rsidRPr="00886FF5">
          <w:rPr>
            <w:szCs w:val="20"/>
          </w:rPr>
          <w:t xml:space="preserve"> </w:t>
        </w:r>
        <w:r w:rsidR="001A7204" w:rsidRPr="001A7204">
          <w:rPr>
            <w:sz w:val="16"/>
            <w:szCs w:val="16"/>
          </w:rPr>
          <w:fldChar w:fldCharType="begin"/>
        </w:r>
        <w:r w:rsidR="001A7204" w:rsidRPr="001A7204">
          <w:rPr>
            <w:sz w:val="16"/>
            <w:szCs w:val="16"/>
          </w:rPr>
          <w:instrText xml:space="preserve"> PAGE </w:instrText>
        </w:r>
        <w:r w:rsidR="001A7204" w:rsidRPr="001A7204">
          <w:rPr>
            <w:sz w:val="16"/>
            <w:szCs w:val="16"/>
          </w:rPr>
          <w:fldChar w:fldCharType="separate"/>
        </w:r>
        <w:r w:rsidR="00AC4572">
          <w:rPr>
            <w:noProof/>
            <w:sz w:val="16"/>
            <w:szCs w:val="16"/>
          </w:rPr>
          <w:t>1</w:t>
        </w:r>
        <w:r w:rsidR="001A7204" w:rsidRPr="001A7204">
          <w:rPr>
            <w:sz w:val="16"/>
            <w:szCs w:val="16"/>
          </w:rPr>
          <w:fldChar w:fldCharType="end"/>
        </w:r>
        <w:r w:rsidR="001A7204" w:rsidRPr="001A7204">
          <w:rPr>
            <w:sz w:val="16"/>
            <w:szCs w:val="16"/>
          </w:rPr>
          <w:t xml:space="preserve"> </w:t>
        </w:r>
        <w:r w:rsidR="00886FF5">
          <w:rPr>
            <w:sz w:val="16"/>
            <w:szCs w:val="16"/>
          </w:rPr>
          <w:t>de</w:t>
        </w:r>
        <w:r w:rsidR="001A7204" w:rsidRPr="001A7204">
          <w:rPr>
            <w:sz w:val="16"/>
            <w:szCs w:val="16"/>
          </w:rPr>
          <w:t xml:space="preserve"> </w:t>
        </w:r>
        <w:r w:rsidR="001A7204" w:rsidRPr="001A7204">
          <w:rPr>
            <w:sz w:val="16"/>
            <w:szCs w:val="16"/>
          </w:rPr>
          <w:fldChar w:fldCharType="begin"/>
        </w:r>
        <w:r w:rsidR="001A7204" w:rsidRPr="001A7204">
          <w:rPr>
            <w:sz w:val="16"/>
            <w:szCs w:val="16"/>
          </w:rPr>
          <w:instrText xml:space="preserve"> NUMPAGES  </w:instrText>
        </w:r>
        <w:r w:rsidR="001A7204" w:rsidRPr="001A7204">
          <w:rPr>
            <w:sz w:val="16"/>
            <w:szCs w:val="16"/>
          </w:rPr>
          <w:fldChar w:fldCharType="separate"/>
        </w:r>
        <w:r w:rsidR="00AC4572">
          <w:rPr>
            <w:noProof/>
            <w:sz w:val="16"/>
            <w:szCs w:val="16"/>
          </w:rPr>
          <w:t>1</w:t>
        </w:r>
        <w:r w:rsidR="001A7204" w:rsidRPr="001A7204">
          <w:rPr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DC5AA" w14:textId="77777777" w:rsidR="00A43812" w:rsidRDefault="00A43812" w:rsidP="000578C2">
      <w:r>
        <w:separator/>
      </w:r>
    </w:p>
  </w:footnote>
  <w:footnote w:type="continuationSeparator" w:id="0">
    <w:p w14:paraId="1C0A4483" w14:textId="77777777" w:rsidR="00A43812" w:rsidRDefault="00A43812" w:rsidP="00057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E6F37" w14:textId="77777777" w:rsidR="00BB05EE" w:rsidRDefault="00901057" w:rsidP="00A91AEC">
    <w:pPr>
      <w:pStyle w:val="Encabezado"/>
      <w:tabs>
        <w:tab w:val="clear" w:pos="4252"/>
        <w:tab w:val="clear" w:pos="8504"/>
        <w:tab w:val="left" w:pos="4125"/>
      </w:tabs>
      <w:ind w:left="0"/>
    </w:pPr>
    <w:r>
      <w:rPr>
        <w:noProof/>
        <w:lang w:eastAsia="ca-ES"/>
      </w:rPr>
      <w:drawing>
        <wp:anchor distT="0" distB="0" distL="114300" distR="114300" simplePos="0" relativeHeight="251658752" behindDoc="1" locked="0" layoutInCell="1" allowOverlap="1" wp14:anchorId="0D26D5F9" wp14:editId="25EB75CB">
          <wp:simplePos x="0" y="0"/>
          <wp:positionH relativeFrom="column">
            <wp:posOffset>-770890</wp:posOffset>
          </wp:positionH>
          <wp:positionV relativeFrom="paragraph">
            <wp:posOffset>-68580</wp:posOffset>
          </wp:positionV>
          <wp:extent cx="2032635" cy="855980"/>
          <wp:effectExtent l="0" t="0" r="5715" b="1270"/>
          <wp:wrapThrough wrapText="bothSides">
            <wp:wrapPolygon edited="0">
              <wp:start x="0" y="0"/>
              <wp:lineTo x="0" y="21151"/>
              <wp:lineTo x="21458" y="21151"/>
              <wp:lineTo x="21458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COMUNICACIO\AppData\Local\Microsoft\Windows\INetCache\Content.Word\Logo Ajuntament del Bruc 2023 h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32635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1AE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47F0B"/>
    <w:multiLevelType w:val="hybridMultilevel"/>
    <w:tmpl w:val="1D384300"/>
    <w:lvl w:ilvl="0" w:tplc="B04258DA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0"/>
        <w:szCs w:val="20"/>
        <w:lang w:val="ca-ES" w:eastAsia="en-US" w:bidi="ar-SA"/>
      </w:rPr>
    </w:lvl>
    <w:lvl w:ilvl="1" w:tplc="2500EFE8">
      <w:numFmt w:val="bullet"/>
      <w:lvlText w:val="•"/>
      <w:lvlJc w:val="left"/>
      <w:pPr>
        <w:ind w:left="1666" w:hanging="361"/>
      </w:pPr>
      <w:rPr>
        <w:rFonts w:hint="default"/>
        <w:lang w:val="ca-ES" w:eastAsia="en-US" w:bidi="ar-SA"/>
      </w:rPr>
    </w:lvl>
    <w:lvl w:ilvl="2" w:tplc="16AE670A">
      <w:numFmt w:val="bullet"/>
      <w:lvlText w:val="•"/>
      <w:lvlJc w:val="left"/>
      <w:pPr>
        <w:ind w:left="2512" w:hanging="361"/>
      </w:pPr>
      <w:rPr>
        <w:rFonts w:hint="default"/>
        <w:lang w:val="ca-ES" w:eastAsia="en-US" w:bidi="ar-SA"/>
      </w:rPr>
    </w:lvl>
    <w:lvl w:ilvl="3" w:tplc="7F9AA3A6">
      <w:numFmt w:val="bullet"/>
      <w:lvlText w:val="•"/>
      <w:lvlJc w:val="left"/>
      <w:pPr>
        <w:ind w:left="3359" w:hanging="361"/>
      </w:pPr>
      <w:rPr>
        <w:rFonts w:hint="default"/>
        <w:lang w:val="ca-ES" w:eastAsia="en-US" w:bidi="ar-SA"/>
      </w:rPr>
    </w:lvl>
    <w:lvl w:ilvl="4" w:tplc="86D289A6">
      <w:numFmt w:val="bullet"/>
      <w:lvlText w:val="•"/>
      <w:lvlJc w:val="left"/>
      <w:pPr>
        <w:ind w:left="4205" w:hanging="361"/>
      </w:pPr>
      <w:rPr>
        <w:rFonts w:hint="default"/>
        <w:lang w:val="ca-ES" w:eastAsia="en-US" w:bidi="ar-SA"/>
      </w:rPr>
    </w:lvl>
    <w:lvl w:ilvl="5" w:tplc="321A9016">
      <w:numFmt w:val="bullet"/>
      <w:lvlText w:val="•"/>
      <w:lvlJc w:val="left"/>
      <w:pPr>
        <w:ind w:left="5052" w:hanging="361"/>
      </w:pPr>
      <w:rPr>
        <w:rFonts w:hint="default"/>
        <w:lang w:val="ca-ES" w:eastAsia="en-US" w:bidi="ar-SA"/>
      </w:rPr>
    </w:lvl>
    <w:lvl w:ilvl="6" w:tplc="2D766AF0">
      <w:numFmt w:val="bullet"/>
      <w:lvlText w:val="•"/>
      <w:lvlJc w:val="left"/>
      <w:pPr>
        <w:ind w:left="5898" w:hanging="361"/>
      </w:pPr>
      <w:rPr>
        <w:rFonts w:hint="default"/>
        <w:lang w:val="ca-ES" w:eastAsia="en-US" w:bidi="ar-SA"/>
      </w:rPr>
    </w:lvl>
    <w:lvl w:ilvl="7" w:tplc="D2A6D294">
      <w:numFmt w:val="bullet"/>
      <w:lvlText w:val="•"/>
      <w:lvlJc w:val="left"/>
      <w:pPr>
        <w:ind w:left="6745" w:hanging="361"/>
      </w:pPr>
      <w:rPr>
        <w:rFonts w:hint="default"/>
        <w:lang w:val="ca-ES" w:eastAsia="en-US" w:bidi="ar-SA"/>
      </w:rPr>
    </w:lvl>
    <w:lvl w:ilvl="8" w:tplc="12B897E0">
      <w:numFmt w:val="bullet"/>
      <w:lvlText w:val="•"/>
      <w:lvlJc w:val="left"/>
      <w:pPr>
        <w:ind w:left="7591" w:hanging="361"/>
      </w:pPr>
      <w:rPr>
        <w:rFonts w:hint="default"/>
        <w:lang w:val="ca-ES" w:eastAsia="en-US" w:bidi="ar-SA"/>
      </w:rPr>
    </w:lvl>
  </w:abstractNum>
  <w:abstractNum w:abstractNumId="1" w15:restartNumberingAfterBreak="0">
    <w:nsid w:val="7E747BBE"/>
    <w:multiLevelType w:val="hybridMultilevel"/>
    <w:tmpl w:val="8F3EC3BE"/>
    <w:lvl w:ilvl="0" w:tplc="09347C3E">
      <w:start w:val="1"/>
      <w:numFmt w:val="lowerLetter"/>
      <w:lvlText w:val="%1)"/>
      <w:lvlJc w:val="left"/>
      <w:pPr>
        <w:ind w:left="720" w:hanging="360"/>
      </w:pPr>
      <w:rPr>
        <w:sz w:val="16"/>
        <w:szCs w:val="16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774054">
    <w:abstractNumId w:val="1"/>
  </w:num>
  <w:num w:numId="2" w16cid:durableId="341201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C2"/>
    <w:rsid w:val="00051FFA"/>
    <w:rsid w:val="000578C2"/>
    <w:rsid w:val="000D2943"/>
    <w:rsid w:val="0011316D"/>
    <w:rsid w:val="00185E97"/>
    <w:rsid w:val="001A7204"/>
    <w:rsid w:val="001E2280"/>
    <w:rsid w:val="0021793B"/>
    <w:rsid w:val="00271A7A"/>
    <w:rsid w:val="00275822"/>
    <w:rsid w:val="00316CF2"/>
    <w:rsid w:val="00331CDA"/>
    <w:rsid w:val="003A3932"/>
    <w:rsid w:val="0045335E"/>
    <w:rsid w:val="004D4BDF"/>
    <w:rsid w:val="005E63DA"/>
    <w:rsid w:val="005E73AD"/>
    <w:rsid w:val="00600F21"/>
    <w:rsid w:val="0061340C"/>
    <w:rsid w:val="006C3D14"/>
    <w:rsid w:val="00805F2B"/>
    <w:rsid w:val="00873B83"/>
    <w:rsid w:val="00881688"/>
    <w:rsid w:val="00886FF5"/>
    <w:rsid w:val="00901057"/>
    <w:rsid w:val="00910819"/>
    <w:rsid w:val="00983D45"/>
    <w:rsid w:val="009B22BE"/>
    <w:rsid w:val="009F3F0F"/>
    <w:rsid w:val="00A43812"/>
    <w:rsid w:val="00A65855"/>
    <w:rsid w:val="00A91AEC"/>
    <w:rsid w:val="00A97C05"/>
    <w:rsid w:val="00AC4572"/>
    <w:rsid w:val="00AF1706"/>
    <w:rsid w:val="00B13C19"/>
    <w:rsid w:val="00BB05EE"/>
    <w:rsid w:val="00C455CC"/>
    <w:rsid w:val="00C6407B"/>
    <w:rsid w:val="00CE5D8D"/>
    <w:rsid w:val="00CE63ED"/>
    <w:rsid w:val="00D47344"/>
    <w:rsid w:val="00DC1F7E"/>
    <w:rsid w:val="00DE1EE5"/>
    <w:rsid w:val="00DE76BA"/>
    <w:rsid w:val="00E72162"/>
    <w:rsid w:val="00ED70B1"/>
    <w:rsid w:val="00F00CA5"/>
    <w:rsid w:val="00F02A4C"/>
    <w:rsid w:val="00F3470C"/>
    <w:rsid w:val="00F355FF"/>
    <w:rsid w:val="00F35B7F"/>
    <w:rsid w:val="00F82FB7"/>
    <w:rsid w:val="00F9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B28D8"/>
  <w15:docId w15:val="{A0C6175C-1C3B-4951-8586-181115D8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100" w:beforeAutospacing="1" w:after="100" w:afterAutospacing="1" w:line="360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35E"/>
    <w:pPr>
      <w:spacing w:before="0" w:beforeAutospacing="0" w:after="0" w:afterAutospacing="0" w:line="240" w:lineRule="auto"/>
      <w:ind w:left="0"/>
      <w:jc w:val="left"/>
    </w:pPr>
    <w:rPr>
      <w:rFonts w:ascii="Tahoma" w:eastAsia="Times New Roman" w:hAnsi="Tahoma" w:cs="Tahoma"/>
      <w:sz w:val="20"/>
      <w:szCs w:val="24"/>
      <w:lang w:eastAsia="es-ES"/>
    </w:rPr>
  </w:style>
  <w:style w:type="paragraph" w:styleId="Ttulo1">
    <w:name w:val="heading 1"/>
    <w:basedOn w:val="Normal"/>
    <w:link w:val="Ttulo1Car"/>
    <w:uiPriority w:val="1"/>
    <w:qFormat/>
    <w:rsid w:val="00051FFA"/>
    <w:pPr>
      <w:widowControl w:val="0"/>
      <w:autoSpaceDE w:val="0"/>
      <w:autoSpaceDN w:val="0"/>
      <w:ind w:left="163"/>
      <w:jc w:val="both"/>
      <w:outlineLvl w:val="0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578C2"/>
    <w:pPr>
      <w:tabs>
        <w:tab w:val="center" w:pos="4252"/>
        <w:tab w:val="right" w:pos="8504"/>
      </w:tabs>
      <w:spacing w:beforeAutospacing="1" w:afterAutospacing="1"/>
      <w:ind w:left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0578C2"/>
  </w:style>
  <w:style w:type="paragraph" w:styleId="Piedepgina">
    <w:name w:val="footer"/>
    <w:basedOn w:val="Normal"/>
    <w:link w:val="PiedepginaCar"/>
    <w:uiPriority w:val="99"/>
    <w:unhideWhenUsed/>
    <w:rsid w:val="000578C2"/>
    <w:pPr>
      <w:tabs>
        <w:tab w:val="center" w:pos="4252"/>
        <w:tab w:val="right" w:pos="8504"/>
      </w:tabs>
      <w:spacing w:beforeAutospacing="1" w:afterAutospacing="1"/>
      <w:ind w:left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578C2"/>
  </w:style>
  <w:style w:type="character" w:styleId="Hipervnculo">
    <w:name w:val="Hyperlink"/>
    <w:basedOn w:val="Fuentedeprrafopredeter"/>
    <w:uiPriority w:val="99"/>
    <w:semiHidden/>
    <w:unhideWhenUsed/>
    <w:rsid w:val="00CE5D8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5D8D"/>
    <w:rPr>
      <w:rFonts w:eastAsiaTheme="minorHAnsi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5D8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83D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ca-ES"/>
    </w:rPr>
  </w:style>
  <w:style w:type="paragraph" w:styleId="Prrafodelista">
    <w:name w:val="List Paragraph"/>
    <w:basedOn w:val="Normal"/>
    <w:link w:val="PrrafodelistaCar"/>
    <w:uiPriority w:val="1"/>
    <w:qFormat/>
    <w:rsid w:val="00A65855"/>
    <w:pPr>
      <w:ind w:left="708"/>
    </w:pPr>
    <w:rPr>
      <w:rFonts w:cs="Times New Roman"/>
      <w:lang w:eastAsia="x-none"/>
    </w:rPr>
  </w:style>
  <w:style w:type="character" w:customStyle="1" w:styleId="PrrafodelistaCar">
    <w:name w:val="Párrafo de lista Car"/>
    <w:link w:val="Prrafodelista"/>
    <w:uiPriority w:val="99"/>
    <w:rsid w:val="00A65855"/>
    <w:rPr>
      <w:rFonts w:ascii="Tahoma" w:eastAsia="Times New Roman" w:hAnsi="Tahoma" w:cs="Times New Roman"/>
      <w:sz w:val="20"/>
      <w:szCs w:val="24"/>
      <w:lang w:eastAsia="x-none"/>
    </w:rPr>
  </w:style>
  <w:style w:type="paragraph" w:styleId="Textoindependiente">
    <w:name w:val="Body Text"/>
    <w:basedOn w:val="Normal"/>
    <w:link w:val="TextoindependienteCar"/>
    <w:rsid w:val="00F00CA5"/>
    <w:pPr>
      <w:spacing w:after="120"/>
    </w:pPr>
    <w:rPr>
      <w:rFonts w:cs="Times New Roman"/>
      <w:noProof/>
    </w:rPr>
  </w:style>
  <w:style w:type="character" w:customStyle="1" w:styleId="TextoindependienteCar">
    <w:name w:val="Texto independiente Car"/>
    <w:basedOn w:val="Fuentedeprrafopredeter"/>
    <w:link w:val="Textoindependiente"/>
    <w:rsid w:val="00F00CA5"/>
    <w:rPr>
      <w:rFonts w:ascii="Tahoma" w:eastAsia="Times New Roman" w:hAnsi="Tahoma" w:cs="Times New Roman"/>
      <w:noProof/>
      <w:sz w:val="20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F00CA5"/>
    <w:pPr>
      <w:widowControl w:val="0"/>
      <w:autoSpaceDE w:val="0"/>
      <w:autoSpaceDN w:val="0"/>
      <w:spacing w:line="264" w:lineRule="exact"/>
      <w:jc w:val="center"/>
    </w:pPr>
    <w:rPr>
      <w:rFonts w:ascii="Calibri" w:eastAsia="Calibri" w:hAnsi="Calibri" w:cs="Calibri"/>
      <w:sz w:val="22"/>
      <w:szCs w:val="22"/>
      <w:lang w:eastAsia="ca-ES" w:bidi="ca-ES"/>
    </w:rPr>
  </w:style>
  <w:style w:type="character" w:customStyle="1" w:styleId="Ttulo1Car">
    <w:name w:val="Título 1 Car"/>
    <w:basedOn w:val="Fuentedeprrafopredeter"/>
    <w:link w:val="Ttulo1"/>
    <w:uiPriority w:val="1"/>
    <w:rsid w:val="00051FFA"/>
    <w:rPr>
      <w:rFonts w:ascii="Calibri" w:eastAsia="Calibri" w:hAnsi="Calibri" w:cs="Calibri"/>
      <w:b/>
      <w:bCs/>
    </w:rPr>
  </w:style>
  <w:style w:type="paragraph" w:styleId="Ttulo">
    <w:name w:val="Title"/>
    <w:basedOn w:val="Normal"/>
    <w:link w:val="TtuloCar"/>
    <w:qFormat/>
    <w:rsid w:val="00051FFA"/>
    <w:pPr>
      <w:widowControl w:val="0"/>
      <w:autoSpaceDE w:val="0"/>
      <w:autoSpaceDN w:val="0"/>
      <w:ind w:left="101"/>
      <w:jc w:val="both"/>
    </w:pPr>
    <w:rPr>
      <w:rFonts w:eastAsia="Tahoma"/>
      <w:b/>
      <w:bCs/>
      <w:szCs w:val="20"/>
      <w:lang w:eastAsia="en-US"/>
    </w:rPr>
  </w:style>
  <w:style w:type="character" w:customStyle="1" w:styleId="TtuloCar">
    <w:name w:val="Título Car"/>
    <w:basedOn w:val="Fuentedeprrafopredeter"/>
    <w:link w:val="Ttulo"/>
    <w:rsid w:val="00051FFA"/>
    <w:rPr>
      <w:rFonts w:ascii="Tahoma" w:eastAsia="Tahoma" w:hAnsi="Tahoma" w:cs="Tahoma"/>
      <w:b/>
      <w:bCs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7582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75822"/>
    <w:rPr>
      <w:rFonts w:ascii="Tahoma" w:eastAsia="Times New Roman" w:hAnsi="Tahoma" w:cs="Tahoma"/>
      <w:sz w:val="20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73B8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73B83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2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9D59D-D2E2-4D1F-BBBD-F220FCD13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1923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COMUNICACIO</dc:creator>
  <cp:lastModifiedBy>Judit Socias Meya</cp:lastModifiedBy>
  <cp:revision>2</cp:revision>
  <cp:lastPrinted>2023-11-14T11:20:00Z</cp:lastPrinted>
  <dcterms:created xsi:type="dcterms:W3CDTF">2024-10-04T09:25:00Z</dcterms:created>
  <dcterms:modified xsi:type="dcterms:W3CDTF">2024-10-04T09:25:00Z</dcterms:modified>
</cp:coreProperties>
</file>