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0ADF22F" w:rsidR="006A18C9" w:rsidRDefault="00C206B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6A18C9">
        <w:rPr>
          <w:rFonts w:cs="Arial"/>
          <w:b/>
          <w:lang w:val="pt-BR"/>
        </w:rPr>
        <w:t>(</w:t>
      </w:r>
      <w:r w:rsidR="009D0722">
        <w:rPr>
          <w:rFonts w:cs="Arial"/>
          <w:b/>
          <w:lang w:val="pt-BR"/>
        </w:rPr>
        <w:t>1</w:t>
      </w:r>
      <w:r w:rsidR="009C0640">
        <w:rPr>
          <w:rFonts w:cs="Arial"/>
          <w:b/>
          <w:lang w:val="pt-BR"/>
        </w:rPr>
        <w:t xml:space="preserve"> abril 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argrafdel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AAE2DC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4A10F6">
        <w:rPr>
          <w:rFonts w:cs="Arial"/>
          <w:szCs w:val="22"/>
        </w:rPr>
        <w:t xml:space="preserve"> Barcelona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7713C9" w:rsidSect="007670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8DF5" w14:textId="77777777" w:rsidR="005E3904" w:rsidRDefault="005E390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44C57" w14:textId="77777777" w:rsidR="005E3904" w:rsidRDefault="005E390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3F2E" w14:textId="77777777" w:rsidR="005E3904" w:rsidRDefault="005E3904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4B59FEDE" w:rsidR="005D3612" w:rsidRDefault="00484665" w:rsidP="004D1DCB">
    <w:pPr>
      <w:pStyle w:val="Capalera"/>
    </w:pPr>
    <w:r>
      <w:rPr>
        <w:noProof/>
      </w:rPr>
      <w:drawing>
        <wp:inline distT="0" distB="0" distL="0" distR="0" wp14:anchorId="31ACB9A8" wp14:editId="42D93D38">
          <wp:extent cx="4171950" cy="26670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539088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5513" cy="2745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E3904">
      <w:rPr>
        <w:noProof/>
      </w:rPr>
      <w:t xml:space="preserve">       </w:t>
    </w:r>
    <w:r w:rsidR="005E3904" w:rsidRPr="005E3904">
      <w:rPr>
        <w:noProof/>
      </w:rPr>
      <w:drawing>
        <wp:inline distT="0" distB="0" distL="0" distR="0" wp14:anchorId="18C24BAF" wp14:editId="618EE7F4">
          <wp:extent cx="876300" cy="214414"/>
          <wp:effectExtent l="0" t="0" r="0" b="0"/>
          <wp:docPr id="1146677156" name="Imagen 1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6677156" name="Imagen 1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411" cy="2156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1E45" w14:textId="77777777" w:rsidR="005E3904" w:rsidRDefault="005E390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53E97"/>
    <w:rsid w:val="00446AF2"/>
    <w:rsid w:val="00484665"/>
    <w:rsid w:val="004A10F6"/>
    <w:rsid w:val="004A4209"/>
    <w:rsid w:val="004A667E"/>
    <w:rsid w:val="004A6E96"/>
    <w:rsid w:val="004D1DCB"/>
    <w:rsid w:val="005D3612"/>
    <w:rsid w:val="005E3904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9174A"/>
    <w:rsid w:val="007B04D1"/>
    <w:rsid w:val="007D0B2C"/>
    <w:rsid w:val="008223DA"/>
    <w:rsid w:val="00845FD6"/>
    <w:rsid w:val="00852493"/>
    <w:rsid w:val="00874C63"/>
    <w:rsid w:val="008E2407"/>
    <w:rsid w:val="008F02FD"/>
    <w:rsid w:val="008F2CD3"/>
    <w:rsid w:val="00967D20"/>
    <w:rsid w:val="009C0640"/>
    <w:rsid w:val="009D0722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206B5"/>
    <w:rsid w:val="00C70031"/>
    <w:rsid w:val="00C85E2B"/>
    <w:rsid w:val="00CB2EE2"/>
    <w:rsid w:val="00D200C6"/>
    <w:rsid w:val="00D9700E"/>
    <w:rsid w:val="00DF1241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Lletraperdefectedelpargraf"/>
    <w:uiPriority w:val="99"/>
    <w:semiHidden/>
    <w:unhideWhenUsed/>
    <w:rsid w:val="00D9700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9700E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9700E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Capalera">
    <w:name w:val="header"/>
    <w:basedOn w:val="Normal"/>
    <w:link w:val="Capalera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D45EDB-0820-49AA-9CE1-9DF688EFA062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522F6569-F34B-4465-B74C-1AE861DE84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D5730D-A1EE-45E7-B519-7EAD7982F5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7</cp:revision>
  <dcterms:created xsi:type="dcterms:W3CDTF">2025-03-17T14:32:00Z</dcterms:created>
  <dcterms:modified xsi:type="dcterms:W3CDTF">2025-03-26T15:51:00Z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