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572616E6" w:rsidR="0057630B" w:rsidRPr="00B8276C" w:rsidRDefault="00755766">
      <w:pPr>
        <w:pStyle w:val="Estilo1"/>
        <w:rPr>
          <w:bCs/>
          <w:sz w:val="22"/>
          <w:szCs w:val="22"/>
        </w:rPr>
      </w:pPr>
      <w:r>
        <w:rPr>
          <w:b/>
          <w:sz w:val="22"/>
          <w:szCs w:val="22"/>
        </w:rPr>
        <w:t>CONVOCATORIA</w:t>
      </w:r>
      <w:r w:rsidR="00397ED2">
        <w:rPr>
          <w:b/>
          <w:sz w:val="22"/>
          <w:szCs w:val="22"/>
        </w:rPr>
        <w:t xml:space="preserve">: </w:t>
      </w:r>
      <w:r w:rsidR="003020F0" w:rsidRPr="00E9281B">
        <w:rPr>
          <w:rFonts w:asciiTheme="minorHAnsi" w:hAnsiTheme="minorHAnsi"/>
          <w:b/>
          <w:bCs/>
          <w:sz w:val="22"/>
          <w:szCs w:val="22"/>
          <w:lang w:val="es-ES_tradnl"/>
        </w:rPr>
        <w:t xml:space="preserve">MISION COMERCIAL PLURISECTORIAL </w:t>
      </w:r>
      <w:r w:rsidR="003020F0">
        <w:rPr>
          <w:rFonts w:asciiTheme="minorHAnsi" w:hAnsiTheme="minorHAnsi"/>
          <w:b/>
          <w:bCs/>
          <w:sz w:val="22"/>
          <w:szCs w:val="22"/>
          <w:lang w:val="es-ES_tradnl"/>
        </w:rPr>
        <w:t>PAÍSES BAJOS</w:t>
      </w:r>
      <w:r w:rsidR="003020F0" w:rsidRPr="00E9281B">
        <w:rPr>
          <w:rFonts w:asciiTheme="minorHAnsi" w:hAnsiTheme="minorHAnsi"/>
          <w:b/>
          <w:bCs/>
          <w:sz w:val="22"/>
          <w:szCs w:val="22"/>
          <w:lang w:val="es-ES_tradnl"/>
        </w:rPr>
        <w:t xml:space="preserve"> </w:t>
      </w:r>
      <w:r w:rsidR="003020F0">
        <w:rPr>
          <w:rFonts w:asciiTheme="minorHAnsi" w:hAnsiTheme="minorHAnsi"/>
          <w:b/>
          <w:bCs/>
          <w:sz w:val="22"/>
          <w:szCs w:val="22"/>
          <w:lang w:val="es-ES_tradnl"/>
        </w:rPr>
        <w:t>18 - 24 MAYO</w:t>
      </w:r>
      <w:r w:rsidR="003020F0" w:rsidRPr="00E9281B">
        <w:rPr>
          <w:rFonts w:asciiTheme="minorHAnsi" w:hAnsiTheme="minorHAnsi"/>
          <w:b/>
          <w:bCs/>
          <w:sz w:val="22"/>
          <w:szCs w:val="22"/>
          <w:lang w:val="es-ES_tradnl"/>
        </w:rPr>
        <w:t xml:space="preserve"> 202</w:t>
      </w:r>
      <w:r w:rsidR="003020F0">
        <w:rPr>
          <w:rFonts w:asciiTheme="minorHAnsi" w:hAnsiTheme="minorHAnsi"/>
          <w:b/>
          <w:bCs/>
          <w:sz w:val="22"/>
          <w:szCs w:val="22"/>
          <w:lang w:val="es-ES_tradnl"/>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74BA2205" w14:textId="77777777" w:rsidR="00397ED2" w:rsidRPr="00EE6C05"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p w14:paraId="589199B8" w14:textId="09E28F7A" w:rsidR="006D1D03" w:rsidRPr="00397ED2" w:rsidRDefault="006D1D03" w:rsidP="00434982">
            <w:pPr>
              <w:tabs>
                <w:tab w:val="left" w:pos="-426"/>
                <w:tab w:val="left" w:pos="-141"/>
              </w:tabs>
              <w:rPr>
                <w:b/>
                <w:i/>
                <w:color w:val="FF0000"/>
              </w:rPr>
            </w:pP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065DD">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bl>
    <w:p w14:paraId="0C6AD1E5" w14:textId="77777777" w:rsidR="00143D7A" w:rsidRPr="00143D7A" w:rsidRDefault="00143D7A" w:rsidP="00E065DD">
      <w:pPr>
        <w:pStyle w:val="Prrafodelista"/>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even" r:id="rId7"/>
          <w:headerReference w:type="default" r:id="rId8"/>
          <w:footerReference w:type="even" r:id="rId9"/>
          <w:footerReference w:type="default" r:id="rId10"/>
          <w:headerReference w:type="first" r:id="rId11"/>
          <w:footerReference w:type="first" r:id="rId12"/>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6E09B5FF" w14:textId="77777777" w:rsidR="003020F0" w:rsidRDefault="003020F0" w:rsidP="0056341A">
      <w:pPr>
        <w:tabs>
          <w:tab w:val="left" w:pos="-426"/>
          <w:tab w:val="left" w:pos="-141"/>
        </w:tabs>
        <w:spacing w:line="240" w:lineRule="auto"/>
        <w:contextualSpacing/>
        <w:jc w:val="left"/>
        <w:rPr>
          <w:rFonts w:ascii="Calibri" w:hAnsi="Calibri" w:cs="Arial"/>
          <w:b/>
          <w:bCs w:val="0"/>
          <w:sz w:val="24"/>
          <w:lang w:val="es-ES_tradnl"/>
        </w:rPr>
      </w:pPr>
    </w:p>
    <w:p w14:paraId="589199EC" w14:textId="3ADA916C"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2FC0F9EC" w14:textId="77777777" w:rsidR="003020F0" w:rsidRDefault="003020F0"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0732FC8A" w14:textId="5EEE48ED" w:rsidR="00C2653B" w:rsidRDefault="00C2653B" w:rsidP="003020F0">
      <w:pPr>
        <w:tabs>
          <w:tab w:val="left" w:pos="-426"/>
          <w:tab w:val="left" w:pos="-141"/>
        </w:tabs>
        <w:spacing w:line="240" w:lineRule="auto"/>
        <w:ind w:left="284"/>
        <w:contextualSpacing/>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hyperlink r:id="rId13" w:history="1">
        <w:r w:rsidR="003020F0" w:rsidRPr="005A55D7">
          <w:rPr>
            <w:rStyle w:val="Hipervnculo"/>
            <w:rFonts w:ascii="Calibri" w:hAnsi="Calibri" w:cs="Arial"/>
            <w:b/>
            <w:bCs w:val="0"/>
            <w:iCs/>
            <w:sz w:val="18"/>
            <w:szCs w:val="14"/>
            <w:lang w:val="es-ES_tradnl"/>
          </w:rPr>
          <w:t>https://justifica.camaras.es/ayudas</w:t>
        </w:r>
      </w:hyperlink>
      <w:r w:rsidR="003020F0">
        <w:rPr>
          <w:rFonts w:ascii="Calibri" w:hAnsi="Calibri" w:cs="Arial"/>
          <w:b/>
          <w:bCs w:val="0"/>
          <w:iCs/>
          <w:sz w:val="18"/>
          <w:szCs w:val="14"/>
          <w:lang w:val="es-ES_tradnl"/>
        </w:rPr>
        <w:t xml:space="preserve"> </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7405FBFB"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r w:rsidR="00440060">
        <w:rPr>
          <w:rFonts w:ascii="Calibri" w:hAnsi="Calibri"/>
          <w:lang w:val="es-ES_tradnl"/>
        </w:rPr>
        <w:t xml:space="preserve"> (</w:t>
      </w:r>
      <w:proofErr w:type="spellStart"/>
      <w:r w:rsidR="002F0D8F">
        <w:rPr>
          <w:rFonts w:ascii="Calibri" w:hAnsi="Calibri"/>
          <w:lang w:val="es-ES_tradnl"/>
        </w:rPr>
        <w:t>p.e</w:t>
      </w:r>
      <w:proofErr w:type="spellEnd"/>
      <w:r w:rsidR="002F0D8F">
        <w:rPr>
          <w:rFonts w:ascii="Calibri" w:hAnsi="Calibri"/>
          <w:lang w:val="es-ES_tradnl"/>
        </w:rPr>
        <w:t xml:space="preserve"> </w:t>
      </w:r>
      <w:r w:rsidR="00772CC0">
        <w:rPr>
          <w:rFonts w:ascii="Calibri" w:hAnsi="Calibri"/>
          <w:lang w:val="es-ES_tradnl"/>
        </w:rPr>
        <w:t>agenda de reuniones, acreditación de entrada a la feria, etc</w:t>
      </w:r>
      <w:r w:rsidR="00172730" w:rsidRPr="00BF2778">
        <w:rPr>
          <w:rFonts w:ascii="Calibri" w:hAnsi="Calibri"/>
          <w:lang w:val="es-ES_tradnl"/>
        </w:rPr>
        <w:t>.</w:t>
      </w:r>
      <w:r w:rsidR="002F0D8F">
        <w:rPr>
          <w:rFonts w:ascii="Calibri" w:hAnsi="Calibri"/>
          <w:lang w:val="es-ES_tradnl"/>
        </w:rPr>
        <w:t>)</w:t>
      </w:r>
    </w:p>
    <w:p w14:paraId="58919A55" w14:textId="77777777" w:rsidR="00570FD6" w:rsidRPr="00B516B8" w:rsidRDefault="00570FD6" w:rsidP="003020F0">
      <w:pPr>
        <w:spacing w:line="240" w:lineRule="auto"/>
        <w:jc w:val="left"/>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69CD" w14:textId="77777777" w:rsidR="00994FD0" w:rsidRDefault="00994FD0">
      <w:r>
        <w:separator/>
      </w:r>
    </w:p>
  </w:endnote>
  <w:endnote w:type="continuationSeparator" w:id="0">
    <w:p w14:paraId="5918BB99" w14:textId="77777777" w:rsidR="00994FD0" w:rsidRDefault="00994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1242859E"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E065DD">
            <w:rPr>
              <w:rFonts w:asciiTheme="minorHAnsi" w:hAnsiTheme="minorHAnsi" w:cstheme="minorHAnsi"/>
            </w:rPr>
            <w:t>5</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43E40" w14:textId="77777777" w:rsidR="00DD5479" w:rsidRDefault="00DD54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E4721" w14:textId="77777777" w:rsidR="00994FD0" w:rsidRDefault="00994FD0">
      <w:r>
        <w:separator/>
      </w:r>
    </w:p>
  </w:footnote>
  <w:footnote w:type="continuationSeparator" w:id="0">
    <w:p w14:paraId="7EEFD450" w14:textId="77777777" w:rsidR="00994FD0" w:rsidRDefault="00994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EA366" w14:textId="77777777" w:rsidR="00DD5479" w:rsidRDefault="00DD54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31365" w14:textId="77777777" w:rsidR="00DD5479" w:rsidRDefault="00DD54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A36AE"/>
    <w:rsid w:val="000B3597"/>
    <w:rsid w:val="000C724E"/>
    <w:rsid w:val="000D2893"/>
    <w:rsid w:val="000D5740"/>
    <w:rsid w:val="000D6F65"/>
    <w:rsid w:val="00104556"/>
    <w:rsid w:val="00111F4A"/>
    <w:rsid w:val="00126632"/>
    <w:rsid w:val="00143D7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22DC"/>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0D8F"/>
    <w:rsid w:val="002F325F"/>
    <w:rsid w:val="002F3581"/>
    <w:rsid w:val="003020F0"/>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21645"/>
    <w:rsid w:val="0043154E"/>
    <w:rsid w:val="00434982"/>
    <w:rsid w:val="00436F8A"/>
    <w:rsid w:val="00440060"/>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0C51"/>
    <w:rsid w:val="004F3C2A"/>
    <w:rsid w:val="00500643"/>
    <w:rsid w:val="0050347C"/>
    <w:rsid w:val="00503E71"/>
    <w:rsid w:val="00510F3F"/>
    <w:rsid w:val="00516DA3"/>
    <w:rsid w:val="00525554"/>
    <w:rsid w:val="00525AAE"/>
    <w:rsid w:val="00546B59"/>
    <w:rsid w:val="0055117E"/>
    <w:rsid w:val="00551398"/>
    <w:rsid w:val="0056156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27EDE"/>
    <w:rsid w:val="006307E5"/>
    <w:rsid w:val="0063100C"/>
    <w:rsid w:val="00632FBB"/>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2CC0"/>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94FD0"/>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842F0"/>
    <w:rsid w:val="00A90C2C"/>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5A87"/>
    <w:rsid w:val="00C517A7"/>
    <w:rsid w:val="00C56FAA"/>
    <w:rsid w:val="00C61268"/>
    <w:rsid w:val="00C61429"/>
    <w:rsid w:val="00C6793F"/>
    <w:rsid w:val="00C70E1E"/>
    <w:rsid w:val="00C7359C"/>
    <w:rsid w:val="00C7436F"/>
    <w:rsid w:val="00C745D5"/>
    <w:rsid w:val="00C76E81"/>
    <w:rsid w:val="00C83739"/>
    <w:rsid w:val="00C87CC5"/>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65265"/>
    <w:rsid w:val="00E865D1"/>
    <w:rsid w:val="00E90F69"/>
    <w:rsid w:val="00EB0612"/>
    <w:rsid w:val="00EB1CC9"/>
    <w:rsid w:val="00EB3058"/>
    <w:rsid w:val="00EB610D"/>
    <w:rsid w:val="00EC44B5"/>
    <w:rsid w:val="00EC5101"/>
    <w:rsid w:val="00ED2721"/>
    <w:rsid w:val="00ED5211"/>
    <w:rsid w:val="00EE3948"/>
    <w:rsid w:val="00EE6C05"/>
    <w:rsid w:val="00EF33EC"/>
    <w:rsid w:val="00EF4579"/>
    <w:rsid w:val="00F07948"/>
    <w:rsid w:val="00F13430"/>
    <w:rsid w:val="00F145DC"/>
    <w:rsid w:val="00F3590D"/>
    <w:rsid w:val="00F42315"/>
    <w:rsid w:val="00F42E7F"/>
    <w:rsid w:val="00F441CD"/>
    <w:rsid w:val="00F52E74"/>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 w:type="character" w:styleId="Mencinsinresolver">
    <w:name w:val="Unresolved Mention"/>
    <w:basedOn w:val="Fuentedeprrafopredeter"/>
    <w:uiPriority w:val="99"/>
    <w:semiHidden/>
    <w:unhideWhenUsed/>
    <w:rsid w:val="00302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justifica.camaras.es/ayudas"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3</Pages>
  <Words>954</Words>
  <Characters>5242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Comercio Exterior PL</cp:lastModifiedBy>
  <cp:revision>181</cp:revision>
  <cp:lastPrinted>2018-10-02T13:04:00Z</cp:lastPrinted>
  <dcterms:created xsi:type="dcterms:W3CDTF">2020-02-24T08:51:00Z</dcterms:created>
  <dcterms:modified xsi:type="dcterms:W3CDTF">2025-03-25T08:42:00Z</dcterms:modified>
</cp:coreProperties>
</file>