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9F3" w:rsidRDefault="00CE69F3" w:rsidP="00CE69F3">
      <w:r>
        <w:t>CONVOCATÒRIA DE SUBVENCIONS</w:t>
      </w:r>
    </w:p>
    <w:p w:rsidR="00CE69F3" w:rsidRDefault="00CE69F3" w:rsidP="00CE69F3"/>
    <w:p w:rsidR="00CE69F3" w:rsidRDefault="00CE69F3" w:rsidP="00CE69F3"/>
    <w:p w:rsidR="00CE69F3" w:rsidRDefault="00CE69F3" w:rsidP="00CE69F3">
      <w:r>
        <w:t>1. BASES REGULADORES</w:t>
      </w:r>
    </w:p>
    <w:p w:rsidR="00CE69F3" w:rsidRDefault="00CE69F3" w:rsidP="00CE69F3">
      <w:r>
        <w:t>Les subvencions convocades es regiran per les Bases Reguladores de subvencions per als llibres de text dels alumnes del CEIP Santa Marina publicades al Butlletí Oficial de la Província de Tarragona de data 19 de novembre de 2020, per al curs 2024-2025</w:t>
      </w:r>
    </w:p>
    <w:p w:rsidR="00CE69F3" w:rsidRDefault="00CE69F3" w:rsidP="00CE69F3"/>
    <w:p w:rsidR="00CE69F3" w:rsidRDefault="00CE69F3" w:rsidP="00CE69F3">
      <w:r>
        <w:t>2. QUANTIA I CRÈDIT PRESSUPOSTARI</w:t>
      </w:r>
    </w:p>
    <w:p w:rsidR="00CE69F3" w:rsidRDefault="00CE69F3" w:rsidP="00CE69F3">
      <w:r>
        <w:t>Les subvencions es concediran amb càrrec a la partida pressupostària  480.11-323  amb una dotació de 6.000,00 euros.</w:t>
      </w:r>
    </w:p>
    <w:p w:rsidR="00CE69F3" w:rsidRDefault="00CE69F3" w:rsidP="00CE69F3"/>
    <w:p w:rsidR="00CE69F3" w:rsidRDefault="00CE69F3" w:rsidP="00CE69F3">
      <w:r>
        <w:t>3. OBJECTE, CONDICIONS I FINALITAT</w:t>
      </w:r>
    </w:p>
    <w:p w:rsidR="00CE69F3" w:rsidRDefault="00CE69F3" w:rsidP="00CE69F3">
      <w:r>
        <w:t>La present convocatòria té per objecte la subvenció de llibres per als alumnes del CEIP Santa Marina de Pratdip, de conformitat amb allò previst a les corresponents bases reguladores, que reuneixin les següents condicions:</w:t>
      </w:r>
    </w:p>
    <w:p w:rsidR="00CE69F3" w:rsidRDefault="00CE69F3" w:rsidP="00CE69F3"/>
    <w:p w:rsidR="00CE69F3" w:rsidRDefault="00CE69F3" w:rsidP="00CE69F3">
      <w:r>
        <w:t>Es destinen els ajuts a tots els escolars empadronats al municipi i matriculats al CEIP Santa Marina de Pratdip, d'acord amb la relació emesa per la direcció del centre.</w:t>
      </w:r>
    </w:p>
    <w:p w:rsidR="00CE69F3" w:rsidRDefault="00CE69F3" w:rsidP="00CE69F3"/>
    <w:p w:rsidR="00CE69F3" w:rsidRDefault="00CE69F3" w:rsidP="00CE69F3">
      <w:r>
        <w:t>L’import de la subvenció per alumne podrà arribar al 75% del cost dels llibres.</w:t>
      </w:r>
    </w:p>
    <w:p w:rsidR="00CE69F3" w:rsidRDefault="00CE69F3" w:rsidP="00CE69F3"/>
    <w:p w:rsidR="00CE69F3" w:rsidRDefault="00CE69F3" w:rsidP="00CE69F3">
      <w:r>
        <w:t>La quantia màxima a subvencionar en cada anualitat no podrà superar la corresponent al mateix curs de l’any anterior incrementada en l’IPC més un 5%.</w:t>
      </w:r>
    </w:p>
    <w:p w:rsidR="00CE69F3" w:rsidRDefault="00CE69F3" w:rsidP="00CE69F3"/>
    <w:p w:rsidR="00CE69F3" w:rsidRDefault="00CE69F3" w:rsidP="00CE69F3">
      <w:r>
        <w:t>Considerant que l’escola pública és gratuïta, el present ajut serà incompatible amb qualsevol altre ajut que es rebi genèricament per escolarització de fills d’aquest o qualsevol altre organisme, tant públic com privat.</w:t>
      </w:r>
    </w:p>
    <w:p w:rsidR="00CE69F3" w:rsidRDefault="00CE69F3" w:rsidP="00CE69F3"/>
    <w:p w:rsidR="00CE69F3" w:rsidRDefault="00CE69F3" w:rsidP="00CE69F3">
      <w:r>
        <w:t>Així mateix serà condició indispensable per poder gaudir de l'ajut estar al corrent de les obligacions tributàries i contractuals amb aquest ajuntament.</w:t>
      </w:r>
    </w:p>
    <w:p w:rsidR="00CE69F3" w:rsidRDefault="00CE69F3" w:rsidP="00CE69F3"/>
    <w:p w:rsidR="00CE69F3" w:rsidRDefault="00CE69F3" w:rsidP="00CE69F3">
      <w:r>
        <w:t>4. RÈGIM D'ATORGAMENT</w:t>
      </w:r>
    </w:p>
    <w:p w:rsidR="00CE69F3" w:rsidRDefault="00CE69F3" w:rsidP="00CE69F3">
      <w:r>
        <w:t>La subvenció objecte de la present convocatòria s'atorgarà directament a l’interessat si compleix amb els requisits de les bases de la convocatòria.</w:t>
      </w:r>
    </w:p>
    <w:p w:rsidR="00CE69F3" w:rsidRDefault="00CE69F3" w:rsidP="00CE69F3"/>
    <w:p w:rsidR="00CE69F3" w:rsidRDefault="00CE69F3" w:rsidP="00CE69F3"/>
    <w:p w:rsidR="00CE69F3" w:rsidRDefault="00CE69F3" w:rsidP="00CE69F3">
      <w:r>
        <w:t>5. REQUISITS I FORMA D’ACREDITACIÓ PER SOL·LICITAR LA SUBVENCIÓ.</w:t>
      </w:r>
    </w:p>
    <w:p w:rsidR="00CE69F3" w:rsidRDefault="00CE69F3" w:rsidP="00CE69F3">
      <w:r>
        <w:t>Podran sol·licitar les subvencions objecte d'aquesta convocatòria, els interessats descrits en la Base segona de les Bases</w:t>
      </w:r>
    </w:p>
    <w:p w:rsidR="00CE69F3" w:rsidRDefault="00CE69F3" w:rsidP="00CE69F3">
      <w:r>
        <w:t>Els requisits esmentats s'acreditaran mitjançant algun dels documents que a continuació s'indiquen:</w:t>
      </w:r>
    </w:p>
    <w:p w:rsidR="00CE69F3" w:rsidRDefault="00CE69F3" w:rsidP="00CE69F3">
      <w:r>
        <w:t>- Volant d’empadronament</w:t>
      </w:r>
    </w:p>
    <w:p w:rsidR="00CE69F3" w:rsidRDefault="00CE69F3" w:rsidP="00CE69F3">
      <w:r>
        <w:t>- Informe favorable de la direcció del centre</w:t>
      </w:r>
    </w:p>
    <w:p w:rsidR="00CE69F3" w:rsidRDefault="00CE69F3" w:rsidP="00CE69F3"/>
    <w:p w:rsidR="00CE69F3" w:rsidRDefault="00CE69F3" w:rsidP="00CE69F3">
      <w:r>
        <w:t>6. ÒRGANS COMPETENTS</w:t>
      </w:r>
    </w:p>
    <w:p w:rsidR="00CE69F3" w:rsidRDefault="00CE69F3" w:rsidP="00CE69F3">
      <w:r>
        <w:t xml:space="preserve">A l'efecte de la instrucció de l'expedient de subvenció, tenen la consideració d'òrgan instructor unipersonal la Secretària i d'òrgan instructor col·legiat el Ple de la Corporació. </w:t>
      </w:r>
    </w:p>
    <w:p w:rsidR="00CE69F3" w:rsidRDefault="00CE69F3" w:rsidP="00CE69F3">
      <w:r>
        <w:t>La competència per resoldre l'expedient correspon a la Junta de Govern Local</w:t>
      </w:r>
    </w:p>
    <w:p w:rsidR="00CE69F3" w:rsidRDefault="00CE69F3" w:rsidP="00CE69F3"/>
    <w:p w:rsidR="00CE69F3" w:rsidRDefault="00CE69F3" w:rsidP="00CE69F3">
      <w:r>
        <w:t>7. TERMINI DE PRESENTACIÓ DE SOL·LICITUDS I DOCUMENTACIÓ</w:t>
      </w:r>
    </w:p>
    <w:p w:rsidR="00CE69F3" w:rsidRDefault="00CE69F3" w:rsidP="00CE69F3">
      <w:r>
        <w:t>Les sol·licituds hauran de presentar-se, en el termini d’un mes a partir de la data de la publicació de la convocatòria al BOPT, a la Direcció del Centre escolar situat al Carrer 11 de setembre, s/n, acompanyades de la documentació següent:</w:t>
      </w:r>
    </w:p>
    <w:p w:rsidR="00CE69F3" w:rsidRDefault="00CE69F3" w:rsidP="00CE69F3">
      <w:r>
        <w:t xml:space="preserve">- Factura, rebut o document original que acrediti la despesa efectuada per l’adquisició dels llibres. </w:t>
      </w:r>
    </w:p>
    <w:p w:rsidR="00CE69F3" w:rsidRDefault="00CE69F3" w:rsidP="00CE69F3">
      <w:r>
        <w:t>-Volant d’empadronament</w:t>
      </w:r>
    </w:p>
    <w:p w:rsidR="00CE69F3" w:rsidRDefault="00CE69F3" w:rsidP="00CE69F3">
      <w:r>
        <w:t xml:space="preserve">-Informe favorable de la direcció del centre. </w:t>
      </w:r>
    </w:p>
    <w:p w:rsidR="00CE69F3" w:rsidRDefault="00CE69F3" w:rsidP="00CE69F3">
      <w:r>
        <w:t>-Altres que es creguin rellevants per a la sol·licitud.</w:t>
      </w:r>
    </w:p>
    <w:p w:rsidR="00CE69F3" w:rsidRDefault="00CE69F3" w:rsidP="00CE69F3"/>
    <w:p w:rsidR="00CE69F3" w:rsidRDefault="00CE69F3" w:rsidP="00CE69F3">
      <w:r>
        <w:t>8. TERMINI DE RESOLUCIÓ I NOTIFICACIÓ</w:t>
      </w:r>
    </w:p>
    <w:p w:rsidR="00CE69F3" w:rsidRDefault="00CE69F3" w:rsidP="00CE69F3">
      <w:r>
        <w:lastRenderedPageBreak/>
        <w:t xml:space="preserve">El termini màxim per resoldre l'expedient de subvenció serà de 3 mesos. </w:t>
      </w:r>
    </w:p>
    <w:p w:rsidR="00CE69F3" w:rsidRDefault="00CE69F3" w:rsidP="00CE69F3">
      <w:r>
        <w:t>En cas de denegació de l’Ajut es notificarà individualment al representant legal de l’alumne/a o responsable.</w:t>
      </w:r>
    </w:p>
    <w:p w:rsidR="00CE69F3" w:rsidRDefault="00CE69F3" w:rsidP="00CE69F3"/>
    <w:p w:rsidR="00CE69F3" w:rsidRDefault="00CE69F3" w:rsidP="00CE69F3">
      <w:r>
        <w:t>9. RECURSOS</w:t>
      </w:r>
    </w:p>
    <w:p w:rsidR="00CE69F3" w:rsidRDefault="00CE69F3" w:rsidP="00CE69F3">
      <w:r>
        <w:t>Contra la resolució que posi fi a l'expedient de subvenció podrà interposar-se potestativament recurs de reposició en el termini d'un mes comptat a partir del dia següent al de la notificació o recurs contenciós administratiu, davant l'òrgan jurisdiccional competent.</w:t>
      </w:r>
    </w:p>
    <w:p w:rsidR="00CE69F3" w:rsidRDefault="00CE69F3" w:rsidP="00CE69F3">
      <w:bookmarkStart w:id="0" w:name="_GoBack"/>
      <w:bookmarkEnd w:id="0"/>
    </w:p>
    <w:p w:rsidR="00CE69F3" w:rsidRDefault="00CE69F3" w:rsidP="00CE69F3"/>
    <w:p w:rsidR="002065C2" w:rsidRDefault="00CE69F3" w:rsidP="00CE69F3">
      <w:r>
        <w:t>Pratdip, document signat electrònicament</w:t>
      </w:r>
    </w:p>
    <w:sectPr w:rsidR="002065C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0A8" w:rsidRDefault="003B00A8" w:rsidP="00CE69F3">
      <w:pPr>
        <w:spacing w:after="0" w:line="240" w:lineRule="auto"/>
      </w:pPr>
      <w:r>
        <w:separator/>
      </w:r>
    </w:p>
  </w:endnote>
  <w:endnote w:type="continuationSeparator" w:id="0">
    <w:p w:rsidR="003B00A8" w:rsidRDefault="003B00A8" w:rsidP="00CE6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0A8" w:rsidRDefault="003B00A8" w:rsidP="00CE69F3">
      <w:pPr>
        <w:spacing w:after="0" w:line="240" w:lineRule="auto"/>
      </w:pPr>
      <w:r>
        <w:separator/>
      </w:r>
    </w:p>
  </w:footnote>
  <w:footnote w:type="continuationSeparator" w:id="0">
    <w:p w:rsidR="003B00A8" w:rsidRDefault="003B00A8" w:rsidP="00CE69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9F3"/>
    <w:rsid w:val="002065C2"/>
    <w:rsid w:val="003B00A8"/>
    <w:rsid w:val="00CE69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504</Words>
  <Characters>2877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Glòria Sabaté</dc:creator>
  <cp:lastModifiedBy>Glòria Sabaté</cp:lastModifiedBy>
  <cp:revision>1</cp:revision>
  <dcterms:created xsi:type="dcterms:W3CDTF">2025-03-19T12:32:00Z</dcterms:created>
  <dcterms:modified xsi:type="dcterms:W3CDTF">2025-03-19T12:34:00Z</dcterms:modified>
</cp:coreProperties>
</file>