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3D77E137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1E71B2">
        <w:rPr>
          <w:rFonts w:ascii="Verdana" w:hAnsi="Verdana"/>
          <w:b/>
          <w:sz w:val="20"/>
          <w:szCs w:val="20"/>
          <w:u w:val="single"/>
        </w:rPr>
        <w:t>MÉXICO</w:t>
      </w:r>
    </w:p>
    <w:p w14:paraId="7FB3E03A" w14:textId="37E5F778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1E71B2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7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1E71B2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30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1E71B2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mayo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3D92E87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A5BB2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1D43C8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374D89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8694BA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5DDA717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1AFFE621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1E71B2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ED298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Cámara de Comercio de España en </w:t>
            </w:r>
            <w:r w:rsidR="001E71B2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8C6D5E0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1E71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34BA26E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1E71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6DC95D31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1E71B2">
              <w:rPr>
                <w:rFonts w:ascii="Verdana" w:hAnsi="Verdana"/>
                <w:sz w:val="20"/>
                <w:szCs w:val="20"/>
              </w:rPr>
              <w:t>México</w:t>
            </w:r>
            <w:r w:rsidR="00ED298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6A70E86C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125176">
        <w:rPr>
          <w:rFonts w:ascii="Verdana" w:hAnsi="Verdana"/>
          <w:b/>
          <w:sz w:val="20"/>
          <w:szCs w:val="20"/>
        </w:rPr>
        <w:t xml:space="preserve"> </w:t>
      </w:r>
      <w:r w:rsidR="00C14CBF">
        <w:rPr>
          <w:rFonts w:ascii="Verdana" w:hAnsi="Verdana"/>
          <w:b/>
          <w:sz w:val="20"/>
          <w:szCs w:val="20"/>
        </w:rPr>
        <w:t>jueves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A62AD0">
        <w:rPr>
          <w:rFonts w:ascii="Verdana" w:hAnsi="Verdana"/>
          <w:b/>
          <w:sz w:val="20"/>
          <w:szCs w:val="20"/>
        </w:rPr>
        <w:t>10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C14CBF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03E8290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 xml:space="preserve">Misión </w:t>
      </w:r>
      <w:r w:rsidR="003E5F4C">
        <w:rPr>
          <w:rFonts w:ascii="Verdana" w:hAnsi="Verdana"/>
          <w:b/>
          <w:sz w:val="20"/>
          <w:szCs w:val="20"/>
        </w:rPr>
        <w:t>c</w:t>
      </w:r>
      <w:r w:rsidRPr="006C09CA">
        <w:rPr>
          <w:rFonts w:ascii="Verdana" w:hAnsi="Verdana"/>
          <w:b/>
          <w:sz w:val="20"/>
          <w:szCs w:val="20"/>
        </w:rPr>
        <w:t>omercial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d</w:t>
      </w:r>
      <w:r w:rsidR="004D43FF">
        <w:rPr>
          <w:rFonts w:ascii="Verdana" w:hAnsi="Verdana"/>
          <w:b/>
          <w:sz w:val="20"/>
          <w:szCs w:val="20"/>
        </w:rPr>
        <w:t>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C14CBF">
        <w:rPr>
          <w:rFonts w:ascii="Verdana" w:hAnsi="Verdana"/>
          <w:b/>
          <w:sz w:val="20"/>
          <w:szCs w:val="20"/>
        </w:rPr>
        <w:t>México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2</w:t>
      </w:r>
      <w:r w:rsidR="00403673">
        <w:rPr>
          <w:rFonts w:ascii="Verdana" w:hAnsi="Verdana"/>
          <w:b/>
          <w:sz w:val="20"/>
          <w:szCs w:val="20"/>
        </w:rPr>
        <w:t>7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 xml:space="preserve">al </w:t>
      </w:r>
      <w:r w:rsidR="00C14CBF">
        <w:rPr>
          <w:rFonts w:ascii="Verdana" w:hAnsi="Verdana"/>
          <w:b/>
          <w:sz w:val="20"/>
          <w:szCs w:val="20"/>
        </w:rPr>
        <w:t>30</w:t>
      </w:r>
      <w:r w:rsidR="0057125C">
        <w:rPr>
          <w:rFonts w:ascii="Verdana" w:hAnsi="Verdana"/>
          <w:b/>
          <w:sz w:val="20"/>
          <w:szCs w:val="20"/>
        </w:rPr>
        <w:t xml:space="preserve"> de </w:t>
      </w:r>
      <w:r w:rsidR="00C14CBF">
        <w:rPr>
          <w:rFonts w:ascii="Verdana" w:hAnsi="Verdana"/>
          <w:b/>
          <w:sz w:val="20"/>
          <w:szCs w:val="20"/>
        </w:rPr>
        <w:t>mayo</w:t>
      </w:r>
      <w:r w:rsidR="0057125C">
        <w:rPr>
          <w:rFonts w:ascii="Verdana" w:hAnsi="Verdana"/>
          <w:b/>
          <w:sz w:val="20"/>
          <w:szCs w:val="20"/>
        </w:rPr>
        <w:t xml:space="preserve"> de 202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3E5F4C">
      <w:pPr>
        <w:ind w:right="709"/>
        <w:jc w:val="center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3880C" w14:textId="77777777" w:rsidR="00DF4DB9" w:rsidRDefault="00DF4D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67BD942F" w:rsidR="0057125C" w:rsidRDefault="003E5F4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inline distT="0" distB="0" distL="0" distR="0" wp14:anchorId="6EEAC203" wp14:editId="4EF28937">
                <wp:extent cx="1463040" cy="353889"/>
                <wp:effectExtent l="0" t="0" r="3810" b="8255"/>
                <wp:docPr id="213296350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963507" name="Imagen 213296350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7526" cy="3573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7125C"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57080822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</w:t>
          </w:r>
          <w:r w:rsidR="00DF4DB9">
            <w:rPr>
              <w:rFonts w:cstheme="minorHAnsi"/>
            </w:rPr>
            <w:t>5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90CBC" w14:textId="77777777" w:rsidR="00DF4DB9" w:rsidRDefault="00DF4D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4A21C" w14:textId="77777777" w:rsidR="00DF4DB9" w:rsidRDefault="00DF4D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8BDDC" w14:textId="77777777" w:rsidR="00DF4DB9" w:rsidRDefault="00DF4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60EC"/>
    <w:rsid w:val="00097A88"/>
    <w:rsid w:val="001245F2"/>
    <w:rsid w:val="00125176"/>
    <w:rsid w:val="0013115E"/>
    <w:rsid w:val="00144939"/>
    <w:rsid w:val="00151330"/>
    <w:rsid w:val="001A0A18"/>
    <w:rsid w:val="001E71B2"/>
    <w:rsid w:val="0020708E"/>
    <w:rsid w:val="00225726"/>
    <w:rsid w:val="00245D82"/>
    <w:rsid w:val="00253A1B"/>
    <w:rsid w:val="0026367A"/>
    <w:rsid w:val="00293ADD"/>
    <w:rsid w:val="002A3EF9"/>
    <w:rsid w:val="00373878"/>
    <w:rsid w:val="00396152"/>
    <w:rsid w:val="003C140B"/>
    <w:rsid w:val="003E4F53"/>
    <w:rsid w:val="003E5F4C"/>
    <w:rsid w:val="00403673"/>
    <w:rsid w:val="00432355"/>
    <w:rsid w:val="0044391F"/>
    <w:rsid w:val="00495743"/>
    <w:rsid w:val="004D43FF"/>
    <w:rsid w:val="00512BB3"/>
    <w:rsid w:val="00554B36"/>
    <w:rsid w:val="0057125C"/>
    <w:rsid w:val="00592B94"/>
    <w:rsid w:val="00596910"/>
    <w:rsid w:val="005E08DF"/>
    <w:rsid w:val="005F69F8"/>
    <w:rsid w:val="005F6CE7"/>
    <w:rsid w:val="00647D7D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57BEE"/>
    <w:rsid w:val="00A62AD0"/>
    <w:rsid w:val="00AB0D96"/>
    <w:rsid w:val="00AB4509"/>
    <w:rsid w:val="00AF79DB"/>
    <w:rsid w:val="00C039BF"/>
    <w:rsid w:val="00C14CBF"/>
    <w:rsid w:val="00C85B0A"/>
    <w:rsid w:val="00CA0A9D"/>
    <w:rsid w:val="00CE39E5"/>
    <w:rsid w:val="00D06651"/>
    <w:rsid w:val="00D14CF4"/>
    <w:rsid w:val="00D16A83"/>
    <w:rsid w:val="00DA4418"/>
    <w:rsid w:val="00DD6F32"/>
    <w:rsid w:val="00DF1E05"/>
    <w:rsid w:val="00DF4DB9"/>
    <w:rsid w:val="00E152A9"/>
    <w:rsid w:val="00E235B4"/>
    <w:rsid w:val="00E7350E"/>
    <w:rsid w:val="00E90DCC"/>
    <w:rsid w:val="00E918AA"/>
    <w:rsid w:val="00E97D42"/>
    <w:rsid w:val="00EC1EC2"/>
    <w:rsid w:val="00ED298B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E877B4F9-56D3-4F2D-902F-E21332B61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718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29</cp:revision>
  <dcterms:created xsi:type="dcterms:W3CDTF">2019-07-08T21:34:00Z</dcterms:created>
  <dcterms:modified xsi:type="dcterms:W3CDTF">2025-03-18T10:40:00Z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