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57458CA3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Misión comercial directa a </w:t>
      </w:r>
      <w:r w:rsidR="00E66BFF">
        <w:rPr>
          <w:rFonts w:ascii="Verdana" w:hAnsi="Verdana" w:cs="Arial"/>
          <w:b/>
          <w:bCs/>
          <w:color w:val="0070C0"/>
          <w:sz w:val="22"/>
          <w:szCs w:val="22"/>
        </w:rPr>
        <w:t>México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lugar, del </w:t>
      </w:r>
      <w:r w:rsidR="008E4E75" w:rsidRPr="00896C09">
        <w:rPr>
          <w:rFonts w:ascii="Verdana" w:hAnsi="Verdana" w:cs="Arial"/>
          <w:b/>
          <w:bCs/>
          <w:color w:val="0070C0"/>
          <w:sz w:val="22"/>
          <w:szCs w:val="22"/>
        </w:rPr>
        <w:t>2</w:t>
      </w:r>
      <w:r w:rsidR="00E66BFF">
        <w:rPr>
          <w:rFonts w:ascii="Verdana" w:hAnsi="Verdana" w:cs="Arial"/>
          <w:b/>
          <w:bCs/>
          <w:color w:val="0070C0"/>
          <w:sz w:val="22"/>
          <w:szCs w:val="22"/>
        </w:rPr>
        <w:t>7</w:t>
      </w:r>
      <w:r w:rsidR="007A4FA9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 </w:t>
      </w:r>
      <w:r w:rsidR="00832DA3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al </w:t>
      </w:r>
      <w:r w:rsidR="00E66BFF">
        <w:rPr>
          <w:rFonts w:ascii="Verdana" w:hAnsi="Verdana" w:cs="Arial"/>
          <w:b/>
          <w:bCs/>
          <w:color w:val="0070C0"/>
          <w:sz w:val="22"/>
          <w:szCs w:val="22"/>
        </w:rPr>
        <w:t>30</w:t>
      </w:r>
      <w:r w:rsidR="008E4E75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 </w:t>
      </w:r>
      <w:r w:rsidR="00832DA3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de </w:t>
      </w:r>
      <w:r w:rsidR="00E66BFF">
        <w:rPr>
          <w:rFonts w:ascii="Verdana" w:hAnsi="Verdana" w:cs="Arial"/>
          <w:b/>
          <w:bCs/>
          <w:color w:val="0070C0"/>
          <w:sz w:val="22"/>
          <w:szCs w:val="22"/>
        </w:rPr>
        <w:t>mayo</w:t>
      </w:r>
      <w:r w:rsidR="00832DA3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 de 202</w:t>
      </w:r>
      <w:r w:rsidR="00A43314" w:rsidRPr="00896C09">
        <w:rPr>
          <w:rFonts w:ascii="Verdana" w:hAnsi="Verdana" w:cs="Arial"/>
          <w:b/>
          <w:bCs/>
          <w:color w:val="0070C0"/>
          <w:sz w:val="22"/>
          <w:szCs w:val="22"/>
        </w:rPr>
        <w:t>5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763D40CA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de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de 20</w:t>
      </w:r>
      <w:r w:rsidR="00D86D79">
        <w:rPr>
          <w:rFonts w:ascii="Verdana" w:hAnsi="Verdana" w:cs="Arial"/>
          <w:sz w:val="22"/>
          <w:szCs w:val="22"/>
        </w:rPr>
        <w:t>2</w:t>
      </w:r>
      <w:r w:rsidR="00A43314">
        <w:rPr>
          <w:rFonts w:ascii="Verdana" w:hAnsi="Verdana" w:cs="Arial"/>
          <w:sz w:val="22"/>
          <w:szCs w:val="22"/>
        </w:rPr>
        <w:t>5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A62F8" w14:textId="77777777" w:rsidR="00391B12" w:rsidRDefault="00391B12" w:rsidP="00781973">
      <w:r>
        <w:separator/>
      </w:r>
    </w:p>
  </w:endnote>
  <w:endnote w:type="continuationSeparator" w:id="0">
    <w:p w14:paraId="7FA91743" w14:textId="77777777" w:rsidR="00391B12" w:rsidRDefault="00391B12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2521D" w14:textId="77777777" w:rsidR="00391B12" w:rsidRDefault="00391B12" w:rsidP="00781973">
      <w:r>
        <w:separator/>
      </w:r>
    </w:p>
  </w:footnote>
  <w:footnote w:type="continuationSeparator" w:id="0">
    <w:p w14:paraId="1D83AEE8" w14:textId="77777777" w:rsidR="00391B12" w:rsidRDefault="00391B12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024CF"/>
    <w:rsid w:val="000A11A6"/>
    <w:rsid w:val="000F7DB6"/>
    <w:rsid w:val="0017395B"/>
    <w:rsid w:val="0019101A"/>
    <w:rsid w:val="001B24D7"/>
    <w:rsid w:val="001D1F71"/>
    <w:rsid w:val="001E5F0A"/>
    <w:rsid w:val="0021008D"/>
    <w:rsid w:val="002228E6"/>
    <w:rsid w:val="00271E40"/>
    <w:rsid w:val="002769B6"/>
    <w:rsid w:val="002F71AF"/>
    <w:rsid w:val="00330497"/>
    <w:rsid w:val="00351F03"/>
    <w:rsid w:val="00391B12"/>
    <w:rsid w:val="00430FB5"/>
    <w:rsid w:val="004541A3"/>
    <w:rsid w:val="00474502"/>
    <w:rsid w:val="004F0CDE"/>
    <w:rsid w:val="00511B6C"/>
    <w:rsid w:val="00512301"/>
    <w:rsid w:val="005479C0"/>
    <w:rsid w:val="00554BE6"/>
    <w:rsid w:val="00585351"/>
    <w:rsid w:val="0063236D"/>
    <w:rsid w:val="006F17B7"/>
    <w:rsid w:val="00726EF7"/>
    <w:rsid w:val="00754B60"/>
    <w:rsid w:val="00781973"/>
    <w:rsid w:val="007A4FA9"/>
    <w:rsid w:val="00832DA3"/>
    <w:rsid w:val="008504D2"/>
    <w:rsid w:val="0085324C"/>
    <w:rsid w:val="00896C09"/>
    <w:rsid w:val="008B7861"/>
    <w:rsid w:val="008E4E75"/>
    <w:rsid w:val="008F29A9"/>
    <w:rsid w:val="009464B1"/>
    <w:rsid w:val="009608DF"/>
    <w:rsid w:val="009932CB"/>
    <w:rsid w:val="009B4167"/>
    <w:rsid w:val="00A10B7B"/>
    <w:rsid w:val="00A43314"/>
    <w:rsid w:val="00AC5F87"/>
    <w:rsid w:val="00AE0152"/>
    <w:rsid w:val="00B10222"/>
    <w:rsid w:val="00B13DDE"/>
    <w:rsid w:val="00B364C4"/>
    <w:rsid w:val="00B87F80"/>
    <w:rsid w:val="00BC64E0"/>
    <w:rsid w:val="00C606D2"/>
    <w:rsid w:val="00C715A1"/>
    <w:rsid w:val="00C95021"/>
    <w:rsid w:val="00CA5733"/>
    <w:rsid w:val="00D84B15"/>
    <w:rsid w:val="00D86D79"/>
    <w:rsid w:val="00DD5019"/>
    <w:rsid w:val="00DD578F"/>
    <w:rsid w:val="00E00EE7"/>
    <w:rsid w:val="00E438F5"/>
    <w:rsid w:val="00E66BFF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f0ce22545b71b6d87cff0ee3db9f3cd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5102f8b7965bb7a28a6e320a986623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3.xml><?xml version="1.0" encoding="utf-8"?>
<ds:datastoreItem xmlns:ds="http://schemas.openxmlformats.org/officeDocument/2006/customXml" ds:itemID="{27E30F6F-1441-4E57-ADC2-38A0DE759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233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29</cp:revision>
  <cp:lastPrinted>2016-11-17T10:07:00Z</cp:lastPrinted>
  <dcterms:created xsi:type="dcterms:W3CDTF">2017-09-29T12:30:00Z</dcterms:created>
  <dcterms:modified xsi:type="dcterms:W3CDTF">2025-03-13T11:59:00Z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