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955A9" w14:textId="77777777" w:rsidR="00D7289C" w:rsidRPr="00D7289C" w:rsidRDefault="00D7289C" w:rsidP="00D7289C">
      <w:r w:rsidRPr="00D7289C">
        <w:rPr>
          <w:b/>
          <w:bCs/>
        </w:rPr>
        <w:t>RESOLUCIÓN REGIDOR (X2022013243)</w:t>
      </w:r>
    </w:p>
    <w:p w14:paraId="5798235D" w14:textId="77777777" w:rsidR="00D7289C" w:rsidRPr="00D7289C" w:rsidRDefault="00D7289C" w:rsidP="00D7289C">
      <w:r w:rsidRPr="00D7289C">
        <w:rPr>
          <w:b/>
          <w:bCs/>
        </w:rPr>
        <w:t>AYUNTAMIENTO DE CAMBRILS</w:t>
      </w:r>
      <w:r w:rsidRPr="00D7289C">
        <w:br/>
      </w:r>
      <w:r w:rsidRPr="00D7289C">
        <w:rPr>
          <w:b/>
          <w:bCs/>
        </w:rPr>
        <w:t>PATRONATO DE TURISMO</w:t>
      </w:r>
    </w:p>
    <w:p w14:paraId="02918101" w14:textId="77777777" w:rsidR="00D7289C" w:rsidRPr="00D7289C" w:rsidRDefault="00D7289C" w:rsidP="00D7289C">
      <w:r w:rsidRPr="00D7289C">
        <w:t>Expediente: YCON2022000019</w:t>
      </w:r>
      <w:r w:rsidRPr="00D7289C">
        <w:br/>
      </w:r>
      <w:proofErr w:type="spellStart"/>
      <w:r w:rsidRPr="00D7289C">
        <w:t>Ref</w:t>
      </w:r>
      <w:proofErr w:type="spellEnd"/>
      <w:r w:rsidRPr="00D7289C">
        <w:t>: X2022013243</w:t>
      </w:r>
    </w:p>
    <w:p w14:paraId="230EAB27" w14:textId="77777777" w:rsidR="00D7289C" w:rsidRPr="00D7289C" w:rsidRDefault="00D7289C" w:rsidP="00D7289C">
      <w:r w:rsidRPr="00D7289C">
        <w:t xml:space="preserve">Área: PATRONATOS, </w:t>
      </w:r>
      <w:proofErr w:type="gramStart"/>
      <w:r w:rsidRPr="00D7289C">
        <w:t>O.AUTÓNOMOS</w:t>
      </w:r>
      <w:proofErr w:type="gramEnd"/>
      <w:r w:rsidRPr="00D7289C">
        <w:t>, EMPRESAS MUNICIPALES</w:t>
      </w:r>
      <w:r w:rsidRPr="00D7289C">
        <w:br/>
        <w:t>Departamento: PATRONATO DE TURISMO</w:t>
      </w:r>
      <w:r w:rsidRPr="00D7289C">
        <w:br/>
        <w:t>Interesado/a: PATRONATO MUNICIPAL DE TURISMO DE CAMBRILS</w:t>
      </w:r>
    </w:p>
    <w:p w14:paraId="04C8BBF5" w14:textId="77777777" w:rsidR="00D7289C" w:rsidRPr="00D7289C" w:rsidRDefault="00D7289C" w:rsidP="00D7289C">
      <w:pPr>
        <w:rPr>
          <w:b/>
          <w:bCs/>
        </w:rPr>
      </w:pPr>
      <w:r w:rsidRPr="00D7289C">
        <w:rPr>
          <w:b/>
          <w:bCs/>
        </w:rPr>
        <w:t>DECRETO PATRONATO DE TURISMO</w:t>
      </w:r>
    </w:p>
    <w:p w14:paraId="23DF66BE" w14:textId="77777777" w:rsidR="00D7289C" w:rsidRPr="00D7289C" w:rsidRDefault="00D7289C" w:rsidP="00D7289C">
      <w:r w:rsidRPr="00D7289C">
        <w:rPr>
          <w:b/>
          <w:bCs/>
        </w:rPr>
        <w:t xml:space="preserve">Aprobación del convenio de colaboración entre el Patronato Municipal de Turismo y Sport </w:t>
      </w:r>
      <w:proofErr w:type="spellStart"/>
      <w:r w:rsidRPr="00D7289C">
        <w:rPr>
          <w:b/>
          <w:bCs/>
        </w:rPr>
        <w:t>Events</w:t>
      </w:r>
      <w:proofErr w:type="spellEnd"/>
      <w:r w:rsidRPr="00D7289C">
        <w:rPr>
          <w:b/>
          <w:bCs/>
        </w:rPr>
        <w:t xml:space="preserve"> Enterprise S.L. para la organización de la 27ª edición del MUNDIALITO en 2022 en Cambrils: Acuerdo Marco para las ediciones 2023-2025</w:t>
      </w:r>
    </w:p>
    <w:p w14:paraId="4C755E77" w14:textId="77777777" w:rsidR="00D7289C" w:rsidRPr="00D7289C" w:rsidRDefault="00D7289C" w:rsidP="00D7289C">
      <w:r w:rsidRPr="00D7289C">
        <w:t xml:space="preserve">Con el objetivo de promover la práctica deportiva en el municipio de Cambrils y valorando la importancia de acoger eventos deportivos con un impacto significativo tanto desde el punto de vista económico como deportivo para el municipio, se pretende colaborar con Sport </w:t>
      </w:r>
      <w:proofErr w:type="spellStart"/>
      <w:r w:rsidRPr="00D7289C">
        <w:t>Events</w:t>
      </w:r>
      <w:proofErr w:type="spellEnd"/>
      <w:r w:rsidRPr="00D7289C">
        <w:t xml:space="preserve"> Enterprise S.L. para la organización de la 27ª edición del Mundialito, que se llevará a cabo en la Zona Deportiva Municipal del 9 al 17 de abril de 2022.</w:t>
      </w:r>
    </w:p>
    <w:p w14:paraId="4DB5D418" w14:textId="77777777" w:rsidR="00D7289C" w:rsidRPr="00D7289C" w:rsidRDefault="00D7289C" w:rsidP="00D7289C">
      <w:r w:rsidRPr="00D7289C">
        <w:t xml:space="preserve">A tal efecto, se aprueba el correspondiente convenio de colaboración, en virtud del cual Sport </w:t>
      </w:r>
      <w:proofErr w:type="spellStart"/>
      <w:r w:rsidRPr="00D7289C">
        <w:t>Events</w:t>
      </w:r>
      <w:proofErr w:type="spellEnd"/>
      <w:r w:rsidRPr="00D7289C">
        <w:t xml:space="preserve"> Enterprise S.L. será responsable de la organización de las actividades, mientras que el Ayuntamiento de Cambrils/Patronato Municipal de Turismo facilitará las tareas logísticas, permisos y materiales disponibles, según lo especificado en el convenio adjunto.</w:t>
      </w:r>
    </w:p>
    <w:p w14:paraId="539686E4" w14:textId="77777777" w:rsidR="00D7289C" w:rsidRPr="00D7289C" w:rsidRDefault="00D7289C" w:rsidP="00D7289C">
      <w:r w:rsidRPr="00D7289C">
        <w:t xml:space="preserve">El convenio establece una subvención directa nominativa de 40.000,00 € para la edición 2022, con cargo a la partida 43201.48010 convenio Sport </w:t>
      </w:r>
      <w:proofErr w:type="spellStart"/>
      <w:r w:rsidRPr="00D7289C">
        <w:t>Events</w:t>
      </w:r>
      <w:proofErr w:type="spellEnd"/>
      <w:r w:rsidRPr="00D7289C">
        <w:t xml:space="preserve"> Enterprise S.L., dada la justificación del interés público y económico del evento organizado por Sport </w:t>
      </w:r>
      <w:proofErr w:type="spellStart"/>
      <w:r w:rsidRPr="00D7289C">
        <w:t>Events</w:t>
      </w:r>
      <w:proofErr w:type="spellEnd"/>
      <w:r w:rsidRPr="00D7289C">
        <w:t xml:space="preserve"> Enterprise S.L.</w:t>
      </w:r>
    </w:p>
    <w:p w14:paraId="50C1C16D" w14:textId="77777777" w:rsidR="00D7289C" w:rsidRPr="00D7289C" w:rsidRDefault="00D7289C" w:rsidP="00D7289C">
      <w:r w:rsidRPr="00D7289C">
        <w:t>Este convenio está previsto en el Plan Estratégico de Subvenciones del Ayuntamiento de Cambrils para los ejercicios 2021 y 2022, en su segunda modificación aprobada en la Junta de Gobierno Local del 23 de marzo de 2022 y publicada en el BOP 2265 el 1 de abril de 2022.</w:t>
      </w:r>
    </w:p>
    <w:p w14:paraId="34266251" w14:textId="77777777" w:rsidR="00D7289C" w:rsidRPr="00D7289C" w:rsidRDefault="00D7289C" w:rsidP="00D7289C">
      <w:r w:rsidRPr="00D7289C">
        <w:t>Se enmarca dentro del objetivo estratégico 2 (OE2): “Potenciar el desarrollo económico mediante la promoción comercial, empresarial, turística y de la economía social en un marco de gobernanza entre el sector público y el sector privado en actividades de interés general.”</w:t>
      </w:r>
    </w:p>
    <w:p w14:paraId="3F969099" w14:textId="77777777" w:rsidR="00D7289C" w:rsidRPr="00D7289C" w:rsidRDefault="00D7289C" w:rsidP="00D7289C">
      <w:r w:rsidRPr="00D7289C">
        <w:t xml:space="preserve">En cuanto a las ediciones 2023-2025, el convenio se configura como un Acuerdo Marco que requerirá la aprobación y formalización anual de la </w:t>
      </w:r>
      <w:proofErr w:type="spellStart"/>
      <w:r w:rsidRPr="00D7289C">
        <w:t>Addenda</w:t>
      </w:r>
      <w:proofErr w:type="spellEnd"/>
      <w:r w:rsidRPr="00D7289C">
        <w:t xml:space="preserve"> correspondiente a cada edición.</w:t>
      </w:r>
    </w:p>
    <w:p w14:paraId="0E3608E3" w14:textId="77777777" w:rsidR="00D7289C" w:rsidRPr="00D7289C" w:rsidRDefault="00D7289C" w:rsidP="00D7289C">
      <w:r w:rsidRPr="00D7289C">
        <w:t>Se aplican los artículos 47 y siguientes de la Ley 40/2015, de 1 de octubre, los artículos 22 y 28 de la Ley 38/2003, de 17 de noviembre, General de Subvenciones, y los artículos 19 y siguientes de la Ordenanza General de Subvenciones.</w:t>
      </w:r>
    </w:p>
    <w:p w14:paraId="49FFB4FF" w14:textId="77777777" w:rsidR="00D7289C" w:rsidRPr="00D7289C" w:rsidRDefault="00D7289C" w:rsidP="00D7289C">
      <w:r w:rsidRPr="00D7289C">
        <w:t>Por todo ello,</w:t>
      </w:r>
    </w:p>
    <w:p w14:paraId="71CF6DE1" w14:textId="77777777" w:rsidR="00D7289C" w:rsidRPr="00D7289C" w:rsidRDefault="00D7289C" w:rsidP="00D7289C">
      <w:r w:rsidRPr="00D7289C">
        <w:rPr>
          <w:b/>
          <w:bCs/>
        </w:rPr>
        <w:t>SE RESUELVE:</w:t>
      </w:r>
    </w:p>
    <w:p w14:paraId="3DB74960" w14:textId="77777777" w:rsidR="00D7289C" w:rsidRPr="00D7289C" w:rsidRDefault="00D7289C" w:rsidP="00D7289C">
      <w:pPr>
        <w:numPr>
          <w:ilvl w:val="0"/>
          <w:numId w:val="1"/>
        </w:numPr>
      </w:pPr>
      <w:r w:rsidRPr="00D7289C">
        <w:rPr>
          <w:b/>
          <w:bCs/>
        </w:rPr>
        <w:t>APROBAR</w:t>
      </w:r>
      <w:r w:rsidRPr="00D7289C">
        <w:t xml:space="preserve"> el convenio de colaboración entre el Patronato Municipal de Turismo y Sport </w:t>
      </w:r>
      <w:proofErr w:type="spellStart"/>
      <w:r w:rsidRPr="00D7289C">
        <w:t>Events</w:t>
      </w:r>
      <w:proofErr w:type="spellEnd"/>
      <w:r w:rsidRPr="00D7289C">
        <w:t xml:space="preserve"> Enterprise S.L. para la organización de la 27ª edición del Mundialito en Cambrils en 2022.</w:t>
      </w:r>
    </w:p>
    <w:p w14:paraId="3B86AC6F" w14:textId="77777777" w:rsidR="00D7289C" w:rsidRPr="00D7289C" w:rsidRDefault="00D7289C" w:rsidP="00D7289C">
      <w:pPr>
        <w:numPr>
          <w:ilvl w:val="0"/>
          <w:numId w:val="1"/>
        </w:numPr>
      </w:pPr>
      <w:r w:rsidRPr="00D7289C">
        <w:rPr>
          <w:b/>
          <w:bCs/>
        </w:rPr>
        <w:lastRenderedPageBreak/>
        <w:t>OTORGAR</w:t>
      </w:r>
      <w:r w:rsidRPr="00D7289C">
        <w:t xml:space="preserve"> una subvención directa nominativa a Sport </w:t>
      </w:r>
      <w:proofErr w:type="spellStart"/>
      <w:r w:rsidRPr="00D7289C">
        <w:t>Events</w:t>
      </w:r>
      <w:proofErr w:type="spellEnd"/>
      <w:r w:rsidRPr="00D7289C">
        <w:t xml:space="preserve"> Enterprise S.L. por un importe de 40.000,00 €, con cargo a la partida 43201.48010 Convenio Sport </w:t>
      </w:r>
      <w:proofErr w:type="spellStart"/>
      <w:r w:rsidRPr="00D7289C">
        <w:t>Events</w:t>
      </w:r>
      <w:proofErr w:type="spellEnd"/>
      <w:r w:rsidRPr="00D7289C">
        <w:t xml:space="preserve"> Enterprise S.L.</w:t>
      </w:r>
    </w:p>
    <w:p w14:paraId="3891FFE2" w14:textId="77777777" w:rsidR="00D7289C" w:rsidRPr="00D7289C" w:rsidRDefault="00D7289C" w:rsidP="00D7289C">
      <w:pPr>
        <w:numPr>
          <w:ilvl w:val="0"/>
          <w:numId w:val="1"/>
        </w:numPr>
      </w:pPr>
      <w:r w:rsidRPr="00D7289C">
        <w:rPr>
          <w:b/>
          <w:bCs/>
        </w:rPr>
        <w:t>APROBAR</w:t>
      </w:r>
      <w:r w:rsidRPr="00D7289C">
        <w:t xml:space="preserve"> el Acuerdo Marco de colaboración para las ediciones 2023-2025.</w:t>
      </w:r>
    </w:p>
    <w:p w14:paraId="5412479C" w14:textId="77777777" w:rsidR="00D7289C" w:rsidRPr="00D7289C" w:rsidRDefault="00D7289C" w:rsidP="00D7289C">
      <w:r w:rsidRPr="00D7289C">
        <w:t>[Firma]</w:t>
      </w:r>
    </w:p>
    <w:p w14:paraId="5C520296" w14:textId="77777777" w:rsidR="00D7289C" w:rsidRPr="00D7289C" w:rsidRDefault="00D7289C" w:rsidP="00D7289C">
      <w:r w:rsidRPr="00D7289C">
        <w:t xml:space="preserve">Código de Verificación Electrónica - Puede validarlo en </w:t>
      </w:r>
      <w:hyperlink r:id="rId5" w:tgtFrame="_new" w:history="1">
        <w:r w:rsidRPr="00D7289C">
          <w:rPr>
            <w:rStyle w:val="Hipervnculo"/>
          </w:rPr>
          <w:t>https://seu.cambrils.cat</w:t>
        </w:r>
      </w:hyperlink>
    </w:p>
    <w:p w14:paraId="513A294E" w14:textId="77777777" w:rsidR="00D7289C" w:rsidRPr="00D7289C" w:rsidRDefault="00D7289C" w:rsidP="00D7289C">
      <w:r w:rsidRPr="00D7289C">
        <w:t>Fecha: 11/04/2022</w:t>
      </w:r>
      <w:r w:rsidRPr="00D7289C">
        <w:br/>
      </w:r>
      <w:proofErr w:type="gramStart"/>
      <w:r w:rsidRPr="00D7289C">
        <w:t>Alcalde</w:t>
      </w:r>
      <w:proofErr w:type="gramEnd"/>
      <w:r w:rsidRPr="00D7289C">
        <w:t xml:space="preserve">: </w:t>
      </w:r>
      <w:r w:rsidRPr="00D7289C">
        <w:rPr>
          <w:b/>
          <w:bCs/>
        </w:rPr>
        <w:t>OLIVER KLEIN BOSQUET</w:t>
      </w:r>
    </w:p>
    <w:p w14:paraId="1B331B29" w14:textId="77777777" w:rsidR="00FB609F" w:rsidRDefault="00FB609F"/>
    <w:sectPr w:rsidR="00FB60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426356"/>
    <w:multiLevelType w:val="multilevel"/>
    <w:tmpl w:val="47329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3914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89C"/>
    <w:rsid w:val="00422A72"/>
    <w:rsid w:val="00825175"/>
    <w:rsid w:val="008769D8"/>
    <w:rsid w:val="00BF39EB"/>
    <w:rsid w:val="00D7289C"/>
    <w:rsid w:val="00FB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584E"/>
  <w15:chartTrackingRefBased/>
  <w15:docId w15:val="{2F2928ED-130B-4475-886A-29C51817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28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28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28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28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28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28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28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28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28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28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28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28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289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289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28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28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28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28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2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2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28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2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28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28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28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289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28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289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289C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7289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72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eu.cambrils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Pepi Vidal</dc:creator>
  <cp:keywords/>
  <dc:description/>
  <cp:lastModifiedBy>Pepi Vidal</cp:lastModifiedBy>
  <cp:revision>1</cp:revision>
  <dcterms:created xsi:type="dcterms:W3CDTF">2025-03-14T09:00:00Z</dcterms:created>
  <dcterms:modified xsi:type="dcterms:W3CDTF">2025-03-14T09:01:00Z</dcterms:modified>
</cp:coreProperties>
</file>