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A6A7B" w14:textId="77777777" w:rsidR="00982B33" w:rsidRPr="00982B33" w:rsidRDefault="00982B33" w:rsidP="00982B33">
      <w:pPr>
        <w:rPr>
          <w:b/>
          <w:bCs/>
        </w:rPr>
      </w:pPr>
      <w:r w:rsidRPr="00982B33">
        <w:rPr>
          <w:b/>
          <w:bCs/>
        </w:rPr>
        <w:t>DECRETO DEL PATRONATO DE TURISMO</w:t>
      </w:r>
    </w:p>
    <w:p w14:paraId="5A73D28A" w14:textId="77777777" w:rsidR="00982B33" w:rsidRPr="00982B33" w:rsidRDefault="00982B33" w:rsidP="00982B33">
      <w:r w:rsidRPr="00982B33">
        <w:rPr>
          <w:b/>
          <w:bCs/>
        </w:rPr>
        <w:t xml:space="preserve">Aprobación del convenio de colaboración entre el Patronato Municipal de Turismo y el 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 para la organización de la Copa España Trial </w:t>
      </w:r>
      <w:proofErr w:type="spellStart"/>
      <w:r w:rsidRPr="00982B33">
        <w:rPr>
          <w:b/>
          <w:bCs/>
        </w:rPr>
        <w:t>Bike</w:t>
      </w:r>
      <w:proofErr w:type="spellEnd"/>
      <w:r w:rsidRPr="00982B33">
        <w:rPr>
          <w:b/>
          <w:bCs/>
        </w:rPr>
        <w:t xml:space="preserve"> y la Copa Tarragona Trial en Cambrils 2022.</w:t>
      </w:r>
    </w:p>
    <w:p w14:paraId="2860DA84" w14:textId="77777777" w:rsidR="00982B33" w:rsidRPr="00982B33" w:rsidRDefault="00982B33" w:rsidP="00982B33">
      <w:r w:rsidRPr="00982B33">
        <w:t xml:space="preserve">Con el objetivo de promocionar la práctica deportiva en el municipio de Cambrils y valorando la importancia de acoger eventos deportivos de impacto significativo, tanto desde el punto de vista económico como deportivo para el municipio, se tiene la intención de colaborar con el </w:t>
      </w:r>
      <w:r w:rsidRPr="00982B33">
        <w:rPr>
          <w:b/>
          <w:bCs/>
        </w:rPr>
        <w:t xml:space="preserve">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</w:t>
      </w:r>
      <w:r w:rsidRPr="00982B33">
        <w:t xml:space="preserve"> para la organización de la </w:t>
      </w:r>
      <w:r w:rsidRPr="00982B33">
        <w:rPr>
          <w:b/>
          <w:bCs/>
        </w:rPr>
        <w:t xml:space="preserve">Copa España Trial </w:t>
      </w:r>
      <w:proofErr w:type="spellStart"/>
      <w:r w:rsidRPr="00982B33">
        <w:rPr>
          <w:b/>
          <w:bCs/>
        </w:rPr>
        <w:t>Bike</w:t>
      </w:r>
      <w:proofErr w:type="spellEnd"/>
      <w:r w:rsidRPr="00982B33">
        <w:rPr>
          <w:b/>
          <w:bCs/>
        </w:rPr>
        <w:t xml:space="preserve"> 2022</w:t>
      </w:r>
      <w:r w:rsidRPr="00982B33">
        <w:t xml:space="preserve">, que se llevará a cabo en la Playa del </w:t>
      </w:r>
      <w:proofErr w:type="spellStart"/>
      <w:r w:rsidRPr="00982B33">
        <w:t>Regueral</w:t>
      </w:r>
      <w:proofErr w:type="spellEnd"/>
      <w:r w:rsidRPr="00982B33">
        <w:t xml:space="preserve"> (junto al espigón del Club Náutico), así como la </w:t>
      </w:r>
      <w:r w:rsidRPr="00982B33">
        <w:rPr>
          <w:b/>
          <w:bCs/>
        </w:rPr>
        <w:t>Copa Tarragona de Trial</w:t>
      </w:r>
      <w:r w:rsidRPr="00982B33">
        <w:t xml:space="preserve">, que tendrá lugar en el </w:t>
      </w:r>
      <w:proofErr w:type="spellStart"/>
      <w:r w:rsidRPr="00982B33">
        <w:t>BikePark</w:t>
      </w:r>
      <w:proofErr w:type="spellEnd"/>
      <w:r w:rsidRPr="00982B33">
        <w:t xml:space="preserve"> de la zona deportiva municipal del campo de fútbol.</w:t>
      </w:r>
    </w:p>
    <w:p w14:paraId="26ABC063" w14:textId="77777777" w:rsidR="00982B33" w:rsidRPr="00982B33" w:rsidRDefault="00982B33" w:rsidP="00982B33">
      <w:r w:rsidRPr="00982B33">
        <w:t xml:space="preserve">Para ello, se aprueba el correspondiente convenio de colaboración, en virtud del cual el </w:t>
      </w:r>
      <w:r w:rsidRPr="00982B33">
        <w:rPr>
          <w:b/>
          <w:bCs/>
        </w:rPr>
        <w:t xml:space="preserve">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</w:t>
      </w:r>
      <w:r w:rsidRPr="00982B33">
        <w:t xml:space="preserve"> se convierte en el responsable organizativo de las actividades, mientras que el </w:t>
      </w:r>
      <w:r w:rsidRPr="00982B33">
        <w:rPr>
          <w:b/>
          <w:bCs/>
        </w:rPr>
        <w:t>Ayuntamiento de Cambrils/Patronato Municipal de Turismo</w:t>
      </w:r>
      <w:r w:rsidRPr="00982B33">
        <w:t xml:space="preserve"> facilitará las tareas logísticas, permisos y materiales disponibles, especificados en el convenio adjunto.</w:t>
      </w:r>
    </w:p>
    <w:p w14:paraId="260065EA" w14:textId="77777777" w:rsidR="00982B33" w:rsidRPr="00982B33" w:rsidRDefault="00982B33" w:rsidP="00982B33">
      <w:r w:rsidRPr="00982B33">
        <w:t xml:space="preserve">La Junta de Gobierno Local del Ayuntamiento, en sesión extraordinaria del </w:t>
      </w:r>
      <w:r w:rsidRPr="00982B33">
        <w:rPr>
          <w:b/>
          <w:bCs/>
        </w:rPr>
        <w:t>6 de agosto de 2021</w:t>
      </w:r>
      <w:r w:rsidRPr="00982B33">
        <w:t xml:space="preserve">, aprobó la </w:t>
      </w:r>
      <w:r w:rsidRPr="00982B33">
        <w:rPr>
          <w:b/>
          <w:bCs/>
        </w:rPr>
        <w:t>primera modificación del Plan Estratégico de Subvenciones</w:t>
      </w:r>
      <w:r w:rsidRPr="00982B33">
        <w:t xml:space="preserve"> del Ayuntamiento de Cambrils para los ejercicios 2021 y 2022. En dicha modificación se incorporó la </w:t>
      </w:r>
      <w:r w:rsidRPr="00982B33">
        <w:rPr>
          <w:b/>
          <w:bCs/>
        </w:rPr>
        <w:t>subvención directa nominativa</w:t>
      </w:r>
      <w:r w:rsidRPr="00982B33">
        <w:t xml:space="preserve"> al Club </w:t>
      </w:r>
      <w:proofErr w:type="spellStart"/>
      <w:r w:rsidRPr="00982B33">
        <w:t>Biketrial</w:t>
      </w:r>
      <w:proofErr w:type="spellEnd"/>
      <w:r w:rsidRPr="00982B33">
        <w:t xml:space="preserve"> Costa </w:t>
      </w:r>
      <w:proofErr w:type="spellStart"/>
      <w:r w:rsidRPr="00982B33">
        <w:t>Daurada</w:t>
      </w:r>
      <w:proofErr w:type="spellEnd"/>
      <w:r w:rsidRPr="00982B33">
        <w:t xml:space="preserve"> Torredembarra.</w:t>
      </w:r>
    </w:p>
    <w:p w14:paraId="78529493" w14:textId="77777777" w:rsidR="00982B33" w:rsidRPr="00982B33" w:rsidRDefault="00982B33" w:rsidP="00982B33">
      <w:r w:rsidRPr="00982B33">
        <w:t xml:space="preserve">El convenio instrumenta una </w:t>
      </w:r>
      <w:r w:rsidRPr="00982B33">
        <w:rPr>
          <w:b/>
          <w:bCs/>
        </w:rPr>
        <w:t>subvención directa de 19.000,00 €</w:t>
      </w:r>
      <w:r w:rsidRPr="00982B33">
        <w:t xml:space="preserve">, con cargo a la partida </w:t>
      </w:r>
      <w:r w:rsidRPr="00982B33">
        <w:rPr>
          <w:b/>
          <w:bCs/>
        </w:rPr>
        <w:t xml:space="preserve">43201 48009 SUBVENCIÓN CONVENIO 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</w:t>
      </w:r>
      <w:r w:rsidRPr="00982B33">
        <w:t xml:space="preserve">, dada la justificación del </w:t>
      </w:r>
      <w:r w:rsidRPr="00982B33">
        <w:rPr>
          <w:b/>
          <w:bCs/>
        </w:rPr>
        <w:t>interés público y económico</w:t>
      </w:r>
      <w:r w:rsidRPr="00982B33">
        <w:t xml:space="preserve"> del evento organizado por el Club </w:t>
      </w:r>
      <w:proofErr w:type="spellStart"/>
      <w:r w:rsidRPr="00982B33">
        <w:t>Biketrial</w:t>
      </w:r>
      <w:proofErr w:type="spellEnd"/>
      <w:r w:rsidRPr="00982B33">
        <w:t xml:space="preserve"> Costa </w:t>
      </w:r>
      <w:proofErr w:type="spellStart"/>
      <w:r w:rsidRPr="00982B33">
        <w:t>Daurada</w:t>
      </w:r>
      <w:proofErr w:type="spellEnd"/>
      <w:r w:rsidRPr="00982B33">
        <w:t xml:space="preserve"> Torredembarra.</w:t>
      </w:r>
    </w:p>
    <w:p w14:paraId="131AD20D" w14:textId="77777777" w:rsidR="00982B33" w:rsidRPr="00982B33" w:rsidRDefault="00982B33" w:rsidP="00982B33">
      <w:r w:rsidRPr="00982B33">
        <w:t xml:space="preserve">Se aplican los artículos </w:t>
      </w:r>
      <w:r w:rsidRPr="00982B33">
        <w:rPr>
          <w:b/>
          <w:bCs/>
        </w:rPr>
        <w:t>47 y siguientes de la Ley 40/2015, de 1 de octubre</w:t>
      </w:r>
      <w:r w:rsidRPr="00982B33">
        <w:t xml:space="preserve">, los artículos </w:t>
      </w:r>
      <w:r w:rsidRPr="00982B33">
        <w:rPr>
          <w:b/>
          <w:bCs/>
        </w:rPr>
        <w:t>22 y 28 de la Ley 38/2003, de 17 de noviembre</w:t>
      </w:r>
      <w:r w:rsidRPr="00982B33">
        <w:t xml:space="preserve">, General de Subvenciones, y los artículos </w:t>
      </w:r>
      <w:r w:rsidRPr="00982B33">
        <w:rPr>
          <w:b/>
          <w:bCs/>
        </w:rPr>
        <w:t>19 y siguientes de la Ordenanza General de Subvenciones</w:t>
      </w:r>
      <w:r w:rsidRPr="00982B33">
        <w:t>.</w:t>
      </w:r>
    </w:p>
    <w:p w14:paraId="06F8FFF0" w14:textId="77777777" w:rsidR="00982B33" w:rsidRPr="00982B33" w:rsidRDefault="00982B33" w:rsidP="00982B33">
      <w:r w:rsidRPr="00982B33">
        <w:pict w14:anchorId="76C77855">
          <v:rect id="_x0000_i1037" style="width:0;height:1.5pt" o:hralign="center" o:hrstd="t" o:hr="t" fillcolor="#a0a0a0" stroked="f"/>
        </w:pict>
      </w:r>
    </w:p>
    <w:p w14:paraId="197F4B0B" w14:textId="77777777" w:rsidR="00982B33" w:rsidRPr="00982B33" w:rsidRDefault="00982B33" w:rsidP="00982B33">
      <w:pPr>
        <w:rPr>
          <w:b/>
          <w:bCs/>
        </w:rPr>
      </w:pPr>
      <w:r w:rsidRPr="00982B33">
        <w:rPr>
          <w:b/>
          <w:bCs/>
        </w:rPr>
        <w:t>En virtud de lo anterior, SE RESUELVE:</w:t>
      </w:r>
    </w:p>
    <w:p w14:paraId="436EA8F5" w14:textId="77777777" w:rsidR="00982B33" w:rsidRPr="00982B33" w:rsidRDefault="00982B33" w:rsidP="00982B33">
      <w:pPr>
        <w:numPr>
          <w:ilvl w:val="0"/>
          <w:numId w:val="1"/>
        </w:numPr>
      </w:pPr>
      <w:r w:rsidRPr="00982B33">
        <w:rPr>
          <w:b/>
          <w:bCs/>
        </w:rPr>
        <w:t>Aprobar el convenio de colaboración</w:t>
      </w:r>
      <w:r w:rsidRPr="00982B33">
        <w:t xml:space="preserve"> entre el Patronato Municipal de Turismo y el Club </w:t>
      </w:r>
      <w:proofErr w:type="spellStart"/>
      <w:r w:rsidRPr="00982B33">
        <w:t>Biketrial</w:t>
      </w:r>
      <w:proofErr w:type="spellEnd"/>
      <w:r w:rsidRPr="00982B33">
        <w:t xml:space="preserve"> Costa </w:t>
      </w:r>
      <w:proofErr w:type="spellStart"/>
      <w:r w:rsidRPr="00982B33">
        <w:t>Daurada</w:t>
      </w:r>
      <w:proofErr w:type="spellEnd"/>
      <w:r w:rsidRPr="00982B33">
        <w:t xml:space="preserve"> Torredembarra para la organización de la </w:t>
      </w:r>
      <w:r w:rsidRPr="00982B33">
        <w:rPr>
          <w:b/>
          <w:bCs/>
        </w:rPr>
        <w:t xml:space="preserve">Copa España Trial </w:t>
      </w:r>
      <w:proofErr w:type="spellStart"/>
      <w:r w:rsidRPr="00982B33">
        <w:rPr>
          <w:b/>
          <w:bCs/>
        </w:rPr>
        <w:t>Bike</w:t>
      </w:r>
      <w:proofErr w:type="spellEnd"/>
      <w:r w:rsidRPr="00982B33">
        <w:rPr>
          <w:b/>
          <w:bCs/>
        </w:rPr>
        <w:t xml:space="preserve"> 2022</w:t>
      </w:r>
      <w:r w:rsidRPr="00982B33">
        <w:t xml:space="preserve"> y la </w:t>
      </w:r>
      <w:r w:rsidRPr="00982B33">
        <w:rPr>
          <w:b/>
          <w:bCs/>
        </w:rPr>
        <w:t>Copa Tarragona de Trial en Cambrils</w:t>
      </w:r>
      <w:r w:rsidRPr="00982B33">
        <w:t>.</w:t>
      </w:r>
    </w:p>
    <w:p w14:paraId="07548F2E" w14:textId="77777777" w:rsidR="00982B33" w:rsidRPr="00982B33" w:rsidRDefault="00982B33" w:rsidP="00982B33">
      <w:pPr>
        <w:numPr>
          <w:ilvl w:val="0"/>
          <w:numId w:val="1"/>
        </w:numPr>
      </w:pPr>
      <w:r w:rsidRPr="00982B33">
        <w:rPr>
          <w:b/>
          <w:bCs/>
        </w:rPr>
        <w:t>Otorgar una subvención directa nominativa</w:t>
      </w:r>
      <w:r w:rsidRPr="00982B33">
        <w:t xml:space="preserve"> al </w:t>
      </w:r>
      <w:r w:rsidRPr="00982B33">
        <w:rPr>
          <w:b/>
          <w:bCs/>
        </w:rPr>
        <w:t xml:space="preserve">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</w:t>
      </w:r>
      <w:r w:rsidRPr="00982B33">
        <w:t xml:space="preserve">, por un importe de </w:t>
      </w:r>
      <w:r w:rsidRPr="00982B33">
        <w:rPr>
          <w:b/>
          <w:bCs/>
        </w:rPr>
        <w:t>19.000,00 €</w:t>
      </w:r>
      <w:r w:rsidRPr="00982B33">
        <w:t xml:space="preserve">, con cargo a la partida </w:t>
      </w:r>
      <w:r w:rsidRPr="00982B33">
        <w:rPr>
          <w:b/>
          <w:bCs/>
        </w:rPr>
        <w:t xml:space="preserve">43201 48009 SUBVENCIÓN CONVENIO Club </w:t>
      </w:r>
      <w:proofErr w:type="spellStart"/>
      <w:r w:rsidRPr="00982B33">
        <w:rPr>
          <w:b/>
          <w:bCs/>
        </w:rPr>
        <w:t>Biketrial</w:t>
      </w:r>
      <w:proofErr w:type="spellEnd"/>
      <w:r w:rsidRPr="00982B33">
        <w:rPr>
          <w:b/>
          <w:bCs/>
        </w:rPr>
        <w:t xml:space="preserve"> Costa </w:t>
      </w:r>
      <w:proofErr w:type="spellStart"/>
      <w:r w:rsidRPr="00982B33">
        <w:rPr>
          <w:b/>
          <w:bCs/>
        </w:rPr>
        <w:t>Daurada</w:t>
      </w:r>
      <w:proofErr w:type="spellEnd"/>
      <w:r w:rsidRPr="00982B33">
        <w:rPr>
          <w:b/>
          <w:bCs/>
        </w:rPr>
        <w:t xml:space="preserve"> Torredembarra</w:t>
      </w:r>
      <w:r w:rsidRPr="00982B33">
        <w:t>.</w:t>
      </w:r>
    </w:p>
    <w:p w14:paraId="520598D3" w14:textId="77777777" w:rsidR="00982B33" w:rsidRPr="00982B33" w:rsidRDefault="00982B33" w:rsidP="00982B33">
      <w:r w:rsidRPr="00982B33">
        <w:pict w14:anchorId="5D604A97">
          <v:rect id="_x0000_i1038" style="width:0;height:1.5pt" o:hralign="center" o:hrstd="t" o:hr="t" fillcolor="#a0a0a0" stroked="f"/>
        </w:pict>
      </w:r>
    </w:p>
    <w:p w14:paraId="3BC4AA93" w14:textId="77777777" w:rsidR="00982B33" w:rsidRPr="00982B33" w:rsidRDefault="00982B33" w:rsidP="00982B33">
      <w:r w:rsidRPr="00982B33">
        <w:rPr>
          <w:b/>
          <w:bCs/>
        </w:rPr>
        <w:t>Firmado electrónicamente:</w:t>
      </w:r>
    </w:p>
    <w:p w14:paraId="02D08DAB" w14:textId="77777777" w:rsidR="00982B33" w:rsidRPr="00982B33" w:rsidRDefault="00982B33" w:rsidP="00982B33">
      <w:pPr>
        <w:numPr>
          <w:ilvl w:val="0"/>
          <w:numId w:val="2"/>
        </w:numPr>
      </w:pPr>
      <w:r w:rsidRPr="00982B33">
        <w:rPr>
          <w:b/>
          <w:bCs/>
        </w:rPr>
        <w:t xml:space="preserve">Oliver Klein </w:t>
      </w:r>
      <w:proofErr w:type="spellStart"/>
      <w:r w:rsidRPr="00982B33">
        <w:rPr>
          <w:b/>
          <w:bCs/>
        </w:rPr>
        <w:t>Bosquet</w:t>
      </w:r>
      <w:proofErr w:type="spellEnd"/>
      <w:r w:rsidRPr="00982B33">
        <w:t xml:space="preserve"> – </w:t>
      </w:r>
      <w:proofErr w:type="gramStart"/>
      <w:r w:rsidRPr="00982B33">
        <w:t>Alcalde</w:t>
      </w:r>
      <w:proofErr w:type="gramEnd"/>
      <w:r w:rsidRPr="00982B33">
        <w:t xml:space="preserve"> de Cambrils</w:t>
      </w:r>
    </w:p>
    <w:p w14:paraId="15D77872" w14:textId="77777777" w:rsidR="00982B33" w:rsidRPr="00982B33" w:rsidRDefault="00982B33" w:rsidP="00982B33">
      <w:pPr>
        <w:numPr>
          <w:ilvl w:val="0"/>
          <w:numId w:val="2"/>
        </w:numPr>
      </w:pPr>
      <w:r w:rsidRPr="00982B33">
        <w:rPr>
          <w:b/>
          <w:bCs/>
        </w:rPr>
        <w:t>Fecha:</w:t>
      </w:r>
      <w:r w:rsidRPr="00982B33">
        <w:t xml:space="preserve"> 7 de abril de 2022</w:t>
      </w:r>
    </w:p>
    <w:p w14:paraId="5DEE9716" w14:textId="77777777" w:rsidR="00FB609F" w:rsidRDefault="00FB609F"/>
    <w:sectPr w:rsidR="00FB6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CA26E5"/>
    <w:multiLevelType w:val="multilevel"/>
    <w:tmpl w:val="8C6A4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2A636A"/>
    <w:multiLevelType w:val="multilevel"/>
    <w:tmpl w:val="3104E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869752">
    <w:abstractNumId w:val="0"/>
  </w:num>
  <w:num w:numId="2" w16cid:durableId="1570071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B33"/>
    <w:rsid w:val="00076D1D"/>
    <w:rsid w:val="00422A72"/>
    <w:rsid w:val="00825175"/>
    <w:rsid w:val="008769D8"/>
    <w:rsid w:val="00982B33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ADA51"/>
  <w15:chartTrackingRefBased/>
  <w15:docId w15:val="{52086AA4-660C-4557-B108-94A533B5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2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2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2B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2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2B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2B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2B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2B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2B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2B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2B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2B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2B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2B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2B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2B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2B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2B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2B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2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2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2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2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2B3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2B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2B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2B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2B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2B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4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Pepi Vidal</dc:creator>
  <cp:keywords/>
  <dc:description/>
  <cp:lastModifiedBy>Pepi Vidal</cp:lastModifiedBy>
  <cp:revision>1</cp:revision>
  <dcterms:created xsi:type="dcterms:W3CDTF">2025-03-13T12:14:00Z</dcterms:created>
  <dcterms:modified xsi:type="dcterms:W3CDTF">2025-03-13T12:15:00Z</dcterms:modified>
</cp:coreProperties>
</file>