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E6184" w14:textId="05563AA2" w:rsidR="005C0579" w:rsidRPr="00621945" w:rsidRDefault="005C0579" w:rsidP="005C0579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ESPORTIVES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AC7B8F">
        <w:rPr>
          <w:b/>
          <w:i/>
          <w:sz w:val="18"/>
          <w:szCs w:val="18"/>
          <w:u w:val="single"/>
        </w:rPr>
        <w:t>202</w:t>
      </w:r>
      <w:r w:rsidR="00E30493">
        <w:rPr>
          <w:b/>
          <w:i/>
          <w:sz w:val="18"/>
          <w:szCs w:val="18"/>
          <w:u w:val="single"/>
        </w:rPr>
        <w:t>4</w:t>
      </w:r>
    </w:p>
    <w:p w14:paraId="59BFC996" w14:textId="77777777"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</w:p>
    <w:p w14:paraId="2DA56805" w14:textId="77777777"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3D946135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579"/>
    <w:rsid w:val="00090366"/>
    <w:rsid w:val="000F32D9"/>
    <w:rsid w:val="00470E1F"/>
    <w:rsid w:val="00506BA8"/>
    <w:rsid w:val="005A2709"/>
    <w:rsid w:val="005C0579"/>
    <w:rsid w:val="00A67751"/>
    <w:rsid w:val="00AC7B8F"/>
    <w:rsid w:val="00AF0821"/>
    <w:rsid w:val="00E3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C82AB"/>
  <w15:docId w15:val="{B7127267-20CE-4876-BA62-AD95CBEC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2020-02-06T17:13:00Z</cp:lastPrinted>
  <dcterms:created xsi:type="dcterms:W3CDTF">2019-10-29T10:01:00Z</dcterms:created>
  <dcterms:modified xsi:type="dcterms:W3CDTF">2025-02-03T09:04:00Z</dcterms:modified>
</cp:coreProperties>
</file>