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240" w:rsidRDefault="007B15C3">
      <w:pPr>
        <w:spacing w:after="67"/>
        <w:ind w:left="736"/>
      </w:pPr>
      <w:r>
        <w:rPr>
          <w:noProof/>
        </w:rPr>
        <w:drawing>
          <wp:inline distT="0" distB="0" distL="0" distR="0">
            <wp:extent cx="1143000" cy="596900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15C3" w:rsidRDefault="008B476D">
      <w:pPr>
        <w:spacing w:after="0"/>
        <w:ind w:left="-5" w:hanging="10"/>
        <w:rPr>
          <w:sz w:val="16"/>
        </w:rPr>
      </w:pPr>
      <w:r>
        <w:rPr>
          <w:sz w:val="16"/>
        </w:rPr>
        <w:t>Consejería de Economía, Hacienda</w:t>
      </w:r>
      <w:r w:rsidR="007B15C3">
        <w:rPr>
          <w:sz w:val="16"/>
        </w:rPr>
        <w:t>, Financiación Autonómica</w:t>
      </w:r>
    </w:p>
    <w:p w:rsidR="00475240" w:rsidRDefault="007B15C3" w:rsidP="007B15C3">
      <w:pPr>
        <w:spacing w:after="0"/>
        <w:ind w:left="703" w:firstLine="5"/>
      </w:pPr>
      <w:r>
        <w:rPr>
          <w:sz w:val="16"/>
        </w:rPr>
        <w:t xml:space="preserve">            </w:t>
      </w:r>
      <w:r w:rsidR="008B476D">
        <w:rPr>
          <w:sz w:val="16"/>
        </w:rPr>
        <w:t xml:space="preserve"> y Fondos Europeos </w:t>
      </w:r>
    </w:p>
    <w:p w:rsidR="00475240" w:rsidRDefault="008B476D">
      <w:pPr>
        <w:spacing w:after="0"/>
        <w:ind w:left="-5" w:hanging="10"/>
      </w:pPr>
      <w:r>
        <w:rPr>
          <w:sz w:val="16"/>
        </w:rPr>
        <w:t xml:space="preserve">                  Dirección General de Fondos Europeos </w:t>
      </w:r>
    </w:p>
    <w:p w:rsidR="00475240" w:rsidRDefault="008B476D">
      <w:pPr>
        <w:spacing w:after="0"/>
      </w:pPr>
      <w:r>
        <w:rPr>
          <w:sz w:val="16"/>
        </w:rPr>
        <w:t xml:space="preserve"> </w:t>
      </w:r>
    </w:p>
    <w:p w:rsidR="00475240" w:rsidRDefault="008B476D">
      <w:pPr>
        <w:spacing w:after="46"/>
      </w:pPr>
      <w:r>
        <w:rPr>
          <w:sz w:val="16"/>
        </w:rPr>
        <w:t xml:space="preserve"> </w:t>
      </w:r>
    </w:p>
    <w:p w:rsidR="00475240" w:rsidRDefault="008B476D">
      <w:pPr>
        <w:spacing w:after="0"/>
        <w:ind w:left="99"/>
        <w:jc w:val="center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r>
        <w:rPr>
          <w:b/>
        </w:rPr>
        <w:t xml:space="preserve"> </w:t>
      </w:r>
    </w:p>
    <w:p w:rsidR="00475240" w:rsidRDefault="008B476D">
      <w:pPr>
        <w:spacing w:after="15"/>
        <w:ind w:left="10" w:right="49" w:hanging="10"/>
        <w:jc w:val="center"/>
      </w:pPr>
      <w:r>
        <w:rPr>
          <w:rFonts w:ascii="Times New Roman" w:eastAsia="Times New Roman" w:hAnsi="Times New Roman" w:cs="Times New Roman"/>
          <w:b/>
          <w:sz w:val="20"/>
        </w:rPr>
        <w:t xml:space="preserve">ANEXO III </w:t>
      </w:r>
      <w:r>
        <w:rPr>
          <w:b/>
          <w:sz w:val="20"/>
        </w:rPr>
        <w:t xml:space="preserve"> </w:t>
      </w:r>
    </w:p>
    <w:p w:rsidR="00475240" w:rsidRDefault="008B476D">
      <w:pPr>
        <w:spacing w:after="0"/>
        <w:jc w:val="right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r>
        <w:rPr>
          <w:b/>
          <w:sz w:val="20"/>
        </w:rPr>
        <w:t xml:space="preserve"> </w:t>
      </w:r>
    </w:p>
    <w:p w:rsidR="00475240" w:rsidRDefault="008B476D">
      <w:pPr>
        <w:spacing w:after="15"/>
        <w:ind w:left="10" w:right="53" w:hanging="10"/>
        <w:jc w:val="center"/>
      </w:pPr>
      <w:r>
        <w:rPr>
          <w:rFonts w:ascii="Times New Roman" w:eastAsia="Times New Roman" w:hAnsi="Times New Roman" w:cs="Times New Roman"/>
          <w:b/>
          <w:sz w:val="20"/>
        </w:rPr>
        <w:t xml:space="preserve">MEMORIA EXPLICATIVA DEL PROYECTO </w:t>
      </w:r>
      <w:r>
        <w:rPr>
          <w:b/>
          <w:sz w:val="20"/>
        </w:rPr>
        <w:t xml:space="preserve"> </w:t>
      </w:r>
    </w:p>
    <w:p w:rsidR="00475240" w:rsidRDefault="008B476D">
      <w:pPr>
        <w:spacing w:after="0"/>
        <w:ind w:left="245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tbl>
      <w:tblPr>
        <w:tblStyle w:val="TableGrid"/>
        <w:tblW w:w="9331" w:type="dxa"/>
        <w:tblInd w:w="-289" w:type="dxa"/>
        <w:tblCellMar>
          <w:top w:w="58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7166"/>
        <w:gridCol w:w="2165"/>
      </w:tblGrid>
      <w:tr w:rsidR="00475240" w:rsidTr="009616A8">
        <w:trPr>
          <w:trHeight w:val="569"/>
        </w:trPr>
        <w:tc>
          <w:tcPr>
            <w:tcW w:w="7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after="1"/>
              <w:ind w:left="14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1.-  Nombre de la entidad </w:t>
            </w:r>
            <w:r>
              <w:rPr>
                <w:sz w:val="20"/>
              </w:rPr>
              <w:t xml:space="preserve"> </w:t>
            </w:r>
          </w:p>
          <w:p w:rsidR="00475240" w:rsidRDefault="008B476D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240" w:rsidRDefault="008B476D">
            <w:r>
              <w:rPr>
                <w:rFonts w:ascii="Times New Roman" w:eastAsia="Times New Roman" w:hAnsi="Times New Roman" w:cs="Times New Roman"/>
                <w:sz w:val="20"/>
              </w:rPr>
              <w:t xml:space="preserve">N.I.F:          </w:t>
            </w:r>
            <w:r>
              <w:rPr>
                <w:sz w:val="20"/>
              </w:rPr>
              <w:t xml:space="preserve"> </w:t>
            </w:r>
          </w:p>
        </w:tc>
      </w:tr>
      <w:tr w:rsidR="00475240" w:rsidTr="009616A8">
        <w:trPr>
          <w:trHeight w:val="300"/>
        </w:trPr>
        <w:tc>
          <w:tcPr>
            <w:tcW w:w="716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5240" w:rsidRDefault="008B476D">
            <w:pPr>
              <w:ind w:left="471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1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5240" w:rsidRDefault="008B476D">
            <w:r>
              <w:rPr>
                <w:sz w:val="20"/>
              </w:rPr>
              <w:t xml:space="preserve"> </w:t>
            </w:r>
          </w:p>
        </w:tc>
      </w:tr>
      <w:tr w:rsidR="00475240" w:rsidTr="009616A8">
        <w:trPr>
          <w:trHeight w:val="910"/>
        </w:trPr>
        <w:tc>
          <w:tcPr>
            <w:tcW w:w="9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after="2"/>
              <w:ind w:left="14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   2.-  Denominación   del proyecto </w:t>
            </w:r>
            <w:r>
              <w:rPr>
                <w:sz w:val="20"/>
              </w:rPr>
              <w:t xml:space="preserve"> </w:t>
            </w:r>
          </w:p>
          <w:p w:rsidR="00475240" w:rsidRDefault="008B476D">
            <w:pPr>
              <w:ind w:left="6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</w:tr>
    </w:tbl>
    <w:p w:rsidR="00475240" w:rsidRDefault="008B476D">
      <w:pPr>
        <w:spacing w:after="0"/>
        <w:ind w:left="245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tbl>
      <w:tblPr>
        <w:tblStyle w:val="TableGrid"/>
        <w:tblW w:w="9411" w:type="dxa"/>
        <w:tblInd w:w="-289" w:type="dxa"/>
        <w:tblCellMar>
          <w:top w:w="77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411"/>
      </w:tblGrid>
      <w:tr w:rsidR="00475240" w:rsidTr="009616A8">
        <w:trPr>
          <w:trHeight w:val="2089"/>
        </w:trPr>
        <w:tc>
          <w:tcPr>
            <w:tcW w:w="9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40" w:rsidRDefault="008B476D" w:rsidP="009616A8">
            <w:pPr>
              <w:ind w:left="488" w:hanging="18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3-  Persona Responsable del Proyecto  </w:t>
            </w:r>
          </w:p>
          <w:p w:rsidR="00475240" w:rsidRDefault="008B476D">
            <w:pPr>
              <w:spacing w:after="3"/>
              <w:ind w:left="116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</w:t>
            </w:r>
            <w:r>
              <w:rPr>
                <w:sz w:val="20"/>
              </w:rPr>
              <w:t xml:space="preserve"> </w:t>
            </w:r>
          </w:p>
          <w:p w:rsidR="00475240" w:rsidRDefault="008B476D">
            <w:pPr>
              <w:ind w:left="113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:rsidR="00475240" w:rsidRDefault="008B476D" w:rsidP="009616A8">
            <w:pPr>
              <w:tabs>
                <w:tab w:val="center" w:pos="1548"/>
                <w:tab w:val="center" w:pos="2718"/>
                <w:tab w:val="center" w:pos="3426"/>
                <w:tab w:val="center" w:pos="4134"/>
              </w:tabs>
              <w:ind w:left="186" w:firstLine="186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Teléfono:  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</w:rPr>
              <w:tab/>
              <w:t xml:space="preserve"> </w:t>
            </w:r>
            <w:r>
              <w:rPr>
                <w:sz w:val="20"/>
              </w:rPr>
              <w:t xml:space="preserve"> </w:t>
            </w:r>
          </w:p>
          <w:p w:rsidR="00475240" w:rsidRDefault="008B476D">
            <w:pPr>
              <w:ind w:left="113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 E-mail: </w:t>
            </w:r>
            <w:r>
              <w:rPr>
                <w:sz w:val="20"/>
              </w:rPr>
              <w:t xml:space="preserve"> </w:t>
            </w:r>
          </w:p>
          <w:p w:rsidR="00475240" w:rsidRDefault="008B476D">
            <w:pPr>
              <w:ind w:left="59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</w:tc>
      </w:tr>
    </w:tbl>
    <w:p w:rsidR="00475240" w:rsidRDefault="008B476D">
      <w:pPr>
        <w:spacing w:after="14"/>
        <w:ind w:left="245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4.- Descripción detallada del proyecto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4.1.  Justificación de la necesidad: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0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1226"/>
        </w:tabs>
        <w:spacing w:after="22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4.2.  </w:t>
      </w:r>
      <w:r>
        <w:rPr>
          <w:rFonts w:ascii="Times New Roman" w:eastAsia="Times New Roman" w:hAnsi="Times New Roman" w:cs="Times New Roman"/>
          <w:sz w:val="20"/>
        </w:rPr>
        <w:tab/>
        <w:t xml:space="preserve">Objetivos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567"/>
        </w:tabs>
        <w:spacing w:after="22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4.2.1. Objetivos generales: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8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692"/>
        </w:tabs>
        <w:spacing w:after="22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4.2.2.  Objetivos específicos: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4.3 Actividad/es que se van a desarrollar: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4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1867"/>
        </w:tabs>
        <w:spacing w:after="22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4.3.1 Contenido 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3743"/>
        </w:tabs>
        <w:spacing w:after="22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4.3.2 Destinatarios y/o beneficiarios directos de las actividades 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591"/>
        </w:tabs>
        <w:spacing w:after="22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4.3.3 Duración global de proyecto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560"/>
        </w:tabs>
        <w:spacing w:after="22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4.3.4 Cronograma de actuaciones 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4374"/>
        </w:tabs>
        <w:spacing w:after="22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4.3.5 Plan de difusión (descripción de los medios de comunicación utilizados):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284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4.4      Descripción de los recursos materiales y humanos necesarios para implementarlas: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4.5     Resultados previstos: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4.6     Metodología e indicadores para la evaluación: </w:t>
      </w:r>
      <w:r>
        <w:rPr>
          <w:sz w:val="20"/>
        </w:rPr>
        <w:t xml:space="preserve"> </w:t>
      </w:r>
    </w:p>
    <w:p w:rsidR="00475240" w:rsidRDefault="008B476D" w:rsidP="009616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-284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sz w:val="20"/>
        </w:rPr>
        <w:t xml:space="preserve"> </w:t>
      </w:r>
    </w:p>
    <w:p w:rsidR="00475240" w:rsidRDefault="00475240">
      <w:pPr>
        <w:spacing w:after="67"/>
        <w:ind w:left="736"/>
      </w:pPr>
    </w:p>
    <w:p w:rsidR="00475240" w:rsidRDefault="008B476D">
      <w:pPr>
        <w:spacing w:after="34" w:line="254" w:lineRule="auto"/>
        <w:ind w:left="10" w:hanging="10"/>
      </w:pPr>
      <w:r>
        <w:rPr>
          <w:rFonts w:ascii="Times New Roman" w:eastAsia="Times New Roman" w:hAnsi="Times New Roman" w:cs="Times New Roman"/>
          <w:sz w:val="20"/>
        </w:rPr>
        <w:t xml:space="preserve">5.  </w:t>
      </w:r>
      <w:r>
        <w:rPr>
          <w:rFonts w:ascii="Times New Roman" w:eastAsia="Times New Roman" w:hAnsi="Times New Roman" w:cs="Times New Roman"/>
          <w:sz w:val="20"/>
          <w:u w:val="single" w:color="000000"/>
        </w:rPr>
        <w:t>Presupuesto total estimado para el Programa</w:t>
      </w:r>
      <w:r>
        <w:rPr>
          <w:rFonts w:ascii="Times New Roman" w:eastAsia="Times New Roman" w:hAnsi="Times New Roman" w:cs="Times New Roman"/>
          <w:sz w:val="20"/>
        </w:rPr>
        <w:t xml:space="preserve">, desglosado por origen de financiación y por concepto de gasto* </w:t>
      </w:r>
    </w:p>
    <w:p w:rsidR="00475240" w:rsidRDefault="008B476D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t xml:space="preserve"> </w:t>
      </w:r>
    </w:p>
    <w:tbl>
      <w:tblPr>
        <w:tblStyle w:val="TableGrid"/>
        <w:tblW w:w="10082" w:type="dxa"/>
        <w:tblInd w:w="-682" w:type="dxa"/>
        <w:tblCellMar>
          <w:bottom w:w="6" w:type="dxa"/>
        </w:tblCellMar>
        <w:tblLook w:val="04A0" w:firstRow="1" w:lastRow="0" w:firstColumn="1" w:lastColumn="0" w:noHBand="0" w:noVBand="1"/>
      </w:tblPr>
      <w:tblGrid>
        <w:gridCol w:w="1680"/>
        <w:gridCol w:w="780"/>
        <w:gridCol w:w="1321"/>
        <w:gridCol w:w="1261"/>
        <w:gridCol w:w="1315"/>
        <w:gridCol w:w="1280"/>
        <w:gridCol w:w="1324"/>
        <w:gridCol w:w="1121"/>
      </w:tblGrid>
      <w:tr w:rsidR="00475240" w:rsidTr="009616A8">
        <w:trPr>
          <w:trHeight w:val="37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5240" w:rsidRDefault="00475240"/>
        </w:tc>
        <w:tc>
          <w:tcPr>
            <w:tcW w:w="728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75240" w:rsidRDefault="008B476D">
            <w:pPr>
              <w:ind w:left="670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PRESUPUESTO DEL PROYECTO POR ACTIVIDAD</w:t>
            </w:r>
            <w:r>
              <w:rPr>
                <w:b/>
              </w:rPr>
              <w:t xml:space="preserve"> 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ind w:left="70"/>
            </w:pPr>
            <w:r>
              <w:t xml:space="preserve"> </w:t>
            </w:r>
          </w:p>
        </w:tc>
      </w:tr>
      <w:tr w:rsidR="00475240" w:rsidTr="009616A8">
        <w:trPr>
          <w:trHeight w:val="723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240" w:rsidRDefault="008B476D">
            <w:pPr>
              <w:ind w:left="70" w:right="2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Denominación de la Actividad (1) </w:t>
            </w:r>
          </w:p>
        </w:tc>
        <w:tc>
          <w:tcPr>
            <w:tcW w:w="3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240" w:rsidRDefault="008B476D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Concepto  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240" w:rsidRDefault="008B476D">
            <w:pPr>
              <w:ind w:left="267" w:hanging="89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Subvención solicitada  </w:t>
            </w:r>
            <w:r>
              <w:t xml:space="preserve">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Otras </w:t>
            </w:r>
            <w:r>
              <w:t xml:space="preserve"> </w:t>
            </w:r>
          </w:p>
          <w:p w:rsidR="00475240" w:rsidRDefault="008B476D">
            <w:pPr>
              <w:ind w:left="89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Subvenciones </w:t>
            </w:r>
            <w:r>
              <w:t xml:space="preserve"> </w:t>
            </w:r>
          </w:p>
          <w:p w:rsidR="00475240" w:rsidRDefault="008B476D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(2) </w:t>
            </w:r>
            <w:r>
              <w:t xml:space="preserve"> 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240" w:rsidRDefault="008B476D">
            <w:pPr>
              <w:ind w:left="252" w:hanging="11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Financiación Propia (3) </w:t>
            </w:r>
            <w:r>
              <w:t xml:space="preserve"> 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240" w:rsidRDefault="008B476D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Total </w:t>
            </w:r>
            <w:r>
              <w:t xml:space="preserve"> </w:t>
            </w:r>
          </w:p>
        </w:tc>
      </w:tr>
      <w:tr w:rsidR="00475240" w:rsidTr="009616A8">
        <w:trPr>
          <w:trHeight w:val="750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  <w:p w:rsidR="00475240" w:rsidRDefault="008B476D">
            <w:pPr>
              <w:ind w:left="70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Actividad nº 1…….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75240" w:rsidRDefault="008B476D">
            <w:pPr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  <w:p w:rsidR="00475240" w:rsidRDefault="008B476D">
            <w:pPr>
              <w:ind w:left="166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75240" w:rsidRDefault="008B476D">
            <w:pPr>
              <w:ind w:right="8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personal: 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475240" w:rsidRDefault="008B476D">
            <w:pPr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6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6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475240" w:rsidTr="009616A8">
        <w:trPr>
          <w:trHeight w:val="75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75240" w:rsidRDefault="008B476D">
            <w:pPr>
              <w:spacing w:after="13"/>
              <w:ind w:left="70"/>
            </w:pPr>
            <w:r>
              <w:rPr>
                <w:sz w:val="16"/>
              </w:rPr>
              <w:t xml:space="preserve"> </w:t>
            </w:r>
          </w:p>
          <w:p w:rsidR="00475240" w:rsidRDefault="008B476D">
            <w:pPr>
              <w:ind w:left="166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16A8" w:rsidRDefault="009616A8">
            <w:pPr>
              <w:spacing w:line="238" w:lineRule="auto"/>
              <w:rPr>
                <w:rFonts w:ascii="Times New Roman" w:eastAsia="Times New Roman" w:hAnsi="Times New Roman" w:cs="Times New Roman"/>
                <w:sz w:val="16"/>
              </w:rPr>
            </w:pPr>
          </w:p>
          <w:p w:rsidR="009616A8" w:rsidRDefault="009616A8">
            <w:pPr>
              <w:spacing w:line="238" w:lineRule="auto"/>
              <w:rPr>
                <w:rFonts w:ascii="Times New Roman" w:eastAsia="Times New Roman" w:hAnsi="Times New Roman" w:cs="Times New Roman"/>
                <w:sz w:val="16"/>
              </w:rPr>
            </w:pPr>
          </w:p>
          <w:p w:rsidR="00475240" w:rsidRDefault="008B476D">
            <w:pPr>
              <w:spacing w:line="238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la actividad: </w:t>
            </w:r>
          </w:p>
          <w:p w:rsidR="00475240" w:rsidRDefault="008B476D">
            <w:pPr>
              <w:spacing w:after="2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:rsidR="00475240" w:rsidRDefault="008B476D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1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</w:tr>
      <w:tr w:rsidR="00475240" w:rsidTr="009616A8">
        <w:trPr>
          <w:trHeight w:val="749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spacing w:after="19"/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475240" w:rsidRDefault="008B476D">
            <w:pPr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Actividad nº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>2….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.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75240" w:rsidRDefault="008B476D">
            <w:pPr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  <w:p w:rsidR="00475240" w:rsidRDefault="00475240">
            <w:pPr>
              <w:ind w:left="166"/>
              <w:jc w:val="center"/>
            </w:pP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475240" w:rsidRDefault="008B476D">
            <w:pPr>
              <w:ind w:right="8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personal: 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6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6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2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</w:tr>
      <w:tr w:rsidR="00475240" w:rsidTr="009616A8">
        <w:trPr>
          <w:trHeight w:val="867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75240" w:rsidRDefault="008B476D">
            <w:pPr>
              <w:spacing w:after="10"/>
              <w:ind w:left="70"/>
            </w:pPr>
            <w:r>
              <w:rPr>
                <w:sz w:val="16"/>
              </w:rPr>
              <w:t xml:space="preserve"> </w:t>
            </w:r>
          </w:p>
          <w:p w:rsidR="00475240" w:rsidRDefault="00475240">
            <w:pPr>
              <w:ind w:left="166"/>
              <w:jc w:val="center"/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9616A8" w:rsidRDefault="009616A8">
            <w:pPr>
              <w:spacing w:line="238" w:lineRule="auto"/>
              <w:rPr>
                <w:rFonts w:ascii="Times New Roman" w:eastAsia="Times New Roman" w:hAnsi="Times New Roman" w:cs="Times New Roman"/>
                <w:sz w:val="16"/>
              </w:rPr>
            </w:pPr>
          </w:p>
          <w:p w:rsidR="00475240" w:rsidRDefault="008B476D">
            <w:pPr>
              <w:spacing w:line="238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la actividad: </w:t>
            </w:r>
          </w:p>
          <w:p w:rsidR="00475240" w:rsidRDefault="008B476D">
            <w:pPr>
              <w:spacing w:after="4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:rsidR="00475240" w:rsidRDefault="008B476D">
            <w:r>
              <w:t xml:space="preserve"> 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1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</w:tr>
      <w:tr w:rsidR="00475240" w:rsidTr="009616A8">
        <w:trPr>
          <w:trHeight w:val="49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>Actividad nº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 xml:space="preserve"> ..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…..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75240" w:rsidRDefault="008B476D">
            <w:pPr>
              <w:ind w:left="166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475240" w:rsidRDefault="008B476D">
            <w:pPr>
              <w:ind w:right="8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personal: 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67"/>
            </w:pPr>
            <w:r>
              <w:t xml:space="preserve">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67"/>
            </w:pPr>
            <w:r>
              <w:t xml:space="preserve"> 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0"/>
            </w:pPr>
            <w:r>
              <w:t xml:space="preserve"> 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0"/>
            </w:pPr>
            <w:r>
              <w:t xml:space="preserve"> </w:t>
            </w:r>
          </w:p>
        </w:tc>
      </w:tr>
      <w:tr w:rsidR="00475240" w:rsidTr="009616A8">
        <w:trPr>
          <w:trHeight w:val="593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75240" w:rsidRDefault="008B476D">
            <w:pPr>
              <w:spacing w:after="11"/>
              <w:ind w:left="70"/>
            </w:pPr>
            <w:r>
              <w:rPr>
                <w:sz w:val="16"/>
              </w:rPr>
              <w:t xml:space="preserve"> </w:t>
            </w:r>
          </w:p>
          <w:p w:rsidR="00475240" w:rsidRDefault="008B476D">
            <w:pPr>
              <w:ind w:left="166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line="238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la actividad: </w:t>
            </w:r>
          </w:p>
          <w:p w:rsidR="00475240" w:rsidRDefault="008B476D">
            <w:pPr>
              <w:spacing w:after="2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:rsidR="00475240" w:rsidRDefault="008B476D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75240" w:rsidRDefault="00475240"/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1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</w:tr>
      <w:tr w:rsidR="00475240" w:rsidTr="009616A8">
        <w:trPr>
          <w:trHeight w:val="498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>Actividad nº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</w:rPr>
              <w:t xml:space="preserve"> ..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</w:rPr>
              <w:t xml:space="preserve">….. 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475240" w:rsidRDefault="00475240">
            <w:pPr>
              <w:ind w:left="166"/>
              <w:jc w:val="center"/>
            </w:pPr>
          </w:p>
        </w:tc>
        <w:tc>
          <w:tcPr>
            <w:tcW w:w="13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475240" w:rsidRDefault="008B476D">
            <w:pPr>
              <w:ind w:right="8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personal: </w:t>
            </w:r>
            <w:r>
              <w:rPr>
                <w:sz w:val="16"/>
              </w:rPr>
              <w:t xml:space="preserve">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67"/>
            </w:pPr>
            <w:r>
              <w:t xml:space="preserve">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67"/>
            </w:pPr>
            <w:r>
              <w:t xml:space="preserve"> 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0"/>
            </w:pPr>
            <w:r>
              <w:t xml:space="preserve"> 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75240" w:rsidRDefault="008B476D">
            <w:pPr>
              <w:ind w:left="70"/>
            </w:pPr>
            <w:r>
              <w:t xml:space="preserve"> </w:t>
            </w:r>
          </w:p>
        </w:tc>
      </w:tr>
      <w:tr w:rsidR="00475240" w:rsidTr="009616A8">
        <w:trPr>
          <w:trHeight w:val="546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7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75240" w:rsidRDefault="008B476D">
            <w:pPr>
              <w:spacing w:after="10"/>
              <w:ind w:left="70"/>
            </w:pPr>
            <w:r>
              <w:rPr>
                <w:sz w:val="16"/>
              </w:rPr>
              <w:t xml:space="preserve"> </w:t>
            </w:r>
          </w:p>
          <w:p w:rsidR="00475240" w:rsidRDefault="008B476D">
            <w:pPr>
              <w:ind w:left="166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spacing w:line="238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Gastos de la actividad: </w:t>
            </w:r>
          </w:p>
          <w:p w:rsidR="00475240" w:rsidRDefault="008B476D">
            <w:pPr>
              <w:spacing w:after="2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:rsidR="00475240" w:rsidRDefault="008B476D"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3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  <w:tc>
          <w:tcPr>
            <w:tcW w:w="11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475240"/>
        </w:tc>
      </w:tr>
      <w:tr w:rsidR="00475240" w:rsidTr="009616A8">
        <w:trPr>
          <w:trHeight w:val="549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1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ind w:right="46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5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5240" w:rsidRDefault="008B476D">
            <w:pPr>
              <w:ind w:right="99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COSTE TOTAL  DEL PROYECTO  A SUBVENCIONAR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240" w:rsidRDefault="008B476D">
            <w:pPr>
              <w:ind w:left="7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:rsidR="00475240" w:rsidRDefault="008B476D">
      <w:pPr>
        <w:spacing w:after="0" w:line="278" w:lineRule="auto"/>
        <w:ind w:left="245" w:right="8697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  </w:t>
      </w:r>
    </w:p>
    <w:p w:rsidR="00475240" w:rsidRDefault="008B476D">
      <w:pPr>
        <w:spacing w:after="27"/>
        <w:ind w:left="245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475240" w:rsidRDefault="008B476D">
      <w:pPr>
        <w:spacing w:after="0"/>
        <w:ind w:left="245"/>
      </w:pPr>
      <w:r>
        <w:t xml:space="preserve"> </w:t>
      </w:r>
    </w:p>
    <w:p w:rsidR="00475240" w:rsidRDefault="008B476D" w:rsidP="009616A8">
      <w:pPr>
        <w:numPr>
          <w:ilvl w:val="0"/>
          <w:numId w:val="1"/>
        </w:numPr>
        <w:spacing w:after="4" w:line="254" w:lineRule="auto"/>
        <w:ind w:left="366" w:hanging="283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Se especificarán cada una de las actividades objeto de la subvención, que se van a desarrollar  </w:t>
      </w:r>
      <w:r>
        <w:t xml:space="preserve"> </w:t>
      </w:r>
    </w:p>
    <w:p w:rsidR="00475240" w:rsidRDefault="008B476D" w:rsidP="009616A8">
      <w:pPr>
        <w:numPr>
          <w:ilvl w:val="0"/>
          <w:numId w:val="1"/>
        </w:numPr>
        <w:spacing w:after="4" w:line="254" w:lineRule="auto"/>
        <w:ind w:left="366" w:hanging="283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Se especificarán la cuantía y entidad que subvenciona </w:t>
      </w:r>
      <w:r>
        <w:t xml:space="preserve"> </w:t>
      </w:r>
    </w:p>
    <w:p w:rsidR="00475240" w:rsidRDefault="008B476D" w:rsidP="009616A8">
      <w:pPr>
        <w:numPr>
          <w:ilvl w:val="0"/>
          <w:numId w:val="1"/>
        </w:numPr>
        <w:spacing w:after="4" w:line="254" w:lineRule="auto"/>
        <w:ind w:left="366" w:hanging="283"/>
        <w:jc w:val="both"/>
      </w:pPr>
      <w:r>
        <w:rPr>
          <w:rFonts w:ascii="Times New Roman" w:eastAsia="Times New Roman" w:hAnsi="Times New Roman" w:cs="Times New Roman"/>
          <w:sz w:val="20"/>
        </w:rPr>
        <w:t>Se acreditará mediante certificado de la entidad</w:t>
      </w:r>
      <w:r>
        <w:t xml:space="preserve"> </w:t>
      </w:r>
    </w:p>
    <w:p w:rsidR="00475240" w:rsidRDefault="008B476D" w:rsidP="009616A8">
      <w:pPr>
        <w:spacing w:after="4" w:line="254" w:lineRule="auto"/>
        <w:ind w:left="93" w:hanging="10"/>
        <w:jc w:val="both"/>
      </w:pPr>
      <w:r>
        <w:rPr>
          <w:rFonts w:ascii="Times New Roman" w:eastAsia="Times New Roman" w:hAnsi="Times New Roman" w:cs="Times New Roman"/>
          <w:sz w:val="20"/>
        </w:rPr>
        <w:t>(*) No se concederán ayudas que tengan por objeto inversiones en equipamientos u obras, ni las destinadas a sufragar los posibles gastos financieros derivados de la puesta en marcha de los proyectos y actividades (ver art. 1.</w:t>
      </w:r>
      <w:r w:rsidR="006D55B4">
        <w:rPr>
          <w:rFonts w:ascii="Times New Roman" w:eastAsia="Times New Roman" w:hAnsi="Times New Roman" w:cs="Times New Roman"/>
          <w:sz w:val="20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</w:rPr>
        <w:t xml:space="preserve">). </w:t>
      </w:r>
      <w:r>
        <w:t xml:space="preserve"> </w:t>
      </w:r>
    </w:p>
    <w:sectPr w:rsidR="00475240">
      <w:pgSz w:w="11906" w:h="16838"/>
      <w:pgMar w:top="745" w:right="1266" w:bottom="900" w:left="159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B12A63"/>
    <w:multiLevelType w:val="hybridMultilevel"/>
    <w:tmpl w:val="A112C2DE"/>
    <w:lvl w:ilvl="0" w:tplc="619C0C4E">
      <w:start w:val="1"/>
      <w:numFmt w:val="decimal"/>
      <w:lvlText w:val="(%1)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B2CFA2E">
      <w:start w:val="1"/>
      <w:numFmt w:val="lowerLetter"/>
      <w:lvlText w:val="%2"/>
      <w:lvlJc w:val="left"/>
      <w:pPr>
        <w:ind w:left="1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96C0132">
      <w:start w:val="1"/>
      <w:numFmt w:val="lowerRoman"/>
      <w:lvlText w:val="%3"/>
      <w:lvlJc w:val="left"/>
      <w:pPr>
        <w:ind w:left="1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328E9D8">
      <w:start w:val="1"/>
      <w:numFmt w:val="decimal"/>
      <w:lvlText w:val="%4"/>
      <w:lvlJc w:val="left"/>
      <w:pPr>
        <w:ind w:left="2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C463592">
      <w:start w:val="1"/>
      <w:numFmt w:val="lowerLetter"/>
      <w:lvlText w:val="%5"/>
      <w:lvlJc w:val="left"/>
      <w:pPr>
        <w:ind w:left="3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C78B516">
      <w:start w:val="1"/>
      <w:numFmt w:val="lowerRoman"/>
      <w:lvlText w:val="%6"/>
      <w:lvlJc w:val="left"/>
      <w:pPr>
        <w:ind w:left="4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D38B43C">
      <w:start w:val="1"/>
      <w:numFmt w:val="decimal"/>
      <w:lvlText w:val="%7"/>
      <w:lvlJc w:val="left"/>
      <w:pPr>
        <w:ind w:left="4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AEAAF2">
      <w:start w:val="1"/>
      <w:numFmt w:val="lowerLetter"/>
      <w:lvlText w:val="%8"/>
      <w:lvlJc w:val="left"/>
      <w:pPr>
        <w:ind w:left="5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D4946A">
      <w:start w:val="1"/>
      <w:numFmt w:val="lowerRoman"/>
      <w:lvlText w:val="%9"/>
      <w:lvlJc w:val="left"/>
      <w:pPr>
        <w:ind w:left="6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240"/>
    <w:rsid w:val="00475240"/>
    <w:rsid w:val="006D55B4"/>
    <w:rsid w:val="007B15C3"/>
    <w:rsid w:val="008B476D"/>
    <w:rsid w:val="00961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FCF96"/>
  <w15:docId w15:val="{A3A3FAA4-F821-4CA9-AC05-9DE123EFC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350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ANEXOS ASOCIACIONES.doc</vt:lpstr>
    </vt:vector>
  </TitlesOfParts>
  <Company>Gobierno de Cantabria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ANEXOS ASOCIACIONES.doc</dc:title>
  <dc:subject/>
  <dc:creator>cgm10085</dc:creator>
  <cp:keywords/>
  <cp:lastModifiedBy>Hospital García María Consuelo</cp:lastModifiedBy>
  <cp:revision>4</cp:revision>
  <dcterms:created xsi:type="dcterms:W3CDTF">2025-01-20T13:40:00Z</dcterms:created>
  <dcterms:modified xsi:type="dcterms:W3CDTF">2025-01-21T10:23:00Z</dcterms:modified>
</cp:coreProperties>
</file>