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59B25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24E8072E" w14:textId="16F71B78" w:rsidR="000E650F" w:rsidRPr="000E650F" w:rsidRDefault="000E650F" w:rsidP="007C2249">
      <w:pPr>
        <w:pBdr>
          <w:bottom w:val="single" w:sz="4" w:space="1" w:color="auto"/>
        </w:pBd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BASES DE PARTICIPACIÓ DEL CONCURS DE CARROSSES I DISFRESSES DEL CARNAVAL DE JUNEDA 2025</w:t>
      </w:r>
    </w:p>
    <w:p w14:paraId="23E4AE15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7468426E" w14:textId="3C47A729" w:rsid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ANTECEDENTS</w:t>
      </w:r>
    </w:p>
    <w:p w14:paraId="243E5096" w14:textId="77777777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</w:p>
    <w:p w14:paraId="47C693CC" w14:textId="53F1FC9A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El Carnaval de Juneda ja és una festa consolidada en el municipi i amb una gran acollida; amb ella, arriba la disbauxa i l’alegria. Els carrers s’ompliran de disfresses, colors i balls que faran que petits i grans puguem gaudir d’aquesta festa.</w:t>
      </w:r>
    </w:p>
    <w:p w14:paraId="6187B925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44922633" w14:textId="4483B76F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A continuació trobareu les bases que tenen l’objectiu de regular el bon funcionament de la rua a més, de detallar les condicions de participació en el concurs de disfresses i carrosses del Carnaval de Juneda 2025, que se celebrarà el dissabte 1 de març.</w:t>
      </w:r>
    </w:p>
    <w:p w14:paraId="69FB7DCE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35D04819" w14:textId="0C21064D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MODALITATS I INSCRIPCIONS</w:t>
      </w:r>
    </w:p>
    <w:p w14:paraId="1DC02862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213654EA" w14:textId="16A629BC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S’estableixen 2 modalitats de concurs: el concurs de carrosses i el concurs de disfresses.</w:t>
      </w:r>
    </w:p>
    <w:p w14:paraId="586E14B2" w14:textId="2EB13493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Fins al dia 25 de febrer de 2025 podeu fer la vostra inscripció a l’Ajuntament de Juneda, de dilluns a divendres d’11 h a 14 h a la planta baixa, Oficina d’Atenció al Ciutadà, i de 16 h a 20 h al CAMP Centre de les Arts i Memòria de Ponent.</w:t>
      </w:r>
    </w:p>
    <w:p w14:paraId="6C1833EB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261137AE" w14:textId="3745CA1B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Per inscriure’s al concurs de carrosses és imprescindible presentar la documentació del titular del vehicle i còpia de l’assegurança de responsabilitat civil.</w:t>
      </w:r>
    </w:p>
    <w:p w14:paraId="4DE4DDB0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5FED9E80" w14:textId="500263B6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No s’acceptaran instàncies genèriques, ni inscripcions rebudes via fax, correu electrònic o telèfon.</w:t>
      </w:r>
    </w:p>
    <w:p w14:paraId="6060DAA6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39E66F8A" w14:textId="06B81DEE" w:rsid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PREMIS</w:t>
      </w:r>
    </w:p>
    <w:p w14:paraId="645D393E" w14:textId="77777777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</w:p>
    <w:p w14:paraId="5851CF35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En la categoria de CARROSSES:</w:t>
      </w:r>
    </w:p>
    <w:p w14:paraId="5587086F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- 1r PREMI: 250 €</w:t>
      </w:r>
    </w:p>
    <w:p w14:paraId="385B5E8B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- 2n PREMI: 100 €</w:t>
      </w:r>
    </w:p>
    <w:p w14:paraId="015EE251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lastRenderedPageBreak/>
        <w:t>• En la categoria de DISFRESSES:</w:t>
      </w:r>
    </w:p>
    <w:p w14:paraId="301CEDE8" w14:textId="77777777" w:rsidR="000E650F" w:rsidRDefault="000E650F" w:rsidP="000E650F">
      <w:pPr>
        <w:spacing w:line="360" w:lineRule="auto"/>
        <w:ind w:left="709"/>
        <w:jc w:val="both"/>
        <w:outlineLvl w:val="4"/>
        <w:rPr>
          <w:lang w:eastAsia="es-ES"/>
        </w:rPr>
      </w:pPr>
      <w:r>
        <w:rPr>
          <w:lang w:eastAsia="es-ES"/>
        </w:rPr>
        <w:t>- La millor DISFRESSA INDIVIDUAL: 50 €</w:t>
      </w:r>
    </w:p>
    <w:p w14:paraId="60DFA4C3" w14:textId="77777777" w:rsidR="000E650F" w:rsidRDefault="000E650F" w:rsidP="000E650F">
      <w:pPr>
        <w:spacing w:line="360" w:lineRule="auto"/>
        <w:ind w:left="709"/>
        <w:jc w:val="both"/>
        <w:outlineLvl w:val="4"/>
        <w:rPr>
          <w:lang w:eastAsia="es-ES"/>
        </w:rPr>
      </w:pPr>
      <w:r>
        <w:rPr>
          <w:lang w:eastAsia="es-ES"/>
        </w:rPr>
        <w:t>- La millor DISFRESSA EN GRUP: 150 €</w:t>
      </w:r>
    </w:p>
    <w:p w14:paraId="63544FFD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43241C30" w14:textId="359DCC8E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Tots els premis econòmics s’entregaran mitjançant vals de compra en els comerços de Juneda.</w:t>
      </w:r>
    </w:p>
    <w:p w14:paraId="54298D6C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5B5A33AE" w14:textId="01BD3F14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PREMIS GENÈRICS:</w:t>
      </w:r>
    </w:p>
    <w:p w14:paraId="1E3E83DF" w14:textId="3C429232" w:rsidR="000E650F" w:rsidRDefault="000E650F" w:rsidP="000E650F">
      <w:pPr>
        <w:spacing w:line="360" w:lineRule="auto"/>
        <w:ind w:firstLine="709"/>
        <w:jc w:val="both"/>
        <w:outlineLvl w:val="4"/>
        <w:rPr>
          <w:lang w:eastAsia="es-ES"/>
        </w:rPr>
      </w:pPr>
      <w:r>
        <w:rPr>
          <w:lang w:eastAsia="es-ES"/>
        </w:rPr>
        <w:t xml:space="preserve">- La disfressa amb millor posada en escena: </w:t>
      </w:r>
      <w:r w:rsidRPr="000E650F">
        <w:rPr>
          <w:b/>
          <w:bCs/>
          <w:lang w:eastAsia="es-ES"/>
        </w:rPr>
        <w:t>UNA ESPATLLA DE PERNIL</w:t>
      </w:r>
    </w:p>
    <w:p w14:paraId="5F55BE41" w14:textId="77777777" w:rsidR="000E650F" w:rsidRDefault="000E650F" w:rsidP="000E650F">
      <w:pPr>
        <w:spacing w:line="360" w:lineRule="auto"/>
        <w:ind w:firstLine="709"/>
        <w:jc w:val="both"/>
        <w:outlineLvl w:val="4"/>
        <w:rPr>
          <w:lang w:eastAsia="es-ES"/>
        </w:rPr>
      </w:pPr>
      <w:r>
        <w:rPr>
          <w:lang w:eastAsia="es-ES"/>
        </w:rPr>
        <w:t xml:space="preserve">- La disfressa més treballada: </w:t>
      </w:r>
      <w:r w:rsidRPr="000E650F">
        <w:rPr>
          <w:b/>
          <w:bCs/>
          <w:lang w:eastAsia="es-ES"/>
        </w:rPr>
        <w:t>AMPOLLA DE VI</w:t>
      </w:r>
    </w:p>
    <w:p w14:paraId="77709EF3" w14:textId="77777777" w:rsidR="000E650F" w:rsidRDefault="000E650F" w:rsidP="000E650F">
      <w:pPr>
        <w:spacing w:line="360" w:lineRule="auto"/>
        <w:ind w:firstLine="709"/>
        <w:jc w:val="both"/>
        <w:outlineLvl w:val="4"/>
        <w:rPr>
          <w:lang w:eastAsia="es-ES"/>
        </w:rPr>
      </w:pPr>
      <w:r>
        <w:rPr>
          <w:lang w:eastAsia="es-ES"/>
        </w:rPr>
        <w:t xml:space="preserve">- La disfressa més original: </w:t>
      </w:r>
      <w:r w:rsidRPr="000E650F">
        <w:rPr>
          <w:b/>
          <w:bCs/>
          <w:lang w:eastAsia="es-ES"/>
        </w:rPr>
        <w:t>LOT DE TALMA</w:t>
      </w:r>
    </w:p>
    <w:p w14:paraId="56FA9B4A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368EBA3A" w14:textId="60EF4A19" w:rsid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JURAT</w:t>
      </w:r>
    </w:p>
    <w:p w14:paraId="7625FCEF" w14:textId="77777777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</w:p>
    <w:p w14:paraId="1C3C2D91" w14:textId="4DC90C04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El jurat, format per membres externs designats per la comissió de festes, faran les seves valoracions inicials durant l’arribada dels participants en la plaça Catalunya.</w:t>
      </w:r>
    </w:p>
    <w:p w14:paraId="661BDB60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7AEE9EA4" w14:textId="0AABC8D2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La valoració de les carrosses es farà durant tot el recorregut i un cop finalitzem el recorregut en la plaça Catalunya, es farà la valoració dels participants en el concurs de disfresses.</w:t>
      </w:r>
    </w:p>
    <w:p w14:paraId="75C664DC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6FDF69AB" w14:textId="1B531A0C" w:rsidR="000E650F" w:rsidRPr="000E650F" w:rsidRDefault="000E650F" w:rsidP="000E650F">
      <w:pPr>
        <w:spacing w:line="360" w:lineRule="auto"/>
        <w:jc w:val="both"/>
        <w:outlineLvl w:val="4"/>
        <w:rPr>
          <w:u w:val="single"/>
          <w:lang w:eastAsia="es-ES"/>
        </w:rPr>
      </w:pPr>
      <w:r w:rsidRPr="000E650F">
        <w:rPr>
          <w:u w:val="single"/>
          <w:lang w:eastAsia="es-ES"/>
        </w:rPr>
        <w:t>És obligatori que TOTES les persones i carrosses inscrites portin la IDENTIFICACIÓ com a participants en el concurs.</w:t>
      </w:r>
    </w:p>
    <w:p w14:paraId="4C743CA0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19F7BC8A" w14:textId="70284710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 xml:space="preserve">El veredicte final es farà públic en el sopar a peu dret que se celebrarà en la Pavelló Poliesportiu de Juneda a les 21 h. Tot seguit, sopar popular a càrrec del Jovent </w:t>
      </w:r>
      <w:proofErr w:type="spellStart"/>
      <w:r>
        <w:rPr>
          <w:lang w:eastAsia="es-ES"/>
        </w:rPr>
        <w:t>Junedenc</w:t>
      </w:r>
      <w:proofErr w:type="spellEnd"/>
      <w:r>
        <w:rPr>
          <w:lang w:eastAsia="es-ES"/>
        </w:rPr>
        <w:t xml:space="preserve"> que comptarà amb un grup de versions per seguir la festa.</w:t>
      </w:r>
    </w:p>
    <w:p w14:paraId="7D3EBEEC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5008B27A" w14:textId="543B2D1E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HORA I PUNT DE TROBADA</w:t>
      </w:r>
    </w:p>
    <w:p w14:paraId="12B2702E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2815EB41" w14:textId="534A3998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Les carrosses inscrites han d’entrar a la Plaça Catalunya entre les 17.30 h i les 18 h.</w:t>
      </w:r>
    </w:p>
    <w:p w14:paraId="795F0DD3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4492C3FF" w14:textId="084504A4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lastRenderedPageBreak/>
        <w:t>L’ordre de sortida es determinarà segons l’ordre d’arribada.</w:t>
      </w:r>
    </w:p>
    <w:p w14:paraId="6D84628D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2F6F0F47" w14:textId="3EA5ABD9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La rua s’iniciarà a les 18.30 h i es farà un recorregut establert pels carrers Juneda que finalitzarà al Pavelló Poliesportiu.</w:t>
      </w:r>
    </w:p>
    <w:p w14:paraId="1C33129D" w14:textId="4913763C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</w:p>
    <w:p w14:paraId="6E5DD3CB" w14:textId="77777777" w:rsid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  <w:r w:rsidRPr="000E650F">
        <w:rPr>
          <w:b/>
          <w:bCs/>
          <w:lang w:eastAsia="es-ES"/>
        </w:rPr>
        <w:t>NORMES IMPORTANTS</w:t>
      </w:r>
    </w:p>
    <w:p w14:paraId="5AA38529" w14:textId="77777777" w:rsidR="000E650F" w:rsidRPr="000E650F" w:rsidRDefault="000E650F" w:rsidP="000E650F">
      <w:pPr>
        <w:spacing w:line="360" w:lineRule="auto"/>
        <w:jc w:val="both"/>
        <w:outlineLvl w:val="4"/>
        <w:rPr>
          <w:b/>
          <w:bCs/>
          <w:lang w:eastAsia="es-ES"/>
        </w:rPr>
      </w:pPr>
    </w:p>
    <w:p w14:paraId="4461F093" w14:textId="61AB0D3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Està permès llençar des de les carrosses confeti, serpentines o caramels, sempre que això no pugui incomodar a altres persones i es realitzi sense malícia.</w:t>
      </w:r>
    </w:p>
    <w:p w14:paraId="5362FA16" w14:textId="77777777" w:rsidR="006B03B3" w:rsidRDefault="006B03B3" w:rsidP="000E650F">
      <w:pPr>
        <w:spacing w:line="360" w:lineRule="auto"/>
        <w:jc w:val="both"/>
        <w:outlineLvl w:val="4"/>
        <w:rPr>
          <w:lang w:eastAsia="es-ES"/>
        </w:rPr>
      </w:pPr>
    </w:p>
    <w:p w14:paraId="7C571343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Finalitzada la rua, aquelles carrosses que portin música, l’hauran d’apagar.</w:t>
      </w:r>
    </w:p>
    <w:p w14:paraId="672F53C8" w14:textId="77777777" w:rsidR="006B03B3" w:rsidRDefault="006B03B3" w:rsidP="000E650F">
      <w:pPr>
        <w:spacing w:line="360" w:lineRule="auto"/>
        <w:jc w:val="both"/>
        <w:outlineLvl w:val="4"/>
        <w:rPr>
          <w:lang w:eastAsia="es-ES"/>
        </w:rPr>
      </w:pPr>
    </w:p>
    <w:p w14:paraId="338AE5B4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En compliment de la normativa vigent, les persones que condueixin la carrossa no</w:t>
      </w:r>
    </w:p>
    <w:p w14:paraId="729B07AC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podran consumir begudes alcohòliques.</w:t>
      </w:r>
    </w:p>
    <w:p w14:paraId="38D5D174" w14:textId="77777777" w:rsidR="006B03B3" w:rsidRDefault="006B03B3" w:rsidP="000E650F">
      <w:pPr>
        <w:spacing w:line="360" w:lineRule="auto"/>
        <w:jc w:val="both"/>
        <w:outlineLvl w:val="4"/>
        <w:rPr>
          <w:lang w:eastAsia="es-ES"/>
        </w:rPr>
      </w:pPr>
    </w:p>
    <w:p w14:paraId="06D9D215" w14:textId="05E8CA42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La comissió de festes es reserva el dret de deixar sense participació en el concurs a qualsevol carrossa que no compleixi amb les normes descrites i que no tingui un mínim de qualitat.</w:t>
      </w:r>
    </w:p>
    <w:p w14:paraId="59D6711B" w14:textId="77777777" w:rsidR="006B03B3" w:rsidRDefault="006B03B3" w:rsidP="000E650F">
      <w:pPr>
        <w:spacing w:line="360" w:lineRule="auto"/>
        <w:jc w:val="both"/>
        <w:outlineLvl w:val="4"/>
        <w:rPr>
          <w:lang w:eastAsia="es-ES"/>
        </w:rPr>
      </w:pPr>
    </w:p>
    <w:p w14:paraId="6D5D32D6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És obligatori deixar una distància de seguretat entre les carrosses.</w:t>
      </w:r>
    </w:p>
    <w:p w14:paraId="20A76737" w14:textId="77777777" w:rsidR="006B03B3" w:rsidRDefault="006B03B3" w:rsidP="000E650F">
      <w:pPr>
        <w:spacing w:line="360" w:lineRule="auto"/>
        <w:jc w:val="both"/>
        <w:outlineLvl w:val="4"/>
        <w:rPr>
          <w:lang w:eastAsia="es-ES"/>
        </w:rPr>
      </w:pPr>
    </w:p>
    <w:p w14:paraId="436C4A36" w14:textId="77777777" w:rsidR="000E650F" w:rsidRDefault="000E650F" w:rsidP="000E650F">
      <w:pPr>
        <w:spacing w:line="360" w:lineRule="auto"/>
        <w:jc w:val="both"/>
        <w:outlineLvl w:val="4"/>
        <w:rPr>
          <w:lang w:eastAsia="es-ES"/>
        </w:rPr>
      </w:pPr>
      <w:r>
        <w:rPr>
          <w:lang w:eastAsia="es-ES"/>
        </w:rPr>
        <w:t>• Es permeten tots els estils musicals.</w:t>
      </w:r>
    </w:p>
    <w:p w14:paraId="21E67B93" w14:textId="77777777" w:rsidR="006B03B3" w:rsidRDefault="006B03B3" w:rsidP="000E650F">
      <w:pPr>
        <w:spacing w:line="360" w:lineRule="auto"/>
        <w:jc w:val="both"/>
        <w:outlineLvl w:val="4"/>
        <w:rPr>
          <w:lang w:eastAsia="es-ES"/>
        </w:rPr>
      </w:pPr>
    </w:p>
    <w:p w14:paraId="56ED6831" w14:textId="48B52D0F" w:rsidR="00CE063B" w:rsidRPr="005D1E2D" w:rsidRDefault="000E650F" w:rsidP="000E650F">
      <w:pPr>
        <w:numPr>
          <w:ilvl w:val="0"/>
          <w:numId w:val="31"/>
        </w:numPr>
        <w:spacing w:line="360" w:lineRule="auto"/>
        <w:ind w:left="142" w:hanging="142"/>
        <w:jc w:val="both"/>
        <w:outlineLvl w:val="4"/>
        <w:rPr>
          <w:lang w:eastAsia="es-ES"/>
        </w:rPr>
      </w:pPr>
      <w:r>
        <w:rPr>
          <w:lang w:eastAsia="es-ES"/>
        </w:rPr>
        <w:t xml:space="preserve"> La participació en el concurs, suposa l’acceptació de les presents bases.</w:t>
      </w:r>
    </w:p>
    <w:sectPr w:rsidR="00CE063B" w:rsidRPr="005D1E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0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2DAFC" w14:textId="77777777" w:rsidR="00A76926" w:rsidRDefault="00A76926">
      <w:r>
        <w:separator/>
      </w:r>
    </w:p>
  </w:endnote>
  <w:endnote w:type="continuationSeparator" w:id="0">
    <w:p w14:paraId="3D9D9017" w14:textId="77777777" w:rsidR="00A76926" w:rsidRDefault="00A7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D521E" w14:textId="77777777" w:rsidR="005C145B" w:rsidRDefault="005C14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2D86" w14:textId="77777777" w:rsidR="005C145B" w:rsidRDefault="005C145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54CE220E" w14:textId="77777777" w:rsidR="00660FC4" w:rsidRDefault="00660FC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EA7CA" w14:textId="77777777" w:rsidR="00660FC4" w:rsidRDefault="00660F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2699" w14:textId="77777777" w:rsidR="00A76926" w:rsidRDefault="00A76926">
      <w:r>
        <w:separator/>
      </w:r>
    </w:p>
  </w:footnote>
  <w:footnote w:type="continuationSeparator" w:id="0">
    <w:p w14:paraId="7FBA3DD6" w14:textId="77777777" w:rsidR="00A76926" w:rsidRDefault="00A76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B7F79" w14:textId="77777777" w:rsidR="005C145B" w:rsidRDefault="005C14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ADEEF" w14:textId="77777777" w:rsidR="00660FC4" w:rsidRDefault="006B03B3">
    <w:pPr>
      <w:pStyle w:val="Encabezado"/>
    </w:pPr>
    <w:r>
      <w:pict w14:anchorId="605487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8f" cropbottom="-18f" cropleft="-18f" cropright="-18f"/>
        </v:shape>
      </w:pict>
    </w:r>
    <w:r w:rsidR="00660FC4">
      <w:rPr>
        <w:rFonts w:eastAsia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C13F8" w14:textId="77777777" w:rsidR="00660FC4" w:rsidRDefault="00660FC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left"/>
      <w:pPr>
        <w:ind w:left="720" w:hanging="360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lef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837C6"/>
    <w:multiLevelType w:val="hybridMultilevel"/>
    <w:tmpl w:val="B924517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843757">
    <w:abstractNumId w:val="13"/>
  </w:num>
  <w:num w:numId="2" w16cid:durableId="736325629">
    <w:abstractNumId w:val="14"/>
  </w:num>
  <w:num w:numId="3" w16cid:durableId="479082178">
    <w:abstractNumId w:val="28"/>
  </w:num>
  <w:num w:numId="4" w16cid:durableId="2042515324">
    <w:abstractNumId w:val="3"/>
  </w:num>
  <w:num w:numId="5" w16cid:durableId="42414587">
    <w:abstractNumId w:val="6"/>
  </w:num>
  <w:num w:numId="6" w16cid:durableId="718435210">
    <w:abstractNumId w:val="23"/>
  </w:num>
  <w:num w:numId="7" w16cid:durableId="1440832600">
    <w:abstractNumId w:val="26"/>
  </w:num>
  <w:num w:numId="8" w16cid:durableId="1859201216">
    <w:abstractNumId w:val="7"/>
  </w:num>
  <w:num w:numId="9" w16cid:durableId="242421995">
    <w:abstractNumId w:val="20"/>
  </w:num>
  <w:num w:numId="10" w16cid:durableId="1282956751">
    <w:abstractNumId w:val="30"/>
  </w:num>
  <w:num w:numId="11" w16cid:durableId="298724663">
    <w:abstractNumId w:val="27"/>
  </w:num>
  <w:num w:numId="12" w16cid:durableId="1350764117">
    <w:abstractNumId w:val="17"/>
  </w:num>
  <w:num w:numId="13" w16cid:durableId="470053996">
    <w:abstractNumId w:val="11"/>
  </w:num>
  <w:num w:numId="14" w16cid:durableId="468088848">
    <w:abstractNumId w:val="4"/>
  </w:num>
  <w:num w:numId="15" w16cid:durableId="1160660322">
    <w:abstractNumId w:val="5"/>
  </w:num>
  <w:num w:numId="16" w16cid:durableId="4207999">
    <w:abstractNumId w:val="25"/>
  </w:num>
  <w:num w:numId="17" w16cid:durableId="333917560">
    <w:abstractNumId w:val="12"/>
  </w:num>
  <w:num w:numId="18" w16cid:durableId="2132937520">
    <w:abstractNumId w:val="9"/>
  </w:num>
  <w:num w:numId="19" w16cid:durableId="1775857648">
    <w:abstractNumId w:val="18"/>
  </w:num>
  <w:num w:numId="20" w16cid:durableId="188222503">
    <w:abstractNumId w:val="8"/>
  </w:num>
  <w:num w:numId="21" w16cid:durableId="1741948550">
    <w:abstractNumId w:val="10"/>
  </w:num>
  <w:num w:numId="22" w16cid:durableId="2082366495">
    <w:abstractNumId w:val="24"/>
  </w:num>
  <w:num w:numId="23" w16cid:durableId="1417438557">
    <w:abstractNumId w:val="15"/>
  </w:num>
  <w:num w:numId="24" w16cid:durableId="2126928043">
    <w:abstractNumId w:val="19"/>
  </w:num>
  <w:num w:numId="25" w16cid:durableId="1696299185">
    <w:abstractNumId w:val="21"/>
  </w:num>
  <w:num w:numId="26" w16cid:durableId="1758556875">
    <w:abstractNumId w:val="2"/>
  </w:num>
  <w:num w:numId="27" w16cid:durableId="718478672">
    <w:abstractNumId w:val="1"/>
  </w:num>
  <w:num w:numId="28" w16cid:durableId="1080179277">
    <w:abstractNumId w:val="0"/>
  </w:num>
  <w:num w:numId="29" w16cid:durableId="1567646748">
    <w:abstractNumId w:val="16"/>
  </w:num>
  <w:num w:numId="30" w16cid:durableId="1560433871">
    <w:abstractNumId w:val="22"/>
  </w:num>
  <w:num w:numId="31" w16cid:durableId="55458927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0D40FC"/>
    <w:rsid w:val="000E650F"/>
    <w:rsid w:val="00107C18"/>
    <w:rsid w:val="00111F23"/>
    <w:rsid w:val="0013784D"/>
    <w:rsid w:val="0016412D"/>
    <w:rsid w:val="001E31E5"/>
    <w:rsid w:val="00220D76"/>
    <w:rsid w:val="00227DA4"/>
    <w:rsid w:val="0024144A"/>
    <w:rsid w:val="002C13A7"/>
    <w:rsid w:val="003270FE"/>
    <w:rsid w:val="00353EFE"/>
    <w:rsid w:val="00357D64"/>
    <w:rsid w:val="00384015"/>
    <w:rsid w:val="003C5DDF"/>
    <w:rsid w:val="004019D5"/>
    <w:rsid w:val="004724DA"/>
    <w:rsid w:val="00486309"/>
    <w:rsid w:val="004D3018"/>
    <w:rsid w:val="004D580A"/>
    <w:rsid w:val="00503625"/>
    <w:rsid w:val="0050778A"/>
    <w:rsid w:val="0051283A"/>
    <w:rsid w:val="00540487"/>
    <w:rsid w:val="00544D82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B03B3"/>
    <w:rsid w:val="006E421E"/>
    <w:rsid w:val="007100FF"/>
    <w:rsid w:val="007339E1"/>
    <w:rsid w:val="00775D34"/>
    <w:rsid w:val="007C2249"/>
    <w:rsid w:val="007E6194"/>
    <w:rsid w:val="007E6DF3"/>
    <w:rsid w:val="00860627"/>
    <w:rsid w:val="00861DCE"/>
    <w:rsid w:val="00870873"/>
    <w:rsid w:val="00873CAD"/>
    <w:rsid w:val="00890E9B"/>
    <w:rsid w:val="008C4CD4"/>
    <w:rsid w:val="00922305"/>
    <w:rsid w:val="00943966"/>
    <w:rsid w:val="00965F44"/>
    <w:rsid w:val="009748F3"/>
    <w:rsid w:val="00985BF9"/>
    <w:rsid w:val="00A31F34"/>
    <w:rsid w:val="00A64C5D"/>
    <w:rsid w:val="00A76926"/>
    <w:rsid w:val="00A76EFB"/>
    <w:rsid w:val="00AC4076"/>
    <w:rsid w:val="00B16C9A"/>
    <w:rsid w:val="00B27DED"/>
    <w:rsid w:val="00B3289A"/>
    <w:rsid w:val="00B873F2"/>
    <w:rsid w:val="00B90F49"/>
    <w:rsid w:val="00BC70FB"/>
    <w:rsid w:val="00BE5B26"/>
    <w:rsid w:val="00BE6CAC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DF43B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66B0E"/>
    <w:rsid w:val="00F92AF6"/>
    <w:rsid w:val="00FB2DF0"/>
    <w:rsid w:val="00FB2F6F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1C1731"/>
  <w15:chartTrackingRefBased/>
  <w15:docId w15:val="{84EDAD81-DB3F-4AF3-948B-4D8BA1F4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4</cp:revision>
  <cp:lastPrinted>1995-11-21T16:41:00Z</cp:lastPrinted>
  <dcterms:created xsi:type="dcterms:W3CDTF">2025-02-06T13:32:00Z</dcterms:created>
  <dcterms:modified xsi:type="dcterms:W3CDTF">2025-02-06T13:47:00Z</dcterms:modified>
</cp:coreProperties>
</file>