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59B25" w14:textId="77777777" w:rsidR="000E650F" w:rsidRPr="001C2390" w:rsidRDefault="000E650F" w:rsidP="00B63526">
      <w:pPr>
        <w:spacing w:line="360" w:lineRule="auto"/>
        <w:jc w:val="both"/>
        <w:outlineLvl w:val="4"/>
        <w:rPr>
          <w:lang w:val="es-ES" w:eastAsia="es-ES"/>
        </w:rPr>
      </w:pPr>
    </w:p>
    <w:p w14:paraId="3D3EFEE3" w14:textId="3D1F3875" w:rsidR="001C2390" w:rsidRPr="001C2390" w:rsidRDefault="001C2390" w:rsidP="00B63526">
      <w:pPr>
        <w:pBdr>
          <w:bottom w:val="single" w:sz="4" w:space="1" w:color="auto"/>
        </w:pBdr>
        <w:jc w:val="both"/>
        <w:rPr>
          <w:b/>
          <w:bCs/>
          <w:lang w:val="es-ES"/>
        </w:rPr>
      </w:pPr>
      <w:r w:rsidRPr="001C2390">
        <w:rPr>
          <w:b/>
          <w:bCs/>
          <w:lang w:val="es-ES"/>
        </w:rPr>
        <w:t>BASES DE PARTICIPACIÓN DEL CONCURSO DE CARROZAS Y</w:t>
      </w:r>
      <w:r w:rsidR="00B63526">
        <w:rPr>
          <w:b/>
          <w:bCs/>
          <w:lang w:val="es-ES"/>
        </w:rPr>
        <w:t xml:space="preserve"> </w:t>
      </w:r>
      <w:r w:rsidRPr="001C2390">
        <w:rPr>
          <w:b/>
          <w:bCs/>
          <w:lang w:val="es-ES"/>
        </w:rPr>
        <w:t>DISFRACES DEL CARNAVAL DE JUNEDA 2025</w:t>
      </w:r>
    </w:p>
    <w:p w14:paraId="34C52C19" w14:textId="77777777" w:rsidR="001C2390" w:rsidRPr="001C2390" w:rsidRDefault="001C2390" w:rsidP="00B63526">
      <w:pPr>
        <w:jc w:val="both"/>
        <w:rPr>
          <w:b/>
          <w:bCs/>
          <w:lang w:val="es-ES"/>
        </w:rPr>
      </w:pPr>
    </w:p>
    <w:p w14:paraId="0B398890" w14:textId="77777777" w:rsidR="001C2390" w:rsidRPr="00B63526" w:rsidRDefault="001C2390" w:rsidP="00B63526">
      <w:pPr>
        <w:jc w:val="both"/>
        <w:rPr>
          <w:b/>
          <w:bCs/>
          <w:lang w:val="es-ES"/>
        </w:rPr>
      </w:pPr>
      <w:r w:rsidRPr="00B63526">
        <w:rPr>
          <w:b/>
          <w:bCs/>
          <w:lang w:val="es-ES"/>
        </w:rPr>
        <w:t>ANTECEDENTES</w:t>
      </w:r>
    </w:p>
    <w:p w14:paraId="3938A8BF" w14:textId="77777777" w:rsidR="001C2390" w:rsidRPr="001C2390" w:rsidRDefault="001C2390" w:rsidP="00B63526">
      <w:pPr>
        <w:jc w:val="both"/>
        <w:rPr>
          <w:lang w:val="es-ES"/>
        </w:rPr>
      </w:pPr>
    </w:p>
    <w:p w14:paraId="4DAE7636" w14:textId="77777777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El Carnaval de Juneda es ya una fiesta consolidada en el municipio y con una gran acogida; con ella, llega el desenfreno y la alegría. Las calles se llenarán de disfraces, colores y bailes que harán que pequeños y mayores podamos disfrutar de esta fiesta.</w:t>
      </w:r>
    </w:p>
    <w:p w14:paraId="38F9D2C1" w14:textId="77777777" w:rsidR="001C2390" w:rsidRPr="001C2390" w:rsidRDefault="001C2390" w:rsidP="00B63526">
      <w:pPr>
        <w:jc w:val="both"/>
        <w:rPr>
          <w:lang w:val="es-ES"/>
        </w:rPr>
      </w:pPr>
    </w:p>
    <w:p w14:paraId="6317077C" w14:textId="0CC57CFD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 xml:space="preserve">A </w:t>
      </w:r>
      <w:r w:rsidR="00B63526" w:rsidRPr="001C2390">
        <w:rPr>
          <w:lang w:val="es-ES"/>
        </w:rPr>
        <w:t>continuación,</w:t>
      </w:r>
      <w:r w:rsidRPr="001C2390">
        <w:rPr>
          <w:lang w:val="es-ES"/>
        </w:rPr>
        <w:t xml:space="preserve"> encontrará las bases que tienen el objetivo de regular el buen funcionamiento de la </w:t>
      </w:r>
      <w:r w:rsidR="00B63526" w:rsidRPr="001C2390">
        <w:rPr>
          <w:lang w:val="es-ES"/>
        </w:rPr>
        <w:t>rúa,</w:t>
      </w:r>
      <w:r w:rsidRPr="001C2390">
        <w:rPr>
          <w:lang w:val="es-ES"/>
        </w:rPr>
        <w:t xml:space="preserve"> además de detallar las condiciones de participación en el concurso de disfraces y carrozas del Carnaval de Juneda 2025, que se celebrará el </w:t>
      </w:r>
      <w:r w:rsidRPr="00B63526">
        <w:rPr>
          <w:b/>
          <w:bCs/>
          <w:lang w:val="es-ES"/>
        </w:rPr>
        <w:t>sábado 1 de marzo</w:t>
      </w:r>
      <w:r w:rsidRPr="001C2390">
        <w:rPr>
          <w:lang w:val="es-ES"/>
        </w:rPr>
        <w:t>.</w:t>
      </w:r>
    </w:p>
    <w:p w14:paraId="058703EE" w14:textId="77777777" w:rsidR="001C2390" w:rsidRPr="001C2390" w:rsidRDefault="001C2390" w:rsidP="00B63526">
      <w:pPr>
        <w:jc w:val="both"/>
        <w:rPr>
          <w:lang w:val="es-ES"/>
        </w:rPr>
      </w:pPr>
    </w:p>
    <w:p w14:paraId="27AE79CF" w14:textId="77777777" w:rsidR="001C2390" w:rsidRPr="00B63526" w:rsidRDefault="001C2390" w:rsidP="00B63526">
      <w:pPr>
        <w:jc w:val="both"/>
        <w:rPr>
          <w:b/>
          <w:bCs/>
          <w:lang w:val="es-ES"/>
        </w:rPr>
      </w:pPr>
      <w:r w:rsidRPr="00B63526">
        <w:rPr>
          <w:b/>
          <w:bCs/>
          <w:lang w:val="es-ES"/>
        </w:rPr>
        <w:t>MODALIDADES E INSCRIPCIONES</w:t>
      </w:r>
    </w:p>
    <w:p w14:paraId="6B83C473" w14:textId="77777777" w:rsidR="001C2390" w:rsidRPr="001C2390" w:rsidRDefault="001C2390" w:rsidP="00B63526">
      <w:pPr>
        <w:jc w:val="both"/>
        <w:rPr>
          <w:lang w:val="es-ES"/>
        </w:rPr>
      </w:pPr>
    </w:p>
    <w:p w14:paraId="39147035" w14:textId="77777777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Se establecen 2 modalidades de concurso: el concurso de carrozas y el concurso de disfraces.</w:t>
      </w:r>
    </w:p>
    <w:p w14:paraId="6021619E" w14:textId="1FB890D9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Hasta el día 25 de febrero de 2025 puede hacer su inscripción en el Ayuntamiento de Juneda, de lunes a viernes de 11 ha 14 h en la planta baja, Oficina de Atención al Ciudadano, y de 16 ha 20 h en el CAMP Centr</w:t>
      </w:r>
      <w:r w:rsidR="00B63526">
        <w:rPr>
          <w:lang w:val="es-ES"/>
        </w:rPr>
        <w:t>e</w:t>
      </w:r>
      <w:r w:rsidRPr="001C2390">
        <w:rPr>
          <w:lang w:val="es-ES"/>
        </w:rPr>
        <w:t xml:space="preserve"> de l</w:t>
      </w:r>
      <w:r w:rsidR="00B63526">
        <w:rPr>
          <w:lang w:val="es-ES"/>
        </w:rPr>
        <w:t>es</w:t>
      </w:r>
      <w:r w:rsidRPr="001C2390">
        <w:rPr>
          <w:lang w:val="es-ES"/>
        </w:rPr>
        <w:t xml:space="preserve"> Arts </w:t>
      </w:r>
      <w:r w:rsidR="000B6ABC">
        <w:rPr>
          <w:lang w:val="es-ES"/>
        </w:rPr>
        <w:t xml:space="preserve">i </w:t>
      </w:r>
      <w:r w:rsidRPr="001C2390">
        <w:rPr>
          <w:lang w:val="es-ES"/>
        </w:rPr>
        <w:t>Mem</w:t>
      </w:r>
      <w:r w:rsidR="00B63526">
        <w:rPr>
          <w:lang w:val="es-ES"/>
        </w:rPr>
        <w:t>ò</w:t>
      </w:r>
      <w:r w:rsidRPr="001C2390">
        <w:rPr>
          <w:lang w:val="es-ES"/>
        </w:rPr>
        <w:t>ria de Pon</w:t>
      </w:r>
      <w:r w:rsidR="00B63526">
        <w:rPr>
          <w:lang w:val="es-ES"/>
        </w:rPr>
        <w:t>ent</w:t>
      </w:r>
      <w:r w:rsidRPr="001C2390">
        <w:rPr>
          <w:lang w:val="es-ES"/>
        </w:rPr>
        <w:t>.</w:t>
      </w:r>
    </w:p>
    <w:p w14:paraId="7BAAC55C" w14:textId="77777777" w:rsidR="001C2390" w:rsidRPr="001C2390" w:rsidRDefault="001C2390" w:rsidP="00B63526">
      <w:pPr>
        <w:jc w:val="both"/>
        <w:rPr>
          <w:lang w:val="es-ES"/>
        </w:rPr>
      </w:pPr>
    </w:p>
    <w:p w14:paraId="616247E4" w14:textId="77777777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Para inscribirse en el concurso de carrozas es imprescindible presentar la documentación del titular del vehículo y copia del seguro de responsabilidad civil.</w:t>
      </w:r>
    </w:p>
    <w:p w14:paraId="126CDE35" w14:textId="77777777" w:rsidR="001C2390" w:rsidRPr="001C2390" w:rsidRDefault="001C2390" w:rsidP="00B63526">
      <w:pPr>
        <w:jc w:val="both"/>
        <w:rPr>
          <w:lang w:val="es-ES"/>
        </w:rPr>
      </w:pPr>
    </w:p>
    <w:p w14:paraId="75954BB3" w14:textId="77777777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No se aceptarán instancias genéricas, ni inscripciones recibidas vía fax, correo electrónico o teléfono.</w:t>
      </w:r>
    </w:p>
    <w:p w14:paraId="7B8617EC" w14:textId="77777777" w:rsidR="001C2390" w:rsidRPr="001C2390" w:rsidRDefault="001C2390" w:rsidP="00B63526">
      <w:pPr>
        <w:jc w:val="both"/>
        <w:rPr>
          <w:lang w:val="es-ES"/>
        </w:rPr>
      </w:pPr>
    </w:p>
    <w:p w14:paraId="6250A95A" w14:textId="77777777" w:rsidR="001C2390" w:rsidRPr="000B6ABC" w:rsidRDefault="001C2390" w:rsidP="00B63526">
      <w:pPr>
        <w:jc w:val="both"/>
        <w:rPr>
          <w:b/>
          <w:bCs/>
          <w:lang w:val="es-ES"/>
        </w:rPr>
      </w:pPr>
      <w:r w:rsidRPr="000B6ABC">
        <w:rPr>
          <w:b/>
          <w:bCs/>
          <w:lang w:val="es-ES"/>
        </w:rPr>
        <w:t>PREMIOS</w:t>
      </w:r>
    </w:p>
    <w:p w14:paraId="4B7DBBD5" w14:textId="77777777" w:rsidR="001C2390" w:rsidRPr="000B6ABC" w:rsidRDefault="001C2390" w:rsidP="00B63526">
      <w:pPr>
        <w:jc w:val="both"/>
        <w:rPr>
          <w:b/>
          <w:bCs/>
          <w:lang w:val="es-ES"/>
        </w:rPr>
      </w:pPr>
    </w:p>
    <w:p w14:paraId="319BC7ED" w14:textId="77777777" w:rsid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• En la categoría de CARROZAS:</w:t>
      </w:r>
    </w:p>
    <w:p w14:paraId="71B8525F" w14:textId="77777777" w:rsidR="000B6ABC" w:rsidRPr="001C2390" w:rsidRDefault="000B6ABC" w:rsidP="00B63526">
      <w:pPr>
        <w:jc w:val="both"/>
        <w:rPr>
          <w:lang w:val="es-ES"/>
        </w:rPr>
      </w:pPr>
    </w:p>
    <w:p w14:paraId="40519801" w14:textId="77777777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- 1r PREMIO: 250 €</w:t>
      </w:r>
    </w:p>
    <w:p w14:paraId="15412E17" w14:textId="77777777" w:rsid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- 2º PREMIO: 100 €</w:t>
      </w:r>
    </w:p>
    <w:p w14:paraId="3939C9CB" w14:textId="77777777" w:rsidR="000B6ABC" w:rsidRPr="001C2390" w:rsidRDefault="000B6ABC" w:rsidP="00B63526">
      <w:pPr>
        <w:jc w:val="both"/>
        <w:rPr>
          <w:lang w:val="es-ES"/>
        </w:rPr>
      </w:pPr>
    </w:p>
    <w:p w14:paraId="0091E607" w14:textId="77777777" w:rsid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• En la categoría de DISFRACES:</w:t>
      </w:r>
    </w:p>
    <w:p w14:paraId="0B9EE793" w14:textId="77777777" w:rsidR="000B6ABC" w:rsidRPr="001C2390" w:rsidRDefault="000B6ABC" w:rsidP="00B63526">
      <w:pPr>
        <w:jc w:val="both"/>
        <w:rPr>
          <w:lang w:val="es-ES"/>
        </w:rPr>
      </w:pPr>
    </w:p>
    <w:p w14:paraId="78323A76" w14:textId="77777777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- La mejor DISFRAZ INDIVIDUAL: 50 €</w:t>
      </w:r>
    </w:p>
    <w:p w14:paraId="39F9A93F" w14:textId="77777777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- La mejor DISFRAZ EN GRUPO: 150 €</w:t>
      </w:r>
    </w:p>
    <w:p w14:paraId="39DE95F3" w14:textId="77777777" w:rsidR="001C2390" w:rsidRPr="001C2390" w:rsidRDefault="001C2390" w:rsidP="00B63526">
      <w:pPr>
        <w:jc w:val="both"/>
        <w:rPr>
          <w:lang w:val="es-ES"/>
        </w:rPr>
      </w:pPr>
    </w:p>
    <w:p w14:paraId="2B2B70BB" w14:textId="77777777" w:rsidR="001C2390" w:rsidRPr="000B6ABC" w:rsidRDefault="001C2390" w:rsidP="00B63526">
      <w:pPr>
        <w:jc w:val="both"/>
        <w:rPr>
          <w:b/>
          <w:bCs/>
          <w:lang w:val="es-ES"/>
        </w:rPr>
      </w:pPr>
      <w:r w:rsidRPr="000B6ABC">
        <w:rPr>
          <w:b/>
          <w:bCs/>
          <w:lang w:val="es-ES"/>
        </w:rPr>
        <w:t>Todos los premios económicos se entregarán mediante vales de compra en los comercios de Juneda.</w:t>
      </w:r>
    </w:p>
    <w:p w14:paraId="3C908D86" w14:textId="77777777" w:rsidR="001C2390" w:rsidRPr="001C2390" w:rsidRDefault="001C2390" w:rsidP="00B63526">
      <w:pPr>
        <w:jc w:val="both"/>
        <w:rPr>
          <w:lang w:val="es-ES"/>
        </w:rPr>
      </w:pPr>
    </w:p>
    <w:p w14:paraId="1092347C" w14:textId="77777777" w:rsid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• PREMIOS GENÉRICOS:</w:t>
      </w:r>
    </w:p>
    <w:p w14:paraId="6974065D" w14:textId="77777777" w:rsidR="000B6ABC" w:rsidRPr="001C2390" w:rsidRDefault="000B6ABC" w:rsidP="00B63526">
      <w:pPr>
        <w:jc w:val="both"/>
        <w:rPr>
          <w:lang w:val="es-ES"/>
        </w:rPr>
      </w:pPr>
    </w:p>
    <w:p w14:paraId="53F4349D" w14:textId="6EC4B375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 xml:space="preserve">- El disfraz con mejor puesta en escena: </w:t>
      </w:r>
      <w:r w:rsidRPr="000B6ABC">
        <w:rPr>
          <w:b/>
          <w:bCs/>
          <w:lang w:val="es-ES"/>
        </w:rPr>
        <w:t xml:space="preserve">UNA </w:t>
      </w:r>
      <w:r w:rsidR="000B6ABC">
        <w:rPr>
          <w:b/>
          <w:bCs/>
          <w:lang w:val="es-ES"/>
        </w:rPr>
        <w:t xml:space="preserve">PALETILLA </w:t>
      </w:r>
      <w:r w:rsidRPr="000B6ABC">
        <w:rPr>
          <w:b/>
          <w:bCs/>
          <w:lang w:val="es-ES"/>
        </w:rPr>
        <w:t>DE JAM</w:t>
      </w:r>
      <w:r w:rsidR="000B6ABC">
        <w:rPr>
          <w:b/>
          <w:bCs/>
          <w:lang w:val="es-ES"/>
        </w:rPr>
        <w:t>Ó</w:t>
      </w:r>
      <w:r w:rsidRPr="000B6ABC">
        <w:rPr>
          <w:b/>
          <w:bCs/>
          <w:lang w:val="es-ES"/>
        </w:rPr>
        <w:t>N</w:t>
      </w:r>
    </w:p>
    <w:p w14:paraId="5A935462" w14:textId="77777777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 xml:space="preserve">- El disfraz más trabajado: </w:t>
      </w:r>
      <w:r w:rsidRPr="000B6ABC">
        <w:rPr>
          <w:b/>
          <w:bCs/>
          <w:lang w:val="es-ES"/>
        </w:rPr>
        <w:t>BOTELLA DE VINO</w:t>
      </w:r>
    </w:p>
    <w:p w14:paraId="61191C46" w14:textId="77777777" w:rsidR="001C2390" w:rsidRPr="000B6ABC" w:rsidRDefault="001C2390" w:rsidP="00B63526">
      <w:pPr>
        <w:jc w:val="both"/>
        <w:rPr>
          <w:b/>
          <w:bCs/>
          <w:lang w:val="es-ES"/>
        </w:rPr>
      </w:pPr>
      <w:r w:rsidRPr="001C2390">
        <w:rPr>
          <w:lang w:val="es-ES"/>
        </w:rPr>
        <w:lastRenderedPageBreak/>
        <w:t xml:space="preserve">- El disfraz más original: </w:t>
      </w:r>
      <w:r w:rsidRPr="000B6ABC">
        <w:rPr>
          <w:b/>
          <w:bCs/>
          <w:lang w:val="es-ES"/>
        </w:rPr>
        <w:t>LOTE DE TALMA</w:t>
      </w:r>
    </w:p>
    <w:p w14:paraId="1B5EA01E" w14:textId="77777777" w:rsidR="001C2390" w:rsidRPr="001C2390" w:rsidRDefault="001C2390" w:rsidP="00B63526">
      <w:pPr>
        <w:jc w:val="both"/>
        <w:rPr>
          <w:lang w:val="es-ES"/>
        </w:rPr>
      </w:pPr>
    </w:p>
    <w:p w14:paraId="18316DF3" w14:textId="77777777" w:rsidR="001C2390" w:rsidRPr="000B6ABC" w:rsidRDefault="001C2390" w:rsidP="00B63526">
      <w:pPr>
        <w:jc w:val="both"/>
        <w:rPr>
          <w:b/>
          <w:bCs/>
          <w:lang w:val="es-ES"/>
        </w:rPr>
      </w:pPr>
      <w:r w:rsidRPr="000B6ABC">
        <w:rPr>
          <w:b/>
          <w:bCs/>
          <w:lang w:val="es-ES"/>
        </w:rPr>
        <w:t>JURADO</w:t>
      </w:r>
    </w:p>
    <w:p w14:paraId="3B53CEF5" w14:textId="77777777" w:rsidR="001C2390" w:rsidRPr="001C2390" w:rsidRDefault="001C2390" w:rsidP="00B63526">
      <w:pPr>
        <w:jc w:val="both"/>
        <w:rPr>
          <w:lang w:val="es-ES"/>
        </w:rPr>
      </w:pPr>
    </w:p>
    <w:p w14:paraId="19375204" w14:textId="7E077CB7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 xml:space="preserve">El jurado, formado por miembros externos designados por la comisión de fiestas, harán sus valoraciones iniciales durante la llegada de los participantes a la </w:t>
      </w:r>
      <w:r w:rsidR="000B6ABC">
        <w:rPr>
          <w:lang w:val="es-ES"/>
        </w:rPr>
        <w:t>P</w:t>
      </w:r>
      <w:r w:rsidRPr="001C2390">
        <w:rPr>
          <w:lang w:val="es-ES"/>
        </w:rPr>
        <w:t>laza Catalunya.</w:t>
      </w:r>
    </w:p>
    <w:p w14:paraId="7A522217" w14:textId="77777777" w:rsidR="001C2390" w:rsidRPr="001C2390" w:rsidRDefault="001C2390" w:rsidP="00B63526">
      <w:pPr>
        <w:jc w:val="both"/>
        <w:rPr>
          <w:lang w:val="es-ES"/>
        </w:rPr>
      </w:pPr>
    </w:p>
    <w:p w14:paraId="3BF2C6DD" w14:textId="5D81B879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 xml:space="preserve">La valoración de las carrozas se hará durante todo el recorrido y una vez finalicemos el recorrido en la </w:t>
      </w:r>
      <w:r w:rsidR="000B6ABC">
        <w:rPr>
          <w:lang w:val="es-ES"/>
        </w:rPr>
        <w:t>P</w:t>
      </w:r>
      <w:r w:rsidRPr="001C2390">
        <w:rPr>
          <w:lang w:val="es-ES"/>
        </w:rPr>
        <w:t>laza Catalunya, se hará la valoración de los participantes en el concurso de disfraces.</w:t>
      </w:r>
    </w:p>
    <w:p w14:paraId="6BC3E586" w14:textId="77777777" w:rsidR="001C2390" w:rsidRPr="001C2390" w:rsidRDefault="001C2390" w:rsidP="00B63526">
      <w:pPr>
        <w:jc w:val="both"/>
        <w:rPr>
          <w:lang w:val="es-ES"/>
        </w:rPr>
      </w:pPr>
    </w:p>
    <w:p w14:paraId="55492C55" w14:textId="77777777" w:rsidR="001C2390" w:rsidRPr="000B6ABC" w:rsidRDefault="001C2390" w:rsidP="00B63526">
      <w:pPr>
        <w:jc w:val="both"/>
        <w:rPr>
          <w:u w:val="single"/>
          <w:lang w:val="es-ES"/>
        </w:rPr>
      </w:pPr>
      <w:r w:rsidRPr="000B6ABC">
        <w:rPr>
          <w:u w:val="single"/>
          <w:lang w:val="es-ES"/>
        </w:rPr>
        <w:t>Es obligatorio que TODAS las personas y carrozas inscritas lleven la IDENTIFICACIÓN como participantes en el concurso.</w:t>
      </w:r>
    </w:p>
    <w:p w14:paraId="73368D05" w14:textId="77777777" w:rsidR="001C2390" w:rsidRPr="001C2390" w:rsidRDefault="001C2390" w:rsidP="00B63526">
      <w:pPr>
        <w:jc w:val="both"/>
        <w:rPr>
          <w:lang w:val="es-ES"/>
        </w:rPr>
      </w:pPr>
    </w:p>
    <w:p w14:paraId="0ECCF859" w14:textId="5D107FAC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 xml:space="preserve">El </w:t>
      </w:r>
      <w:r w:rsidR="000B6ABC" w:rsidRPr="001C2390">
        <w:rPr>
          <w:lang w:val="es-ES"/>
        </w:rPr>
        <w:t>veredicto</w:t>
      </w:r>
      <w:r w:rsidRPr="001C2390">
        <w:rPr>
          <w:lang w:val="es-ES"/>
        </w:rPr>
        <w:t xml:space="preserve"> se hará público en la cena de pie que se celebrará en </w:t>
      </w:r>
      <w:r w:rsidR="000B6ABC">
        <w:rPr>
          <w:lang w:val="es-ES"/>
        </w:rPr>
        <w:t>el</w:t>
      </w:r>
      <w:r w:rsidRPr="001C2390">
        <w:rPr>
          <w:lang w:val="es-ES"/>
        </w:rPr>
        <w:t xml:space="preserve"> Pabellón Polideportivo de Juneda a las 21 h. Acto seguido, cena popular a cargo del </w:t>
      </w:r>
      <w:proofErr w:type="spellStart"/>
      <w:r w:rsidRPr="001C2390">
        <w:rPr>
          <w:lang w:val="es-ES"/>
        </w:rPr>
        <w:t>Jovent</w:t>
      </w:r>
      <w:proofErr w:type="spellEnd"/>
      <w:r w:rsidRPr="001C2390">
        <w:rPr>
          <w:lang w:val="es-ES"/>
        </w:rPr>
        <w:t xml:space="preserve"> </w:t>
      </w:r>
      <w:proofErr w:type="spellStart"/>
      <w:r w:rsidRPr="001C2390">
        <w:rPr>
          <w:lang w:val="es-ES"/>
        </w:rPr>
        <w:t>Junedenc</w:t>
      </w:r>
      <w:proofErr w:type="spellEnd"/>
      <w:r w:rsidRPr="001C2390">
        <w:rPr>
          <w:lang w:val="es-ES"/>
        </w:rPr>
        <w:t xml:space="preserve"> que contará con un grupo de versiones para seguir</w:t>
      </w:r>
      <w:r w:rsidR="000B6ABC">
        <w:rPr>
          <w:lang w:val="es-ES"/>
        </w:rPr>
        <w:t xml:space="preserve"> con</w:t>
      </w:r>
      <w:r w:rsidRPr="001C2390">
        <w:rPr>
          <w:lang w:val="es-ES"/>
        </w:rPr>
        <w:t xml:space="preserve"> la fiesta.</w:t>
      </w:r>
    </w:p>
    <w:p w14:paraId="686027CD" w14:textId="77777777" w:rsidR="001C2390" w:rsidRPr="001C2390" w:rsidRDefault="001C2390" w:rsidP="00B63526">
      <w:pPr>
        <w:jc w:val="both"/>
        <w:rPr>
          <w:lang w:val="es-ES"/>
        </w:rPr>
      </w:pPr>
    </w:p>
    <w:p w14:paraId="4BE3C986" w14:textId="77777777" w:rsidR="001C2390" w:rsidRPr="000B6ABC" w:rsidRDefault="001C2390" w:rsidP="00B63526">
      <w:pPr>
        <w:jc w:val="both"/>
        <w:rPr>
          <w:b/>
          <w:bCs/>
          <w:lang w:val="es-ES"/>
        </w:rPr>
      </w:pPr>
      <w:r w:rsidRPr="000B6ABC">
        <w:rPr>
          <w:b/>
          <w:bCs/>
          <w:lang w:val="es-ES"/>
        </w:rPr>
        <w:t>HORA Y PUNTO DE ENCUENTRO</w:t>
      </w:r>
    </w:p>
    <w:p w14:paraId="7CB702A7" w14:textId="77777777" w:rsidR="001C2390" w:rsidRPr="001C2390" w:rsidRDefault="001C2390" w:rsidP="00B63526">
      <w:pPr>
        <w:jc w:val="both"/>
        <w:rPr>
          <w:lang w:val="es-ES"/>
        </w:rPr>
      </w:pPr>
    </w:p>
    <w:p w14:paraId="13EDACDE" w14:textId="77777777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Las carrozas inscritas deben entrar en la Plaza Catalunya entre las 17.30 h y las 18 h.</w:t>
      </w:r>
    </w:p>
    <w:p w14:paraId="200D7F37" w14:textId="77777777" w:rsidR="001C2390" w:rsidRPr="001C2390" w:rsidRDefault="001C2390" w:rsidP="00B63526">
      <w:pPr>
        <w:jc w:val="both"/>
        <w:rPr>
          <w:lang w:val="es-ES"/>
        </w:rPr>
      </w:pPr>
    </w:p>
    <w:p w14:paraId="40D62E28" w14:textId="77777777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El orden de salida se determinará según el orden de llegada.</w:t>
      </w:r>
    </w:p>
    <w:p w14:paraId="73B591D0" w14:textId="77777777" w:rsidR="001C2390" w:rsidRPr="001C2390" w:rsidRDefault="001C2390" w:rsidP="00B63526">
      <w:pPr>
        <w:jc w:val="both"/>
        <w:rPr>
          <w:lang w:val="es-ES"/>
        </w:rPr>
      </w:pPr>
    </w:p>
    <w:p w14:paraId="17A7DE3D" w14:textId="5CFED42E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La rúa se iniciará a las 18.30 y se hará un recorrido establecido por las calles Juneda que finalizará en el Pabellón Polideportivo.</w:t>
      </w:r>
    </w:p>
    <w:p w14:paraId="1E057F70" w14:textId="77777777" w:rsidR="001C2390" w:rsidRPr="001C2390" w:rsidRDefault="001C2390" w:rsidP="00B63526">
      <w:pPr>
        <w:jc w:val="both"/>
        <w:rPr>
          <w:lang w:val="es-ES"/>
        </w:rPr>
      </w:pPr>
    </w:p>
    <w:p w14:paraId="53F6A4C8" w14:textId="77777777" w:rsidR="001C2390" w:rsidRPr="00BE10AD" w:rsidRDefault="001C2390" w:rsidP="00B63526">
      <w:pPr>
        <w:jc w:val="both"/>
        <w:rPr>
          <w:b/>
          <w:bCs/>
          <w:lang w:val="es-ES"/>
        </w:rPr>
      </w:pPr>
      <w:r w:rsidRPr="00BE10AD">
        <w:rPr>
          <w:b/>
          <w:bCs/>
          <w:lang w:val="es-ES"/>
        </w:rPr>
        <w:t>NORMAS IMPORTANTES</w:t>
      </w:r>
    </w:p>
    <w:p w14:paraId="381C763B" w14:textId="77777777" w:rsidR="001C2390" w:rsidRPr="001C2390" w:rsidRDefault="001C2390" w:rsidP="00B63526">
      <w:pPr>
        <w:jc w:val="both"/>
        <w:rPr>
          <w:lang w:val="es-ES"/>
        </w:rPr>
      </w:pPr>
    </w:p>
    <w:p w14:paraId="36F08CA7" w14:textId="77777777" w:rsid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• Está permitido tirar desde las carrozas confeti, serpentinas o caramelos, siempre que esto no pueda incomodar a otras personas y se realice sin malicia.</w:t>
      </w:r>
    </w:p>
    <w:p w14:paraId="5077EB52" w14:textId="77777777" w:rsidR="00BE10AD" w:rsidRPr="001C2390" w:rsidRDefault="00BE10AD" w:rsidP="00B63526">
      <w:pPr>
        <w:jc w:val="both"/>
        <w:rPr>
          <w:lang w:val="es-ES"/>
        </w:rPr>
      </w:pPr>
    </w:p>
    <w:p w14:paraId="4550A6A1" w14:textId="77777777" w:rsid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• Finalizada la rúa, aquellas carrozas que lleven música, tendrán que apagarla.</w:t>
      </w:r>
    </w:p>
    <w:p w14:paraId="3BB759CC" w14:textId="77777777" w:rsidR="00BE10AD" w:rsidRPr="001C2390" w:rsidRDefault="00BE10AD" w:rsidP="00B63526">
      <w:pPr>
        <w:jc w:val="both"/>
        <w:rPr>
          <w:lang w:val="es-ES"/>
        </w:rPr>
      </w:pPr>
    </w:p>
    <w:p w14:paraId="42153EA9" w14:textId="77777777" w:rsidR="001C2390" w:rsidRP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• En cumplimiento de la normativa vigente, las personas que conduzcan la carroza no</w:t>
      </w:r>
    </w:p>
    <w:p w14:paraId="4411C0DF" w14:textId="77777777" w:rsid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podrán consumir bebidas alcohólicas.</w:t>
      </w:r>
    </w:p>
    <w:p w14:paraId="10FC0D8A" w14:textId="77777777" w:rsidR="00BE10AD" w:rsidRPr="001C2390" w:rsidRDefault="00BE10AD" w:rsidP="00B63526">
      <w:pPr>
        <w:jc w:val="both"/>
        <w:rPr>
          <w:lang w:val="es-ES"/>
        </w:rPr>
      </w:pPr>
    </w:p>
    <w:p w14:paraId="7820FEEE" w14:textId="77777777" w:rsid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• La comisión de fiestas se reserva el derecho de dejar sin participación en el concurso en cualquier carroza que no cumpla con las normas descritas y que no tenga un mínimo de calidad.</w:t>
      </w:r>
    </w:p>
    <w:p w14:paraId="0C993CC6" w14:textId="77777777" w:rsidR="00BE10AD" w:rsidRPr="001C2390" w:rsidRDefault="00BE10AD" w:rsidP="00B63526">
      <w:pPr>
        <w:jc w:val="both"/>
        <w:rPr>
          <w:lang w:val="es-ES"/>
        </w:rPr>
      </w:pPr>
    </w:p>
    <w:p w14:paraId="24E0DB16" w14:textId="77777777" w:rsid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• Es obligatorio dejar una distancia de seguridad entre las carrozas.</w:t>
      </w:r>
    </w:p>
    <w:p w14:paraId="3168E08A" w14:textId="77777777" w:rsidR="00BE10AD" w:rsidRPr="001C2390" w:rsidRDefault="00BE10AD" w:rsidP="00B63526">
      <w:pPr>
        <w:jc w:val="both"/>
        <w:rPr>
          <w:lang w:val="es-ES"/>
        </w:rPr>
      </w:pPr>
    </w:p>
    <w:p w14:paraId="6141A0C0" w14:textId="77777777" w:rsidR="001C2390" w:rsidRDefault="001C2390" w:rsidP="00B63526">
      <w:pPr>
        <w:jc w:val="both"/>
        <w:rPr>
          <w:lang w:val="es-ES"/>
        </w:rPr>
      </w:pPr>
      <w:r w:rsidRPr="001C2390">
        <w:rPr>
          <w:lang w:val="es-ES"/>
        </w:rPr>
        <w:t>• Se permiten todos los estilos musicales.</w:t>
      </w:r>
    </w:p>
    <w:p w14:paraId="0DE37EB2" w14:textId="77777777" w:rsidR="00BE10AD" w:rsidRPr="001C2390" w:rsidRDefault="00BE10AD" w:rsidP="00B63526">
      <w:pPr>
        <w:jc w:val="both"/>
        <w:rPr>
          <w:lang w:val="es-ES"/>
        </w:rPr>
      </w:pPr>
    </w:p>
    <w:p w14:paraId="48A392D2" w14:textId="77777777" w:rsidR="00BE10AD" w:rsidRDefault="001C2390" w:rsidP="00B63526">
      <w:pPr>
        <w:spacing w:line="360" w:lineRule="auto"/>
        <w:jc w:val="both"/>
        <w:outlineLvl w:val="4"/>
        <w:rPr>
          <w:lang w:val="es-ES"/>
        </w:rPr>
      </w:pPr>
      <w:r w:rsidRPr="001C2390">
        <w:rPr>
          <w:lang w:val="es-ES"/>
        </w:rPr>
        <w:t>• La participación en el concurso, supone la aceptación de las presentes bases</w:t>
      </w:r>
    </w:p>
    <w:p w14:paraId="56ED6831" w14:textId="1F7AE4AD" w:rsidR="00CE063B" w:rsidRPr="001C2390" w:rsidRDefault="001C2390" w:rsidP="00B63526">
      <w:pPr>
        <w:spacing w:line="360" w:lineRule="auto"/>
        <w:jc w:val="both"/>
        <w:outlineLvl w:val="4"/>
        <w:rPr>
          <w:lang w:val="es-ES" w:eastAsia="es-ES"/>
        </w:rPr>
      </w:pPr>
      <w:r w:rsidRPr="001C2390">
        <w:rPr>
          <w:lang w:val="es-ES"/>
        </w:rPr>
        <w:t>• La participación en el concurso, supone la aceptación de las presentes bases</w:t>
      </w:r>
    </w:p>
    <w:sectPr w:rsidR="00CE063B" w:rsidRPr="001C23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03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988C3" w14:textId="77777777" w:rsidR="005425C7" w:rsidRDefault="005425C7">
      <w:r>
        <w:separator/>
      </w:r>
    </w:p>
  </w:endnote>
  <w:endnote w:type="continuationSeparator" w:id="0">
    <w:p w14:paraId="0700AC06" w14:textId="77777777" w:rsidR="005425C7" w:rsidRDefault="00542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D521E" w14:textId="77777777" w:rsidR="005C145B" w:rsidRDefault="005C14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B2D86" w14:textId="77777777" w:rsidR="005C145B" w:rsidRDefault="005C145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2</w:t>
    </w:r>
    <w:r>
      <w:fldChar w:fldCharType="end"/>
    </w:r>
  </w:p>
  <w:p w14:paraId="54CE220E" w14:textId="77777777" w:rsidR="00660FC4" w:rsidRDefault="00660FC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EA7CA" w14:textId="77777777" w:rsidR="00660FC4" w:rsidRDefault="00660F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9ECD2" w14:textId="77777777" w:rsidR="005425C7" w:rsidRDefault="005425C7">
      <w:r>
        <w:separator/>
      </w:r>
    </w:p>
  </w:footnote>
  <w:footnote w:type="continuationSeparator" w:id="0">
    <w:p w14:paraId="624F63AD" w14:textId="77777777" w:rsidR="005425C7" w:rsidRDefault="00542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B7F79" w14:textId="77777777" w:rsidR="005C145B" w:rsidRDefault="005C14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ADEEF" w14:textId="77777777" w:rsidR="00660FC4" w:rsidRDefault="00660FC4">
    <w:pPr>
      <w:pStyle w:val="Encabezado"/>
    </w:pPr>
    <w:r>
      <w:pict w14:anchorId="605487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 croptop="-18f" cropbottom="-18f" cropleft="-18f" cropright="-18f"/>
        </v:shape>
      </w:pict>
    </w:r>
    <w:r>
      <w:rPr>
        <w:rFonts w:eastAsia="Times New Roman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C13F8" w14:textId="77777777" w:rsidR="00660FC4" w:rsidRDefault="00660FC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072EB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208A6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E521F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B5161"/>
    <w:multiLevelType w:val="hybridMultilevel"/>
    <w:tmpl w:val="564E4702"/>
    <w:lvl w:ilvl="0" w:tplc="620AB9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327C9C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01506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FE153C"/>
    <w:multiLevelType w:val="hybridMultilevel"/>
    <w:tmpl w:val="8FF8B2E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05C32"/>
    <w:multiLevelType w:val="hybridMultilevel"/>
    <w:tmpl w:val="B02ABC72"/>
    <w:lvl w:ilvl="0" w:tplc="B3B0F294"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4B6074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92EA7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5C04E8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EE10AA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32A3B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5E0"/>
    <w:multiLevelType w:val="hybridMultilevel"/>
    <w:tmpl w:val="FD1CBC76"/>
    <w:lvl w:ilvl="0" w:tplc="7A1C21EE">
      <w:start w:val="2"/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673C48"/>
    <w:multiLevelType w:val="hybridMultilevel"/>
    <w:tmpl w:val="CCE4D1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6470B6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F05F65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2558C3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652207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12FA9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E4101C"/>
    <w:multiLevelType w:val="hybridMultilevel"/>
    <w:tmpl w:val="5F92F04A"/>
    <w:lvl w:ilvl="0" w:tplc="48FC6F7A">
      <w:numFmt w:val="bullet"/>
      <w:lvlText w:val="-"/>
      <w:lvlJc w:val="left"/>
      <w:pPr>
        <w:ind w:left="720" w:hanging="360"/>
      </w:pPr>
      <w:rPr>
        <w:rFonts w:ascii="Verdana" w:eastAsia="Times New Roman" w:hAnsi="Verdana" w:cs="Open San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61949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91AE9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1B3F00"/>
    <w:multiLevelType w:val="hybridMultilevel"/>
    <w:tmpl w:val="51E2D07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40D3B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150425"/>
    <w:multiLevelType w:val="hybridMultilevel"/>
    <w:tmpl w:val="B28AF60C"/>
    <w:lvl w:ilvl="0" w:tplc="C42C87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5861F6"/>
    <w:multiLevelType w:val="hybridMultilevel"/>
    <w:tmpl w:val="A1D4EAAE"/>
    <w:lvl w:ilvl="0" w:tplc="D090B1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D653F2"/>
    <w:multiLevelType w:val="hybridMultilevel"/>
    <w:tmpl w:val="F4B44F34"/>
    <w:lvl w:ilvl="0" w:tplc="F982B91E">
      <w:start w:val="1"/>
      <w:numFmt w:val="decimal"/>
      <w:lvlText w:val="%1-"/>
      <w:lvlJc w:val="left"/>
      <w:pPr>
        <w:ind w:left="720" w:hanging="360"/>
      </w:pPr>
      <w:rPr>
        <w:rFonts w:hint="default"/>
        <w:sz w:val="18"/>
        <w:szCs w:val="18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9B5898"/>
    <w:multiLevelType w:val="hybridMultilevel"/>
    <w:tmpl w:val="F5A69A16"/>
    <w:lvl w:ilvl="0" w:tplc="932EC6F6">
      <w:start w:val="1"/>
      <w:numFmt w:val="bullet"/>
      <w:lvlText w:val="-"/>
      <w:lvlJc w:val="left"/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8837C6"/>
    <w:multiLevelType w:val="hybridMultilevel"/>
    <w:tmpl w:val="B924517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DA209C5"/>
    <w:multiLevelType w:val="hybridMultilevel"/>
    <w:tmpl w:val="D98C5276"/>
    <w:lvl w:ilvl="0" w:tplc="FFFFFFFF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4843757">
    <w:abstractNumId w:val="13"/>
  </w:num>
  <w:num w:numId="2" w16cid:durableId="736325629">
    <w:abstractNumId w:val="14"/>
  </w:num>
  <w:num w:numId="3" w16cid:durableId="479082178">
    <w:abstractNumId w:val="28"/>
  </w:num>
  <w:num w:numId="4" w16cid:durableId="2042515324">
    <w:abstractNumId w:val="3"/>
  </w:num>
  <w:num w:numId="5" w16cid:durableId="42414587">
    <w:abstractNumId w:val="6"/>
  </w:num>
  <w:num w:numId="6" w16cid:durableId="718435210">
    <w:abstractNumId w:val="23"/>
  </w:num>
  <w:num w:numId="7" w16cid:durableId="1440832600">
    <w:abstractNumId w:val="26"/>
  </w:num>
  <w:num w:numId="8" w16cid:durableId="1859201216">
    <w:abstractNumId w:val="7"/>
  </w:num>
  <w:num w:numId="9" w16cid:durableId="242421995">
    <w:abstractNumId w:val="20"/>
  </w:num>
  <w:num w:numId="10" w16cid:durableId="1282956751">
    <w:abstractNumId w:val="30"/>
  </w:num>
  <w:num w:numId="11" w16cid:durableId="298724663">
    <w:abstractNumId w:val="27"/>
  </w:num>
  <w:num w:numId="12" w16cid:durableId="1350764117">
    <w:abstractNumId w:val="17"/>
  </w:num>
  <w:num w:numId="13" w16cid:durableId="470053996">
    <w:abstractNumId w:val="11"/>
  </w:num>
  <w:num w:numId="14" w16cid:durableId="468088848">
    <w:abstractNumId w:val="4"/>
  </w:num>
  <w:num w:numId="15" w16cid:durableId="1160660322">
    <w:abstractNumId w:val="5"/>
  </w:num>
  <w:num w:numId="16" w16cid:durableId="4207999">
    <w:abstractNumId w:val="25"/>
  </w:num>
  <w:num w:numId="17" w16cid:durableId="333917560">
    <w:abstractNumId w:val="12"/>
  </w:num>
  <w:num w:numId="18" w16cid:durableId="2132937520">
    <w:abstractNumId w:val="9"/>
  </w:num>
  <w:num w:numId="19" w16cid:durableId="1775857648">
    <w:abstractNumId w:val="18"/>
  </w:num>
  <w:num w:numId="20" w16cid:durableId="188222503">
    <w:abstractNumId w:val="8"/>
  </w:num>
  <w:num w:numId="21" w16cid:durableId="1741948550">
    <w:abstractNumId w:val="10"/>
  </w:num>
  <w:num w:numId="22" w16cid:durableId="2082366495">
    <w:abstractNumId w:val="24"/>
  </w:num>
  <w:num w:numId="23" w16cid:durableId="1417438557">
    <w:abstractNumId w:val="15"/>
  </w:num>
  <w:num w:numId="24" w16cid:durableId="2126928043">
    <w:abstractNumId w:val="19"/>
  </w:num>
  <w:num w:numId="25" w16cid:durableId="1696299185">
    <w:abstractNumId w:val="21"/>
  </w:num>
  <w:num w:numId="26" w16cid:durableId="1758556875">
    <w:abstractNumId w:val="2"/>
  </w:num>
  <w:num w:numId="27" w16cid:durableId="718478672">
    <w:abstractNumId w:val="1"/>
  </w:num>
  <w:num w:numId="28" w16cid:durableId="1080179277">
    <w:abstractNumId w:val="0"/>
  </w:num>
  <w:num w:numId="29" w16cid:durableId="1567646748">
    <w:abstractNumId w:val="16"/>
  </w:num>
  <w:num w:numId="30" w16cid:durableId="1560433871">
    <w:abstractNumId w:val="22"/>
  </w:num>
  <w:num w:numId="31" w16cid:durableId="55458927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A63"/>
    <w:rsid w:val="00010607"/>
    <w:rsid w:val="00043A25"/>
    <w:rsid w:val="00060437"/>
    <w:rsid w:val="00070FD9"/>
    <w:rsid w:val="000B6ABC"/>
    <w:rsid w:val="000D40FC"/>
    <w:rsid w:val="000E650F"/>
    <w:rsid w:val="00107C18"/>
    <w:rsid w:val="00111F23"/>
    <w:rsid w:val="0016412D"/>
    <w:rsid w:val="001C2390"/>
    <w:rsid w:val="001E31E5"/>
    <w:rsid w:val="00220D76"/>
    <w:rsid w:val="00227DA4"/>
    <w:rsid w:val="0024144A"/>
    <w:rsid w:val="002C13A7"/>
    <w:rsid w:val="00353EFE"/>
    <w:rsid w:val="00357D64"/>
    <w:rsid w:val="00384015"/>
    <w:rsid w:val="003C5DDF"/>
    <w:rsid w:val="004019D5"/>
    <w:rsid w:val="004724DA"/>
    <w:rsid w:val="00486309"/>
    <w:rsid w:val="004D3018"/>
    <w:rsid w:val="004D580A"/>
    <w:rsid w:val="00503625"/>
    <w:rsid w:val="0050778A"/>
    <w:rsid w:val="0051283A"/>
    <w:rsid w:val="00540487"/>
    <w:rsid w:val="005425C7"/>
    <w:rsid w:val="00544D82"/>
    <w:rsid w:val="005802EF"/>
    <w:rsid w:val="00594849"/>
    <w:rsid w:val="005C145B"/>
    <w:rsid w:val="005D023C"/>
    <w:rsid w:val="005D1E2D"/>
    <w:rsid w:val="005D51FA"/>
    <w:rsid w:val="005F1273"/>
    <w:rsid w:val="005F64B2"/>
    <w:rsid w:val="006439E2"/>
    <w:rsid w:val="00660FC4"/>
    <w:rsid w:val="00691DAE"/>
    <w:rsid w:val="00697921"/>
    <w:rsid w:val="006E421E"/>
    <w:rsid w:val="007100FF"/>
    <w:rsid w:val="007339E1"/>
    <w:rsid w:val="00775D34"/>
    <w:rsid w:val="007E6194"/>
    <w:rsid w:val="007E6DF3"/>
    <w:rsid w:val="00860627"/>
    <w:rsid w:val="00861DCE"/>
    <w:rsid w:val="00870873"/>
    <w:rsid w:val="00873CAD"/>
    <w:rsid w:val="00890E9B"/>
    <w:rsid w:val="008C4CD4"/>
    <w:rsid w:val="00922305"/>
    <w:rsid w:val="00943966"/>
    <w:rsid w:val="00965F44"/>
    <w:rsid w:val="009748F3"/>
    <w:rsid w:val="00985BF9"/>
    <w:rsid w:val="00A31F34"/>
    <w:rsid w:val="00A64C5D"/>
    <w:rsid w:val="00A76EFB"/>
    <w:rsid w:val="00AC4076"/>
    <w:rsid w:val="00B16C9A"/>
    <w:rsid w:val="00B27DED"/>
    <w:rsid w:val="00B3289A"/>
    <w:rsid w:val="00B63526"/>
    <w:rsid w:val="00B90F49"/>
    <w:rsid w:val="00BC70FB"/>
    <w:rsid w:val="00BE10AD"/>
    <w:rsid w:val="00BE5B26"/>
    <w:rsid w:val="00BE6CAC"/>
    <w:rsid w:val="00C01A63"/>
    <w:rsid w:val="00C05DB0"/>
    <w:rsid w:val="00C36C34"/>
    <w:rsid w:val="00C5304E"/>
    <w:rsid w:val="00C92D44"/>
    <w:rsid w:val="00CA42C4"/>
    <w:rsid w:val="00CE063B"/>
    <w:rsid w:val="00D47B2E"/>
    <w:rsid w:val="00D94EFF"/>
    <w:rsid w:val="00D97994"/>
    <w:rsid w:val="00E02592"/>
    <w:rsid w:val="00E34779"/>
    <w:rsid w:val="00E656C5"/>
    <w:rsid w:val="00E67F4F"/>
    <w:rsid w:val="00E8343D"/>
    <w:rsid w:val="00E907A5"/>
    <w:rsid w:val="00E91C8A"/>
    <w:rsid w:val="00EE01CB"/>
    <w:rsid w:val="00F1596E"/>
    <w:rsid w:val="00F66B0E"/>
    <w:rsid w:val="00F92AF6"/>
    <w:rsid w:val="00FB2DF0"/>
    <w:rsid w:val="00FB2F6F"/>
    <w:rsid w:val="00FF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E1C1731"/>
  <w15:chartTrackingRefBased/>
  <w15:docId w15:val="{84EDAD81-DB3F-4AF3-948B-4D8BA1F45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4"/>
      <w:szCs w:val="24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link w:val="Piedepgina"/>
    <w:uiPriority w:val="99"/>
    <w:rsid w:val="005C145B"/>
    <w:rPr>
      <w:rFonts w:eastAsia="Lucida Sans Unicode"/>
      <w:kern w:val="2"/>
      <w:sz w:val="24"/>
      <w:szCs w:val="24"/>
      <w:lang w:val="ca-ES"/>
    </w:rPr>
  </w:style>
  <w:style w:type="character" w:customStyle="1" w:styleId="markedcontent">
    <w:name w:val="markedcontent"/>
    <w:basedOn w:val="Fuentedeprrafopredeter"/>
    <w:rsid w:val="00870873"/>
  </w:style>
  <w:style w:type="character" w:styleId="Refdenotaalpie">
    <w:name w:val="footnote reference"/>
    <w:semiHidden/>
    <w:rsid w:val="00C5304E"/>
    <w:rPr>
      <w:vertAlign w:val="superscript"/>
    </w:rPr>
  </w:style>
  <w:style w:type="paragraph" w:styleId="Textonotapie">
    <w:name w:val="footnote text"/>
    <w:basedOn w:val="Normal"/>
    <w:link w:val="TextonotapieCar"/>
    <w:rsid w:val="00C5304E"/>
    <w:pPr>
      <w:widowControl/>
      <w:suppressAutoHyphens w:val="0"/>
    </w:pPr>
    <w:rPr>
      <w:rFonts w:eastAsia="Times New Roman"/>
      <w:kern w:val="0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C5304E"/>
    <w:rPr>
      <w:lang w:val="es-ES" w:eastAsia="es-ES"/>
    </w:rPr>
  </w:style>
  <w:style w:type="paragraph" w:customStyle="1" w:styleId="Default">
    <w:name w:val="Default"/>
    <w:rsid w:val="00E8343D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5D1E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</dc:creator>
  <cp:keywords/>
  <cp:lastModifiedBy>AJUNTAMENT JUNEDA</cp:lastModifiedBy>
  <cp:revision>5</cp:revision>
  <cp:lastPrinted>1995-11-21T16:41:00Z</cp:lastPrinted>
  <dcterms:created xsi:type="dcterms:W3CDTF">2025-02-06T13:34:00Z</dcterms:created>
  <dcterms:modified xsi:type="dcterms:W3CDTF">2025-02-06T13:46:00Z</dcterms:modified>
</cp:coreProperties>
</file>