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33C06" w14:textId="77777777" w:rsidR="002C3D70" w:rsidRPr="00504785" w:rsidRDefault="002C3D70" w:rsidP="002C3D70"/>
    <w:p w14:paraId="13B704CA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6F3F6DFB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FF320A">
        <w:rPr>
          <w:rFonts w:ascii="Century Gothic" w:hAnsi="Century Gothic" w:cs="Courier New"/>
          <w:b/>
          <w:sz w:val="17"/>
          <w:szCs w:val="17"/>
        </w:rPr>
        <w:t>CONVOCATORIA SUBVENCIONES DEL AYUNTAMIENTO DE QUINTO PARA ASOCIACIONES, GRUPOS Y ENTIDADES CULTURALES, DEPORTIVAS Y SOCIALES SIN FINALIDAD DE LUCRO DEL MUNICIPIO DE QUINTO PARA EL PERIODO 01 DE ENERO A 31 DE DICIEMBRE DEL 2025</w:t>
      </w:r>
    </w:p>
    <w:p w14:paraId="6F6B23A7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7C43A60A" w14:textId="3648EB3E" w:rsidR="00FF320A" w:rsidRPr="00FF320A" w:rsidRDefault="00FF320A" w:rsidP="00FF320A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</w:pPr>
      <w:r w:rsidRPr="00FF320A"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  <w:t>ANEXO 5.</w:t>
      </w:r>
    </w:p>
    <w:p w14:paraId="4A45CEE2" w14:textId="77777777" w:rsidR="00FF320A" w:rsidRPr="00FF320A" w:rsidRDefault="00FF320A" w:rsidP="00FF320A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</w:pPr>
      <w:r w:rsidRPr="00FF320A"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  <w:t>JUSTIFICACION SUBVENCION</w:t>
      </w:r>
    </w:p>
    <w:p w14:paraId="731E9AAD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</w:pPr>
    </w:p>
    <w:p w14:paraId="7820D23C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D./Dñª_________________________________________________________________________</w:t>
      </w:r>
    </w:p>
    <w:p w14:paraId="1E2E3D83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Presidente/a del grupo/Asociación ______________________________________________</w:t>
      </w:r>
    </w:p>
    <w:p w14:paraId="6EFA8BDA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</w:p>
    <w:p w14:paraId="1CD40C0E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Concedida una subvención por un importe de ________________ por el Pleno del Ayuntamiento de Quinto en sesión del día ____</w:t>
      </w:r>
      <w:proofErr w:type="gramStart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_  de</w:t>
      </w:r>
      <w:proofErr w:type="gramEnd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 xml:space="preserve">__________________ del 2025 y una vez ejecutada la actividad subvencionada, se solicita la transferencia de la cantidad mencionada a la cuenta </w:t>
      </w:r>
      <w:proofErr w:type="spellStart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nº</w:t>
      </w:r>
      <w:proofErr w:type="spellEnd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 xml:space="preserve"> ___________________________________ a nombre de ____________________________________</w:t>
      </w:r>
    </w:p>
    <w:p w14:paraId="0DDF3142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</w:p>
    <w:p w14:paraId="46715EFC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 xml:space="preserve">Se incluyen las copias de las siguientes facturas de los gastos subvencionados (detallar proveedor, material suministrado o concepto e importe). Siempre de debe justificar al menos el 50% del importe concedido. En caso de que no se llegue a ese porcentaje, se reducirá la subvención de manera proporcional. </w:t>
      </w:r>
    </w:p>
    <w:p w14:paraId="0655B142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207DDDF0" w14:textId="4A480A30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  <w:r w:rsidRPr="00FF320A">
        <w:rPr>
          <w:rFonts w:ascii="Century Gothic" w:hAnsi="Century Gothic" w:cs="Courier New"/>
          <w:b/>
          <w:sz w:val="17"/>
          <w:szCs w:val="17"/>
        </w:rPr>
        <w:drawing>
          <wp:inline distT="0" distB="0" distL="0" distR="0" wp14:anchorId="1EF0B75C" wp14:editId="03B4CDCE">
            <wp:extent cx="5400040" cy="2892425"/>
            <wp:effectExtent l="0" t="0" r="0" b="3175"/>
            <wp:docPr id="26077896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9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7F311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06F49378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6FCA1039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Asimismo, hacer constar que no se ha recibido ninguna otra subvención para la misma finalidad y que las actividades objeto de subvención se han llevado a cabo.</w:t>
      </w:r>
    </w:p>
    <w:p w14:paraId="35DD4C4D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</w:p>
    <w:p w14:paraId="05C4E78A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</w:p>
    <w:p w14:paraId="6DF34A22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</w:p>
    <w:p w14:paraId="296FF29D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 xml:space="preserve">En Quinto a _____ </w:t>
      </w:r>
      <w:proofErr w:type="spellStart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de</w:t>
      </w:r>
      <w:proofErr w:type="spellEnd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 xml:space="preserve">______________ </w:t>
      </w:r>
      <w:proofErr w:type="spellStart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de</w:t>
      </w:r>
      <w:proofErr w:type="spellEnd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 xml:space="preserve"> 2025</w:t>
      </w:r>
    </w:p>
    <w:p w14:paraId="46BB390B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</w:p>
    <w:p w14:paraId="178823D4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  <w:lang w:val="es-ES_tradnl"/>
        </w:rPr>
      </w:pPr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 xml:space="preserve">El/La </w:t>
      </w:r>
      <w:proofErr w:type="gramStart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Presidente</w:t>
      </w:r>
      <w:proofErr w:type="gramEnd"/>
      <w:r w:rsidRPr="00FF320A">
        <w:rPr>
          <w:rFonts w:ascii="Century Gothic" w:hAnsi="Century Gothic" w:cs="Courier New"/>
          <w:bCs/>
          <w:sz w:val="17"/>
          <w:szCs w:val="17"/>
          <w:lang w:val="es-ES_tradnl"/>
        </w:rPr>
        <w:t>/a.</w:t>
      </w:r>
    </w:p>
    <w:p w14:paraId="5CD344C5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Cs/>
          <w:sz w:val="17"/>
          <w:szCs w:val="17"/>
        </w:rPr>
      </w:pPr>
    </w:p>
    <w:p w14:paraId="300221B8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5CD455C0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58EA92A5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3A08B35C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FF320A">
        <w:rPr>
          <w:rFonts w:ascii="Century Gothic" w:hAnsi="Century Gothic" w:cs="Courier New"/>
          <w:b/>
          <w:sz w:val="17"/>
          <w:szCs w:val="17"/>
        </w:rPr>
        <w:t xml:space="preserve">Sr. </w:t>
      </w:r>
      <w:proofErr w:type="gramStart"/>
      <w:r w:rsidRPr="00FF320A">
        <w:rPr>
          <w:rFonts w:ascii="Century Gothic" w:hAnsi="Century Gothic" w:cs="Courier New"/>
          <w:b/>
          <w:sz w:val="17"/>
          <w:szCs w:val="17"/>
        </w:rPr>
        <w:t>Alcalde</w:t>
      </w:r>
      <w:proofErr w:type="gramEnd"/>
      <w:r w:rsidRPr="00FF320A">
        <w:rPr>
          <w:rFonts w:ascii="Century Gothic" w:hAnsi="Century Gothic" w:cs="Courier New"/>
          <w:b/>
          <w:sz w:val="17"/>
          <w:szCs w:val="17"/>
        </w:rPr>
        <w:t xml:space="preserve"> del Ayuntamiento de Quinto</w:t>
      </w:r>
    </w:p>
    <w:p w14:paraId="7AD5AE14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  <w:r w:rsidRPr="00FF320A">
        <w:rPr>
          <w:rFonts w:ascii="Century Gothic" w:hAnsi="Century Gothic" w:cs="Courier New"/>
          <w:b/>
          <w:sz w:val="17"/>
          <w:szCs w:val="17"/>
        </w:rPr>
        <w:t>Plaza España nº1.  50770 – QUINTO</w:t>
      </w:r>
    </w:p>
    <w:p w14:paraId="7284376A" w14:textId="77777777" w:rsidR="00FF320A" w:rsidRPr="00FF320A" w:rsidRDefault="00FF320A" w:rsidP="00FF320A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3FD87C56" w14:textId="44917B39" w:rsidR="00531023" w:rsidRPr="005C38B3" w:rsidRDefault="00531023" w:rsidP="00FF320A">
      <w:pPr>
        <w:tabs>
          <w:tab w:val="left" w:pos="3960"/>
        </w:tabs>
        <w:jc w:val="both"/>
        <w:rPr>
          <w:rFonts w:ascii="Century Gothic" w:hAnsi="Century Gothic" w:cs="Courier New"/>
          <w:b/>
        </w:rPr>
      </w:pPr>
    </w:p>
    <w:sectPr w:rsidR="00531023" w:rsidRPr="005C38B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7D6F24"/>
    <w:multiLevelType w:val="hybridMultilevel"/>
    <w:tmpl w:val="859C4396"/>
    <w:lvl w:ilvl="0" w:tplc="91C24C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28680E"/>
    <w:multiLevelType w:val="hybridMultilevel"/>
    <w:tmpl w:val="901278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10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2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1"/>
  </w:num>
  <w:num w:numId="10" w16cid:durableId="852035099">
    <w:abstractNumId w:val="4"/>
  </w:num>
  <w:num w:numId="11" w16cid:durableId="1842161236">
    <w:abstractNumId w:val="12"/>
  </w:num>
  <w:num w:numId="12" w16cid:durableId="955402642">
    <w:abstractNumId w:val="1"/>
  </w:num>
  <w:num w:numId="13" w16cid:durableId="10455655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2C3D70"/>
    <w:rsid w:val="00302C71"/>
    <w:rsid w:val="00313952"/>
    <w:rsid w:val="00313E87"/>
    <w:rsid w:val="00367C51"/>
    <w:rsid w:val="00403F61"/>
    <w:rsid w:val="004674D5"/>
    <w:rsid w:val="00491215"/>
    <w:rsid w:val="004A0D5D"/>
    <w:rsid w:val="004C1464"/>
    <w:rsid w:val="004D7F23"/>
    <w:rsid w:val="004E34E9"/>
    <w:rsid w:val="00531023"/>
    <w:rsid w:val="005C38B3"/>
    <w:rsid w:val="005F0866"/>
    <w:rsid w:val="00611292"/>
    <w:rsid w:val="006419B7"/>
    <w:rsid w:val="00645544"/>
    <w:rsid w:val="0068608D"/>
    <w:rsid w:val="006D6C4D"/>
    <w:rsid w:val="006E3A86"/>
    <w:rsid w:val="00743B97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676A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  <w:rsid w:val="00FF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4</cp:revision>
  <dcterms:created xsi:type="dcterms:W3CDTF">2024-06-07T10:42:00Z</dcterms:created>
  <dcterms:modified xsi:type="dcterms:W3CDTF">2025-02-04T10:21:00Z</dcterms:modified>
</cp:coreProperties>
</file>