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4A3B5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>ANEXO 3</w:t>
      </w:r>
    </w:p>
    <w:p w14:paraId="2C0943A0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</w:p>
    <w:p w14:paraId="7A74281D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b/>
          <w:sz w:val="20"/>
          <w:u w:val="single"/>
        </w:rPr>
      </w:pPr>
      <w:r w:rsidRPr="0034184D">
        <w:rPr>
          <w:rFonts w:ascii="Century Gothic" w:hAnsi="Century Gothic" w:cs="Courier New"/>
          <w:b/>
          <w:sz w:val="20"/>
          <w:u w:val="single"/>
        </w:rPr>
        <w:t xml:space="preserve">Actividad/programa de actividades o acciones a realizar. </w:t>
      </w:r>
    </w:p>
    <w:p w14:paraId="5533DC51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4197EBF6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Proyecto de la actividad/programa de actividades o acciones que se incluyen en esta subvención y que pretender ser subvencionadas por el Ayuntamiento de Quinto hasta un máximo del 50% del coste. (Esta ficha se puede rellenar tantas veces como actividades diferentes vaya a realizar la asociación durante 202</w:t>
      </w:r>
      <w:r>
        <w:rPr>
          <w:rFonts w:ascii="Century Gothic" w:hAnsi="Century Gothic" w:cs="Courier New"/>
          <w:sz w:val="20"/>
        </w:rPr>
        <w:t>5</w:t>
      </w:r>
      <w:r w:rsidRPr="0034184D">
        <w:rPr>
          <w:rFonts w:ascii="Century Gothic" w:hAnsi="Century Gothic" w:cs="Courier New"/>
          <w:sz w:val="20"/>
        </w:rPr>
        <w:t xml:space="preserve"> y solicita colaboración para cada una de ellas).</w:t>
      </w:r>
    </w:p>
    <w:p w14:paraId="7C4422B7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5CF4CB54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Nombre de la actividad/programa: </w:t>
      </w:r>
    </w:p>
    <w:p w14:paraId="3629314E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6555445E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Fecha de realización: </w:t>
      </w:r>
    </w:p>
    <w:p w14:paraId="132CAB7C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33BB65A7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Usuarios/beneficiarios a los que va dirigido. (directos e indirectos).</w:t>
      </w:r>
    </w:p>
    <w:p w14:paraId="37377496" w14:textId="77777777" w:rsidR="00430CE5" w:rsidRPr="0034184D" w:rsidRDefault="00430CE5" w:rsidP="00430CE5">
      <w:pPr>
        <w:tabs>
          <w:tab w:val="left" w:pos="3960"/>
        </w:tabs>
        <w:ind w:left="708"/>
        <w:rPr>
          <w:rFonts w:ascii="Century Gothic" w:hAnsi="Century Gothic" w:cs="Courier New"/>
          <w:sz w:val="20"/>
        </w:rPr>
      </w:pPr>
    </w:p>
    <w:p w14:paraId="65806BD1" w14:textId="77777777" w:rsidR="00430CE5" w:rsidRPr="0034184D" w:rsidRDefault="00430CE5" w:rsidP="00430CE5">
      <w:pPr>
        <w:widowControl/>
        <w:numPr>
          <w:ilvl w:val="0"/>
          <w:numId w:val="11"/>
        </w:numPr>
        <w:tabs>
          <w:tab w:val="left" w:pos="3960"/>
        </w:tabs>
        <w:suppressAutoHyphens w:val="0"/>
        <w:ind w:firstLine="349"/>
        <w:rPr>
          <w:rFonts w:ascii="Century Gothic" w:hAnsi="Century Gothic" w:cs="Courier New"/>
          <w:sz w:val="20"/>
        </w:rPr>
      </w:pPr>
    </w:p>
    <w:p w14:paraId="0AB51C27" w14:textId="77777777" w:rsidR="00430CE5" w:rsidRPr="0034184D" w:rsidRDefault="00430CE5" w:rsidP="00430CE5">
      <w:pPr>
        <w:tabs>
          <w:tab w:val="left" w:pos="3960"/>
        </w:tabs>
        <w:ind w:left="708"/>
        <w:rPr>
          <w:rFonts w:ascii="Century Gothic" w:hAnsi="Century Gothic" w:cs="Courier New"/>
          <w:sz w:val="20"/>
        </w:rPr>
      </w:pPr>
    </w:p>
    <w:p w14:paraId="6105B4DF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Objetivos que se persiguen:</w:t>
      </w:r>
    </w:p>
    <w:p w14:paraId="32F8AB66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8D44079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1BA2252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CC37EC0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22E27939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55141B8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9530AA7" w14:textId="77777777" w:rsidR="00430CE5" w:rsidRPr="0034184D" w:rsidRDefault="00430CE5" w:rsidP="00430CE5">
      <w:pPr>
        <w:tabs>
          <w:tab w:val="left" w:pos="3960"/>
        </w:tabs>
        <w:ind w:firstLine="709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1CCAE92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2451BAEF" w14:textId="77777777" w:rsidR="00430CE5" w:rsidRPr="0034184D" w:rsidRDefault="00430CE5" w:rsidP="00430CE5">
      <w:pPr>
        <w:widowControl/>
        <w:numPr>
          <w:ilvl w:val="0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Presupuesto detallado de la actividad concreta a subvencionar.</w:t>
      </w:r>
    </w:p>
    <w:p w14:paraId="6E7D1686" w14:textId="77777777" w:rsidR="00430CE5" w:rsidRPr="0034184D" w:rsidRDefault="00430CE5" w:rsidP="00430CE5">
      <w:pPr>
        <w:widowControl/>
        <w:numPr>
          <w:ilvl w:val="1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Ingresos:</w:t>
      </w:r>
    </w:p>
    <w:p w14:paraId="4FD61042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623A9E4C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DD7C024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8F332EB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04F5355F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4E0D2260" w14:textId="77777777" w:rsidR="00430CE5" w:rsidRPr="0034184D" w:rsidRDefault="00430CE5" w:rsidP="00430CE5">
      <w:pPr>
        <w:widowControl/>
        <w:numPr>
          <w:ilvl w:val="1"/>
          <w:numId w:val="12"/>
        </w:numPr>
        <w:tabs>
          <w:tab w:val="left" w:pos="3960"/>
        </w:tabs>
        <w:suppressAutoHyphens w:val="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Gastos: </w:t>
      </w:r>
    </w:p>
    <w:p w14:paraId="68ECA4CC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97B23D6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- </w:t>
      </w:r>
    </w:p>
    <w:p w14:paraId="641AC100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716B0B4B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329D2479" w14:textId="77777777" w:rsidR="00430CE5" w:rsidRPr="0034184D" w:rsidRDefault="00430CE5" w:rsidP="00430CE5">
      <w:pPr>
        <w:tabs>
          <w:tab w:val="left" w:pos="3960"/>
        </w:tabs>
        <w:ind w:left="1080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-</w:t>
      </w:r>
    </w:p>
    <w:p w14:paraId="518D02E8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29B56D07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Detallar también en qué actividades o proyectos colabora la asociación (en su caso) con el Ayuntamiento u otras entidades de Quinto fuera de la programación anual de actividades de ésta asociación/club. </w:t>
      </w:r>
    </w:p>
    <w:p w14:paraId="30246ADA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02407B7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1.</w:t>
      </w:r>
    </w:p>
    <w:p w14:paraId="014894C8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2.</w:t>
      </w:r>
    </w:p>
    <w:p w14:paraId="588070F5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3.</w:t>
      </w:r>
    </w:p>
    <w:p w14:paraId="527A46F9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4.</w:t>
      </w:r>
    </w:p>
    <w:p w14:paraId="3801A70F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3272B3CE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7568B901" w14:textId="77777777" w:rsidR="00430CE5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 xml:space="preserve">¿Dispone la asociación, club, grupo… de página web, redes sociales? Si es así, indicar nombre en cada una de los soportes: </w:t>
      </w:r>
    </w:p>
    <w:p w14:paraId="4D8E4D07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lastRenderedPageBreak/>
        <w:t>Facebook: ____________________________________________________</w:t>
      </w:r>
    </w:p>
    <w:p w14:paraId="672DF482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Instagram: ____________________________________________________</w:t>
      </w:r>
    </w:p>
    <w:p w14:paraId="690A1FCD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Twiter: ________________________________________________________</w:t>
      </w:r>
    </w:p>
    <w:p w14:paraId="4472EFFC" w14:textId="77777777" w:rsidR="00430CE5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Web/blog: ____________________________________________________</w:t>
      </w:r>
    </w:p>
    <w:p w14:paraId="086D81B3" w14:textId="77777777" w:rsidR="00430CE5" w:rsidRPr="00981F09" w:rsidRDefault="00430CE5" w:rsidP="00430CE5">
      <w:pPr>
        <w:pStyle w:val="Prrafodelista"/>
        <w:widowControl/>
        <w:numPr>
          <w:ilvl w:val="0"/>
          <w:numId w:val="11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sz w:val="20"/>
        </w:rPr>
      </w:pPr>
      <w:r>
        <w:rPr>
          <w:rFonts w:ascii="Century Gothic" w:hAnsi="Century Gothic" w:cs="Courier New"/>
          <w:sz w:val="20"/>
        </w:rPr>
        <w:t>Otros: __________________________________________________________</w:t>
      </w:r>
    </w:p>
    <w:p w14:paraId="6C1559C3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</w:p>
    <w:p w14:paraId="0A216E5A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¿Realizó la asociación, club, grupo… bingo en fiestas de Santa Ana 202</w:t>
      </w:r>
      <w:r>
        <w:rPr>
          <w:rFonts w:ascii="Century Gothic" w:hAnsi="Century Gothic" w:cs="Courier New"/>
          <w:sz w:val="20"/>
        </w:rPr>
        <w:t>4</w:t>
      </w:r>
      <w:r w:rsidRPr="0034184D">
        <w:rPr>
          <w:rFonts w:ascii="Century Gothic" w:hAnsi="Century Gothic" w:cs="Courier New"/>
          <w:sz w:val="20"/>
        </w:rPr>
        <w:t xml:space="preserve">? </w:t>
      </w:r>
      <w:r>
        <w:rPr>
          <w:rFonts w:ascii="Century Gothic" w:hAnsi="Century Gothic" w:cs="Courier New"/>
          <w:sz w:val="20"/>
        </w:rPr>
        <w:t>_______</w:t>
      </w:r>
    </w:p>
    <w:p w14:paraId="3F932460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0AE73AC3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¿Dispone la asociación, club, grupo… de un local a modo de sede cedido gratuitamente por el Ayuntamiento del cual, el propio ayuntamiento soporta los costes de agua y luz? _________________________________________________________________</w:t>
      </w:r>
    </w:p>
    <w:p w14:paraId="63C6140B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0FBD598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Si la asociación, club, grupo usa instalaciones municipales (Casa de cultura, pabellón, campo de fútbol, colegio…) es la asociación quien se ocupa de forma personal del mantenimiento y limpieza de las instalaciones de manera continua? __________________________</w:t>
      </w:r>
    </w:p>
    <w:p w14:paraId="183DFBC4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1CF055FD" w14:textId="77777777" w:rsidR="00430CE5" w:rsidRPr="0034184D" w:rsidRDefault="00430CE5" w:rsidP="00430CE5">
      <w:pPr>
        <w:tabs>
          <w:tab w:val="left" w:pos="3960"/>
        </w:tabs>
        <w:jc w:val="both"/>
        <w:rPr>
          <w:rFonts w:ascii="Century Gothic" w:hAnsi="Century Gothic" w:cs="Courier New"/>
          <w:sz w:val="20"/>
        </w:rPr>
      </w:pPr>
      <w:r w:rsidRPr="008717EF">
        <w:rPr>
          <w:rFonts w:ascii="Century Gothic" w:hAnsi="Century Gothic" w:cs="Courier New"/>
          <w:sz w:val="20"/>
        </w:rPr>
        <w:t>¿Dispone la asociación de un equipo de competición en liga nacional o regional de categoría _________, que realiza al menos 30 encuentros anualmente? __________</w:t>
      </w:r>
    </w:p>
    <w:p w14:paraId="4B1F7ED6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1251ACDD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62615AF2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sz w:val="20"/>
        </w:rPr>
      </w:pPr>
    </w:p>
    <w:p w14:paraId="4BEAECC0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0E895EBD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En Quinto  ____ de ______________ de 202</w:t>
      </w:r>
      <w:r>
        <w:rPr>
          <w:rFonts w:ascii="Century Gothic" w:hAnsi="Century Gothic" w:cs="Courier New"/>
          <w:sz w:val="20"/>
        </w:rPr>
        <w:t>5</w:t>
      </w:r>
    </w:p>
    <w:p w14:paraId="47043C18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088250D8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Fdo. El/La Presidente/a.</w:t>
      </w:r>
    </w:p>
    <w:p w14:paraId="0A642612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3F152B79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2A319DDF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</w:p>
    <w:p w14:paraId="4C82307A" w14:textId="77777777" w:rsidR="00430CE5" w:rsidRPr="0034184D" w:rsidRDefault="00430CE5" w:rsidP="00430CE5">
      <w:pPr>
        <w:tabs>
          <w:tab w:val="left" w:pos="3960"/>
        </w:tabs>
        <w:jc w:val="center"/>
        <w:rPr>
          <w:rFonts w:ascii="Century Gothic" w:hAnsi="Century Gothic" w:cs="Courier New"/>
          <w:sz w:val="20"/>
        </w:rPr>
      </w:pPr>
      <w:r w:rsidRPr="0034184D">
        <w:rPr>
          <w:rFonts w:ascii="Century Gothic" w:hAnsi="Century Gothic" w:cs="Courier New"/>
          <w:sz w:val="20"/>
        </w:rPr>
        <w:t>___________________________________________</w:t>
      </w:r>
    </w:p>
    <w:p w14:paraId="398AA890" w14:textId="77777777" w:rsidR="00430CE5" w:rsidRPr="0034184D" w:rsidRDefault="00430CE5" w:rsidP="00430CE5">
      <w:pPr>
        <w:tabs>
          <w:tab w:val="left" w:pos="3960"/>
        </w:tabs>
        <w:rPr>
          <w:rFonts w:ascii="Century Gothic" w:hAnsi="Century Gothic" w:cs="Courier New"/>
          <w:color w:val="FF0000"/>
          <w:sz w:val="20"/>
        </w:rPr>
      </w:pPr>
    </w:p>
    <w:p w14:paraId="177179E7" w14:textId="77777777" w:rsidR="00430CE5" w:rsidRPr="0034184D" w:rsidRDefault="00430CE5" w:rsidP="00430CE5"/>
    <w:p w14:paraId="775E415F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75FECB06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4ABFAC93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364C65EF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2BEF5632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17CA83E0" w14:textId="77777777" w:rsidR="00430CE5" w:rsidRDefault="00430CE5" w:rsidP="00430CE5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57C66AC2" w14:textId="77777777" w:rsidR="004E34E9" w:rsidRPr="00AD6E02" w:rsidRDefault="004E34E9" w:rsidP="004E34E9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>Sr. Alcalde del Ayuntamiento de Quinto</w:t>
      </w:r>
    </w:p>
    <w:p w14:paraId="71FA7A14" w14:textId="77777777" w:rsidR="004E34E9" w:rsidRPr="00504785" w:rsidRDefault="004E34E9" w:rsidP="004E34E9">
      <w:r w:rsidRPr="00AD6E02">
        <w:rPr>
          <w:rFonts w:ascii="Century Gothic" w:hAnsi="Century Gothic" w:cs="Courier New"/>
          <w:b/>
        </w:rPr>
        <w:t>Plaza España nº1.  50770 – QUINTO</w:t>
      </w:r>
    </w:p>
    <w:p w14:paraId="312A36CB" w14:textId="77777777" w:rsidR="004E34E9" w:rsidRDefault="004E34E9" w:rsidP="004E34E9">
      <w:pPr>
        <w:spacing w:after="200" w:line="276" w:lineRule="auto"/>
        <w:rPr>
          <w:rFonts w:ascii="Century Gothic" w:hAnsi="Century Gothic" w:cs="Courier New"/>
          <w:szCs w:val="22"/>
          <w:lang w:val="es-ES_tradnl"/>
        </w:rPr>
      </w:pPr>
    </w:p>
    <w:p w14:paraId="3FD87C56" w14:textId="7ADD97EA" w:rsidR="00531023" w:rsidRPr="004E34E9" w:rsidRDefault="00531023" w:rsidP="004E34E9"/>
    <w:sectPr w:rsidR="00531023" w:rsidRPr="004E34E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9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0"/>
  </w:num>
  <w:num w:numId="10" w16cid:durableId="852035099">
    <w:abstractNumId w:val="4"/>
  </w:num>
  <w:num w:numId="11" w16cid:durableId="1842161236">
    <w:abstractNumId w:val="11"/>
  </w:num>
  <w:num w:numId="12" w16cid:durableId="955402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75D30"/>
    <w:rsid w:val="0012004D"/>
    <w:rsid w:val="00132556"/>
    <w:rsid w:val="00215EBD"/>
    <w:rsid w:val="002517AA"/>
    <w:rsid w:val="00302C71"/>
    <w:rsid w:val="00313952"/>
    <w:rsid w:val="00367C51"/>
    <w:rsid w:val="00403F61"/>
    <w:rsid w:val="00430CE5"/>
    <w:rsid w:val="004674D5"/>
    <w:rsid w:val="00491215"/>
    <w:rsid w:val="004A0D5D"/>
    <w:rsid w:val="004C1464"/>
    <w:rsid w:val="004D7F23"/>
    <w:rsid w:val="004E34E9"/>
    <w:rsid w:val="0053102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3</cp:revision>
  <dcterms:created xsi:type="dcterms:W3CDTF">2024-06-07T10:41:00Z</dcterms:created>
  <dcterms:modified xsi:type="dcterms:W3CDTF">2025-02-04T10:20:00Z</dcterms:modified>
</cp:coreProperties>
</file>