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1333C" w14:textId="77777777" w:rsidR="00312E35" w:rsidRPr="00E51169" w:rsidRDefault="007973CE" w:rsidP="00312E35">
      <w:pPr>
        <w:jc w:val="right"/>
        <w:rPr>
          <w:rFonts w:ascii="Franklin Gothic Book" w:hAnsi="Franklin Gothic Book"/>
          <w:sz w:val="18"/>
          <w:szCs w:val="18"/>
        </w:rPr>
      </w:pPr>
      <w:r w:rsidRPr="00E51169">
        <w:rPr>
          <w:rFonts w:ascii="Franklin Gothic Book" w:hAnsi="Franklin Gothic Book"/>
          <w:noProof/>
          <w:sz w:val="18"/>
          <w:szCs w:val="18"/>
        </w:rPr>
        <w:t>2025BGCS0006</w:t>
      </w:r>
    </w:p>
    <w:tbl>
      <w:tblPr>
        <w:tblW w:w="10774" w:type="dxa"/>
        <w:jc w:val="center"/>
        <w:tblLayout w:type="fixed"/>
        <w:tblCellMar>
          <w:left w:w="425" w:type="dxa"/>
          <w:right w:w="425" w:type="dxa"/>
        </w:tblCellMar>
        <w:tblLook w:val="0000" w:firstRow="0" w:lastRow="0" w:firstColumn="0" w:lastColumn="0" w:noHBand="0" w:noVBand="0"/>
      </w:tblPr>
      <w:tblGrid>
        <w:gridCol w:w="5387"/>
        <w:gridCol w:w="5387"/>
      </w:tblGrid>
      <w:tr w:rsidR="00F6146E" w14:paraId="02E2D147" w14:textId="77777777">
        <w:trPr>
          <w:jc w:val="center"/>
        </w:trPr>
        <w:tc>
          <w:tcPr>
            <w:tcW w:w="5387" w:type="dxa"/>
            <w:tcBorders>
              <w:right w:val="single" w:sz="4" w:space="0" w:color="auto"/>
            </w:tcBorders>
          </w:tcPr>
          <w:p w14:paraId="0EF74EAE" w14:textId="77777777" w:rsidR="00312E35" w:rsidRPr="005C5B73" w:rsidRDefault="00312E35" w:rsidP="00487752">
            <w:pPr>
              <w:pStyle w:val="Ttulo2"/>
              <w:keepNext w:val="0"/>
              <w:widowControl w:val="0"/>
              <w:spacing w:line="360" w:lineRule="auto"/>
              <w:rPr>
                <w:rFonts w:ascii="Franklin Gothic Book" w:hAnsi="Franklin Gothic Book"/>
                <w:b w:val="0"/>
                <w:sz w:val="18"/>
                <w:szCs w:val="18"/>
                <w:highlight w:val="cyan"/>
                <w:u w:val="none"/>
              </w:rPr>
            </w:pPr>
          </w:p>
          <w:p w14:paraId="4092206F" w14:textId="77777777" w:rsidR="00312E35" w:rsidRPr="005C5B73" w:rsidRDefault="007973CE" w:rsidP="00487752">
            <w:pPr>
              <w:pStyle w:val="000norma"/>
              <w:shd w:val="clear" w:color="auto" w:fill="FFFFFF"/>
              <w:jc w:val="center"/>
              <w:rPr>
                <w:rFonts w:ascii="Franklin Gothic Book" w:hAnsi="Franklin Gothic Book"/>
                <w:b/>
                <w:sz w:val="18"/>
                <w:szCs w:val="18"/>
              </w:rPr>
            </w:pPr>
            <w:r w:rsidRPr="005C5B73">
              <w:rPr>
                <w:rFonts w:ascii="Franklin Gothic Book" w:hAnsi="Franklin Gothic Book"/>
                <w:b/>
                <w:sz w:val="18"/>
                <w:szCs w:val="18"/>
              </w:rPr>
              <w:t>ZUMARRAGAKO UDALA</w:t>
            </w:r>
          </w:p>
          <w:p w14:paraId="40F31725" w14:textId="77777777" w:rsidR="00312E35" w:rsidRPr="005C5B73" w:rsidRDefault="007973CE" w:rsidP="00487752">
            <w:pPr>
              <w:pStyle w:val="Ttulo2"/>
              <w:keepNext w:val="0"/>
              <w:widowControl w:val="0"/>
              <w:spacing w:line="360" w:lineRule="auto"/>
              <w:rPr>
                <w:rFonts w:ascii="Franklin Gothic Book" w:hAnsi="Franklin Gothic Book"/>
                <w:sz w:val="18"/>
                <w:szCs w:val="18"/>
              </w:rPr>
            </w:pPr>
            <w:r w:rsidRPr="005C5B73">
              <w:rPr>
                <w:rFonts w:ascii="Franklin Gothic Book" w:hAnsi="Franklin Gothic Book"/>
                <w:sz w:val="18"/>
                <w:szCs w:val="18"/>
              </w:rPr>
              <w:t>IRAGARKIA</w:t>
            </w:r>
          </w:p>
          <w:p w14:paraId="48CBB198" w14:textId="77777777" w:rsidR="00312E35" w:rsidRPr="005C5B73" w:rsidRDefault="00312E35" w:rsidP="00487752">
            <w:pPr>
              <w:widowControl w:val="0"/>
              <w:spacing w:line="360" w:lineRule="auto"/>
              <w:jc w:val="center"/>
              <w:rPr>
                <w:rFonts w:ascii="Franklin Gothic Book" w:hAnsi="Franklin Gothic Book"/>
                <w:sz w:val="18"/>
                <w:szCs w:val="18"/>
                <w:highlight w:val="cyan"/>
              </w:rPr>
            </w:pPr>
          </w:p>
          <w:p w14:paraId="5BECF6D9" w14:textId="77777777" w:rsidR="004212D7" w:rsidRPr="00201EA1" w:rsidRDefault="004212D7" w:rsidP="00487752">
            <w:pPr>
              <w:pStyle w:val="Default"/>
              <w:jc w:val="both"/>
              <w:rPr>
                <w:rFonts w:ascii="Franklin Gothic Book" w:hAnsi="Franklin Gothic Book"/>
                <w:color w:val="auto"/>
                <w:sz w:val="18"/>
                <w:szCs w:val="18"/>
                <w:lang w:val="eu-ES"/>
              </w:rPr>
            </w:pPr>
            <w:r w:rsidRPr="00201EA1">
              <w:rPr>
                <w:rFonts w:ascii="Franklin Gothic Book" w:hAnsi="Franklin Gothic Book"/>
                <w:color w:val="auto"/>
                <w:sz w:val="18"/>
                <w:szCs w:val="18"/>
                <w:lang w:val="eu-ES"/>
              </w:rPr>
              <w:t>Zumarragako Udalbatzak, 2023ko urtarrilaren 26an egindako bilkuran, Zumarragako Udalaren 2023-2025 diru-laguntzen plan estrategikoa onartzea erabaki zuen.</w:t>
            </w:r>
          </w:p>
          <w:p w14:paraId="2CC6DC98" w14:textId="77777777" w:rsidR="004212D7" w:rsidRPr="00201EA1" w:rsidRDefault="004212D7" w:rsidP="00487752">
            <w:pPr>
              <w:pStyle w:val="Default"/>
              <w:jc w:val="both"/>
              <w:rPr>
                <w:rFonts w:ascii="Franklin Gothic Book" w:hAnsi="Franklin Gothic Book"/>
                <w:color w:val="auto"/>
                <w:sz w:val="18"/>
                <w:szCs w:val="18"/>
                <w:lang w:val="eu-ES"/>
              </w:rPr>
            </w:pPr>
          </w:p>
          <w:p w14:paraId="64096D10" w14:textId="77777777" w:rsidR="004212D7" w:rsidRPr="00201EA1" w:rsidRDefault="004212D7" w:rsidP="00487752">
            <w:pPr>
              <w:widowControl w:val="0"/>
              <w:jc w:val="both"/>
              <w:rPr>
                <w:rFonts w:ascii="Franklin Gothic Book" w:hAnsi="Franklin Gothic Book" w:cs="Arial"/>
                <w:sz w:val="18"/>
                <w:szCs w:val="18"/>
                <w:lang w:val="eu-ES"/>
              </w:rPr>
            </w:pPr>
          </w:p>
          <w:p w14:paraId="58A9E158" w14:textId="77777777" w:rsidR="004212D7" w:rsidRPr="00201EA1" w:rsidRDefault="004212D7" w:rsidP="00487752">
            <w:pPr>
              <w:widowControl w:val="0"/>
              <w:jc w:val="both"/>
              <w:rPr>
                <w:rFonts w:ascii="Franklin Gothic Book" w:hAnsi="Franklin Gothic Book" w:cs="Arial"/>
                <w:sz w:val="18"/>
                <w:szCs w:val="18"/>
                <w:lang w:val="eu-ES"/>
              </w:rPr>
            </w:pPr>
            <w:r w:rsidRPr="00201EA1">
              <w:rPr>
                <w:rFonts w:ascii="Franklin Gothic Book" w:hAnsi="Franklin Gothic Book" w:cs="Arial"/>
                <w:sz w:val="18"/>
                <w:szCs w:val="18"/>
                <w:lang w:val="eu-ES"/>
              </w:rPr>
              <w:t>Estrategia horrek herritarren beharrei erantzun nahi die, behar handiena duten sektoreei modu eraginkorrean lagunduz eta udalerriko garapen sozial, ekonomiko eta jasangarriarekin konprometituz.</w:t>
            </w:r>
          </w:p>
          <w:p w14:paraId="0836C157" w14:textId="77777777" w:rsidR="004212D7" w:rsidRPr="00201EA1" w:rsidRDefault="004212D7" w:rsidP="00487752">
            <w:pPr>
              <w:widowControl w:val="0"/>
              <w:jc w:val="both"/>
              <w:rPr>
                <w:rFonts w:ascii="Franklin Gothic Book" w:hAnsi="Franklin Gothic Book" w:cs="Arial"/>
                <w:sz w:val="18"/>
                <w:szCs w:val="18"/>
                <w:lang w:val="eu-ES"/>
              </w:rPr>
            </w:pPr>
          </w:p>
          <w:p w14:paraId="37A3EE50" w14:textId="77777777" w:rsidR="004212D7" w:rsidRPr="00201EA1" w:rsidRDefault="004212D7" w:rsidP="00487752">
            <w:pPr>
              <w:widowControl w:val="0"/>
              <w:jc w:val="both"/>
              <w:rPr>
                <w:rFonts w:ascii="Franklin Gothic Book" w:hAnsi="Franklin Gothic Book" w:cs="Arial"/>
                <w:sz w:val="18"/>
                <w:szCs w:val="18"/>
                <w:lang w:val="eu-ES"/>
              </w:rPr>
            </w:pPr>
            <w:r w:rsidRPr="00201EA1">
              <w:rPr>
                <w:rFonts w:ascii="Franklin Gothic Book" w:hAnsi="Franklin Gothic Book" w:cs="Arial"/>
                <w:sz w:val="18"/>
                <w:szCs w:val="18"/>
                <w:lang w:val="eu-ES"/>
              </w:rPr>
              <w:t>Zumarragako sare sozioekonomikoari laguntzeko ikuspegitik, Udaleko Ekonomia Sustapen, Toki Garapen eta Berrikuntzako zinegotziak ZumarragarEKIN izeneko laguntza-programa jarri du abian, udalerriko tokiko ekonomia eta enplegua bultzatu eta dinamizatzeko.</w:t>
            </w:r>
          </w:p>
          <w:p w14:paraId="26FA4662" w14:textId="77777777" w:rsidR="004212D7" w:rsidRPr="00201EA1" w:rsidRDefault="004212D7" w:rsidP="00487752">
            <w:pPr>
              <w:widowControl w:val="0"/>
              <w:jc w:val="both"/>
              <w:rPr>
                <w:rFonts w:ascii="Franklin Gothic Book" w:hAnsi="Franklin Gothic Book" w:cs="Arial"/>
                <w:sz w:val="18"/>
                <w:szCs w:val="18"/>
                <w:lang w:val="eu-ES"/>
              </w:rPr>
            </w:pPr>
          </w:p>
          <w:p w14:paraId="6A6AF6D7" w14:textId="77777777" w:rsidR="004212D7" w:rsidRPr="00201EA1" w:rsidRDefault="004212D7" w:rsidP="00487752">
            <w:pPr>
              <w:widowControl w:val="0"/>
              <w:jc w:val="both"/>
              <w:rPr>
                <w:rFonts w:ascii="Franklin Gothic Book" w:hAnsi="Franklin Gothic Book" w:cs="Arial"/>
                <w:sz w:val="18"/>
                <w:szCs w:val="18"/>
                <w:lang w:val="eu-ES"/>
              </w:rPr>
            </w:pPr>
          </w:p>
          <w:p w14:paraId="248C7CC2" w14:textId="77777777" w:rsidR="004212D7" w:rsidRPr="00201EA1" w:rsidRDefault="004212D7" w:rsidP="00487752">
            <w:pPr>
              <w:widowControl w:val="0"/>
              <w:jc w:val="both"/>
              <w:rPr>
                <w:rFonts w:ascii="Franklin Gothic Book" w:hAnsi="Franklin Gothic Book" w:cs="Arial"/>
                <w:sz w:val="18"/>
                <w:szCs w:val="18"/>
                <w:lang w:val="eu-ES"/>
              </w:rPr>
            </w:pPr>
            <w:r w:rsidRPr="00201EA1">
              <w:rPr>
                <w:rFonts w:ascii="Franklin Gothic Book" w:hAnsi="Franklin Gothic Book" w:cs="Arial"/>
                <w:sz w:val="18"/>
                <w:szCs w:val="18"/>
                <w:lang w:val="eu-ES"/>
              </w:rPr>
              <w:t>Zumarraga lurralde lehiakor bihurtu nahi dugu, garapen ekonomiko eta sozialeko eredu baten alde. Eredu horretan, industria-enpresek, saltoki txikiek, artisauek eta ekoizleek gizarte- eta ekonomia-sare profesionalizatua, berritzailea, gizatiarra eta ingurumena errespetatzen duena eraikitzen laguntzen dute, kalitatezko enplegua eta ekintzailetza-aukerak bultzatuz, udalerrian talentua atxikitzeko eta belaunaldi-aldaketa bermatzeko</w:t>
            </w:r>
          </w:p>
          <w:p w14:paraId="3C9AF279" w14:textId="77777777" w:rsidR="004212D7" w:rsidRDefault="004212D7" w:rsidP="00487752">
            <w:pPr>
              <w:widowControl w:val="0"/>
              <w:jc w:val="both"/>
              <w:rPr>
                <w:rFonts w:ascii="Franklin Gothic Book" w:hAnsi="Franklin Gothic Book" w:cs="Arial"/>
                <w:sz w:val="18"/>
                <w:szCs w:val="18"/>
                <w:lang w:val="eu-ES"/>
              </w:rPr>
            </w:pPr>
          </w:p>
          <w:p w14:paraId="1F54D730" w14:textId="77777777" w:rsidR="004212D7" w:rsidRDefault="004212D7" w:rsidP="00487752">
            <w:pPr>
              <w:widowControl w:val="0"/>
              <w:jc w:val="both"/>
              <w:rPr>
                <w:rFonts w:ascii="Franklin Gothic Book" w:hAnsi="Franklin Gothic Book" w:cs="Arial"/>
                <w:sz w:val="18"/>
                <w:szCs w:val="18"/>
                <w:lang w:val="eu-ES"/>
              </w:rPr>
            </w:pPr>
          </w:p>
          <w:p w14:paraId="4CED9361" w14:textId="77777777" w:rsidR="004212D7" w:rsidRDefault="004212D7" w:rsidP="00487752">
            <w:pPr>
              <w:widowControl w:val="0"/>
              <w:jc w:val="both"/>
              <w:rPr>
                <w:rFonts w:ascii="Franklin Gothic Book" w:hAnsi="Franklin Gothic Book" w:cs="Arial"/>
                <w:sz w:val="18"/>
                <w:szCs w:val="18"/>
                <w:lang w:val="eu-ES"/>
              </w:rPr>
            </w:pPr>
          </w:p>
          <w:p w14:paraId="14D00E01" w14:textId="77777777" w:rsidR="004212D7" w:rsidRPr="00201EA1" w:rsidRDefault="004212D7" w:rsidP="00487752">
            <w:pPr>
              <w:widowControl w:val="0"/>
              <w:jc w:val="both"/>
              <w:rPr>
                <w:rFonts w:ascii="Franklin Gothic Book" w:hAnsi="Franklin Gothic Book" w:cs="Arial"/>
                <w:sz w:val="18"/>
                <w:szCs w:val="18"/>
                <w:lang w:val="eu-ES"/>
              </w:rPr>
            </w:pPr>
            <w:r w:rsidRPr="00201EA1">
              <w:rPr>
                <w:rFonts w:ascii="Franklin Gothic Book" w:hAnsi="Franklin Gothic Book" w:cs="Arial"/>
                <w:sz w:val="18"/>
                <w:szCs w:val="18"/>
                <w:lang w:val="eu-ES"/>
              </w:rPr>
              <w:t>Horretarako, ZumarragarEKIN laguntza-programak diru-laguntzen lerro batzuk ezartzen ditu, lau ardatz nagusitan oinarrituta:</w:t>
            </w:r>
          </w:p>
          <w:p w14:paraId="0CB5ED5F" w14:textId="77777777" w:rsidR="004212D7" w:rsidRPr="00201EA1" w:rsidRDefault="004212D7" w:rsidP="00487752">
            <w:pPr>
              <w:widowControl w:val="0"/>
              <w:jc w:val="both"/>
              <w:rPr>
                <w:rFonts w:ascii="Franklin Gothic Book" w:hAnsi="Franklin Gothic Book" w:cs="Arial"/>
                <w:sz w:val="18"/>
                <w:szCs w:val="18"/>
                <w:lang w:val="eu-ES"/>
              </w:rPr>
            </w:pPr>
          </w:p>
          <w:p w14:paraId="3A60010C" w14:textId="77777777" w:rsidR="004212D7" w:rsidRDefault="004212D7" w:rsidP="00487752">
            <w:pPr>
              <w:widowControl w:val="0"/>
              <w:jc w:val="both"/>
              <w:rPr>
                <w:rFonts w:ascii="Franklin Gothic Book" w:hAnsi="Franklin Gothic Book" w:cs="Arial"/>
                <w:sz w:val="18"/>
                <w:szCs w:val="18"/>
                <w:lang w:val="eu-ES"/>
              </w:rPr>
            </w:pPr>
            <w:r w:rsidRPr="00201EA1">
              <w:rPr>
                <w:rFonts w:ascii="Franklin Gothic Book" w:hAnsi="Franklin Gothic Book" w:cs="Arial"/>
                <w:sz w:val="18"/>
                <w:szCs w:val="18"/>
                <w:lang w:val="eu-ES"/>
              </w:rPr>
              <w:t>Udalerriko enpresa txiki eta ertainen lehiakortasuna hobetzea.</w:t>
            </w:r>
          </w:p>
          <w:p w14:paraId="1014F14B" w14:textId="77777777" w:rsidR="004212D7" w:rsidRPr="00201EA1" w:rsidRDefault="004212D7" w:rsidP="00487752">
            <w:pPr>
              <w:widowControl w:val="0"/>
              <w:jc w:val="both"/>
              <w:rPr>
                <w:rFonts w:ascii="Franklin Gothic Book" w:hAnsi="Franklin Gothic Book" w:cs="Arial"/>
                <w:sz w:val="18"/>
                <w:szCs w:val="18"/>
                <w:lang w:val="eu-ES"/>
              </w:rPr>
            </w:pPr>
          </w:p>
          <w:p w14:paraId="0E798C1D" w14:textId="77777777" w:rsidR="004212D7" w:rsidRDefault="004212D7" w:rsidP="00487752">
            <w:pPr>
              <w:widowControl w:val="0"/>
              <w:jc w:val="both"/>
              <w:rPr>
                <w:rFonts w:ascii="Franklin Gothic Book" w:hAnsi="Franklin Gothic Book" w:cs="Arial"/>
                <w:sz w:val="18"/>
                <w:szCs w:val="18"/>
                <w:lang w:val="eu-ES"/>
              </w:rPr>
            </w:pPr>
            <w:r w:rsidRPr="00201EA1">
              <w:rPr>
                <w:rFonts w:ascii="Franklin Gothic Book" w:hAnsi="Franklin Gothic Book" w:cs="Arial"/>
                <w:sz w:val="18"/>
                <w:szCs w:val="18"/>
                <w:lang w:val="eu-ES"/>
              </w:rPr>
              <w:t>Tokiko merkataritza eta lehen sektorea suspertzea, batez ere egungo merkataritza modernizatzeari, merkataritza-ekintzailetzari laguntzeari, negozio-aukera berriak hautemateari eta hutsik dauden lokalen eskaintza handitzeari erreparatuta.</w:t>
            </w:r>
          </w:p>
          <w:p w14:paraId="6800DB0C" w14:textId="77777777" w:rsidR="004212D7" w:rsidRPr="00201EA1" w:rsidRDefault="004212D7" w:rsidP="00487752">
            <w:pPr>
              <w:widowControl w:val="0"/>
              <w:jc w:val="both"/>
              <w:rPr>
                <w:rFonts w:ascii="Franklin Gothic Book" w:hAnsi="Franklin Gothic Book" w:cs="Arial"/>
                <w:sz w:val="18"/>
                <w:szCs w:val="18"/>
                <w:lang w:val="eu-ES"/>
              </w:rPr>
            </w:pPr>
          </w:p>
          <w:p w14:paraId="03E04324" w14:textId="77777777" w:rsidR="004212D7" w:rsidRPr="00201EA1" w:rsidRDefault="004212D7" w:rsidP="00487752">
            <w:pPr>
              <w:widowControl w:val="0"/>
              <w:jc w:val="both"/>
              <w:rPr>
                <w:rFonts w:ascii="Franklin Gothic Book" w:hAnsi="Franklin Gothic Book" w:cs="Arial"/>
                <w:sz w:val="18"/>
                <w:szCs w:val="18"/>
                <w:lang w:val="eu-ES"/>
              </w:rPr>
            </w:pPr>
            <w:r w:rsidRPr="00201EA1">
              <w:rPr>
                <w:rFonts w:ascii="Franklin Gothic Book" w:hAnsi="Franklin Gothic Book" w:cs="Arial"/>
                <w:sz w:val="18"/>
                <w:szCs w:val="18"/>
                <w:lang w:val="eu-ES"/>
              </w:rPr>
              <w:t>Ekintzailetza babestea gizarte-ekonomiaren jardueretan eta/edo udalerriko jarduera ekonomikoa aberastu eta berritzen duten elkarlaneko jardueretan, jarduera estrategikoetan edo jarduera berritzaileetan.</w:t>
            </w:r>
          </w:p>
          <w:p w14:paraId="4D7C5F25" w14:textId="77777777" w:rsidR="004212D7" w:rsidRDefault="004212D7" w:rsidP="00487752">
            <w:pPr>
              <w:widowControl w:val="0"/>
              <w:jc w:val="both"/>
              <w:rPr>
                <w:rFonts w:ascii="Franklin Gothic Book" w:hAnsi="Franklin Gothic Book" w:cs="Arial"/>
                <w:sz w:val="18"/>
                <w:szCs w:val="18"/>
                <w:lang w:val="eu-ES"/>
              </w:rPr>
            </w:pPr>
          </w:p>
          <w:p w14:paraId="375AE895" w14:textId="77777777" w:rsidR="004212D7" w:rsidRPr="00201EA1" w:rsidRDefault="004212D7" w:rsidP="00487752">
            <w:pPr>
              <w:widowControl w:val="0"/>
              <w:jc w:val="both"/>
              <w:rPr>
                <w:rFonts w:ascii="Franklin Gothic Book" w:hAnsi="Franklin Gothic Book" w:cs="Arial"/>
                <w:sz w:val="18"/>
                <w:szCs w:val="18"/>
                <w:lang w:val="eu-ES"/>
              </w:rPr>
            </w:pPr>
            <w:r w:rsidRPr="00201EA1">
              <w:rPr>
                <w:rFonts w:ascii="Franklin Gothic Book" w:hAnsi="Franklin Gothic Book" w:cs="Arial"/>
                <w:sz w:val="18"/>
                <w:szCs w:val="18"/>
                <w:lang w:val="eu-ES"/>
              </w:rPr>
              <w:t>Tokiko kontsumoa aktibatzea.</w:t>
            </w:r>
          </w:p>
          <w:p w14:paraId="35996350" w14:textId="77777777" w:rsidR="004212D7" w:rsidRPr="00201EA1" w:rsidRDefault="004212D7" w:rsidP="00487752">
            <w:pPr>
              <w:pStyle w:val="Prrafodelista"/>
              <w:rPr>
                <w:rFonts w:ascii="Franklin Gothic Book" w:hAnsi="Franklin Gothic Book" w:cs="Arial"/>
                <w:sz w:val="18"/>
                <w:szCs w:val="18"/>
                <w:lang w:val="eu-ES"/>
              </w:rPr>
            </w:pPr>
          </w:p>
          <w:p w14:paraId="5883BCF7" w14:textId="77777777" w:rsidR="004212D7" w:rsidRDefault="004212D7" w:rsidP="00487752">
            <w:pPr>
              <w:widowControl w:val="0"/>
              <w:jc w:val="both"/>
              <w:rPr>
                <w:rFonts w:ascii="Franklin Gothic Book" w:hAnsi="Franklin Gothic Book" w:cs="Arial"/>
                <w:sz w:val="18"/>
                <w:szCs w:val="18"/>
                <w:lang w:val="eu-ES"/>
              </w:rPr>
            </w:pPr>
            <w:r w:rsidRPr="00201EA1">
              <w:rPr>
                <w:rFonts w:ascii="Franklin Gothic Book" w:hAnsi="Franklin Gothic Book" w:cs="Arial"/>
                <w:sz w:val="18"/>
                <w:szCs w:val="18"/>
                <w:lang w:val="eu-ES"/>
              </w:rPr>
              <w:t>Beraz, laguntza hauek Zumarragako Udala abian jartzen ari den jardueren esparruan kokatu behar dira, ekoizpen- eta gizarte-ehuna babesteko eta hari euskarria emateko, epe ertain eta luzean jarduera ekonomikoan eta lan-merkatuan izandako aldaketen ondoriozko egoera berriei aurre egiteko behar diren baliabideak eta laguntzak eskainiz.</w:t>
            </w:r>
          </w:p>
          <w:p w14:paraId="50F545D1" w14:textId="77777777" w:rsidR="004212D7" w:rsidRDefault="004212D7" w:rsidP="00487752">
            <w:pPr>
              <w:widowControl w:val="0"/>
              <w:jc w:val="both"/>
              <w:rPr>
                <w:rFonts w:ascii="Franklin Gothic Book" w:hAnsi="Franklin Gothic Book" w:cs="Arial"/>
                <w:sz w:val="18"/>
                <w:szCs w:val="18"/>
                <w:lang w:val="eu-ES"/>
              </w:rPr>
            </w:pPr>
          </w:p>
          <w:p w14:paraId="6C8446F4" w14:textId="77777777" w:rsidR="004212D7" w:rsidRDefault="004212D7" w:rsidP="00487752">
            <w:pPr>
              <w:widowControl w:val="0"/>
              <w:jc w:val="both"/>
              <w:rPr>
                <w:rFonts w:ascii="Franklin Gothic Book" w:hAnsi="Franklin Gothic Book" w:cs="Arial"/>
                <w:sz w:val="18"/>
                <w:szCs w:val="18"/>
                <w:lang w:val="eu-ES"/>
              </w:rPr>
            </w:pPr>
          </w:p>
          <w:p w14:paraId="29A2EB4A" w14:textId="77777777" w:rsidR="004212D7" w:rsidRDefault="004212D7" w:rsidP="00487752">
            <w:pPr>
              <w:pStyle w:val="Style2"/>
              <w:spacing w:line="240" w:lineRule="auto"/>
              <w:jc w:val="both"/>
              <w:rPr>
                <w:rFonts w:ascii="Franklin Gothic Book" w:hAnsi="Franklin Gothic Book" w:cs="Arial"/>
                <w:sz w:val="18"/>
                <w:szCs w:val="18"/>
                <w:lang w:val="eu-ES"/>
              </w:rPr>
            </w:pPr>
          </w:p>
          <w:p w14:paraId="6A29380B" w14:textId="4A7FD94B" w:rsidR="004212D7" w:rsidRPr="00B07C8F" w:rsidRDefault="004212D7" w:rsidP="00487752">
            <w:pPr>
              <w:pStyle w:val="Style2"/>
              <w:spacing w:line="240" w:lineRule="auto"/>
              <w:jc w:val="both"/>
              <w:rPr>
                <w:rFonts w:ascii="Franklin Gothic Book" w:hAnsi="Franklin Gothic Book" w:cs="Arial"/>
                <w:sz w:val="18"/>
                <w:szCs w:val="18"/>
                <w:lang w:val="eu-ES"/>
              </w:rPr>
            </w:pPr>
            <w:r w:rsidRPr="00201EA1">
              <w:rPr>
                <w:rFonts w:ascii="Franklin Gothic Book" w:hAnsi="Franklin Gothic Book" w:cs="Arial"/>
                <w:sz w:val="18"/>
                <w:szCs w:val="18"/>
                <w:lang w:val="eu-ES"/>
              </w:rPr>
              <w:t>Ondorioz, Zumarragako Udalak, 202</w:t>
            </w:r>
            <w:r>
              <w:rPr>
                <w:rFonts w:ascii="Franklin Gothic Book" w:hAnsi="Franklin Gothic Book" w:cs="Arial"/>
                <w:sz w:val="18"/>
                <w:szCs w:val="18"/>
                <w:lang w:val="eu-ES"/>
              </w:rPr>
              <w:t>5e</w:t>
            </w:r>
            <w:r w:rsidRPr="00201EA1">
              <w:rPr>
                <w:rFonts w:ascii="Franklin Gothic Book" w:hAnsi="Franklin Gothic Book" w:cs="Arial"/>
                <w:sz w:val="18"/>
                <w:szCs w:val="18"/>
                <w:lang w:val="eu-ES"/>
              </w:rPr>
              <w:t xml:space="preserve">ko </w:t>
            </w:r>
            <w:r>
              <w:rPr>
                <w:rFonts w:ascii="Franklin Gothic Book" w:hAnsi="Franklin Gothic Book" w:cs="Arial"/>
                <w:sz w:val="18"/>
                <w:szCs w:val="18"/>
                <w:lang w:val="eu-ES"/>
              </w:rPr>
              <w:t>urtarrilaren</w:t>
            </w:r>
            <w:r w:rsidRPr="00201EA1">
              <w:rPr>
                <w:rFonts w:ascii="Franklin Gothic Book" w:hAnsi="Franklin Gothic Book" w:cs="Arial"/>
                <w:sz w:val="18"/>
                <w:szCs w:val="18"/>
                <w:lang w:val="eu-ES"/>
              </w:rPr>
              <w:t xml:space="preserve"> </w:t>
            </w:r>
            <w:r>
              <w:rPr>
                <w:rFonts w:ascii="Franklin Gothic Book" w:hAnsi="Franklin Gothic Book" w:cs="Arial"/>
                <w:sz w:val="18"/>
                <w:szCs w:val="18"/>
                <w:lang w:val="eu-ES"/>
              </w:rPr>
              <w:t>31</w:t>
            </w:r>
            <w:r w:rsidRPr="00201EA1">
              <w:rPr>
                <w:rFonts w:ascii="Franklin Gothic Book" w:hAnsi="Franklin Gothic Book" w:cs="Arial"/>
                <w:sz w:val="18"/>
                <w:szCs w:val="18"/>
                <w:lang w:val="eu-ES"/>
              </w:rPr>
              <w:t>n Sustapen Ekonomikoko Zinegotzi delegatuak emandako</w:t>
            </w:r>
            <w:r w:rsidRPr="00272684">
              <w:rPr>
                <w:rFonts w:ascii="Franklin Gothic Book" w:hAnsi="Franklin Gothic Book" w:cs="Arial"/>
                <w:sz w:val="18"/>
                <w:szCs w:val="18"/>
                <w:highlight w:val="yellow"/>
                <w:lang w:val="eu-ES"/>
              </w:rPr>
              <w:t xml:space="preserve"> </w:t>
            </w:r>
            <w:r w:rsidRPr="00915F16">
              <w:rPr>
                <w:rFonts w:ascii="Franklin Gothic Book" w:hAnsi="Franklin Gothic Book" w:cs="Arial"/>
                <w:sz w:val="18"/>
                <w:szCs w:val="18"/>
                <w:lang w:val="eu-ES"/>
              </w:rPr>
              <w:t>Dekretuaren (202</w:t>
            </w:r>
            <w:r>
              <w:rPr>
                <w:rFonts w:ascii="Franklin Gothic Book" w:hAnsi="Franklin Gothic Book" w:cs="Arial"/>
                <w:sz w:val="18"/>
                <w:szCs w:val="18"/>
                <w:lang w:val="eu-ES"/>
              </w:rPr>
              <w:t>5</w:t>
            </w:r>
            <w:r w:rsidRPr="00915F16">
              <w:rPr>
                <w:rFonts w:ascii="Franklin Gothic Book" w:hAnsi="Franklin Gothic Book" w:cs="Arial"/>
                <w:sz w:val="18"/>
                <w:szCs w:val="18"/>
                <w:lang w:val="eu-ES"/>
              </w:rPr>
              <w:t>/0</w:t>
            </w:r>
            <w:r>
              <w:rPr>
                <w:rFonts w:ascii="Franklin Gothic Book" w:hAnsi="Franklin Gothic Book" w:cs="Arial"/>
                <w:sz w:val="18"/>
                <w:szCs w:val="18"/>
                <w:lang w:val="eu-ES"/>
              </w:rPr>
              <w:t>034</w:t>
            </w:r>
            <w:r w:rsidRPr="00915F16">
              <w:rPr>
                <w:rFonts w:ascii="Franklin Gothic Book" w:hAnsi="Franklin Gothic Book" w:cs="Arial"/>
                <w:sz w:val="18"/>
                <w:szCs w:val="18"/>
                <w:lang w:val="eu-ES"/>
              </w:rPr>
              <w:t xml:space="preserve"> zbk) bitartez erabaki hau hartu zuen.</w:t>
            </w:r>
          </w:p>
          <w:p w14:paraId="4A57E6BF" w14:textId="77777777" w:rsidR="004212D7" w:rsidRPr="00B07C8F" w:rsidRDefault="004212D7" w:rsidP="00487752">
            <w:pPr>
              <w:widowControl w:val="0"/>
              <w:jc w:val="both"/>
              <w:rPr>
                <w:rFonts w:ascii="Franklin Gothic Book" w:hAnsi="Franklin Gothic Book" w:cs="Arial"/>
                <w:sz w:val="18"/>
                <w:szCs w:val="18"/>
                <w:lang w:val="eu-ES"/>
              </w:rPr>
            </w:pPr>
          </w:p>
          <w:p w14:paraId="293C04AE" w14:textId="77777777" w:rsidR="004212D7" w:rsidRPr="00B07C8F" w:rsidRDefault="004212D7" w:rsidP="00487752">
            <w:pPr>
              <w:widowControl w:val="0"/>
              <w:jc w:val="center"/>
              <w:rPr>
                <w:rFonts w:ascii="Franklin Gothic Book" w:hAnsi="Franklin Gothic Book" w:cs="Arial"/>
                <w:sz w:val="18"/>
                <w:szCs w:val="18"/>
                <w:lang w:val="eu-ES"/>
              </w:rPr>
            </w:pPr>
            <w:r w:rsidRPr="00B07C8F">
              <w:rPr>
                <w:rFonts w:ascii="Franklin Gothic Book" w:hAnsi="Franklin Gothic Book" w:cs="Arial"/>
                <w:sz w:val="18"/>
                <w:szCs w:val="18"/>
                <w:lang w:val="eu-ES"/>
              </w:rPr>
              <w:t>ERABAKITZEN DU</w:t>
            </w:r>
          </w:p>
          <w:p w14:paraId="7E8C5223" w14:textId="77777777" w:rsidR="004212D7" w:rsidRPr="00B07C8F" w:rsidRDefault="004212D7" w:rsidP="00487752">
            <w:pPr>
              <w:widowControl w:val="0"/>
              <w:jc w:val="center"/>
              <w:rPr>
                <w:rFonts w:ascii="Franklin Gothic Book" w:hAnsi="Franklin Gothic Book" w:cs="Arial"/>
                <w:sz w:val="18"/>
                <w:szCs w:val="18"/>
                <w:lang w:val="eu-ES"/>
              </w:rPr>
            </w:pPr>
          </w:p>
          <w:p w14:paraId="6837FB21" w14:textId="77777777" w:rsidR="004212D7" w:rsidRPr="00B07C8F" w:rsidRDefault="004212D7" w:rsidP="00487752">
            <w:pPr>
              <w:widowControl w:val="0"/>
              <w:jc w:val="both"/>
              <w:rPr>
                <w:rFonts w:ascii="Franklin Gothic Book" w:hAnsi="Franklin Gothic Book" w:cs="Arial"/>
                <w:sz w:val="18"/>
                <w:szCs w:val="18"/>
                <w:lang w:val="eu-ES"/>
              </w:rPr>
            </w:pPr>
            <w:r w:rsidRPr="00B07C8F">
              <w:rPr>
                <w:rFonts w:ascii="Franklin Gothic Book" w:hAnsi="Franklin Gothic Book" w:cs="Arial"/>
                <w:i/>
                <w:sz w:val="18"/>
                <w:szCs w:val="18"/>
                <w:lang w:val="eu-ES"/>
              </w:rPr>
              <w:t xml:space="preserve">Lehenengo: </w:t>
            </w:r>
            <w:r w:rsidRPr="00B07C8F">
              <w:rPr>
                <w:rFonts w:ascii="Franklin Gothic Book" w:hAnsi="Franklin Gothic Book" w:cs="Arial"/>
                <w:sz w:val="18"/>
                <w:szCs w:val="18"/>
                <w:lang w:val="eu-ES"/>
              </w:rPr>
              <w:t>ZumarragarEKIN programa osatzen duten tokiko garapen ekonomikoa sustatzeko sei diru-laguntza lerroen oinarri arautzaileak onartzea. Hauek dira erabaki honen eranskinak:</w:t>
            </w:r>
          </w:p>
          <w:p w14:paraId="46AA08EA" w14:textId="77777777" w:rsidR="004212D7" w:rsidRDefault="004212D7" w:rsidP="00487752">
            <w:pPr>
              <w:widowControl w:val="0"/>
              <w:jc w:val="both"/>
              <w:rPr>
                <w:rFonts w:ascii="Franklin Gothic Book" w:hAnsi="Franklin Gothic Book" w:cs="Arial"/>
                <w:sz w:val="18"/>
                <w:szCs w:val="18"/>
                <w:lang w:val="eu-ES"/>
              </w:rPr>
            </w:pPr>
          </w:p>
          <w:p w14:paraId="0424D061" w14:textId="77777777" w:rsidR="004212D7" w:rsidRPr="00B07C8F" w:rsidRDefault="004212D7" w:rsidP="00487752">
            <w:pPr>
              <w:widowControl w:val="0"/>
              <w:jc w:val="both"/>
              <w:rPr>
                <w:rFonts w:ascii="Franklin Gothic Book" w:hAnsi="Franklin Gothic Book" w:cs="Arial"/>
                <w:sz w:val="18"/>
                <w:szCs w:val="18"/>
                <w:lang w:val="eu-ES"/>
              </w:rPr>
            </w:pPr>
          </w:p>
          <w:p w14:paraId="135AC4C6" w14:textId="77777777" w:rsidR="004212D7" w:rsidRPr="00B07C8F" w:rsidRDefault="004212D7" w:rsidP="00487752">
            <w:pPr>
              <w:autoSpaceDE w:val="0"/>
              <w:autoSpaceDN w:val="0"/>
              <w:adjustRightInd w:val="0"/>
              <w:rPr>
                <w:rFonts w:ascii="Franklin Gothic Book" w:hAnsi="Franklin Gothic Book" w:cs="Arial"/>
                <w:sz w:val="18"/>
                <w:szCs w:val="18"/>
                <w:lang w:val="eu-ES"/>
              </w:rPr>
            </w:pPr>
            <w:r w:rsidRPr="00B07C8F">
              <w:rPr>
                <w:rFonts w:ascii="Franklin Gothic Book" w:hAnsi="Franklin Gothic Book" w:cs="Arial"/>
                <w:sz w:val="18"/>
                <w:szCs w:val="18"/>
                <w:lang w:val="eu-ES"/>
              </w:rPr>
              <w:t>— I. eranskina: ZuEKIN Berritu.</w:t>
            </w:r>
          </w:p>
          <w:p w14:paraId="1C3BA7DD" w14:textId="77777777" w:rsidR="004212D7" w:rsidRDefault="004212D7" w:rsidP="00487752">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I+G+b-ko ekintzak garatzeko diru-laguntzak, enpresa txiki eta ertainen lehiakortasuna hobetzera zuzenduak.</w:t>
            </w:r>
          </w:p>
          <w:p w14:paraId="37A38B26" w14:textId="77777777" w:rsidR="004212D7" w:rsidRPr="00B07C8F" w:rsidRDefault="004212D7" w:rsidP="00487752">
            <w:pPr>
              <w:autoSpaceDE w:val="0"/>
              <w:autoSpaceDN w:val="0"/>
              <w:adjustRightInd w:val="0"/>
              <w:jc w:val="both"/>
              <w:rPr>
                <w:rFonts w:ascii="Franklin Gothic Book" w:hAnsi="Franklin Gothic Book" w:cs="Arial"/>
                <w:sz w:val="18"/>
                <w:szCs w:val="18"/>
                <w:lang w:val="eu-ES"/>
              </w:rPr>
            </w:pPr>
          </w:p>
          <w:p w14:paraId="181DFDAF" w14:textId="77777777" w:rsidR="004212D7" w:rsidRPr="00B07C8F" w:rsidRDefault="004212D7" w:rsidP="00487752">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II. eranskina: ZuEKIN Merkatari.</w:t>
            </w:r>
          </w:p>
          <w:p w14:paraId="5199E3FC" w14:textId="77777777" w:rsidR="004212D7" w:rsidRPr="00B07C8F" w:rsidRDefault="004212D7" w:rsidP="00487752">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Merkataritzaren sektoreko eta lehen sektoreko ekintzaileei zuzendutako diru-laguntzak.</w:t>
            </w:r>
          </w:p>
          <w:p w14:paraId="17CC2A58" w14:textId="77777777" w:rsidR="004212D7" w:rsidRPr="00B07C8F" w:rsidRDefault="004212D7" w:rsidP="00487752">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III. eranskina: ZuEKIN Berpiztu.</w:t>
            </w:r>
          </w:p>
          <w:p w14:paraId="0E8125BF" w14:textId="77777777" w:rsidR="004212D7" w:rsidRDefault="004212D7" w:rsidP="00487752">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Kalean dauden espazio hutsak dinamizatuz merkataritzaren sektorea biziberritzeko diru-laguntzak.</w:t>
            </w:r>
          </w:p>
          <w:p w14:paraId="0B91D792" w14:textId="77777777" w:rsidR="004212D7" w:rsidRPr="00B07C8F" w:rsidRDefault="004212D7" w:rsidP="00487752">
            <w:pPr>
              <w:autoSpaceDE w:val="0"/>
              <w:autoSpaceDN w:val="0"/>
              <w:adjustRightInd w:val="0"/>
              <w:jc w:val="both"/>
              <w:rPr>
                <w:rFonts w:ascii="Franklin Gothic Book" w:hAnsi="Franklin Gothic Book" w:cs="Arial"/>
                <w:sz w:val="18"/>
                <w:szCs w:val="18"/>
                <w:lang w:val="eu-ES"/>
              </w:rPr>
            </w:pPr>
          </w:p>
          <w:p w14:paraId="7507C4F1" w14:textId="77777777" w:rsidR="004212D7" w:rsidRPr="00B07C8F" w:rsidRDefault="004212D7" w:rsidP="00487752">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IV. eranskina: ZuEKIN Hazi.</w:t>
            </w:r>
          </w:p>
          <w:p w14:paraId="461B47A3" w14:textId="77777777" w:rsidR="004212D7" w:rsidRPr="00B07C8F" w:rsidRDefault="004212D7" w:rsidP="00487752">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Establezimenduek behar berrietara egokitzeko egiten dituzten jarduera edo inbertsioetara zuzendutako diru-laguntzak.</w:t>
            </w:r>
          </w:p>
          <w:p w14:paraId="1F981C3F" w14:textId="77777777" w:rsidR="004212D7" w:rsidRPr="00B07C8F" w:rsidRDefault="004212D7" w:rsidP="00487752">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V. eranskina: ZuEKIN Eskolara.</w:t>
            </w:r>
          </w:p>
          <w:p w14:paraId="2980632C" w14:textId="77777777" w:rsidR="004212D7" w:rsidRPr="00B07C8F" w:rsidRDefault="004212D7" w:rsidP="00487752">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Tokiko merkataritzako kontsumoa pizteko eta familiei laguntzeko diru-laguntza.</w:t>
            </w:r>
          </w:p>
          <w:p w14:paraId="3D6950FF" w14:textId="77777777" w:rsidR="004212D7" w:rsidRPr="00B07C8F" w:rsidRDefault="004212D7" w:rsidP="00487752">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 VI. eranskina: ZuEKIN Sortuz.</w:t>
            </w:r>
          </w:p>
          <w:p w14:paraId="0C552174" w14:textId="77777777" w:rsidR="004212D7" w:rsidRPr="00B07C8F" w:rsidRDefault="004212D7" w:rsidP="00487752">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sz w:val="18"/>
                <w:szCs w:val="18"/>
                <w:lang w:val="eu-ES"/>
              </w:rPr>
              <w:t>Ekintzailetza sortzea sustatzera zuzendutako diru-laguntzak, bereziki ekonomia sozialera edota izaera estrategikoko edo berritzaileko jardueretara zuzenduak.</w:t>
            </w:r>
          </w:p>
          <w:p w14:paraId="38F11850" w14:textId="77777777" w:rsidR="004212D7" w:rsidRDefault="004212D7" w:rsidP="00487752">
            <w:pPr>
              <w:autoSpaceDE w:val="0"/>
              <w:autoSpaceDN w:val="0"/>
              <w:adjustRightInd w:val="0"/>
              <w:jc w:val="both"/>
              <w:rPr>
                <w:rFonts w:ascii="Franklin Gothic Book" w:hAnsi="Franklin Gothic Book" w:cs="Arial"/>
                <w:sz w:val="18"/>
                <w:szCs w:val="18"/>
                <w:lang w:val="eu-ES"/>
              </w:rPr>
            </w:pPr>
          </w:p>
          <w:p w14:paraId="143E7F3F" w14:textId="77777777" w:rsidR="004212D7" w:rsidRDefault="004212D7" w:rsidP="00487752">
            <w:pPr>
              <w:autoSpaceDE w:val="0"/>
              <w:autoSpaceDN w:val="0"/>
              <w:adjustRightInd w:val="0"/>
              <w:jc w:val="both"/>
              <w:rPr>
                <w:rFonts w:ascii="Franklin Gothic Book" w:hAnsi="Franklin Gothic Book" w:cs="Arial"/>
                <w:sz w:val="18"/>
                <w:szCs w:val="18"/>
                <w:lang w:val="eu-ES"/>
              </w:rPr>
            </w:pPr>
          </w:p>
          <w:p w14:paraId="4925DE4C" w14:textId="77777777" w:rsidR="004212D7" w:rsidRPr="00B07C8F" w:rsidRDefault="004212D7" w:rsidP="00487752">
            <w:pPr>
              <w:autoSpaceDE w:val="0"/>
              <w:autoSpaceDN w:val="0"/>
              <w:adjustRightInd w:val="0"/>
              <w:jc w:val="both"/>
              <w:rPr>
                <w:rFonts w:ascii="Franklin Gothic Book" w:hAnsi="Franklin Gothic Book" w:cs="Arial"/>
                <w:sz w:val="18"/>
                <w:szCs w:val="18"/>
                <w:lang w:val="eu-ES"/>
              </w:rPr>
            </w:pPr>
          </w:p>
          <w:p w14:paraId="3CA4409F" w14:textId="1C22D7AC" w:rsidR="004212D7" w:rsidRPr="00B07C8F" w:rsidRDefault="004212D7" w:rsidP="00487752">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i/>
                <w:sz w:val="18"/>
                <w:szCs w:val="18"/>
                <w:lang w:val="eu-ES"/>
              </w:rPr>
              <w:t>Bigarren:</w:t>
            </w:r>
            <w:r w:rsidRPr="00B07C8F">
              <w:rPr>
                <w:rFonts w:ascii="Franklin Gothic Book" w:hAnsi="Franklin Gothic Book" w:cs="Arial"/>
                <w:sz w:val="18"/>
                <w:szCs w:val="18"/>
                <w:lang w:val="eu-ES"/>
              </w:rPr>
              <w:t xml:space="preserve"> Tokiko Garapen Ekonomikoa – ZumarragarEKIN Programa– sustatzeko diru-laguntzen 202</w:t>
            </w:r>
            <w:r>
              <w:rPr>
                <w:rFonts w:ascii="Franklin Gothic Book" w:hAnsi="Franklin Gothic Book" w:cs="Arial"/>
                <w:sz w:val="18"/>
                <w:szCs w:val="18"/>
                <w:lang w:val="eu-ES"/>
              </w:rPr>
              <w:t>5e</w:t>
            </w:r>
            <w:r w:rsidRPr="00B07C8F">
              <w:rPr>
                <w:rFonts w:ascii="Franklin Gothic Book" w:hAnsi="Franklin Gothic Book" w:cs="Arial"/>
                <w:sz w:val="18"/>
                <w:szCs w:val="18"/>
                <w:lang w:val="eu-ES"/>
              </w:rPr>
              <w:t>ko deialdia onartzea.</w:t>
            </w:r>
          </w:p>
          <w:p w14:paraId="044FD81A" w14:textId="77777777" w:rsidR="004212D7" w:rsidRPr="00B07C8F" w:rsidRDefault="004212D7" w:rsidP="00487752">
            <w:pPr>
              <w:autoSpaceDE w:val="0"/>
              <w:autoSpaceDN w:val="0"/>
              <w:adjustRightInd w:val="0"/>
              <w:jc w:val="both"/>
              <w:rPr>
                <w:rFonts w:ascii="Franklin Gothic Book" w:hAnsi="Franklin Gothic Book" w:cs="Arial"/>
                <w:sz w:val="18"/>
                <w:szCs w:val="18"/>
                <w:lang w:val="eu-ES"/>
              </w:rPr>
            </w:pPr>
          </w:p>
          <w:p w14:paraId="062203BD" w14:textId="7F77BB56" w:rsidR="004212D7" w:rsidRPr="00B07C8F" w:rsidRDefault="004212D7" w:rsidP="00487752">
            <w:pPr>
              <w:autoSpaceDE w:val="0"/>
              <w:autoSpaceDN w:val="0"/>
              <w:adjustRightInd w:val="0"/>
              <w:jc w:val="both"/>
              <w:rPr>
                <w:rFonts w:ascii="Franklin Gothic Book" w:hAnsi="Franklin Gothic Book" w:cs="Arial"/>
                <w:sz w:val="18"/>
                <w:szCs w:val="18"/>
                <w:lang w:val="eu-ES"/>
              </w:rPr>
            </w:pPr>
            <w:r w:rsidRPr="00B07C8F">
              <w:rPr>
                <w:rFonts w:ascii="Franklin Gothic Book" w:hAnsi="Franklin Gothic Book" w:cs="Arial"/>
                <w:i/>
                <w:sz w:val="18"/>
                <w:szCs w:val="18"/>
                <w:lang w:val="eu-ES"/>
              </w:rPr>
              <w:t>Hirugarren</w:t>
            </w:r>
            <w:r w:rsidRPr="00B07C8F">
              <w:rPr>
                <w:rFonts w:ascii="Franklin Gothic Book" w:hAnsi="Franklin Gothic Book" w:cs="Arial"/>
                <w:sz w:val="18"/>
                <w:szCs w:val="18"/>
                <w:lang w:val="eu-ES"/>
              </w:rPr>
              <w:t xml:space="preserve">: </w:t>
            </w:r>
            <w:r w:rsidRPr="00915F16">
              <w:rPr>
                <w:rFonts w:ascii="Franklin Gothic Book" w:hAnsi="Franklin Gothic Book" w:cs="Arial"/>
                <w:sz w:val="18"/>
                <w:szCs w:val="18"/>
                <w:lang w:val="eu-ES"/>
              </w:rPr>
              <w:t>80.000,00 €ko</w:t>
            </w:r>
            <w:r w:rsidRPr="00B07C8F">
              <w:rPr>
                <w:rFonts w:ascii="Franklin Gothic Book" w:hAnsi="Franklin Gothic Book" w:cs="Arial"/>
                <w:sz w:val="18"/>
                <w:szCs w:val="18"/>
                <w:lang w:val="eu-ES"/>
              </w:rPr>
              <w:t xml:space="preserve"> gastua baimentzea </w:t>
            </w:r>
            <w:r w:rsidRPr="00CF0FDA">
              <w:rPr>
                <w:rFonts w:ascii="Franklin Gothic Book" w:hAnsi="Franklin Gothic Book" w:cs="Arial"/>
                <w:sz w:val="18"/>
                <w:szCs w:val="18"/>
                <w:lang w:val="eu-ES"/>
              </w:rPr>
              <w:t>1.0216.481.430.00.03 202</w:t>
            </w:r>
            <w:r>
              <w:rPr>
                <w:rFonts w:ascii="Franklin Gothic Book" w:hAnsi="Franklin Gothic Book" w:cs="Arial"/>
                <w:sz w:val="18"/>
                <w:szCs w:val="18"/>
                <w:lang w:val="eu-ES"/>
              </w:rPr>
              <w:t>5</w:t>
            </w:r>
            <w:r w:rsidRPr="00CF0FDA">
              <w:rPr>
                <w:rFonts w:ascii="Franklin Gothic Book" w:hAnsi="Franklin Gothic Book" w:cs="Arial"/>
                <w:sz w:val="18"/>
                <w:szCs w:val="18"/>
                <w:lang w:val="eu-ES"/>
              </w:rPr>
              <w:t xml:space="preserve"> (229)</w:t>
            </w:r>
            <w:r w:rsidRPr="00B07C8F">
              <w:rPr>
                <w:rFonts w:ascii="Franklin Gothic Book" w:hAnsi="Franklin Gothic Book" w:cs="Arial"/>
                <w:sz w:val="18"/>
                <w:szCs w:val="18"/>
                <w:lang w:val="eu-ES"/>
              </w:rPr>
              <w:t xml:space="preserve"> partidan, 202</w:t>
            </w:r>
            <w:r>
              <w:rPr>
                <w:rFonts w:ascii="Franklin Gothic Book" w:hAnsi="Franklin Gothic Book" w:cs="Arial"/>
                <w:sz w:val="18"/>
                <w:szCs w:val="18"/>
                <w:lang w:val="eu-ES"/>
              </w:rPr>
              <w:t>5e</w:t>
            </w:r>
            <w:r w:rsidRPr="00B07C8F">
              <w:rPr>
                <w:rFonts w:ascii="Franklin Gothic Book" w:hAnsi="Franklin Gothic Book" w:cs="Arial"/>
                <w:sz w:val="18"/>
                <w:szCs w:val="18"/>
                <w:lang w:val="eu-ES"/>
              </w:rPr>
              <w:t>ko deialdiari aurre egiteko. Honela banatuko dira:</w:t>
            </w:r>
          </w:p>
          <w:p w14:paraId="61F6162A" w14:textId="77777777" w:rsidR="004212D7" w:rsidRDefault="004212D7" w:rsidP="00487752">
            <w:pPr>
              <w:autoSpaceDE w:val="0"/>
              <w:autoSpaceDN w:val="0"/>
              <w:adjustRightInd w:val="0"/>
              <w:jc w:val="both"/>
              <w:rPr>
                <w:rFonts w:ascii="Franklin Gothic Book" w:hAnsi="Franklin Gothic Book" w:cs="Arial"/>
                <w:sz w:val="18"/>
                <w:szCs w:val="18"/>
                <w:lang w:val="eu-ES"/>
              </w:rPr>
            </w:pPr>
          </w:p>
          <w:p w14:paraId="38BD456A" w14:textId="77777777" w:rsidR="004212D7" w:rsidRPr="00B07C8F" w:rsidRDefault="004212D7" w:rsidP="00487752">
            <w:pPr>
              <w:autoSpaceDE w:val="0"/>
              <w:autoSpaceDN w:val="0"/>
              <w:adjustRightInd w:val="0"/>
              <w:jc w:val="both"/>
              <w:rPr>
                <w:rFonts w:ascii="Franklin Gothic Book" w:hAnsi="Franklin Gothic Book" w:cs="Arial"/>
                <w:sz w:val="18"/>
                <w:szCs w:val="18"/>
                <w:lang w:val="eu-ES"/>
              </w:rPr>
            </w:pPr>
          </w:p>
          <w:p w14:paraId="501CCC86" w14:textId="77777777" w:rsidR="004212D7" w:rsidRPr="00B07C8F" w:rsidRDefault="004212D7" w:rsidP="00487752">
            <w:pPr>
              <w:pStyle w:val="Prrafodelista"/>
              <w:widowControl/>
              <w:numPr>
                <w:ilvl w:val="0"/>
                <w:numId w:val="5"/>
              </w:numPr>
              <w:autoSpaceDE w:val="0"/>
              <w:autoSpaceDN w:val="0"/>
              <w:adjustRightInd w:val="0"/>
              <w:contextualSpacing w:val="0"/>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ZuEKIN Berritu: gehienez 10.000,00 €.</w:t>
            </w:r>
          </w:p>
          <w:p w14:paraId="7BDF026C" w14:textId="77777777" w:rsidR="004212D7" w:rsidRPr="00B07C8F" w:rsidRDefault="004212D7" w:rsidP="00487752">
            <w:pPr>
              <w:autoSpaceDE w:val="0"/>
              <w:autoSpaceDN w:val="0"/>
              <w:adjustRightInd w:val="0"/>
              <w:jc w:val="both"/>
              <w:rPr>
                <w:rFonts w:ascii="Franklin Gothic Book" w:hAnsi="Franklin Gothic Book" w:cs="Arial"/>
                <w:sz w:val="18"/>
                <w:szCs w:val="18"/>
                <w:lang w:val="eu-ES"/>
              </w:rPr>
            </w:pPr>
          </w:p>
          <w:p w14:paraId="356CEFF5" w14:textId="77777777" w:rsidR="004212D7" w:rsidRPr="00915F16" w:rsidRDefault="004212D7" w:rsidP="00487752">
            <w:pPr>
              <w:pStyle w:val="Prrafodelista"/>
              <w:widowControl/>
              <w:numPr>
                <w:ilvl w:val="0"/>
                <w:numId w:val="5"/>
              </w:numPr>
              <w:autoSpaceDE w:val="0"/>
              <w:autoSpaceDN w:val="0"/>
              <w:adjustRightInd w:val="0"/>
              <w:contextualSpacing w:val="0"/>
              <w:outlineLvl w:val="9"/>
              <w:rPr>
                <w:rFonts w:ascii="Franklin Gothic Book" w:hAnsi="Franklin Gothic Book" w:cs="Arial"/>
                <w:sz w:val="18"/>
                <w:szCs w:val="18"/>
                <w:lang w:val="eu-ES"/>
              </w:rPr>
            </w:pPr>
            <w:r w:rsidRPr="00915F16">
              <w:rPr>
                <w:rFonts w:ascii="Franklin Gothic Book" w:hAnsi="Franklin Gothic Book" w:cs="Arial"/>
                <w:sz w:val="18"/>
                <w:szCs w:val="18"/>
                <w:lang w:val="eu-ES"/>
              </w:rPr>
              <w:t>ZuEKIN Merkatari: gehienez 3.000,00 €.</w:t>
            </w:r>
          </w:p>
          <w:p w14:paraId="2F3E5442" w14:textId="77777777" w:rsidR="004212D7" w:rsidRPr="00915F16" w:rsidRDefault="004212D7" w:rsidP="00487752">
            <w:pPr>
              <w:autoSpaceDE w:val="0"/>
              <w:autoSpaceDN w:val="0"/>
              <w:adjustRightInd w:val="0"/>
              <w:jc w:val="both"/>
              <w:rPr>
                <w:rFonts w:ascii="Franklin Gothic Book" w:hAnsi="Franklin Gothic Book" w:cs="Arial"/>
                <w:sz w:val="18"/>
                <w:szCs w:val="18"/>
                <w:lang w:val="eu-ES"/>
              </w:rPr>
            </w:pPr>
          </w:p>
          <w:p w14:paraId="0533420B" w14:textId="77777777" w:rsidR="004212D7" w:rsidRPr="00915F16" w:rsidRDefault="004212D7" w:rsidP="00487752">
            <w:pPr>
              <w:pStyle w:val="Prrafodelista"/>
              <w:widowControl/>
              <w:numPr>
                <w:ilvl w:val="0"/>
                <w:numId w:val="5"/>
              </w:numPr>
              <w:autoSpaceDE w:val="0"/>
              <w:autoSpaceDN w:val="0"/>
              <w:adjustRightInd w:val="0"/>
              <w:contextualSpacing w:val="0"/>
              <w:outlineLvl w:val="9"/>
              <w:rPr>
                <w:rFonts w:ascii="Franklin Gothic Book" w:hAnsi="Franklin Gothic Book" w:cs="Arial"/>
                <w:sz w:val="18"/>
                <w:szCs w:val="18"/>
                <w:lang w:val="eu-ES"/>
              </w:rPr>
            </w:pPr>
            <w:r w:rsidRPr="00915F16">
              <w:rPr>
                <w:rFonts w:ascii="Franklin Gothic Book" w:hAnsi="Franklin Gothic Book" w:cs="Arial"/>
                <w:sz w:val="18"/>
                <w:szCs w:val="18"/>
                <w:lang w:val="eu-ES"/>
              </w:rPr>
              <w:t>ZuEKIN Berpiztu: gehienez 1.500,00 €.</w:t>
            </w:r>
          </w:p>
          <w:p w14:paraId="1A796036" w14:textId="77777777" w:rsidR="004212D7" w:rsidRPr="00915F16" w:rsidRDefault="004212D7" w:rsidP="00487752">
            <w:pPr>
              <w:autoSpaceDE w:val="0"/>
              <w:autoSpaceDN w:val="0"/>
              <w:adjustRightInd w:val="0"/>
              <w:jc w:val="both"/>
              <w:rPr>
                <w:rFonts w:ascii="Franklin Gothic Book" w:hAnsi="Franklin Gothic Book" w:cs="Arial"/>
                <w:sz w:val="18"/>
                <w:szCs w:val="18"/>
                <w:lang w:val="eu-ES"/>
              </w:rPr>
            </w:pPr>
          </w:p>
          <w:p w14:paraId="3D6CC4A5" w14:textId="77777777" w:rsidR="004212D7" w:rsidRPr="00915F16" w:rsidRDefault="004212D7" w:rsidP="00487752">
            <w:pPr>
              <w:pStyle w:val="Prrafodelista"/>
              <w:widowControl/>
              <w:numPr>
                <w:ilvl w:val="0"/>
                <w:numId w:val="5"/>
              </w:numPr>
              <w:autoSpaceDE w:val="0"/>
              <w:autoSpaceDN w:val="0"/>
              <w:adjustRightInd w:val="0"/>
              <w:contextualSpacing w:val="0"/>
              <w:outlineLvl w:val="9"/>
              <w:rPr>
                <w:rFonts w:ascii="Franklin Gothic Book" w:hAnsi="Franklin Gothic Book" w:cs="Arial"/>
                <w:sz w:val="18"/>
                <w:szCs w:val="18"/>
                <w:lang w:val="eu-ES"/>
              </w:rPr>
            </w:pPr>
            <w:r w:rsidRPr="00915F16">
              <w:rPr>
                <w:rFonts w:ascii="Franklin Gothic Book" w:hAnsi="Franklin Gothic Book" w:cs="Arial"/>
                <w:sz w:val="18"/>
                <w:szCs w:val="18"/>
                <w:lang w:val="eu-ES"/>
              </w:rPr>
              <w:t>ZuEKIN Hazi: gehienez 10.500,00 €.</w:t>
            </w:r>
          </w:p>
          <w:p w14:paraId="10C0BD4B" w14:textId="77777777" w:rsidR="004212D7" w:rsidRPr="00B07C8F" w:rsidRDefault="004212D7" w:rsidP="00487752">
            <w:pPr>
              <w:autoSpaceDE w:val="0"/>
              <w:autoSpaceDN w:val="0"/>
              <w:adjustRightInd w:val="0"/>
              <w:jc w:val="both"/>
              <w:rPr>
                <w:rFonts w:ascii="Franklin Gothic Book" w:hAnsi="Franklin Gothic Book" w:cs="Arial"/>
                <w:sz w:val="18"/>
                <w:szCs w:val="18"/>
                <w:lang w:val="eu-ES"/>
              </w:rPr>
            </w:pPr>
          </w:p>
          <w:p w14:paraId="4D2AA76F" w14:textId="77777777" w:rsidR="004212D7" w:rsidRDefault="004212D7" w:rsidP="00487752">
            <w:pPr>
              <w:pStyle w:val="Prrafodelista"/>
              <w:widowControl/>
              <w:numPr>
                <w:ilvl w:val="0"/>
                <w:numId w:val="5"/>
              </w:numPr>
              <w:autoSpaceDE w:val="0"/>
              <w:autoSpaceDN w:val="0"/>
              <w:adjustRightInd w:val="0"/>
              <w:contextualSpacing w:val="0"/>
              <w:outlineLvl w:val="9"/>
              <w:rPr>
                <w:rFonts w:ascii="Franklin Gothic Book" w:hAnsi="Franklin Gothic Book" w:cs="Arial"/>
                <w:sz w:val="18"/>
                <w:szCs w:val="18"/>
                <w:lang w:val="eu-ES"/>
              </w:rPr>
            </w:pPr>
            <w:r w:rsidRPr="00B07C8F">
              <w:rPr>
                <w:rFonts w:ascii="Franklin Gothic Book" w:hAnsi="Franklin Gothic Book" w:cs="Arial"/>
                <w:sz w:val="18"/>
                <w:szCs w:val="18"/>
                <w:lang w:val="eu-ES"/>
              </w:rPr>
              <w:t>ZuEKIN Eskolara: gehienez 50.000,00 €.</w:t>
            </w:r>
          </w:p>
          <w:p w14:paraId="78662836" w14:textId="77777777" w:rsidR="004212D7" w:rsidRPr="001C3C58" w:rsidRDefault="004212D7" w:rsidP="00487752">
            <w:pPr>
              <w:pStyle w:val="Prrafodelista"/>
              <w:rPr>
                <w:rFonts w:ascii="Franklin Gothic Book" w:hAnsi="Franklin Gothic Book" w:cs="Arial"/>
                <w:sz w:val="18"/>
                <w:szCs w:val="18"/>
                <w:lang w:val="eu-ES"/>
              </w:rPr>
            </w:pPr>
          </w:p>
          <w:p w14:paraId="02218620" w14:textId="77777777" w:rsidR="004212D7" w:rsidRPr="001C3C58" w:rsidRDefault="004212D7" w:rsidP="00487752">
            <w:pPr>
              <w:pStyle w:val="Prrafodelista"/>
              <w:widowControl/>
              <w:numPr>
                <w:ilvl w:val="0"/>
                <w:numId w:val="5"/>
              </w:numPr>
              <w:autoSpaceDE w:val="0"/>
              <w:autoSpaceDN w:val="0"/>
              <w:adjustRightInd w:val="0"/>
              <w:contextualSpacing w:val="0"/>
              <w:outlineLvl w:val="9"/>
              <w:rPr>
                <w:rFonts w:ascii="Franklin Gothic Book" w:hAnsi="Franklin Gothic Book" w:cs="Arial"/>
                <w:sz w:val="18"/>
                <w:szCs w:val="18"/>
                <w:lang w:val="eu-ES"/>
              </w:rPr>
            </w:pPr>
            <w:r w:rsidRPr="001C3C58">
              <w:rPr>
                <w:rFonts w:ascii="Franklin Gothic Book" w:hAnsi="Franklin Gothic Book" w:cs="Arial"/>
                <w:sz w:val="18"/>
                <w:szCs w:val="18"/>
                <w:lang w:val="eu-ES"/>
              </w:rPr>
              <w:t>ZuEKIN Sortuz: gehienez 5.000,00 €.</w:t>
            </w:r>
          </w:p>
          <w:p w14:paraId="5B231951" w14:textId="77777777" w:rsidR="004212D7" w:rsidRDefault="004212D7" w:rsidP="00487752">
            <w:pPr>
              <w:autoSpaceDE w:val="0"/>
              <w:autoSpaceDN w:val="0"/>
              <w:adjustRightInd w:val="0"/>
              <w:jc w:val="both"/>
              <w:rPr>
                <w:rFonts w:ascii="Franklin Gothic Book" w:hAnsi="Franklin Gothic Book" w:cs="Arial"/>
                <w:iCs/>
                <w:sz w:val="18"/>
                <w:szCs w:val="18"/>
                <w:lang w:val="eu-ES"/>
              </w:rPr>
            </w:pPr>
          </w:p>
          <w:p w14:paraId="6C8F3242" w14:textId="77777777" w:rsidR="004212D7" w:rsidRPr="0051088F" w:rsidRDefault="004212D7" w:rsidP="00487752">
            <w:pPr>
              <w:autoSpaceDE w:val="0"/>
              <w:autoSpaceDN w:val="0"/>
              <w:adjustRightInd w:val="0"/>
              <w:jc w:val="both"/>
              <w:rPr>
                <w:rFonts w:ascii="Franklin Gothic Book" w:hAnsi="Franklin Gothic Book" w:cs="Arial"/>
                <w:iCs/>
                <w:sz w:val="18"/>
                <w:szCs w:val="18"/>
                <w:lang w:val="eu-ES"/>
              </w:rPr>
            </w:pPr>
          </w:p>
          <w:p w14:paraId="4C880C28" w14:textId="77777777" w:rsidR="004212D7" w:rsidRPr="0051088F" w:rsidRDefault="004212D7" w:rsidP="00487752">
            <w:pPr>
              <w:autoSpaceDE w:val="0"/>
              <w:autoSpaceDN w:val="0"/>
              <w:adjustRightInd w:val="0"/>
              <w:jc w:val="both"/>
              <w:rPr>
                <w:rFonts w:ascii="Franklin Gothic Book" w:hAnsi="Franklin Gothic Book" w:cs="Arial"/>
                <w:iCs/>
                <w:sz w:val="18"/>
                <w:szCs w:val="18"/>
                <w:lang w:val="eu-ES"/>
              </w:rPr>
            </w:pPr>
            <w:r w:rsidRPr="0051088F">
              <w:rPr>
                <w:rFonts w:ascii="Franklin Gothic Book" w:hAnsi="Franklin Gothic Book" w:cs="Arial"/>
                <w:i/>
                <w:sz w:val="18"/>
                <w:szCs w:val="18"/>
                <w:lang w:val="eu-ES"/>
              </w:rPr>
              <w:t>Laugarren</w:t>
            </w:r>
            <w:r w:rsidRPr="0051088F">
              <w:rPr>
                <w:rFonts w:ascii="Franklin Gothic Book" w:hAnsi="Franklin Gothic Book" w:cs="Arial"/>
                <w:iCs/>
                <w:sz w:val="18"/>
                <w:szCs w:val="18"/>
                <w:lang w:val="eu-ES"/>
              </w:rPr>
              <w:t>: Erabaki honen bitartez onartutako oinarri arautzaileak</w:t>
            </w:r>
            <w:r>
              <w:rPr>
                <w:rFonts w:ascii="Franklin Gothic Book" w:hAnsi="Franklin Gothic Book" w:cs="Arial"/>
                <w:iCs/>
                <w:sz w:val="18"/>
                <w:szCs w:val="18"/>
                <w:lang w:val="eu-ES"/>
              </w:rPr>
              <w:t xml:space="preserve"> </w:t>
            </w:r>
            <w:r w:rsidRPr="0051088F">
              <w:rPr>
                <w:rFonts w:ascii="Franklin Gothic Book" w:hAnsi="Franklin Gothic Book" w:cs="Arial"/>
                <w:iCs/>
                <w:sz w:val="18"/>
                <w:szCs w:val="18"/>
                <w:lang w:val="eu-ES"/>
              </w:rPr>
              <w:t>Gipuzkoako</w:t>
            </w:r>
            <w:r>
              <w:rPr>
                <w:rFonts w:ascii="Franklin Gothic Book" w:hAnsi="Franklin Gothic Book" w:cs="Arial"/>
                <w:iCs/>
                <w:sz w:val="18"/>
                <w:szCs w:val="18"/>
                <w:lang w:val="eu-ES"/>
              </w:rPr>
              <w:t xml:space="preserve"> </w:t>
            </w:r>
            <w:r w:rsidRPr="0051088F">
              <w:rPr>
                <w:rFonts w:ascii="Franklin Gothic Book" w:hAnsi="Franklin Gothic Book" w:cs="Arial"/>
                <w:iCs/>
                <w:sz w:val="18"/>
                <w:szCs w:val="18"/>
                <w:lang w:val="eu-ES"/>
              </w:rPr>
              <w:t>ALDIZKARI</w:t>
            </w:r>
            <w:r>
              <w:rPr>
                <w:rFonts w:ascii="Franklin Gothic Book" w:hAnsi="Franklin Gothic Book" w:cs="Arial"/>
                <w:iCs/>
                <w:sz w:val="18"/>
                <w:szCs w:val="18"/>
                <w:lang w:val="eu-ES"/>
              </w:rPr>
              <w:t xml:space="preserve"> </w:t>
            </w:r>
            <w:r w:rsidRPr="0051088F">
              <w:rPr>
                <w:rFonts w:ascii="Franklin Gothic Book" w:hAnsi="Franklin Gothic Book" w:cs="Arial"/>
                <w:iCs/>
                <w:sz w:val="18"/>
                <w:szCs w:val="18"/>
                <w:lang w:val="eu-ES"/>
              </w:rPr>
              <w:t xml:space="preserve">OFIZIALEAN argitaratzen diren egunetik izango dituzte ondorioak. </w:t>
            </w:r>
          </w:p>
          <w:p w14:paraId="1A472FE1" w14:textId="77777777" w:rsidR="004212D7" w:rsidRPr="00A46F1C" w:rsidRDefault="004212D7" w:rsidP="00487752">
            <w:pPr>
              <w:widowControl w:val="0"/>
              <w:jc w:val="both"/>
              <w:rPr>
                <w:rFonts w:ascii="Franklin Gothic Book" w:hAnsi="Franklin Gothic Book"/>
                <w:sz w:val="18"/>
                <w:szCs w:val="18"/>
                <w:highlight w:val="cyan"/>
                <w:lang w:val="eu-ES"/>
              </w:rPr>
            </w:pPr>
          </w:p>
          <w:p w14:paraId="380479F2" w14:textId="77777777" w:rsidR="004212D7" w:rsidRPr="0051088F" w:rsidRDefault="004212D7" w:rsidP="00487752">
            <w:pPr>
              <w:autoSpaceDE w:val="0"/>
              <w:autoSpaceDN w:val="0"/>
              <w:adjustRightInd w:val="0"/>
              <w:jc w:val="both"/>
              <w:rPr>
                <w:rFonts w:ascii="Franklin Gothic Book" w:hAnsi="Franklin Gothic Book" w:cs="Arial"/>
                <w:iCs/>
                <w:sz w:val="18"/>
                <w:szCs w:val="18"/>
                <w:lang w:val="eu-ES"/>
              </w:rPr>
            </w:pPr>
            <w:r w:rsidRPr="0051088F">
              <w:rPr>
                <w:rFonts w:ascii="Franklin Gothic Book" w:hAnsi="Franklin Gothic Book" w:cs="Arial"/>
                <w:i/>
                <w:sz w:val="18"/>
                <w:szCs w:val="18"/>
                <w:lang w:val="eu-ES"/>
              </w:rPr>
              <w:lastRenderedPageBreak/>
              <w:t xml:space="preserve">Bostgarren.-  </w:t>
            </w:r>
            <w:r w:rsidRPr="0051088F">
              <w:rPr>
                <w:rFonts w:ascii="Franklin Gothic Book" w:hAnsi="Franklin Gothic Book" w:cs="Arial"/>
                <w:iCs/>
                <w:sz w:val="18"/>
                <w:szCs w:val="18"/>
                <w:lang w:val="eu-ES"/>
              </w:rPr>
              <w:t>Dekretu hau Alkatetzako Erabakien Liburuan jasotzea. Dekretu hau bere dataren biharamunetik aurrera sartuko da indarrean.</w:t>
            </w:r>
          </w:p>
          <w:p w14:paraId="5A929AD5" w14:textId="77777777" w:rsidR="00312E35" w:rsidRDefault="00312E35" w:rsidP="00487752">
            <w:pPr>
              <w:widowControl w:val="0"/>
              <w:jc w:val="both"/>
              <w:rPr>
                <w:rFonts w:ascii="Franklin Gothic Book" w:hAnsi="Franklin Gothic Book"/>
                <w:sz w:val="18"/>
                <w:szCs w:val="18"/>
                <w:highlight w:val="cyan"/>
                <w:lang w:val="eu-ES"/>
              </w:rPr>
            </w:pPr>
          </w:p>
          <w:p w14:paraId="7CF512B4" w14:textId="77777777" w:rsidR="00614584" w:rsidRPr="00614584" w:rsidRDefault="00614584" w:rsidP="00487752">
            <w:pPr>
              <w:widowControl w:val="0"/>
              <w:jc w:val="both"/>
              <w:rPr>
                <w:rFonts w:ascii="Franklin Gothic Book" w:hAnsi="Franklin Gothic Book"/>
                <w:sz w:val="18"/>
                <w:szCs w:val="18"/>
                <w:highlight w:val="cyan"/>
                <w:lang w:val="eu-ES"/>
              </w:rPr>
            </w:pPr>
          </w:p>
          <w:p w14:paraId="44582CE6" w14:textId="77777777" w:rsidR="00614584" w:rsidRPr="00614584" w:rsidRDefault="00614584" w:rsidP="00487752">
            <w:pPr>
              <w:pStyle w:val="Textoindependiente"/>
              <w:ind w:right="48"/>
              <w:rPr>
                <w:rFonts w:ascii="Franklin Gothic Book" w:hAnsi="Franklin Gothic Book" w:cs="Arial"/>
                <w:bCs/>
                <w:sz w:val="18"/>
                <w:szCs w:val="18"/>
                <w:lang w:val="eu-ES"/>
              </w:rPr>
            </w:pPr>
            <w:r w:rsidRPr="00614584">
              <w:rPr>
                <w:rFonts w:ascii="Franklin Gothic Book" w:hAnsi="Franklin Gothic Book" w:cs="Arial"/>
                <w:bCs/>
                <w:sz w:val="18"/>
                <w:szCs w:val="18"/>
                <w:lang w:val="eu-ES"/>
              </w:rPr>
              <w:t>DIRU LAGUNTZA HAUEN OINARRI ARAUTZAILEAK ETA 2025KO DEIALDIA: TOKIKO GARAPEN EKONOMIKOA –ZumarragarEKIN PROGRAMA– SUSTATZERA ZUZENDUTAKO DIRU-LAGUNTZAK.</w:t>
            </w:r>
          </w:p>
          <w:p w14:paraId="05BF4CF3" w14:textId="77777777" w:rsidR="00614584" w:rsidRPr="00614584" w:rsidRDefault="00614584" w:rsidP="00487752">
            <w:pPr>
              <w:pStyle w:val="Textoindependiente"/>
              <w:ind w:right="48"/>
              <w:rPr>
                <w:rFonts w:ascii="Franklin Gothic Book" w:hAnsi="Franklin Gothic Book" w:cs="Arial"/>
                <w:b w:val="0"/>
                <w:sz w:val="18"/>
                <w:szCs w:val="18"/>
                <w:lang w:val="eu-ES"/>
              </w:rPr>
            </w:pPr>
          </w:p>
          <w:p w14:paraId="16F7AE24" w14:textId="77777777" w:rsidR="00614584" w:rsidRPr="00614584" w:rsidRDefault="00614584" w:rsidP="00487752">
            <w:pPr>
              <w:pStyle w:val="Textoindependiente"/>
              <w:ind w:right="48"/>
              <w:rPr>
                <w:rFonts w:ascii="Franklin Gothic Book" w:hAnsi="Franklin Gothic Book" w:cs="Arial"/>
                <w:b w:val="0"/>
                <w:sz w:val="18"/>
                <w:szCs w:val="18"/>
                <w:lang w:val="eu-ES"/>
              </w:rPr>
            </w:pPr>
          </w:p>
          <w:p w14:paraId="59D5C55B" w14:textId="77777777" w:rsidR="00614584" w:rsidRPr="00614584" w:rsidRDefault="00614584" w:rsidP="00487752">
            <w:pPr>
              <w:pStyle w:val="Textoindependiente"/>
              <w:ind w:right="48"/>
              <w:rPr>
                <w:rFonts w:ascii="Franklin Gothic Book" w:hAnsi="Franklin Gothic Book" w:cs="Arial"/>
                <w:b w:val="0"/>
                <w:sz w:val="18"/>
                <w:szCs w:val="18"/>
                <w:lang w:val="eu-ES"/>
              </w:rPr>
            </w:pPr>
            <w:r w:rsidRPr="00614584">
              <w:rPr>
                <w:rFonts w:ascii="Franklin Gothic Book" w:hAnsi="Franklin Gothic Book" w:cs="Arial"/>
                <w:b w:val="0"/>
                <w:sz w:val="18"/>
                <w:szCs w:val="18"/>
                <w:lang w:val="eu-ES"/>
              </w:rPr>
              <w:t>Zumarragako Udalak laguntza-programa hau onartu du, udalerriko sare sozioekonomikoa osatzen duten sektore guztietako enpresa eta pertsona ekintzaileei laguntzeko.</w:t>
            </w:r>
          </w:p>
          <w:p w14:paraId="790114F0" w14:textId="77777777" w:rsidR="00614584" w:rsidRPr="00614584" w:rsidRDefault="00614584" w:rsidP="00487752">
            <w:pPr>
              <w:pStyle w:val="Textoindependiente"/>
              <w:ind w:right="48"/>
              <w:rPr>
                <w:rFonts w:ascii="Franklin Gothic Book" w:hAnsi="Franklin Gothic Book" w:cs="Arial"/>
                <w:b w:val="0"/>
                <w:sz w:val="18"/>
                <w:szCs w:val="18"/>
                <w:lang w:val="eu-ES"/>
              </w:rPr>
            </w:pPr>
          </w:p>
          <w:p w14:paraId="398D3612" w14:textId="77777777" w:rsidR="00614584" w:rsidRPr="00614584" w:rsidRDefault="00614584" w:rsidP="00487752">
            <w:pPr>
              <w:pStyle w:val="Textoindependiente"/>
              <w:ind w:right="48"/>
              <w:rPr>
                <w:rFonts w:ascii="Franklin Gothic Book" w:hAnsi="Franklin Gothic Book" w:cs="Arial"/>
                <w:b w:val="0"/>
                <w:sz w:val="18"/>
                <w:szCs w:val="18"/>
                <w:lang w:val="eu-ES"/>
              </w:rPr>
            </w:pPr>
          </w:p>
          <w:p w14:paraId="7960262E" w14:textId="77777777" w:rsidR="00614584" w:rsidRPr="00614584" w:rsidRDefault="00614584" w:rsidP="00487752">
            <w:pPr>
              <w:pStyle w:val="Textoindependiente"/>
              <w:ind w:right="48"/>
              <w:rPr>
                <w:rFonts w:ascii="Franklin Gothic Book" w:hAnsi="Franklin Gothic Book" w:cs="Arial"/>
                <w:b w:val="0"/>
                <w:sz w:val="18"/>
                <w:szCs w:val="18"/>
                <w:lang w:val="eu-ES"/>
              </w:rPr>
            </w:pPr>
            <w:r w:rsidRPr="00614584">
              <w:rPr>
                <w:rFonts w:ascii="Franklin Gothic Book" w:hAnsi="Franklin Gothic Book" w:cs="Arial"/>
                <w:b w:val="0"/>
                <w:sz w:val="18"/>
                <w:szCs w:val="18"/>
                <w:lang w:val="eu-ES"/>
              </w:rPr>
              <w:t>2025ko ekitaldian, enpresen, ekintzaileen eta herritarren eskura jarri dira guztira 80.000 €-ko zenbatekoa duten 6 laguntza-lerro, ekintzailetza, berrikuntza, belaunaldi-aldaketa eta merkataritza eta lehen sektorea suspertzea sustatzeko eta laguntzeko</w:t>
            </w:r>
          </w:p>
          <w:p w14:paraId="78A5A426" w14:textId="77777777" w:rsidR="00614584" w:rsidRPr="00614584" w:rsidRDefault="00614584" w:rsidP="00487752">
            <w:pPr>
              <w:pStyle w:val="Textoindependiente"/>
              <w:ind w:right="48"/>
              <w:rPr>
                <w:rFonts w:ascii="Franklin Gothic Book" w:hAnsi="Franklin Gothic Book" w:cs="Arial"/>
                <w:b w:val="0"/>
                <w:sz w:val="18"/>
                <w:szCs w:val="18"/>
                <w:lang w:val="eu-ES"/>
              </w:rPr>
            </w:pPr>
          </w:p>
          <w:p w14:paraId="05974650" w14:textId="77777777" w:rsidR="00614584" w:rsidRPr="00614584" w:rsidRDefault="00614584" w:rsidP="00487752">
            <w:pPr>
              <w:pStyle w:val="Textoindependiente"/>
              <w:ind w:right="48"/>
              <w:rPr>
                <w:rFonts w:ascii="Franklin Gothic Book" w:hAnsi="Franklin Gothic Book" w:cs="Arial"/>
                <w:b w:val="0"/>
                <w:sz w:val="18"/>
                <w:szCs w:val="18"/>
                <w:lang w:val="eu-ES"/>
              </w:rPr>
            </w:pPr>
          </w:p>
          <w:p w14:paraId="17710BF5" w14:textId="77777777" w:rsidR="00614584" w:rsidRPr="00614584" w:rsidRDefault="00614584" w:rsidP="00487752">
            <w:pPr>
              <w:pStyle w:val="Textoindependiente"/>
              <w:ind w:right="48"/>
              <w:rPr>
                <w:rFonts w:ascii="Franklin Gothic Book" w:hAnsi="Franklin Gothic Book" w:cs="Arial"/>
                <w:b w:val="0"/>
                <w:sz w:val="18"/>
                <w:szCs w:val="18"/>
                <w:lang w:val="eu-ES"/>
              </w:rPr>
            </w:pPr>
          </w:p>
          <w:p w14:paraId="66E485E0" w14:textId="77777777" w:rsidR="00614584" w:rsidRPr="009A3445" w:rsidRDefault="00614584" w:rsidP="00487752">
            <w:pPr>
              <w:pStyle w:val="Textoindependiente"/>
              <w:ind w:right="48"/>
              <w:jc w:val="center"/>
              <w:rPr>
                <w:rFonts w:ascii="Franklin Gothic Book" w:hAnsi="Franklin Gothic Book" w:cs="Arial"/>
                <w:bCs/>
                <w:sz w:val="18"/>
                <w:szCs w:val="18"/>
                <w:lang w:val="eu-ES"/>
              </w:rPr>
            </w:pPr>
            <w:r w:rsidRPr="009A3445">
              <w:rPr>
                <w:rFonts w:ascii="Franklin Gothic Book" w:hAnsi="Franklin Gothic Book" w:cs="Arial"/>
                <w:bCs/>
                <w:sz w:val="18"/>
                <w:szCs w:val="18"/>
                <w:lang w:val="eu-ES"/>
              </w:rPr>
              <w:t>I. ERANSKINA: ZuEKIN Berritu</w:t>
            </w:r>
          </w:p>
          <w:p w14:paraId="67F0D457" w14:textId="77777777" w:rsidR="00614584" w:rsidRPr="009A3445" w:rsidRDefault="00614584" w:rsidP="00487752">
            <w:pPr>
              <w:pStyle w:val="Textoindependiente"/>
              <w:ind w:right="48"/>
              <w:rPr>
                <w:rFonts w:ascii="Franklin Gothic Book" w:hAnsi="Franklin Gothic Book" w:cs="Arial"/>
                <w:bCs/>
                <w:sz w:val="18"/>
                <w:szCs w:val="18"/>
                <w:lang w:val="eu-ES"/>
              </w:rPr>
            </w:pPr>
          </w:p>
          <w:p w14:paraId="1D0EF203" w14:textId="77777777" w:rsidR="00614584" w:rsidRPr="009A3445" w:rsidRDefault="00614584" w:rsidP="00487752">
            <w:pPr>
              <w:pStyle w:val="Textoindependiente"/>
              <w:ind w:right="48"/>
              <w:rPr>
                <w:rFonts w:ascii="Franklin Gothic Book" w:hAnsi="Franklin Gothic Book" w:cs="Arial"/>
                <w:bCs/>
                <w:sz w:val="18"/>
                <w:szCs w:val="18"/>
                <w:lang w:val="eu-ES"/>
              </w:rPr>
            </w:pPr>
            <w:r w:rsidRPr="009A3445">
              <w:rPr>
                <w:rFonts w:ascii="Franklin Gothic Book" w:hAnsi="Franklin Gothic Book" w:cs="Arial"/>
                <w:bCs/>
                <w:sz w:val="18"/>
                <w:szCs w:val="18"/>
                <w:lang w:val="eu-ES"/>
              </w:rPr>
              <w:t>ENPRESA TXIKI ETA ERTAINEN LEHIAKORTASUNA HOBETZERA ZUZENDUTAKO I+G+B-KO EKINTZAK GARATZEKO DIRU-LAGUNTZEN OINARRI ESPEZIFIKOAK ETA 2025KO DEIALDIA– ZuEKIN Berritu–</w:t>
            </w:r>
          </w:p>
          <w:p w14:paraId="61671FD9" w14:textId="77777777" w:rsidR="00614584" w:rsidRPr="00614584" w:rsidRDefault="00614584" w:rsidP="00487752">
            <w:pPr>
              <w:pStyle w:val="Textoindependiente"/>
              <w:ind w:right="48"/>
              <w:rPr>
                <w:rFonts w:ascii="Franklin Gothic Book" w:hAnsi="Franklin Gothic Book" w:cs="Arial"/>
                <w:b w:val="0"/>
                <w:sz w:val="18"/>
                <w:szCs w:val="18"/>
                <w:lang w:val="eu-ES"/>
              </w:rPr>
            </w:pPr>
          </w:p>
          <w:p w14:paraId="4C3DC1F7" w14:textId="77777777" w:rsidR="00614584" w:rsidRPr="00614584" w:rsidRDefault="00614584" w:rsidP="00487752">
            <w:pPr>
              <w:pStyle w:val="Textoindependiente"/>
              <w:ind w:right="48"/>
              <w:rPr>
                <w:rFonts w:ascii="Franklin Gothic Book" w:hAnsi="Franklin Gothic Book" w:cs="Arial"/>
                <w:b w:val="0"/>
                <w:sz w:val="18"/>
                <w:szCs w:val="18"/>
                <w:lang w:val="eu-ES"/>
              </w:rPr>
            </w:pPr>
          </w:p>
          <w:p w14:paraId="7846FD6A" w14:textId="77777777" w:rsidR="00614584" w:rsidRPr="00614584" w:rsidRDefault="00614584" w:rsidP="00487752">
            <w:pPr>
              <w:pStyle w:val="Textoindependiente"/>
              <w:ind w:right="48"/>
              <w:rPr>
                <w:rFonts w:ascii="Franklin Gothic Book" w:hAnsi="Franklin Gothic Book" w:cs="Arial"/>
                <w:b w:val="0"/>
                <w:sz w:val="18"/>
                <w:szCs w:val="18"/>
                <w:lang w:val="eu-ES"/>
              </w:rPr>
            </w:pPr>
            <w:r w:rsidRPr="00614584">
              <w:rPr>
                <w:rFonts w:ascii="Franklin Gothic Book" w:hAnsi="Franklin Gothic Book" w:cs="Arial"/>
                <w:b w:val="0"/>
                <w:sz w:val="18"/>
                <w:szCs w:val="18"/>
                <w:lang w:val="eu-ES"/>
              </w:rPr>
              <w:t>1. XEDEA</w:t>
            </w:r>
          </w:p>
          <w:p w14:paraId="5674BFCC" w14:textId="77777777" w:rsidR="00614584" w:rsidRPr="00614584" w:rsidRDefault="00614584" w:rsidP="00487752">
            <w:pPr>
              <w:pStyle w:val="Textoindependiente"/>
              <w:ind w:right="48"/>
              <w:rPr>
                <w:rFonts w:ascii="Franklin Gothic Book" w:hAnsi="Franklin Gothic Book" w:cs="Arial"/>
                <w:b w:val="0"/>
                <w:sz w:val="18"/>
                <w:szCs w:val="18"/>
                <w:lang w:val="eu-ES"/>
              </w:rPr>
            </w:pPr>
          </w:p>
          <w:p w14:paraId="57EECB5A" w14:textId="77777777" w:rsidR="00614584" w:rsidRPr="00614584" w:rsidRDefault="00614584" w:rsidP="00487752">
            <w:pPr>
              <w:pStyle w:val="Textoindependiente"/>
              <w:ind w:right="48"/>
              <w:rPr>
                <w:rFonts w:ascii="Franklin Gothic Book" w:hAnsi="Franklin Gothic Book" w:cs="Arial"/>
                <w:b w:val="0"/>
                <w:sz w:val="18"/>
                <w:szCs w:val="18"/>
                <w:lang w:val="eu-ES"/>
              </w:rPr>
            </w:pPr>
            <w:r w:rsidRPr="00614584">
              <w:rPr>
                <w:rFonts w:ascii="Franklin Gothic Book" w:hAnsi="Franklin Gothic Book" w:cs="Arial"/>
                <w:b w:val="0"/>
                <w:sz w:val="18"/>
                <w:szCs w:val="18"/>
                <w:lang w:val="eu-ES"/>
              </w:rPr>
              <w:t xml:space="preserve">2025eko ekitaldiari dagokion deialdi honen xedea da Zumarragan finkatuta dauden enpresak lehiakorragoak izan daitezen azterlanak/proiektuak edota izaera berritzailea duten inbertsioak egiteko diru-laguntzak emateko arauak ezartzea. </w:t>
            </w:r>
          </w:p>
          <w:p w14:paraId="7EFC1827" w14:textId="77777777" w:rsidR="00614584" w:rsidRPr="00614584" w:rsidRDefault="00614584" w:rsidP="00487752">
            <w:pPr>
              <w:pStyle w:val="Textoindependiente"/>
              <w:ind w:right="48"/>
              <w:rPr>
                <w:rFonts w:ascii="Franklin Gothic Book" w:hAnsi="Franklin Gothic Book" w:cs="Arial"/>
                <w:b w:val="0"/>
                <w:sz w:val="18"/>
                <w:szCs w:val="18"/>
                <w:lang w:val="eu-ES"/>
              </w:rPr>
            </w:pPr>
          </w:p>
          <w:p w14:paraId="283795EB" w14:textId="77777777" w:rsidR="00614584" w:rsidRPr="00614584" w:rsidRDefault="00614584" w:rsidP="00487752">
            <w:pPr>
              <w:pStyle w:val="Textoindependiente"/>
              <w:ind w:right="48"/>
              <w:rPr>
                <w:rFonts w:ascii="Franklin Gothic Book" w:hAnsi="Franklin Gothic Book" w:cs="Arial"/>
                <w:b w:val="0"/>
                <w:sz w:val="18"/>
                <w:szCs w:val="18"/>
                <w:lang w:val="eu-ES"/>
              </w:rPr>
            </w:pPr>
          </w:p>
          <w:p w14:paraId="777F14AF" w14:textId="77777777" w:rsidR="00614584" w:rsidRPr="00614584" w:rsidRDefault="00614584" w:rsidP="00487752">
            <w:pPr>
              <w:pStyle w:val="Textoindependiente"/>
              <w:ind w:right="48"/>
              <w:rPr>
                <w:rFonts w:ascii="Franklin Gothic Book" w:hAnsi="Franklin Gothic Book" w:cs="Arial"/>
                <w:b w:val="0"/>
                <w:sz w:val="18"/>
                <w:szCs w:val="18"/>
                <w:lang w:val="eu-ES"/>
              </w:rPr>
            </w:pPr>
            <w:r w:rsidRPr="00614584">
              <w:rPr>
                <w:rFonts w:ascii="Franklin Gothic Book" w:hAnsi="Franklin Gothic Book" w:cs="Arial"/>
                <w:b w:val="0"/>
                <w:sz w:val="18"/>
                <w:szCs w:val="18"/>
                <w:lang w:val="eu-ES"/>
              </w:rPr>
              <w:t>Lehiakorragoak izateko azterlanak eta inbertsio proiektu berritzaileak egiteko gastuak izango dira diruz lagundu ahal izango direnak.</w:t>
            </w:r>
          </w:p>
          <w:p w14:paraId="6149863E" w14:textId="77777777" w:rsidR="00614584" w:rsidRDefault="00614584" w:rsidP="00487752">
            <w:pPr>
              <w:pStyle w:val="Textoindependiente"/>
              <w:ind w:right="48"/>
              <w:rPr>
                <w:rFonts w:ascii="Franklin Gothic Book" w:hAnsi="Franklin Gothic Book" w:cs="Arial"/>
                <w:b w:val="0"/>
                <w:sz w:val="18"/>
                <w:szCs w:val="18"/>
                <w:lang w:val="eu-ES"/>
              </w:rPr>
            </w:pPr>
          </w:p>
          <w:p w14:paraId="4166BA57" w14:textId="77777777" w:rsidR="00F8189C" w:rsidRPr="00614584" w:rsidRDefault="00F8189C" w:rsidP="00487752">
            <w:pPr>
              <w:pStyle w:val="Textoindependiente"/>
              <w:ind w:right="48"/>
              <w:rPr>
                <w:rFonts w:ascii="Franklin Gothic Book" w:hAnsi="Franklin Gothic Book" w:cs="Arial"/>
                <w:b w:val="0"/>
                <w:sz w:val="18"/>
                <w:szCs w:val="18"/>
                <w:lang w:val="eu-ES"/>
              </w:rPr>
            </w:pPr>
          </w:p>
          <w:p w14:paraId="5CAFDE59" w14:textId="77777777" w:rsidR="00614584" w:rsidRPr="00614584" w:rsidRDefault="00614584" w:rsidP="00487752">
            <w:pPr>
              <w:pStyle w:val="Textoindependiente"/>
              <w:ind w:right="48"/>
              <w:rPr>
                <w:rFonts w:ascii="Franklin Gothic Book" w:hAnsi="Franklin Gothic Book" w:cs="Arial"/>
                <w:b w:val="0"/>
                <w:sz w:val="18"/>
                <w:szCs w:val="18"/>
                <w:lang w:val="eu-ES"/>
              </w:rPr>
            </w:pPr>
            <w:r w:rsidRPr="00614584">
              <w:rPr>
                <w:rFonts w:ascii="Franklin Gothic Book" w:hAnsi="Franklin Gothic Book" w:cs="Arial"/>
                <w:b w:val="0"/>
                <w:sz w:val="18"/>
                <w:szCs w:val="18"/>
                <w:lang w:val="eu-ES"/>
              </w:rPr>
              <w:t>2. ONURADUNAK</w:t>
            </w:r>
          </w:p>
          <w:p w14:paraId="61F1F6C3" w14:textId="77777777" w:rsidR="00614584" w:rsidRPr="00614584" w:rsidRDefault="00614584" w:rsidP="00487752">
            <w:pPr>
              <w:pStyle w:val="Textoindependiente"/>
              <w:ind w:right="48"/>
              <w:rPr>
                <w:rFonts w:ascii="Franklin Gothic Book" w:hAnsi="Franklin Gothic Book" w:cs="Arial"/>
                <w:b w:val="0"/>
                <w:sz w:val="18"/>
                <w:szCs w:val="18"/>
                <w:lang w:val="eu-ES"/>
              </w:rPr>
            </w:pPr>
          </w:p>
          <w:p w14:paraId="1A948F67" w14:textId="77777777" w:rsidR="00614584" w:rsidRPr="00614584" w:rsidRDefault="00614584" w:rsidP="00487752">
            <w:pPr>
              <w:pStyle w:val="Textoindependiente"/>
              <w:ind w:right="48"/>
              <w:rPr>
                <w:rFonts w:ascii="Franklin Gothic Book" w:hAnsi="Franklin Gothic Book" w:cs="Arial"/>
                <w:b w:val="0"/>
                <w:sz w:val="18"/>
                <w:szCs w:val="18"/>
                <w:lang w:val="eu-ES"/>
              </w:rPr>
            </w:pPr>
            <w:r w:rsidRPr="00614584">
              <w:rPr>
                <w:rFonts w:ascii="Franklin Gothic Book" w:hAnsi="Franklin Gothic Book" w:cs="Arial"/>
                <w:b w:val="0"/>
                <w:sz w:val="18"/>
                <w:szCs w:val="18"/>
                <w:lang w:val="eu-ES"/>
              </w:rPr>
              <w:t>Laguntza hauen onuradun izan ahalko dira pertsona fisikoak edo juridikoak eta ondasun komunitateak, betiere Diru-laguntzei buruzko Lege Orokorraren 13.2 artikuluak ezartzen dituen galarazpenetako batek berak ere eragiten ez badie.</w:t>
            </w:r>
          </w:p>
          <w:p w14:paraId="504E1FDC" w14:textId="77777777" w:rsidR="00614584" w:rsidRPr="00614584" w:rsidRDefault="00614584" w:rsidP="00487752">
            <w:pPr>
              <w:pStyle w:val="Textoindependiente"/>
              <w:ind w:right="48"/>
              <w:rPr>
                <w:rFonts w:ascii="Franklin Gothic Book" w:hAnsi="Franklin Gothic Book" w:cs="Arial"/>
                <w:b w:val="0"/>
                <w:sz w:val="18"/>
                <w:szCs w:val="18"/>
                <w:lang w:val="eu-ES"/>
              </w:rPr>
            </w:pPr>
          </w:p>
          <w:p w14:paraId="602912A9" w14:textId="77777777" w:rsidR="00614584" w:rsidRPr="00614584" w:rsidRDefault="00614584" w:rsidP="00487752">
            <w:pPr>
              <w:pStyle w:val="Textoindependiente"/>
              <w:ind w:right="48"/>
              <w:rPr>
                <w:rFonts w:ascii="Franklin Gothic Book" w:hAnsi="Franklin Gothic Book" w:cs="Arial"/>
                <w:b w:val="0"/>
                <w:sz w:val="18"/>
                <w:szCs w:val="18"/>
                <w:lang w:val="eu-ES"/>
              </w:rPr>
            </w:pPr>
            <w:r w:rsidRPr="00614584">
              <w:rPr>
                <w:rFonts w:ascii="Franklin Gothic Book" w:hAnsi="Franklin Gothic Book" w:cs="Arial"/>
                <w:b w:val="0"/>
                <w:sz w:val="18"/>
                <w:szCs w:val="18"/>
                <w:lang w:val="eu-ES"/>
              </w:rPr>
              <w:t xml:space="preserve">Gainera, baldintza hauek ere bete beharko dituzte: </w:t>
            </w:r>
          </w:p>
          <w:p w14:paraId="22BDD223" w14:textId="77777777" w:rsidR="00614584" w:rsidRPr="00614584" w:rsidRDefault="00614584" w:rsidP="00487752">
            <w:pPr>
              <w:pStyle w:val="Textoindependiente"/>
              <w:ind w:right="48"/>
              <w:rPr>
                <w:rFonts w:ascii="Franklin Gothic Book" w:hAnsi="Franklin Gothic Book" w:cs="Arial"/>
                <w:b w:val="0"/>
                <w:sz w:val="18"/>
                <w:szCs w:val="18"/>
                <w:lang w:val="eu-ES"/>
              </w:rPr>
            </w:pPr>
          </w:p>
          <w:p w14:paraId="67333C0A" w14:textId="77777777" w:rsidR="00614584" w:rsidRPr="00614584" w:rsidRDefault="00614584" w:rsidP="00487752">
            <w:pPr>
              <w:pStyle w:val="Textoindependiente"/>
              <w:ind w:right="48"/>
              <w:rPr>
                <w:rFonts w:ascii="Franklin Gothic Book" w:hAnsi="Franklin Gothic Book" w:cs="Arial"/>
                <w:b w:val="0"/>
                <w:sz w:val="18"/>
                <w:szCs w:val="18"/>
                <w:lang w:val="eu-ES"/>
              </w:rPr>
            </w:pPr>
            <w:r w:rsidRPr="00614584">
              <w:rPr>
                <w:rFonts w:ascii="Franklin Gothic Book" w:hAnsi="Franklin Gothic Book" w:cs="Arial"/>
                <w:b w:val="0"/>
                <w:sz w:val="18"/>
                <w:szCs w:val="18"/>
                <w:lang w:val="eu-ES"/>
              </w:rPr>
              <w:t>•</w:t>
            </w:r>
            <w:r w:rsidRPr="00614584">
              <w:rPr>
                <w:rFonts w:ascii="Franklin Gothic Book" w:hAnsi="Franklin Gothic Book" w:cs="Arial"/>
                <w:b w:val="0"/>
                <w:sz w:val="18"/>
                <w:szCs w:val="18"/>
                <w:lang w:val="eu-ES"/>
              </w:rPr>
              <w:tab/>
              <w:t>Zumarragan lantokiren bat edukitzea.</w:t>
            </w:r>
          </w:p>
          <w:p w14:paraId="339335BB" w14:textId="77777777" w:rsidR="00614584" w:rsidRPr="00614584" w:rsidRDefault="00614584" w:rsidP="00487752">
            <w:pPr>
              <w:pStyle w:val="Textoindependiente"/>
              <w:ind w:right="48"/>
              <w:rPr>
                <w:rFonts w:ascii="Franklin Gothic Book" w:hAnsi="Franklin Gothic Book" w:cs="Arial"/>
                <w:b w:val="0"/>
                <w:sz w:val="18"/>
                <w:szCs w:val="18"/>
                <w:lang w:val="eu-ES"/>
              </w:rPr>
            </w:pPr>
            <w:r w:rsidRPr="00614584">
              <w:rPr>
                <w:rFonts w:ascii="Franklin Gothic Book" w:hAnsi="Franklin Gothic Book" w:cs="Arial"/>
                <w:b w:val="0"/>
                <w:sz w:val="18"/>
                <w:szCs w:val="18"/>
                <w:lang w:val="eu-ES"/>
              </w:rPr>
              <w:t>•</w:t>
            </w:r>
            <w:r w:rsidRPr="00614584">
              <w:rPr>
                <w:rFonts w:ascii="Franklin Gothic Book" w:hAnsi="Franklin Gothic Book" w:cs="Arial"/>
                <w:b w:val="0"/>
                <w:sz w:val="18"/>
                <w:szCs w:val="18"/>
                <w:lang w:val="eu-ES"/>
              </w:rPr>
              <w:tab/>
              <w:t>Ikerketan kasuan, azken 6 hilabetean Zumarragan kokatutako enpresak 50 langile edo gutxiago eduki izana plantillan.</w:t>
            </w:r>
          </w:p>
          <w:p w14:paraId="31812891" w14:textId="77777777" w:rsidR="00614584" w:rsidRPr="00614584" w:rsidRDefault="00614584" w:rsidP="00487752">
            <w:pPr>
              <w:pStyle w:val="Textoindependiente"/>
              <w:ind w:right="48"/>
              <w:rPr>
                <w:rFonts w:ascii="Franklin Gothic Book" w:hAnsi="Franklin Gothic Book" w:cs="Arial"/>
                <w:b w:val="0"/>
                <w:sz w:val="18"/>
                <w:szCs w:val="18"/>
                <w:lang w:val="eu-ES"/>
              </w:rPr>
            </w:pPr>
          </w:p>
          <w:p w14:paraId="42FE1027"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F74036">
              <w:rPr>
                <w:rFonts w:ascii="Franklin Gothic Book" w:hAnsi="Franklin Gothic Book" w:cs="Arial"/>
                <w:b w:val="0"/>
                <w:sz w:val="18"/>
                <w:szCs w:val="18"/>
                <w:lang w:val="es-ES"/>
              </w:rPr>
              <w:t>•</w:t>
            </w:r>
            <w:r w:rsidRPr="00F74036">
              <w:rPr>
                <w:rFonts w:ascii="Franklin Gothic Book" w:hAnsi="Franklin Gothic Book" w:cs="Arial"/>
                <w:b w:val="0"/>
                <w:sz w:val="18"/>
                <w:szCs w:val="18"/>
                <w:lang w:val="es-ES"/>
              </w:rPr>
              <w:tab/>
            </w:r>
            <w:r w:rsidRPr="00555DC7">
              <w:rPr>
                <w:rFonts w:ascii="Franklin Gothic Book" w:hAnsi="Franklin Gothic Book" w:cs="Arial"/>
                <w:b w:val="0"/>
                <w:sz w:val="18"/>
                <w:szCs w:val="18"/>
                <w:lang w:val="eu-ES"/>
              </w:rPr>
              <w:t>Inbertsioen kasuan, enpresak azken 6 hilabeteetan plantillan 20 langile edo gutxiago izatea.</w:t>
            </w:r>
          </w:p>
          <w:p w14:paraId="27BE7AF7"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5180248E"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w:t>
            </w:r>
            <w:r w:rsidRPr="00555DC7">
              <w:rPr>
                <w:rFonts w:ascii="Franklin Gothic Book" w:hAnsi="Franklin Gothic Book" w:cs="Arial"/>
                <w:b w:val="0"/>
                <w:sz w:val="18"/>
                <w:szCs w:val="18"/>
                <w:lang w:val="eu-ES"/>
              </w:rPr>
              <w:tab/>
              <w:t xml:space="preserve">Industria alorreko edo industriarekin lotutako </w:t>
            </w:r>
            <w:r w:rsidRPr="00555DC7">
              <w:rPr>
                <w:rFonts w:ascii="Franklin Gothic Book" w:hAnsi="Franklin Gothic Book" w:cs="Arial"/>
                <w:b w:val="0"/>
                <w:sz w:val="18"/>
                <w:szCs w:val="18"/>
                <w:lang w:val="eu-ES"/>
              </w:rPr>
              <w:lastRenderedPageBreak/>
              <w:t xml:space="preserve">zerbitzuen alorreko enpresak izatea. </w:t>
            </w:r>
          </w:p>
          <w:p w14:paraId="3C0738B9"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3B5C2BA5"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5A0337B9"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3. ESKABIDEAK ETA AURKEZTEKO EPEA</w:t>
            </w:r>
          </w:p>
          <w:p w14:paraId="487DABCB"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183460B1"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Ordezkariak edo pertsona arduradunak egin beharko ditu eskariak, eta Udalak prestatutako eskaera-eredu ofiziala erabiliko du horretarako.</w:t>
            </w:r>
          </w:p>
          <w:p w14:paraId="2C6E26E4"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18D6C256"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Eskaera eta dokumentazio osagarria Internet bidez aurkeztu beharko dira Zumarragako Udaleko egoitza elektronikoko diru-laguntzen ataritik (https://egoitza.zumarraga.eus) eta, salbuespen modura, paperean Udaleko Erregistro Orokorrean herritarrak hartzeko ordutegiaren barruan edo korreo zertifikatu bidez.</w:t>
            </w:r>
          </w:p>
          <w:p w14:paraId="01EA17FD"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0CA707F9"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7EE9A4BC" w14:textId="77777777" w:rsidR="00614584" w:rsidRPr="00556816" w:rsidRDefault="00614584" w:rsidP="00487752">
            <w:pPr>
              <w:pStyle w:val="Textoindependiente"/>
              <w:ind w:right="48"/>
              <w:rPr>
                <w:rFonts w:ascii="Franklin Gothic Book" w:hAnsi="Franklin Gothic Book" w:cs="Arial"/>
                <w:b w:val="0"/>
                <w:sz w:val="18"/>
                <w:szCs w:val="18"/>
                <w:lang w:val="eu-ES"/>
              </w:rPr>
            </w:pPr>
          </w:p>
          <w:p w14:paraId="6461C9DB"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Diru-laguntzak eskuratzeko eskaerak deialdia egiten duen organoari zuzenduak eta onuradunak edo haren ordezkari gisa diharduenak izenpetuta, eskaerari erantsitako dokumentazioarekin batera- aurkezteko epea 2025ko irailaren 30n amaituko da</w:t>
            </w:r>
          </w:p>
          <w:p w14:paraId="1689B426"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3BD0C443"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Eskariak osatzeke baldin badaude, 10 eguneko epea izango da falta dena osatzeko, eta epe hori eskaria osatu gabe igarotzen bada, artxibatu egingo da eskaera, beste inolako izapiderik egin gabe.</w:t>
            </w:r>
          </w:p>
          <w:p w14:paraId="5306097E"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29A707BB"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07E06C6D"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Aurreikusitako proiektu kopurura iritsi ezean, eta lerro honetara bideratutako partida agortu bitartean, udalak aukera izango du aurkezpen epea luzatzeko.</w:t>
            </w:r>
          </w:p>
          <w:p w14:paraId="47AC3CC2" w14:textId="77777777" w:rsidR="00614584" w:rsidRDefault="00614584" w:rsidP="00487752">
            <w:pPr>
              <w:pStyle w:val="Textoindependiente"/>
              <w:ind w:right="48"/>
              <w:rPr>
                <w:rFonts w:ascii="Franklin Gothic Book" w:hAnsi="Franklin Gothic Book" w:cs="Arial"/>
                <w:b w:val="0"/>
                <w:sz w:val="18"/>
                <w:szCs w:val="18"/>
                <w:lang w:val="eu-ES"/>
              </w:rPr>
            </w:pPr>
          </w:p>
          <w:p w14:paraId="6C4E93B2" w14:textId="77777777" w:rsidR="00555DC7" w:rsidRPr="00555DC7" w:rsidRDefault="00555DC7" w:rsidP="00487752">
            <w:pPr>
              <w:pStyle w:val="Textoindependiente"/>
              <w:ind w:right="48"/>
              <w:rPr>
                <w:rFonts w:ascii="Franklin Gothic Book" w:hAnsi="Franklin Gothic Book" w:cs="Arial"/>
                <w:b w:val="0"/>
                <w:sz w:val="18"/>
                <w:szCs w:val="18"/>
                <w:lang w:val="eu-ES"/>
              </w:rPr>
            </w:pPr>
          </w:p>
          <w:p w14:paraId="35A3A9EE"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62BAE5ED"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4. EKARRI BEHARREKO AGIRIAK</w:t>
            </w:r>
          </w:p>
          <w:p w14:paraId="3713A677"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07E5F641"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Eskabideekin batera, Zumarragako Udalak ezarritako eta 2023ko otsailaren 10eko GAOn (28. zk.) argitaratutako Dirulaguntzen Programen Oinarri Arautzaileen 6. artikuluan ezarritako dokumentazioa aurkeztu beharko da.</w:t>
            </w:r>
          </w:p>
          <w:p w14:paraId="1C24D8FB"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4CA4E5F5"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6.artikuluak ezartzen duen bezala, espedienteak izapidetzen diren bitartean, udalak dokumentazio hau eskatuko die gainerako administrazio publikoei (Administrazio Prozeduraren 39/2015 Legearen 28.2 artikulua), datuen elkarreragingarritasunerako NISAE plataformaren bidez:</w:t>
            </w:r>
          </w:p>
          <w:p w14:paraId="6D16BA7F"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1BFD99D1"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w:t>
            </w:r>
            <w:r w:rsidRPr="00555DC7">
              <w:rPr>
                <w:rFonts w:ascii="Franklin Gothic Book" w:hAnsi="Franklin Gothic Book" w:cs="Arial"/>
                <w:b w:val="0"/>
                <w:sz w:val="18"/>
                <w:szCs w:val="18"/>
                <w:lang w:val="eu-ES"/>
              </w:rPr>
              <w:tab/>
              <w:t>Pertsonaren eta/edo erakundearen nortasun-datuak kontsultatzea eta egiaztatzea.</w:t>
            </w:r>
          </w:p>
          <w:p w14:paraId="6B02AE2E"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w:t>
            </w:r>
            <w:r w:rsidRPr="00555DC7">
              <w:rPr>
                <w:rFonts w:ascii="Franklin Gothic Book" w:hAnsi="Franklin Gothic Book" w:cs="Arial"/>
                <w:b w:val="0"/>
                <w:sz w:val="18"/>
                <w:szCs w:val="18"/>
                <w:lang w:val="eu-ES"/>
              </w:rPr>
              <w:tab/>
              <w:t>Gizarte Segurantzaren Diruzaintza Nagusiarekiko betebeharrak eta ordainketak egunean dituen kontsultatzea.</w:t>
            </w:r>
          </w:p>
          <w:p w14:paraId="60E110F2"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w:t>
            </w:r>
            <w:r w:rsidRPr="00555DC7">
              <w:rPr>
                <w:rFonts w:ascii="Franklin Gothic Book" w:hAnsi="Franklin Gothic Book" w:cs="Arial"/>
                <w:b w:val="0"/>
                <w:sz w:val="18"/>
                <w:szCs w:val="18"/>
                <w:lang w:val="eu-ES"/>
              </w:rPr>
              <w:tab/>
              <w:t xml:space="preserve"> Dagokion foru-ogasunarekiko betebeharrak eta ordainketak egunean dituen kontsultatzea.</w:t>
            </w:r>
          </w:p>
          <w:p w14:paraId="35540608"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73782CE1"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Zumarragako Udalak berak ofizioz eskatuko du honako hauek egiaztatzen dituen informazioa:</w:t>
            </w:r>
          </w:p>
          <w:p w14:paraId="645EBAFB"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21382A25"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 Zumarragako Udalarekin zergen eta zehapenen ordainketa egunean izatea.</w:t>
            </w:r>
          </w:p>
          <w:p w14:paraId="02B583B2"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 Dirulaguntza ordaintzeko kontu-korrontearen zenbakia, lehenago jakinarazi badu.</w:t>
            </w:r>
          </w:p>
          <w:p w14:paraId="0889E443"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2D069258"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Interesdunak eskubidea du Zumarragako Udalak NISAE elkarreragingarritasun-plataformaren bidez gainerako administrazio publikoetan agertzen diren datuak eskuratzeari aurka egiteko (Administrazio Prozeduraren 39/2015 Legearen 28.2 artikulua).</w:t>
            </w:r>
          </w:p>
          <w:p w14:paraId="702906AF"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70F25887"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1C3B1953"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Kasu horretan, onuradunak aurka egiteko arrazoiak justifikatu beharko ditu, eta dagozkion datuak edo dokumentuak aurkeztu (Datuak Babesteko 2016/679 (EB) Erregelamenduaren 21. artikulua).</w:t>
            </w:r>
          </w:p>
          <w:p w14:paraId="22473662"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20FE0E0B"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Gainera, honako dokumentazio hau jaso beharko dute:</w:t>
            </w:r>
          </w:p>
          <w:p w14:paraId="4D6D7790"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7B90B8A9"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w:t>
            </w:r>
            <w:r w:rsidRPr="00555DC7">
              <w:rPr>
                <w:rFonts w:ascii="Franklin Gothic Book" w:hAnsi="Franklin Gothic Book" w:cs="Arial"/>
                <w:b w:val="0"/>
                <w:sz w:val="18"/>
                <w:szCs w:val="18"/>
                <w:lang w:val="eu-ES"/>
              </w:rPr>
              <w:tab/>
              <w:t>Zumarragan kokatutako enpresen lehiakortasuna hobetzeko azterlanak/proiektuak/garapenak eta/edo inbertsio berritzaileak egiteko laguntzen eskabidea, behar bezala beteta, Udalak prestatutako instantzia ofizialaren ereduaren arabera.</w:t>
            </w:r>
          </w:p>
          <w:p w14:paraId="7A091411"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4953C6F0"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w:t>
            </w:r>
            <w:r w:rsidRPr="00555DC7">
              <w:rPr>
                <w:rFonts w:ascii="Franklin Gothic Book" w:hAnsi="Franklin Gothic Book" w:cs="Arial"/>
                <w:b w:val="0"/>
                <w:sz w:val="18"/>
                <w:szCs w:val="18"/>
                <w:lang w:val="eu-ES"/>
              </w:rPr>
              <w:tab/>
              <w:t>Sozietatearen eratze-eskritura, estatutuak eta merkataritza-erregistroan duten inskripzioa.</w:t>
            </w:r>
          </w:p>
          <w:p w14:paraId="2E03BB48"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w:t>
            </w:r>
            <w:r w:rsidRPr="00555DC7">
              <w:rPr>
                <w:rFonts w:ascii="Franklin Gothic Book" w:hAnsi="Franklin Gothic Book" w:cs="Arial"/>
                <w:b w:val="0"/>
                <w:sz w:val="18"/>
                <w:szCs w:val="18"/>
                <w:lang w:val="eu-ES"/>
              </w:rPr>
              <w:tab/>
              <w:t>Alta emanda dauden langileen batez besteko plantillaren txostena, Gizarte Segurantzak emana, eskaera egin aurreko sei hilabeteei buruzkoa.</w:t>
            </w:r>
          </w:p>
          <w:p w14:paraId="603487AE"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w:t>
            </w:r>
            <w:r w:rsidRPr="00555DC7">
              <w:rPr>
                <w:rFonts w:ascii="Franklin Gothic Book" w:hAnsi="Franklin Gothic Book" w:cs="Arial"/>
                <w:b w:val="0"/>
                <w:sz w:val="18"/>
                <w:szCs w:val="18"/>
                <w:lang w:val="eu-ES"/>
              </w:rPr>
              <w:tab/>
              <w:t>Azterlanaren/proiektuaren/garapenaren edo inbertsioaren deskribapen-memoria eta horren kostuaren aurrekontu xehatua.</w:t>
            </w:r>
          </w:p>
          <w:p w14:paraId="5A4605D6"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4B5AC499"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 xml:space="preserve">5. ERABAKIA </w:t>
            </w:r>
          </w:p>
          <w:p w14:paraId="743503F6"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30E5E12A"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7DFBD834"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41A23BD3"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Erabakia Zumarragako Udaleko zinegotzi ordezkariaren dekretu bidez ebatziko da, txosten teknikoak proposatuta.</w:t>
            </w:r>
          </w:p>
          <w:p w14:paraId="07DDEE17"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68039310"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6C2DBB2E" w14:textId="77777777" w:rsidR="00614584" w:rsidRPr="00F74036" w:rsidRDefault="00614584" w:rsidP="00487752">
            <w:pPr>
              <w:pStyle w:val="Textoindependiente"/>
              <w:ind w:right="48"/>
              <w:rPr>
                <w:rFonts w:ascii="Franklin Gothic Book" w:hAnsi="Franklin Gothic Book" w:cs="Arial"/>
                <w:b w:val="0"/>
                <w:sz w:val="18"/>
                <w:szCs w:val="18"/>
                <w:lang w:val="es-ES"/>
              </w:rPr>
            </w:pPr>
            <w:r w:rsidRPr="00F74036">
              <w:rPr>
                <w:rFonts w:ascii="Franklin Gothic Book" w:hAnsi="Franklin Gothic Book" w:cs="Arial"/>
                <w:b w:val="0"/>
                <w:sz w:val="18"/>
                <w:szCs w:val="18"/>
                <w:lang w:val="es-ES"/>
              </w:rPr>
              <w:t>6. ESKABIDEAK BALORATZEKO IRIZPIDEAK</w:t>
            </w:r>
          </w:p>
          <w:p w14:paraId="3172C2E8"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1AAC070A"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Diru-laguntza eskabideak baloratzeko, oinarri espezifiko hauetan ezarritako baldintzak betetzen direla egiaztatuko da, bai eta diru-laguntzen eskabideak epe barruan eta behar bezala aurkeztu direla ere.</w:t>
            </w:r>
          </w:p>
          <w:p w14:paraId="5496CC6B"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382D1125"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 xml:space="preserve">7. EMAN BEHARREKO DIRULAGUNTZEN GEHIENEKO ZENBATEKOA ETA DIRU KOPURU HORREN IZAERA </w:t>
            </w:r>
          </w:p>
          <w:p w14:paraId="33F77DFA"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38A8A8E0"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 xml:space="preserve">ZumarragarEKIN diru-laguntza programan txertatzen da ZuEKIN Berritu lerroko diru-laguntza deialdi hau eta gauzatzera bideratutako kopurua 10.000€koa da, 2025ko ekitaldiari dagokiona, </w:t>
            </w:r>
          </w:p>
          <w:p w14:paraId="39637709"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37DA700F"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5209B67B"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7.1. Lehiakortasuna hobetzeko azterlan/proiektu eta garapenen gehieneko zenbatekoa:</w:t>
            </w:r>
          </w:p>
          <w:p w14:paraId="59AA6E04"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7A4B676A"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 xml:space="preserve">Lehia hobetzeko egindako azterlanaren/proiektuaren eta garapenaren kostuaren % 90 izango da eman ahal izango den laguntzaren zenbatekoa, BEZik gabe, eta ezin izango </w:t>
            </w:r>
            <w:r w:rsidRPr="00555DC7">
              <w:rPr>
                <w:rFonts w:ascii="Franklin Gothic Book" w:hAnsi="Franklin Gothic Book" w:cs="Arial"/>
                <w:b w:val="0"/>
                <w:sz w:val="18"/>
                <w:szCs w:val="18"/>
                <w:lang w:val="eu-ES"/>
              </w:rPr>
              <w:lastRenderedPageBreak/>
              <w:t>da 5.000 eurotik gorakoa izan.</w:t>
            </w:r>
          </w:p>
          <w:p w14:paraId="39CB5727" w14:textId="77777777" w:rsidR="00614584" w:rsidRDefault="00614584" w:rsidP="00487752">
            <w:pPr>
              <w:pStyle w:val="Textoindependiente"/>
              <w:ind w:right="48"/>
              <w:rPr>
                <w:rFonts w:ascii="Franklin Gothic Book" w:hAnsi="Franklin Gothic Book" w:cs="Arial"/>
                <w:b w:val="0"/>
                <w:sz w:val="18"/>
                <w:szCs w:val="18"/>
                <w:lang w:val="eu-ES"/>
              </w:rPr>
            </w:pPr>
          </w:p>
          <w:p w14:paraId="15E1F731" w14:textId="77777777" w:rsidR="00555DC7" w:rsidRPr="00555DC7" w:rsidRDefault="00555DC7" w:rsidP="00487752">
            <w:pPr>
              <w:pStyle w:val="Textoindependiente"/>
              <w:ind w:right="48"/>
              <w:rPr>
                <w:rFonts w:ascii="Franklin Gothic Book" w:hAnsi="Franklin Gothic Book" w:cs="Arial"/>
                <w:b w:val="0"/>
                <w:sz w:val="18"/>
                <w:szCs w:val="18"/>
                <w:lang w:val="eu-ES"/>
              </w:rPr>
            </w:pPr>
          </w:p>
          <w:p w14:paraId="48DB4092"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7.2. Lehiakortasuna hobetzeko inbertsioaren gehieneko zenbateko:</w:t>
            </w:r>
          </w:p>
          <w:p w14:paraId="1E48ECDE"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6EB3D397"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 xml:space="preserve">7.2.1. Eman ahal izango den laguntza lehiakortasuna hobetzeko egindako inbertsio proiektuaren kostuaren % 25ekoa izango da, BEZ kanpo; dena den, kopurua ezingo da 5.000 €tik gorakoa izan. </w:t>
            </w:r>
          </w:p>
          <w:p w14:paraId="03C94AFC"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5C4E543A"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Inbertsio proiektuak diruz lagungarriak izan ahal izateko 10.000 euroko onartutako gutxieneko inbertsioa eduki beharko dute.</w:t>
            </w:r>
          </w:p>
          <w:p w14:paraId="44021521"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1EF16796"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7.2.2. Inbertsioa ekipo informatikoak, aplikazioak eta horien osagarriak eskuratzeko bada:</w:t>
            </w:r>
          </w:p>
          <w:p w14:paraId="2E1F9BBE" w14:textId="77777777" w:rsidR="00614584" w:rsidRDefault="00614584" w:rsidP="00487752">
            <w:pPr>
              <w:pStyle w:val="Textoindependiente"/>
              <w:ind w:right="48"/>
              <w:rPr>
                <w:rFonts w:ascii="Franklin Gothic Book" w:hAnsi="Franklin Gothic Book" w:cs="Arial"/>
                <w:b w:val="0"/>
                <w:sz w:val="18"/>
                <w:szCs w:val="18"/>
                <w:lang w:val="eu-ES"/>
              </w:rPr>
            </w:pPr>
          </w:p>
          <w:p w14:paraId="64D7C468" w14:textId="77777777" w:rsidR="00555DC7" w:rsidRPr="00555DC7" w:rsidRDefault="00555DC7" w:rsidP="00487752">
            <w:pPr>
              <w:pStyle w:val="Textoindependiente"/>
              <w:ind w:right="48"/>
              <w:rPr>
                <w:rFonts w:ascii="Franklin Gothic Book" w:hAnsi="Franklin Gothic Book" w:cs="Arial"/>
                <w:b w:val="0"/>
                <w:sz w:val="18"/>
                <w:szCs w:val="18"/>
                <w:lang w:val="eu-ES"/>
              </w:rPr>
            </w:pPr>
          </w:p>
          <w:p w14:paraId="0DA68EFC"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 xml:space="preserve">Eman ahal izango den laguntzaren zenbatekoa lehiakortasuna hobetzeko egindako inbertsioaren kostuaren% 60 izango da, BEZik gabe, eta ezingo da 2.000 eurotik gorakoa izan. </w:t>
            </w:r>
          </w:p>
          <w:p w14:paraId="49C80D8C" w14:textId="77777777" w:rsidR="00614584" w:rsidRPr="00555DC7" w:rsidRDefault="00614584" w:rsidP="00487752">
            <w:pPr>
              <w:pStyle w:val="Textoindependiente"/>
              <w:ind w:right="48"/>
              <w:rPr>
                <w:rFonts w:ascii="Franklin Gothic Book" w:hAnsi="Franklin Gothic Book" w:cs="Arial"/>
                <w:b w:val="0"/>
                <w:sz w:val="18"/>
                <w:szCs w:val="18"/>
                <w:lang w:val="eu-ES"/>
              </w:rPr>
            </w:pPr>
          </w:p>
          <w:p w14:paraId="1ABC8FF3" w14:textId="77777777" w:rsidR="00614584" w:rsidRPr="00555DC7" w:rsidRDefault="00614584" w:rsidP="00487752">
            <w:pPr>
              <w:pStyle w:val="Textoindependiente"/>
              <w:ind w:right="48"/>
              <w:rPr>
                <w:rFonts w:ascii="Franklin Gothic Book" w:hAnsi="Franklin Gothic Book" w:cs="Arial"/>
                <w:b w:val="0"/>
                <w:sz w:val="18"/>
                <w:szCs w:val="18"/>
                <w:lang w:val="eu-ES"/>
              </w:rPr>
            </w:pPr>
            <w:r w:rsidRPr="00555DC7">
              <w:rPr>
                <w:rFonts w:ascii="Franklin Gothic Book" w:hAnsi="Franklin Gothic Book" w:cs="Arial"/>
                <w:b w:val="0"/>
                <w:sz w:val="18"/>
                <w:szCs w:val="18"/>
                <w:lang w:val="eu-ES"/>
              </w:rPr>
              <w:t>Diruz lagundu daitezkeen inbertsio-proiektuek onartutako inbertsioaren gutxieneko zenbatekoa 900 eurokoa izan beharko dute.</w:t>
            </w:r>
          </w:p>
          <w:p w14:paraId="4EEB19D2"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2C4A5E23"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Proiektu bakarra aurkeztu ahal izango da enpresa eta kontzeptuko</w:t>
            </w:r>
          </w:p>
          <w:p w14:paraId="3C0A3E2E"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70003FE7"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 xml:space="preserve">Diru-laguntza zuzenean emango da, kontzesio zuzenaren bitartez, eta banakako ebaluazio sistemari jarraikiz. </w:t>
            </w:r>
          </w:p>
          <w:p w14:paraId="54A06EE9"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29CBD35D" w14:textId="77777777" w:rsidR="0061458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“Banakako ebaluazioak" esan nahi du ezen, diru-laguntzak emateko prozeduran, aurkeztu ahala tramitatu eta ebatziko direla espedienteak, horretarako gordetako kreditua erabilgarri egon bezain pronto.</w:t>
            </w:r>
          </w:p>
          <w:p w14:paraId="62017D14" w14:textId="77777777" w:rsidR="00555DC7" w:rsidRPr="008C4034" w:rsidRDefault="00555DC7" w:rsidP="00487752">
            <w:pPr>
              <w:pStyle w:val="Textoindependiente"/>
              <w:ind w:right="48"/>
              <w:rPr>
                <w:rFonts w:ascii="Franklin Gothic Book" w:hAnsi="Franklin Gothic Book" w:cs="Arial"/>
                <w:b w:val="0"/>
                <w:sz w:val="18"/>
                <w:szCs w:val="18"/>
                <w:lang w:val="pt-PT"/>
              </w:rPr>
            </w:pPr>
          </w:p>
          <w:p w14:paraId="0B784DC9"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214CD7F0"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C04C358"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Era berean, diru laguntza lerro bakoitzeko soberakinak zenbatekoa handitu behar duten lerroetara mugitu ahal izango dira.</w:t>
            </w:r>
          </w:p>
          <w:p w14:paraId="7DC6C06F"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CD16EBD"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199231CA"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88CBFCB"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AA68511"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8. DIRULAGUNTZA ORDAINTZEKO ERA ETA EPEAK. AURRERAKINEN AUKERA</w:t>
            </w:r>
          </w:p>
          <w:p w14:paraId="114BD178"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24AF987A"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Diru-laguntzak bi zatitan ordainduko dira:</w:t>
            </w:r>
          </w:p>
          <w:p w14:paraId="7F79366A"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8298641" w14:textId="77777777" w:rsidR="0061458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 xml:space="preserve">onartu den kopuruaren %60, justifikatu </w:t>
            </w:r>
            <w:r w:rsidRPr="008C4034">
              <w:rPr>
                <w:rFonts w:ascii="Franklin Gothic Book" w:hAnsi="Franklin Gothic Book" w:cs="Arial"/>
                <w:b w:val="0"/>
                <w:sz w:val="18"/>
                <w:szCs w:val="18"/>
                <w:lang w:val="pt-PT"/>
              </w:rPr>
              <w:lastRenderedPageBreak/>
              <w:t>beharreko aurrerakin gisara, onuradunak emandako diru-laguntza onartu eta gero eta gehienez ere hil bateko epean, akordioa hartuko den egunetik kontatzen hasita.</w:t>
            </w:r>
          </w:p>
          <w:p w14:paraId="183F755E" w14:textId="77777777" w:rsidR="000F7FF2" w:rsidRDefault="000F7FF2" w:rsidP="00487752">
            <w:pPr>
              <w:pStyle w:val="Textoindependiente"/>
              <w:ind w:right="48"/>
              <w:rPr>
                <w:rFonts w:ascii="Franklin Gothic Book" w:hAnsi="Franklin Gothic Book" w:cs="Arial"/>
                <w:b w:val="0"/>
                <w:sz w:val="18"/>
                <w:szCs w:val="18"/>
                <w:lang w:val="pt-PT"/>
              </w:rPr>
            </w:pPr>
          </w:p>
          <w:p w14:paraId="7DD709D4" w14:textId="77777777" w:rsidR="000F7FF2" w:rsidRPr="008C4034" w:rsidRDefault="000F7FF2" w:rsidP="00487752">
            <w:pPr>
              <w:pStyle w:val="Textoindependiente"/>
              <w:ind w:right="48"/>
              <w:rPr>
                <w:rFonts w:ascii="Franklin Gothic Book" w:hAnsi="Franklin Gothic Book" w:cs="Arial"/>
                <w:b w:val="0"/>
                <w:sz w:val="18"/>
                <w:szCs w:val="18"/>
                <w:lang w:val="pt-PT"/>
              </w:rPr>
            </w:pPr>
          </w:p>
          <w:p w14:paraId="1C104E4C"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gainerako %40, organo eskudunak diru-laguntzaren likidazioa onartu eta gero, hau da, diruz lagundutako programa edo jardueraren dokumentazioa eta justifikazio osoa eta zuzena entregatu eta gero.</w:t>
            </w:r>
          </w:p>
          <w:p w14:paraId="3898758E"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BE2880D"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Aurkeztutako likidazioa hasieran aurkeztu ziren gastuen aurrekontua baino txikiagoa izanez gero, gutxitu egingo da diru-laguntza benetan burutu den portzentaje mailara.</w:t>
            </w:r>
          </w:p>
          <w:p w14:paraId="4C8A2ECB" w14:textId="77777777" w:rsidR="00614584" w:rsidRDefault="00614584" w:rsidP="00487752">
            <w:pPr>
              <w:pStyle w:val="Textoindependiente"/>
              <w:ind w:right="48"/>
              <w:rPr>
                <w:rFonts w:ascii="Franklin Gothic Book" w:hAnsi="Franklin Gothic Book" w:cs="Arial"/>
                <w:b w:val="0"/>
                <w:sz w:val="18"/>
                <w:szCs w:val="18"/>
                <w:lang w:val="pt-PT"/>
              </w:rPr>
            </w:pPr>
          </w:p>
          <w:p w14:paraId="64A7A862" w14:textId="77777777" w:rsidR="000F7FF2" w:rsidRPr="008C4034" w:rsidRDefault="000F7FF2" w:rsidP="00487752">
            <w:pPr>
              <w:pStyle w:val="Textoindependiente"/>
              <w:ind w:right="48"/>
              <w:rPr>
                <w:rFonts w:ascii="Franklin Gothic Book" w:hAnsi="Franklin Gothic Book" w:cs="Arial"/>
                <w:b w:val="0"/>
                <w:sz w:val="18"/>
                <w:szCs w:val="18"/>
                <w:lang w:val="pt-PT"/>
              </w:rPr>
            </w:pPr>
          </w:p>
          <w:p w14:paraId="6C31F3F1"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 xml:space="preserve">9. HASIERA ETA EXEKUZIO EPEA ETA DIRULAGUNTZA JUSTIFIKATZEKO EPEAK ETA ERAK </w:t>
            </w:r>
          </w:p>
          <w:p w14:paraId="5368485B"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2ACA2CC"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Diruz lagun daitezkeen jarduerak 2024eko azaroaren 1etik 2025ko urriaren 31ra egindakoak izango dira, biak barne.</w:t>
            </w:r>
          </w:p>
          <w:p w14:paraId="13EE60DA"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3B063E86"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Onuradunak 2025ko azaroaren 25ra arteko epea izango du, eman zitzaion diru-laguntzaren xedea bete duela justifikatzeko.</w:t>
            </w:r>
          </w:p>
          <w:p w14:paraId="0BC7EA25"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0F6E34A2"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Onuradunek, diru-laguntzaren xedea justifikatzeko, oinarri orokorretako 18. artikuluan eskatzen den dokumentazioaz gain honakoa aurkeztu beharko dute Herritarren Harrera Zerbitzuko Bulegoan:</w:t>
            </w:r>
          </w:p>
          <w:p w14:paraId="11E5DE41"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3A8C2E51" w14:textId="77777777" w:rsidR="0061458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Eskaera-inprimaki orokorra, behar bezala beteta.</w:t>
            </w:r>
          </w:p>
          <w:p w14:paraId="3E57461B" w14:textId="77777777" w:rsidR="004E2C21" w:rsidRPr="008C4034" w:rsidRDefault="004E2C21" w:rsidP="00487752">
            <w:pPr>
              <w:pStyle w:val="Textoindependiente"/>
              <w:ind w:right="48"/>
              <w:rPr>
                <w:rFonts w:ascii="Franklin Gothic Book" w:hAnsi="Franklin Gothic Book" w:cs="Arial"/>
                <w:b w:val="0"/>
                <w:sz w:val="18"/>
                <w:szCs w:val="18"/>
                <w:lang w:val="pt-PT"/>
              </w:rPr>
            </w:pPr>
          </w:p>
          <w:p w14:paraId="2ED9B6F0"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Azterlanaren kostua jasotzen duten faktura originalak edo horien fotokopia konpultsatuak.</w:t>
            </w:r>
          </w:p>
          <w:p w14:paraId="714BE309" w14:textId="77777777" w:rsidR="00614584" w:rsidRPr="004E2C21" w:rsidRDefault="00614584" w:rsidP="00487752">
            <w:pPr>
              <w:pStyle w:val="Textoindependiente"/>
              <w:ind w:right="48"/>
              <w:rPr>
                <w:rFonts w:ascii="Franklin Gothic Book" w:hAnsi="Franklin Gothic Book" w:cs="Arial"/>
                <w:b w:val="0"/>
                <w:sz w:val="18"/>
                <w:szCs w:val="18"/>
                <w:lang w:val="eu-ES"/>
              </w:rPr>
            </w:pPr>
            <w:r w:rsidRPr="00F74036">
              <w:rPr>
                <w:rFonts w:ascii="Franklin Gothic Book" w:hAnsi="Franklin Gothic Book" w:cs="Arial"/>
                <w:b w:val="0"/>
                <w:sz w:val="18"/>
                <w:szCs w:val="18"/>
                <w:lang w:val="es-ES"/>
              </w:rPr>
              <w:t>•</w:t>
            </w:r>
            <w:r w:rsidRPr="00F74036">
              <w:rPr>
                <w:rFonts w:ascii="Franklin Gothic Book" w:hAnsi="Franklin Gothic Book" w:cs="Arial"/>
                <w:b w:val="0"/>
                <w:sz w:val="18"/>
                <w:szCs w:val="18"/>
                <w:lang w:val="es-ES"/>
              </w:rPr>
              <w:tab/>
            </w:r>
            <w:r w:rsidRPr="004E2C21">
              <w:rPr>
                <w:rFonts w:ascii="Franklin Gothic Book" w:hAnsi="Franklin Gothic Book" w:cs="Arial"/>
                <w:b w:val="0"/>
                <w:sz w:val="18"/>
                <w:szCs w:val="18"/>
                <w:lang w:val="eu-ES"/>
              </w:rPr>
              <w:t>Azterlanaren/proiektuaren/garapenen kopia eta/edo egindako inbertsioaren argazkiak.</w:t>
            </w:r>
          </w:p>
          <w:p w14:paraId="0751C5E9" w14:textId="77777777" w:rsidR="00614584" w:rsidRPr="004E2C21" w:rsidRDefault="00614584" w:rsidP="00487752">
            <w:pPr>
              <w:pStyle w:val="Textoindependiente"/>
              <w:ind w:right="48"/>
              <w:rPr>
                <w:rFonts w:ascii="Franklin Gothic Book" w:hAnsi="Franklin Gothic Book" w:cs="Arial"/>
                <w:b w:val="0"/>
                <w:sz w:val="18"/>
                <w:szCs w:val="18"/>
                <w:lang w:val="eu-ES"/>
              </w:rPr>
            </w:pPr>
          </w:p>
          <w:p w14:paraId="67223603" w14:textId="77777777" w:rsidR="00614584" w:rsidRPr="004E2C21" w:rsidRDefault="00614584" w:rsidP="00487752">
            <w:pPr>
              <w:pStyle w:val="Textoindependiente"/>
              <w:ind w:right="48"/>
              <w:rPr>
                <w:rFonts w:ascii="Franklin Gothic Book" w:hAnsi="Franklin Gothic Book" w:cs="Arial"/>
                <w:b w:val="0"/>
                <w:sz w:val="18"/>
                <w:szCs w:val="18"/>
                <w:lang w:val="eu-ES"/>
              </w:rPr>
            </w:pPr>
            <w:r w:rsidRPr="004E2C21">
              <w:rPr>
                <w:rFonts w:ascii="Franklin Gothic Book" w:hAnsi="Franklin Gothic Book" w:cs="Arial"/>
                <w:b w:val="0"/>
                <w:sz w:val="18"/>
                <w:szCs w:val="18"/>
                <w:lang w:val="eu-ES"/>
              </w:rPr>
              <w:t>Eskatzaileak laguntza-eskabidean bertan justifikaziorako eskatutako dokumentazioa aurkeztu badu, laguntza-eskaera bera joko da justifikazio-agiritzat, eta ez du berriz aurkeztu beharko.</w:t>
            </w:r>
          </w:p>
          <w:p w14:paraId="267EFE0A" w14:textId="77777777" w:rsidR="00614584" w:rsidRPr="004E2C21" w:rsidRDefault="00614584" w:rsidP="00487752">
            <w:pPr>
              <w:pStyle w:val="Textoindependiente"/>
              <w:ind w:right="48"/>
              <w:rPr>
                <w:rFonts w:ascii="Franklin Gothic Book" w:hAnsi="Franklin Gothic Book" w:cs="Arial"/>
                <w:b w:val="0"/>
                <w:sz w:val="18"/>
                <w:szCs w:val="18"/>
                <w:lang w:val="eu-ES"/>
              </w:rPr>
            </w:pPr>
          </w:p>
          <w:p w14:paraId="70E47D27" w14:textId="77777777" w:rsidR="00614584" w:rsidRPr="004E2C21" w:rsidRDefault="00614584" w:rsidP="00487752">
            <w:pPr>
              <w:pStyle w:val="Textoindependiente"/>
              <w:ind w:right="48"/>
              <w:rPr>
                <w:rFonts w:ascii="Franklin Gothic Book" w:hAnsi="Franklin Gothic Book" w:cs="Arial"/>
                <w:b w:val="0"/>
                <w:sz w:val="18"/>
                <w:szCs w:val="18"/>
                <w:lang w:val="eu-ES"/>
              </w:rPr>
            </w:pPr>
          </w:p>
          <w:p w14:paraId="08A231DD" w14:textId="77777777" w:rsidR="00614584" w:rsidRPr="004E2C21" w:rsidRDefault="00614584" w:rsidP="00487752">
            <w:pPr>
              <w:pStyle w:val="Textoindependiente"/>
              <w:ind w:right="48"/>
              <w:rPr>
                <w:rFonts w:ascii="Franklin Gothic Book" w:hAnsi="Franklin Gothic Book" w:cs="Arial"/>
                <w:b w:val="0"/>
                <w:sz w:val="18"/>
                <w:szCs w:val="18"/>
                <w:lang w:val="eu-ES"/>
              </w:rPr>
            </w:pPr>
            <w:r w:rsidRPr="004E2C21">
              <w:rPr>
                <w:rFonts w:ascii="Franklin Gothic Book" w:hAnsi="Franklin Gothic Book" w:cs="Arial"/>
                <w:b w:val="0"/>
                <w:sz w:val="18"/>
                <w:szCs w:val="18"/>
                <w:lang w:val="eu-ES"/>
              </w:rPr>
              <w:t>Adierazitako epean justifikaziorik eta txostenik ez badago, automatikoki baliogabetuko da, edo diruz lagundutako eta justifikatu gabeko zenbatekoa itzuli beharko da, eta, nolanahi ere, diru-laguntza berriak emateko desgaikuntza ezarriko da.</w:t>
            </w:r>
          </w:p>
          <w:p w14:paraId="515FA5F4" w14:textId="77777777" w:rsidR="00614584" w:rsidRPr="004E2C21" w:rsidRDefault="00614584" w:rsidP="00487752">
            <w:pPr>
              <w:pStyle w:val="Textoindependiente"/>
              <w:ind w:right="48"/>
              <w:rPr>
                <w:rFonts w:ascii="Franklin Gothic Book" w:hAnsi="Franklin Gothic Book" w:cs="Arial"/>
                <w:b w:val="0"/>
                <w:sz w:val="18"/>
                <w:szCs w:val="18"/>
                <w:lang w:val="eu-ES"/>
              </w:rPr>
            </w:pPr>
          </w:p>
          <w:p w14:paraId="5D6E6418" w14:textId="77777777" w:rsidR="00614584" w:rsidRPr="004E2C21" w:rsidRDefault="00614584" w:rsidP="00487752">
            <w:pPr>
              <w:pStyle w:val="Textoindependiente"/>
              <w:ind w:right="48"/>
              <w:rPr>
                <w:rFonts w:ascii="Franklin Gothic Book" w:hAnsi="Franklin Gothic Book" w:cs="Arial"/>
                <w:b w:val="0"/>
                <w:sz w:val="18"/>
                <w:szCs w:val="18"/>
                <w:lang w:val="eu-ES"/>
              </w:rPr>
            </w:pPr>
            <w:r w:rsidRPr="004E2C21">
              <w:rPr>
                <w:rFonts w:ascii="Franklin Gothic Book" w:hAnsi="Franklin Gothic Book" w:cs="Arial"/>
                <w:b w:val="0"/>
                <w:sz w:val="18"/>
                <w:szCs w:val="18"/>
                <w:lang w:val="eu-ES"/>
              </w:rPr>
              <w:t xml:space="preserve">10. JAKINARAZPENA </w:t>
            </w:r>
          </w:p>
          <w:p w14:paraId="6F02E07B" w14:textId="77777777" w:rsidR="00614584" w:rsidRPr="004E2C21" w:rsidRDefault="00614584" w:rsidP="00487752">
            <w:pPr>
              <w:pStyle w:val="Textoindependiente"/>
              <w:ind w:right="48"/>
              <w:rPr>
                <w:rFonts w:ascii="Franklin Gothic Book" w:hAnsi="Franklin Gothic Book" w:cs="Arial"/>
                <w:b w:val="0"/>
                <w:sz w:val="18"/>
                <w:szCs w:val="18"/>
                <w:lang w:val="eu-ES"/>
              </w:rPr>
            </w:pPr>
          </w:p>
          <w:p w14:paraId="5C6AC0DF" w14:textId="77777777" w:rsidR="00614584" w:rsidRPr="004E2C21" w:rsidRDefault="00614584" w:rsidP="00487752">
            <w:pPr>
              <w:pStyle w:val="Textoindependiente"/>
              <w:ind w:right="48"/>
              <w:rPr>
                <w:rFonts w:ascii="Franklin Gothic Book" w:hAnsi="Franklin Gothic Book" w:cs="Arial"/>
                <w:b w:val="0"/>
                <w:sz w:val="18"/>
                <w:szCs w:val="18"/>
                <w:lang w:val="eu-ES"/>
              </w:rPr>
            </w:pPr>
            <w:r w:rsidRPr="004E2C21">
              <w:rPr>
                <w:rFonts w:ascii="Franklin Gothic Book" w:hAnsi="Franklin Gothic Book" w:cs="Arial"/>
                <w:b w:val="0"/>
                <w:sz w:val="18"/>
                <w:szCs w:val="18"/>
                <w:lang w:val="eu-ES"/>
              </w:rPr>
              <w:t>Erabakien jakinarazpena, Oinarri Arauetako 11. artikuluan zehaztu bezala, Gipuzkoako Aldizkari Ofizialean argitaratuko da eta banakako jakinarazpenak ordezkatuko du.</w:t>
            </w:r>
          </w:p>
          <w:p w14:paraId="06762453" w14:textId="77777777" w:rsidR="00614584" w:rsidRPr="004E2C21" w:rsidRDefault="00614584" w:rsidP="00487752">
            <w:pPr>
              <w:pStyle w:val="Textoindependiente"/>
              <w:ind w:right="48"/>
              <w:rPr>
                <w:rFonts w:ascii="Franklin Gothic Book" w:hAnsi="Franklin Gothic Book" w:cs="Arial"/>
                <w:b w:val="0"/>
                <w:sz w:val="18"/>
                <w:szCs w:val="18"/>
                <w:lang w:val="eu-ES"/>
              </w:rPr>
            </w:pPr>
          </w:p>
          <w:p w14:paraId="7D5C3A8C" w14:textId="77777777" w:rsidR="00614584" w:rsidRPr="004E2C21" w:rsidRDefault="00614584" w:rsidP="00487752">
            <w:pPr>
              <w:pStyle w:val="Textoindependiente"/>
              <w:ind w:right="48"/>
              <w:rPr>
                <w:rFonts w:ascii="Franklin Gothic Book" w:hAnsi="Franklin Gothic Book" w:cs="Arial"/>
                <w:b w:val="0"/>
                <w:sz w:val="18"/>
                <w:szCs w:val="18"/>
                <w:lang w:val="eu-ES"/>
              </w:rPr>
            </w:pPr>
          </w:p>
          <w:p w14:paraId="563F081E" w14:textId="77777777" w:rsidR="00614584" w:rsidRPr="004E2C21" w:rsidRDefault="00614584" w:rsidP="00487752">
            <w:pPr>
              <w:pStyle w:val="Textoindependiente"/>
              <w:ind w:right="48"/>
              <w:jc w:val="center"/>
              <w:rPr>
                <w:rFonts w:ascii="Franklin Gothic Book" w:hAnsi="Franklin Gothic Book" w:cs="Arial"/>
                <w:bCs/>
                <w:sz w:val="18"/>
                <w:szCs w:val="18"/>
                <w:lang w:val="eu-ES"/>
              </w:rPr>
            </w:pPr>
            <w:r w:rsidRPr="004E2C21">
              <w:rPr>
                <w:rFonts w:ascii="Franklin Gothic Book" w:hAnsi="Franklin Gothic Book" w:cs="Arial"/>
                <w:bCs/>
                <w:sz w:val="18"/>
                <w:szCs w:val="18"/>
                <w:lang w:val="eu-ES"/>
              </w:rPr>
              <w:t>II. ERANSKINA: ZuEKIN Merkatari</w:t>
            </w:r>
          </w:p>
          <w:p w14:paraId="4B273918" w14:textId="77777777" w:rsidR="00614584" w:rsidRPr="004E2C21" w:rsidRDefault="00614584" w:rsidP="00487752">
            <w:pPr>
              <w:pStyle w:val="Textoindependiente"/>
              <w:ind w:right="48"/>
              <w:rPr>
                <w:rFonts w:ascii="Franklin Gothic Book" w:hAnsi="Franklin Gothic Book" w:cs="Arial"/>
                <w:bCs/>
                <w:sz w:val="18"/>
                <w:szCs w:val="18"/>
                <w:lang w:val="eu-ES"/>
              </w:rPr>
            </w:pPr>
          </w:p>
          <w:p w14:paraId="3AC63186" w14:textId="77777777" w:rsidR="00614584" w:rsidRPr="004E2C21" w:rsidRDefault="00614584" w:rsidP="00487752">
            <w:pPr>
              <w:pStyle w:val="Textoindependiente"/>
              <w:ind w:right="48"/>
              <w:rPr>
                <w:rFonts w:ascii="Franklin Gothic Book" w:hAnsi="Franklin Gothic Book" w:cs="Arial"/>
                <w:bCs/>
                <w:sz w:val="18"/>
                <w:szCs w:val="18"/>
                <w:lang w:val="eu-ES"/>
              </w:rPr>
            </w:pPr>
            <w:r w:rsidRPr="004E2C21">
              <w:rPr>
                <w:rFonts w:ascii="Franklin Gothic Book" w:hAnsi="Franklin Gothic Book" w:cs="Arial"/>
                <w:bCs/>
                <w:sz w:val="18"/>
                <w:szCs w:val="18"/>
                <w:lang w:val="eu-ES"/>
              </w:rPr>
              <w:t>MERKATARITZAREN SEKTOREKO ETA LEHEN SEKTOREKO EKINTZAILEEI ZUZENDUTAKO DIRU-LAGUNTZEN OINARRI ESPEZIFIKOAK ETA 2025KO DEIALDIA – ZuEKIN Merkatari -</w:t>
            </w:r>
          </w:p>
          <w:p w14:paraId="6066B96B"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5FE4329C" w14:textId="77777777" w:rsidR="00614584" w:rsidRPr="00F74036" w:rsidRDefault="00614584" w:rsidP="00487752">
            <w:pPr>
              <w:pStyle w:val="Textoindependiente"/>
              <w:ind w:right="48"/>
              <w:rPr>
                <w:rFonts w:ascii="Franklin Gothic Book" w:hAnsi="Franklin Gothic Book" w:cs="Arial"/>
                <w:b w:val="0"/>
                <w:sz w:val="18"/>
                <w:szCs w:val="18"/>
                <w:lang w:val="es-ES"/>
              </w:rPr>
            </w:pPr>
            <w:r w:rsidRPr="00F74036">
              <w:rPr>
                <w:rFonts w:ascii="Franklin Gothic Book" w:hAnsi="Franklin Gothic Book" w:cs="Arial"/>
                <w:b w:val="0"/>
                <w:sz w:val="18"/>
                <w:szCs w:val="18"/>
                <w:lang w:val="es-ES"/>
              </w:rPr>
              <w:lastRenderedPageBreak/>
              <w:t>1. XEDEA</w:t>
            </w:r>
          </w:p>
          <w:p w14:paraId="5076645C"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68F50785"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2025ko aurrekontu ekitaldiari dagokion deialdi honen xedea merkataritzaren sektoreko eta lehen sektoreko ekintzaileei zuzendutako diru-laguntzak emateko arauak ezartzea da.</w:t>
            </w:r>
          </w:p>
          <w:p w14:paraId="1B2E5AF3"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000B63EA"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Diruz lagundu ahal izango diren jarduerak honakoak izango dira:</w:t>
            </w:r>
          </w:p>
          <w:p w14:paraId="5004B078"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5EF2C8BB"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Enpresa berriak sortzea, kalearen mailan, Merkataritza Berpizteko Plan Bereziak merkataritzako lokal hutsak lehengoratzeko definitzen duen Zumarragako Merkataritza Eremu Nagusian.</w:t>
            </w:r>
          </w:p>
          <w:p w14:paraId="230B8CF2"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Premia biziko gaietarako enpresa berriak sortzea auzoetako etxebizitzetatik gertu, merkataritza txikiaren presentzia bultzatzeko eta, horrela, adinean aurrera doazen pertsonei bizimodua errazteko, Zumarraga Lagunkoia proiektuarekin bat etorriz (2. lerroa, 29. ekintza).</w:t>
            </w:r>
          </w:p>
          <w:p w14:paraId="0D2ADFAE"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Belaunaldiak ordeztea: diru-laguntza hau ekintzaileei eman ahal izango zaie, jarduera daramatenen erretiroagatik hutsik gera daitezkeen lokaletako jarduerari jarraitasuna ematen dietenean.</w:t>
            </w:r>
          </w:p>
          <w:p w14:paraId="40D3DFCA"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Beste eremu eta/edo udalerri batzuetan jada ezarrita dauden saltokiek salmenta-puntu berriak irekitzea.</w:t>
            </w:r>
          </w:p>
          <w:p w14:paraId="1B3D3076"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1578DDCF"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Araudi honen ondorioetarako, kalearen mailan kokatutako instalaziotzat hartuko dira, Merkataritza Berpizteko Plan Bereziak definitutako Zumarragako Merkataritza Eremu Nagusiaren barnean, hiru ardatzek mugatuak. Ardatz horiek honakoak dira:</w:t>
            </w:r>
          </w:p>
          <w:p w14:paraId="58E217DA"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74B9F53C"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 xml:space="preserve">Lehen ardatza Legazpi eta Soraluze kaleek osatua da; ardatz hori Secundino Esnaola, 1etik 16ra ere luzatzen da (azken kale hau beste merkataritza-inguru batekin lotzen da, geltoki inguruarekin alegia). </w:t>
            </w:r>
          </w:p>
          <w:p w14:paraId="1D020658"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 xml:space="preserve">Bigarren ardatza Piedad kaleak osatzen du. </w:t>
            </w:r>
          </w:p>
          <w:p w14:paraId="71BA2812"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 xml:space="preserve">Iparragirre kaleak eta Zelai Arizti Zuhaiztiak osatzen duten espazioa da hirugarren ardatza, trenbideak mugatua. </w:t>
            </w:r>
          </w:p>
          <w:p w14:paraId="0DA02D08"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54EC545C"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Hiru ardatz horiek merkataritza-espazio bat osatzen dute, hiruki erako bat zehazki, Euskadi plazaren eta udaletxearen inguruan.</w:t>
            </w:r>
          </w:p>
          <w:p w14:paraId="096D4011"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3F3F7C35"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Diruz laguntzeko kontzeptuak:</w:t>
            </w:r>
          </w:p>
          <w:p w14:paraId="018CC14B"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0FE00B07"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Oinarri hauen ondorioetarako, laguntza izan dezaketen jarduketa edo inbertsioak izango dira ondoko baldintzak betetzen dituztenak:</w:t>
            </w:r>
          </w:p>
          <w:p w14:paraId="2113C88A"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0F010F92"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Lokaleko jarduera ekonomikora bideratutako higiezinen bat errentan hartzeko gastuak, horrek kalearen mailan kokatuta dagoen eta jendea zuzenean hartzen duen establezimendu komertzial edota zerbitzu establezimendu bat erabiltzea dakarrenean.</w:t>
            </w:r>
          </w:p>
          <w:p w14:paraId="36BEFD10"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Enpresa eratzeko gastuak, esateko honakoak: jarduera lizentziak, aurretiazko komunikazioa zein negozioa martxan jartzeko derrigorrezko beste tasa batzuk.</w:t>
            </w:r>
          </w:p>
          <w:p w14:paraId="727B33CD"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Patenteak, erabiltzeko modeloak, marka eta diseinu industrialak tramitatzeko eta eskuratzeko gastuak.</w:t>
            </w:r>
          </w:p>
          <w:p w14:paraId="7B7F3CD3"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5B4D6682"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 xml:space="preserve">Gizarte Segurantzako Langile Autonomoen </w:t>
            </w:r>
            <w:r w:rsidRPr="00482F7E">
              <w:rPr>
                <w:rFonts w:ascii="Franklin Gothic Book" w:hAnsi="Franklin Gothic Book" w:cs="Arial"/>
                <w:b w:val="0"/>
                <w:sz w:val="18"/>
                <w:szCs w:val="18"/>
                <w:lang w:val="eu-ES"/>
              </w:rPr>
              <w:lastRenderedPageBreak/>
              <w:t>Araubide Bereziko kotizazioa ordaintzeko kuotak edo, hala dagokionean, nahitaezko lanbide mutualitateetakoak.</w:t>
            </w:r>
          </w:p>
          <w:p w14:paraId="43626CCE" w14:textId="77777777" w:rsidR="00614584" w:rsidRDefault="00614584" w:rsidP="00487752">
            <w:pPr>
              <w:pStyle w:val="Textoindependiente"/>
              <w:ind w:right="48"/>
              <w:rPr>
                <w:rFonts w:ascii="Franklin Gothic Book" w:hAnsi="Franklin Gothic Book" w:cs="Arial"/>
                <w:b w:val="0"/>
                <w:sz w:val="18"/>
                <w:szCs w:val="18"/>
                <w:lang w:val="eu-ES"/>
              </w:rPr>
            </w:pPr>
          </w:p>
          <w:p w14:paraId="1DD10CAA" w14:textId="77777777" w:rsidR="00482F7E" w:rsidRPr="00482F7E" w:rsidRDefault="00482F7E" w:rsidP="00487752">
            <w:pPr>
              <w:pStyle w:val="Textoindependiente"/>
              <w:ind w:right="48"/>
              <w:rPr>
                <w:rFonts w:ascii="Franklin Gothic Book" w:hAnsi="Franklin Gothic Book" w:cs="Arial"/>
                <w:b w:val="0"/>
                <w:sz w:val="18"/>
                <w:szCs w:val="18"/>
                <w:lang w:val="eu-ES"/>
              </w:rPr>
            </w:pPr>
          </w:p>
          <w:p w14:paraId="31F50409" w14:textId="77777777" w:rsidR="00614584"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 xml:space="preserve">Proiektuari lotutako komunikazio gastuak. Horien artean sartu ahal izango dira publizitate kanpainak, web orrien diseinua, sare sozialen diseinua, merchandisinga, logotipoen diseinua, webean kokatzeko gastuak... </w:t>
            </w:r>
          </w:p>
          <w:p w14:paraId="55C5F2C9" w14:textId="77777777" w:rsidR="00482F7E" w:rsidRPr="00482F7E" w:rsidRDefault="00482F7E" w:rsidP="00487752">
            <w:pPr>
              <w:pStyle w:val="Textoindependiente"/>
              <w:ind w:right="48"/>
              <w:rPr>
                <w:rFonts w:ascii="Franklin Gothic Book" w:hAnsi="Franklin Gothic Book" w:cs="Arial"/>
                <w:b w:val="0"/>
                <w:sz w:val="18"/>
                <w:szCs w:val="18"/>
                <w:lang w:val="eu-ES"/>
              </w:rPr>
            </w:pPr>
          </w:p>
          <w:p w14:paraId="1FA8A803"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 xml:space="preserve">Zerga, lan, kontabilitate, lege eta administrazio mailako aholkularitza, liburuak eramateari eta zerga eta kontabilitateko ohiko obligazioei buruzkoa. </w:t>
            </w:r>
          </w:p>
          <w:p w14:paraId="24422D4B"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Merkatari elkarte, mutualitate edo elkargo profesionaletako kuotak.</w:t>
            </w:r>
          </w:p>
          <w:p w14:paraId="19D0648C"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6AAE2194"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Edonola ere, laguntza jasotzen duten aktiboek jarduerarekin zuzenean lotuta egon beharko dute. Ez dira inolaz ere diruz laguntzeko gastuak honakoak:</w:t>
            </w:r>
          </w:p>
          <w:p w14:paraId="354B18FC"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1D0A5CCE"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Produktu komertzialak edota lehengaiak erostea, ondoren enpresak horiek merkaturatzen dituenean</w:t>
            </w:r>
          </w:p>
          <w:p w14:paraId="31971BD6"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0D13A1C9"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 xml:space="preserve">Material suntsikorrak eta bulegoko materiala erostea. </w:t>
            </w:r>
          </w:p>
          <w:p w14:paraId="4532429C"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 xml:space="preserve">Hornigaiak. </w:t>
            </w:r>
          </w:p>
          <w:p w14:paraId="3432230E"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 xml:space="preserve">Soldatak. </w:t>
            </w:r>
          </w:p>
          <w:p w14:paraId="02779566"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Gastu finantzarioak.</w:t>
            </w:r>
          </w:p>
          <w:p w14:paraId="40AB1E34"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Balio Erantsiaren gaineko Zerga (BEZ) eta zeharkako bestelako zergak.</w:t>
            </w:r>
          </w:p>
          <w:p w14:paraId="7FB29AEA" w14:textId="77777777" w:rsidR="00614584"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Sustapen, dinamizazio edo berritzera zuzendutako laguntza-lerroko ekintzen kudeaketa gastuak.</w:t>
            </w:r>
          </w:p>
          <w:p w14:paraId="6818BC47" w14:textId="77777777" w:rsidR="00482F7E" w:rsidRPr="00482F7E" w:rsidRDefault="00482F7E" w:rsidP="00487752">
            <w:pPr>
              <w:pStyle w:val="Textoindependiente"/>
              <w:ind w:right="48"/>
              <w:rPr>
                <w:rFonts w:ascii="Franklin Gothic Book" w:hAnsi="Franklin Gothic Book" w:cs="Arial"/>
                <w:b w:val="0"/>
                <w:sz w:val="18"/>
                <w:szCs w:val="18"/>
                <w:lang w:val="eu-ES"/>
              </w:rPr>
            </w:pPr>
          </w:p>
          <w:p w14:paraId="01EDF4AE"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Jarduerarekin zuzenean lotutako material higiezina: makineria, instalazioak, tresneria, altzariak, ekipo informatikoak, enpresaren jarduerari zuzenean eta modu esklusiboan eragiten dioten garraio elementuak.</w:t>
            </w:r>
          </w:p>
          <w:p w14:paraId="20D05975" w14:textId="77777777" w:rsidR="00614584" w:rsidRDefault="00614584" w:rsidP="00487752">
            <w:pPr>
              <w:pStyle w:val="Textoindependiente"/>
              <w:ind w:right="48"/>
              <w:rPr>
                <w:rFonts w:ascii="Franklin Gothic Book" w:hAnsi="Franklin Gothic Book" w:cs="Arial"/>
                <w:b w:val="0"/>
                <w:sz w:val="18"/>
                <w:szCs w:val="18"/>
                <w:lang w:val="eu-ES"/>
              </w:rPr>
            </w:pPr>
          </w:p>
          <w:p w14:paraId="335BC78A" w14:textId="77777777" w:rsidR="00482F7E" w:rsidRPr="00482F7E" w:rsidRDefault="00482F7E" w:rsidP="00487752">
            <w:pPr>
              <w:pStyle w:val="Textoindependiente"/>
              <w:ind w:right="48"/>
              <w:rPr>
                <w:rFonts w:ascii="Franklin Gothic Book" w:hAnsi="Franklin Gothic Book" w:cs="Arial"/>
                <w:b w:val="0"/>
                <w:sz w:val="18"/>
                <w:szCs w:val="18"/>
                <w:lang w:val="eu-ES"/>
              </w:rPr>
            </w:pPr>
          </w:p>
          <w:p w14:paraId="7404915B"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2. ONURADUNAK</w:t>
            </w:r>
          </w:p>
          <w:p w14:paraId="6E493536"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098B3ADA"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Honako hauek izan daitezke laguntza hauen onuradunak:</w:t>
            </w:r>
          </w:p>
          <w:p w14:paraId="3D5D75C4"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457BBF5D"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a)</w:t>
            </w:r>
            <w:r w:rsidRPr="00482F7E">
              <w:rPr>
                <w:rFonts w:ascii="Franklin Gothic Book" w:hAnsi="Franklin Gothic Book" w:cs="Arial"/>
                <w:b w:val="0"/>
                <w:sz w:val="18"/>
                <w:szCs w:val="18"/>
                <w:lang w:val="eu-ES"/>
              </w:rPr>
              <w:tab/>
              <w:t>Langile autonomoak, ondasun-erkidegoak eta mikroenpresak.</w:t>
            </w:r>
          </w:p>
          <w:p w14:paraId="3769207D"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b)</w:t>
            </w:r>
            <w:r w:rsidRPr="00482F7E">
              <w:rPr>
                <w:rFonts w:ascii="Franklin Gothic Book" w:hAnsi="Franklin Gothic Book" w:cs="Arial"/>
                <w:b w:val="0"/>
                <w:sz w:val="18"/>
                <w:szCs w:val="18"/>
                <w:lang w:val="eu-ES"/>
              </w:rPr>
              <w:tab/>
              <w:t>Enpresa txiki eta ertainen definizioari buruzko Batzordearen 2003ko maiatzaren 6ko 2003/361/EE Gomendioan edo hura ordezten edo aldatzen duten xedapenetan ezarritako baldintzak betetzen dituzten enpresa txikiak.</w:t>
            </w:r>
          </w:p>
          <w:p w14:paraId="57101CBF"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202BB437"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Onuradunek proiektu ekintzaile bat garatuko dute merkataritza-sektorean eta/edo lehen sektorean, eta negozio-proiektu bideragarri bat izango dute 1. puntuan deskribatutako diruz lagun daitezkeen jarduerekin lotuta.</w:t>
            </w:r>
          </w:p>
          <w:p w14:paraId="47AD59E0" w14:textId="77777777" w:rsidR="00614584" w:rsidRDefault="00614584" w:rsidP="00487752">
            <w:pPr>
              <w:pStyle w:val="Textoindependiente"/>
              <w:ind w:right="48"/>
              <w:rPr>
                <w:rFonts w:ascii="Franklin Gothic Book" w:hAnsi="Franklin Gothic Book" w:cs="Arial"/>
                <w:b w:val="0"/>
                <w:sz w:val="18"/>
                <w:szCs w:val="18"/>
                <w:lang w:val="eu-ES"/>
              </w:rPr>
            </w:pPr>
          </w:p>
          <w:p w14:paraId="7CD1FE3B" w14:textId="77777777" w:rsidR="00482F7E" w:rsidRPr="00482F7E" w:rsidRDefault="00482F7E" w:rsidP="00487752">
            <w:pPr>
              <w:pStyle w:val="Textoindependiente"/>
              <w:ind w:right="48"/>
              <w:rPr>
                <w:rFonts w:ascii="Franklin Gothic Book" w:hAnsi="Franklin Gothic Book" w:cs="Arial"/>
                <w:b w:val="0"/>
                <w:sz w:val="18"/>
                <w:szCs w:val="18"/>
                <w:lang w:val="eu-ES"/>
              </w:rPr>
            </w:pPr>
          </w:p>
          <w:p w14:paraId="605DD38B"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Onuradunek ez dute DLOren 13.2 artikuluan ezarritako debekurik izango</w:t>
            </w:r>
          </w:p>
          <w:p w14:paraId="0A896E4A" w14:textId="77777777" w:rsidR="00614584" w:rsidRDefault="00614584" w:rsidP="00487752">
            <w:pPr>
              <w:pStyle w:val="Textoindependiente"/>
              <w:ind w:right="48"/>
              <w:rPr>
                <w:rFonts w:ascii="Franklin Gothic Book" w:hAnsi="Franklin Gothic Book" w:cs="Arial"/>
                <w:b w:val="0"/>
                <w:sz w:val="18"/>
                <w:szCs w:val="18"/>
                <w:lang w:val="eu-ES"/>
              </w:rPr>
            </w:pPr>
          </w:p>
          <w:p w14:paraId="3B8D0627" w14:textId="77777777" w:rsidR="00482F7E" w:rsidRPr="00482F7E" w:rsidRDefault="00482F7E" w:rsidP="00487752">
            <w:pPr>
              <w:pStyle w:val="Textoindependiente"/>
              <w:ind w:right="48"/>
              <w:rPr>
                <w:rFonts w:ascii="Franklin Gothic Book" w:hAnsi="Franklin Gothic Book" w:cs="Arial"/>
                <w:b w:val="0"/>
                <w:sz w:val="18"/>
                <w:szCs w:val="18"/>
                <w:lang w:val="eu-ES"/>
              </w:rPr>
            </w:pPr>
          </w:p>
          <w:p w14:paraId="5558CAD9"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4A6AC8FD" w14:textId="77777777" w:rsidR="00614584" w:rsidRPr="00F74036" w:rsidRDefault="00614584" w:rsidP="00487752">
            <w:pPr>
              <w:pStyle w:val="Textoindependiente"/>
              <w:ind w:right="48"/>
              <w:rPr>
                <w:rFonts w:ascii="Franklin Gothic Book" w:hAnsi="Franklin Gothic Book" w:cs="Arial"/>
                <w:b w:val="0"/>
                <w:sz w:val="18"/>
                <w:szCs w:val="18"/>
                <w:lang w:val="es-ES"/>
              </w:rPr>
            </w:pPr>
            <w:r w:rsidRPr="00F74036">
              <w:rPr>
                <w:rFonts w:ascii="Franklin Gothic Book" w:hAnsi="Franklin Gothic Book" w:cs="Arial"/>
                <w:b w:val="0"/>
                <w:sz w:val="18"/>
                <w:szCs w:val="18"/>
                <w:lang w:val="es-ES"/>
              </w:rPr>
              <w:t>3. ESKABIDEAK ETA AURKEZTEKO EPEA</w:t>
            </w:r>
          </w:p>
          <w:p w14:paraId="7DAD69CC"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00C0B9CA"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 xml:space="preserve">Ordezkariak edo pertsona arduradunak egin beharko ditu eskariak, eta Udalak prestatutako eskaera-eredu ofiziala </w:t>
            </w:r>
            <w:r w:rsidRPr="00482F7E">
              <w:rPr>
                <w:rFonts w:ascii="Franklin Gothic Book" w:hAnsi="Franklin Gothic Book" w:cs="Arial"/>
                <w:b w:val="0"/>
                <w:sz w:val="18"/>
                <w:szCs w:val="18"/>
                <w:lang w:val="eu-ES"/>
              </w:rPr>
              <w:lastRenderedPageBreak/>
              <w:t>erabiliko du horretarako.</w:t>
            </w:r>
          </w:p>
          <w:p w14:paraId="7CA42577"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403E3114"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Eskaera eta dokumentazio osagarria Internet bidez aurkeztu beharko dira Zumarragako Udaleko egoitza elektronikoko diru-laguntzen ataritik (https://egoitza.zumarraga.eus) eta, salbuespen modura, paperean Udaleko Erregistro Orokorrean herritarrak hartzeko ordutegiaren barruan edo korreo zertifikatu bidez.</w:t>
            </w:r>
          </w:p>
          <w:p w14:paraId="2CEDB265"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35E19646" w14:textId="77777777" w:rsidR="00614584" w:rsidRDefault="00614584" w:rsidP="00487752">
            <w:pPr>
              <w:pStyle w:val="Textoindependiente"/>
              <w:ind w:right="48"/>
              <w:rPr>
                <w:rFonts w:ascii="Franklin Gothic Book" w:hAnsi="Franklin Gothic Book" w:cs="Arial"/>
                <w:b w:val="0"/>
                <w:sz w:val="18"/>
                <w:szCs w:val="18"/>
                <w:lang w:val="eu-ES"/>
              </w:rPr>
            </w:pPr>
          </w:p>
          <w:p w14:paraId="0E7FF484" w14:textId="77777777" w:rsidR="00482F7E" w:rsidRPr="00482F7E" w:rsidRDefault="00482F7E" w:rsidP="00487752">
            <w:pPr>
              <w:pStyle w:val="Textoindependiente"/>
              <w:ind w:right="48"/>
              <w:rPr>
                <w:rFonts w:ascii="Franklin Gothic Book" w:hAnsi="Franklin Gothic Book" w:cs="Arial"/>
                <w:b w:val="0"/>
                <w:sz w:val="18"/>
                <w:szCs w:val="18"/>
                <w:lang w:val="eu-ES"/>
              </w:rPr>
            </w:pPr>
          </w:p>
          <w:p w14:paraId="2A4EBD25"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Zumarragako Udalak arretarako aholkularitza teknikoa eskaintzen du, eskera aurkeztu aurretik, diru-laguntzaren edozein alderdiren inguruan sor daitezkeen zalantzak argitzeko. Aholkularitzako edo zalantzak argitzeko zerbitzu hori ondoko helbide elektronikoaren bitartez eskatu beharko da: zumarragarekin@zumarraga.eus</w:t>
            </w:r>
          </w:p>
          <w:p w14:paraId="29BAF362" w14:textId="77777777" w:rsidR="00614584" w:rsidRDefault="00614584" w:rsidP="00487752">
            <w:pPr>
              <w:pStyle w:val="Textoindependiente"/>
              <w:ind w:right="48"/>
              <w:rPr>
                <w:rFonts w:ascii="Franklin Gothic Book" w:hAnsi="Franklin Gothic Book" w:cs="Arial"/>
                <w:b w:val="0"/>
                <w:sz w:val="18"/>
                <w:szCs w:val="18"/>
                <w:lang w:val="eu-ES"/>
              </w:rPr>
            </w:pPr>
          </w:p>
          <w:p w14:paraId="2FD498F8" w14:textId="77777777" w:rsidR="00482F7E" w:rsidRPr="00482F7E" w:rsidRDefault="00482F7E" w:rsidP="00487752">
            <w:pPr>
              <w:pStyle w:val="Textoindependiente"/>
              <w:ind w:right="48"/>
              <w:rPr>
                <w:rFonts w:ascii="Franklin Gothic Book" w:hAnsi="Franklin Gothic Book" w:cs="Arial"/>
                <w:b w:val="0"/>
                <w:sz w:val="18"/>
                <w:szCs w:val="18"/>
                <w:lang w:val="eu-ES"/>
              </w:rPr>
            </w:pPr>
          </w:p>
          <w:p w14:paraId="0417C043"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1E376CA9"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Laguntzak lortzeko eskaerak aurkezteko epea bi hilabetekoa izango da, ekonomia jardueren gaineko zergako altaren datatik (edo dagokion zentsu aitorpenaren altatik) kontatzen hasita. Betiere, 2025ko irailaren 30 baino lehen amaituko da, edo laguntzetarako esleitutako kreditua agortzen denean.</w:t>
            </w:r>
          </w:p>
          <w:p w14:paraId="4F504A36"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563BEA02"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Eskariak osatzeke baldin badaude, 10 eguneko epea izango da falta dena osatzeko, eta epe hori eskaria osatu gabe igarotzen bada, artxibatu egingo da eskaera, beste inolako izapiderik egin gabe.</w:t>
            </w:r>
          </w:p>
          <w:p w14:paraId="538D3A3F"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C0075D3"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8B511EA"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Aurreikusitako proiektu kopurura iritsi ezean, eta lerro honetara bideratutako partida agortu bitartean, udalak aukera izango du aurkezpen epea luzatzeko.</w:t>
            </w:r>
          </w:p>
          <w:p w14:paraId="057D3E5D" w14:textId="77777777" w:rsidR="00614584" w:rsidRDefault="00614584" w:rsidP="00487752">
            <w:pPr>
              <w:pStyle w:val="Textoindependiente"/>
              <w:ind w:right="48"/>
              <w:rPr>
                <w:rFonts w:ascii="Franklin Gothic Book" w:hAnsi="Franklin Gothic Book" w:cs="Arial"/>
                <w:b w:val="0"/>
                <w:sz w:val="18"/>
                <w:szCs w:val="18"/>
                <w:lang w:val="pt-PT"/>
              </w:rPr>
            </w:pPr>
          </w:p>
          <w:p w14:paraId="4F171DDB" w14:textId="77777777" w:rsidR="00482F7E" w:rsidRPr="008C4034" w:rsidRDefault="00482F7E" w:rsidP="00487752">
            <w:pPr>
              <w:pStyle w:val="Textoindependiente"/>
              <w:ind w:right="48"/>
              <w:rPr>
                <w:rFonts w:ascii="Franklin Gothic Book" w:hAnsi="Franklin Gothic Book" w:cs="Arial"/>
                <w:b w:val="0"/>
                <w:sz w:val="18"/>
                <w:szCs w:val="18"/>
                <w:lang w:val="pt-PT"/>
              </w:rPr>
            </w:pPr>
          </w:p>
          <w:p w14:paraId="30CE2F08"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4. EKARRI BEHARREKO AGIRIAK</w:t>
            </w:r>
          </w:p>
          <w:p w14:paraId="70EF170D"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F544310"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Eskabideekin batera, Zumarragako Udalak ezarritako eta 2023ko otsailaren 10eko GAOn (28. zk.) argitaratutako Dirulaguntzen Programen Oinarri Arautzaileen 6. artikuluan ezarritako dokumentazioa aurkeztu beharko da.</w:t>
            </w:r>
          </w:p>
          <w:p w14:paraId="7E9D81AB" w14:textId="77777777" w:rsidR="00614584" w:rsidRDefault="00614584" w:rsidP="00487752">
            <w:pPr>
              <w:pStyle w:val="Textoindependiente"/>
              <w:ind w:right="48"/>
              <w:rPr>
                <w:rFonts w:ascii="Franklin Gothic Book" w:hAnsi="Franklin Gothic Book" w:cs="Arial"/>
                <w:b w:val="0"/>
                <w:sz w:val="18"/>
                <w:szCs w:val="18"/>
                <w:lang w:val="pt-PT"/>
              </w:rPr>
            </w:pPr>
          </w:p>
          <w:p w14:paraId="0DAFA9B9" w14:textId="77777777" w:rsidR="00482F7E" w:rsidRPr="008C4034" w:rsidRDefault="00482F7E" w:rsidP="00487752">
            <w:pPr>
              <w:pStyle w:val="Textoindependiente"/>
              <w:ind w:right="48"/>
              <w:rPr>
                <w:rFonts w:ascii="Franklin Gothic Book" w:hAnsi="Franklin Gothic Book" w:cs="Arial"/>
                <w:b w:val="0"/>
                <w:sz w:val="18"/>
                <w:szCs w:val="18"/>
                <w:lang w:val="pt-PT"/>
              </w:rPr>
            </w:pPr>
          </w:p>
          <w:p w14:paraId="7B847A8C"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6.artikuluak ezartzen duen bezala, espedienteak izapidetzen diren bitartean, udalak dokumentazio hau eskatuko die gainerako administrazio publikoei (Administrazio Prozeduraren 39/2015 Legearen 28.2 artikulua), datuen elkarreragingarritasunerako NISAE plataformaren bidez:</w:t>
            </w:r>
          </w:p>
          <w:p w14:paraId="245E4FC3"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5126ABE7"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F74036">
              <w:rPr>
                <w:rFonts w:ascii="Franklin Gothic Book" w:hAnsi="Franklin Gothic Book" w:cs="Arial"/>
                <w:b w:val="0"/>
                <w:sz w:val="18"/>
                <w:szCs w:val="18"/>
                <w:lang w:val="es-ES"/>
              </w:rPr>
              <w:t>•</w:t>
            </w:r>
            <w:r w:rsidRPr="00F74036">
              <w:rPr>
                <w:rFonts w:ascii="Franklin Gothic Book" w:hAnsi="Franklin Gothic Book" w:cs="Arial"/>
                <w:b w:val="0"/>
                <w:sz w:val="18"/>
                <w:szCs w:val="18"/>
                <w:lang w:val="es-ES"/>
              </w:rPr>
              <w:tab/>
            </w:r>
            <w:r w:rsidRPr="00482F7E">
              <w:rPr>
                <w:rFonts w:ascii="Franklin Gothic Book" w:hAnsi="Franklin Gothic Book" w:cs="Arial"/>
                <w:b w:val="0"/>
                <w:sz w:val="18"/>
                <w:szCs w:val="18"/>
                <w:lang w:val="eu-ES"/>
              </w:rPr>
              <w:t>Pertsonaren eta/edo erakundearen nortasun-datuak kontsultatzea eta egiaztatzea.</w:t>
            </w:r>
          </w:p>
          <w:p w14:paraId="539DA25F"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Gizarte Segurantzaren Diruzaintza Nagusiarekiko betebeharrak eta ordainketak egunean dituen kontsultatzea.</w:t>
            </w:r>
          </w:p>
          <w:p w14:paraId="616AEE1A"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 xml:space="preserve"> Dagokion foru-ogasunarekiko betebeharrak eta ordainketak egunean dituen kontsultatzea.</w:t>
            </w:r>
          </w:p>
          <w:p w14:paraId="5E3D423F"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Sustatzaile bakoitzak Gizarte Segurantzan Autonomoen Araubidean edo baliokidean alta emanda dagoela egiaztatzea.</w:t>
            </w:r>
          </w:p>
          <w:p w14:paraId="6F234CD1"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3846D747"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 xml:space="preserve">Zumarragako Udalak berak ofizioz eskatuko du honako </w:t>
            </w:r>
            <w:r w:rsidRPr="00482F7E">
              <w:rPr>
                <w:rFonts w:ascii="Franklin Gothic Book" w:hAnsi="Franklin Gothic Book" w:cs="Arial"/>
                <w:b w:val="0"/>
                <w:sz w:val="18"/>
                <w:szCs w:val="18"/>
                <w:lang w:val="eu-ES"/>
              </w:rPr>
              <w:lastRenderedPageBreak/>
              <w:t>hauek egiaztatzen dituen informazioa:</w:t>
            </w:r>
          </w:p>
          <w:p w14:paraId="10BD8142"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511478DF"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Zumarragako Udalarekin zergen eta zehapenen ordainketa egunean izatea.</w:t>
            </w:r>
          </w:p>
          <w:p w14:paraId="196DF02F"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Dirulaguntza ordaintzeko kontu-korrontearen zenbakia, lehenago jakinarazi badu.</w:t>
            </w:r>
          </w:p>
          <w:p w14:paraId="29A40781"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14C09DD5"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Interesdunak eskubidea du Zumarragako Udalak gainerako administrazio publikoetan agertzen diren datuak NISAE elkarreragingarritasun-plataformaren bidez eskuratzearen aurka egiteko (Administrazio Prozeduraren 39/2015 Legearen 28.2 artikulua).</w:t>
            </w:r>
          </w:p>
          <w:p w14:paraId="3C73B02C" w14:textId="77777777" w:rsidR="00614584" w:rsidRDefault="00614584" w:rsidP="00487752">
            <w:pPr>
              <w:pStyle w:val="Textoindependiente"/>
              <w:ind w:right="48"/>
              <w:rPr>
                <w:rFonts w:ascii="Franklin Gothic Book" w:hAnsi="Franklin Gothic Book" w:cs="Arial"/>
                <w:b w:val="0"/>
                <w:sz w:val="18"/>
                <w:szCs w:val="18"/>
                <w:lang w:val="eu-ES"/>
              </w:rPr>
            </w:pPr>
          </w:p>
          <w:p w14:paraId="78ED5D3D" w14:textId="77777777" w:rsidR="00482F7E" w:rsidRPr="00482F7E" w:rsidRDefault="00482F7E" w:rsidP="00487752">
            <w:pPr>
              <w:pStyle w:val="Textoindependiente"/>
              <w:ind w:right="48"/>
              <w:rPr>
                <w:rFonts w:ascii="Franklin Gothic Book" w:hAnsi="Franklin Gothic Book" w:cs="Arial"/>
                <w:b w:val="0"/>
                <w:sz w:val="18"/>
                <w:szCs w:val="18"/>
                <w:lang w:val="eu-ES"/>
              </w:rPr>
            </w:pPr>
          </w:p>
          <w:p w14:paraId="3D3A5FE0"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Kasu horretan, onuradunak aurka egiteko arrazoiak justifikatu beharko ditu, eta dagozkion datuak edo dokumentuak aurkeztu (Datuak Babesteko 2016/679 (EB) Erregelamenduaren 21. artikulua).</w:t>
            </w:r>
          </w:p>
          <w:p w14:paraId="037CF0B1"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6B2A6162"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Gainera, honako dokumentazio hau jaso beharko dute:</w:t>
            </w:r>
          </w:p>
          <w:p w14:paraId="53E6D773"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59E43184"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Negozio-/bideragarritasun-plana, non jasoko baitira jarduera gauzatzean sortutako gastuen zerrenda edo aurrekontu xehatua. (Bideragarritasun-plana UGGASA eskualdeko garapen-agentzian, Gipuzkoako Merkataritza Federazioan, ASLEn eta abarretan egin daiteke, inolako kosturik gabe)</w:t>
            </w:r>
          </w:p>
          <w:p w14:paraId="224C6D85"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Belaunaldiak ordezten diren kasuan, egungo negozioaren bideragarritasuna frogatu beharko da, dagozkion erakundeekiko elkarlanean prestatutako beharrezko dokumentazioa aurkeztuta (finantza atala, egitura atala, sektorekoa, etab.); horrekin batera, negozioa eskualdatzeko edo negozioari jarraitasuna emateko proposatzen den negozioaren oinarrizko datuak jasotzen dituen fitxa aurkeztu beharko da (zer sektoretakoa den, enpresaren antzinatasuna, langile kopurua, kokapena, bezero-zorroa, etab.). Positiboki baloratuko da negozioa modernizatzeko eta duen errentagarritasuna hobetzeko plan bat prestatzea. Negozio bideragarri bati jarraitasuna ematen dioten ekintzaileak izango dira apartatu honi lotutako diru-laguntzetarako aukera izango duten bakarrak.</w:t>
            </w:r>
          </w:p>
          <w:p w14:paraId="6912559D"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F74036">
              <w:rPr>
                <w:rFonts w:ascii="Franklin Gothic Book" w:hAnsi="Franklin Gothic Book" w:cs="Arial"/>
                <w:b w:val="0"/>
                <w:sz w:val="18"/>
                <w:szCs w:val="18"/>
                <w:lang w:val="es-ES"/>
              </w:rPr>
              <w:t>­</w:t>
            </w:r>
            <w:r w:rsidRPr="00F74036">
              <w:rPr>
                <w:rFonts w:ascii="Franklin Gothic Book" w:hAnsi="Franklin Gothic Book" w:cs="Arial"/>
                <w:b w:val="0"/>
                <w:sz w:val="18"/>
                <w:szCs w:val="18"/>
                <w:lang w:val="es-ES"/>
              </w:rPr>
              <w:tab/>
            </w:r>
            <w:r w:rsidRPr="00482F7E">
              <w:rPr>
                <w:rFonts w:ascii="Franklin Gothic Book" w:hAnsi="Franklin Gothic Book" w:cs="Arial"/>
                <w:b w:val="0"/>
                <w:sz w:val="18"/>
                <w:szCs w:val="18"/>
                <w:lang w:val="eu-ES"/>
              </w:rPr>
              <w:t>Lan merkatura iristeko zailtasun handienak dituzten kolektiboetakoren batekoa izatea justifikatzen duen dokumentazioa, hala behar denean.</w:t>
            </w:r>
          </w:p>
          <w:p w14:paraId="7F6B611E"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Enpresa sortuak berrikuntza irizpideei jarraitzen diela eta Zumarragako herriari balio erantsia dakarkiola justifikatzen duen eranskina, hala dagokionean.</w:t>
            </w:r>
          </w:p>
          <w:p w14:paraId="5579AA1E"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Kontuan har daitekeen beste edozein dokumentazio, laguntza emateko irizpideekin lotua betiere.</w:t>
            </w:r>
          </w:p>
          <w:p w14:paraId="3780223B"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49AE0966"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34AB7156"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 xml:space="preserve">5. ERABAKIA </w:t>
            </w:r>
          </w:p>
          <w:p w14:paraId="3027BD92"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7FA04EE5"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43FFA49F"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415B444C"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Erabakia Zumarragako Udaleko zinegotzi ordezkariaren dekretu bidez ebatziko da, txosten teknikoak proposatuta.</w:t>
            </w:r>
          </w:p>
          <w:p w14:paraId="6557FDF6"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7BB6A4D9"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28DF1AE9" w14:textId="77777777" w:rsidR="00614584" w:rsidRPr="00F74036" w:rsidRDefault="00614584" w:rsidP="00487752">
            <w:pPr>
              <w:pStyle w:val="Textoindependiente"/>
              <w:ind w:right="48"/>
              <w:rPr>
                <w:rFonts w:ascii="Franklin Gothic Book" w:hAnsi="Franklin Gothic Book" w:cs="Arial"/>
                <w:b w:val="0"/>
                <w:sz w:val="18"/>
                <w:szCs w:val="18"/>
                <w:lang w:val="es-ES"/>
              </w:rPr>
            </w:pPr>
            <w:r w:rsidRPr="00F74036">
              <w:rPr>
                <w:rFonts w:ascii="Franklin Gothic Book" w:hAnsi="Franklin Gothic Book" w:cs="Arial"/>
                <w:b w:val="0"/>
                <w:sz w:val="18"/>
                <w:szCs w:val="18"/>
                <w:lang w:val="es-ES"/>
              </w:rPr>
              <w:lastRenderedPageBreak/>
              <w:t>6. ESKABIDEAK BALORATZEKO IRIZPIDEAK</w:t>
            </w:r>
          </w:p>
          <w:p w14:paraId="12181CB6"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42123135"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F74036">
              <w:rPr>
                <w:rFonts w:ascii="Franklin Gothic Book" w:hAnsi="Franklin Gothic Book" w:cs="Arial"/>
                <w:b w:val="0"/>
                <w:sz w:val="18"/>
                <w:szCs w:val="18"/>
                <w:lang w:val="es-ES"/>
              </w:rPr>
              <w:t xml:space="preserve">Proiektua </w:t>
            </w:r>
            <w:r w:rsidRPr="00482F7E">
              <w:rPr>
                <w:rFonts w:ascii="Franklin Gothic Book" w:hAnsi="Franklin Gothic Book" w:cs="Arial"/>
                <w:b w:val="0"/>
                <w:sz w:val="18"/>
                <w:szCs w:val="18"/>
                <w:lang w:val="eu-ES"/>
              </w:rPr>
              <w:t>onartua izan dadin, jarraian zehaztutako irizpideak aplikatuko dira, eta gutxienez 25 puntu lortu beharko dira.</w:t>
            </w:r>
          </w:p>
          <w:p w14:paraId="4EF695D8"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696346FF"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Establezimenduaren kokapena: merkataritza-ardatzean edo bezeroak kokapenera erakartzeko potentziala(5 puntu)</w:t>
            </w:r>
          </w:p>
          <w:p w14:paraId="20A78DFD"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56FEE538"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Proiektuaren irismena eta bideragarritasuna: proposamen teknikoa, proiektuaren kalitatea eta diseinua, merkatu solidoaren azterketa eta eskariaren azterketa, negozio-plan xehatua. (10 puntu)</w:t>
            </w:r>
          </w:p>
          <w:p w14:paraId="0BAC8C09"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7584DDF4"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Komunitatean duen eragina: tokiko enplegua sortzea eta udalerriaren garapen ekonomikoari laguntzea. (10 puntu)</w:t>
            </w:r>
          </w:p>
          <w:p w14:paraId="0543CBAF"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6620A1DF"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Lehiakortasun digitala: marketineko eta sustapeneko tresnak eta estrategiak -rrss, web eta abar- (5 puntu)</w:t>
            </w:r>
          </w:p>
          <w:p w14:paraId="0CEEDA48"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4238AFB5"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Berrikuntza eta bereizketa: bezeroentzako produktu, zerbitzu edo esperientzietan proposamen berritzaileak (10 puntu)</w:t>
            </w:r>
          </w:p>
          <w:p w14:paraId="13B98B66"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502576F6"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w:t>
            </w:r>
            <w:r w:rsidRPr="00482F7E">
              <w:rPr>
                <w:rFonts w:ascii="Franklin Gothic Book" w:hAnsi="Franklin Gothic Book" w:cs="Arial"/>
                <w:b w:val="0"/>
                <w:sz w:val="18"/>
                <w:szCs w:val="18"/>
                <w:lang w:val="eu-ES"/>
              </w:rPr>
              <w:tab/>
              <w:t>Euskararen presentzia proiektuan. (5 puntu)</w:t>
            </w:r>
          </w:p>
          <w:p w14:paraId="485189F7" w14:textId="77777777" w:rsidR="00614584" w:rsidRDefault="00614584" w:rsidP="00487752">
            <w:pPr>
              <w:pStyle w:val="Textoindependiente"/>
              <w:ind w:right="48"/>
              <w:rPr>
                <w:rFonts w:ascii="Franklin Gothic Book" w:hAnsi="Franklin Gothic Book" w:cs="Arial"/>
                <w:b w:val="0"/>
                <w:sz w:val="18"/>
                <w:szCs w:val="18"/>
                <w:lang w:val="eu-ES"/>
              </w:rPr>
            </w:pPr>
          </w:p>
          <w:p w14:paraId="46C7295C" w14:textId="77777777" w:rsidR="002D3892" w:rsidRPr="00482F7E" w:rsidRDefault="002D3892" w:rsidP="00487752">
            <w:pPr>
              <w:pStyle w:val="Textoindependiente"/>
              <w:ind w:right="48"/>
              <w:rPr>
                <w:rFonts w:ascii="Franklin Gothic Book" w:hAnsi="Franklin Gothic Book" w:cs="Arial"/>
                <w:b w:val="0"/>
                <w:sz w:val="18"/>
                <w:szCs w:val="18"/>
                <w:lang w:val="eu-ES"/>
              </w:rPr>
            </w:pPr>
          </w:p>
          <w:p w14:paraId="7B26B752" w14:textId="77777777" w:rsidR="00614584" w:rsidRPr="00482F7E" w:rsidRDefault="00614584" w:rsidP="00487752">
            <w:pPr>
              <w:pStyle w:val="Textoindependiente"/>
              <w:ind w:right="48"/>
              <w:rPr>
                <w:rFonts w:ascii="Franklin Gothic Book" w:hAnsi="Franklin Gothic Book" w:cs="Arial"/>
                <w:b w:val="0"/>
                <w:sz w:val="18"/>
                <w:szCs w:val="18"/>
                <w:lang w:val="eu-ES"/>
              </w:rPr>
            </w:pPr>
            <w:r w:rsidRPr="00482F7E">
              <w:rPr>
                <w:rFonts w:ascii="Franklin Gothic Book" w:hAnsi="Franklin Gothic Book" w:cs="Arial"/>
                <w:b w:val="0"/>
                <w:sz w:val="18"/>
                <w:szCs w:val="18"/>
                <w:lang w:val="eu-ES"/>
              </w:rPr>
              <w:t xml:space="preserve">7. EMAN BEHARREKO DIRULAGUNTZEN GEHIENEKO ZENBATEKOA ETA DIRU KOPURU HORREN IZAERA </w:t>
            </w:r>
          </w:p>
          <w:p w14:paraId="1753C8E4" w14:textId="77777777" w:rsidR="00614584" w:rsidRPr="00482F7E" w:rsidRDefault="00614584" w:rsidP="00487752">
            <w:pPr>
              <w:pStyle w:val="Textoindependiente"/>
              <w:ind w:right="48"/>
              <w:rPr>
                <w:rFonts w:ascii="Franklin Gothic Book" w:hAnsi="Franklin Gothic Book" w:cs="Arial"/>
                <w:b w:val="0"/>
                <w:sz w:val="18"/>
                <w:szCs w:val="18"/>
                <w:lang w:val="eu-ES"/>
              </w:rPr>
            </w:pPr>
          </w:p>
          <w:p w14:paraId="044E8F4D" w14:textId="77777777" w:rsidR="00614584" w:rsidRPr="002D3892" w:rsidRDefault="00614584" w:rsidP="00487752">
            <w:pPr>
              <w:pStyle w:val="Textoindependiente"/>
              <w:ind w:right="48"/>
              <w:rPr>
                <w:rFonts w:ascii="Franklin Gothic Book" w:hAnsi="Franklin Gothic Book" w:cs="Arial"/>
                <w:b w:val="0"/>
                <w:sz w:val="18"/>
                <w:szCs w:val="18"/>
                <w:lang w:val="eu-ES"/>
              </w:rPr>
            </w:pPr>
            <w:r w:rsidRPr="002D3892">
              <w:rPr>
                <w:rFonts w:ascii="Franklin Gothic Book" w:hAnsi="Franklin Gothic Book" w:cs="Arial"/>
                <w:b w:val="0"/>
                <w:sz w:val="18"/>
                <w:szCs w:val="18"/>
                <w:lang w:val="eu-ES"/>
              </w:rPr>
              <w:t>Diru-laguntzen deialdi hau gauzatzera bideratutako zenbatekoa ZumarragarEKIN Diru-laguntzen Programaren barruan dago, ZuEKIN Merkatari linean. Zenbatekoa 5.000 eurokoa da, 2025ko ekitaldiari dagokionez.</w:t>
            </w:r>
          </w:p>
          <w:p w14:paraId="54DC207D" w14:textId="77777777" w:rsidR="00614584" w:rsidRDefault="00614584" w:rsidP="00487752">
            <w:pPr>
              <w:pStyle w:val="Textoindependiente"/>
              <w:ind w:right="48"/>
              <w:rPr>
                <w:rFonts w:ascii="Franklin Gothic Book" w:hAnsi="Franklin Gothic Book" w:cs="Arial"/>
                <w:b w:val="0"/>
                <w:sz w:val="18"/>
                <w:szCs w:val="18"/>
                <w:lang w:val="eu-ES"/>
              </w:rPr>
            </w:pPr>
          </w:p>
          <w:p w14:paraId="49258EE4" w14:textId="77777777" w:rsidR="002D3892" w:rsidRPr="002D3892" w:rsidRDefault="002D3892" w:rsidP="00487752">
            <w:pPr>
              <w:pStyle w:val="Textoindependiente"/>
              <w:ind w:right="48"/>
              <w:rPr>
                <w:rFonts w:ascii="Franklin Gothic Book" w:hAnsi="Franklin Gothic Book" w:cs="Arial"/>
                <w:b w:val="0"/>
                <w:sz w:val="18"/>
                <w:szCs w:val="18"/>
                <w:lang w:val="eu-ES"/>
              </w:rPr>
            </w:pPr>
          </w:p>
          <w:p w14:paraId="1BD73900" w14:textId="77777777" w:rsidR="00614584" w:rsidRPr="002D3892" w:rsidRDefault="00614584" w:rsidP="00487752">
            <w:pPr>
              <w:pStyle w:val="Textoindependiente"/>
              <w:ind w:right="48"/>
              <w:rPr>
                <w:rFonts w:ascii="Franklin Gothic Book" w:hAnsi="Franklin Gothic Book" w:cs="Arial"/>
                <w:b w:val="0"/>
                <w:sz w:val="18"/>
                <w:szCs w:val="18"/>
                <w:lang w:val="eu-ES"/>
              </w:rPr>
            </w:pPr>
            <w:r w:rsidRPr="002D3892">
              <w:rPr>
                <w:rFonts w:ascii="Franklin Gothic Book" w:hAnsi="Franklin Gothic Book" w:cs="Arial"/>
                <w:b w:val="0"/>
                <w:sz w:val="18"/>
                <w:szCs w:val="18"/>
                <w:lang w:val="eu-ES"/>
              </w:rPr>
              <w:t>7.1. Laguntzaren emateko gehieneko zenbatekoa izango da:</w:t>
            </w:r>
          </w:p>
          <w:p w14:paraId="2AB26375" w14:textId="77777777" w:rsidR="00614584" w:rsidRPr="002D3892" w:rsidRDefault="00614584" w:rsidP="00487752">
            <w:pPr>
              <w:pStyle w:val="Textoindependiente"/>
              <w:ind w:right="48"/>
              <w:rPr>
                <w:rFonts w:ascii="Franklin Gothic Book" w:hAnsi="Franklin Gothic Book" w:cs="Arial"/>
                <w:b w:val="0"/>
                <w:sz w:val="18"/>
                <w:szCs w:val="18"/>
                <w:lang w:val="eu-ES"/>
              </w:rPr>
            </w:pPr>
          </w:p>
          <w:p w14:paraId="189E4AA9" w14:textId="77777777" w:rsidR="00614584" w:rsidRPr="002D3892" w:rsidRDefault="00614584" w:rsidP="00487752">
            <w:pPr>
              <w:pStyle w:val="Textoindependiente"/>
              <w:ind w:right="48"/>
              <w:rPr>
                <w:rFonts w:ascii="Franklin Gothic Book" w:hAnsi="Franklin Gothic Book" w:cs="Arial"/>
                <w:b w:val="0"/>
                <w:sz w:val="18"/>
                <w:szCs w:val="18"/>
                <w:lang w:val="eu-ES"/>
              </w:rPr>
            </w:pPr>
            <w:r w:rsidRPr="002D3892">
              <w:rPr>
                <w:rFonts w:ascii="Franklin Gothic Book" w:hAnsi="Franklin Gothic Book" w:cs="Arial"/>
                <w:b w:val="0"/>
                <w:sz w:val="18"/>
                <w:szCs w:val="18"/>
                <w:lang w:val="eu-ES"/>
              </w:rPr>
              <w:t>­</w:t>
            </w:r>
            <w:r w:rsidRPr="002D3892">
              <w:rPr>
                <w:rFonts w:ascii="Franklin Gothic Book" w:hAnsi="Franklin Gothic Book" w:cs="Arial"/>
                <w:b w:val="0"/>
                <w:sz w:val="18"/>
                <w:szCs w:val="18"/>
                <w:lang w:val="eu-ES"/>
              </w:rPr>
              <w:tab/>
              <w:t>1.500 euro, 1. puntuan deskribatutako enpresa berri bat sortzeagatik edo belaunaldien arteko ordezteagatik, betiere balorazio-irizpideetan gutxienez 25 puntu lortu baditu.</w:t>
            </w:r>
          </w:p>
          <w:p w14:paraId="0BA2EFFE" w14:textId="77777777" w:rsidR="00614584" w:rsidRPr="002D3892" w:rsidRDefault="00614584" w:rsidP="00487752">
            <w:pPr>
              <w:pStyle w:val="Textoindependiente"/>
              <w:ind w:right="48"/>
              <w:rPr>
                <w:rFonts w:ascii="Franklin Gothic Book" w:hAnsi="Franklin Gothic Book" w:cs="Arial"/>
                <w:b w:val="0"/>
                <w:sz w:val="18"/>
                <w:szCs w:val="18"/>
                <w:lang w:val="eu-ES"/>
              </w:rPr>
            </w:pPr>
          </w:p>
          <w:p w14:paraId="04DD9867" w14:textId="77777777" w:rsidR="00614584" w:rsidRPr="002D3892" w:rsidRDefault="00614584" w:rsidP="00487752">
            <w:pPr>
              <w:pStyle w:val="Textoindependiente"/>
              <w:ind w:right="48"/>
              <w:rPr>
                <w:rFonts w:ascii="Franklin Gothic Book" w:hAnsi="Franklin Gothic Book" w:cs="Arial"/>
                <w:b w:val="0"/>
                <w:sz w:val="18"/>
                <w:szCs w:val="18"/>
                <w:lang w:val="eu-ES"/>
              </w:rPr>
            </w:pPr>
            <w:r w:rsidRPr="002D3892">
              <w:rPr>
                <w:rFonts w:ascii="Franklin Gothic Book" w:hAnsi="Franklin Gothic Book" w:cs="Arial"/>
                <w:b w:val="0"/>
                <w:sz w:val="18"/>
                <w:szCs w:val="18"/>
                <w:lang w:val="eu-ES"/>
              </w:rPr>
              <w:t>­</w:t>
            </w:r>
            <w:r w:rsidRPr="002D3892">
              <w:rPr>
                <w:rFonts w:ascii="Franklin Gothic Book" w:hAnsi="Franklin Gothic Book" w:cs="Arial"/>
                <w:b w:val="0"/>
                <w:sz w:val="18"/>
                <w:szCs w:val="18"/>
                <w:lang w:val="eu-ES"/>
              </w:rPr>
              <w:tab/>
              <w:t>700 euroko igoera, enpresa sortu berriak ekintzaileren bat baldin badauka (Gizarte Segurantzan dagokion araubidean alta emanda) eta lan merkatuan sartzeko zailtasun handienak dituzten kolektiboetako batekoa baldin bada (emakumeak, 55 urtetik gorakoak, 45 eta 54 urte bitartekoak, 35 urtetik beherako gazteak bere lehen enplegura iristen direnean, iraupen luzeko langabezian dauden pertsonak, Diru Sarrerak Bermatzeko Errenta jasotzen duten pertsonak edo dibertsitate funtzionala duten pertsonak).</w:t>
            </w:r>
          </w:p>
          <w:p w14:paraId="442C5294" w14:textId="77777777" w:rsidR="00614584" w:rsidRPr="002D3892" w:rsidRDefault="00614584" w:rsidP="00487752">
            <w:pPr>
              <w:pStyle w:val="Textoindependiente"/>
              <w:ind w:right="48"/>
              <w:rPr>
                <w:rFonts w:ascii="Franklin Gothic Book" w:hAnsi="Franklin Gothic Book" w:cs="Arial"/>
                <w:b w:val="0"/>
                <w:sz w:val="18"/>
                <w:szCs w:val="18"/>
                <w:lang w:val="eu-ES"/>
              </w:rPr>
            </w:pPr>
          </w:p>
          <w:p w14:paraId="7368C337" w14:textId="77777777" w:rsidR="00614584" w:rsidRPr="002D3892" w:rsidRDefault="00614584" w:rsidP="00487752">
            <w:pPr>
              <w:pStyle w:val="Textoindependiente"/>
              <w:ind w:right="48"/>
              <w:rPr>
                <w:rFonts w:ascii="Franklin Gothic Book" w:hAnsi="Franklin Gothic Book" w:cs="Arial"/>
                <w:b w:val="0"/>
                <w:sz w:val="18"/>
                <w:szCs w:val="18"/>
                <w:lang w:val="eu-ES"/>
              </w:rPr>
            </w:pPr>
            <w:r w:rsidRPr="002D3892">
              <w:rPr>
                <w:rFonts w:ascii="Franklin Gothic Book" w:hAnsi="Franklin Gothic Book" w:cs="Arial"/>
                <w:b w:val="0"/>
                <w:sz w:val="18"/>
                <w:szCs w:val="18"/>
                <w:lang w:val="eu-ES"/>
              </w:rPr>
              <w:t>­</w:t>
            </w:r>
            <w:r w:rsidRPr="002D3892">
              <w:rPr>
                <w:rFonts w:ascii="Franklin Gothic Book" w:hAnsi="Franklin Gothic Book" w:cs="Arial"/>
                <w:b w:val="0"/>
                <w:sz w:val="18"/>
                <w:szCs w:val="18"/>
                <w:lang w:val="eu-ES"/>
              </w:rPr>
              <w:tab/>
              <w:t>800 euroko igoera, Merkataritza Berpizteko Plan Bereziak jasotzen dituen ardatzen barnean berrikuntza irizpideetan oinarrituta sortzen diren eta Zumarragako herriari balio erantsia dakarkioten enpresen kasuan:</w:t>
            </w:r>
          </w:p>
          <w:p w14:paraId="151611D0" w14:textId="77777777" w:rsidR="00614584" w:rsidRPr="002D3892" w:rsidRDefault="00614584" w:rsidP="00487752">
            <w:pPr>
              <w:pStyle w:val="Textoindependiente"/>
              <w:ind w:right="48"/>
              <w:rPr>
                <w:rFonts w:ascii="Franklin Gothic Book" w:hAnsi="Franklin Gothic Book" w:cs="Arial"/>
                <w:b w:val="0"/>
                <w:sz w:val="18"/>
                <w:szCs w:val="18"/>
                <w:lang w:val="eu-ES"/>
              </w:rPr>
            </w:pPr>
          </w:p>
          <w:p w14:paraId="0AB623B8" w14:textId="77777777" w:rsidR="00614584" w:rsidRPr="002D3892" w:rsidRDefault="00614584" w:rsidP="00487752">
            <w:pPr>
              <w:pStyle w:val="Textoindependiente"/>
              <w:ind w:right="48"/>
              <w:rPr>
                <w:rFonts w:ascii="Franklin Gothic Book" w:hAnsi="Franklin Gothic Book" w:cs="Arial"/>
                <w:b w:val="0"/>
                <w:sz w:val="18"/>
                <w:szCs w:val="18"/>
                <w:lang w:val="eu-ES"/>
              </w:rPr>
            </w:pPr>
            <w:r w:rsidRPr="002D3892">
              <w:rPr>
                <w:rFonts w:ascii="Franklin Gothic Book" w:hAnsi="Franklin Gothic Book" w:cs="Arial"/>
                <w:b w:val="0"/>
                <w:sz w:val="18"/>
                <w:szCs w:val="18"/>
                <w:lang w:val="eu-ES"/>
              </w:rPr>
              <w:t>a.</w:t>
            </w:r>
            <w:r w:rsidRPr="002D3892">
              <w:rPr>
                <w:rFonts w:ascii="Franklin Gothic Book" w:hAnsi="Franklin Gothic Book" w:cs="Arial"/>
                <w:b w:val="0"/>
                <w:sz w:val="18"/>
                <w:szCs w:val="18"/>
                <w:lang w:val="eu-ES"/>
              </w:rPr>
              <w:tab/>
              <w:t>Egungo merkatu edo gizartearekiko balio diferentziala.</w:t>
            </w:r>
          </w:p>
          <w:p w14:paraId="08850471" w14:textId="77777777" w:rsidR="00614584" w:rsidRPr="002D3892" w:rsidRDefault="00614584" w:rsidP="00487752">
            <w:pPr>
              <w:pStyle w:val="Textoindependiente"/>
              <w:ind w:right="48"/>
              <w:rPr>
                <w:rFonts w:ascii="Franklin Gothic Book" w:hAnsi="Franklin Gothic Book" w:cs="Arial"/>
                <w:b w:val="0"/>
                <w:sz w:val="18"/>
                <w:szCs w:val="18"/>
                <w:lang w:val="eu-ES"/>
              </w:rPr>
            </w:pPr>
            <w:r w:rsidRPr="002D3892">
              <w:rPr>
                <w:rFonts w:ascii="Franklin Gothic Book" w:hAnsi="Franklin Gothic Book" w:cs="Arial"/>
                <w:b w:val="0"/>
                <w:sz w:val="18"/>
                <w:szCs w:val="18"/>
                <w:lang w:val="eu-ES"/>
              </w:rPr>
              <w:lastRenderedPageBreak/>
              <w:t>b.</w:t>
            </w:r>
            <w:r w:rsidRPr="002D3892">
              <w:rPr>
                <w:rFonts w:ascii="Franklin Gothic Book" w:hAnsi="Franklin Gothic Book" w:cs="Arial"/>
                <w:b w:val="0"/>
                <w:sz w:val="18"/>
                <w:szCs w:val="18"/>
                <w:lang w:val="eu-ES"/>
              </w:rPr>
              <w:tab/>
              <w:t>Erabilera intentsiboa, jakintza edota berrikuntza.</w:t>
            </w:r>
          </w:p>
          <w:p w14:paraId="7208182C" w14:textId="77777777" w:rsidR="00614584" w:rsidRPr="002D3892" w:rsidRDefault="00614584" w:rsidP="00487752">
            <w:pPr>
              <w:pStyle w:val="Textoindependiente"/>
              <w:ind w:right="48"/>
              <w:rPr>
                <w:rFonts w:ascii="Franklin Gothic Book" w:hAnsi="Franklin Gothic Book" w:cs="Arial"/>
                <w:b w:val="0"/>
                <w:sz w:val="18"/>
                <w:szCs w:val="18"/>
                <w:lang w:val="eu-ES"/>
              </w:rPr>
            </w:pPr>
            <w:r w:rsidRPr="002D3892">
              <w:rPr>
                <w:rFonts w:ascii="Franklin Gothic Book" w:hAnsi="Franklin Gothic Book" w:cs="Arial"/>
                <w:b w:val="0"/>
                <w:sz w:val="18"/>
                <w:szCs w:val="18"/>
                <w:lang w:val="eu-ES"/>
              </w:rPr>
              <w:t>c.</w:t>
            </w:r>
            <w:r w:rsidRPr="002D3892">
              <w:rPr>
                <w:rFonts w:ascii="Franklin Gothic Book" w:hAnsi="Franklin Gothic Book" w:cs="Arial"/>
                <w:b w:val="0"/>
                <w:sz w:val="18"/>
                <w:szCs w:val="18"/>
                <w:lang w:val="eu-ES"/>
              </w:rPr>
              <w:tab/>
              <w:t>Inaziotar Bidearen sustapena.</w:t>
            </w:r>
          </w:p>
          <w:p w14:paraId="3B9447DF" w14:textId="77777777" w:rsidR="00614584" w:rsidRPr="002D3892" w:rsidRDefault="00614584" w:rsidP="00487752">
            <w:pPr>
              <w:pStyle w:val="Textoindependiente"/>
              <w:ind w:right="48"/>
              <w:rPr>
                <w:rFonts w:ascii="Franklin Gothic Book" w:hAnsi="Franklin Gothic Book" w:cs="Arial"/>
                <w:b w:val="0"/>
                <w:sz w:val="18"/>
                <w:szCs w:val="18"/>
                <w:lang w:val="eu-ES"/>
              </w:rPr>
            </w:pPr>
            <w:r w:rsidRPr="002D3892">
              <w:rPr>
                <w:rFonts w:ascii="Franklin Gothic Book" w:hAnsi="Franklin Gothic Book" w:cs="Arial"/>
                <w:b w:val="0"/>
                <w:sz w:val="18"/>
                <w:szCs w:val="18"/>
                <w:lang w:val="eu-ES"/>
              </w:rPr>
              <w:t>d.</w:t>
            </w:r>
            <w:r w:rsidRPr="002D3892">
              <w:rPr>
                <w:rFonts w:ascii="Franklin Gothic Book" w:hAnsi="Franklin Gothic Book" w:cs="Arial"/>
                <w:b w:val="0"/>
                <w:sz w:val="18"/>
                <w:szCs w:val="18"/>
                <w:lang w:val="eu-ES"/>
              </w:rPr>
              <w:tab/>
              <w:t>Zumarragako Ospitalearekin lotutako zerbitzuak/merkataritza.</w:t>
            </w:r>
          </w:p>
          <w:p w14:paraId="42960177" w14:textId="77777777" w:rsidR="00614584" w:rsidRPr="002D3892" w:rsidRDefault="00614584" w:rsidP="00487752">
            <w:pPr>
              <w:pStyle w:val="Textoindependiente"/>
              <w:ind w:right="48"/>
              <w:rPr>
                <w:rFonts w:ascii="Franklin Gothic Book" w:hAnsi="Franklin Gothic Book" w:cs="Arial"/>
                <w:b w:val="0"/>
                <w:sz w:val="18"/>
                <w:szCs w:val="18"/>
                <w:lang w:val="eu-ES"/>
              </w:rPr>
            </w:pPr>
          </w:p>
          <w:p w14:paraId="0FC308B3" w14:textId="77777777" w:rsidR="00614584" w:rsidRPr="002D3892" w:rsidRDefault="00614584" w:rsidP="00487752">
            <w:pPr>
              <w:pStyle w:val="Textoindependiente"/>
              <w:ind w:right="48"/>
              <w:rPr>
                <w:rFonts w:ascii="Franklin Gothic Book" w:hAnsi="Franklin Gothic Book" w:cs="Arial"/>
                <w:b w:val="0"/>
                <w:sz w:val="18"/>
                <w:szCs w:val="18"/>
                <w:lang w:val="eu-ES"/>
              </w:rPr>
            </w:pPr>
            <w:r w:rsidRPr="002D3892">
              <w:rPr>
                <w:rFonts w:ascii="Franklin Gothic Book" w:hAnsi="Franklin Gothic Book" w:cs="Arial"/>
                <w:b w:val="0"/>
                <w:sz w:val="18"/>
                <w:szCs w:val="18"/>
                <w:lang w:val="eu-ES"/>
              </w:rPr>
              <w:t>Laguntza, guztira, eta izan ditzakeen gorakadak ere barne, 3.000 eurokoa izango da enpresako, gehienez. Diru-laguntza kalkulatzeko, fakturen batura hartzen da kontuan, BEZ kenduta.</w:t>
            </w:r>
          </w:p>
          <w:p w14:paraId="48318608" w14:textId="77777777" w:rsidR="00614584" w:rsidRPr="002D3892" w:rsidRDefault="00614584" w:rsidP="00487752">
            <w:pPr>
              <w:pStyle w:val="Textoindependiente"/>
              <w:ind w:right="48"/>
              <w:rPr>
                <w:rFonts w:ascii="Franklin Gothic Book" w:hAnsi="Franklin Gothic Book" w:cs="Arial"/>
                <w:b w:val="0"/>
                <w:sz w:val="18"/>
                <w:szCs w:val="18"/>
                <w:lang w:val="eu-ES"/>
              </w:rPr>
            </w:pPr>
          </w:p>
          <w:p w14:paraId="2EEFB3EE" w14:textId="77777777" w:rsidR="00614584" w:rsidRPr="002D3892" w:rsidRDefault="00614584" w:rsidP="00487752">
            <w:pPr>
              <w:pStyle w:val="Textoindependiente"/>
              <w:ind w:right="48"/>
              <w:rPr>
                <w:rFonts w:ascii="Franklin Gothic Book" w:hAnsi="Franklin Gothic Book" w:cs="Arial"/>
                <w:b w:val="0"/>
                <w:sz w:val="18"/>
                <w:szCs w:val="18"/>
                <w:lang w:val="eu-ES"/>
              </w:rPr>
            </w:pPr>
            <w:r w:rsidRPr="002D3892">
              <w:rPr>
                <w:rFonts w:ascii="Franklin Gothic Book" w:hAnsi="Franklin Gothic Book" w:cs="Arial"/>
                <w:b w:val="0"/>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3CD66ED4" w14:textId="77777777" w:rsidR="00614584" w:rsidRPr="002D3892" w:rsidRDefault="00614584" w:rsidP="00487752">
            <w:pPr>
              <w:pStyle w:val="Textoindependiente"/>
              <w:ind w:right="48"/>
              <w:rPr>
                <w:rFonts w:ascii="Franklin Gothic Book" w:hAnsi="Franklin Gothic Book" w:cs="Arial"/>
                <w:b w:val="0"/>
                <w:sz w:val="18"/>
                <w:szCs w:val="18"/>
                <w:lang w:val="eu-ES"/>
              </w:rPr>
            </w:pPr>
          </w:p>
          <w:p w14:paraId="09668BCB" w14:textId="77777777" w:rsidR="00614584" w:rsidRPr="002D3892" w:rsidRDefault="00614584" w:rsidP="00487752">
            <w:pPr>
              <w:pStyle w:val="Textoindependiente"/>
              <w:ind w:right="48"/>
              <w:rPr>
                <w:rFonts w:ascii="Franklin Gothic Book" w:hAnsi="Franklin Gothic Book" w:cs="Arial"/>
                <w:b w:val="0"/>
                <w:sz w:val="18"/>
                <w:szCs w:val="18"/>
                <w:lang w:val="eu-ES"/>
              </w:rPr>
            </w:pPr>
            <w:r w:rsidRPr="002D3892">
              <w:rPr>
                <w:rFonts w:ascii="Franklin Gothic Book" w:hAnsi="Franklin Gothic Book" w:cs="Arial"/>
                <w:b w:val="0"/>
                <w:sz w:val="18"/>
                <w:szCs w:val="18"/>
                <w:lang w:val="eu-ES"/>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3E0D96E1" w14:textId="77777777" w:rsidR="00614584" w:rsidRPr="002D3892" w:rsidRDefault="00614584" w:rsidP="00487752">
            <w:pPr>
              <w:pStyle w:val="Textoindependiente"/>
              <w:ind w:right="48"/>
              <w:rPr>
                <w:rFonts w:ascii="Franklin Gothic Book" w:hAnsi="Franklin Gothic Book" w:cs="Arial"/>
                <w:b w:val="0"/>
                <w:sz w:val="18"/>
                <w:szCs w:val="18"/>
                <w:lang w:val="eu-ES"/>
              </w:rPr>
            </w:pPr>
          </w:p>
          <w:p w14:paraId="2A620F0E" w14:textId="77777777" w:rsidR="00614584" w:rsidRDefault="00614584" w:rsidP="00487752">
            <w:pPr>
              <w:pStyle w:val="Textoindependiente"/>
              <w:ind w:right="48"/>
              <w:rPr>
                <w:rFonts w:ascii="Franklin Gothic Book" w:hAnsi="Franklin Gothic Book" w:cs="Arial"/>
                <w:b w:val="0"/>
                <w:sz w:val="18"/>
                <w:szCs w:val="18"/>
                <w:lang w:val="eu-ES"/>
              </w:rPr>
            </w:pPr>
            <w:r w:rsidRPr="002D3892">
              <w:rPr>
                <w:rFonts w:ascii="Franklin Gothic Book" w:hAnsi="Franklin Gothic Book" w:cs="Arial"/>
                <w:b w:val="0"/>
                <w:sz w:val="18"/>
                <w:szCs w:val="18"/>
                <w:lang w:val="eu-ES"/>
              </w:rPr>
              <w:t>Era berean, diru laguntza lerro bakoitzeko soberakinak zenbatekoa handitu behar duten lerroetara mugitu ahal izango dira.</w:t>
            </w:r>
          </w:p>
          <w:p w14:paraId="66072E0B" w14:textId="77777777" w:rsidR="002D3892" w:rsidRPr="002D3892" w:rsidRDefault="002D3892" w:rsidP="00487752">
            <w:pPr>
              <w:pStyle w:val="Textoindependiente"/>
              <w:ind w:right="48"/>
              <w:rPr>
                <w:rFonts w:ascii="Franklin Gothic Book" w:hAnsi="Franklin Gothic Book" w:cs="Arial"/>
                <w:b w:val="0"/>
                <w:sz w:val="18"/>
                <w:szCs w:val="18"/>
                <w:lang w:val="eu-ES"/>
              </w:rPr>
            </w:pPr>
          </w:p>
          <w:p w14:paraId="0EE85359" w14:textId="77777777" w:rsidR="00614584" w:rsidRPr="002D3892" w:rsidRDefault="00614584" w:rsidP="00487752">
            <w:pPr>
              <w:pStyle w:val="Textoindependiente"/>
              <w:ind w:right="48"/>
              <w:rPr>
                <w:rFonts w:ascii="Franklin Gothic Book" w:hAnsi="Franklin Gothic Book" w:cs="Arial"/>
                <w:b w:val="0"/>
                <w:sz w:val="18"/>
                <w:szCs w:val="18"/>
                <w:lang w:val="eu-ES"/>
              </w:rPr>
            </w:pPr>
            <w:r w:rsidRPr="002D3892">
              <w:rPr>
                <w:rFonts w:ascii="Franklin Gothic Book" w:hAnsi="Franklin Gothic Book" w:cs="Arial"/>
                <w:b w:val="0"/>
                <w:sz w:val="18"/>
                <w:szCs w:val="18"/>
                <w:lang w:val="eu-ES"/>
              </w:rPr>
              <w:t>Diru-laguntza lerro honetako laguntzak eta Zumarragako Udalak gazteen autonomia eta emantzipaziorako dituen laguntzak eskatuz gero, ezin izango dira diru-laguntza bietan gastu berberak aurkeztu, esaterako, lokalaren errenta, proiektua egiteko gastua, tasak, etab.</w:t>
            </w:r>
          </w:p>
          <w:p w14:paraId="01D226D9"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7628F812" w14:textId="77777777" w:rsidR="00614584" w:rsidRDefault="00614584" w:rsidP="00487752">
            <w:pPr>
              <w:pStyle w:val="Textoindependiente"/>
              <w:ind w:right="48"/>
              <w:rPr>
                <w:rFonts w:ascii="Franklin Gothic Book" w:hAnsi="Franklin Gothic Book" w:cs="Arial"/>
                <w:b w:val="0"/>
                <w:sz w:val="18"/>
                <w:szCs w:val="18"/>
                <w:lang w:val="es-ES"/>
              </w:rPr>
            </w:pPr>
          </w:p>
          <w:p w14:paraId="1CC1AEF3" w14:textId="77777777" w:rsidR="00614584" w:rsidRDefault="00614584" w:rsidP="00487752">
            <w:pPr>
              <w:pStyle w:val="Textoindependiente"/>
              <w:ind w:right="48"/>
              <w:rPr>
                <w:rFonts w:ascii="Franklin Gothic Book" w:hAnsi="Franklin Gothic Book" w:cs="Arial"/>
                <w:b w:val="0"/>
                <w:sz w:val="18"/>
                <w:szCs w:val="18"/>
                <w:lang w:val="es-ES"/>
              </w:rPr>
            </w:pPr>
          </w:p>
          <w:p w14:paraId="4D6153C1"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8. DIRULAGUNTZA ORDAINTZEKO ERA ETA EPEAK. AURRERAKINEN AUKERA</w:t>
            </w:r>
          </w:p>
          <w:p w14:paraId="29D6E4C9"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3413CC69"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Diru-laguntzak bi zatitan ordainduko dira:</w:t>
            </w:r>
          </w:p>
          <w:p w14:paraId="7695A65E"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61C5643"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onartu den kopuruaren %60, justifikatu beharreko aurrerakin gisara, onuradunak emandako diru-laguntza onartu eta gero eta gehienez ere hil bateko epean, akordioa hartuko den egunetik kontatzen hasita.</w:t>
            </w:r>
          </w:p>
          <w:p w14:paraId="68263AC1"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gainerako %40, organo eskudunak diru-laguntzaren likidazioa onartu eta gero, hau da, diruz lagundutako programa edo jardueraren dokumentazioa eta justifikazio osoa eta zuzena entregatu eta gero.</w:t>
            </w:r>
          </w:p>
          <w:p w14:paraId="1DA8E5F7" w14:textId="77777777" w:rsidR="00614584" w:rsidRDefault="00614584" w:rsidP="00487752">
            <w:pPr>
              <w:pStyle w:val="Textoindependiente"/>
              <w:ind w:right="48"/>
              <w:rPr>
                <w:rFonts w:ascii="Franklin Gothic Book" w:hAnsi="Franklin Gothic Book" w:cs="Arial"/>
                <w:b w:val="0"/>
                <w:sz w:val="18"/>
                <w:szCs w:val="18"/>
                <w:lang w:val="pt-PT"/>
              </w:rPr>
            </w:pPr>
          </w:p>
          <w:p w14:paraId="3DC28D2C" w14:textId="77777777" w:rsidR="002D3892" w:rsidRPr="008C4034" w:rsidRDefault="002D3892" w:rsidP="00487752">
            <w:pPr>
              <w:pStyle w:val="Textoindependiente"/>
              <w:ind w:right="48"/>
              <w:rPr>
                <w:rFonts w:ascii="Franklin Gothic Book" w:hAnsi="Franklin Gothic Book" w:cs="Arial"/>
                <w:b w:val="0"/>
                <w:sz w:val="18"/>
                <w:szCs w:val="18"/>
                <w:lang w:val="pt-PT"/>
              </w:rPr>
            </w:pPr>
          </w:p>
          <w:p w14:paraId="738B0520"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Aurkeztutako likidazioa hasieran aurkeztu ziren gastuen aurrekontua baino txikiagoa izanez gero, gutxitu egingo da diru-laguntza benetan burutu den portzentaje mailara.</w:t>
            </w:r>
          </w:p>
          <w:p w14:paraId="37509902" w14:textId="77777777" w:rsidR="00614584" w:rsidRDefault="00614584" w:rsidP="00487752">
            <w:pPr>
              <w:pStyle w:val="Textoindependiente"/>
              <w:ind w:right="48"/>
              <w:rPr>
                <w:rFonts w:ascii="Franklin Gothic Book" w:hAnsi="Franklin Gothic Book" w:cs="Arial"/>
                <w:b w:val="0"/>
                <w:sz w:val="18"/>
                <w:szCs w:val="18"/>
                <w:lang w:val="pt-PT"/>
              </w:rPr>
            </w:pPr>
          </w:p>
          <w:p w14:paraId="270D1021" w14:textId="77777777" w:rsidR="002D3892" w:rsidRPr="008C4034" w:rsidRDefault="002D3892" w:rsidP="00487752">
            <w:pPr>
              <w:pStyle w:val="Textoindependiente"/>
              <w:ind w:right="48"/>
              <w:rPr>
                <w:rFonts w:ascii="Franklin Gothic Book" w:hAnsi="Franklin Gothic Book" w:cs="Arial"/>
                <w:b w:val="0"/>
                <w:sz w:val="18"/>
                <w:szCs w:val="18"/>
                <w:lang w:val="pt-PT"/>
              </w:rPr>
            </w:pPr>
          </w:p>
          <w:p w14:paraId="2A0AA949"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 xml:space="preserve">9. HASIERA ETA EXEKUZIO EPEA ETA DIRULAGUNTZA JUSTIFIKATZEKO EPEAK ETA ERAK </w:t>
            </w:r>
          </w:p>
          <w:p w14:paraId="760D1AE6"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FCDF166"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Diruz lagun daitezkeen jarduerak hasteko eta amaitzeko epea 2024ko azaroaren 1etik 2025eko urriaren 31ra egindakoak izango dira, biak barne.</w:t>
            </w:r>
          </w:p>
          <w:p w14:paraId="4AB2BC08"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5E460FD"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 xml:space="preserve">Onuradunak 2025ko azaroaren 25ra arteko epea izango </w:t>
            </w:r>
            <w:r w:rsidRPr="008C4034">
              <w:rPr>
                <w:rFonts w:ascii="Franklin Gothic Book" w:hAnsi="Franklin Gothic Book" w:cs="Arial"/>
                <w:b w:val="0"/>
                <w:sz w:val="18"/>
                <w:szCs w:val="18"/>
                <w:lang w:val="pt-PT"/>
              </w:rPr>
              <w:lastRenderedPageBreak/>
              <w:t>du, eman zitzaion diru-laguntzaren xedea bete duela justifikatzeko.</w:t>
            </w:r>
          </w:p>
          <w:p w14:paraId="1F65BDD0"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D2FA5A3"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Onuradunek, diru-laguntzaren xedea justifikatzeko, oinarri orokorretako 18. artikuluan eskatzen den dokumentazioaz gain honakoa aurkeztu beharko dute Herritarren Harrera Zerbitzuko Bulegoan:</w:t>
            </w:r>
          </w:p>
          <w:p w14:paraId="47F22639"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2FB1218A"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Diruz lagundutako jarduerako gastuen zerrenda sailkatua, hartzailea eta dokumentua, zenbatekoa, dokumentuaren jaulkipen data eta, hala dagokionean, ordainketaren data ere adierazita (emandako diru-laguntzaren % 100 justifikatu beharko dute fakturek).</w:t>
            </w:r>
          </w:p>
          <w:p w14:paraId="396073E4"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Faktura originalak edo konpultsatuak.</w:t>
            </w:r>
          </w:p>
          <w:p w14:paraId="444AB39D"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Jarduera sailkatuaren lizentzia, hala dagokionean, eta jardueraren aurretiazko komunikazioa.</w:t>
            </w:r>
          </w:p>
          <w:p w14:paraId="00D97A50"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3235EE3C"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Eskatzaileak laguntza-eskabidean bertan justifikaziorako eskatutako dokumentazioa aurkeztu badu, laguntza-eskaera bera joko da justifikazio-agiritzat, eta ez du berriz aurkeztu beharko.</w:t>
            </w:r>
          </w:p>
          <w:p w14:paraId="5A013CDA"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7C88605B"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6E56D76"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Adierazitako epean justifikaziorik eta txostenik ez badago, automatikoki baliogabetuko da, edo diruz lagundutako eta justifikatu gabeko zenbatekoa itzuli beharko da, eta, nolanahi ere, diru-laguntza berriak emateko desgaikuntza ezarriko da.</w:t>
            </w:r>
          </w:p>
          <w:p w14:paraId="7AA4F8A4"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25E3B54C"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 xml:space="preserve">10. JAKINARAZPENA </w:t>
            </w:r>
          </w:p>
          <w:p w14:paraId="2BAEF90E"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72955CC2"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Erabakien jakinarazpena, Oinarri Arauetako 11. artikuluan zehaztu bezala, Gipuzkoako Aldizkari Ofizialean argitaratuko da eta banakako jakinarazpenak ordezkatuko du.</w:t>
            </w:r>
          </w:p>
          <w:p w14:paraId="67147409"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6B47D53"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25389CE4" w14:textId="77777777" w:rsidR="00614584" w:rsidRPr="002D3892" w:rsidRDefault="00614584" w:rsidP="00487752">
            <w:pPr>
              <w:pStyle w:val="Textoindependiente"/>
              <w:ind w:right="48"/>
              <w:jc w:val="center"/>
              <w:rPr>
                <w:rFonts w:ascii="Franklin Gothic Book" w:hAnsi="Franklin Gothic Book" w:cs="Arial"/>
                <w:bCs/>
                <w:sz w:val="18"/>
                <w:szCs w:val="18"/>
                <w:lang w:val="pt-PT"/>
              </w:rPr>
            </w:pPr>
            <w:r w:rsidRPr="002D3892">
              <w:rPr>
                <w:rFonts w:ascii="Franklin Gothic Book" w:hAnsi="Franklin Gothic Book" w:cs="Arial"/>
                <w:bCs/>
                <w:sz w:val="18"/>
                <w:szCs w:val="18"/>
                <w:lang w:val="pt-PT"/>
              </w:rPr>
              <w:t>III. ERANSKINA: ZuEKIN Berpiztu</w:t>
            </w:r>
          </w:p>
          <w:p w14:paraId="07E7921A" w14:textId="77777777" w:rsidR="00614584" w:rsidRPr="002D3892" w:rsidRDefault="00614584" w:rsidP="00487752">
            <w:pPr>
              <w:pStyle w:val="Textoindependiente"/>
              <w:ind w:right="48"/>
              <w:rPr>
                <w:rFonts w:ascii="Franklin Gothic Book" w:hAnsi="Franklin Gothic Book" w:cs="Arial"/>
                <w:bCs/>
                <w:sz w:val="18"/>
                <w:szCs w:val="18"/>
                <w:lang w:val="pt-PT"/>
              </w:rPr>
            </w:pPr>
          </w:p>
          <w:p w14:paraId="59DC968E" w14:textId="77777777" w:rsidR="00614584" w:rsidRPr="002D3892" w:rsidRDefault="00614584" w:rsidP="00487752">
            <w:pPr>
              <w:pStyle w:val="Textoindependiente"/>
              <w:ind w:right="48"/>
              <w:rPr>
                <w:rFonts w:ascii="Franklin Gothic Book" w:hAnsi="Franklin Gothic Book" w:cs="Arial"/>
                <w:bCs/>
                <w:sz w:val="18"/>
                <w:szCs w:val="18"/>
                <w:lang w:val="pt-PT"/>
              </w:rPr>
            </w:pPr>
            <w:r w:rsidRPr="002D3892">
              <w:rPr>
                <w:rFonts w:ascii="Franklin Gothic Book" w:hAnsi="Franklin Gothic Book" w:cs="Arial"/>
                <w:bCs/>
                <w:sz w:val="18"/>
                <w:szCs w:val="18"/>
                <w:lang w:val="pt-PT"/>
              </w:rPr>
              <w:t>KALEAREN MAILAN DAUDEN ESPAZIO HUTSAK DINAMIZATUZ MERKATARITZAREN SEKTOREA BIZIBERRITZEKO DIRU-LAGUNTZEN OINARRI ESPEZIFIKOAK ETA 2025KO DEIALDIA – ZuEKIN Berpiztu –</w:t>
            </w:r>
          </w:p>
          <w:p w14:paraId="7E88BEBE" w14:textId="77777777" w:rsidR="00614584" w:rsidRDefault="00614584" w:rsidP="00487752">
            <w:pPr>
              <w:pStyle w:val="Textoindependiente"/>
              <w:ind w:right="48"/>
              <w:rPr>
                <w:rFonts w:ascii="Franklin Gothic Book" w:hAnsi="Franklin Gothic Book" w:cs="Arial"/>
                <w:b w:val="0"/>
                <w:sz w:val="18"/>
                <w:szCs w:val="18"/>
                <w:lang w:val="pt-PT"/>
              </w:rPr>
            </w:pPr>
          </w:p>
          <w:p w14:paraId="4E089D0A" w14:textId="77777777" w:rsidR="002D3892" w:rsidRPr="008C4034" w:rsidRDefault="002D3892" w:rsidP="00487752">
            <w:pPr>
              <w:pStyle w:val="Textoindependiente"/>
              <w:ind w:right="48"/>
              <w:rPr>
                <w:rFonts w:ascii="Franklin Gothic Book" w:hAnsi="Franklin Gothic Book" w:cs="Arial"/>
                <w:b w:val="0"/>
                <w:sz w:val="18"/>
                <w:szCs w:val="18"/>
                <w:lang w:val="pt-PT"/>
              </w:rPr>
            </w:pPr>
          </w:p>
          <w:p w14:paraId="5F0A7436"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1. XEDEA</w:t>
            </w:r>
          </w:p>
          <w:p w14:paraId="2F1918C1"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70D7757C"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 xml:space="preserve">2025ko aurrekontu ekitaldiari dagokion deialdi honen xedea kalearen mailan dauden espazio hutsak dinamizatuz merkataritzaren sektorea biziberritzeko diru-laguntzak emateko arauak ezartzea da. </w:t>
            </w:r>
          </w:p>
          <w:p w14:paraId="14C2F9EE" w14:textId="77777777" w:rsidR="00614584" w:rsidRDefault="00614584" w:rsidP="00487752">
            <w:pPr>
              <w:pStyle w:val="Textoindependiente"/>
              <w:ind w:right="48"/>
              <w:rPr>
                <w:rFonts w:ascii="Franklin Gothic Book" w:hAnsi="Franklin Gothic Book" w:cs="Arial"/>
                <w:b w:val="0"/>
                <w:sz w:val="18"/>
                <w:szCs w:val="18"/>
                <w:lang w:val="pt-PT"/>
              </w:rPr>
            </w:pPr>
          </w:p>
          <w:p w14:paraId="0EEC0C51" w14:textId="77777777" w:rsidR="002D3892" w:rsidRPr="008C4034" w:rsidRDefault="002D3892" w:rsidP="00487752">
            <w:pPr>
              <w:pStyle w:val="Textoindependiente"/>
              <w:ind w:right="48"/>
              <w:rPr>
                <w:rFonts w:ascii="Franklin Gothic Book" w:hAnsi="Franklin Gothic Book" w:cs="Arial"/>
                <w:b w:val="0"/>
                <w:sz w:val="18"/>
                <w:szCs w:val="18"/>
                <w:lang w:val="pt-PT"/>
              </w:rPr>
            </w:pPr>
          </w:p>
          <w:p w14:paraId="16FAD7E3"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Diru-laguntza honen bitartez, Zumarragan dauden baina merkataritza-jarduerarik ez duten lokal komertzialen jabeek Zumarragako Udalari lagako diote erakusleihoa; horren helburuak honakoak izango dira:</w:t>
            </w:r>
          </w:p>
          <w:p w14:paraId="3038CA53"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0DB6A819" w14:textId="77777777" w:rsidR="0061458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Erakusleihoa edertzea, binilo apaingarriak jarriz horretarako. Horietan mezuak eta irudiak sartuko dira, hain zuzen lokala bera eta Zumarragako herriko leku edo toki gogoangarriak okupatzea sustatzearren.</w:t>
            </w:r>
          </w:p>
          <w:p w14:paraId="14CE46B6" w14:textId="77777777" w:rsidR="002D3892" w:rsidRPr="008C4034" w:rsidRDefault="002D3892" w:rsidP="00487752">
            <w:pPr>
              <w:pStyle w:val="Textoindependiente"/>
              <w:ind w:right="48"/>
              <w:rPr>
                <w:rFonts w:ascii="Franklin Gothic Book" w:hAnsi="Franklin Gothic Book" w:cs="Arial"/>
                <w:b w:val="0"/>
                <w:sz w:val="18"/>
                <w:szCs w:val="18"/>
                <w:lang w:val="pt-PT"/>
              </w:rPr>
            </w:pPr>
          </w:p>
          <w:p w14:paraId="335B87AC"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 xml:space="preserve">Espazioa erakusleiho gisa erabiltzeko lagatzea, herrian jarduera duten komertzioentzat, espazioa </w:t>
            </w:r>
            <w:r w:rsidRPr="008C4034">
              <w:rPr>
                <w:rFonts w:ascii="Franklin Gothic Book" w:hAnsi="Franklin Gothic Book" w:cs="Arial"/>
                <w:b w:val="0"/>
                <w:sz w:val="18"/>
                <w:szCs w:val="18"/>
                <w:lang w:val="pt-PT"/>
              </w:rPr>
              <w:lastRenderedPageBreak/>
              <w:t>egokituta.</w:t>
            </w:r>
          </w:p>
          <w:p w14:paraId="59709AFD"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Zumarragan produktu, zerbitzu edo negozio eredu bat probatu nahi duten ekintzaile edo enpresentzako pop-upak.</w:t>
            </w:r>
          </w:p>
          <w:p w14:paraId="4FF6BD04"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Eskulangile, artista eta sortzaileentzako espazioa izatea, bere produktuak azaldu eta promozionatu ahal izan ditzaten.</w:t>
            </w:r>
          </w:p>
          <w:p w14:paraId="47BE2BE1"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Lehen sektoreko enpresek beren produktuak erakutsi eta sustatu ahal izateko espazioa.</w:t>
            </w:r>
          </w:p>
          <w:p w14:paraId="65A62004"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31272C05"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Zumarragako Udalak bitartekari lana egingo du lokal hutsen jabeen eta erakusleihoak erabiltzen dituzten dendarien artean, bi hitzarmen baliatuz horretarako.</w:t>
            </w:r>
          </w:p>
          <w:p w14:paraId="2E4DE134" w14:textId="77777777" w:rsidR="002D3892" w:rsidRDefault="002D3892" w:rsidP="00487752">
            <w:pPr>
              <w:pStyle w:val="Textoindependiente"/>
              <w:ind w:right="48"/>
              <w:rPr>
                <w:rFonts w:ascii="Franklin Gothic Book" w:hAnsi="Franklin Gothic Book" w:cs="Arial"/>
                <w:b w:val="0"/>
                <w:sz w:val="18"/>
                <w:szCs w:val="18"/>
                <w:lang w:val="pt-PT"/>
              </w:rPr>
            </w:pPr>
          </w:p>
          <w:p w14:paraId="374F4221" w14:textId="77777777" w:rsidR="002D3892" w:rsidRDefault="002D3892" w:rsidP="00487752">
            <w:pPr>
              <w:pStyle w:val="Textoindependiente"/>
              <w:ind w:right="48"/>
              <w:rPr>
                <w:rFonts w:ascii="Franklin Gothic Book" w:hAnsi="Franklin Gothic Book" w:cs="Arial"/>
                <w:b w:val="0"/>
                <w:sz w:val="18"/>
                <w:szCs w:val="18"/>
                <w:lang w:val="pt-PT"/>
              </w:rPr>
            </w:pPr>
          </w:p>
          <w:p w14:paraId="46D08B3E" w14:textId="7CC5475A"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2. ONURADUNAK</w:t>
            </w:r>
          </w:p>
          <w:p w14:paraId="497A91AE"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7E3396F9"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C4034">
              <w:rPr>
                <w:rFonts w:ascii="Franklin Gothic Book" w:hAnsi="Franklin Gothic Book" w:cs="Arial"/>
                <w:b w:val="0"/>
                <w:sz w:val="18"/>
                <w:szCs w:val="18"/>
                <w:lang w:val="pt-PT"/>
              </w:rPr>
              <w:t>Laguntza hauen onuradun izan ahalko dira pertsona fisikoak edo juridikoak eta ondasun komunitateak, betiere Diru-laguntzei buruzko Lege Orokorraren 13.2 artikuluak ezartzen dituen galarazpenetako batek berak ere eragiten ez badie</w:t>
            </w:r>
            <w:r w:rsidRPr="008159AD">
              <w:rPr>
                <w:rFonts w:ascii="Franklin Gothic Book" w:hAnsi="Franklin Gothic Book" w:cs="Arial"/>
                <w:b w:val="0"/>
                <w:sz w:val="18"/>
                <w:szCs w:val="18"/>
                <w:lang w:val="eu-ES"/>
              </w:rPr>
              <w:t>. Onuradunen bi profil ezarri dira:</w:t>
            </w:r>
          </w:p>
          <w:p w14:paraId="1C33DBB3"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0C8024A4"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a)</w:t>
            </w:r>
            <w:r w:rsidRPr="008159AD">
              <w:rPr>
                <w:rFonts w:ascii="Franklin Gothic Book" w:hAnsi="Franklin Gothic Book" w:cs="Arial"/>
                <w:b w:val="0"/>
                <w:sz w:val="18"/>
                <w:szCs w:val="18"/>
                <w:lang w:val="eu-ES"/>
              </w:rPr>
              <w:tab/>
              <w:t>Zumarraga udalerrian hutsik dauden merkataritza-lokal jabe diren pertsonak.</w:t>
            </w:r>
          </w:p>
          <w:p w14:paraId="2B0A6D6A"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b)</w:t>
            </w:r>
            <w:r w:rsidRPr="008159AD">
              <w:rPr>
                <w:rFonts w:ascii="Franklin Gothic Book" w:hAnsi="Franklin Gothic Book" w:cs="Arial"/>
                <w:b w:val="0"/>
                <w:sz w:val="18"/>
                <w:szCs w:val="18"/>
                <w:lang w:val="eu-ES"/>
              </w:rPr>
              <w:tab/>
              <w:t>Hutsik dagoen lokalaren erakusleihoa erabiltzaile izan daitezkeen merkatari, ekintzaile, eskulangile, lehen sektoreko enpresa edo hauek ordezkatuko dituen elkarteak.</w:t>
            </w:r>
          </w:p>
          <w:p w14:paraId="4A143A13"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0504B815"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Oinarri hauen ondorioetarako, baldintza berezi hauek definitzen dira:</w:t>
            </w:r>
          </w:p>
          <w:p w14:paraId="2116B48E"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0C32910C"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w:t>
            </w:r>
            <w:r w:rsidRPr="008159AD">
              <w:rPr>
                <w:rFonts w:ascii="Franklin Gothic Book" w:hAnsi="Franklin Gothic Book" w:cs="Arial"/>
                <w:b w:val="0"/>
                <w:sz w:val="18"/>
                <w:szCs w:val="18"/>
                <w:lang w:val="eu-ES"/>
              </w:rPr>
              <w:tab/>
              <w:t>Epea</w:t>
            </w:r>
          </w:p>
          <w:p w14:paraId="0AF33289"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Lagapenaren epea 6 hilabetekoa izango da gutxienez, ZuEKIN Berpiztu programari atxikitzeko eskaera udalari aurkezten zaion datatik kontatzen hasita. Edonola ere, lagapen kontratua aurrez ezeztatu ahal izango du jabeak, lokala saltzea fortunatuz gero, edo jarduera komertzial bat instalatzeko alokatzen duenean.</w:t>
            </w:r>
          </w:p>
          <w:p w14:paraId="2EE65596"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556E2E96"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7EFE1B30"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w:t>
            </w:r>
            <w:r w:rsidRPr="008159AD">
              <w:rPr>
                <w:rFonts w:ascii="Franklin Gothic Book" w:hAnsi="Franklin Gothic Book" w:cs="Arial"/>
                <w:b w:val="0"/>
                <w:sz w:val="18"/>
                <w:szCs w:val="18"/>
                <w:lang w:val="eu-ES"/>
              </w:rPr>
              <w:tab/>
              <w:t>Aplikazio esparrua</w:t>
            </w:r>
          </w:p>
          <w:p w14:paraId="7565F373"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Programan aurreikusten diren diru-laguntzak hutsik eta inolako jarduera komertzialik gabe dauden lokaletara bideratuko dira.</w:t>
            </w:r>
          </w:p>
          <w:p w14:paraId="63397C16"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2F5A34D4"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w:t>
            </w:r>
            <w:r w:rsidRPr="008159AD">
              <w:rPr>
                <w:rFonts w:ascii="Franklin Gothic Book" w:hAnsi="Franklin Gothic Book" w:cs="Arial"/>
                <w:b w:val="0"/>
                <w:sz w:val="18"/>
                <w:szCs w:val="18"/>
                <w:lang w:val="eu-ES"/>
              </w:rPr>
              <w:tab/>
              <w:t>Udalaren betekizunak</w:t>
            </w:r>
          </w:p>
          <w:p w14:paraId="32A984E1"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Zumarragako Udalak hitzarmen hauek izenpetuko ditu:</w:t>
            </w:r>
          </w:p>
          <w:p w14:paraId="2C5B79BD"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w:t>
            </w:r>
            <w:r w:rsidRPr="008159AD">
              <w:rPr>
                <w:rFonts w:ascii="Franklin Gothic Book" w:hAnsi="Franklin Gothic Book" w:cs="Arial"/>
                <w:b w:val="0"/>
                <w:sz w:val="18"/>
                <w:szCs w:val="18"/>
                <w:lang w:val="eu-ES"/>
              </w:rPr>
              <w:tab/>
              <w:t>Lokal hutsaren jabearekin.</w:t>
            </w:r>
          </w:p>
          <w:p w14:paraId="4C5A24DF"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w:t>
            </w:r>
            <w:r w:rsidRPr="008159AD">
              <w:rPr>
                <w:rFonts w:ascii="Franklin Gothic Book" w:hAnsi="Franklin Gothic Book" w:cs="Arial"/>
                <w:b w:val="0"/>
                <w:sz w:val="18"/>
                <w:szCs w:val="18"/>
                <w:lang w:val="eu-ES"/>
              </w:rPr>
              <w:tab/>
              <w:t>Lokal hutseko erakusleihoa erabiliko duen merkatari, ekintzaile, eskulangile, lehen sektoreko enpresa edo hauek ordezkatuko dituen elkarteak.</w:t>
            </w:r>
          </w:p>
          <w:p w14:paraId="3945575A"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3434F774"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Erakusleihoa binilo apaingarri bitartez edertzeko erabiltzen bada, bakar-bakarrik lokalaren jabearekin egingo da hitzarmena. Udala arduratuko da binilo apaingarriak eskuratzeaz.</w:t>
            </w:r>
          </w:p>
          <w:p w14:paraId="6F05FC39"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53AA03CD"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65FE14B2"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Bestelako kasuetan, lokal hutsaren jabearekin hitzarmena izenpetu ondoren, udalak Zumarragako dendari bati lagako dio lokala, eta beste hitzarmen bat izenpetuko du horretarako, dendari horrek lokaleko erakusleihoa erabil dezan.</w:t>
            </w:r>
          </w:p>
          <w:p w14:paraId="5F6CD272"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6CD23AD3"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Alderdi biek hitzarmena amaitutzat ematen dutenean, udalak jabeari itzuliko dio lokal hutsa; akatsik baldin badago, konponketak udalaren kargura izango dira.</w:t>
            </w:r>
          </w:p>
          <w:p w14:paraId="5827A191"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036E2DB1"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Horretarako, eta lokalaren harrera egin aurretik, udal zerbitzu teknikoek lokalaren egoera jasotzeko akta egingo dute.</w:t>
            </w:r>
          </w:p>
          <w:p w14:paraId="67164867"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5CE47F6B"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w:t>
            </w:r>
            <w:r w:rsidRPr="008159AD">
              <w:rPr>
                <w:rFonts w:ascii="Franklin Gothic Book" w:hAnsi="Franklin Gothic Book" w:cs="Arial"/>
                <w:b w:val="0"/>
                <w:sz w:val="18"/>
                <w:szCs w:val="18"/>
                <w:lang w:val="eu-ES"/>
              </w:rPr>
              <w:tab/>
              <w:t>Jabearen betekizunak</w:t>
            </w:r>
          </w:p>
          <w:p w14:paraId="44F90A35"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Udalaren bitartez erakusleihoa laga dion pertsonari aukera emango dio lokalean behar beste aldiz sartzeko, bai erakusleihoa mantendu ahal izateko, berritzeko edo bertan diren gauza edo izakinetako batzuk kentzeko.</w:t>
            </w:r>
          </w:p>
          <w:p w14:paraId="21096108" w14:textId="77777777" w:rsidR="00614584" w:rsidRDefault="00614584" w:rsidP="00487752">
            <w:pPr>
              <w:pStyle w:val="Textoindependiente"/>
              <w:ind w:right="48"/>
              <w:rPr>
                <w:rFonts w:ascii="Franklin Gothic Book" w:hAnsi="Franklin Gothic Book" w:cs="Arial"/>
                <w:b w:val="0"/>
                <w:sz w:val="18"/>
                <w:szCs w:val="18"/>
                <w:lang w:val="eu-ES"/>
              </w:rPr>
            </w:pPr>
          </w:p>
          <w:p w14:paraId="0EAB5264" w14:textId="77777777" w:rsidR="008159AD" w:rsidRPr="008159AD" w:rsidRDefault="008159AD" w:rsidP="00487752">
            <w:pPr>
              <w:pStyle w:val="Textoindependiente"/>
              <w:ind w:right="48"/>
              <w:rPr>
                <w:rFonts w:ascii="Franklin Gothic Book" w:hAnsi="Franklin Gothic Book" w:cs="Arial"/>
                <w:b w:val="0"/>
                <w:sz w:val="18"/>
                <w:szCs w:val="18"/>
                <w:lang w:val="eu-ES"/>
              </w:rPr>
            </w:pPr>
          </w:p>
          <w:p w14:paraId="7FDC3835"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 xml:space="preserve">Lokala alokatzeko edo saltzeko iragartze biniloak Udalak emango ditu; jabeak ezingo du eredu horiez aparteko iragarkirik jarri. </w:t>
            </w:r>
          </w:p>
          <w:p w14:paraId="3E655452" w14:textId="77777777" w:rsidR="00614584" w:rsidRDefault="00614584" w:rsidP="00487752">
            <w:pPr>
              <w:pStyle w:val="Textoindependiente"/>
              <w:ind w:right="48"/>
              <w:rPr>
                <w:rFonts w:ascii="Franklin Gothic Book" w:hAnsi="Franklin Gothic Book" w:cs="Arial"/>
                <w:b w:val="0"/>
                <w:sz w:val="18"/>
                <w:szCs w:val="18"/>
                <w:lang w:val="eu-ES"/>
              </w:rPr>
            </w:pPr>
          </w:p>
          <w:p w14:paraId="4163A16D" w14:textId="77777777" w:rsidR="008159AD" w:rsidRPr="008159AD" w:rsidRDefault="008159AD" w:rsidP="00487752">
            <w:pPr>
              <w:pStyle w:val="Textoindependiente"/>
              <w:ind w:right="48"/>
              <w:rPr>
                <w:rFonts w:ascii="Franklin Gothic Book" w:hAnsi="Franklin Gothic Book" w:cs="Arial"/>
                <w:b w:val="0"/>
                <w:sz w:val="18"/>
                <w:szCs w:val="18"/>
                <w:lang w:val="eu-ES"/>
              </w:rPr>
            </w:pPr>
          </w:p>
          <w:p w14:paraId="5060AC6C"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w:t>
            </w:r>
            <w:r w:rsidRPr="008159AD">
              <w:rPr>
                <w:rFonts w:ascii="Franklin Gothic Book" w:hAnsi="Franklin Gothic Book" w:cs="Arial"/>
                <w:b w:val="0"/>
                <w:sz w:val="18"/>
                <w:szCs w:val="18"/>
                <w:lang w:val="eu-ES"/>
              </w:rPr>
              <w:tab/>
              <w:t>Udalaren bitartez lokalaren lagapena jaso duenaren betekizunak</w:t>
            </w:r>
          </w:p>
          <w:p w14:paraId="27C394E3"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1533804A"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Erakusleihoa egokitu beharko du.</w:t>
            </w:r>
          </w:p>
          <w:p w14:paraId="73CD56B8"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2784C7C2"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Beharrezko su-itzalgailuak instalatu beharko ditu, udalaren zerbitzu teknikoek ezarritako irizpideekin bat.</w:t>
            </w:r>
          </w:p>
          <w:p w14:paraId="2BF01B25" w14:textId="77777777" w:rsidR="00614584" w:rsidRDefault="00614584" w:rsidP="00487752">
            <w:pPr>
              <w:pStyle w:val="Textoindependiente"/>
              <w:ind w:right="48"/>
              <w:rPr>
                <w:rFonts w:ascii="Franklin Gothic Book" w:hAnsi="Franklin Gothic Book" w:cs="Arial"/>
                <w:b w:val="0"/>
                <w:sz w:val="18"/>
                <w:szCs w:val="18"/>
                <w:lang w:val="eu-ES"/>
              </w:rPr>
            </w:pPr>
          </w:p>
          <w:p w14:paraId="4DE1F532" w14:textId="77777777" w:rsidR="008159AD" w:rsidRPr="008159AD" w:rsidRDefault="008159AD" w:rsidP="00487752">
            <w:pPr>
              <w:pStyle w:val="Textoindependiente"/>
              <w:ind w:right="48"/>
              <w:rPr>
                <w:rFonts w:ascii="Franklin Gothic Book" w:hAnsi="Franklin Gothic Book" w:cs="Arial"/>
                <w:b w:val="0"/>
                <w:sz w:val="18"/>
                <w:szCs w:val="18"/>
                <w:lang w:val="eu-ES"/>
              </w:rPr>
            </w:pPr>
          </w:p>
          <w:p w14:paraId="354E20BA"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Erakusleihoko kontsumo elektrikoak eragin gastua bere gain hartuko du. Erakusleihoak ez badu kontsumo-kontagailurik, alderdiek elkarrekin adostuta erabakitzen dutenera joko da.</w:t>
            </w:r>
          </w:p>
          <w:p w14:paraId="114A4196"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68C2CBF1"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Ezingo du inolako jarduera ekonomikorik garatu erakusleihoa dagoen lokalean; bere jarduera erakusleihoa instalatzera mugatuko da.</w:t>
            </w:r>
          </w:p>
          <w:p w14:paraId="1416BC16"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473A622C"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Erakusleihoan agerian jartzen duenaren kalitatea zaindu beharko du.</w:t>
            </w:r>
          </w:p>
          <w:p w14:paraId="25D50515"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7830BAF6"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Aseguru poliza bat kontratatu beharko du, ezbeharra gertatuz gero lokalaren balioa eta erakusleihoko instalaziotik erator daitekeen erantzukizun zibila bermatzeko.</w:t>
            </w:r>
          </w:p>
          <w:p w14:paraId="00816263"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7EA81C8B"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Kontratua amaitu ondoren, lehen zegoen egoera berean utzi beharko du lokala. Horretarako, eta lokalaren entrega egin aurretik, udal zerbitzu teknikoek lokalaren egoera jasotzeko akta egingo dute.</w:t>
            </w:r>
          </w:p>
          <w:p w14:paraId="125C03A0" w14:textId="77777777" w:rsidR="00614584" w:rsidRDefault="00614584" w:rsidP="00487752">
            <w:pPr>
              <w:pStyle w:val="Textoindependiente"/>
              <w:ind w:right="48"/>
              <w:rPr>
                <w:rFonts w:ascii="Franklin Gothic Book" w:hAnsi="Franklin Gothic Book" w:cs="Arial"/>
                <w:b w:val="0"/>
                <w:sz w:val="18"/>
                <w:szCs w:val="18"/>
                <w:lang w:val="eu-ES"/>
              </w:rPr>
            </w:pPr>
          </w:p>
          <w:p w14:paraId="1A7D12B9" w14:textId="77777777" w:rsidR="008159AD" w:rsidRPr="008159AD" w:rsidRDefault="008159AD" w:rsidP="00487752">
            <w:pPr>
              <w:pStyle w:val="Textoindependiente"/>
              <w:ind w:right="48"/>
              <w:rPr>
                <w:rFonts w:ascii="Franklin Gothic Book" w:hAnsi="Franklin Gothic Book" w:cs="Arial"/>
                <w:b w:val="0"/>
                <w:sz w:val="18"/>
                <w:szCs w:val="18"/>
                <w:lang w:val="eu-ES"/>
              </w:rPr>
            </w:pPr>
          </w:p>
          <w:p w14:paraId="6F03CB31"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3. ESKABIDEAK ETA AURKEZTEKO EPEA</w:t>
            </w:r>
          </w:p>
          <w:p w14:paraId="7F970E3C"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610A0250"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Ordezkariak edo pertsona arduradunak egin beharko ditu eskariak, eta Udalak prestatutako eskaera-eredu ofiziala erabiliko du horretarako.</w:t>
            </w:r>
          </w:p>
          <w:p w14:paraId="5807B444"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3A9B828C"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Eskaera eta dokumentazio osagarria Internet bidez aurkeztu beharko dira Zumarragako Udaleko egoitza elektronikoko diru-laguntzen ataritik (https://egoitza.zumarraga.eus) eta, salbuespen modura, paperean Udaleko Erregistro Orokorrean herritarrak hartzeko ordutegiaren barruan edo korreo zertifikatu bidez.</w:t>
            </w:r>
          </w:p>
          <w:p w14:paraId="7AEC19A2"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4EA067D1" w14:textId="77777777" w:rsidR="00614584" w:rsidRDefault="00614584" w:rsidP="00487752">
            <w:pPr>
              <w:pStyle w:val="Textoindependiente"/>
              <w:ind w:right="48"/>
              <w:rPr>
                <w:rFonts w:ascii="Franklin Gothic Book" w:hAnsi="Franklin Gothic Book" w:cs="Arial"/>
                <w:b w:val="0"/>
                <w:sz w:val="18"/>
                <w:szCs w:val="18"/>
                <w:lang w:val="es-ES"/>
              </w:rPr>
            </w:pPr>
          </w:p>
          <w:p w14:paraId="0C52471C" w14:textId="77777777" w:rsidR="008159AD" w:rsidRPr="00F74036" w:rsidRDefault="008159AD" w:rsidP="00487752">
            <w:pPr>
              <w:pStyle w:val="Textoindependiente"/>
              <w:ind w:right="48"/>
              <w:rPr>
                <w:rFonts w:ascii="Franklin Gothic Book" w:hAnsi="Franklin Gothic Book" w:cs="Arial"/>
                <w:b w:val="0"/>
                <w:sz w:val="18"/>
                <w:szCs w:val="18"/>
                <w:lang w:val="es-ES"/>
              </w:rPr>
            </w:pPr>
          </w:p>
          <w:p w14:paraId="7ABBA273"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Laguntza eskaerak, oinarri hauek argitaratu eta biharamunetik aurrera aurkeztu ahal izango dira eta 2025ko irailaren 30ean amaituko da.</w:t>
            </w:r>
          </w:p>
          <w:p w14:paraId="0B541AB4"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349127DC"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Eskariak osatzeke baldin badaude, 10 eguneko epea izango da falta dena osatzeko, eta epe hori eskaria osatu gabe igarotzen bada, artxibatu egingo da eskaera, beste inolako izapiderik egin gabe.</w:t>
            </w:r>
          </w:p>
          <w:p w14:paraId="3FB2ECCD"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4E33520F"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21DFDE45"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Aurreikusitako proiektu kopurura iritsi ezean, eta lerro honetara bideratutako partida agortu bitartean, udalak aukera izango du aurkezpen epea luzatzeko.</w:t>
            </w:r>
          </w:p>
          <w:p w14:paraId="245EC839" w14:textId="77777777" w:rsidR="00614584" w:rsidRDefault="00614584" w:rsidP="00487752">
            <w:pPr>
              <w:pStyle w:val="Textoindependiente"/>
              <w:ind w:right="48"/>
              <w:rPr>
                <w:rFonts w:ascii="Franklin Gothic Book" w:hAnsi="Franklin Gothic Book" w:cs="Arial"/>
                <w:b w:val="0"/>
                <w:sz w:val="18"/>
                <w:szCs w:val="18"/>
                <w:lang w:val="eu-ES"/>
              </w:rPr>
            </w:pPr>
          </w:p>
          <w:p w14:paraId="47D0C560" w14:textId="77777777" w:rsidR="00D64834" w:rsidRPr="008159AD" w:rsidRDefault="00D64834" w:rsidP="00487752">
            <w:pPr>
              <w:pStyle w:val="Textoindependiente"/>
              <w:ind w:right="48"/>
              <w:rPr>
                <w:rFonts w:ascii="Franklin Gothic Book" w:hAnsi="Franklin Gothic Book" w:cs="Arial"/>
                <w:b w:val="0"/>
                <w:sz w:val="18"/>
                <w:szCs w:val="18"/>
                <w:lang w:val="eu-ES"/>
              </w:rPr>
            </w:pPr>
          </w:p>
          <w:p w14:paraId="6333ED4D"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4. EKARRI BEHARREKO AGIRIAK</w:t>
            </w:r>
          </w:p>
          <w:p w14:paraId="5A237E75"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1EB74664"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Eskabideekin batera, Zumarragako Udalak ezarritako eta 2023ko otsailaren 10eko GAOn (28. zk.) argitaratutako Dirulaguntzen Programen Oinarri Arautzaileen 6. artikuluan ezarritako dokumentazioa aurkeztu beharko da.</w:t>
            </w:r>
          </w:p>
          <w:p w14:paraId="781435C7"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3A601020"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6.artikuluak ezartzen duen bezala, espedienteak izapidetzen diren bitartean, udalak dokumentazio hau eskatuko die gainerako administrazio publikoei (Administrazio Prozeduraren 39/2015 Legearen 28.2 artikulua), datuen elkarreragingarritasunerako NISAE plataformaren bidez:</w:t>
            </w:r>
          </w:p>
          <w:p w14:paraId="125766C8" w14:textId="77777777" w:rsidR="00614584" w:rsidRDefault="00614584" w:rsidP="00487752">
            <w:pPr>
              <w:pStyle w:val="Textoindependiente"/>
              <w:ind w:right="48"/>
              <w:rPr>
                <w:rFonts w:ascii="Franklin Gothic Book" w:hAnsi="Franklin Gothic Book" w:cs="Arial"/>
                <w:b w:val="0"/>
                <w:sz w:val="18"/>
                <w:szCs w:val="18"/>
                <w:lang w:val="eu-ES"/>
              </w:rPr>
            </w:pPr>
          </w:p>
          <w:p w14:paraId="7D53C288" w14:textId="77777777" w:rsidR="00D64834" w:rsidRPr="008159AD" w:rsidRDefault="00D64834" w:rsidP="00487752">
            <w:pPr>
              <w:pStyle w:val="Textoindependiente"/>
              <w:ind w:right="48"/>
              <w:rPr>
                <w:rFonts w:ascii="Franklin Gothic Book" w:hAnsi="Franklin Gothic Book" w:cs="Arial"/>
                <w:b w:val="0"/>
                <w:sz w:val="18"/>
                <w:szCs w:val="18"/>
                <w:lang w:val="eu-ES"/>
              </w:rPr>
            </w:pPr>
          </w:p>
          <w:p w14:paraId="3E0EC140"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w:t>
            </w:r>
            <w:r w:rsidRPr="008159AD">
              <w:rPr>
                <w:rFonts w:ascii="Franklin Gothic Book" w:hAnsi="Franklin Gothic Book" w:cs="Arial"/>
                <w:b w:val="0"/>
                <w:sz w:val="18"/>
                <w:szCs w:val="18"/>
                <w:lang w:val="eu-ES"/>
              </w:rPr>
              <w:tab/>
              <w:t>Pertsonaren eta/edo erakundearen nortasun-datuak kontsultatzea eta egiaztatzea.</w:t>
            </w:r>
          </w:p>
          <w:p w14:paraId="57188FBD"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w:t>
            </w:r>
            <w:r w:rsidRPr="008159AD">
              <w:rPr>
                <w:rFonts w:ascii="Franklin Gothic Book" w:hAnsi="Franklin Gothic Book" w:cs="Arial"/>
                <w:b w:val="0"/>
                <w:sz w:val="18"/>
                <w:szCs w:val="18"/>
                <w:lang w:val="eu-ES"/>
              </w:rPr>
              <w:tab/>
              <w:t>Gizarte Segurantzaren Diruzaintza Nagusiarekiko betebeharrak eta ordainketak egunean dituen kontsultatzea.</w:t>
            </w:r>
          </w:p>
          <w:p w14:paraId="644F172E"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w:t>
            </w:r>
            <w:r w:rsidRPr="008159AD">
              <w:rPr>
                <w:rFonts w:ascii="Franklin Gothic Book" w:hAnsi="Franklin Gothic Book" w:cs="Arial"/>
                <w:b w:val="0"/>
                <w:sz w:val="18"/>
                <w:szCs w:val="18"/>
                <w:lang w:val="eu-ES"/>
              </w:rPr>
              <w:tab/>
              <w:t>Dagokion foru-ogasunarekiko betebeharrak eta ordainketak egunean dituen kontsultatzea.</w:t>
            </w:r>
          </w:p>
          <w:p w14:paraId="49393187"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322DDE83"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Zumarragako Udalak berak ofizioz eskatuko du honako hauek egiaztatzen dituen informazioa:</w:t>
            </w:r>
          </w:p>
          <w:p w14:paraId="24BE1298"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2ADC243E"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w:t>
            </w:r>
            <w:r w:rsidRPr="008159AD">
              <w:rPr>
                <w:rFonts w:ascii="Franklin Gothic Book" w:hAnsi="Franklin Gothic Book" w:cs="Arial"/>
                <w:b w:val="0"/>
                <w:sz w:val="18"/>
                <w:szCs w:val="18"/>
                <w:lang w:val="eu-ES"/>
              </w:rPr>
              <w:tab/>
              <w:t>Zumarragako Udalarekin zergen eta zehapenen ordainketa egunean izatea.</w:t>
            </w:r>
          </w:p>
          <w:p w14:paraId="5A671BE3"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w:t>
            </w:r>
            <w:r w:rsidRPr="008159AD">
              <w:rPr>
                <w:rFonts w:ascii="Franklin Gothic Book" w:hAnsi="Franklin Gothic Book" w:cs="Arial"/>
                <w:b w:val="0"/>
                <w:sz w:val="18"/>
                <w:szCs w:val="18"/>
                <w:lang w:val="eu-ES"/>
              </w:rPr>
              <w:tab/>
              <w:t>Udalerrian erroldatuta egotearen datuak.</w:t>
            </w:r>
          </w:p>
          <w:p w14:paraId="335A4871"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w:t>
            </w:r>
            <w:r w:rsidRPr="008159AD">
              <w:rPr>
                <w:rFonts w:ascii="Franklin Gothic Book" w:hAnsi="Franklin Gothic Book" w:cs="Arial"/>
                <w:b w:val="0"/>
                <w:sz w:val="18"/>
                <w:szCs w:val="18"/>
                <w:lang w:val="eu-ES"/>
              </w:rPr>
              <w:tab/>
              <w:t>Deialdi honen urteko lokalaren OHZ ordaintzea.</w:t>
            </w:r>
          </w:p>
          <w:p w14:paraId="2999F05E" w14:textId="77777777" w:rsidR="00614584" w:rsidRPr="008159AD" w:rsidRDefault="00614584" w:rsidP="00487752">
            <w:pPr>
              <w:pStyle w:val="Textoindependiente"/>
              <w:ind w:right="48"/>
              <w:rPr>
                <w:rFonts w:ascii="Franklin Gothic Book" w:hAnsi="Franklin Gothic Book" w:cs="Arial"/>
                <w:b w:val="0"/>
                <w:sz w:val="18"/>
                <w:szCs w:val="18"/>
                <w:lang w:val="eu-ES"/>
              </w:rPr>
            </w:pPr>
          </w:p>
          <w:p w14:paraId="11A70D69" w14:textId="77777777" w:rsidR="00614584" w:rsidRPr="008159AD" w:rsidRDefault="00614584" w:rsidP="00487752">
            <w:pPr>
              <w:pStyle w:val="Textoindependiente"/>
              <w:ind w:right="48"/>
              <w:rPr>
                <w:rFonts w:ascii="Franklin Gothic Book" w:hAnsi="Franklin Gothic Book" w:cs="Arial"/>
                <w:b w:val="0"/>
                <w:sz w:val="18"/>
                <w:szCs w:val="18"/>
                <w:lang w:val="eu-ES"/>
              </w:rPr>
            </w:pPr>
            <w:r w:rsidRPr="008159AD">
              <w:rPr>
                <w:rFonts w:ascii="Franklin Gothic Book" w:hAnsi="Franklin Gothic Book" w:cs="Arial"/>
                <w:b w:val="0"/>
                <w:sz w:val="18"/>
                <w:szCs w:val="18"/>
                <w:lang w:val="eu-ES"/>
              </w:rPr>
              <w:t>•</w:t>
            </w:r>
            <w:r w:rsidRPr="008159AD">
              <w:rPr>
                <w:rFonts w:ascii="Franklin Gothic Book" w:hAnsi="Franklin Gothic Book" w:cs="Arial"/>
                <w:b w:val="0"/>
                <w:sz w:val="18"/>
                <w:szCs w:val="18"/>
                <w:lang w:val="eu-ES"/>
              </w:rPr>
              <w:tab/>
              <w:t>Dirulaguntza ordaintzeko kontu-korrontearen zenbakia, lehenago jakinarazi badu.</w:t>
            </w:r>
          </w:p>
          <w:p w14:paraId="50BA1EA7"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0F36DEA3" w14:textId="77777777" w:rsidR="00614584" w:rsidRPr="001D56F8" w:rsidRDefault="00614584" w:rsidP="00487752">
            <w:pPr>
              <w:pStyle w:val="Textoindependiente"/>
              <w:ind w:right="48"/>
              <w:rPr>
                <w:rFonts w:ascii="Franklin Gothic Book" w:hAnsi="Franklin Gothic Book" w:cs="Arial"/>
                <w:b w:val="0"/>
                <w:sz w:val="18"/>
                <w:szCs w:val="18"/>
                <w:lang w:val="eu-ES"/>
              </w:rPr>
            </w:pPr>
            <w:r w:rsidRPr="001D56F8">
              <w:rPr>
                <w:rFonts w:ascii="Franklin Gothic Book" w:hAnsi="Franklin Gothic Book" w:cs="Arial"/>
                <w:b w:val="0"/>
                <w:sz w:val="18"/>
                <w:szCs w:val="18"/>
                <w:lang w:val="eu-ES"/>
              </w:rPr>
              <w:t>Interesdunak eskubidea du Zumarragako Udalak NISAE elkarreragingarritasun-plataformaren bidez gainerako administrazio publikoetan agertzen diren datuak eskuratzeari aurka egiteko (Administrazio Prozeduraren 39/2015 Legearen 28.2 artikulua).</w:t>
            </w:r>
          </w:p>
          <w:p w14:paraId="4707D141" w14:textId="77777777" w:rsidR="00614584" w:rsidRPr="001D56F8" w:rsidRDefault="00614584" w:rsidP="00487752">
            <w:pPr>
              <w:pStyle w:val="Textoindependiente"/>
              <w:ind w:right="48"/>
              <w:rPr>
                <w:rFonts w:ascii="Franklin Gothic Book" w:hAnsi="Franklin Gothic Book" w:cs="Arial"/>
                <w:b w:val="0"/>
                <w:sz w:val="18"/>
                <w:szCs w:val="18"/>
                <w:lang w:val="eu-ES"/>
              </w:rPr>
            </w:pPr>
          </w:p>
          <w:p w14:paraId="11F393BE" w14:textId="77777777" w:rsidR="00614584" w:rsidRPr="001D56F8" w:rsidRDefault="00614584" w:rsidP="00487752">
            <w:pPr>
              <w:pStyle w:val="Textoindependiente"/>
              <w:ind w:right="48"/>
              <w:rPr>
                <w:rFonts w:ascii="Franklin Gothic Book" w:hAnsi="Franklin Gothic Book" w:cs="Arial"/>
                <w:b w:val="0"/>
                <w:sz w:val="18"/>
                <w:szCs w:val="18"/>
                <w:lang w:val="eu-ES"/>
              </w:rPr>
            </w:pPr>
          </w:p>
          <w:p w14:paraId="48778D6E" w14:textId="77777777" w:rsidR="00614584" w:rsidRPr="001D56F8" w:rsidRDefault="00614584" w:rsidP="00487752">
            <w:pPr>
              <w:pStyle w:val="Textoindependiente"/>
              <w:ind w:right="48"/>
              <w:rPr>
                <w:rFonts w:ascii="Franklin Gothic Book" w:hAnsi="Franklin Gothic Book" w:cs="Arial"/>
                <w:b w:val="0"/>
                <w:sz w:val="18"/>
                <w:szCs w:val="18"/>
                <w:lang w:val="eu-ES"/>
              </w:rPr>
            </w:pPr>
            <w:r w:rsidRPr="001D56F8">
              <w:rPr>
                <w:rFonts w:ascii="Franklin Gothic Book" w:hAnsi="Franklin Gothic Book" w:cs="Arial"/>
                <w:b w:val="0"/>
                <w:sz w:val="18"/>
                <w:szCs w:val="18"/>
                <w:lang w:val="eu-ES"/>
              </w:rPr>
              <w:t>Kasu horretan, onuradunak aurka egiteko arrazoiak justifikatu beharko ditu, eta dagozkion datuak edo dokumentuak aurkeztu (Datuak Babesteko 2016/679 (EB) Erregelamenduaren 21. artikulua).</w:t>
            </w:r>
          </w:p>
          <w:p w14:paraId="2D7991A6" w14:textId="77777777" w:rsidR="00614584" w:rsidRPr="001D56F8" w:rsidRDefault="00614584" w:rsidP="00487752">
            <w:pPr>
              <w:pStyle w:val="Textoindependiente"/>
              <w:ind w:right="48"/>
              <w:rPr>
                <w:rFonts w:ascii="Franklin Gothic Book" w:hAnsi="Franklin Gothic Book" w:cs="Arial"/>
                <w:b w:val="0"/>
                <w:sz w:val="18"/>
                <w:szCs w:val="18"/>
                <w:lang w:val="eu-ES"/>
              </w:rPr>
            </w:pPr>
          </w:p>
          <w:p w14:paraId="2BD55B3B" w14:textId="77777777" w:rsidR="00614584" w:rsidRPr="001D56F8" w:rsidRDefault="00614584" w:rsidP="00487752">
            <w:pPr>
              <w:pStyle w:val="Textoindependiente"/>
              <w:ind w:right="48"/>
              <w:rPr>
                <w:rFonts w:ascii="Franklin Gothic Book" w:hAnsi="Franklin Gothic Book" w:cs="Arial"/>
                <w:b w:val="0"/>
                <w:sz w:val="18"/>
                <w:szCs w:val="18"/>
                <w:lang w:val="eu-ES"/>
              </w:rPr>
            </w:pPr>
            <w:r w:rsidRPr="001D56F8">
              <w:rPr>
                <w:rFonts w:ascii="Franklin Gothic Book" w:hAnsi="Franklin Gothic Book" w:cs="Arial"/>
                <w:b w:val="0"/>
                <w:sz w:val="18"/>
                <w:szCs w:val="18"/>
                <w:lang w:val="eu-ES"/>
              </w:rPr>
              <w:t>Gainera, honako dokumentazio hau jaso beharko dute:</w:t>
            </w:r>
          </w:p>
          <w:p w14:paraId="3319BCAD" w14:textId="77777777" w:rsidR="00614584" w:rsidRPr="001D56F8" w:rsidRDefault="00614584" w:rsidP="00487752">
            <w:pPr>
              <w:pStyle w:val="Textoindependiente"/>
              <w:ind w:right="48"/>
              <w:rPr>
                <w:rFonts w:ascii="Franklin Gothic Book" w:hAnsi="Franklin Gothic Book" w:cs="Arial"/>
                <w:b w:val="0"/>
                <w:sz w:val="18"/>
                <w:szCs w:val="18"/>
                <w:lang w:val="eu-ES"/>
              </w:rPr>
            </w:pPr>
          </w:p>
          <w:p w14:paraId="7D68154E" w14:textId="77777777" w:rsidR="00614584" w:rsidRPr="001D56F8" w:rsidRDefault="00614584" w:rsidP="00487752">
            <w:pPr>
              <w:pStyle w:val="Textoindependiente"/>
              <w:ind w:right="48"/>
              <w:rPr>
                <w:rFonts w:ascii="Franklin Gothic Book" w:hAnsi="Franklin Gothic Book" w:cs="Arial"/>
                <w:b w:val="0"/>
                <w:sz w:val="18"/>
                <w:szCs w:val="18"/>
                <w:lang w:val="eu-ES"/>
              </w:rPr>
            </w:pPr>
            <w:r w:rsidRPr="001D56F8">
              <w:rPr>
                <w:rFonts w:ascii="Franklin Gothic Book" w:hAnsi="Franklin Gothic Book" w:cs="Arial"/>
                <w:b w:val="0"/>
                <w:sz w:val="18"/>
                <w:szCs w:val="18"/>
                <w:lang w:val="eu-ES"/>
              </w:rPr>
              <w:t>•</w:t>
            </w:r>
            <w:r w:rsidRPr="001D56F8">
              <w:rPr>
                <w:rFonts w:ascii="Franklin Gothic Book" w:hAnsi="Franklin Gothic Book" w:cs="Arial"/>
                <w:b w:val="0"/>
                <w:sz w:val="18"/>
                <w:szCs w:val="18"/>
                <w:lang w:val="eu-ES"/>
              </w:rPr>
              <w:tab/>
              <w:t>Jabeek lokalak udalari uzteko egiten duten eskaeran, lokalaren identifikazioa eta haren egoera adierazi beharko dira.</w:t>
            </w:r>
          </w:p>
          <w:p w14:paraId="1D065716" w14:textId="77777777" w:rsidR="00614584" w:rsidRDefault="00614584" w:rsidP="00487752">
            <w:pPr>
              <w:pStyle w:val="Textoindependiente"/>
              <w:ind w:right="48"/>
              <w:rPr>
                <w:rFonts w:ascii="Franklin Gothic Book" w:hAnsi="Franklin Gothic Book" w:cs="Arial"/>
                <w:b w:val="0"/>
                <w:sz w:val="18"/>
                <w:szCs w:val="18"/>
                <w:lang w:val="eu-ES"/>
              </w:rPr>
            </w:pPr>
          </w:p>
          <w:p w14:paraId="51FD7447" w14:textId="77777777" w:rsidR="001D56F8" w:rsidRPr="001D56F8" w:rsidRDefault="001D56F8" w:rsidP="00487752">
            <w:pPr>
              <w:pStyle w:val="Textoindependiente"/>
              <w:ind w:right="48"/>
              <w:rPr>
                <w:rFonts w:ascii="Franklin Gothic Book" w:hAnsi="Franklin Gothic Book" w:cs="Arial"/>
                <w:b w:val="0"/>
                <w:sz w:val="18"/>
                <w:szCs w:val="18"/>
                <w:lang w:val="eu-ES"/>
              </w:rPr>
            </w:pPr>
          </w:p>
          <w:p w14:paraId="1747A350" w14:textId="77777777" w:rsidR="00614584" w:rsidRPr="001D56F8" w:rsidRDefault="00614584" w:rsidP="00487752">
            <w:pPr>
              <w:pStyle w:val="Textoindependiente"/>
              <w:ind w:right="48"/>
              <w:rPr>
                <w:rFonts w:ascii="Franklin Gothic Book" w:hAnsi="Franklin Gothic Book" w:cs="Arial"/>
                <w:b w:val="0"/>
                <w:sz w:val="18"/>
                <w:szCs w:val="18"/>
                <w:lang w:val="eu-ES"/>
              </w:rPr>
            </w:pPr>
            <w:r w:rsidRPr="001D56F8">
              <w:rPr>
                <w:rFonts w:ascii="Franklin Gothic Book" w:hAnsi="Franklin Gothic Book" w:cs="Arial"/>
                <w:b w:val="0"/>
                <w:sz w:val="18"/>
                <w:szCs w:val="18"/>
                <w:lang w:val="eu-ES"/>
              </w:rPr>
              <w:t>•</w:t>
            </w:r>
            <w:r w:rsidRPr="001D56F8">
              <w:rPr>
                <w:rFonts w:ascii="Franklin Gothic Book" w:hAnsi="Franklin Gothic Book" w:cs="Arial"/>
                <w:b w:val="0"/>
                <w:sz w:val="18"/>
                <w:szCs w:val="18"/>
                <w:lang w:val="eu-ES"/>
              </w:rPr>
              <w:tab/>
              <w:t>Erakusleihoa erabili nahi duten merkatari, ekintzaile, eskulangile, lehen sektoreko enpresa edo elkarteen eskabidean erakusleihoari eman nahi zaion establezimenduaren edo erabileraren identifikazioa eta jarduera agertu beharko dira.</w:t>
            </w:r>
          </w:p>
          <w:p w14:paraId="3250F002" w14:textId="77777777" w:rsidR="00614584" w:rsidRDefault="00614584" w:rsidP="00487752">
            <w:pPr>
              <w:pStyle w:val="Textoindependiente"/>
              <w:ind w:right="48"/>
              <w:rPr>
                <w:rFonts w:ascii="Franklin Gothic Book" w:hAnsi="Franklin Gothic Book" w:cs="Arial"/>
                <w:b w:val="0"/>
                <w:sz w:val="18"/>
                <w:szCs w:val="18"/>
                <w:lang w:val="eu-ES"/>
              </w:rPr>
            </w:pPr>
          </w:p>
          <w:p w14:paraId="66143C30" w14:textId="77777777" w:rsidR="00614584" w:rsidRPr="001D56F8" w:rsidRDefault="00614584" w:rsidP="00487752">
            <w:pPr>
              <w:pStyle w:val="Textoindependiente"/>
              <w:ind w:right="48"/>
              <w:rPr>
                <w:rFonts w:ascii="Franklin Gothic Book" w:hAnsi="Franklin Gothic Book" w:cs="Arial"/>
                <w:b w:val="0"/>
                <w:sz w:val="18"/>
                <w:szCs w:val="18"/>
                <w:lang w:val="eu-ES"/>
              </w:rPr>
            </w:pPr>
          </w:p>
          <w:p w14:paraId="3155F7DF" w14:textId="77777777" w:rsidR="00614584" w:rsidRPr="001D56F8" w:rsidRDefault="00614584" w:rsidP="00487752">
            <w:pPr>
              <w:pStyle w:val="Textoindependiente"/>
              <w:ind w:right="48"/>
              <w:rPr>
                <w:rFonts w:ascii="Franklin Gothic Book" w:hAnsi="Franklin Gothic Book" w:cs="Arial"/>
                <w:b w:val="0"/>
                <w:sz w:val="18"/>
                <w:szCs w:val="18"/>
                <w:lang w:val="eu-ES"/>
              </w:rPr>
            </w:pPr>
            <w:r w:rsidRPr="001D56F8">
              <w:rPr>
                <w:rFonts w:ascii="Franklin Gothic Book" w:hAnsi="Franklin Gothic Book" w:cs="Arial"/>
                <w:b w:val="0"/>
                <w:sz w:val="18"/>
                <w:szCs w:val="18"/>
                <w:lang w:val="eu-ES"/>
              </w:rPr>
              <w:t xml:space="preserve">5. ERABAKIA </w:t>
            </w:r>
          </w:p>
          <w:p w14:paraId="4A12F835" w14:textId="77777777" w:rsidR="00614584" w:rsidRPr="001D56F8" w:rsidRDefault="00614584" w:rsidP="00487752">
            <w:pPr>
              <w:pStyle w:val="Textoindependiente"/>
              <w:ind w:right="48"/>
              <w:rPr>
                <w:rFonts w:ascii="Franklin Gothic Book" w:hAnsi="Franklin Gothic Book" w:cs="Arial"/>
                <w:b w:val="0"/>
                <w:sz w:val="18"/>
                <w:szCs w:val="18"/>
                <w:lang w:val="eu-ES"/>
              </w:rPr>
            </w:pPr>
          </w:p>
          <w:p w14:paraId="54C8ED0F" w14:textId="77777777" w:rsidR="00614584" w:rsidRPr="001D56F8" w:rsidRDefault="00614584" w:rsidP="00487752">
            <w:pPr>
              <w:pStyle w:val="Textoindependiente"/>
              <w:ind w:right="48"/>
              <w:rPr>
                <w:rFonts w:ascii="Franklin Gothic Book" w:hAnsi="Franklin Gothic Book" w:cs="Arial"/>
                <w:b w:val="0"/>
                <w:sz w:val="18"/>
                <w:szCs w:val="18"/>
                <w:lang w:val="eu-ES"/>
              </w:rPr>
            </w:pPr>
            <w:r w:rsidRPr="001D56F8">
              <w:rPr>
                <w:rFonts w:ascii="Franklin Gothic Book" w:hAnsi="Franklin Gothic Book" w:cs="Arial"/>
                <w:b w:val="0"/>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3B3B3031"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68B4962C" w14:textId="77777777" w:rsidR="00614584" w:rsidRPr="001D56F8" w:rsidRDefault="00614584" w:rsidP="00487752">
            <w:pPr>
              <w:pStyle w:val="Textoindependiente"/>
              <w:ind w:right="48"/>
              <w:rPr>
                <w:rFonts w:ascii="Franklin Gothic Book" w:hAnsi="Franklin Gothic Book" w:cs="Arial"/>
                <w:b w:val="0"/>
                <w:sz w:val="18"/>
                <w:szCs w:val="18"/>
                <w:lang w:val="eu-ES"/>
              </w:rPr>
            </w:pPr>
            <w:r w:rsidRPr="001D56F8">
              <w:rPr>
                <w:rFonts w:ascii="Franklin Gothic Book" w:hAnsi="Franklin Gothic Book" w:cs="Arial"/>
                <w:b w:val="0"/>
                <w:sz w:val="18"/>
                <w:szCs w:val="18"/>
                <w:lang w:val="eu-ES"/>
              </w:rPr>
              <w:t>Erabakia Zumarragako Udaleko zinegotzi ordezkariaren dekretu bidez ebatziko da, txosten teknikoak proposatuta.</w:t>
            </w:r>
          </w:p>
          <w:p w14:paraId="72F21609" w14:textId="77777777" w:rsidR="00614584" w:rsidRPr="001D56F8" w:rsidRDefault="00614584" w:rsidP="00487752">
            <w:pPr>
              <w:pStyle w:val="Textoindependiente"/>
              <w:ind w:right="48"/>
              <w:rPr>
                <w:rFonts w:ascii="Franklin Gothic Book" w:hAnsi="Franklin Gothic Book" w:cs="Arial"/>
                <w:b w:val="0"/>
                <w:sz w:val="18"/>
                <w:szCs w:val="18"/>
                <w:lang w:val="eu-ES"/>
              </w:rPr>
            </w:pPr>
          </w:p>
          <w:p w14:paraId="4C44415E" w14:textId="77777777" w:rsidR="00614584" w:rsidRPr="001D56F8" w:rsidRDefault="00614584" w:rsidP="00487752">
            <w:pPr>
              <w:pStyle w:val="Textoindependiente"/>
              <w:ind w:right="48"/>
              <w:rPr>
                <w:rFonts w:ascii="Franklin Gothic Book" w:hAnsi="Franklin Gothic Book" w:cs="Arial"/>
                <w:b w:val="0"/>
                <w:sz w:val="18"/>
                <w:szCs w:val="18"/>
                <w:lang w:val="eu-ES"/>
              </w:rPr>
            </w:pPr>
          </w:p>
          <w:p w14:paraId="718C94C7" w14:textId="77777777" w:rsidR="00614584" w:rsidRPr="001D56F8" w:rsidRDefault="00614584" w:rsidP="00487752">
            <w:pPr>
              <w:pStyle w:val="Textoindependiente"/>
              <w:ind w:right="48"/>
              <w:rPr>
                <w:rFonts w:ascii="Franklin Gothic Book" w:hAnsi="Franklin Gothic Book" w:cs="Arial"/>
                <w:b w:val="0"/>
                <w:sz w:val="18"/>
                <w:szCs w:val="18"/>
                <w:lang w:val="eu-ES"/>
              </w:rPr>
            </w:pPr>
            <w:r w:rsidRPr="001D56F8">
              <w:rPr>
                <w:rFonts w:ascii="Franklin Gothic Book" w:hAnsi="Franklin Gothic Book" w:cs="Arial"/>
                <w:b w:val="0"/>
                <w:sz w:val="18"/>
                <w:szCs w:val="18"/>
                <w:lang w:val="eu-ES"/>
              </w:rPr>
              <w:t>6. ESKABIDEAK BALORATZEKO IRIZPIDEAK</w:t>
            </w:r>
          </w:p>
          <w:p w14:paraId="39348A22" w14:textId="77777777" w:rsidR="00614584" w:rsidRPr="001D56F8" w:rsidRDefault="00614584" w:rsidP="00487752">
            <w:pPr>
              <w:pStyle w:val="Textoindependiente"/>
              <w:ind w:right="48"/>
              <w:rPr>
                <w:rFonts w:ascii="Franklin Gothic Book" w:hAnsi="Franklin Gothic Book" w:cs="Arial"/>
                <w:b w:val="0"/>
                <w:sz w:val="18"/>
                <w:szCs w:val="18"/>
                <w:lang w:val="eu-ES"/>
              </w:rPr>
            </w:pPr>
          </w:p>
          <w:p w14:paraId="2FA40D4C" w14:textId="77777777" w:rsidR="00614584" w:rsidRPr="001D56F8" w:rsidRDefault="00614584" w:rsidP="00487752">
            <w:pPr>
              <w:pStyle w:val="Textoindependiente"/>
              <w:ind w:right="48"/>
              <w:rPr>
                <w:rFonts w:ascii="Franklin Gothic Book" w:hAnsi="Franklin Gothic Book" w:cs="Arial"/>
                <w:b w:val="0"/>
                <w:sz w:val="18"/>
                <w:szCs w:val="18"/>
                <w:lang w:val="eu-ES"/>
              </w:rPr>
            </w:pPr>
            <w:r w:rsidRPr="001D56F8">
              <w:rPr>
                <w:rFonts w:ascii="Franklin Gothic Book" w:hAnsi="Franklin Gothic Book" w:cs="Arial"/>
                <w:b w:val="0"/>
                <w:sz w:val="18"/>
                <w:szCs w:val="18"/>
                <w:lang w:val="eu-ES"/>
              </w:rPr>
              <w:t>Diru-laguntza eskabideak baloratzeko, oinarri espezifiko hauetan ezarritako baldintzak betetzen direla egiaztatuko da, bai eta diru-laguntzen eskabideak epe barruan eta behar bezala aurkeztu direla ere.</w:t>
            </w:r>
          </w:p>
          <w:p w14:paraId="439EF95F" w14:textId="77777777" w:rsidR="00614584" w:rsidRPr="001D56F8" w:rsidRDefault="00614584" w:rsidP="00487752">
            <w:pPr>
              <w:pStyle w:val="Textoindependiente"/>
              <w:ind w:right="48"/>
              <w:rPr>
                <w:rFonts w:ascii="Franklin Gothic Book" w:hAnsi="Franklin Gothic Book" w:cs="Arial"/>
                <w:b w:val="0"/>
                <w:sz w:val="18"/>
                <w:szCs w:val="18"/>
                <w:lang w:val="eu-ES"/>
              </w:rPr>
            </w:pPr>
          </w:p>
          <w:p w14:paraId="44D18668" w14:textId="77777777" w:rsidR="00614584" w:rsidRPr="001D56F8" w:rsidRDefault="00614584" w:rsidP="00487752">
            <w:pPr>
              <w:pStyle w:val="Textoindependiente"/>
              <w:ind w:right="48"/>
              <w:rPr>
                <w:rFonts w:ascii="Franklin Gothic Book" w:hAnsi="Franklin Gothic Book" w:cs="Arial"/>
                <w:b w:val="0"/>
                <w:sz w:val="18"/>
                <w:szCs w:val="18"/>
                <w:lang w:val="eu-ES"/>
              </w:rPr>
            </w:pPr>
            <w:r w:rsidRPr="001D56F8">
              <w:rPr>
                <w:rFonts w:ascii="Franklin Gothic Book" w:hAnsi="Franklin Gothic Book" w:cs="Arial"/>
                <w:b w:val="0"/>
                <w:sz w:val="18"/>
                <w:szCs w:val="18"/>
                <w:lang w:val="eu-ES"/>
              </w:rPr>
              <w:t xml:space="preserve">7. EMAN BEHARREKO DIRULAGUNTZEN GEHIENEKO ZENBATEKOA ETA DIRU KOPURU HORREN IZAERA </w:t>
            </w:r>
          </w:p>
          <w:p w14:paraId="351E15E7" w14:textId="77777777" w:rsidR="00614584" w:rsidRPr="001D56F8" w:rsidRDefault="00614584" w:rsidP="00487752">
            <w:pPr>
              <w:pStyle w:val="Textoindependiente"/>
              <w:ind w:right="48"/>
              <w:rPr>
                <w:rFonts w:ascii="Franklin Gothic Book" w:hAnsi="Franklin Gothic Book" w:cs="Arial"/>
                <w:b w:val="0"/>
                <w:sz w:val="18"/>
                <w:szCs w:val="18"/>
                <w:lang w:val="eu-ES"/>
              </w:rPr>
            </w:pPr>
          </w:p>
          <w:p w14:paraId="5E3B1BC1" w14:textId="77777777" w:rsidR="00614584" w:rsidRPr="001D56F8" w:rsidRDefault="00614584" w:rsidP="00487752">
            <w:pPr>
              <w:pStyle w:val="Textoindependiente"/>
              <w:ind w:right="48"/>
              <w:rPr>
                <w:rFonts w:ascii="Franklin Gothic Book" w:hAnsi="Franklin Gothic Book" w:cs="Arial"/>
                <w:b w:val="0"/>
                <w:sz w:val="18"/>
                <w:szCs w:val="18"/>
                <w:lang w:val="eu-ES"/>
              </w:rPr>
            </w:pPr>
            <w:r w:rsidRPr="001D56F8">
              <w:rPr>
                <w:rFonts w:ascii="Franklin Gothic Book" w:hAnsi="Franklin Gothic Book" w:cs="Arial"/>
                <w:b w:val="0"/>
                <w:sz w:val="18"/>
                <w:szCs w:val="18"/>
                <w:lang w:val="eu-ES"/>
              </w:rPr>
              <w:t>ZumarragarEKIN diru-laguntza programan txertatzen da ZuEKIN Berpiztu lerroko diru-laguntza deialdi hau eta gauzatzera bideratutako kopurua 1.500 €koa da, 2025ko ekitaldiari dagokiona.</w:t>
            </w:r>
          </w:p>
          <w:p w14:paraId="1CA496FA" w14:textId="77777777" w:rsidR="00614584" w:rsidRPr="001D56F8" w:rsidRDefault="00614584" w:rsidP="00487752">
            <w:pPr>
              <w:pStyle w:val="Textoindependiente"/>
              <w:ind w:right="48"/>
              <w:rPr>
                <w:rFonts w:ascii="Franklin Gothic Book" w:hAnsi="Franklin Gothic Book" w:cs="Arial"/>
                <w:b w:val="0"/>
                <w:sz w:val="18"/>
                <w:szCs w:val="18"/>
                <w:lang w:val="eu-ES"/>
              </w:rPr>
            </w:pPr>
          </w:p>
          <w:p w14:paraId="7140C2D1" w14:textId="77777777" w:rsidR="00614584" w:rsidRPr="001D56F8" w:rsidRDefault="00614584" w:rsidP="00487752">
            <w:pPr>
              <w:pStyle w:val="Textoindependiente"/>
              <w:ind w:right="48"/>
              <w:rPr>
                <w:rFonts w:ascii="Franklin Gothic Book" w:hAnsi="Franklin Gothic Book" w:cs="Arial"/>
                <w:b w:val="0"/>
                <w:sz w:val="18"/>
                <w:szCs w:val="18"/>
                <w:lang w:val="eu-ES"/>
              </w:rPr>
            </w:pPr>
          </w:p>
          <w:p w14:paraId="5C7ECF80" w14:textId="77777777" w:rsidR="00614584" w:rsidRPr="001D56F8" w:rsidRDefault="00614584" w:rsidP="00487752">
            <w:pPr>
              <w:pStyle w:val="Textoindependiente"/>
              <w:ind w:right="48"/>
              <w:rPr>
                <w:rFonts w:ascii="Franklin Gothic Book" w:hAnsi="Franklin Gothic Book" w:cs="Arial"/>
                <w:b w:val="0"/>
                <w:sz w:val="18"/>
                <w:szCs w:val="18"/>
                <w:lang w:val="eu-ES"/>
              </w:rPr>
            </w:pPr>
            <w:r w:rsidRPr="001D56F8">
              <w:rPr>
                <w:rFonts w:ascii="Franklin Gothic Book" w:hAnsi="Franklin Gothic Book" w:cs="Arial"/>
                <w:b w:val="0"/>
                <w:sz w:val="18"/>
                <w:szCs w:val="18"/>
                <w:lang w:val="eu-ES"/>
              </w:rPr>
              <w:t>7.1. Jabeei laguntzaren emateko gehieneko zenbatekoa izango da:</w:t>
            </w:r>
          </w:p>
          <w:p w14:paraId="07EB39D8" w14:textId="77777777" w:rsidR="00614584" w:rsidRPr="001D56F8" w:rsidRDefault="00614584" w:rsidP="00487752">
            <w:pPr>
              <w:pStyle w:val="Textoindependiente"/>
              <w:ind w:right="48"/>
              <w:rPr>
                <w:rFonts w:ascii="Franklin Gothic Book" w:hAnsi="Franklin Gothic Book" w:cs="Arial"/>
                <w:b w:val="0"/>
                <w:sz w:val="18"/>
                <w:szCs w:val="18"/>
                <w:lang w:val="eu-ES"/>
              </w:rPr>
            </w:pPr>
          </w:p>
          <w:p w14:paraId="6616CCDD" w14:textId="77777777" w:rsidR="00614584" w:rsidRPr="001D56F8" w:rsidRDefault="00614584" w:rsidP="00487752">
            <w:pPr>
              <w:pStyle w:val="Textoindependiente"/>
              <w:ind w:right="48"/>
              <w:rPr>
                <w:rFonts w:ascii="Franklin Gothic Book" w:hAnsi="Franklin Gothic Book" w:cs="Arial"/>
                <w:b w:val="0"/>
                <w:sz w:val="18"/>
                <w:szCs w:val="18"/>
                <w:lang w:val="eu-ES"/>
              </w:rPr>
            </w:pPr>
            <w:r w:rsidRPr="001D56F8">
              <w:rPr>
                <w:rFonts w:ascii="Franklin Gothic Book" w:hAnsi="Franklin Gothic Book" w:cs="Arial"/>
                <w:b w:val="0"/>
                <w:sz w:val="18"/>
                <w:szCs w:val="18"/>
                <w:lang w:val="eu-ES"/>
              </w:rPr>
              <w:t xml:space="preserve">Erakusleihoaren erabilera lagatzen duen jabeak 200,00 euroko diru-laguntza jasoko du. </w:t>
            </w:r>
          </w:p>
          <w:p w14:paraId="13BE195F" w14:textId="77777777" w:rsidR="00614584" w:rsidRPr="001D56F8" w:rsidRDefault="00614584" w:rsidP="00487752">
            <w:pPr>
              <w:pStyle w:val="Textoindependiente"/>
              <w:ind w:right="48"/>
              <w:rPr>
                <w:rFonts w:ascii="Franklin Gothic Book" w:hAnsi="Franklin Gothic Book" w:cs="Arial"/>
                <w:b w:val="0"/>
                <w:sz w:val="18"/>
                <w:szCs w:val="18"/>
                <w:lang w:val="eu-ES"/>
              </w:rPr>
            </w:pPr>
          </w:p>
          <w:p w14:paraId="760EEE58" w14:textId="77777777" w:rsidR="00614584" w:rsidRPr="001D56F8" w:rsidRDefault="00614584" w:rsidP="00487752">
            <w:pPr>
              <w:pStyle w:val="Textoindependiente"/>
              <w:ind w:right="48"/>
              <w:rPr>
                <w:rFonts w:ascii="Franklin Gothic Book" w:hAnsi="Franklin Gothic Book" w:cs="Arial"/>
                <w:b w:val="0"/>
                <w:sz w:val="18"/>
                <w:szCs w:val="18"/>
                <w:lang w:val="eu-ES"/>
              </w:rPr>
            </w:pPr>
            <w:r w:rsidRPr="001D56F8">
              <w:rPr>
                <w:rFonts w:ascii="Franklin Gothic Book" w:hAnsi="Franklin Gothic Book" w:cs="Arial"/>
                <w:b w:val="0"/>
                <w:sz w:val="18"/>
                <w:szCs w:val="18"/>
                <w:lang w:val="eu-ES"/>
              </w:rPr>
              <w:t>7.2. Lagapen-hartzaileei laguntzaren emateko gehieneko zenbatekoa izango da:</w:t>
            </w:r>
          </w:p>
          <w:p w14:paraId="35DA8E7F" w14:textId="77777777" w:rsidR="00614584" w:rsidRPr="001D56F8" w:rsidRDefault="00614584" w:rsidP="00487752">
            <w:pPr>
              <w:pStyle w:val="Textoindependiente"/>
              <w:ind w:right="48"/>
              <w:rPr>
                <w:rFonts w:ascii="Franklin Gothic Book" w:hAnsi="Franklin Gothic Book" w:cs="Arial"/>
                <w:b w:val="0"/>
                <w:sz w:val="18"/>
                <w:szCs w:val="18"/>
                <w:lang w:val="eu-ES"/>
              </w:rPr>
            </w:pPr>
          </w:p>
          <w:p w14:paraId="1C99609A" w14:textId="77777777" w:rsidR="00614584" w:rsidRPr="001D56F8" w:rsidRDefault="00614584" w:rsidP="00487752">
            <w:pPr>
              <w:pStyle w:val="Textoindependiente"/>
              <w:ind w:right="48"/>
              <w:rPr>
                <w:rFonts w:ascii="Franklin Gothic Book" w:hAnsi="Franklin Gothic Book" w:cs="Arial"/>
                <w:b w:val="0"/>
                <w:sz w:val="18"/>
                <w:szCs w:val="18"/>
                <w:lang w:val="eu-ES"/>
              </w:rPr>
            </w:pPr>
            <w:r w:rsidRPr="001D56F8">
              <w:rPr>
                <w:rFonts w:ascii="Franklin Gothic Book" w:hAnsi="Franklin Gothic Book" w:cs="Arial"/>
                <w:b w:val="0"/>
                <w:sz w:val="18"/>
                <w:szCs w:val="18"/>
                <w:lang w:val="eu-ES"/>
              </w:rPr>
              <w:t>Zumarragako Udalaren bitartez lokalaren lagapena jasotzen duen pertsonak erakusleihoa egokitzeko kostuaren % 100eko diru-laguntza jasoko du, baldintza hauetan:</w:t>
            </w:r>
          </w:p>
          <w:p w14:paraId="431BABD8" w14:textId="77777777" w:rsidR="00614584" w:rsidRPr="001D56F8" w:rsidRDefault="00614584" w:rsidP="00487752">
            <w:pPr>
              <w:pStyle w:val="Textoindependiente"/>
              <w:ind w:right="48"/>
              <w:rPr>
                <w:rFonts w:ascii="Franklin Gothic Book" w:hAnsi="Franklin Gothic Book" w:cs="Arial"/>
                <w:b w:val="0"/>
                <w:sz w:val="18"/>
                <w:szCs w:val="18"/>
                <w:lang w:val="eu-ES"/>
              </w:rPr>
            </w:pPr>
          </w:p>
          <w:p w14:paraId="179C4447"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Gehienez 2 metrorainoko erakusleihoak (beiraren zabalera izango da erreferentzia): 600 euroko diru-laguntza emango da.</w:t>
            </w:r>
          </w:p>
          <w:p w14:paraId="60F42438"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2 metrotik gora diru-laguntza osagarria emango da, 65 €/m; dena den, diru-laguntzak ezingo du 800 eurotik gora egin guztira.</w:t>
            </w:r>
          </w:p>
          <w:p w14:paraId="111E5CAD"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54D614A4"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 xml:space="preserve">Laguntzen kostuan ondoko kontzeptuak sartuko dira, besteak beste: erakusleihoa egokitzeko obrak, instalazio elektrikoa egokitzea, su-itzalgailuen kostua, aseguru </w:t>
            </w:r>
            <w:r w:rsidRPr="008C4034">
              <w:rPr>
                <w:rFonts w:ascii="Franklin Gothic Book" w:hAnsi="Franklin Gothic Book" w:cs="Arial"/>
                <w:b w:val="0"/>
                <w:sz w:val="18"/>
                <w:szCs w:val="18"/>
                <w:lang w:val="pt-PT"/>
              </w:rPr>
              <w:lastRenderedPageBreak/>
              <w:t>poliza.</w:t>
            </w:r>
          </w:p>
          <w:p w14:paraId="33E2AF78"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A726AE8"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7.3. Erakusleihoak edertzeko laguntzaren emateko gehieneko zenbatekoa izango da:</w:t>
            </w:r>
          </w:p>
          <w:p w14:paraId="327C17BB"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5DA7256B"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Merkataritzaren paisaia hobetzera bideratzen diren lokaletan, neurri horiek garatzeko beharrezko kostuak udalak hartuko ditu bere gain.</w:t>
            </w:r>
          </w:p>
          <w:p w14:paraId="70535475"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7DBFD7F"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5D98C7AD"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4931302F"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7F1249F8"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Era berean, diru laguntza lerro bakoitzeko soberakinak zenbatekoa handitu behar duten lerroetara mugitu ahal izango dira.</w:t>
            </w:r>
          </w:p>
          <w:p w14:paraId="7BACB98F"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2C579691"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3737F6A4"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78FDD3BB"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3CB0AB30"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8. DIRULAGUNTZA ORDAINTZEKO ERA ETA EPEAK. AURRERAKINEN AUKERA</w:t>
            </w:r>
          </w:p>
          <w:p w14:paraId="60A42CD3"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5587312"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Jabearen kasuan, udalarekin hitzarmena sinatu ondoren, diru-laguntza ordainduko da.</w:t>
            </w:r>
          </w:p>
          <w:p w14:paraId="7D4339E6"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7112DE2"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Lagapen-hartzaileei, diru-laguntzak bi zatitan ordainduko dira:</w:t>
            </w:r>
          </w:p>
          <w:p w14:paraId="0919FE5D"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53FDF4C"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onartu den kopuruaren %60, justifikatu beharreko aurrerakin gisara, onuradunak emandako diru-laguntza onartu eta gero eta gehienez ere hil bateko epean, akordioa hartuko den egunetik kontatzen hasita.</w:t>
            </w:r>
          </w:p>
          <w:p w14:paraId="3E663236"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71A12605"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gainerako %40, organo eskudunak diru-laguntzaren likidazioa onartu eta gero, hau da, diruz lagundutako programa edo jardueraren dokumentazioa eta justifikazio osoa eta zuzena entregatu eta gero.</w:t>
            </w:r>
          </w:p>
          <w:p w14:paraId="4E3C76F1"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00ABCF66"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Aurkeztutako likidazioa hasieran aurkeztu ziren gastuen aurrekontua baino txikiagoa izanez gero, gutxitu egingo da diru-laguntza benetan burutu den portzentaje mailara.</w:t>
            </w:r>
          </w:p>
          <w:p w14:paraId="5A403958" w14:textId="77777777" w:rsidR="00614584" w:rsidRDefault="00614584" w:rsidP="00487752">
            <w:pPr>
              <w:pStyle w:val="Textoindependiente"/>
              <w:ind w:right="48"/>
              <w:rPr>
                <w:rFonts w:ascii="Franklin Gothic Book" w:hAnsi="Franklin Gothic Book" w:cs="Arial"/>
                <w:b w:val="0"/>
                <w:sz w:val="18"/>
                <w:szCs w:val="18"/>
                <w:lang w:val="pt-PT"/>
              </w:rPr>
            </w:pPr>
          </w:p>
          <w:p w14:paraId="3B690158" w14:textId="77777777" w:rsidR="001D56F8" w:rsidRPr="008C4034" w:rsidRDefault="001D56F8" w:rsidP="00487752">
            <w:pPr>
              <w:pStyle w:val="Textoindependiente"/>
              <w:ind w:right="48"/>
              <w:rPr>
                <w:rFonts w:ascii="Franklin Gothic Book" w:hAnsi="Franklin Gothic Book" w:cs="Arial"/>
                <w:b w:val="0"/>
                <w:sz w:val="18"/>
                <w:szCs w:val="18"/>
                <w:lang w:val="pt-PT"/>
              </w:rPr>
            </w:pPr>
          </w:p>
          <w:p w14:paraId="6CE4D523"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21D181CC"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 xml:space="preserve">9. HASIERA ETA EXEKUZIO EPEA ETA DIRULAGUNTZA JUSTIFIKATZEKO EPEAK ETA ERAK </w:t>
            </w:r>
          </w:p>
          <w:p w14:paraId="7D6D401A"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3413335"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Diruz lagun daitezkeen jarduerak hasteko eta amaitzeko epea 2024eko azaroaren 1etik 2025ko urriaren 31ra egindakoak izango dira, biak barne.</w:t>
            </w:r>
          </w:p>
          <w:p w14:paraId="57566B91"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2969886C"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Onuradunak 2025eko azaroaren 25ra arteko epea izango du, eman zitzaion diru-laguntzaren xedea bete duela justifikatzeko.</w:t>
            </w:r>
          </w:p>
          <w:p w14:paraId="50A35C8B"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26221B03"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Onuradunek, diru-laguntzaren xedea justifikatzeko, oinarri orokorretako 18. artikuluan eskatzen den dokumentazioaz gain honakoa aurkeztu beharko dute Herritarren Harrera Zerbitzuko Bulegoan:</w:t>
            </w:r>
          </w:p>
          <w:p w14:paraId="057305C1"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28B0716A" w14:textId="77777777" w:rsidR="0061458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 xml:space="preserve">Eskaera-inprimaki orokorra, behar bezala beteta. </w:t>
            </w:r>
          </w:p>
          <w:p w14:paraId="38882301" w14:textId="77777777" w:rsidR="001D56F8" w:rsidRPr="008C4034" w:rsidRDefault="001D56F8" w:rsidP="00487752">
            <w:pPr>
              <w:pStyle w:val="Textoindependiente"/>
              <w:ind w:right="48"/>
              <w:rPr>
                <w:rFonts w:ascii="Franklin Gothic Book" w:hAnsi="Franklin Gothic Book" w:cs="Arial"/>
                <w:b w:val="0"/>
                <w:sz w:val="18"/>
                <w:szCs w:val="18"/>
                <w:lang w:val="pt-PT"/>
              </w:rPr>
            </w:pPr>
          </w:p>
          <w:p w14:paraId="13FBC11C"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Lagapen-hartzaileak: egindako gastuen fakturak.</w:t>
            </w:r>
          </w:p>
          <w:p w14:paraId="3C2BFB3B" w14:textId="77777777" w:rsidR="00614584" w:rsidRDefault="00614584" w:rsidP="00487752">
            <w:pPr>
              <w:pStyle w:val="Textoindependiente"/>
              <w:ind w:right="48"/>
              <w:rPr>
                <w:rFonts w:ascii="Franklin Gothic Book" w:hAnsi="Franklin Gothic Book" w:cs="Arial"/>
                <w:b w:val="0"/>
                <w:sz w:val="18"/>
                <w:szCs w:val="18"/>
                <w:lang w:val="pt-PT"/>
              </w:rPr>
            </w:pPr>
          </w:p>
          <w:p w14:paraId="5EA1F666" w14:textId="77777777" w:rsidR="001D56F8" w:rsidRPr="008C4034" w:rsidRDefault="001D56F8" w:rsidP="00487752">
            <w:pPr>
              <w:pStyle w:val="Textoindependiente"/>
              <w:ind w:right="48"/>
              <w:rPr>
                <w:rFonts w:ascii="Franklin Gothic Book" w:hAnsi="Franklin Gothic Book" w:cs="Arial"/>
                <w:b w:val="0"/>
                <w:sz w:val="18"/>
                <w:szCs w:val="18"/>
                <w:lang w:val="pt-PT"/>
              </w:rPr>
            </w:pPr>
          </w:p>
          <w:p w14:paraId="7E51D8C7"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Eskatzaileak laguntza-eskabidean bertan justifikaziorako eskatutako dokumentazioa aurkeztu badu, laguntza-eskaera bera joko da justifikazio-agiritzat, eta ez du berriz aurkeztu beharko.</w:t>
            </w:r>
          </w:p>
          <w:p w14:paraId="24F63C09"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569F4EC"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CE5B86F"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Adierazitako epean justifikaziorik eta txostenik ez badago, automatikoki baliogabetuko da, edo diruz lagundutako eta justifikatu gabeko zenbatekoa itzuli beharko da, eta, nolanahi ere, diru-laguntza berriak emateko desgaikuntza ezarriko da.</w:t>
            </w:r>
          </w:p>
          <w:p w14:paraId="33E144BB" w14:textId="77777777" w:rsidR="00614584" w:rsidRDefault="00614584" w:rsidP="00487752">
            <w:pPr>
              <w:pStyle w:val="Textoindependiente"/>
              <w:ind w:right="48"/>
              <w:rPr>
                <w:rFonts w:ascii="Franklin Gothic Book" w:hAnsi="Franklin Gothic Book" w:cs="Arial"/>
                <w:b w:val="0"/>
                <w:sz w:val="18"/>
                <w:szCs w:val="18"/>
                <w:lang w:val="pt-PT"/>
              </w:rPr>
            </w:pPr>
          </w:p>
          <w:p w14:paraId="28371A4E" w14:textId="77777777" w:rsidR="001D56F8" w:rsidRPr="008C4034" w:rsidRDefault="001D56F8" w:rsidP="00487752">
            <w:pPr>
              <w:pStyle w:val="Textoindependiente"/>
              <w:ind w:right="48"/>
              <w:rPr>
                <w:rFonts w:ascii="Franklin Gothic Book" w:hAnsi="Franklin Gothic Book" w:cs="Arial"/>
                <w:b w:val="0"/>
                <w:sz w:val="18"/>
                <w:szCs w:val="18"/>
                <w:lang w:val="pt-PT"/>
              </w:rPr>
            </w:pPr>
          </w:p>
          <w:p w14:paraId="64167B92"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 xml:space="preserve">10. JAKINARAZPENA </w:t>
            </w:r>
          </w:p>
          <w:p w14:paraId="4D8F6E60"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28A26A7"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Erabakien jakinarazpena, Oinarri Arauetako 11. artikuluan zehaztu bezala, Gipuzkoako Aldizkari Ofizialean argitaratuko da eta banakako jakinarazpenak ordezkatuko du.</w:t>
            </w:r>
          </w:p>
          <w:p w14:paraId="58F99CF9"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7B07E128"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7855C087" w14:textId="77777777" w:rsidR="00614584" w:rsidRPr="001D56F8" w:rsidRDefault="00614584" w:rsidP="00487752">
            <w:pPr>
              <w:pStyle w:val="Textoindependiente"/>
              <w:ind w:right="48"/>
              <w:jc w:val="center"/>
              <w:rPr>
                <w:rFonts w:ascii="Franklin Gothic Book" w:hAnsi="Franklin Gothic Book" w:cs="Arial"/>
                <w:bCs/>
                <w:sz w:val="18"/>
                <w:szCs w:val="18"/>
                <w:lang w:val="pt-PT"/>
              </w:rPr>
            </w:pPr>
            <w:r w:rsidRPr="001D56F8">
              <w:rPr>
                <w:rFonts w:ascii="Franklin Gothic Book" w:hAnsi="Franklin Gothic Book" w:cs="Arial"/>
                <w:bCs/>
                <w:sz w:val="18"/>
                <w:szCs w:val="18"/>
                <w:lang w:val="pt-PT"/>
              </w:rPr>
              <w:t>IV. ERANSKINA: ZuEKIN Hazi</w:t>
            </w:r>
          </w:p>
          <w:p w14:paraId="0CC7E4C5" w14:textId="77777777" w:rsidR="00614584" w:rsidRPr="001D56F8" w:rsidRDefault="00614584" w:rsidP="00487752">
            <w:pPr>
              <w:pStyle w:val="Textoindependiente"/>
              <w:ind w:right="48"/>
              <w:rPr>
                <w:rFonts w:ascii="Franklin Gothic Book" w:hAnsi="Franklin Gothic Book" w:cs="Arial"/>
                <w:bCs/>
                <w:sz w:val="18"/>
                <w:szCs w:val="18"/>
                <w:lang w:val="pt-PT"/>
              </w:rPr>
            </w:pPr>
          </w:p>
          <w:p w14:paraId="6BA0186E" w14:textId="77777777" w:rsidR="00614584" w:rsidRPr="001D56F8" w:rsidRDefault="00614584" w:rsidP="00487752">
            <w:pPr>
              <w:pStyle w:val="Textoindependiente"/>
              <w:ind w:right="48"/>
              <w:rPr>
                <w:rFonts w:ascii="Franklin Gothic Book" w:hAnsi="Franklin Gothic Book" w:cs="Arial"/>
                <w:bCs/>
                <w:sz w:val="18"/>
                <w:szCs w:val="18"/>
                <w:lang w:val="pt-PT"/>
              </w:rPr>
            </w:pPr>
            <w:r w:rsidRPr="001D56F8">
              <w:rPr>
                <w:rFonts w:ascii="Franklin Gothic Book" w:hAnsi="Franklin Gothic Book" w:cs="Arial"/>
                <w:bCs/>
                <w:sz w:val="18"/>
                <w:szCs w:val="18"/>
                <w:lang w:val="pt-PT"/>
              </w:rPr>
              <w:t>MERKATARITZA EDO LEHEN SEKTOREKO ESTABLEZIMENDUEK BEHAR BERRIETARA EGOKITZEKO EGITEN DITUZTEN JARDUKETA EDO INBERTSIOETARA ZUZENDUTAKO DIRU-LAGUNTZEN OINARRI ESPEZIFIKOAK ETA 2025KO DEIALDIA – ZuEKIN Hazi –</w:t>
            </w:r>
          </w:p>
          <w:p w14:paraId="77D61D02"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C23C90A"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33E47374"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1. XEDEA</w:t>
            </w:r>
          </w:p>
          <w:p w14:paraId="5E2DF57E"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242FC023"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2025ko aurrekontu ekitaldiari dagokion deialdi honen xedea da establezimenduek behar berrietara egokitzeko egiten dituzten jarduketa edo inbertsioetara zuzendutako diru-laguntzak emateko arauak ezartzea. Laguntza hauen xede izango dira lau jarduketa mota:</w:t>
            </w:r>
          </w:p>
          <w:p w14:paraId="56EABEA1"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069FFE02"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2E04C32"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1 motakoak: Jarduera komertziala garatzeko behar diren lokala, altzariak eta ekipamenduak zein horietako barne zein kanpo elementuak eraberritzera eta modernizatzera zuzendutako inbertsioak, errotulu komertzialak izan ezik, diru-laguntza honetatik kanpo baitaude.</w:t>
            </w:r>
          </w:p>
          <w:p w14:paraId="31D80038"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68D26F4"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2 motakoak: Balantza elektronikoak, ekipo informatikoak, horietako aplikazio eta osagarriak, betiere merkaturatze prozesuetan sartuta badaude edo enpresaren kudeaketara bideratzen badira.</w:t>
            </w:r>
          </w:p>
          <w:p w14:paraId="301C4AD7"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86FD8AC"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 xml:space="preserve">3. mota: IKTak digitalizatzeko eta txertatzeko prozesuak: web-orriak, SEO, SEM, email marketina, social media, CRM, betiere merkaturatze-prozesuetan integratuta </w:t>
            </w:r>
            <w:r w:rsidRPr="008C4034">
              <w:rPr>
                <w:rFonts w:ascii="Franklin Gothic Book" w:hAnsi="Franklin Gothic Book" w:cs="Arial"/>
                <w:b w:val="0"/>
                <w:sz w:val="18"/>
                <w:szCs w:val="18"/>
                <w:lang w:val="pt-PT"/>
              </w:rPr>
              <w:lastRenderedPageBreak/>
              <w:t>badaude edo enpresa-kudeaketarako badira.</w:t>
            </w:r>
          </w:p>
          <w:p w14:paraId="05D80BAA" w14:textId="77777777" w:rsidR="00614584" w:rsidRDefault="00614584" w:rsidP="00487752">
            <w:pPr>
              <w:pStyle w:val="Textoindependiente"/>
              <w:ind w:right="48"/>
              <w:rPr>
                <w:rFonts w:ascii="Franklin Gothic Book" w:hAnsi="Franklin Gothic Book" w:cs="Arial"/>
                <w:b w:val="0"/>
                <w:sz w:val="18"/>
                <w:szCs w:val="18"/>
                <w:lang w:val="pt-PT"/>
              </w:rPr>
            </w:pPr>
          </w:p>
          <w:p w14:paraId="1E25D739" w14:textId="77777777" w:rsidR="00610A6F" w:rsidRPr="008C4034" w:rsidRDefault="00610A6F" w:rsidP="00487752">
            <w:pPr>
              <w:pStyle w:val="Textoindependiente"/>
              <w:ind w:right="48"/>
              <w:rPr>
                <w:rFonts w:ascii="Franklin Gothic Book" w:hAnsi="Franklin Gothic Book" w:cs="Arial"/>
                <w:b w:val="0"/>
                <w:sz w:val="18"/>
                <w:szCs w:val="18"/>
                <w:lang w:val="pt-PT"/>
              </w:rPr>
            </w:pPr>
          </w:p>
          <w:p w14:paraId="4C442FAE"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Edonola ere, laguntzaren xede izango diren aktiboek zuzenean egon beharko dute jarduera komertzialarekin lotuta, eta enpresa komertziala berritzera eta modernizatzera zuzenduta egon beharko dute, merkaturatze teknikak hobetzera eta banaketa-prozesuko kostuak murriztera bezalaxe. Aktiboen preziotzat horiek duten balio “garbia” hartuko da, horrelakotzat harturik fakturatutako zenbatekoa, Balio Erantsiaren gaineko Zerga kenduta.</w:t>
            </w:r>
          </w:p>
          <w:p w14:paraId="6EE60584" w14:textId="77777777" w:rsidR="00614584" w:rsidRDefault="00614584" w:rsidP="00487752">
            <w:pPr>
              <w:pStyle w:val="Textoindependiente"/>
              <w:ind w:right="48"/>
              <w:rPr>
                <w:rFonts w:ascii="Franklin Gothic Book" w:hAnsi="Franklin Gothic Book" w:cs="Arial"/>
                <w:b w:val="0"/>
                <w:sz w:val="18"/>
                <w:szCs w:val="18"/>
                <w:lang w:val="pt-PT"/>
              </w:rPr>
            </w:pPr>
          </w:p>
          <w:p w14:paraId="096E9AF5"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Ez da inolaz ere diruz lagunduko lokal komertzialen zein garraioko elementuen erosketarik. Ezta leasing edo renting bitartez egindako ekipamendu erosketarik ere.</w:t>
            </w:r>
          </w:p>
          <w:p w14:paraId="733B622C"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8322287"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Proiektuek, diruz lagunduak izateko, udal baimen eta lizentziak izan beharko dute.</w:t>
            </w:r>
          </w:p>
          <w:p w14:paraId="4663684A" w14:textId="77777777" w:rsidR="00614584" w:rsidRDefault="00614584" w:rsidP="00487752">
            <w:pPr>
              <w:pStyle w:val="Textoindependiente"/>
              <w:ind w:right="48"/>
              <w:rPr>
                <w:rFonts w:ascii="Franklin Gothic Book" w:hAnsi="Franklin Gothic Book" w:cs="Arial"/>
                <w:b w:val="0"/>
                <w:sz w:val="18"/>
                <w:szCs w:val="18"/>
                <w:lang w:val="pt-PT"/>
              </w:rPr>
            </w:pPr>
          </w:p>
          <w:p w14:paraId="5A272C6D" w14:textId="77777777" w:rsidR="00610A6F" w:rsidRDefault="00610A6F" w:rsidP="00487752">
            <w:pPr>
              <w:pStyle w:val="Textoindependiente"/>
              <w:ind w:right="48"/>
              <w:rPr>
                <w:rFonts w:ascii="Franklin Gothic Book" w:hAnsi="Franklin Gothic Book" w:cs="Arial"/>
                <w:b w:val="0"/>
                <w:sz w:val="18"/>
                <w:szCs w:val="18"/>
                <w:lang w:val="pt-PT"/>
              </w:rPr>
            </w:pPr>
          </w:p>
          <w:p w14:paraId="55A3CEAE" w14:textId="77777777" w:rsidR="00610A6F" w:rsidRPr="008C4034" w:rsidRDefault="00610A6F" w:rsidP="00487752">
            <w:pPr>
              <w:pStyle w:val="Textoindependiente"/>
              <w:ind w:right="48"/>
              <w:rPr>
                <w:rFonts w:ascii="Franklin Gothic Book" w:hAnsi="Franklin Gothic Book" w:cs="Arial"/>
                <w:b w:val="0"/>
                <w:sz w:val="18"/>
                <w:szCs w:val="18"/>
                <w:lang w:val="pt-PT"/>
              </w:rPr>
            </w:pPr>
          </w:p>
          <w:p w14:paraId="6EA4B127"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2. ONURADUNAK</w:t>
            </w:r>
          </w:p>
          <w:p w14:paraId="3F2D0FF1"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3EC9643F"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Laguntza hauek jaso ahal izango dituzte merkataritza-sektorean eta lehen sektorean jarduten duten pertsona fisiko edo juridikoek eta ondasun-erkidegoek, baldin eta DLOren 13.2 artikuluan ezarritako debekuren bat urratzen ez badute.</w:t>
            </w:r>
          </w:p>
          <w:p w14:paraId="4F179A9B"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5792FE5B"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Pertsona onuraduntzat hartuko dira Batzordearen 2003ko maiatzaren 6ko 2003/361/EE Gomendioan, enpresa txiki eta ertainen definizioari buruzkoan, edo hura ordezten edo aldatzen duten xedapenetan, ezarritako baldintzak betetzen dituzten mikroenpresak.</w:t>
            </w:r>
          </w:p>
          <w:p w14:paraId="3D34BEED" w14:textId="77777777" w:rsidR="00614584" w:rsidRDefault="00614584" w:rsidP="00487752">
            <w:pPr>
              <w:pStyle w:val="Textoindependiente"/>
              <w:ind w:right="48"/>
              <w:rPr>
                <w:rFonts w:ascii="Franklin Gothic Book" w:hAnsi="Franklin Gothic Book" w:cs="Arial"/>
                <w:b w:val="0"/>
                <w:sz w:val="18"/>
                <w:szCs w:val="18"/>
                <w:lang w:val="pt-PT"/>
              </w:rPr>
            </w:pPr>
          </w:p>
          <w:p w14:paraId="65BCAAD1" w14:textId="77777777" w:rsidR="00610A6F" w:rsidRPr="008C4034" w:rsidRDefault="00610A6F" w:rsidP="00487752">
            <w:pPr>
              <w:pStyle w:val="Textoindependiente"/>
              <w:ind w:right="48"/>
              <w:rPr>
                <w:rFonts w:ascii="Franklin Gothic Book" w:hAnsi="Franklin Gothic Book" w:cs="Arial"/>
                <w:b w:val="0"/>
                <w:sz w:val="18"/>
                <w:szCs w:val="18"/>
                <w:lang w:val="pt-PT"/>
              </w:rPr>
            </w:pPr>
          </w:p>
          <w:p w14:paraId="2B8D6A15"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Gainera, honako baldintza hauek bete beharko dituzte:</w:t>
            </w:r>
          </w:p>
          <w:p w14:paraId="6B2B7541"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7D3E1F58"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Jarduera Ekonomikoen gaineko Zergan alta emanda egotea.</w:t>
            </w:r>
          </w:p>
          <w:p w14:paraId="53455FFD"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Lantokia Zumarragan izatea.</w:t>
            </w:r>
          </w:p>
          <w:p w14:paraId="278051D7"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Laguntzaren xede diren inbertsioak Zumarragako lantokietan egitea</w:t>
            </w:r>
          </w:p>
          <w:p w14:paraId="57BD1171"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Eskabidea aurkeztu baino urtebete lehenagotik, gutxienez, enpresa eskatzailea jarduera berean aritzea</w:t>
            </w:r>
          </w:p>
          <w:p w14:paraId="0B52FB5D"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0981DF87"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Laguntzen xede diren inbertsioak 2024ko azaroaren 1etik 2025ko urriaren 31ra egindakoak izatea.</w:t>
            </w:r>
          </w:p>
          <w:p w14:paraId="5668EF1F"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2AA5121" w14:textId="77777777" w:rsidR="00614584" w:rsidRDefault="00614584" w:rsidP="00487752">
            <w:pPr>
              <w:pStyle w:val="Textoindependiente"/>
              <w:ind w:right="48"/>
              <w:rPr>
                <w:rFonts w:ascii="Franklin Gothic Book" w:hAnsi="Franklin Gothic Book" w:cs="Arial"/>
                <w:b w:val="0"/>
                <w:sz w:val="18"/>
                <w:szCs w:val="18"/>
                <w:lang w:val="eu-ES"/>
              </w:rPr>
            </w:pPr>
            <w:r w:rsidRPr="00F74036">
              <w:rPr>
                <w:rFonts w:ascii="Franklin Gothic Book" w:hAnsi="Franklin Gothic Book" w:cs="Arial"/>
                <w:b w:val="0"/>
                <w:sz w:val="18"/>
                <w:szCs w:val="18"/>
                <w:lang w:val="es-ES"/>
              </w:rPr>
              <w:t>•</w:t>
            </w:r>
            <w:r w:rsidRPr="00F74036">
              <w:rPr>
                <w:rFonts w:ascii="Franklin Gothic Book" w:hAnsi="Franklin Gothic Book" w:cs="Arial"/>
                <w:b w:val="0"/>
                <w:sz w:val="18"/>
                <w:szCs w:val="18"/>
                <w:lang w:val="es-ES"/>
              </w:rPr>
              <w:tab/>
            </w:r>
            <w:r w:rsidRPr="00610A6F">
              <w:rPr>
                <w:rFonts w:ascii="Franklin Gothic Book" w:hAnsi="Franklin Gothic Book" w:cs="Arial"/>
                <w:b w:val="0"/>
                <w:sz w:val="18"/>
                <w:szCs w:val="18"/>
                <w:lang w:val="eu-ES"/>
              </w:rPr>
              <w:t>Egunean egon behar dute Foru Ogasunaren, Gizarte Segurantzaren edo udalaren zergen ordainketan.</w:t>
            </w:r>
          </w:p>
          <w:p w14:paraId="0AF03639" w14:textId="77777777" w:rsidR="00610A6F" w:rsidRPr="00610A6F" w:rsidRDefault="00610A6F" w:rsidP="00487752">
            <w:pPr>
              <w:pStyle w:val="Textoindependiente"/>
              <w:ind w:right="48"/>
              <w:rPr>
                <w:rFonts w:ascii="Franklin Gothic Book" w:hAnsi="Franklin Gothic Book" w:cs="Arial"/>
                <w:b w:val="0"/>
                <w:sz w:val="18"/>
                <w:szCs w:val="18"/>
                <w:lang w:val="eu-ES"/>
              </w:rPr>
            </w:pPr>
          </w:p>
          <w:p w14:paraId="2AF722CD" w14:textId="77777777" w:rsidR="00614584" w:rsidRPr="00610A6F" w:rsidRDefault="00614584" w:rsidP="00487752">
            <w:pPr>
              <w:pStyle w:val="Textoindependiente"/>
              <w:ind w:right="48"/>
              <w:rPr>
                <w:rFonts w:ascii="Franklin Gothic Book" w:hAnsi="Franklin Gothic Book" w:cs="Arial"/>
                <w:b w:val="0"/>
                <w:sz w:val="18"/>
                <w:szCs w:val="18"/>
                <w:lang w:val="eu-ES"/>
              </w:rPr>
            </w:pPr>
            <w:r w:rsidRPr="00610A6F">
              <w:rPr>
                <w:rFonts w:ascii="Franklin Gothic Book" w:hAnsi="Franklin Gothic Book" w:cs="Arial"/>
                <w:b w:val="0"/>
                <w:sz w:val="18"/>
                <w:szCs w:val="18"/>
                <w:lang w:val="eu-ES"/>
              </w:rPr>
              <w:t>•</w:t>
            </w:r>
            <w:r w:rsidRPr="00610A6F">
              <w:rPr>
                <w:rFonts w:ascii="Franklin Gothic Book" w:hAnsi="Franklin Gothic Book" w:cs="Arial"/>
                <w:b w:val="0"/>
                <w:sz w:val="18"/>
                <w:szCs w:val="18"/>
                <w:lang w:val="eu-ES"/>
              </w:rPr>
              <w:tab/>
              <w:t>Jarduerek, diruz lagunduak izan ahal izateko, bete egin beharko dituzte jarduera sustatzeko, lehiakortasuna hobetzeko, eta merkataritzaren sektorea eta lehen sektorea dinamizatzeko azken helburuak.</w:t>
            </w:r>
          </w:p>
          <w:p w14:paraId="65FED4B5" w14:textId="77777777" w:rsidR="00614584" w:rsidRPr="00610A6F" w:rsidRDefault="00614584" w:rsidP="00487752">
            <w:pPr>
              <w:pStyle w:val="Textoindependiente"/>
              <w:ind w:right="48"/>
              <w:rPr>
                <w:rFonts w:ascii="Franklin Gothic Book" w:hAnsi="Franklin Gothic Book" w:cs="Arial"/>
                <w:b w:val="0"/>
                <w:sz w:val="18"/>
                <w:szCs w:val="18"/>
                <w:lang w:val="eu-ES"/>
              </w:rPr>
            </w:pPr>
            <w:r w:rsidRPr="00610A6F">
              <w:rPr>
                <w:rFonts w:ascii="Franklin Gothic Book" w:hAnsi="Franklin Gothic Book" w:cs="Arial"/>
                <w:b w:val="0"/>
                <w:sz w:val="18"/>
                <w:szCs w:val="18"/>
                <w:lang w:val="eu-ES"/>
              </w:rPr>
              <w:t>•</w:t>
            </w:r>
            <w:r w:rsidRPr="00610A6F">
              <w:rPr>
                <w:rFonts w:ascii="Franklin Gothic Book" w:hAnsi="Franklin Gothic Book" w:cs="Arial"/>
                <w:b w:val="0"/>
                <w:sz w:val="18"/>
                <w:szCs w:val="18"/>
                <w:lang w:val="eu-ES"/>
              </w:rPr>
              <w:tab/>
              <w:t>Establezimendu edo komertzioek behar berrietara egokitzearren zertzen dituzten jarduketek edo egiten dituzten inbertsioek negozioari lotuta egon beharko dute, eta memorian justifikatu egin beharko da horiek negozioan izango duten eragin positiboa.</w:t>
            </w:r>
          </w:p>
          <w:p w14:paraId="7C331378" w14:textId="77777777" w:rsidR="00614584" w:rsidRDefault="00614584" w:rsidP="00487752">
            <w:pPr>
              <w:pStyle w:val="Textoindependiente"/>
              <w:ind w:right="48"/>
              <w:rPr>
                <w:rFonts w:ascii="Franklin Gothic Book" w:hAnsi="Franklin Gothic Book" w:cs="Arial"/>
                <w:b w:val="0"/>
                <w:sz w:val="18"/>
                <w:szCs w:val="18"/>
                <w:lang w:val="eu-ES"/>
              </w:rPr>
            </w:pPr>
          </w:p>
          <w:p w14:paraId="4F839F40" w14:textId="77777777" w:rsidR="00610A6F" w:rsidRPr="00610A6F" w:rsidRDefault="00610A6F" w:rsidP="00487752">
            <w:pPr>
              <w:pStyle w:val="Textoindependiente"/>
              <w:ind w:right="48"/>
              <w:rPr>
                <w:rFonts w:ascii="Franklin Gothic Book" w:hAnsi="Franklin Gothic Book" w:cs="Arial"/>
                <w:b w:val="0"/>
                <w:sz w:val="18"/>
                <w:szCs w:val="18"/>
                <w:lang w:val="eu-ES"/>
              </w:rPr>
            </w:pPr>
          </w:p>
          <w:p w14:paraId="4E7EDC20" w14:textId="77777777" w:rsidR="00614584" w:rsidRPr="00610A6F" w:rsidRDefault="00614584" w:rsidP="00487752">
            <w:pPr>
              <w:pStyle w:val="Textoindependiente"/>
              <w:ind w:right="48"/>
              <w:rPr>
                <w:rFonts w:ascii="Franklin Gothic Book" w:hAnsi="Franklin Gothic Book" w:cs="Arial"/>
                <w:b w:val="0"/>
                <w:sz w:val="18"/>
                <w:szCs w:val="18"/>
                <w:lang w:val="eu-ES"/>
              </w:rPr>
            </w:pPr>
            <w:r w:rsidRPr="00610A6F">
              <w:rPr>
                <w:rFonts w:ascii="Franklin Gothic Book" w:hAnsi="Franklin Gothic Book" w:cs="Arial"/>
                <w:b w:val="0"/>
                <w:sz w:val="18"/>
                <w:szCs w:val="18"/>
                <w:lang w:val="eu-ES"/>
              </w:rPr>
              <w:t>3. ESKABIDEAK ETA AURKEZTEKO EPEA</w:t>
            </w:r>
          </w:p>
          <w:p w14:paraId="73CFA970" w14:textId="77777777" w:rsidR="00614584" w:rsidRPr="00610A6F" w:rsidRDefault="00614584" w:rsidP="00487752">
            <w:pPr>
              <w:pStyle w:val="Textoindependiente"/>
              <w:ind w:right="48"/>
              <w:rPr>
                <w:rFonts w:ascii="Franklin Gothic Book" w:hAnsi="Franklin Gothic Book" w:cs="Arial"/>
                <w:b w:val="0"/>
                <w:sz w:val="18"/>
                <w:szCs w:val="18"/>
                <w:lang w:val="eu-ES"/>
              </w:rPr>
            </w:pPr>
          </w:p>
          <w:p w14:paraId="00A42A86" w14:textId="77777777" w:rsidR="00614584" w:rsidRPr="00610A6F" w:rsidRDefault="00614584" w:rsidP="00487752">
            <w:pPr>
              <w:pStyle w:val="Textoindependiente"/>
              <w:ind w:right="48"/>
              <w:rPr>
                <w:rFonts w:ascii="Franklin Gothic Book" w:hAnsi="Franklin Gothic Book" w:cs="Arial"/>
                <w:b w:val="0"/>
                <w:sz w:val="18"/>
                <w:szCs w:val="18"/>
                <w:lang w:val="eu-ES"/>
              </w:rPr>
            </w:pPr>
            <w:r w:rsidRPr="00610A6F">
              <w:rPr>
                <w:rFonts w:ascii="Franklin Gothic Book" w:hAnsi="Franklin Gothic Book" w:cs="Arial"/>
                <w:b w:val="0"/>
                <w:sz w:val="18"/>
                <w:szCs w:val="18"/>
                <w:lang w:val="eu-ES"/>
              </w:rPr>
              <w:t>Ordezkariak edo pertsona arduradunak egin beharko ditu eskariak, eta Udalak prestatutako eskaera-eredu ofiziala erabiliko du horretarako.</w:t>
            </w:r>
          </w:p>
          <w:p w14:paraId="34FFFB78" w14:textId="77777777" w:rsidR="00614584" w:rsidRPr="00610A6F" w:rsidRDefault="00614584" w:rsidP="00487752">
            <w:pPr>
              <w:pStyle w:val="Textoindependiente"/>
              <w:ind w:right="48"/>
              <w:rPr>
                <w:rFonts w:ascii="Franklin Gothic Book" w:hAnsi="Franklin Gothic Book" w:cs="Arial"/>
                <w:b w:val="0"/>
                <w:sz w:val="18"/>
                <w:szCs w:val="18"/>
                <w:lang w:val="eu-ES"/>
              </w:rPr>
            </w:pPr>
          </w:p>
          <w:p w14:paraId="5B5F0B8D" w14:textId="77777777" w:rsidR="00614584" w:rsidRPr="00610A6F" w:rsidRDefault="00614584" w:rsidP="00487752">
            <w:pPr>
              <w:pStyle w:val="Textoindependiente"/>
              <w:ind w:right="48"/>
              <w:rPr>
                <w:rFonts w:ascii="Franklin Gothic Book" w:hAnsi="Franklin Gothic Book" w:cs="Arial"/>
                <w:b w:val="0"/>
                <w:sz w:val="18"/>
                <w:szCs w:val="18"/>
                <w:lang w:val="eu-ES"/>
              </w:rPr>
            </w:pPr>
            <w:r w:rsidRPr="00610A6F">
              <w:rPr>
                <w:rFonts w:ascii="Franklin Gothic Book" w:hAnsi="Franklin Gothic Book" w:cs="Arial"/>
                <w:b w:val="0"/>
                <w:sz w:val="18"/>
                <w:szCs w:val="18"/>
                <w:lang w:val="eu-ES"/>
              </w:rPr>
              <w:t>Eskaera eta dokumentazio osagarria Internet bidez aurkeztu beharko dira Zumarragako Udaleko egoitza elektronikoko diru-laguntzen ataritik (https://egoitza.zumarraga.eus) eta, salbuespen modura, paperean Udaleko Erregistro Orokorrean herritarrak hartzeko ordutegiaren barruan edo korreo zertifikatu bidez.</w:t>
            </w:r>
          </w:p>
          <w:p w14:paraId="684B0736" w14:textId="77777777" w:rsidR="00614584" w:rsidRDefault="00614584" w:rsidP="00487752">
            <w:pPr>
              <w:pStyle w:val="Textoindependiente"/>
              <w:ind w:right="48"/>
              <w:rPr>
                <w:rFonts w:ascii="Franklin Gothic Book" w:hAnsi="Franklin Gothic Book" w:cs="Arial"/>
                <w:b w:val="0"/>
                <w:sz w:val="18"/>
                <w:szCs w:val="18"/>
                <w:lang w:val="eu-ES"/>
              </w:rPr>
            </w:pPr>
          </w:p>
          <w:p w14:paraId="5276D6CC" w14:textId="77777777" w:rsidR="00610A6F" w:rsidRDefault="00610A6F" w:rsidP="00487752">
            <w:pPr>
              <w:pStyle w:val="Textoindependiente"/>
              <w:ind w:right="48"/>
              <w:rPr>
                <w:rFonts w:ascii="Franklin Gothic Book" w:hAnsi="Franklin Gothic Book" w:cs="Arial"/>
                <w:b w:val="0"/>
                <w:sz w:val="18"/>
                <w:szCs w:val="18"/>
                <w:lang w:val="eu-ES"/>
              </w:rPr>
            </w:pPr>
          </w:p>
          <w:p w14:paraId="111101DC" w14:textId="77777777" w:rsidR="00610A6F" w:rsidRPr="00610A6F" w:rsidRDefault="00610A6F" w:rsidP="00487752">
            <w:pPr>
              <w:pStyle w:val="Textoindependiente"/>
              <w:ind w:right="48"/>
              <w:rPr>
                <w:rFonts w:ascii="Franklin Gothic Book" w:hAnsi="Franklin Gothic Book" w:cs="Arial"/>
                <w:b w:val="0"/>
                <w:sz w:val="18"/>
                <w:szCs w:val="18"/>
                <w:lang w:val="eu-ES"/>
              </w:rPr>
            </w:pPr>
          </w:p>
          <w:p w14:paraId="216082D4" w14:textId="77777777" w:rsidR="00614584" w:rsidRPr="00610A6F" w:rsidRDefault="00614584" w:rsidP="00487752">
            <w:pPr>
              <w:pStyle w:val="Textoindependiente"/>
              <w:ind w:right="48"/>
              <w:rPr>
                <w:rFonts w:ascii="Franklin Gothic Book" w:hAnsi="Franklin Gothic Book" w:cs="Arial"/>
                <w:b w:val="0"/>
                <w:sz w:val="18"/>
                <w:szCs w:val="18"/>
                <w:lang w:val="eu-ES"/>
              </w:rPr>
            </w:pPr>
            <w:r w:rsidRPr="00610A6F">
              <w:rPr>
                <w:rFonts w:ascii="Franklin Gothic Book" w:hAnsi="Franklin Gothic Book" w:cs="Arial"/>
                <w:b w:val="0"/>
                <w:sz w:val="18"/>
                <w:szCs w:val="18"/>
                <w:lang w:val="eu-ES"/>
              </w:rPr>
              <w:t>Laguntza eskaerak, oinarri hauek argitaratu eta biharamunetik aurrera aurkeztu ahal izango dira eta 2025ko irailaren 30ra amaituko da.</w:t>
            </w:r>
          </w:p>
          <w:p w14:paraId="0E87BB30" w14:textId="77777777" w:rsidR="00614584" w:rsidRPr="00610A6F" w:rsidRDefault="00614584" w:rsidP="00487752">
            <w:pPr>
              <w:pStyle w:val="Textoindependiente"/>
              <w:ind w:right="48"/>
              <w:rPr>
                <w:rFonts w:ascii="Franklin Gothic Book" w:hAnsi="Franklin Gothic Book" w:cs="Arial"/>
                <w:b w:val="0"/>
                <w:sz w:val="18"/>
                <w:szCs w:val="18"/>
                <w:lang w:val="eu-ES"/>
              </w:rPr>
            </w:pPr>
          </w:p>
          <w:p w14:paraId="0824CE72" w14:textId="77777777" w:rsidR="00614584" w:rsidRPr="00610A6F" w:rsidRDefault="00614584" w:rsidP="00487752">
            <w:pPr>
              <w:pStyle w:val="Textoindependiente"/>
              <w:ind w:right="48"/>
              <w:rPr>
                <w:rFonts w:ascii="Franklin Gothic Book" w:hAnsi="Franklin Gothic Book" w:cs="Arial"/>
                <w:b w:val="0"/>
                <w:sz w:val="18"/>
                <w:szCs w:val="18"/>
                <w:lang w:val="eu-ES"/>
              </w:rPr>
            </w:pPr>
            <w:r w:rsidRPr="00610A6F">
              <w:rPr>
                <w:rFonts w:ascii="Franklin Gothic Book" w:hAnsi="Franklin Gothic Book" w:cs="Arial"/>
                <w:b w:val="0"/>
                <w:sz w:val="18"/>
                <w:szCs w:val="18"/>
                <w:lang w:val="eu-ES"/>
              </w:rPr>
              <w:t>Eskariak osatzeke baldin badaude, 10 eguneko epea izango da falta dena osatzeko, eta epe hori eskaria osatu gabe igarotzen bada, artxibatu egingo da eskaera, beste inolako izapiderik egin gabe.</w:t>
            </w:r>
          </w:p>
          <w:p w14:paraId="0710B320" w14:textId="77777777" w:rsidR="00614584" w:rsidRPr="00610A6F" w:rsidRDefault="00614584" w:rsidP="00487752">
            <w:pPr>
              <w:pStyle w:val="Textoindependiente"/>
              <w:ind w:right="48"/>
              <w:rPr>
                <w:rFonts w:ascii="Franklin Gothic Book" w:hAnsi="Franklin Gothic Book" w:cs="Arial"/>
                <w:b w:val="0"/>
                <w:sz w:val="18"/>
                <w:szCs w:val="18"/>
                <w:lang w:val="eu-ES"/>
              </w:rPr>
            </w:pPr>
          </w:p>
          <w:p w14:paraId="26B47F95" w14:textId="77777777" w:rsidR="00614584" w:rsidRPr="00610A6F" w:rsidRDefault="00614584" w:rsidP="00487752">
            <w:pPr>
              <w:pStyle w:val="Textoindependiente"/>
              <w:ind w:right="48"/>
              <w:rPr>
                <w:rFonts w:ascii="Franklin Gothic Book" w:hAnsi="Franklin Gothic Book" w:cs="Arial"/>
                <w:b w:val="0"/>
                <w:sz w:val="18"/>
                <w:szCs w:val="18"/>
                <w:lang w:val="eu-ES"/>
              </w:rPr>
            </w:pPr>
          </w:p>
          <w:p w14:paraId="758F505E" w14:textId="77777777" w:rsidR="00614584" w:rsidRPr="00610A6F" w:rsidRDefault="00614584" w:rsidP="00487752">
            <w:pPr>
              <w:pStyle w:val="Textoindependiente"/>
              <w:ind w:right="48"/>
              <w:rPr>
                <w:rFonts w:ascii="Franklin Gothic Book" w:hAnsi="Franklin Gothic Book" w:cs="Arial"/>
                <w:b w:val="0"/>
                <w:sz w:val="18"/>
                <w:szCs w:val="18"/>
                <w:lang w:val="eu-ES"/>
              </w:rPr>
            </w:pPr>
            <w:r w:rsidRPr="00610A6F">
              <w:rPr>
                <w:rFonts w:ascii="Franklin Gothic Book" w:hAnsi="Franklin Gothic Book" w:cs="Arial"/>
                <w:b w:val="0"/>
                <w:sz w:val="18"/>
                <w:szCs w:val="18"/>
                <w:lang w:val="eu-ES"/>
              </w:rPr>
              <w:t>Aurreikusitako proiektu kopurura iritsi ezean, eta lerro honetara bideratutako partida agortu bitartean, udalak aukera izango du aurkezpen epea luzatzeko.</w:t>
            </w:r>
          </w:p>
          <w:p w14:paraId="160B0CCE" w14:textId="77777777" w:rsidR="00614584" w:rsidRDefault="00614584" w:rsidP="00487752">
            <w:pPr>
              <w:pStyle w:val="Textoindependiente"/>
              <w:ind w:right="48"/>
              <w:rPr>
                <w:rFonts w:ascii="Franklin Gothic Book" w:hAnsi="Franklin Gothic Book" w:cs="Arial"/>
                <w:b w:val="0"/>
                <w:sz w:val="18"/>
                <w:szCs w:val="18"/>
                <w:lang w:val="es-ES"/>
              </w:rPr>
            </w:pPr>
          </w:p>
          <w:p w14:paraId="73ADB3ED" w14:textId="77777777" w:rsidR="00610A6F" w:rsidRDefault="00610A6F" w:rsidP="00487752">
            <w:pPr>
              <w:pStyle w:val="Textoindependiente"/>
              <w:ind w:right="48"/>
              <w:rPr>
                <w:rFonts w:ascii="Franklin Gothic Book" w:hAnsi="Franklin Gothic Book" w:cs="Arial"/>
                <w:b w:val="0"/>
                <w:sz w:val="18"/>
                <w:szCs w:val="18"/>
                <w:lang w:val="es-ES"/>
              </w:rPr>
            </w:pPr>
          </w:p>
          <w:p w14:paraId="48AE6AA0" w14:textId="77777777" w:rsidR="00610A6F" w:rsidRPr="00F74036" w:rsidRDefault="00610A6F" w:rsidP="00487752">
            <w:pPr>
              <w:pStyle w:val="Textoindependiente"/>
              <w:ind w:right="48"/>
              <w:rPr>
                <w:rFonts w:ascii="Franklin Gothic Book" w:hAnsi="Franklin Gothic Book" w:cs="Arial"/>
                <w:b w:val="0"/>
                <w:sz w:val="18"/>
                <w:szCs w:val="18"/>
                <w:lang w:val="es-ES"/>
              </w:rPr>
            </w:pPr>
          </w:p>
          <w:p w14:paraId="40F6E89E" w14:textId="77777777" w:rsidR="00614584" w:rsidRPr="00F74036" w:rsidRDefault="00614584" w:rsidP="00487752">
            <w:pPr>
              <w:pStyle w:val="Textoindependiente"/>
              <w:ind w:right="48"/>
              <w:rPr>
                <w:rFonts w:ascii="Franklin Gothic Book" w:hAnsi="Franklin Gothic Book" w:cs="Arial"/>
                <w:b w:val="0"/>
                <w:sz w:val="18"/>
                <w:szCs w:val="18"/>
                <w:lang w:val="es-ES"/>
              </w:rPr>
            </w:pPr>
            <w:r w:rsidRPr="00F74036">
              <w:rPr>
                <w:rFonts w:ascii="Franklin Gothic Book" w:hAnsi="Franklin Gothic Book" w:cs="Arial"/>
                <w:b w:val="0"/>
                <w:sz w:val="18"/>
                <w:szCs w:val="18"/>
                <w:lang w:val="es-ES"/>
              </w:rPr>
              <w:t>4. EKARRI BEHARREKO AGIRIAK</w:t>
            </w:r>
          </w:p>
          <w:p w14:paraId="5B46CE90"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466F49FF" w14:textId="77777777" w:rsidR="00614584" w:rsidRPr="00610A6F" w:rsidRDefault="00614584" w:rsidP="00487752">
            <w:pPr>
              <w:pStyle w:val="Textoindependiente"/>
              <w:ind w:right="48"/>
              <w:rPr>
                <w:rFonts w:ascii="Franklin Gothic Book" w:hAnsi="Franklin Gothic Book" w:cs="Arial"/>
                <w:b w:val="0"/>
                <w:sz w:val="18"/>
                <w:szCs w:val="18"/>
                <w:lang w:val="eu-ES"/>
              </w:rPr>
            </w:pPr>
            <w:r w:rsidRPr="00610A6F">
              <w:rPr>
                <w:rFonts w:ascii="Franklin Gothic Book" w:hAnsi="Franklin Gothic Book" w:cs="Arial"/>
                <w:b w:val="0"/>
                <w:sz w:val="18"/>
                <w:szCs w:val="18"/>
                <w:lang w:val="eu-ES"/>
              </w:rPr>
              <w:t>Eskabideekin batera, Zumarragako Udalak ezarritako eta 2023ko otsailaren 10eko GAOn (28. zk.) argitaratutako Dirulaguntzen Programen Oinarri Arautzaileen 6. artikuluan ezarritako dokumentazioa aurkeztu beharko da.</w:t>
            </w:r>
          </w:p>
          <w:p w14:paraId="367693C1" w14:textId="77777777" w:rsidR="00614584" w:rsidRDefault="00614584" w:rsidP="00487752">
            <w:pPr>
              <w:pStyle w:val="Textoindependiente"/>
              <w:ind w:right="48"/>
              <w:rPr>
                <w:rFonts w:ascii="Franklin Gothic Book" w:hAnsi="Franklin Gothic Book" w:cs="Arial"/>
                <w:b w:val="0"/>
                <w:sz w:val="18"/>
                <w:szCs w:val="18"/>
                <w:lang w:val="eu-ES"/>
              </w:rPr>
            </w:pPr>
          </w:p>
          <w:p w14:paraId="18415E83" w14:textId="77777777" w:rsidR="00CF77B0" w:rsidRPr="00610A6F" w:rsidRDefault="00CF77B0" w:rsidP="00487752">
            <w:pPr>
              <w:pStyle w:val="Textoindependiente"/>
              <w:ind w:right="48"/>
              <w:rPr>
                <w:rFonts w:ascii="Franklin Gothic Book" w:hAnsi="Franklin Gothic Book" w:cs="Arial"/>
                <w:b w:val="0"/>
                <w:sz w:val="18"/>
                <w:szCs w:val="18"/>
                <w:lang w:val="eu-ES"/>
              </w:rPr>
            </w:pPr>
          </w:p>
          <w:p w14:paraId="7E0F1DF7" w14:textId="77777777" w:rsidR="00614584" w:rsidRPr="00610A6F" w:rsidRDefault="00614584" w:rsidP="00487752">
            <w:pPr>
              <w:pStyle w:val="Textoindependiente"/>
              <w:ind w:right="48"/>
              <w:rPr>
                <w:rFonts w:ascii="Franklin Gothic Book" w:hAnsi="Franklin Gothic Book" w:cs="Arial"/>
                <w:b w:val="0"/>
                <w:sz w:val="18"/>
                <w:szCs w:val="18"/>
                <w:lang w:val="eu-ES"/>
              </w:rPr>
            </w:pPr>
            <w:r w:rsidRPr="00610A6F">
              <w:rPr>
                <w:rFonts w:ascii="Franklin Gothic Book" w:hAnsi="Franklin Gothic Book" w:cs="Arial"/>
                <w:b w:val="0"/>
                <w:sz w:val="18"/>
                <w:szCs w:val="18"/>
                <w:lang w:val="eu-ES"/>
              </w:rPr>
              <w:t>6. artikuluak ezartzen duen bezala, espedienteak izapidetzen diren bitartean, udalak dokumentazio hau eskatuko die gainerako administrazio publikoei (Administrazio Prozeduraren 39/2015 Legearen 28.2 artikulua), datuen elkarreragingarritasunerako NISAE plataformaren bidez:</w:t>
            </w:r>
          </w:p>
          <w:p w14:paraId="24FD782E" w14:textId="77777777" w:rsidR="00614584" w:rsidRPr="00610A6F" w:rsidRDefault="00614584" w:rsidP="00487752">
            <w:pPr>
              <w:pStyle w:val="Textoindependiente"/>
              <w:ind w:right="48"/>
              <w:rPr>
                <w:rFonts w:ascii="Franklin Gothic Book" w:hAnsi="Franklin Gothic Book" w:cs="Arial"/>
                <w:b w:val="0"/>
                <w:sz w:val="18"/>
                <w:szCs w:val="18"/>
                <w:lang w:val="eu-ES"/>
              </w:rPr>
            </w:pPr>
          </w:p>
          <w:p w14:paraId="2AF84279" w14:textId="77777777" w:rsidR="00614584" w:rsidRPr="00610A6F" w:rsidRDefault="00614584" w:rsidP="00487752">
            <w:pPr>
              <w:pStyle w:val="Textoindependiente"/>
              <w:ind w:right="48"/>
              <w:rPr>
                <w:rFonts w:ascii="Franklin Gothic Book" w:hAnsi="Franklin Gothic Book" w:cs="Arial"/>
                <w:b w:val="0"/>
                <w:sz w:val="18"/>
                <w:szCs w:val="18"/>
                <w:lang w:val="eu-ES"/>
              </w:rPr>
            </w:pPr>
            <w:r w:rsidRPr="00610A6F">
              <w:rPr>
                <w:rFonts w:ascii="Franklin Gothic Book" w:hAnsi="Franklin Gothic Book" w:cs="Arial"/>
                <w:b w:val="0"/>
                <w:sz w:val="18"/>
                <w:szCs w:val="18"/>
                <w:lang w:val="eu-ES"/>
              </w:rPr>
              <w:t>•</w:t>
            </w:r>
            <w:r w:rsidRPr="00610A6F">
              <w:rPr>
                <w:rFonts w:ascii="Franklin Gothic Book" w:hAnsi="Franklin Gothic Book" w:cs="Arial"/>
                <w:b w:val="0"/>
                <w:sz w:val="18"/>
                <w:szCs w:val="18"/>
                <w:lang w:val="eu-ES"/>
              </w:rPr>
              <w:tab/>
              <w:t>Pertsonaren eta/edo erakundearen nortasun-datuak kontsultatzea eta egiaztatzea.</w:t>
            </w:r>
          </w:p>
          <w:p w14:paraId="111AD38F" w14:textId="77777777" w:rsidR="00614584" w:rsidRPr="00610A6F" w:rsidRDefault="00614584" w:rsidP="00487752">
            <w:pPr>
              <w:pStyle w:val="Textoindependiente"/>
              <w:ind w:right="48"/>
              <w:rPr>
                <w:rFonts w:ascii="Franklin Gothic Book" w:hAnsi="Franklin Gothic Book" w:cs="Arial"/>
                <w:b w:val="0"/>
                <w:sz w:val="18"/>
                <w:szCs w:val="18"/>
                <w:lang w:val="eu-ES"/>
              </w:rPr>
            </w:pPr>
            <w:r w:rsidRPr="00610A6F">
              <w:rPr>
                <w:rFonts w:ascii="Franklin Gothic Book" w:hAnsi="Franklin Gothic Book" w:cs="Arial"/>
                <w:b w:val="0"/>
                <w:sz w:val="18"/>
                <w:szCs w:val="18"/>
                <w:lang w:val="eu-ES"/>
              </w:rPr>
              <w:t>•</w:t>
            </w:r>
            <w:r w:rsidRPr="00610A6F">
              <w:rPr>
                <w:rFonts w:ascii="Franklin Gothic Book" w:hAnsi="Franklin Gothic Book" w:cs="Arial"/>
                <w:b w:val="0"/>
                <w:sz w:val="18"/>
                <w:szCs w:val="18"/>
                <w:lang w:val="eu-ES"/>
              </w:rPr>
              <w:tab/>
              <w:t>Gizarte Segurantzaren Diruzaintza Nagusiarekiko betebeharrak eta ordainketak egunean dituen kontsultatzea.</w:t>
            </w:r>
          </w:p>
          <w:p w14:paraId="4D32BFE2" w14:textId="77777777" w:rsidR="00614584" w:rsidRPr="00610A6F" w:rsidRDefault="00614584" w:rsidP="00487752">
            <w:pPr>
              <w:pStyle w:val="Textoindependiente"/>
              <w:ind w:right="48"/>
              <w:rPr>
                <w:rFonts w:ascii="Franklin Gothic Book" w:hAnsi="Franklin Gothic Book" w:cs="Arial"/>
                <w:b w:val="0"/>
                <w:sz w:val="18"/>
                <w:szCs w:val="18"/>
                <w:lang w:val="eu-ES"/>
              </w:rPr>
            </w:pPr>
            <w:r w:rsidRPr="00610A6F">
              <w:rPr>
                <w:rFonts w:ascii="Franklin Gothic Book" w:hAnsi="Franklin Gothic Book" w:cs="Arial"/>
                <w:b w:val="0"/>
                <w:sz w:val="18"/>
                <w:szCs w:val="18"/>
                <w:lang w:val="eu-ES"/>
              </w:rPr>
              <w:t>•</w:t>
            </w:r>
            <w:r w:rsidRPr="00610A6F">
              <w:rPr>
                <w:rFonts w:ascii="Franklin Gothic Book" w:hAnsi="Franklin Gothic Book" w:cs="Arial"/>
                <w:b w:val="0"/>
                <w:sz w:val="18"/>
                <w:szCs w:val="18"/>
                <w:lang w:val="eu-ES"/>
              </w:rPr>
              <w:tab/>
              <w:t>Dagokion foru-ogasunarekiko betebeharrak eta ordainketak egunean dituen kontsultatzea</w:t>
            </w:r>
          </w:p>
          <w:p w14:paraId="2EF81E04" w14:textId="77777777" w:rsidR="00614584" w:rsidRPr="00610A6F" w:rsidRDefault="00614584" w:rsidP="00487752">
            <w:pPr>
              <w:pStyle w:val="Textoindependiente"/>
              <w:ind w:right="48"/>
              <w:rPr>
                <w:rFonts w:ascii="Franklin Gothic Book" w:hAnsi="Franklin Gothic Book" w:cs="Arial"/>
                <w:b w:val="0"/>
                <w:sz w:val="18"/>
                <w:szCs w:val="18"/>
                <w:lang w:val="eu-ES"/>
              </w:rPr>
            </w:pPr>
          </w:p>
          <w:p w14:paraId="7FA43BEB" w14:textId="77777777" w:rsidR="00614584" w:rsidRPr="00610A6F" w:rsidRDefault="00614584" w:rsidP="00487752">
            <w:pPr>
              <w:pStyle w:val="Textoindependiente"/>
              <w:ind w:right="48"/>
              <w:rPr>
                <w:rFonts w:ascii="Franklin Gothic Book" w:hAnsi="Franklin Gothic Book" w:cs="Arial"/>
                <w:b w:val="0"/>
                <w:sz w:val="18"/>
                <w:szCs w:val="18"/>
                <w:lang w:val="eu-ES"/>
              </w:rPr>
            </w:pPr>
            <w:r w:rsidRPr="00610A6F">
              <w:rPr>
                <w:rFonts w:ascii="Franklin Gothic Book" w:hAnsi="Franklin Gothic Book" w:cs="Arial"/>
                <w:b w:val="0"/>
                <w:sz w:val="18"/>
                <w:szCs w:val="18"/>
                <w:lang w:val="eu-ES"/>
              </w:rPr>
              <w:t>Zumarragako Udalak berak ofizioz eskatuko du honako hauek egiaztatzen dituen informazioa:</w:t>
            </w:r>
          </w:p>
          <w:p w14:paraId="5A9B969D" w14:textId="77777777" w:rsidR="00614584" w:rsidRPr="00610A6F" w:rsidRDefault="00614584" w:rsidP="00487752">
            <w:pPr>
              <w:pStyle w:val="Textoindependiente"/>
              <w:ind w:right="48"/>
              <w:rPr>
                <w:rFonts w:ascii="Franklin Gothic Book" w:hAnsi="Franklin Gothic Book" w:cs="Arial"/>
                <w:b w:val="0"/>
                <w:sz w:val="18"/>
                <w:szCs w:val="18"/>
                <w:lang w:val="eu-ES"/>
              </w:rPr>
            </w:pPr>
          </w:p>
          <w:p w14:paraId="1DEDE2C6" w14:textId="77777777" w:rsidR="00614584" w:rsidRPr="00610A6F" w:rsidRDefault="00614584" w:rsidP="00487752">
            <w:pPr>
              <w:pStyle w:val="Textoindependiente"/>
              <w:ind w:right="48"/>
              <w:rPr>
                <w:rFonts w:ascii="Franklin Gothic Book" w:hAnsi="Franklin Gothic Book" w:cs="Arial"/>
                <w:b w:val="0"/>
                <w:sz w:val="18"/>
                <w:szCs w:val="18"/>
                <w:lang w:val="eu-ES"/>
              </w:rPr>
            </w:pPr>
            <w:r w:rsidRPr="00610A6F">
              <w:rPr>
                <w:rFonts w:ascii="Franklin Gothic Book" w:hAnsi="Franklin Gothic Book" w:cs="Arial"/>
                <w:b w:val="0"/>
                <w:sz w:val="18"/>
                <w:szCs w:val="18"/>
                <w:lang w:val="eu-ES"/>
              </w:rPr>
              <w:t>•</w:t>
            </w:r>
            <w:r w:rsidRPr="00610A6F">
              <w:rPr>
                <w:rFonts w:ascii="Franklin Gothic Book" w:hAnsi="Franklin Gothic Book" w:cs="Arial"/>
                <w:b w:val="0"/>
                <w:sz w:val="18"/>
                <w:szCs w:val="18"/>
                <w:lang w:val="eu-ES"/>
              </w:rPr>
              <w:tab/>
              <w:t>Zumarragako Udalarekin zergen eta zehapenen ordainketa egunean izatea.</w:t>
            </w:r>
          </w:p>
          <w:p w14:paraId="4A218252" w14:textId="77777777" w:rsidR="00614584" w:rsidRPr="00610A6F" w:rsidRDefault="00614584" w:rsidP="00487752">
            <w:pPr>
              <w:pStyle w:val="Textoindependiente"/>
              <w:ind w:right="48"/>
              <w:rPr>
                <w:rFonts w:ascii="Franklin Gothic Book" w:hAnsi="Franklin Gothic Book" w:cs="Arial"/>
                <w:b w:val="0"/>
                <w:sz w:val="18"/>
                <w:szCs w:val="18"/>
                <w:lang w:val="eu-ES"/>
              </w:rPr>
            </w:pPr>
            <w:r w:rsidRPr="00610A6F">
              <w:rPr>
                <w:rFonts w:ascii="Franklin Gothic Book" w:hAnsi="Franklin Gothic Book" w:cs="Arial"/>
                <w:b w:val="0"/>
                <w:sz w:val="18"/>
                <w:szCs w:val="18"/>
                <w:lang w:val="eu-ES"/>
              </w:rPr>
              <w:t>•</w:t>
            </w:r>
            <w:r w:rsidRPr="00610A6F">
              <w:rPr>
                <w:rFonts w:ascii="Franklin Gothic Book" w:hAnsi="Franklin Gothic Book" w:cs="Arial"/>
                <w:b w:val="0"/>
                <w:sz w:val="18"/>
                <w:szCs w:val="18"/>
                <w:lang w:val="eu-ES"/>
              </w:rPr>
              <w:tab/>
              <w:t>Establezimenduaren jarduera-lizentzia</w:t>
            </w:r>
          </w:p>
          <w:p w14:paraId="02916D11" w14:textId="77777777" w:rsidR="00614584" w:rsidRPr="00610A6F" w:rsidRDefault="00614584" w:rsidP="00487752">
            <w:pPr>
              <w:pStyle w:val="Textoindependiente"/>
              <w:ind w:right="48"/>
              <w:rPr>
                <w:rFonts w:ascii="Franklin Gothic Book" w:hAnsi="Franklin Gothic Book" w:cs="Arial"/>
                <w:b w:val="0"/>
                <w:sz w:val="18"/>
                <w:szCs w:val="18"/>
                <w:lang w:val="eu-ES"/>
              </w:rPr>
            </w:pPr>
            <w:r w:rsidRPr="00610A6F">
              <w:rPr>
                <w:rFonts w:ascii="Franklin Gothic Book" w:hAnsi="Franklin Gothic Book" w:cs="Arial"/>
                <w:b w:val="0"/>
                <w:sz w:val="18"/>
                <w:szCs w:val="18"/>
                <w:lang w:val="eu-ES"/>
              </w:rPr>
              <w:t>•</w:t>
            </w:r>
            <w:r w:rsidRPr="00610A6F">
              <w:rPr>
                <w:rFonts w:ascii="Franklin Gothic Book" w:hAnsi="Franklin Gothic Book" w:cs="Arial"/>
                <w:b w:val="0"/>
                <w:sz w:val="18"/>
                <w:szCs w:val="18"/>
                <w:lang w:val="eu-ES"/>
              </w:rPr>
              <w:tab/>
              <w:t>Jarduera Ekonomikoen gaineko Zergan izandako alta eta bajen ziurtagiri historikoa.</w:t>
            </w:r>
          </w:p>
          <w:p w14:paraId="2011E085" w14:textId="77777777" w:rsidR="00614584" w:rsidRPr="00610A6F" w:rsidRDefault="00614584" w:rsidP="00487752">
            <w:pPr>
              <w:pStyle w:val="Textoindependiente"/>
              <w:ind w:right="48"/>
              <w:rPr>
                <w:rFonts w:ascii="Franklin Gothic Book" w:hAnsi="Franklin Gothic Book" w:cs="Arial"/>
                <w:b w:val="0"/>
                <w:sz w:val="18"/>
                <w:szCs w:val="18"/>
                <w:lang w:val="eu-ES"/>
              </w:rPr>
            </w:pPr>
            <w:r w:rsidRPr="00610A6F">
              <w:rPr>
                <w:rFonts w:ascii="Franklin Gothic Book" w:hAnsi="Franklin Gothic Book" w:cs="Arial"/>
                <w:b w:val="0"/>
                <w:sz w:val="18"/>
                <w:szCs w:val="18"/>
                <w:lang w:val="eu-ES"/>
              </w:rPr>
              <w:t>•</w:t>
            </w:r>
            <w:r w:rsidRPr="00610A6F">
              <w:rPr>
                <w:rFonts w:ascii="Franklin Gothic Book" w:hAnsi="Franklin Gothic Book" w:cs="Arial"/>
                <w:b w:val="0"/>
                <w:sz w:val="18"/>
                <w:szCs w:val="18"/>
                <w:lang w:val="eu-ES"/>
              </w:rPr>
              <w:tab/>
              <w:t>Obra-lizentzia, hala badagokio.</w:t>
            </w:r>
          </w:p>
          <w:p w14:paraId="68DF22C3" w14:textId="77777777" w:rsidR="00614584" w:rsidRPr="00610A6F" w:rsidRDefault="00614584" w:rsidP="00487752">
            <w:pPr>
              <w:pStyle w:val="Textoindependiente"/>
              <w:ind w:right="48"/>
              <w:rPr>
                <w:rFonts w:ascii="Franklin Gothic Book" w:hAnsi="Franklin Gothic Book" w:cs="Arial"/>
                <w:b w:val="0"/>
                <w:sz w:val="18"/>
                <w:szCs w:val="18"/>
                <w:lang w:val="eu-ES"/>
              </w:rPr>
            </w:pPr>
            <w:r w:rsidRPr="00610A6F">
              <w:rPr>
                <w:rFonts w:ascii="Franklin Gothic Book" w:hAnsi="Franklin Gothic Book" w:cs="Arial"/>
                <w:b w:val="0"/>
                <w:sz w:val="18"/>
                <w:szCs w:val="18"/>
                <w:lang w:val="eu-ES"/>
              </w:rPr>
              <w:t>•</w:t>
            </w:r>
            <w:r w:rsidRPr="00610A6F">
              <w:rPr>
                <w:rFonts w:ascii="Franklin Gothic Book" w:hAnsi="Franklin Gothic Book" w:cs="Arial"/>
                <w:b w:val="0"/>
                <w:sz w:val="18"/>
                <w:szCs w:val="18"/>
                <w:lang w:val="eu-ES"/>
              </w:rPr>
              <w:tab/>
              <w:t>Dirulaguntza ordaintzeko kontu-korrontearen zenbakia, lehenago jakinarazi badu.</w:t>
            </w:r>
          </w:p>
          <w:p w14:paraId="53457884" w14:textId="77777777" w:rsidR="00614584" w:rsidRPr="00610A6F" w:rsidRDefault="00614584" w:rsidP="00487752">
            <w:pPr>
              <w:pStyle w:val="Textoindependiente"/>
              <w:ind w:right="48"/>
              <w:rPr>
                <w:rFonts w:ascii="Franklin Gothic Book" w:hAnsi="Franklin Gothic Book" w:cs="Arial"/>
                <w:b w:val="0"/>
                <w:sz w:val="18"/>
                <w:szCs w:val="18"/>
                <w:lang w:val="eu-ES"/>
              </w:rPr>
            </w:pPr>
          </w:p>
          <w:p w14:paraId="2B2D4C73"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610A6F">
              <w:rPr>
                <w:rFonts w:ascii="Franklin Gothic Book" w:hAnsi="Franklin Gothic Book" w:cs="Arial"/>
                <w:b w:val="0"/>
                <w:sz w:val="18"/>
                <w:szCs w:val="18"/>
                <w:lang w:val="eu-ES"/>
              </w:rPr>
              <w:lastRenderedPageBreak/>
              <w:t>Interesdunak eskubidea du Zumarragako Udalak NISAE</w:t>
            </w:r>
            <w:r w:rsidRPr="00F74036">
              <w:rPr>
                <w:rFonts w:ascii="Franklin Gothic Book" w:hAnsi="Franklin Gothic Book" w:cs="Arial"/>
                <w:b w:val="0"/>
                <w:sz w:val="18"/>
                <w:szCs w:val="18"/>
                <w:lang w:val="es-ES"/>
              </w:rPr>
              <w:t xml:space="preserve"> </w:t>
            </w:r>
            <w:r w:rsidRPr="00CF77B0">
              <w:rPr>
                <w:rFonts w:ascii="Franklin Gothic Book" w:hAnsi="Franklin Gothic Book" w:cs="Arial"/>
                <w:b w:val="0"/>
                <w:sz w:val="18"/>
                <w:szCs w:val="18"/>
                <w:lang w:val="eu-ES"/>
              </w:rPr>
              <w:t>elkarreragingarritasun-plataformaren bidez gainerako administrazio publikoetan agertzen diren datuak eskuratzeari aurka egiteko (Administrazio Prozeduraren 39/2015 Legearen 28.2 artikulua).</w:t>
            </w:r>
          </w:p>
          <w:p w14:paraId="03DAB238"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77F3CB08"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5EC0F70D"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Kasu horretan, onuradunak aurka egiteko arrazoiak justifikatu beharko ditu, eta dagozkion datuak edo dokumentuak aurkeztu (Datuak Babesteko 2016/679 (EB) Erregelamenduaren 21. artikulua).</w:t>
            </w:r>
          </w:p>
          <w:p w14:paraId="2BD2A562"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4B1F7D83"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Gainera, honako dokumentazio hau jaso beharko dute:</w:t>
            </w:r>
          </w:p>
          <w:p w14:paraId="121EED6C"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4787121D"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w:t>
            </w:r>
            <w:r w:rsidRPr="00CF77B0">
              <w:rPr>
                <w:rFonts w:ascii="Franklin Gothic Book" w:hAnsi="Franklin Gothic Book" w:cs="Arial"/>
                <w:b w:val="0"/>
                <w:sz w:val="18"/>
                <w:szCs w:val="18"/>
                <w:lang w:val="eu-ES"/>
              </w:rPr>
              <w:tab/>
              <w:t>Eskaeraren xede diren jarduketen edo inbertsioen aurrekontua.</w:t>
            </w:r>
          </w:p>
          <w:p w14:paraId="23CEC01F"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w:t>
            </w:r>
            <w:r w:rsidRPr="00CF77B0">
              <w:rPr>
                <w:rFonts w:ascii="Franklin Gothic Book" w:hAnsi="Franklin Gothic Book" w:cs="Arial"/>
                <w:b w:val="0"/>
                <w:sz w:val="18"/>
                <w:szCs w:val="18"/>
                <w:lang w:val="eu-ES"/>
              </w:rPr>
              <w:tab/>
              <w:t>Egin beharreko jarduketa edo inbertsioa deskribatzen duen memoria, negozioan izango duen eragin positiboa eta Especial Dendak proiektuarekiko lotura justifikatuz.</w:t>
            </w:r>
          </w:p>
          <w:p w14:paraId="4DAD3A14" w14:textId="77777777" w:rsidR="00614584" w:rsidRDefault="00614584" w:rsidP="00487752">
            <w:pPr>
              <w:pStyle w:val="Textoindependiente"/>
              <w:ind w:right="48"/>
              <w:rPr>
                <w:rFonts w:ascii="Franklin Gothic Book" w:hAnsi="Franklin Gothic Book" w:cs="Arial"/>
                <w:b w:val="0"/>
                <w:sz w:val="18"/>
                <w:szCs w:val="18"/>
                <w:lang w:val="eu-ES"/>
              </w:rPr>
            </w:pPr>
          </w:p>
          <w:p w14:paraId="65F7CA90" w14:textId="77777777" w:rsidR="00CF77B0" w:rsidRPr="00CF77B0" w:rsidRDefault="00CF77B0" w:rsidP="00487752">
            <w:pPr>
              <w:pStyle w:val="Textoindependiente"/>
              <w:ind w:right="48"/>
              <w:rPr>
                <w:rFonts w:ascii="Franklin Gothic Book" w:hAnsi="Franklin Gothic Book" w:cs="Arial"/>
                <w:b w:val="0"/>
                <w:sz w:val="18"/>
                <w:szCs w:val="18"/>
                <w:lang w:val="eu-ES"/>
              </w:rPr>
            </w:pPr>
          </w:p>
          <w:p w14:paraId="099A02C9"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 xml:space="preserve">5. ERABAKIA </w:t>
            </w:r>
          </w:p>
          <w:p w14:paraId="7469939C"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1150C987"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634FEB46"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0C01D538"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Erabakia Zumarragako Udaleko zinegotzi ordezkariaren dekretu bidez ebatziko da, txosten teknikoak proposatuta.</w:t>
            </w:r>
          </w:p>
          <w:p w14:paraId="3D5D7154"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44D16EE5" w14:textId="77777777" w:rsidR="00614584" w:rsidRDefault="00614584" w:rsidP="00487752">
            <w:pPr>
              <w:pStyle w:val="Textoindependiente"/>
              <w:ind w:right="48"/>
              <w:rPr>
                <w:rFonts w:ascii="Franklin Gothic Book" w:hAnsi="Franklin Gothic Book" w:cs="Arial"/>
                <w:b w:val="0"/>
                <w:sz w:val="18"/>
                <w:szCs w:val="18"/>
                <w:lang w:val="eu-ES"/>
              </w:rPr>
            </w:pPr>
          </w:p>
          <w:p w14:paraId="0C7D7E4A" w14:textId="77777777" w:rsidR="00CF77B0" w:rsidRPr="00CF77B0" w:rsidRDefault="00CF77B0" w:rsidP="00487752">
            <w:pPr>
              <w:pStyle w:val="Textoindependiente"/>
              <w:ind w:right="48"/>
              <w:rPr>
                <w:rFonts w:ascii="Franklin Gothic Book" w:hAnsi="Franklin Gothic Book" w:cs="Arial"/>
                <w:b w:val="0"/>
                <w:sz w:val="18"/>
                <w:szCs w:val="18"/>
                <w:lang w:val="eu-ES"/>
              </w:rPr>
            </w:pPr>
          </w:p>
          <w:p w14:paraId="319816B1"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6. ESKABIDEAK BALORATZEKO IRIZPIDEAK</w:t>
            </w:r>
          </w:p>
          <w:p w14:paraId="32AB536D"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71AC4F3E"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Diru-laguntza eskabideak baloratzeko, oinarri espezifiko hauetan ezarritako baldintzak betetzen direla egiaztatuko da, bai eta diru-laguntzen eskabideak epe barruan eta behar bezala aurkeztu direla ere.</w:t>
            </w:r>
          </w:p>
          <w:p w14:paraId="7A68E4C5" w14:textId="77777777" w:rsidR="00614584" w:rsidRDefault="00614584" w:rsidP="00487752">
            <w:pPr>
              <w:pStyle w:val="Textoindependiente"/>
              <w:ind w:right="48"/>
              <w:rPr>
                <w:rFonts w:ascii="Franklin Gothic Book" w:hAnsi="Franklin Gothic Book" w:cs="Arial"/>
                <w:b w:val="0"/>
                <w:sz w:val="18"/>
                <w:szCs w:val="18"/>
                <w:lang w:val="eu-ES"/>
              </w:rPr>
            </w:pPr>
          </w:p>
          <w:p w14:paraId="6EEDCB84" w14:textId="77777777" w:rsidR="00CF77B0" w:rsidRPr="00CF77B0" w:rsidRDefault="00CF77B0" w:rsidP="00487752">
            <w:pPr>
              <w:pStyle w:val="Textoindependiente"/>
              <w:ind w:right="48"/>
              <w:rPr>
                <w:rFonts w:ascii="Franklin Gothic Book" w:hAnsi="Franklin Gothic Book" w:cs="Arial"/>
                <w:b w:val="0"/>
                <w:sz w:val="18"/>
                <w:szCs w:val="18"/>
                <w:lang w:val="eu-ES"/>
              </w:rPr>
            </w:pPr>
          </w:p>
          <w:p w14:paraId="251D6576"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 xml:space="preserve">7. EMAN BEHARREKO DIRULAGUNTZEN GEHIENEKO ZENBATEKOA ETA DIRU KOPURU HORREN IZAERA </w:t>
            </w:r>
          </w:p>
          <w:p w14:paraId="73CA1823"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2B0CE05E"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ZumarragarEKIN diru-laguntza programan txertatzen da ZuEKIN Hazi lerroko diru-laguntza deialdi hau eta gauzatzera bideratutako kopurua 10.500€koa da, 2025ko ekitaldiari dagokiona.</w:t>
            </w:r>
          </w:p>
          <w:p w14:paraId="28082E1F"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5CDE2909"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51D92CF0"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Ematen diren laguntzak itzuli beharrik gabeko diru-laguntzak izango dira.</w:t>
            </w:r>
          </w:p>
          <w:p w14:paraId="139DD7E5"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29702477"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7.1. 1 motatako eskaerek, laguntzaren emateko gehieneko zenbatekoa izango da:</w:t>
            </w:r>
          </w:p>
          <w:p w14:paraId="4E33AC84"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2F6E2224"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Laguntzaren zenbatekoa inbertsio onargarriaren % 30 izango da, BEZik gabe, eta ezin izango da 2.000 eurotik gorakoa izan establezimenduko eta urteko.</w:t>
            </w:r>
          </w:p>
          <w:p w14:paraId="2F207EEB" w14:textId="77777777" w:rsidR="00614584" w:rsidRDefault="00614584" w:rsidP="00487752">
            <w:pPr>
              <w:pStyle w:val="Textoindependiente"/>
              <w:ind w:right="48"/>
              <w:rPr>
                <w:rFonts w:ascii="Franklin Gothic Book" w:hAnsi="Franklin Gothic Book" w:cs="Arial"/>
                <w:b w:val="0"/>
                <w:sz w:val="18"/>
                <w:szCs w:val="18"/>
                <w:lang w:val="eu-ES"/>
              </w:rPr>
            </w:pPr>
          </w:p>
          <w:p w14:paraId="6EA98D96" w14:textId="77777777" w:rsidR="00CF77B0" w:rsidRPr="00CF77B0" w:rsidRDefault="00CF77B0" w:rsidP="00487752">
            <w:pPr>
              <w:pStyle w:val="Textoindependiente"/>
              <w:ind w:right="48"/>
              <w:rPr>
                <w:rFonts w:ascii="Franklin Gothic Book" w:hAnsi="Franklin Gothic Book" w:cs="Arial"/>
                <w:b w:val="0"/>
                <w:sz w:val="18"/>
                <w:szCs w:val="18"/>
                <w:lang w:val="eu-ES"/>
              </w:rPr>
            </w:pPr>
          </w:p>
          <w:p w14:paraId="0CB1CDEC"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Inbertsio-proiektuek, diruz lagundu ahal izateko, gutxienez 3.000 euroko onartua izan beharko dute.</w:t>
            </w:r>
          </w:p>
          <w:p w14:paraId="1C359454" w14:textId="77777777" w:rsidR="00614584" w:rsidRDefault="00614584" w:rsidP="00487752">
            <w:pPr>
              <w:pStyle w:val="Textoindependiente"/>
              <w:ind w:right="48"/>
              <w:rPr>
                <w:rFonts w:ascii="Franklin Gothic Book" w:hAnsi="Franklin Gothic Book" w:cs="Arial"/>
                <w:b w:val="0"/>
                <w:sz w:val="18"/>
                <w:szCs w:val="18"/>
                <w:lang w:val="eu-ES"/>
              </w:rPr>
            </w:pPr>
          </w:p>
          <w:p w14:paraId="7B7CC6B8" w14:textId="77777777" w:rsidR="00CF77B0" w:rsidRPr="00CF77B0" w:rsidRDefault="00CF77B0" w:rsidP="00487752">
            <w:pPr>
              <w:pStyle w:val="Textoindependiente"/>
              <w:ind w:right="48"/>
              <w:rPr>
                <w:rFonts w:ascii="Franklin Gothic Book" w:hAnsi="Franklin Gothic Book" w:cs="Arial"/>
                <w:b w:val="0"/>
                <w:sz w:val="18"/>
                <w:szCs w:val="18"/>
                <w:lang w:val="eu-ES"/>
              </w:rPr>
            </w:pPr>
          </w:p>
          <w:p w14:paraId="4E8819D4"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Singular Dendak proiektuarekin lotutako eskaeretarako (bereizgarria dutenak edo laguntza argitaratzen den unean lortzeko prozesuan daudenak) laguntzaren zenbatekoa inbertsio onargarriaren % 40 izango da, BEZik gabe, eta ezin izango da 3.000 eurotik gorakoa izan establezimenduko eta urteko.</w:t>
            </w:r>
          </w:p>
          <w:p w14:paraId="5653C683"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2337719A"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Inbertsio-proiektuek, diruz lagundu ahal izateko, gutxienez 3.000 euroko inbertsio onartua izan beharko dute.</w:t>
            </w:r>
          </w:p>
          <w:p w14:paraId="210DD95E" w14:textId="77777777" w:rsidR="00614584" w:rsidRDefault="00614584" w:rsidP="00487752">
            <w:pPr>
              <w:pStyle w:val="Textoindependiente"/>
              <w:ind w:right="48"/>
              <w:rPr>
                <w:rFonts w:ascii="Franklin Gothic Book" w:hAnsi="Franklin Gothic Book" w:cs="Arial"/>
                <w:b w:val="0"/>
                <w:sz w:val="18"/>
                <w:szCs w:val="18"/>
                <w:lang w:val="eu-ES"/>
              </w:rPr>
            </w:pPr>
          </w:p>
          <w:p w14:paraId="4B89FDB1" w14:textId="77777777" w:rsidR="00CF77B0" w:rsidRPr="00CF77B0" w:rsidRDefault="00CF77B0" w:rsidP="00487752">
            <w:pPr>
              <w:pStyle w:val="Textoindependiente"/>
              <w:ind w:right="48"/>
              <w:rPr>
                <w:rFonts w:ascii="Franklin Gothic Book" w:hAnsi="Franklin Gothic Book" w:cs="Arial"/>
                <w:b w:val="0"/>
                <w:sz w:val="18"/>
                <w:szCs w:val="18"/>
                <w:lang w:val="eu-ES"/>
              </w:rPr>
            </w:pPr>
          </w:p>
          <w:p w14:paraId="2B58BC5F"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7.2. 2 eta 3 motako eskaeretarako eman ahal izango den laguntzaren gehieneko zenbatekoa honako hau izango da:</w:t>
            </w:r>
          </w:p>
          <w:p w14:paraId="063F5E75"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48176F18"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Laguntzaren zenbatekoa inbertsio onargarriaren % 60 izango da, BEZik gabe, eta ezin izango da 2.000 eurotik gorakoa izan establezimenduko eta urteko.</w:t>
            </w:r>
          </w:p>
          <w:p w14:paraId="460DB539" w14:textId="77777777" w:rsidR="00614584" w:rsidRDefault="00614584" w:rsidP="00487752">
            <w:pPr>
              <w:pStyle w:val="Textoindependiente"/>
              <w:ind w:right="48"/>
              <w:rPr>
                <w:rFonts w:ascii="Franklin Gothic Book" w:hAnsi="Franklin Gothic Book" w:cs="Arial"/>
                <w:b w:val="0"/>
                <w:sz w:val="18"/>
                <w:szCs w:val="18"/>
                <w:lang w:val="eu-ES"/>
              </w:rPr>
            </w:pPr>
          </w:p>
          <w:p w14:paraId="4498268A" w14:textId="77777777" w:rsidR="00CF77B0" w:rsidRPr="00CF77B0" w:rsidRDefault="00CF77B0" w:rsidP="00487752">
            <w:pPr>
              <w:pStyle w:val="Textoindependiente"/>
              <w:ind w:right="48"/>
              <w:rPr>
                <w:rFonts w:ascii="Franklin Gothic Book" w:hAnsi="Franklin Gothic Book" w:cs="Arial"/>
                <w:b w:val="0"/>
                <w:sz w:val="18"/>
                <w:szCs w:val="18"/>
                <w:lang w:val="eu-ES"/>
              </w:rPr>
            </w:pPr>
          </w:p>
          <w:p w14:paraId="16EE2CD1"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Inbertsio-proiektuek, diruz lagundu ahal izateko, gutxienez 600 euroko inbertsio onartua izan beharko dute.</w:t>
            </w:r>
          </w:p>
          <w:p w14:paraId="4A3A10FC" w14:textId="77777777" w:rsidR="00614584" w:rsidRDefault="00614584" w:rsidP="00487752">
            <w:pPr>
              <w:pStyle w:val="Textoindependiente"/>
              <w:ind w:right="48"/>
              <w:rPr>
                <w:rFonts w:ascii="Franklin Gothic Book" w:hAnsi="Franklin Gothic Book" w:cs="Arial"/>
                <w:b w:val="0"/>
                <w:sz w:val="18"/>
                <w:szCs w:val="18"/>
                <w:lang w:val="eu-ES"/>
              </w:rPr>
            </w:pPr>
          </w:p>
          <w:p w14:paraId="7C102A8E" w14:textId="77777777" w:rsidR="00CF77B0" w:rsidRPr="00CF77B0" w:rsidRDefault="00CF77B0" w:rsidP="00487752">
            <w:pPr>
              <w:pStyle w:val="Textoindependiente"/>
              <w:ind w:right="48"/>
              <w:rPr>
                <w:rFonts w:ascii="Franklin Gothic Book" w:hAnsi="Franklin Gothic Book" w:cs="Arial"/>
                <w:b w:val="0"/>
                <w:sz w:val="18"/>
                <w:szCs w:val="18"/>
                <w:lang w:val="eu-ES"/>
              </w:rPr>
            </w:pPr>
          </w:p>
          <w:p w14:paraId="30AA8331"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Laguntza ekonomikoak emateko araubide horretan, aurrekontu-kreditua agortu ondoren erantzun gabeko eskaerarik badago, eta organo eskudunak hala erabakitzen badu, dirulaguntzak egozten zaizkion aurrekontu-partida handitu ahal izango da ebatzi gabeko eskaerei erantzuteko.</w:t>
            </w:r>
          </w:p>
          <w:p w14:paraId="1877BB01"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444DE4CA"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Era berean, dirulaguntzen lerro bakoitzeko soberakinak zenbatekoa handitu behar duten lineetara mugitu ahal izango dira.</w:t>
            </w:r>
          </w:p>
          <w:p w14:paraId="7B4EE189"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1C2F41E7"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Laguntza horiek bateragarriak izango dira helburu bererako ematen diren gainerako dirulaguntza, laguntza, diru-sarrera edo baliabideekin, Estatuko, Europar Batasuneko edo nazioarteko edozein administraziotatik edo erakunde publiko zein pribatutatik datozenekin, betiere diruz lagundutako jardueraren kostua gainditzen ez bada.</w:t>
            </w:r>
          </w:p>
          <w:p w14:paraId="5BFFFB94"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0663539B"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Laguntzak bateraezinak izango dira Zumarragako Udalaren gainerako diru-laguntzekin:</w:t>
            </w:r>
          </w:p>
          <w:p w14:paraId="2B8B17EF"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1221EF43" w14:textId="77777777" w:rsidR="00614584"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w:t>
            </w:r>
            <w:r w:rsidRPr="00CF77B0">
              <w:rPr>
                <w:rFonts w:ascii="Franklin Gothic Book" w:hAnsi="Franklin Gothic Book" w:cs="Arial"/>
                <w:b w:val="0"/>
                <w:sz w:val="18"/>
                <w:szCs w:val="18"/>
                <w:lang w:val="eu-ES"/>
              </w:rPr>
              <w:tab/>
              <w:t>Autoenpleguari laguntza lerroarekin: lokalaren alokairu gastuak, Proiektuaren gauzatze gastuak, egokitze lanak, tasak eta abar Zumarragako Udalak gazteen autonomia eta emantzipaziorako dituen diru laguntzak.</w:t>
            </w:r>
          </w:p>
          <w:p w14:paraId="79677AA3" w14:textId="77777777" w:rsidR="00CF77B0" w:rsidRPr="00CF77B0" w:rsidRDefault="00CF77B0" w:rsidP="00487752">
            <w:pPr>
              <w:pStyle w:val="Textoindependiente"/>
              <w:ind w:right="48"/>
              <w:rPr>
                <w:rFonts w:ascii="Franklin Gothic Book" w:hAnsi="Franklin Gothic Book" w:cs="Arial"/>
                <w:b w:val="0"/>
                <w:sz w:val="18"/>
                <w:szCs w:val="18"/>
                <w:lang w:val="eu-ES"/>
              </w:rPr>
            </w:pPr>
          </w:p>
          <w:p w14:paraId="3AE4A319"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w:t>
            </w:r>
            <w:r w:rsidRPr="00CF77B0">
              <w:rPr>
                <w:rFonts w:ascii="Franklin Gothic Book" w:hAnsi="Franklin Gothic Book" w:cs="Arial"/>
                <w:b w:val="0"/>
                <w:sz w:val="18"/>
                <w:szCs w:val="18"/>
                <w:lang w:val="eu-ES"/>
              </w:rPr>
              <w:tab/>
              <w:t>2025ko ekitaldian zehar bere egoitzetako errotuluak, irudi korporatiboa edo web orria euskaraz jartzen dituzten eta horietan genero berdintasunaren printzipioak errespetatzen dituzten erakundeei zuzendutako diru- laguntzak.</w:t>
            </w:r>
          </w:p>
          <w:p w14:paraId="7051D40A" w14:textId="40294097" w:rsidR="00614584" w:rsidRDefault="00614584" w:rsidP="00487752">
            <w:pPr>
              <w:pStyle w:val="Textoindependiente"/>
              <w:ind w:right="48"/>
              <w:rPr>
                <w:rFonts w:ascii="Franklin Gothic Book" w:hAnsi="Franklin Gothic Book" w:cs="Arial"/>
                <w:b w:val="0"/>
                <w:sz w:val="18"/>
                <w:szCs w:val="18"/>
                <w:lang w:val="eu-ES"/>
              </w:rPr>
            </w:pPr>
          </w:p>
          <w:p w14:paraId="505CA9BD" w14:textId="77777777" w:rsidR="00CF77B0" w:rsidRPr="00CF77B0" w:rsidRDefault="00CF77B0" w:rsidP="00487752">
            <w:pPr>
              <w:pStyle w:val="Textoindependiente"/>
              <w:ind w:right="48"/>
              <w:rPr>
                <w:rFonts w:ascii="Franklin Gothic Book" w:hAnsi="Franklin Gothic Book" w:cs="Arial"/>
                <w:b w:val="0"/>
                <w:sz w:val="18"/>
                <w:szCs w:val="18"/>
                <w:lang w:val="eu-ES"/>
              </w:rPr>
            </w:pPr>
          </w:p>
          <w:p w14:paraId="0E407B4C"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CF77B0">
              <w:rPr>
                <w:rFonts w:ascii="Franklin Gothic Book" w:hAnsi="Franklin Gothic Book" w:cs="Arial"/>
                <w:b w:val="0"/>
                <w:sz w:val="18"/>
                <w:szCs w:val="18"/>
                <w:lang w:val="eu-ES"/>
              </w:rPr>
              <w:t>8. DIRULAGUNTZA ORDAINTZEKO ERA</w:t>
            </w:r>
            <w:r w:rsidRPr="008C4034">
              <w:rPr>
                <w:rFonts w:ascii="Franklin Gothic Book" w:hAnsi="Franklin Gothic Book" w:cs="Arial"/>
                <w:b w:val="0"/>
                <w:sz w:val="18"/>
                <w:szCs w:val="18"/>
                <w:lang w:val="pt-PT"/>
              </w:rPr>
              <w:t xml:space="preserve"> ETA EPEAK. AURRERAKINEN AUKERA</w:t>
            </w:r>
          </w:p>
          <w:p w14:paraId="5AC6C93B"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722C63C"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Diru-laguntzak bi zatitan ordainduko dira:</w:t>
            </w:r>
          </w:p>
          <w:p w14:paraId="2C1BB18F"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3D77728C" w14:textId="77777777" w:rsidR="0061458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 xml:space="preserve">onartu den kopuruaren %60, justifikatu </w:t>
            </w:r>
            <w:r w:rsidRPr="008C4034">
              <w:rPr>
                <w:rFonts w:ascii="Franklin Gothic Book" w:hAnsi="Franklin Gothic Book" w:cs="Arial"/>
                <w:b w:val="0"/>
                <w:sz w:val="18"/>
                <w:szCs w:val="18"/>
                <w:lang w:val="pt-PT"/>
              </w:rPr>
              <w:lastRenderedPageBreak/>
              <w:t>beharreko aurrerakin gisara, onuradunak emandako diru-laguntza onartu eta gero eta gehienez ere hil bateko epean, akordioa hartuko den egunetik kontatzen hasita.</w:t>
            </w:r>
          </w:p>
          <w:p w14:paraId="3DC9BEF5" w14:textId="77777777" w:rsidR="00CF77B0" w:rsidRPr="008C4034" w:rsidRDefault="00CF77B0" w:rsidP="00487752">
            <w:pPr>
              <w:pStyle w:val="Textoindependiente"/>
              <w:ind w:right="48"/>
              <w:rPr>
                <w:rFonts w:ascii="Franklin Gothic Book" w:hAnsi="Franklin Gothic Book" w:cs="Arial"/>
                <w:b w:val="0"/>
                <w:sz w:val="18"/>
                <w:szCs w:val="18"/>
                <w:lang w:val="pt-PT"/>
              </w:rPr>
            </w:pPr>
          </w:p>
          <w:p w14:paraId="2A723629"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gainerako %40, organo eskudunak diru-laguntzaren likidazioa onartu eta gero, hau da, diruz lagundutako programa edo jardueraren dokumentazioa eta justifikazio osoa eta zuzena entregatu eta gero.</w:t>
            </w:r>
          </w:p>
          <w:p w14:paraId="7A947970"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2D03C6E2"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Aurkeztutako likidazioa hasieran aurkeztu ziren gastuen aurrekontua baino txikiagoa izanez gero, gutxitu egingo da diru-laguntza benetan burutu den portzentaje mailara.</w:t>
            </w:r>
          </w:p>
          <w:p w14:paraId="04F1960F" w14:textId="77777777" w:rsidR="00614584" w:rsidRDefault="00614584" w:rsidP="00487752">
            <w:pPr>
              <w:pStyle w:val="Textoindependiente"/>
              <w:ind w:right="48"/>
              <w:rPr>
                <w:rFonts w:ascii="Franklin Gothic Book" w:hAnsi="Franklin Gothic Book" w:cs="Arial"/>
                <w:b w:val="0"/>
                <w:sz w:val="18"/>
                <w:szCs w:val="18"/>
                <w:lang w:val="pt-PT"/>
              </w:rPr>
            </w:pPr>
          </w:p>
          <w:p w14:paraId="4714DAE8" w14:textId="77777777" w:rsidR="00CF77B0" w:rsidRDefault="00CF77B0" w:rsidP="00487752">
            <w:pPr>
              <w:pStyle w:val="Textoindependiente"/>
              <w:ind w:right="48"/>
              <w:rPr>
                <w:rFonts w:ascii="Franklin Gothic Book" w:hAnsi="Franklin Gothic Book" w:cs="Arial"/>
                <w:b w:val="0"/>
                <w:sz w:val="18"/>
                <w:szCs w:val="18"/>
                <w:lang w:val="pt-PT"/>
              </w:rPr>
            </w:pPr>
          </w:p>
          <w:p w14:paraId="6659CFFC" w14:textId="77777777" w:rsidR="00CF77B0" w:rsidRPr="008C4034" w:rsidRDefault="00CF77B0" w:rsidP="00487752">
            <w:pPr>
              <w:pStyle w:val="Textoindependiente"/>
              <w:ind w:right="48"/>
              <w:rPr>
                <w:rFonts w:ascii="Franklin Gothic Book" w:hAnsi="Franklin Gothic Book" w:cs="Arial"/>
                <w:b w:val="0"/>
                <w:sz w:val="18"/>
                <w:szCs w:val="18"/>
                <w:lang w:val="pt-PT"/>
              </w:rPr>
            </w:pPr>
          </w:p>
          <w:p w14:paraId="43167BA4"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 xml:space="preserve">9. HASIERA ETA EXEKUZIO EPEA ETA DIRULAGUNTZA JUSTIFIKATZEKO EPEAK ETA ERAK </w:t>
            </w:r>
          </w:p>
          <w:p w14:paraId="50921346"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0EFA5653"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Diruz lagun daitezkeen jarduerak hasteko eta amaitzeko epea 2024ko azaroaren 1etik 2025ko urriaren 31ra egindakoak izango dira, biak barne.</w:t>
            </w:r>
          </w:p>
          <w:p w14:paraId="34CE653A"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D0E28F3"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Onuradunak 2025ko azaroaren 25ra arteko epea izango du, eman zitzaion diru-laguntzaren xedea bete duela justifikatzeko.</w:t>
            </w:r>
          </w:p>
          <w:p w14:paraId="5345EC09"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3C7CF58E"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Onuradunek, diru-laguntzaren xedea justifikatzeko, oinarri orokorretako 18. artikuluan eskatzen den dokumentazioaz gain honakoa aurkeztu beharko dute Herritarren Harrera Zerbitzuko Bulegoan:</w:t>
            </w:r>
          </w:p>
          <w:p w14:paraId="20E50BB9"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0DFF8875"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Eskabidearen xede den inbertsio-proiektuan sartutako aktiboen behin betiko fakturak, jatorrizkoak edo horien fotokopia konpultsatuak.</w:t>
            </w:r>
          </w:p>
          <w:p w14:paraId="1F22B896"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Aurkeztutako fakturen ordainagirien originalak edo kopia konpultsatuak.</w:t>
            </w:r>
          </w:p>
          <w:p w14:paraId="1210224B"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0005BE2" w14:textId="77777777" w:rsidR="0061458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Eskatzaileak laguntza-eskabidean bertan justifikaziorako eskatutako dokumentazioa aurkeztu badu, laguntza-eskaera bera joko da justifikazio-agiritzat, eta ez du berriz aurkeztu beharko.</w:t>
            </w:r>
          </w:p>
          <w:p w14:paraId="30D51A41" w14:textId="77777777" w:rsidR="00CF77B0" w:rsidRDefault="00CF77B0" w:rsidP="00487752">
            <w:pPr>
              <w:pStyle w:val="Textoindependiente"/>
              <w:ind w:right="48"/>
              <w:rPr>
                <w:rFonts w:ascii="Franklin Gothic Book" w:hAnsi="Franklin Gothic Book" w:cs="Arial"/>
                <w:b w:val="0"/>
                <w:sz w:val="18"/>
                <w:szCs w:val="18"/>
                <w:lang w:val="pt-PT"/>
              </w:rPr>
            </w:pPr>
          </w:p>
          <w:p w14:paraId="5CE78855" w14:textId="77777777" w:rsidR="00CF77B0" w:rsidRPr="008C4034" w:rsidRDefault="00CF77B0" w:rsidP="00487752">
            <w:pPr>
              <w:pStyle w:val="Textoindependiente"/>
              <w:ind w:right="48"/>
              <w:rPr>
                <w:rFonts w:ascii="Franklin Gothic Book" w:hAnsi="Franklin Gothic Book" w:cs="Arial"/>
                <w:b w:val="0"/>
                <w:sz w:val="18"/>
                <w:szCs w:val="18"/>
                <w:lang w:val="pt-PT"/>
              </w:rPr>
            </w:pPr>
          </w:p>
          <w:p w14:paraId="78D1AF43"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Adierazitako epean justifikaziorik eta txostenik ez badago, automatikoki baliogabetuko da, edo diruz lagundutako eta justifikatu gabeko zenbatekoa itzuli beharko da, eta, nolanahi ere, diru-laguntza berriak emateko desgaikuntza ezarriko da.</w:t>
            </w:r>
          </w:p>
          <w:p w14:paraId="1F3D8618" w14:textId="77777777" w:rsidR="00614584" w:rsidRDefault="00614584" w:rsidP="00487752">
            <w:pPr>
              <w:pStyle w:val="Textoindependiente"/>
              <w:ind w:right="48"/>
              <w:rPr>
                <w:rFonts w:ascii="Franklin Gothic Book" w:hAnsi="Franklin Gothic Book" w:cs="Arial"/>
                <w:b w:val="0"/>
                <w:sz w:val="18"/>
                <w:szCs w:val="18"/>
                <w:lang w:val="pt-PT"/>
              </w:rPr>
            </w:pPr>
          </w:p>
          <w:p w14:paraId="183D3247" w14:textId="77777777" w:rsidR="00CF77B0" w:rsidRPr="008C4034" w:rsidRDefault="00CF77B0" w:rsidP="00487752">
            <w:pPr>
              <w:pStyle w:val="Textoindependiente"/>
              <w:ind w:right="48"/>
              <w:rPr>
                <w:rFonts w:ascii="Franklin Gothic Book" w:hAnsi="Franklin Gothic Book" w:cs="Arial"/>
                <w:b w:val="0"/>
                <w:sz w:val="18"/>
                <w:szCs w:val="18"/>
                <w:lang w:val="pt-PT"/>
              </w:rPr>
            </w:pPr>
          </w:p>
          <w:p w14:paraId="164DF7CD"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 xml:space="preserve">10. JAKINARAZPENA </w:t>
            </w:r>
          </w:p>
          <w:p w14:paraId="482825F9"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745ABA1"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Erabakien jakinarazpena, Oinarri Arauetako 11. artikuluan zehaztu bezala, Gipuzkoako Aldizkari Ofizialean argitaratuko da eta banakako jakinarazpenak ordezkatuko du.</w:t>
            </w:r>
          </w:p>
          <w:p w14:paraId="56D62816" w14:textId="77777777" w:rsidR="00614584" w:rsidRDefault="00614584" w:rsidP="00487752">
            <w:pPr>
              <w:pStyle w:val="Textoindependiente"/>
              <w:ind w:right="48"/>
              <w:rPr>
                <w:rFonts w:ascii="Franklin Gothic Book" w:hAnsi="Franklin Gothic Book" w:cs="Arial"/>
                <w:b w:val="0"/>
                <w:sz w:val="18"/>
                <w:szCs w:val="18"/>
                <w:lang w:val="pt-PT"/>
              </w:rPr>
            </w:pPr>
          </w:p>
          <w:p w14:paraId="39E6410A" w14:textId="77777777" w:rsidR="00CF77B0" w:rsidRPr="008C4034" w:rsidRDefault="00CF77B0" w:rsidP="00487752">
            <w:pPr>
              <w:pStyle w:val="Textoindependiente"/>
              <w:ind w:right="48"/>
              <w:rPr>
                <w:rFonts w:ascii="Franklin Gothic Book" w:hAnsi="Franklin Gothic Book" w:cs="Arial"/>
                <w:b w:val="0"/>
                <w:sz w:val="18"/>
                <w:szCs w:val="18"/>
                <w:lang w:val="pt-PT"/>
              </w:rPr>
            </w:pPr>
          </w:p>
          <w:p w14:paraId="70CCC3B5" w14:textId="77777777" w:rsidR="00614584" w:rsidRPr="00CF77B0" w:rsidRDefault="00614584" w:rsidP="00487752">
            <w:pPr>
              <w:pStyle w:val="Textoindependiente"/>
              <w:ind w:right="48"/>
              <w:jc w:val="center"/>
              <w:rPr>
                <w:rFonts w:ascii="Franklin Gothic Book" w:hAnsi="Franklin Gothic Book" w:cs="Arial"/>
                <w:bCs/>
                <w:sz w:val="18"/>
                <w:szCs w:val="18"/>
                <w:lang w:val="pt-PT"/>
              </w:rPr>
            </w:pPr>
            <w:r w:rsidRPr="00CF77B0">
              <w:rPr>
                <w:rFonts w:ascii="Franklin Gothic Book" w:hAnsi="Franklin Gothic Book" w:cs="Arial"/>
                <w:bCs/>
                <w:sz w:val="18"/>
                <w:szCs w:val="18"/>
                <w:lang w:val="pt-PT"/>
              </w:rPr>
              <w:t>V. ERANSKINA: ZuEKIN Eskolara</w:t>
            </w:r>
          </w:p>
          <w:p w14:paraId="7A7CF049" w14:textId="77777777" w:rsidR="00614584" w:rsidRPr="00CF77B0" w:rsidRDefault="00614584" w:rsidP="00487752">
            <w:pPr>
              <w:pStyle w:val="Textoindependiente"/>
              <w:ind w:right="48"/>
              <w:rPr>
                <w:rFonts w:ascii="Franklin Gothic Book" w:hAnsi="Franklin Gothic Book" w:cs="Arial"/>
                <w:bCs/>
                <w:sz w:val="18"/>
                <w:szCs w:val="18"/>
                <w:lang w:val="pt-PT"/>
              </w:rPr>
            </w:pPr>
          </w:p>
          <w:p w14:paraId="261B1256" w14:textId="77777777" w:rsidR="00614584" w:rsidRPr="00CF77B0" w:rsidRDefault="00614584" w:rsidP="00487752">
            <w:pPr>
              <w:pStyle w:val="Textoindependiente"/>
              <w:ind w:right="48"/>
              <w:rPr>
                <w:rFonts w:ascii="Franklin Gothic Book" w:hAnsi="Franklin Gothic Book" w:cs="Arial"/>
                <w:bCs/>
                <w:sz w:val="18"/>
                <w:szCs w:val="18"/>
                <w:lang w:val="pt-PT"/>
              </w:rPr>
            </w:pPr>
          </w:p>
          <w:p w14:paraId="779B43C8" w14:textId="77777777" w:rsidR="00614584" w:rsidRPr="00CF77B0" w:rsidRDefault="00614584" w:rsidP="00487752">
            <w:pPr>
              <w:pStyle w:val="Textoindependiente"/>
              <w:ind w:right="48"/>
              <w:rPr>
                <w:rFonts w:ascii="Franklin Gothic Book" w:hAnsi="Franklin Gothic Book" w:cs="Arial"/>
                <w:bCs/>
                <w:sz w:val="18"/>
                <w:szCs w:val="18"/>
                <w:lang w:val="pt-PT"/>
              </w:rPr>
            </w:pPr>
            <w:r w:rsidRPr="00CF77B0">
              <w:rPr>
                <w:rFonts w:ascii="Franklin Gothic Book" w:hAnsi="Franklin Gothic Book" w:cs="Arial"/>
                <w:bCs/>
                <w:sz w:val="18"/>
                <w:szCs w:val="18"/>
                <w:lang w:val="pt-PT"/>
              </w:rPr>
              <w:t>HERRIKO MERKATARITZAKO KONTSUMOA PIZTERA ETA FAMILIEI LAGUNTZERA ZUZENDUTAKO DIRU-LAGUNTZEN OINARRI ESPEZIFIKOAK ETA 2025KO DEIALDIA – ZUEKIN ESKOLARA BONOAK</w:t>
            </w:r>
          </w:p>
          <w:p w14:paraId="1A8447FE"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5FCAAA52"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1. XEDEA</w:t>
            </w:r>
          </w:p>
          <w:p w14:paraId="7CF4FDD4"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5DBA9963"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2025ko aurrekontu-ekitaldiari dagokion deialdi honen xedea da "Zuekin Eskolara" bonuak emateko modua arautzea, tokiko merkataritzan kontsumoa sustatzeko eta familiei laguntzeko.</w:t>
            </w:r>
          </w:p>
          <w:p w14:paraId="5A9B500B"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35A911D"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47DB438"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Oinarri hauen ondorioetarako, diruz lagundu daitezkeen gastutzat ekimenari atxikitako Zumarragako saltokietan eskola-materiala erosteagatik 2025ko uztailaren 1etik urriaren 31ra bitartean izandako gastuak hartuko dira, BEZa barne.</w:t>
            </w:r>
          </w:p>
          <w:p w14:paraId="3577820A"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4C48E3A"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 xml:space="preserve">Eskola-materialak honakoak izango dira: </w:t>
            </w:r>
          </w:p>
          <w:p w14:paraId="439123AF"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3212B788"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Idazteko materialak eta suntsikorrak: arkatzak, boligrafoak, ezabatzeko elementuak, klipak, txorroskiloak, erregelak, eskuairak, kartaboiak, angelu-garraiagailuak, rotrinak, koadernoak, folioak, informatikako kontsumigarriak.</w:t>
            </w:r>
          </w:p>
          <w:p w14:paraId="1317B6C6"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Material ez suntsikorrak: paper zorroak, sailkagailuak, estutxe ak, kalkulagailuak, konpasak, eskola-motxilak eta agenda.</w:t>
            </w:r>
          </w:p>
          <w:p w14:paraId="0FCB7FA8"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Eskola-jarduerarako beharrezko jantziak: eskolako batak, gorputz hezkuntzarako beharrezko kirol arropa eta oinetakoak.</w:t>
            </w:r>
          </w:p>
          <w:p w14:paraId="0CED0C94"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betaurreko edo lentillak (lente zuzentzaileak)</w:t>
            </w:r>
          </w:p>
          <w:p w14:paraId="7D08343F"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 xml:space="preserve">Eta, oro har, kasuan kasuko ikastetxeak zirkular bidez espezifikoki eskatutako edozein material. </w:t>
            </w:r>
          </w:p>
          <w:p w14:paraId="3EC954B7"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CC3C5D3"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Zerrenda honetatik kanpo geratuko dira eskolako kuota, arropa eta oinetakoak oro har, eguzkiko betaurrekoak, kirol diziplina jakin baterako kirol materiala, ekipo informatikoak, hardwarea eta softwarea.</w:t>
            </w:r>
          </w:p>
          <w:p w14:paraId="0D890539"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5C9A1FD1"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Zuekin Eskolara bonuek 60 euroko balioa izango dute, eta 5 euroko 2 zati, 10 euroko 3 zati eta 20 euroko zati batetan banatuta egongo dira.</w:t>
            </w:r>
          </w:p>
          <w:p w14:paraId="1FC3730A"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2820FF81"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4F6CC89"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2. ONURADUNAK</w:t>
            </w:r>
          </w:p>
          <w:p w14:paraId="5B1160FC"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4C28CBF"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Programaren helburua Zumarragako tokiko merkataritzari kontsumo-bonuen bidez laguntzea denez, laguntza horien onuradun izan daitezke Zuekin Eskolara programari atxikitako merkataritza-establezimenduak.</w:t>
            </w:r>
          </w:p>
          <w:p w14:paraId="769E561F" w14:textId="77777777" w:rsidR="00614584" w:rsidRDefault="00614584" w:rsidP="00487752">
            <w:pPr>
              <w:pStyle w:val="Textoindependiente"/>
              <w:ind w:right="48"/>
              <w:rPr>
                <w:rFonts w:ascii="Franklin Gothic Book" w:hAnsi="Franklin Gothic Book" w:cs="Arial"/>
                <w:b w:val="0"/>
                <w:sz w:val="18"/>
                <w:szCs w:val="18"/>
                <w:lang w:val="pt-PT"/>
              </w:rPr>
            </w:pPr>
          </w:p>
          <w:p w14:paraId="1853FDB0" w14:textId="77777777" w:rsidR="00CF77B0" w:rsidRPr="008C4034" w:rsidRDefault="00CF77B0" w:rsidP="00487752">
            <w:pPr>
              <w:pStyle w:val="Textoindependiente"/>
              <w:ind w:right="48"/>
              <w:rPr>
                <w:rFonts w:ascii="Franklin Gothic Book" w:hAnsi="Franklin Gothic Book" w:cs="Arial"/>
                <w:b w:val="0"/>
                <w:sz w:val="18"/>
                <w:szCs w:val="18"/>
                <w:lang w:val="pt-PT"/>
              </w:rPr>
            </w:pPr>
          </w:p>
          <w:p w14:paraId="335AE231"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Zuekin Eskolara bonuak, kontsumoa sustatzeko direnak, 2008 eta 2017 artean jaiotako adingabeei emango zaizkie, biak barne, baldin eta Zumarragan erroldatuta badaude 2025eko maiatzaren 1a baino lehen, eta, ondoren, kanpainari atxikitako tokiko saltokietan erabili ahal izango dituzte. Behin bonuak eskola-materialaren ordainketa gisa erabiliz gero, saltokiek Zumarragako Udalari eskatuko diote zure establezimenduan bonuen bidez benetan egindako zenbatekoa.</w:t>
            </w:r>
          </w:p>
          <w:p w14:paraId="40A44040" w14:textId="77777777" w:rsidR="00614584" w:rsidRDefault="00614584" w:rsidP="00487752">
            <w:pPr>
              <w:pStyle w:val="Textoindependiente"/>
              <w:ind w:right="48"/>
              <w:rPr>
                <w:rFonts w:ascii="Franklin Gothic Book" w:hAnsi="Franklin Gothic Book" w:cs="Arial"/>
                <w:b w:val="0"/>
                <w:sz w:val="18"/>
                <w:szCs w:val="18"/>
                <w:lang w:val="pt-PT"/>
              </w:rPr>
            </w:pPr>
          </w:p>
          <w:p w14:paraId="230F295D" w14:textId="77777777" w:rsidR="00CF77B0" w:rsidRPr="008C4034" w:rsidRDefault="00CF77B0" w:rsidP="00487752">
            <w:pPr>
              <w:pStyle w:val="Textoindependiente"/>
              <w:ind w:right="48"/>
              <w:rPr>
                <w:rFonts w:ascii="Franklin Gothic Book" w:hAnsi="Franklin Gothic Book" w:cs="Arial"/>
                <w:b w:val="0"/>
                <w:sz w:val="18"/>
                <w:szCs w:val="18"/>
                <w:lang w:val="pt-PT"/>
              </w:rPr>
            </w:pPr>
          </w:p>
          <w:p w14:paraId="7841B7E8"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 xml:space="preserve">Zuekin Eskolara bonuak posta arruntez bidaliko dira adingabekoen izenean etxeetara, </w:t>
            </w:r>
          </w:p>
          <w:p w14:paraId="0C392543"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07573710"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Saltokiak atxikitzea</w:t>
            </w:r>
          </w:p>
          <w:p w14:paraId="37E80B5F"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5C091BF1"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Zuekin Eskolara Bonuak programari atxiki ahal izango dira Zumarragako udalerriko establezimenduak, naiz pertsona fisikoak, juridikoak edo ondasun-erkidegoak izan, baldintza hauek betetzen badituzte:</w:t>
            </w:r>
          </w:p>
          <w:p w14:paraId="6481E3FC"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61428EA"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2E728834"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F74036">
              <w:rPr>
                <w:rFonts w:ascii="Franklin Gothic Book" w:hAnsi="Franklin Gothic Book" w:cs="Arial"/>
                <w:b w:val="0"/>
                <w:sz w:val="18"/>
                <w:szCs w:val="18"/>
                <w:lang w:val="es-ES"/>
              </w:rPr>
              <w:t>•</w:t>
            </w:r>
            <w:r w:rsidRPr="00F74036">
              <w:rPr>
                <w:rFonts w:ascii="Franklin Gothic Book" w:hAnsi="Franklin Gothic Book" w:cs="Arial"/>
                <w:b w:val="0"/>
                <w:sz w:val="18"/>
                <w:szCs w:val="18"/>
                <w:lang w:val="es-ES"/>
              </w:rPr>
              <w:tab/>
            </w:r>
            <w:r w:rsidRPr="00CF77B0">
              <w:rPr>
                <w:rFonts w:ascii="Franklin Gothic Book" w:hAnsi="Franklin Gothic Book" w:cs="Arial"/>
                <w:b w:val="0"/>
                <w:sz w:val="18"/>
                <w:szCs w:val="18"/>
                <w:lang w:val="eu-ES"/>
              </w:rPr>
              <w:t>Bere jardueraren lehentasunezko xedea eskola-materiala zuzenean saltzea izatea.</w:t>
            </w:r>
          </w:p>
          <w:p w14:paraId="7ADFFBA5" w14:textId="77777777" w:rsidR="00614584"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w:t>
            </w:r>
            <w:r w:rsidRPr="00CF77B0">
              <w:rPr>
                <w:rFonts w:ascii="Franklin Gothic Book" w:hAnsi="Franklin Gothic Book" w:cs="Arial"/>
                <w:b w:val="0"/>
                <w:sz w:val="18"/>
                <w:szCs w:val="18"/>
                <w:lang w:val="eu-ES"/>
              </w:rPr>
              <w:tab/>
              <w:t>Gizarte Segurantzarekiko eta Ogasunarekiko zerga-betebeharrak eta, hala badagokio, diru-laguntzak itzultzeko betebeharrak egunean izatea.</w:t>
            </w:r>
          </w:p>
          <w:p w14:paraId="3AABBB46" w14:textId="77777777" w:rsidR="00CF77B0" w:rsidRPr="00CF77B0" w:rsidRDefault="00CF77B0" w:rsidP="00487752">
            <w:pPr>
              <w:pStyle w:val="Textoindependiente"/>
              <w:ind w:right="48"/>
              <w:rPr>
                <w:rFonts w:ascii="Franklin Gothic Book" w:hAnsi="Franklin Gothic Book" w:cs="Arial"/>
                <w:b w:val="0"/>
                <w:sz w:val="18"/>
                <w:szCs w:val="18"/>
                <w:lang w:val="eu-ES"/>
              </w:rPr>
            </w:pPr>
          </w:p>
          <w:p w14:paraId="7DC5D117" w14:textId="77777777" w:rsidR="00614584"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w:t>
            </w:r>
            <w:r w:rsidRPr="00CF77B0">
              <w:rPr>
                <w:rFonts w:ascii="Franklin Gothic Book" w:hAnsi="Franklin Gothic Book" w:cs="Arial"/>
                <w:b w:val="0"/>
                <w:sz w:val="18"/>
                <w:szCs w:val="18"/>
                <w:lang w:val="eu-ES"/>
              </w:rPr>
              <w:tab/>
              <w:t>Udalean zorrik ez izatea</w:t>
            </w:r>
          </w:p>
          <w:p w14:paraId="2013A290" w14:textId="77777777" w:rsidR="00CF77B0" w:rsidRPr="00CF77B0" w:rsidRDefault="00CF77B0" w:rsidP="00487752">
            <w:pPr>
              <w:pStyle w:val="Textoindependiente"/>
              <w:ind w:right="48"/>
              <w:rPr>
                <w:rFonts w:ascii="Franklin Gothic Book" w:hAnsi="Franklin Gothic Book" w:cs="Arial"/>
                <w:b w:val="0"/>
                <w:sz w:val="18"/>
                <w:szCs w:val="18"/>
                <w:lang w:val="eu-ES"/>
              </w:rPr>
            </w:pPr>
          </w:p>
          <w:p w14:paraId="28F34BC7"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w:t>
            </w:r>
            <w:r w:rsidRPr="00CF77B0">
              <w:rPr>
                <w:rFonts w:ascii="Franklin Gothic Book" w:hAnsi="Franklin Gothic Book" w:cs="Arial"/>
                <w:b w:val="0"/>
                <w:sz w:val="18"/>
                <w:szCs w:val="18"/>
                <w:lang w:val="eu-ES"/>
              </w:rPr>
              <w:tab/>
              <w:t>Onuradunek ez dute DLOren 13.2 artikuluan ezarritako debekurik izango.</w:t>
            </w:r>
          </w:p>
          <w:p w14:paraId="18AEE4D7" w14:textId="77777777" w:rsidR="00614584" w:rsidRDefault="00614584" w:rsidP="00487752">
            <w:pPr>
              <w:pStyle w:val="Textoindependiente"/>
              <w:ind w:right="48"/>
              <w:rPr>
                <w:rFonts w:ascii="Franklin Gothic Book" w:hAnsi="Franklin Gothic Book" w:cs="Arial"/>
                <w:b w:val="0"/>
                <w:sz w:val="18"/>
                <w:szCs w:val="18"/>
                <w:lang w:val="eu-ES"/>
              </w:rPr>
            </w:pPr>
          </w:p>
          <w:p w14:paraId="493DECC8" w14:textId="77777777" w:rsidR="00CF77B0" w:rsidRPr="00CF77B0" w:rsidRDefault="00CF77B0" w:rsidP="00487752">
            <w:pPr>
              <w:pStyle w:val="Textoindependiente"/>
              <w:ind w:right="48"/>
              <w:rPr>
                <w:rFonts w:ascii="Franklin Gothic Book" w:hAnsi="Franklin Gothic Book" w:cs="Arial"/>
                <w:b w:val="0"/>
                <w:sz w:val="18"/>
                <w:szCs w:val="18"/>
                <w:lang w:val="eu-ES"/>
              </w:rPr>
            </w:pPr>
          </w:p>
          <w:p w14:paraId="088DD3E4"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CF77B0">
              <w:rPr>
                <w:rFonts w:ascii="Franklin Gothic Book" w:hAnsi="Franklin Gothic Book" w:cs="Arial"/>
                <w:b w:val="0"/>
                <w:sz w:val="18"/>
                <w:szCs w:val="18"/>
                <w:lang w:val="eu-ES"/>
              </w:rPr>
              <w:t>Programari atxikitzeko epea eta</w:t>
            </w:r>
            <w:r w:rsidRPr="008C4034">
              <w:rPr>
                <w:rFonts w:ascii="Franklin Gothic Book" w:hAnsi="Franklin Gothic Book" w:cs="Arial"/>
                <w:b w:val="0"/>
                <w:sz w:val="18"/>
                <w:szCs w:val="18"/>
                <w:lang w:val="pt-PT"/>
              </w:rPr>
              <w:t xml:space="preserve"> prozesua.</w:t>
            </w:r>
          </w:p>
          <w:p w14:paraId="440685C1"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946123B"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Zuekin Eskolara Bonuak programari atxikitzeko epea oinarri hauek argitaratu eta hurrengo egunean hasiko da, 2025ko maiatzaren 9era arte, www.zumarraga.eus webgunean.</w:t>
            </w:r>
          </w:p>
          <w:p w14:paraId="20364876"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1CE9198"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Atxikitzeko formularioa interesdunen eskura egongo da Zumarragako Udalaren webgunean (www.zumarraga.eus).</w:t>
            </w:r>
          </w:p>
          <w:p w14:paraId="3CB437A8"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8C7EDCA"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58FA3C57"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Eskatzaileak edo legezko ordezkariak aurkeztu beharko ditu eskabideak, Udalak prestatutako eredu ofizialean.</w:t>
            </w:r>
          </w:p>
          <w:p w14:paraId="12E9CD45" w14:textId="77777777" w:rsidR="00614584" w:rsidRDefault="00614584" w:rsidP="00487752">
            <w:pPr>
              <w:pStyle w:val="Textoindependiente"/>
              <w:ind w:right="48"/>
              <w:rPr>
                <w:rFonts w:ascii="Franklin Gothic Book" w:hAnsi="Franklin Gothic Book" w:cs="Arial"/>
                <w:b w:val="0"/>
                <w:sz w:val="18"/>
                <w:szCs w:val="18"/>
                <w:lang w:val="pt-PT"/>
              </w:rPr>
            </w:pPr>
          </w:p>
          <w:p w14:paraId="1C6BCEAF" w14:textId="77777777" w:rsidR="00CF77B0" w:rsidRPr="008C4034" w:rsidRDefault="00CF77B0" w:rsidP="00487752">
            <w:pPr>
              <w:pStyle w:val="Textoindependiente"/>
              <w:ind w:right="48"/>
              <w:rPr>
                <w:rFonts w:ascii="Franklin Gothic Book" w:hAnsi="Franklin Gothic Book" w:cs="Arial"/>
                <w:b w:val="0"/>
                <w:sz w:val="18"/>
                <w:szCs w:val="18"/>
                <w:lang w:val="pt-PT"/>
              </w:rPr>
            </w:pPr>
          </w:p>
          <w:p w14:paraId="2E74869E"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Atxikitzeko eskaerak posta elektronikoz aurkeztu ahal izango dira zumarragarekin@zumarraga.eus helbidean edo telematikoki erregistro elektronikoan.</w:t>
            </w:r>
          </w:p>
          <w:p w14:paraId="475D17DE"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59696987"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Atxikipen-agiria aurkeztean, beharrezko agiriak eta jarraibideak emango zaizkie atxikitako establezimenduei.</w:t>
            </w:r>
          </w:p>
          <w:p w14:paraId="3C023DA1"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3BAE87DA"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319E9727"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Atxikitutako saltokiaren betebeharrak</w:t>
            </w:r>
          </w:p>
          <w:p w14:paraId="2C198EA8"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B82948D"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Zuekin Eskolara Bonuak programari atxikitako establezimenduak, atxikitze-eskaera sinatuz, honako betebehar hauek izango ditu:</w:t>
            </w:r>
          </w:p>
          <w:p w14:paraId="0B89D70B"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C019D52"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 xml:space="preserve">Atxikitako saltokiak konpromisoa hartzen du publizitate-materialak establezimenduan erraz ikusteko moduko leku batean hartzeko eta jartzeko. </w:t>
            </w:r>
          </w:p>
          <w:p w14:paraId="74FD21B0"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 xml:space="preserve">Atxikitutako merkataritza establezimenduak erosleen nortasuna kontrolatzeko konpromisoa hartzen du. </w:t>
            </w:r>
          </w:p>
          <w:p w14:paraId="2E02410B"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Atxikitako saltokiek bere establezimenduan kontsumitutako bonuen kontrola izan behar du, eta establezimenduko 12.000 euroko laguntzaren gehieneko muga ez dela gaindituko bermatu behar du.</w:t>
            </w:r>
          </w:p>
          <w:p w14:paraId="27861040"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 xml:space="preserve">Zuekin Eskolara bonuak jasotzen dituen atxikitutako merkataritza establezimenduen ardura izango da saldutako produktua Zuekin Eskolara programaren oinarrietan zehaztutako eskola-materialaren definizioarekin bat datorrela egiaztatzea. </w:t>
            </w:r>
          </w:p>
          <w:p w14:paraId="5D2A2524" w14:textId="77777777" w:rsidR="0061458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 xml:space="preserve">Bonuaren bidez erositako ondasunak itzultzeko politika establezimendu bakoitzak zehaztuko du, itzultzeko </w:t>
            </w:r>
            <w:r w:rsidRPr="008C4034">
              <w:rPr>
                <w:rFonts w:ascii="Franklin Gothic Book" w:hAnsi="Franklin Gothic Book" w:cs="Arial"/>
                <w:b w:val="0"/>
                <w:sz w:val="18"/>
                <w:szCs w:val="18"/>
                <w:lang w:val="pt-PT"/>
              </w:rPr>
              <w:lastRenderedPageBreak/>
              <w:t>epeari eta moduari dagokienez. Hala ere, bonuarekin erositako produktua itzuliz gero, ez da zenbatekoa itzuliko, baizik eta establezimendu bereko beste produktu batekin ordeztuko da.</w:t>
            </w:r>
          </w:p>
          <w:p w14:paraId="35EECFF5" w14:textId="77777777" w:rsidR="00CF77B0" w:rsidRPr="008C4034" w:rsidRDefault="00CF77B0" w:rsidP="00487752">
            <w:pPr>
              <w:pStyle w:val="Textoindependiente"/>
              <w:ind w:right="48"/>
              <w:rPr>
                <w:rFonts w:ascii="Franklin Gothic Book" w:hAnsi="Franklin Gothic Book" w:cs="Arial"/>
                <w:b w:val="0"/>
                <w:sz w:val="18"/>
                <w:szCs w:val="18"/>
                <w:lang w:val="pt-PT"/>
              </w:rPr>
            </w:pPr>
          </w:p>
          <w:p w14:paraId="34DFB144"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Atxikitako establezimenduekin harremanetan jarri ahal izango da funtzionamendua eta prozesuari eta kanpainari buruzko iritzia egiaztatzeko.</w:t>
            </w:r>
          </w:p>
          <w:p w14:paraId="04A059B8" w14:textId="77777777" w:rsidR="00614584" w:rsidRDefault="00614584" w:rsidP="00487752">
            <w:pPr>
              <w:pStyle w:val="Textoindependiente"/>
              <w:ind w:right="48"/>
              <w:rPr>
                <w:rFonts w:ascii="Franklin Gothic Book" w:hAnsi="Franklin Gothic Book" w:cs="Arial"/>
                <w:b w:val="0"/>
                <w:sz w:val="18"/>
                <w:szCs w:val="18"/>
                <w:lang w:val="pt-PT"/>
              </w:rPr>
            </w:pPr>
          </w:p>
          <w:p w14:paraId="6E04F39C" w14:textId="77777777" w:rsidR="00CF77B0" w:rsidRPr="008C4034" w:rsidRDefault="00CF77B0" w:rsidP="00487752">
            <w:pPr>
              <w:pStyle w:val="Textoindependiente"/>
              <w:ind w:right="48"/>
              <w:rPr>
                <w:rFonts w:ascii="Franklin Gothic Book" w:hAnsi="Franklin Gothic Book" w:cs="Arial"/>
                <w:b w:val="0"/>
                <w:sz w:val="18"/>
                <w:szCs w:val="18"/>
                <w:lang w:val="pt-PT"/>
              </w:rPr>
            </w:pPr>
          </w:p>
          <w:p w14:paraId="169E9D6C"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3. ESKABIDEAK ETA AURKEZTEKO EPEA</w:t>
            </w:r>
          </w:p>
          <w:p w14:paraId="5E09E6D7"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3CE99F32"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Laguntza-eskaerak legezko ordezkariak edo eskatzaileak formalizatu beharko ditu, Udalak prestatutako eskabide ofizialaren ereduan.</w:t>
            </w:r>
          </w:p>
          <w:p w14:paraId="6526A8F9"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72D494D"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Eskaera eta dokumentazio osagarria Internet bidez aurkeztu beharko dira Zumarragako Udaleko egoitza elektronikoko diru-laguntzen ataritik (https://egoitza.zumarraga.eus) eta, salbuespen modura, paperean Udaleko Erregistro Orokorrean herritarrak hartzeko ordutegiaren barruan edo korreo zertifikatu bidez.</w:t>
            </w:r>
          </w:p>
          <w:p w14:paraId="3F61D794"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279822FB" w14:textId="77777777" w:rsidR="00614584" w:rsidRDefault="00614584" w:rsidP="00487752">
            <w:pPr>
              <w:pStyle w:val="Textoindependiente"/>
              <w:ind w:right="48"/>
              <w:rPr>
                <w:rFonts w:ascii="Franklin Gothic Book" w:hAnsi="Franklin Gothic Book" w:cs="Arial"/>
                <w:b w:val="0"/>
                <w:sz w:val="18"/>
                <w:szCs w:val="18"/>
                <w:lang w:val="pt-PT"/>
              </w:rPr>
            </w:pPr>
          </w:p>
          <w:p w14:paraId="700F9B91" w14:textId="77777777" w:rsidR="00CF77B0" w:rsidRPr="008C4034" w:rsidRDefault="00CF77B0" w:rsidP="00487752">
            <w:pPr>
              <w:pStyle w:val="Textoindependiente"/>
              <w:ind w:right="48"/>
              <w:rPr>
                <w:rFonts w:ascii="Franklin Gothic Book" w:hAnsi="Franklin Gothic Book" w:cs="Arial"/>
                <w:b w:val="0"/>
                <w:sz w:val="18"/>
                <w:szCs w:val="18"/>
                <w:lang w:val="pt-PT"/>
              </w:rPr>
            </w:pPr>
          </w:p>
          <w:p w14:paraId="1282C556"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Justifikazio eskabideak aurkezteko epea 2025ko uztailaren 15etik azaroaren 15ra bitartekoa izango da.</w:t>
            </w:r>
          </w:p>
          <w:p w14:paraId="3DD93907" w14:textId="77777777" w:rsidR="00614584" w:rsidRDefault="00614584" w:rsidP="00487752">
            <w:pPr>
              <w:pStyle w:val="Textoindependiente"/>
              <w:ind w:right="48"/>
              <w:rPr>
                <w:rFonts w:ascii="Franklin Gothic Book" w:hAnsi="Franklin Gothic Book" w:cs="Arial"/>
                <w:b w:val="0"/>
                <w:sz w:val="18"/>
                <w:szCs w:val="18"/>
                <w:lang w:val="pt-PT"/>
              </w:rPr>
            </w:pPr>
          </w:p>
          <w:p w14:paraId="4085E30C" w14:textId="77777777" w:rsidR="00CF77B0" w:rsidRPr="008C4034" w:rsidRDefault="00CF77B0" w:rsidP="00487752">
            <w:pPr>
              <w:pStyle w:val="Textoindependiente"/>
              <w:ind w:right="48"/>
              <w:rPr>
                <w:rFonts w:ascii="Franklin Gothic Book" w:hAnsi="Franklin Gothic Book" w:cs="Arial"/>
                <w:b w:val="0"/>
                <w:sz w:val="18"/>
                <w:szCs w:val="18"/>
                <w:lang w:val="pt-PT"/>
              </w:rPr>
            </w:pPr>
          </w:p>
          <w:p w14:paraId="516D91A4"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Eskabideak osatu gabe badaude, 10 eguneko epea emango da gabealdia konpontzeko, eta epe hori igaro eta eskabidea osatu ez bada, artxibatu egingo da, beste izapiderik gabe.</w:t>
            </w:r>
          </w:p>
          <w:p w14:paraId="73792115"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08F72109"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0BBB1A3C"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Kanpainari atxikitako saltokiek gehienez 2 eskaera aurkeztu ahal izango dituzte hilean.</w:t>
            </w:r>
          </w:p>
          <w:p w14:paraId="23EA199C"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6E536C8"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Aurreikusitako proiektu-kopurura iristen ez bada eta linea horretarako partida agortzen ez den bitartean, Udalak aurkezteko epea luzatzeko aukera izango du.</w:t>
            </w:r>
          </w:p>
          <w:p w14:paraId="027390F1" w14:textId="77777777" w:rsidR="00614584" w:rsidRDefault="00614584" w:rsidP="00487752">
            <w:pPr>
              <w:pStyle w:val="Textoindependiente"/>
              <w:ind w:right="48"/>
              <w:rPr>
                <w:rFonts w:ascii="Franklin Gothic Book" w:hAnsi="Franklin Gothic Book" w:cs="Arial"/>
                <w:b w:val="0"/>
                <w:sz w:val="18"/>
                <w:szCs w:val="18"/>
                <w:lang w:val="pt-PT"/>
              </w:rPr>
            </w:pPr>
          </w:p>
          <w:p w14:paraId="7914B277" w14:textId="77777777" w:rsidR="00CF77B0" w:rsidRDefault="00CF77B0" w:rsidP="00487752">
            <w:pPr>
              <w:pStyle w:val="Textoindependiente"/>
              <w:ind w:right="48"/>
              <w:rPr>
                <w:rFonts w:ascii="Franklin Gothic Book" w:hAnsi="Franklin Gothic Book" w:cs="Arial"/>
                <w:b w:val="0"/>
                <w:sz w:val="18"/>
                <w:szCs w:val="18"/>
                <w:lang w:val="pt-PT"/>
              </w:rPr>
            </w:pPr>
          </w:p>
          <w:p w14:paraId="2F92D755" w14:textId="77777777" w:rsidR="00CF77B0" w:rsidRPr="008C4034" w:rsidRDefault="00CF77B0" w:rsidP="00487752">
            <w:pPr>
              <w:pStyle w:val="Textoindependiente"/>
              <w:ind w:right="48"/>
              <w:rPr>
                <w:rFonts w:ascii="Franklin Gothic Book" w:hAnsi="Franklin Gothic Book" w:cs="Arial"/>
                <w:b w:val="0"/>
                <w:sz w:val="18"/>
                <w:szCs w:val="18"/>
                <w:lang w:val="pt-PT"/>
              </w:rPr>
            </w:pPr>
          </w:p>
          <w:p w14:paraId="268C31D0"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4. EKARRI BEHARREKO AGIRIAK</w:t>
            </w:r>
          </w:p>
          <w:p w14:paraId="6B5FBE3F"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531264E1"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Eskabideekin batera, Zumarragako Udalak ezarritako eta 2023ko otsailaren 10eko GAOn (28. zk.) argitaratutako Dirulaguntzen Programen Oinarri Arautzaileen 6. artikuluan ezarritako dokumentazioa aurkeztu beharko da.</w:t>
            </w:r>
          </w:p>
          <w:p w14:paraId="03B4FE75" w14:textId="77777777" w:rsidR="00614584" w:rsidRDefault="00614584" w:rsidP="00487752">
            <w:pPr>
              <w:pStyle w:val="Textoindependiente"/>
              <w:ind w:right="48"/>
              <w:rPr>
                <w:rFonts w:ascii="Franklin Gothic Book" w:hAnsi="Franklin Gothic Book" w:cs="Arial"/>
                <w:b w:val="0"/>
                <w:sz w:val="18"/>
                <w:szCs w:val="18"/>
                <w:lang w:val="pt-PT"/>
              </w:rPr>
            </w:pPr>
          </w:p>
          <w:p w14:paraId="7190C452" w14:textId="77777777" w:rsidR="00CF77B0" w:rsidRPr="008C4034" w:rsidRDefault="00CF77B0" w:rsidP="00487752">
            <w:pPr>
              <w:pStyle w:val="Textoindependiente"/>
              <w:ind w:right="48"/>
              <w:rPr>
                <w:rFonts w:ascii="Franklin Gothic Book" w:hAnsi="Franklin Gothic Book" w:cs="Arial"/>
                <w:b w:val="0"/>
                <w:sz w:val="18"/>
                <w:szCs w:val="18"/>
                <w:lang w:val="pt-PT"/>
              </w:rPr>
            </w:pPr>
          </w:p>
          <w:p w14:paraId="51928580"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6. artikuluak ezartzen duen bezala, espedienteak izapidetzen diren bitartean, udalak dokumentazio hau eskatuko die gainerako administrazio publikoei (Administrazio Prozeduraren 39/2015 Legearen 28.2 artikulua), datuen elkarreragingarritasunerako NISAE plataformaren bidez:</w:t>
            </w:r>
          </w:p>
          <w:p w14:paraId="7D1865C6"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2C055AD0"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F74036">
              <w:rPr>
                <w:rFonts w:ascii="Franklin Gothic Book" w:hAnsi="Franklin Gothic Book" w:cs="Arial"/>
                <w:b w:val="0"/>
                <w:sz w:val="18"/>
                <w:szCs w:val="18"/>
                <w:lang w:val="es-ES"/>
              </w:rPr>
              <w:t>•</w:t>
            </w:r>
            <w:r w:rsidRPr="00F74036">
              <w:rPr>
                <w:rFonts w:ascii="Franklin Gothic Book" w:hAnsi="Franklin Gothic Book" w:cs="Arial"/>
                <w:b w:val="0"/>
                <w:sz w:val="18"/>
                <w:szCs w:val="18"/>
                <w:lang w:val="es-ES"/>
              </w:rPr>
              <w:tab/>
            </w:r>
            <w:r w:rsidRPr="00CF77B0">
              <w:rPr>
                <w:rFonts w:ascii="Franklin Gothic Book" w:hAnsi="Franklin Gothic Book" w:cs="Arial"/>
                <w:b w:val="0"/>
                <w:sz w:val="18"/>
                <w:szCs w:val="18"/>
                <w:lang w:val="eu-ES"/>
              </w:rPr>
              <w:t>Pertsonaren eta/edo erakundearen nortasun-datuak kontsultatzea eta egiaztatzea.</w:t>
            </w:r>
          </w:p>
          <w:p w14:paraId="64799708"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w:t>
            </w:r>
            <w:r w:rsidRPr="00CF77B0">
              <w:rPr>
                <w:rFonts w:ascii="Franklin Gothic Book" w:hAnsi="Franklin Gothic Book" w:cs="Arial"/>
                <w:b w:val="0"/>
                <w:sz w:val="18"/>
                <w:szCs w:val="18"/>
                <w:lang w:val="eu-ES"/>
              </w:rPr>
              <w:tab/>
              <w:t>Gizarte Segurantzaren Diruzaintza Nagusiarekiko betebeharrak eta ordainketak egunean dituen kontsultatzea.</w:t>
            </w:r>
          </w:p>
          <w:p w14:paraId="27A3F3F6"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w:t>
            </w:r>
            <w:r w:rsidRPr="00CF77B0">
              <w:rPr>
                <w:rFonts w:ascii="Franklin Gothic Book" w:hAnsi="Franklin Gothic Book" w:cs="Arial"/>
                <w:b w:val="0"/>
                <w:sz w:val="18"/>
                <w:szCs w:val="18"/>
                <w:lang w:val="eu-ES"/>
              </w:rPr>
              <w:tab/>
              <w:t xml:space="preserve">Dagokion foru-ogasunarekiko betebeharrak eta </w:t>
            </w:r>
            <w:r w:rsidRPr="00CF77B0">
              <w:rPr>
                <w:rFonts w:ascii="Franklin Gothic Book" w:hAnsi="Franklin Gothic Book" w:cs="Arial"/>
                <w:b w:val="0"/>
                <w:sz w:val="18"/>
                <w:szCs w:val="18"/>
                <w:lang w:val="eu-ES"/>
              </w:rPr>
              <w:lastRenderedPageBreak/>
              <w:t>ordainketak egunean dituen kontsultatzea.</w:t>
            </w:r>
          </w:p>
          <w:p w14:paraId="57D2E6FA"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50F3F104"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Zumarragako Udalak berak ofizioz eskatuko du honako hauek egiaztatzen dituen informazioa:</w:t>
            </w:r>
          </w:p>
          <w:p w14:paraId="39720B62"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672B7BC7"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w:t>
            </w:r>
            <w:r w:rsidRPr="00CF77B0">
              <w:rPr>
                <w:rFonts w:ascii="Franklin Gothic Book" w:hAnsi="Franklin Gothic Book" w:cs="Arial"/>
                <w:b w:val="0"/>
                <w:sz w:val="18"/>
                <w:szCs w:val="18"/>
                <w:lang w:val="eu-ES"/>
              </w:rPr>
              <w:tab/>
              <w:t>Zumarragako Udalarekin zergen eta zehapenen ordainketa egunean izatea.</w:t>
            </w:r>
          </w:p>
          <w:p w14:paraId="0A385E95"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w:t>
            </w:r>
            <w:r w:rsidRPr="00CF77B0">
              <w:rPr>
                <w:rFonts w:ascii="Franklin Gothic Book" w:hAnsi="Franklin Gothic Book" w:cs="Arial"/>
                <w:b w:val="0"/>
                <w:sz w:val="18"/>
                <w:szCs w:val="18"/>
                <w:lang w:val="eu-ES"/>
              </w:rPr>
              <w:tab/>
              <w:t>Establezimenduaren jarduera-lizentzia</w:t>
            </w:r>
          </w:p>
          <w:p w14:paraId="2F913313"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w:t>
            </w:r>
            <w:r w:rsidRPr="00CF77B0">
              <w:rPr>
                <w:rFonts w:ascii="Franklin Gothic Book" w:hAnsi="Franklin Gothic Book" w:cs="Arial"/>
                <w:b w:val="0"/>
                <w:sz w:val="18"/>
                <w:szCs w:val="18"/>
                <w:lang w:val="eu-ES"/>
              </w:rPr>
              <w:tab/>
              <w:t>Kontu-korrontearen zenbakia, dirulaguntza ordaintzeko, lehenago jakinarazi badu.</w:t>
            </w:r>
          </w:p>
          <w:p w14:paraId="70613B89"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w:t>
            </w:r>
            <w:r w:rsidRPr="00CF77B0">
              <w:rPr>
                <w:rFonts w:ascii="Franklin Gothic Book" w:hAnsi="Franklin Gothic Book" w:cs="Arial"/>
                <w:b w:val="0"/>
                <w:sz w:val="18"/>
                <w:szCs w:val="18"/>
                <w:lang w:val="eu-ES"/>
              </w:rPr>
              <w:tab/>
              <w:t>Udalerriko erroldatze-datuak</w:t>
            </w:r>
          </w:p>
          <w:p w14:paraId="5D35FC97"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7B281693"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Interesdunak eskubidea du Zumarragako Udalak NISAE elkarreragingarritasun-plataformaren bidez gainerako administrazio publikoetan agertzen diren datuak eskuratzeari aurka egiteko (Administrazio Prozeduraren 39/2015 Legearen 28.2 artikulua).</w:t>
            </w:r>
          </w:p>
          <w:p w14:paraId="4BF710EB"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6050E99A"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1B1E97CF"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Kasu horretan, onuradunak aurka egiteko arrazoiak justifikatu beharko ditu, eta dagozkion datuak edo dokumentuak aurkeztu (Datuak Babesteko 2016/679 (EB) Erregelamenduaren 21. artikulua).</w:t>
            </w:r>
          </w:p>
          <w:p w14:paraId="7FB29206"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0098E85E"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Gainera, honako dokumentazio hau jaso beharko dute:</w:t>
            </w:r>
          </w:p>
          <w:p w14:paraId="05171F1D"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63116184"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w:t>
            </w:r>
            <w:r w:rsidRPr="00CF77B0">
              <w:rPr>
                <w:rFonts w:ascii="Franklin Gothic Book" w:hAnsi="Franklin Gothic Book" w:cs="Arial"/>
                <w:b w:val="0"/>
                <w:sz w:val="18"/>
                <w:szCs w:val="18"/>
                <w:lang w:val="eu-ES"/>
              </w:rPr>
              <w:tab/>
              <w:t>Eskaera, aurkeztutako bonuen zenbatekoa eta kopurua adierazita.</w:t>
            </w:r>
          </w:p>
          <w:p w14:paraId="2CD70351"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w:t>
            </w:r>
            <w:r w:rsidRPr="00CF77B0">
              <w:rPr>
                <w:rFonts w:ascii="Franklin Gothic Book" w:hAnsi="Franklin Gothic Book" w:cs="Arial"/>
                <w:b w:val="0"/>
                <w:sz w:val="18"/>
                <w:szCs w:val="18"/>
                <w:lang w:val="eu-ES"/>
              </w:rPr>
              <w:tab/>
              <w:t>Fakturak, eroslearen izenen-abizenarekin egindakoak, Zuekin Eskolara bonu-zenbakiarekin, erositako produktuak argi eta garbi adierazita.</w:t>
            </w:r>
          </w:p>
          <w:p w14:paraId="4FA70667" w14:textId="77777777" w:rsidR="00614584" w:rsidRPr="00CF77B0" w:rsidRDefault="00614584" w:rsidP="00487752">
            <w:pPr>
              <w:pStyle w:val="Textoindependiente"/>
              <w:ind w:right="48"/>
              <w:rPr>
                <w:rFonts w:ascii="Franklin Gothic Book" w:hAnsi="Franklin Gothic Book" w:cs="Arial"/>
                <w:b w:val="0"/>
                <w:sz w:val="18"/>
                <w:szCs w:val="18"/>
                <w:lang w:val="eu-ES"/>
              </w:rPr>
            </w:pPr>
          </w:p>
          <w:p w14:paraId="55AD7E4D" w14:textId="77777777" w:rsidR="00614584" w:rsidRPr="00CF77B0" w:rsidRDefault="00614584" w:rsidP="00487752">
            <w:pPr>
              <w:pStyle w:val="Textoindependiente"/>
              <w:ind w:right="48"/>
              <w:rPr>
                <w:rFonts w:ascii="Franklin Gothic Book" w:hAnsi="Franklin Gothic Book" w:cs="Arial"/>
                <w:b w:val="0"/>
                <w:sz w:val="18"/>
                <w:szCs w:val="18"/>
                <w:lang w:val="eu-ES"/>
              </w:rPr>
            </w:pPr>
            <w:r w:rsidRPr="00CF77B0">
              <w:rPr>
                <w:rFonts w:ascii="Franklin Gothic Book" w:hAnsi="Franklin Gothic Book" w:cs="Arial"/>
                <w:b w:val="0"/>
                <w:sz w:val="18"/>
                <w:szCs w:val="18"/>
                <w:lang w:val="eu-ES"/>
              </w:rPr>
              <w:t>•</w:t>
            </w:r>
            <w:r w:rsidRPr="00CF77B0">
              <w:rPr>
                <w:rFonts w:ascii="Franklin Gothic Book" w:hAnsi="Franklin Gothic Book" w:cs="Arial"/>
                <w:b w:val="0"/>
                <w:sz w:val="18"/>
                <w:szCs w:val="18"/>
                <w:lang w:val="eu-ES"/>
              </w:rPr>
              <w:tab/>
              <w:t>Ikastetxeak berariaz eskatutako materiala bada, material hori egiaztatzen duen idazkia edo ziurtagiria, liburu gisa.</w:t>
            </w:r>
          </w:p>
          <w:p w14:paraId="7BD3247D"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6E2BCB6A"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21279307" w14:textId="77777777" w:rsidR="00614584" w:rsidRPr="00F74036" w:rsidRDefault="00614584" w:rsidP="00487752">
            <w:pPr>
              <w:pStyle w:val="Textoindependiente"/>
              <w:ind w:right="48"/>
              <w:rPr>
                <w:rFonts w:ascii="Franklin Gothic Book" w:hAnsi="Franklin Gothic Book" w:cs="Arial"/>
                <w:b w:val="0"/>
                <w:sz w:val="18"/>
                <w:szCs w:val="18"/>
                <w:lang w:val="es-ES"/>
              </w:rPr>
            </w:pPr>
            <w:r w:rsidRPr="00F74036">
              <w:rPr>
                <w:rFonts w:ascii="Franklin Gothic Book" w:hAnsi="Franklin Gothic Book" w:cs="Arial"/>
                <w:b w:val="0"/>
                <w:sz w:val="18"/>
                <w:szCs w:val="18"/>
                <w:lang w:val="es-ES"/>
              </w:rPr>
              <w:t xml:space="preserve">5. ERABAKIA </w:t>
            </w:r>
          </w:p>
          <w:p w14:paraId="06402E37"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6739B012" w14:textId="77777777" w:rsidR="00614584" w:rsidRPr="00682A9A" w:rsidRDefault="00614584" w:rsidP="00487752">
            <w:pPr>
              <w:pStyle w:val="Textoindependiente"/>
              <w:ind w:right="48"/>
              <w:rPr>
                <w:rFonts w:ascii="Franklin Gothic Book" w:hAnsi="Franklin Gothic Book" w:cs="Arial"/>
                <w:b w:val="0"/>
                <w:sz w:val="18"/>
                <w:szCs w:val="18"/>
                <w:lang w:val="eu-ES"/>
              </w:rPr>
            </w:pPr>
            <w:r w:rsidRPr="00682A9A">
              <w:rPr>
                <w:rFonts w:ascii="Franklin Gothic Book" w:hAnsi="Franklin Gothic Book" w:cs="Arial"/>
                <w:b w:val="0"/>
                <w:sz w:val="18"/>
                <w:szCs w:val="18"/>
                <w:lang w:val="eu-ES"/>
              </w:rPr>
              <w:t>Ekonomia Sustapena, Toki Garapena eta Berrikuntza Sailak izapidetuko ditu eskabideak. Sail horren zerbitzu teknikoek aztertuko eta ebaluatuko dituzte eskabideak, eta balorazio-txosten bat egingo dute.</w:t>
            </w:r>
          </w:p>
          <w:p w14:paraId="2B24964E" w14:textId="77777777" w:rsidR="00614584" w:rsidRPr="00682A9A" w:rsidRDefault="00614584" w:rsidP="00487752">
            <w:pPr>
              <w:pStyle w:val="Textoindependiente"/>
              <w:ind w:right="48"/>
              <w:rPr>
                <w:rFonts w:ascii="Franklin Gothic Book" w:hAnsi="Franklin Gothic Book" w:cs="Arial"/>
                <w:b w:val="0"/>
                <w:sz w:val="18"/>
                <w:szCs w:val="18"/>
                <w:lang w:val="eu-ES"/>
              </w:rPr>
            </w:pPr>
          </w:p>
          <w:p w14:paraId="1FA27B21" w14:textId="77777777" w:rsidR="00682A9A" w:rsidRPr="00682A9A" w:rsidRDefault="00682A9A" w:rsidP="00487752">
            <w:pPr>
              <w:pStyle w:val="Textoindependiente"/>
              <w:ind w:right="48"/>
              <w:rPr>
                <w:rFonts w:ascii="Franklin Gothic Book" w:hAnsi="Franklin Gothic Book" w:cs="Arial"/>
                <w:b w:val="0"/>
                <w:sz w:val="18"/>
                <w:szCs w:val="18"/>
                <w:lang w:val="eu-ES"/>
              </w:rPr>
            </w:pPr>
          </w:p>
          <w:p w14:paraId="35A6FA2A" w14:textId="77777777" w:rsidR="00614584" w:rsidRPr="00682A9A" w:rsidRDefault="00614584" w:rsidP="00487752">
            <w:pPr>
              <w:pStyle w:val="Textoindependiente"/>
              <w:ind w:right="48"/>
              <w:rPr>
                <w:rFonts w:ascii="Franklin Gothic Book" w:hAnsi="Franklin Gothic Book" w:cs="Arial"/>
                <w:b w:val="0"/>
                <w:sz w:val="18"/>
                <w:szCs w:val="18"/>
                <w:lang w:val="eu-ES"/>
              </w:rPr>
            </w:pPr>
            <w:r w:rsidRPr="00682A9A">
              <w:rPr>
                <w:rFonts w:ascii="Franklin Gothic Book" w:hAnsi="Franklin Gothic Book" w:cs="Arial"/>
                <w:b w:val="0"/>
                <w:sz w:val="18"/>
                <w:szCs w:val="18"/>
                <w:lang w:val="eu-ES"/>
              </w:rPr>
              <w:t>Emakida Zumarragako Udaleko zinegotzi ordezkariaren dekretu bidez ebatziko da, txosten teknikoak proposatuta.</w:t>
            </w:r>
          </w:p>
          <w:p w14:paraId="61D7F034" w14:textId="77777777" w:rsidR="00614584" w:rsidRPr="00682A9A" w:rsidRDefault="00614584" w:rsidP="00487752">
            <w:pPr>
              <w:pStyle w:val="Textoindependiente"/>
              <w:ind w:right="48"/>
              <w:rPr>
                <w:rFonts w:ascii="Franklin Gothic Book" w:hAnsi="Franklin Gothic Book" w:cs="Arial"/>
                <w:b w:val="0"/>
                <w:sz w:val="18"/>
                <w:szCs w:val="18"/>
                <w:lang w:val="eu-ES"/>
              </w:rPr>
            </w:pPr>
          </w:p>
          <w:p w14:paraId="3426D7A7" w14:textId="77777777" w:rsidR="00614584" w:rsidRPr="00682A9A" w:rsidRDefault="00614584" w:rsidP="00487752">
            <w:pPr>
              <w:pStyle w:val="Textoindependiente"/>
              <w:ind w:right="48"/>
              <w:rPr>
                <w:rFonts w:ascii="Franklin Gothic Book" w:hAnsi="Franklin Gothic Book" w:cs="Arial"/>
                <w:b w:val="0"/>
                <w:sz w:val="18"/>
                <w:szCs w:val="18"/>
                <w:lang w:val="eu-ES"/>
              </w:rPr>
            </w:pPr>
          </w:p>
          <w:p w14:paraId="512BF690" w14:textId="77777777" w:rsidR="00614584" w:rsidRPr="00682A9A" w:rsidRDefault="00614584" w:rsidP="00487752">
            <w:pPr>
              <w:pStyle w:val="Textoindependiente"/>
              <w:ind w:right="48"/>
              <w:rPr>
                <w:rFonts w:ascii="Franklin Gothic Book" w:hAnsi="Franklin Gothic Book" w:cs="Arial"/>
                <w:b w:val="0"/>
                <w:sz w:val="18"/>
                <w:szCs w:val="18"/>
                <w:lang w:val="eu-ES"/>
              </w:rPr>
            </w:pPr>
            <w:r w:rsidRPr="00682A9A">
              <w:rPr>
                <w:rFonts w:ascii="Franklin Gothic Book" w:hAnsi="Franklin Gothic Book" w:cs="Arial"/>
                <w:b w:val="0"/>
                <w:sz w:val="18"/>
                <w:szCs w:val="18"/>
                <w:lang w:val="eu-ES"/>
              </w:rPr>
              <w:t>6. ESKABIDEAK BALORATZEKO IRIZPIDEAK</w:t>
            </w:r>
          </w:p>
          <w:p w14:paraId="1E9EC470" w14:textId="77777777" w:rsidR="00614584" w:rsidRPr="00682A9A" w:rsidRDefault="00614584" w:rsidP="00487752">
            <w:pPr>
              <w:pStyle w:val="Textoindependiente"/>
              <w:ind w:right="48"/>
              <w:rPr>
                <w:rFonts w:ascii="Franklin Gothic Book" w:hAnsi="Franklin Gothic Book" w:cs="Arial"/>
                <w:b w:val="0"/>
                <w:sz w:val="18"/>
                <w:szCs w:val="18"/>
                <w:lang w:val="eu-ES"/>
              </w:rPr>
            </w:pPr>
          </w:p>
          <w:p w14:paraId="4BE2B329" w14:textId="77777777" w:rsidR="00614584" w:rsidRPr="00682A9A" w:rsidRDefault="00614584" w:rsidP="00487752">
            <w:pPr>
              <w:pStyle w:val="Textoindependiente"/>
              <w:ind w:right="48"/>
              <w:rPr>
                <w:rFonts w:ascii="Franklin Gothic Book" w:hAnsi="Franklin Gothic Book" w:cs="Arial"/>
                <w:b w:val="0"/>
                <w:sz w:val="18"/>
                <w:szCs w:val="18"/>
                <w:lang w:val="eu-ES"/>
              </w:rPr>
            </w:pPr>
            <w:r w:rsidRPr="00682A9A">
              <w:rPr>
                <w:rFonts w:ascii="Franklin Gothic Book" w:hAnsi="Franklin Gothic Book" w:cs="Arial"/>
                <w:b w:val="0"/>
                <w:sz w:val="18"/>
                <w:szCs w:val="18"/>
                <w:lang w:val="eu-ES"/>
              </w:rPr>
              <w:t>Laguntza-eskabideak baloratzeko, oinarri espezifiko hauetan ezarritako baldintzak betetzen direla egiaztatuko da, bai eta diru-laguntzen eskabideak epearen barruan eta moduan aurkeztu direla ere.</w:t>
            </w:r>
          </w:p>
          <w:p w14:paraId="530007C1" w14:textId="77777777" w:rsidR="00614584" w:rsidRPr="00682A9A" w:rsidRDefault="00614584" w:rsidP="00487752">
            <w:pPr>
              <w:pStyle w:val="Textoindependiente"/>
              <w:ind w:right="48"/>
              <w:rPr>
                <w:rFonts w:ascii="Franklin Gothic Book" w:hAnsi="Franklin Gothic Book" w:cs="Arial"/>
                <w:b w:val="0"/>
                <w:sz w:val="18"/>
                <w:szCs w:val="18"/>
                <w:lang w:val="eu-ES"/>
              </w:rPr>
            </w:pPr>
          </w:p>
          <w:p w14:paraId="43366B7A" w14:textId="77777777" w:rsidR="00614584" w:rsidRPr="00682A9A" w:rsidRDefault="00614584" w:rsidP="00487752">
            <w:pPr>
              <w:pStyle w:val="Textoindependiente"/>
              <w:ind w:right="48"/>
              <w:rPr>
                <w:rFonts w:ascii="Franklin Gothic Book" w:hAnsi="Franklin Gothic Book" w:cs="Arial"/>
                <w:b w:val="0"/>
                <w:sz w:val="18"/>
                <w:szCs w:val="18"/>
                <w:lang w:val="eu-ES"/>
              </w:rPr>
            </w:pPr>
            <w:r w:rsidRPr="00682A9A">
              <w:rPr>
                <w:rFonts w:ascii="Franklin Gothic Book" w:hAnsi="Franklin Gothic Book" w:cs="Arial"/>
                <w:b w:val="0"/>
                <w:sz w:val="18"/>
                <w:szCs w:val="18"/>
                <w:lang w:val="eu-ES"/>
              </w:rPr>
              <w:t xml:space="preserve">7. EMAN BEHARREKO DIRULAGUNTZEN GEHIENEKO ZENBATEKOA ETA DIRU KOPURU HORREN IZAERA </w:t>
            </w:r>
          </w:p>
          <w:p w14:paraId="19C60489" w14:textId="77777777" w:rsidR="00614584" w:rsidRPr="00682A9A" w:rsidRDefault="00614584" w:rsidP="00487752">
            <w:pPr>
              <w:pStyle w:val="Textoindependiente"/>
              <w:ind w:right="48"/>
              <w:rPr>
                <w:rFonts w:ascii="Franklin Gothic Book" w:hAnsi="Franklin Gothic Book" w:cs="Arial"/>
                <w:b w:val="0"/>
                <w:sz w:val="18"/>
                <w:szCs w:val="18"/>
                <w:lang w:val="eu-ES"/>
              </w:rPr>
            </w:pPr>
          </w:p>
          <w:p w14:paraId="5CA8ADBF" w14:textId="77777777" w:rsidR="00614584" w:rsidRPr="00682A9A" w:rsidRDefault="00614584" w:rsidP="00487752">
            <w:pPr>
              <w:pStyle w:val="Textoindependiente"/>
              <w:ind w:right="48"/>
              <w:rPr>
                <w:rFonts w:ascii="Franklin Gothic Book" w:hAnsi="Franklin Gothic Book" w:cs="Arial"/>
                <w:b w:val="0"/>
                <w:sz w:val="18"/>
                <w:szCs w:val="18"/>
                <w:lang w:val="eu-ES"/>
              </w:rPr>
            </w:pPr>
            <w:r w:rsidRPr="00682A9A">
              <w:rPr>
                <w:rFonts w:ascii="Franklin Gothic Book" w:hAnsi="Franklin Gothic Book" w:cs="Arial"/>
                <w:b w:val="0"/>
                <w:sz w:val="18"/>
                <w:szCs w:val="18"/>
                <w:lang w:val="eu-ES"/>
              </w:rPr>
              <w:t>Diru-laguntzen deialdi hau gauzatzera bideratutako zenbatekoa ZumarragarEKIN diru-laguntzen Programaren barruan dago, Zuekin Eskolara linean. Horren zenbatekoa 50.000 € da, 2025ko ekitaldiari dagokiona.</w:t>
            </w:r>
          </w:p>
          <w:p w14:paraId="4E1E5825" w14:textId="77777777" w:rsidR="00614584" w:rsidRDefault="00614584" w:rsidP="00487752">
            <w:pPr>
              <w:pStyle w:val="Textoindependiente"/>
              <w:ind w:right="48"/>
              <w:rPr>
                <w:rFonts w:ascii="Franklin Gothic Book" w:hAnsi="Franklin Gothic Book" w:cs="Arial"/>
                <w:b w:val="0"/>
                <w:sz w:val="18"/>
                <w:szCs w:val="18"/>
                <w:lang w:val="eu-ES"/>
              </w:rPr>
            </w:pPr>
          </w:p>
          <w:p w14:paraId="1F16AE87" w14:textId="77777777" w:rsidR="00682A9A" w:rsidRPr="00682A9A" w:rsidRDefault="00682A9A" w:rsidP="00487752">
            <w:pPr>
              <w:pStyle w:val="Textoindependiente"/>
              <w:ind w:right="48"/>
              <w:rPr>
                <w:rFonts w:ascii="Franklin Gothic Book" w:hAnsi="Franklin Gothic Book" w:cs="Arial"/>
                <w:b w:val="0"/>
                <w:sz w:val="18"/>
                <w:szCs w:val="18"/>
                <w:lang w:val="eu-ES"/>
              </w:rPr>
            </w:pPr>
          </w:p>
          <w:p w14:paraId="7D286286" w14:textId="77777777" w:rsidR="00614584" w:rsidRPr="00F74036" w:rsidRDefault="00614584" w:rsidP="00487752">
            <w:pPr>
              <w:pStyle w:val="Textoindependiente"/>
              <w:ind w:right="48"/>
              <w:rPr>
                <w:rFonts w:ascii="Franklin Gothic Book" w:hAnsi="Franklin Gothic Book" w:cs="Arial"/>
                <w:b w:val="0"/>
                <w:sz w:val="18"/>
                <w:szCs w:val="18"/>
                <w:lang w:val="es-ES"/>
              </w:rPr>
            </w:pPr>
            <w:r w:rsidRPr="00682A9A">
              <w:rPr>
                <w:rFonts w:ascii="Franklin Gothic Book" w:hAnsi="Franklin Gothic Book" w:cs="Arial"/>
                <w:b w:val="0"/>
                <w:sz w:val="18"/>
                <w:szCs w:val="18"/>
                <w:lang w:val="eu-ES"/>
              </w:rPr>
              <w:lastRenderedPageBreak/>
              <w:t>Emandako laguntzak itzuli beharrik gabeko diru-laguntzak</w:t>
            </w:r>
            <w:r w:rsidRPr="00F74036">
              <w:rPr>
                <w:rFonts w:ascii="Franklin Gothic Book" w:hAnsi="Franklin Gothic Book" w:cs="Arial"/>
                <w:b w:val="0"/>
                <w:sz w:val="18"/>
                <w:szCs w:val="18"/>
                <w:lang w:val="es-ES"/>
              </w:rPr>
              <w:t xml:space="preserve"> izango dira.</w:t>
            </w:r>
          </w:p>
          <w:p w14:paraId="11589BC7"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0F5CE6C1" w14:textId="77777777" w:rsidR="00614584" w:rsidRPr="00682A9A" w:rsidRDefault="00614584" w:rsidP="00487752">
            <w:pPr>
              <w:pStyle w:val="Textoindependiente"/>
              <w:ind w:right="48"/>
              <w:rPr>
                <w:rFonts w:ascii="Franklin Gothic Book" w:hAnsi="Franklin Gothic Book" w:cs="Arial"/>
                <w:b w:val="0"/>
                <w:sz w:val="18"/>
                <w:szCs w:val="18"/>
                <w:lang w:val="eu-ES"/>
              </w:rPr>
            </w:pPr>
            <w:r w:rsidRPr="00682A9A">
              <w:rPr>
                <w:rFonts w:ascii="Franklin Gothic Book" w:hAnsi="Franklin Gothic Book" w:cs="Arial"/>
                <w:b w:val="0"/>
                <w:sz w:val="18"/>
                <w:szCs w:val="18"/>
                <w:lang w:val="eu-ES"/>
              </w:rPr>
              <w:t>Kanpainari atxikitako saltoki bakoitzeko gehieneko zenbatekoa 12.000,00 €-koa izango da.</w:t>
            </w:r>
          </w:p>
          <w:p w14:paraId="7A0D3C32" w14:textId="77777777" w:rsidR="00614584" w:rsidRPr="00682A9A" w:rsidRDefault="00614584" w:rsidP="00487752">
            <w:pPr>
              <w:pStyle w:val="Textoindependiente"/>
              <w:ind w:right="48"/>
              <w:rPr>
                <w:rFonts w:ascii="Franklin Gothic Book" w:hAnsi="Franklin Gothic Book" w:cs="Arial"/>
                <w:b w:val="0"/>
                <w:sz w:val="18"/>
                <w:szCs w:val="18"/>
                <w:lang w:val="eu-ES"/>
              </w:rPr>
            </w:pPr>
          </w:p>
          <w:p w14:paraId="68CB524E" w14:textId="77777777" w:rsidR="00614584" w:rsidRPr="00682A9A" w:rsidRDefault="00614584" w:rsidP="00487752">
            <w:pPr>
              <w:pStyle w:val="Textoindependiente"/>
              <w:ind w:right="48"/>
              <w:rPr>
                <w:rFonts w:ascii="Franklin Gothic Book" w:hAnsi="Franklin Gothic Book" w:cs="Arial"/>
                <w:b w:val="0"/>
                <w:sz w:val="18"/>
                <w:szCs w:val="18"/>
                <w:lang w:val="eu-ES"/>
              </w:rPr>
            </w:pPr>
            <w:r w:rsidRPr="00682A9A">
              <w:rPr>
                <w:rFonts w:ascii="Franklin Gothic Book" w:hAnsi="Franklin Gothic Book" w:cs="Arial"/>
                <w:b w:val="0"/>
                <w:sz w:val="18"/>
                <w:szCs w:val="18"/>
                <w:lang w:val="eu-ES"/>
              </w:rPr>
              <w:t>Laguntza ekonomikoak emateko araubide honetan, aurrekontu-kreditua agortu ondoren erantzun gabeko eskabideak badaude, eta organo eskudunak hala erabakitzen badu, diru-laguntzak egozten zaizkion aurrekontu-partida handitu ahal izango da ebatzi gabeko diru-laguntzei erantzuteko.</w:t>
            </w:r>
          </w:p>
          <w:p w14:paraId="5B217C2F" w14:textId="77777777" w:rsidR="00614584" w:rsidRPr="00682A9A" w:rsidRDefault="00614584" w:rsidP="00487752">
            <w:pPr>
              <w:pStyle w:val="Textoindependiente"/>
              <w:ind w:right="48"/>
              <w:rPr>
                <w:rFonts w:ascii="Franklin Gothic Book" w:hAnsi="Franklin Gothic Book" w:cs="Arial"/>
                <w:b w:val="0"/>
                <w:sz w:val="18"/>
                <w:szCs w:val="18"/>
                <w:lang w:val="eu-ES"/>
              </w:rPr>
            </w:pPr>
          </w:p>
          <w:p w14:paraId="2EA60EF6" w14:textId="77777777" w:rsidR="00614584" w:rsidRPr="00682A9A" w:rsidRDefault="00614584" w:rsidP="00487752">
            <w:pPr>
              <w:pStyle w:val="Textoindependiente"/>
              <w:ind w:right="48"/>
              <w:rPr>
                <w:rFonts w:ascii="Franklin Gothic Book" w:hAnsi="Franklin Gothic Book" w:cs="Arial"/>
                <w:b w:val="0"/>
                <w:sz w:val="18"/>
                <w:szCs w:val="18"/>
                <w:lang w:val="eu-ES"/>
              </w:rPr>
            </w:pPr>
            <w:r w:rsidRPr="00682A9A">
              <w:rPr>
                <w:rFonts w:ascii="Franklin Gothic Book" w:hAnsi="Franklin Gothic Book" w:cs="Arial"/>
                <w:b w:val="0"/>
                <w:sz w:val="18"/>
                <w:szCs w:val="18"/>
                <w:lang w:val="eu-ES"/>
              </w:rPr>
              <w:t>Era berean, diru laguntza lerro bakoitzeko soberakinak zenbatekoa handitu behar duten lerroetara mugitu ahal izango dira.</w:t>
            </w:r>
          </w:p>
          <w:p w14:paraId="3398BED2" w14:textId="77777777" w:rsidR="00614584" w:rsidRDefault="00614584" w:rsidP="00487752">
            <w:pPr>
              <w:pStyle w:val="Textoindependiente"/>
              <w:ind w:right="48"/>
              <w:rPr>
                <w:rFonts w:ascii="Franklin Gothic Book" w:hAnsi="Franklin Gothic Book" w:cs="Arial"/>
                <w:b w:val="0"/>
                <w:sz w:val="18"/>
                <w:szCs w:val="18"/>
                <w:lang w:val="es-ES"/>
              </w:rPr>
            </w:pPr>
          </w:p>
          <w:p w14:paraId="05DD54C3"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1709617C"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8. DIRULAGUNTZA ORDAINTZEKO ERA ETA EPEAK. AURRERAKINEN AUKERA</w:t>
            </w:r>
          </w:p>
          <w:p w14:paraId="5DED7EB4"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7B22A31E"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Organo eskudunak diru-laguntzaren likidazioa onartu ondoren ordainduko dira diru-laguntzak, hau da, diruz lagundutako dokumentazioa eta justifikazio osoa eta zuzena entregatu ondoren.</w:t>
            </w:r>
          </w:p>
          <w:p w14:paraId="7AD8AD08"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57304EA"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08906C56"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 xml:space="preserve">9. HASIERA ETA EXEKUZIO EPEA ETA DIRULAGUNTZA JUSTIFIKATZEKO EPEAK ETA ERAK </w:t>
            </w:r>
          </w:p>
          <w:p w14:paraId="2798E53A"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2F9EAE93"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Diruz lagundu ahal izango dira Zumarragako dendetan 2025eko uztailaren 1etik urriaren 31ra bitartean eskola-materiala erosteagatik sortutako gastuak, BEZa barne.</w:t>
            </w:r>
          </w:p>
          <w:p w14:paraId="759C0255" w14:textId="77777777" w:rsidR="00614584" w:rsidRDefault="00614584" w:rsidP="00487752">
            <w:pPr>
              <w:pStyle w:val="Textoindependiente"/>
              <w:ind w:right="48"/>
              <w:rPr>
                <w:rFonts w:ascii="Franklin Gothic Book" w:hAnsi="Franklin Gothic Book" w:cs="Arial"/>
                <w:b w:val="0"/>
                <w:sz w:val="18"/>
                <w:szCs w:val="18"/>
                <w:lang w:val="pt-PT"/>
              </w:rPr>
            </w:pPr>
          </w:p>
          <w:p w14:paraId="5932EA52" w14:textId="77777777" w:rsidR="00682A9A" w:rsidRPr="008C4034" w:rsidRDefault="00682A9A" w:rsidP="00487752">
            <w:pPr>
              <w:pStyle w:val="Textoindependiente"/>
              <w:ind w:right="48"/>
              <w:rPr>
                <w:rFonts w:ascii="Franklin Gothic Book" w:hAnsi="Franklin Gothic Book" w:cs="Arial"/>
                <w:b w:val="0"/>
                <w:sz w:val="18"/>
                <w:szCs w:val="18"/>
                <w:lang w:val="pt-PT"/>
              </w:rPr>
            </w:pPr>
          </w:p>
          <w:p w14:paraId="7D127B46"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Diru-laguntzaren xedea justifikatzeko, laguntza-eskabidea bera justifikazio-agiritzat hartuko da, eta ez da berriz aurkeztu beharko.</w:t>
            </w:r>
          </w:p>
          <w:p w14:paraId="49102B22"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7DDBCC20"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Adierazitako epean justifikaziorik eta txostenik ez badago, automatikoki baliogabetuko da edo itzuli beharko da diruz lagundutako eta justifikatu gabeko zenbatekoa, eta, nolanahi ere, beste diru-laguntza batzuk jasotzeko desgaikuntza emango da.</w:t>
            </w:r>
          </w:p>
          <w:p w14:paraId="7432D099" w14:textId="77777777" w:rsidR="00614584" w:rsidRDefault="00614584" w:rsidP="00487752">
            <w:pPr>
              <w:pStyle w:val="Textoindependiente"/>
              <w:ind w:right="48"/>
              <w:rPr>
                <w:rFonts w:ascii="Franklin Gothic Book" w:hAnsi="Franklin Gothic Book" w:cs="Arial"/>
                <w:b w:val="0"/>
                <w:sz w:val="18"/>
                <w:szCs w:val="18"/>
                <w:lang w:val="pt-PT"/>
              </w:rPr>
            </w:pPr>
          </w:p>
          <w:p w14:paraId="64B2DD78" w14:textId="77777777" w:rsidR="00682A9A" w:rsidRPr="008C4034" w:rsidRDefault="00682A9A" w:rsidP="00487752">
            <w:pPr>
              <w:pStyle w:val="Textoindependiente"/>
              <w:ind w:right="48"/>
              <w:rPr>
                <w:rFonts w:ascii="Franklin Gothic Book" w:hAnsi="Franklin Gothic Book" w:cs="Arial"/>
                <w:b w:val="0"/>
                <w:sz w:val="18"/>
                <w:szCs w:val="18"/>
                <w:lang w:val="pt-PT"/>
              </w:rPr>
            </w:pPr>
          </w:p>
          <w:p w14:paraId="5C7969DA"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 xml:space="preserve">10. JAKINARAZPENA </w:t>
            </w:r>
          </w:p>
          <w:p w14:paraId="38DEBC2B"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53E58DA5"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Ebazpena Gipuzkoako Aldizkari Ofizialaren bidez jakinaraziko da, Oinarri arautzaileen 11. artikuluarekin bat etorriz, eta jakinarazpen indibidualizatua ordeztuko du.</w:t>
            </w:r>
          </w:p>
          <w:p w14:paraId="2877CC7C"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6EC66D9" w14:textId="77777777" w:rsidR="00614584" w:rsidRDefault="00614584" w:rsidP="00487752">
            <w:pPr>
              <w:pStyle w:val="Textoindependiente"/>
              <w:ind w:right="48"/>
              <w:rPr>
                <w:rFonts w:ascii="Franklin Gothic Book" w:hAnsi="Franklin Gothic Book" w:cs="Arial"/>
                <w:b w:val="0"/>
                <w:sz w:val="18"/>
                <w:szCs w:val="18"/>
                <w:lang w:val="pt-PT"/>
              </w:rPr>
            </w:pPr>
          </w:p>
          <w:p w14:paraId="19E686F1" w14:textId="77777777" w:rsidR="00682A9A" w:rsidRPr="008C4034" w:rsidRDefault="00682A9A" w:rsidP="00487752">
            <w:pPr>
              <w:pStyle w:val="Textoindependiente"/>
              <w:ind w:right="48"/>
              <w:rPr>
                <w:rFonts w:ascii="Franklin Gothic Book" w:hAnsi="Franklin Gothic Book" w:cs="Arial"/>
                <w:b w:val="0"/>
                <w:sz w:val="18"/>
                <w:szCs w:val="18"/>
                <w:lang w:val="pt-PT"/>
              </w:rPr>
            </w:pPr>
          </w:p>
          <w:p w14:paraId="06325659" w14:textId="77777777" w:rsidR="00614584" w:rsidRPr="00682A9A" w:rsidRDefault="00614584" w:rsidP="00487752">
            <w:pPr>
              <w:pStyle w:val="Textoindependiente"/>
              <w:ind w:right="48"/>
              <w:jc w:val="center"/>
              <w:rPr>
                <w:rFonts w:ascii="Franklin Gothic Book" w:hAnsi="Franklin Gothic Book" w:cs="Arial"/>
                <w:bCs/>
                <w:sz w:val="18"/>
                <w:szCs w:val="18"/>
                <w:lang w:val="pt-PT"/>
              </w:rPr>
            </w:pPr>
            <w:r w:rsidRPr="00682A9A">
              <w:rPr>
                <w:rFonts w:ascii="Franklin Gothic Book" w:hAnsi="Franklin Gothic Book" w:cs="Arial"/>
                <w:bCs/>
                <w:sz w:val="18"/>
                <w:szCs w:val="18"/>
                <w:lang w:val="pt-PT"/>
              </w:rPr>
              <w:t>VI. ERANSKINA: ZuEKIN Sortuz</w:t>
            </w:r>
          </w:p>
          <w:p w14:paraId="54273AB2" w14:textId="77777777" w:rsidR="00614584" w:rsidRPr="00682A9A" w:rsidRDefault="00614584" w:rsidP="00487752">
            <w:pPr>
              <w:pStyle w:val="Textoindependiente"/>
              <w:ind w:right="48"/>
              <w:rPr>
                <w:rFonts w:ascii="Franklin Gothic Book" w:hAnsi="Franklin Gothic Book" w:cs="Arial"/>
                <w:bCs/>
                <w:sz w:val="18"/>
                <w:szCs w:val="18"/>
                <w:lang w:val="pt-PT"/>
              </w:rPr>
            </w:pPr>
          </w:p>
          <w:p w14:paraId="00039882" w14:textId="77777777" w:rsidR="00614584" w:rsidRPr="00682A9A" w:rsidRDefault="00614584" w:rsidP="00487752">
            <w:pPr>
              <w:pStyle w:val="Textoindependiente"/>
              <w:ind w:right="48"/>
              <w:rPr>
                <w:rFonts w:ascii="Franklin Gothic Book" w:hAnsi="Franklin Gothic Book" w:cs="Arial"/>
                <w:bCs/>
                <w:sz w:val="18"/>
                <w:szCs w:val="18"/>
                <w:lang w:val="pt-PT"/>
              </w:rPr>
            </w:pPr>
            <w:r w:rsidRPr="00682A9A">
              <w:rPr>
                <w:rFonts w:ascii="Franklin Gothic Book" w:hAnsi="Franklin Gothic Book" w:cs="Arial"/>
                <w:bCs/>
                <w:sz w:val="18"/>
                <w:szCs w:val="18"/>
                <w:lang w:val="pt-PT"/>
              </w:rPr>
              <w:t>UDALERRIKO JARDUERA EKONOMIKOA ABERASTEN ETA BERRITZEN DUTEN JARDUERETAN EKINTZAILETZA SUSTATUZ ENPLEGUA SORTZEA SUSTATZEKO DIRULAGUNTZAK EMATEKO OINARRI ESPEZIFIKOAK ETA 2025KO DEIALDIA– ZuEKIN Sortuz –</w:t>
            </w:r>
          </w:p>
          <w:p w14:paraId="24FE5E89"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D7D8729"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3B70BF1"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1. XEDEA</w:t>
            </w:r>
          </w:p>
          <w:p w14:paraId="00520F32"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71DA131"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lastRenderedPageBreak/>
              <w:t>2025ko aurrekontu-ekitaldiko deialdi honen xedea da Zumarragako udalerriko jarduera ekonomikoa aberastu eta berritzen duten gizarte-ekonomiaren jardueretan eta/edo lankidetza-, estrategia- edo berrikuntza-jardueretan ekintzailetza sustatuz enplegua sortzea sustatzeko dirulaguntzak ematea arautzea.</w:t>
            </w:r>
          </w:p>
          <w:p w14:paraId="76BDBF33"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85CED0E"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FFF10B8"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07314C7F"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Araudi honen ondorioetarako, gizarte-ekonomiako enpresatzat hartuko dira soilik lan elkartuko kooperatibak, lurraren ustiapen komunitarioko kooperatibak eta lan-sozietateak.</w:t>
            </w:r>
          </w:p>
          <w:p w14:paraId="09505BF6"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AE4AC34"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1AF3DCD"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Elkarlaneko jarduerak, jarduera estrategikoak eta/edo berritzaileak izango dira xede hauek dituzten enpresa-jarduerak:</w:t>
            </w:r>
          </w:p>
          <w:p w14:paraId="1AE2C581"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3C3BEFD1"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Ikerketa-, garapen- eta berrikuntza-proiektuak egitea, sor ditzaketen enpleguei eta horien kalitateari dagokienez.</w:t>
            </w:r>
          </w:p>
          <w:p w14:paraId="643ED531"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Oinarri teknologikoa edo balio erantsi handia duten jarduera ekonomiko guztiak, baldin eta ekonomia-sarearen dibertsifikazioa indartzen badute eta kalitatezko enplegua sortzeko ahalmena badute.</w:t>
            </w:r>
          </w:p>
          <w:p w14:paraId="5985A958"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Belaunaldi-erreleboko proiektuak abian jartzea, kapital-enpresak gizarte-ekonomiako enpresa bihurtzeko udalerrian.</w:t>
            </w:r>
          </w:p>
          <w:p w14:paraId="77BE6810"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Elkarlanaren, garraioaren, klima-aldaketaren, uraren eta energiaren kudeaketa eraginkorraren arloetan irtenbide berritzaileak dakartzaten jarduera ekonomikoak.</w:t>
            </w:r>
          </w:p>
          <w:p w14:paraId="5EAB1882"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4D8263D"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Nekazaritzako elikagaien eta merkataritza arduratsuaren arloko jarduera ekonomiko berritzaileak.</w:t>
            </w:r>
          </w:p>
          <w:p w14:paraId="533FEB65"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Udalerrian berritzaileak izanik, Zumarragako hiri-ekonomia aberasten eta berritzen laguntzen duten merkataritza- eta industria-jarduerak.</w:t>
            </w:r>
          </w:p>
          <w:p w14:paraId="5636577C" w14:textId="77777777" w:rsidR="00614584" w:rsidRDefault="00614584" w:rsidP="00487752">
            <w:pPr>
              <w:pStyle w:val="Textoindependiente"/>
              <w:ind w:right="48"/>
              <w:rPr>
                <w:rFonts w:ascii="Franklin Gothic Book" w:hAnsi="Franklin Gothic Book" w:cs="Arial"/>
                <w:b w:val="0"/>
                <w:sz w:val="18"/>
                <w:szCs w:val="18"/>
                <w:lang w:val="pt-PT"/>
              </w:rPr>
            </w:pPr>
          </w:p>
          <w:p w14:paraId="38D4B899" w14:textId="77777777" w:rsidR="00682A9A" w:rsidRPr="008C4034" w:rsidRDefault="00682A9A" w:rsidP="00487752">
            <w:pPr>
              <w:pStyle w:val="Textoindependiente"/>
              <w:ind w:right="48"/>
              <w:rPr>
                <w:rFonts w:ascii="Franklin Gothic Book" w:hAnsi="Franklin Gothic Book" w:cs="Arial"/>
                <w:b w:val="0"/>
                <w:sz w:val="18"/>
                <w:szCs w:val="18"/>
                <w:lang w:val="pt-PT"/>
              </w:rPr>
            </w:pPr>
          </w:p>
          <w:p w14:paraId="7DC7090F"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2. ONURADUNAK</w:t>
            </w:r>
          </w:p>
          <w:p w14:paraId="57B37C8F"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BBE5A62"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 xml:space="preserve">Laguntza hauen onuradun izan ahalko dira DLOren 13.2 artikuluan ezartzen diren debekuetako bat ere ez duten pertsona fisiko edo juridikoak, baldin eta enpresa berri bat sortu badute edo sortuta badaude, jarduera ekonomiko berri bat hasten badute edo udalerrian lantoki berri bat instalatzen badute 2024ko azaroaren 1etik 2025ko urriaren 31ra bitartean, biak barne. </w:t>
            </w:r>
          </w:p>
          <w:p w14:paraId="709E32AC"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000ADEDC"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3C144077"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Nolanahi ere, enpresa Zumarragan kokatu beharko da eta bertan izan beharko du egoitza fiskala, sortu zenetik gutxienez urtebeteko epean.</w:t>
            </w:r>
          </w:p>
          <w:p w14:paraId="6FF9E4F4"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60D1564E"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Laguntza hauetatik kanpo geratzen dira Jarduera Ekonomikoen gaineko Zergan Zumarragan kokatutako lantoki batean jarduera berean edo antzekoan laguntza eskatzeko arrazoi den enpresa sortu aurreko hamabi hilabeteetan matrikulatu diren enpresak.</w:t>
            </w:r>
          </w:p>
          <w:p w14:paraId="59E8DD4E"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557ED38C"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7D86965F"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Dirulaguntzei buruzko Lege Orokorraren 14. artikuluan xedatutakoaz gain, enpresa edo erakunde onuradunaren betebeharrak dira:</w:t>
            </w:r>
          </w:p>
          <w:p w14:paraId="2F43A5A9"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91FC606"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a)</w:t>
            </w:r>
            <w:r w:rsidRPr="008C4034">
              <w:rPr>
                <w:rFonts w:ascii="Franklin Gothic Book" w:hAnsi="Franklin Gothic Book" w:cs="Arial"/>
                <w:b w:val="0"/>
                <w:sz w:val="18"/>
                <w:szCs w:val="18"/>
                <w:lang w:val="pt-PT"/>
              </w:rPr>
              <w:tab/>
              <w:t>Diruz lagundutako jarduera ekonomikoan gutxienez urtebetez aritzea, dirulaguntza ematen den egunetik aurrera.</w:t>
            </w:r>
          </w:p>
          <w:p w14:paraId="62FCA3FA" w14:textId="77777777" w:rsidR="0061458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b)</w:t>
            </w:r>
            <w:r w:rsidRPr="008C4034">
              <w:rPr>
                <w:rFonts w:ascii="Franklin Gothic Book" w:hAnsi="Franklin Gothic Book" w:cs="Arial"/>
                <w:b w:val="0"/>
                <w:sz w:val="18"/>
                <w:szCs w:val="18"/>
                <w:lang w:val="pt-PT"/>
              </w:rPr>
              <w:tab/>
              <w:t>Enpresak eta/edo jarduerak gutxienez 12 hilabetez alta emanda jarraitzea, Jarduera Ekonomikoen gaineko Zergan eta Gizarte Segurantzako autonomoen araubidean edo baliokide batean.</w:t>
            </w:r>
          </w:p>
          <w:p w14:paraId="43923A42" w14:textId="77777777" w:rsidR="00682A9A" w:rsidRPr="008C4034" w:rsidRDefault="00682A9A" w:rsidP="00487752">
            <w:pPr>
              <w:pStyle w:val="Textoindependiente"/>
              <w:ind w:right="48"/>
              <w:rPr>
                <w:rFonts w:ascii="Franklin Gothic Book" w:hAnsi="Franklin Gothic Book" w:cs="Arial"/>
                <w:b w:val="0"/>
                <w:sz w:val="18"/>
                <w:szCs w:val="18"/>
                <w:lang w:val="pt-PT"/>
              </w:rPr>
            </w:pPr>
          </w:p>
          <w:p w14:paraId="112B98D2"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c)</w:t>
            </w:r>
            <w:r w:rsidRPr="008C4034">
              <w:rPr>
                <w:rFonts w:ascii="Franklin Gothic Book" w:hAnsi="Franklin Gothic Book" w:cs="Arial"/>
                <w:b w:val="0"/>
                <w:sz w:val="18"/>
                <w:szCs w:val="18"/>
                <w:lang w:val="pt-PT"/>
              </w:rPr>
              <w:tab/>
              <w:t>Gizarte-ekonomiako enpresa bat eratzen bada, dagokion erregistroan inskribatzen denetik hiru urte betetzen direnean, sustatutako erakundeak gizarte-ekonomiako enpresa izaten jarraitu beharko du.</w:t>
            </w:r>
          </w:p>
          <w:p w14:paraId="50927273"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d)</w:t>
            </w:r>
            <w:r w:rsidRPr="008C4034">
              <w:rPr>
                <w:rFonts w:ascii="Franklin Gothic Book" w:hAnsi="Franklin Gothic Book" w:cs="Arial"/>
                <w:b w:val="0"/>
                <w:sz w:val="18"/>
                <w:szCs w:val="18"/>
                <w:lang w:val="pt-PT"/>
              </w:rPr>
              <w:tab/>
              <w:t>Dirulaguntza emateko kontuan hartutako edozein gorabehera objektiboren zein subjektiboren aldaketa jakinaraztea.</w:t>
            </w:r>
          </w:p>
          <w:p w14:paraId="1D3D8E88"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w:t>
            </w:r>
            <w:r w:rsidRPr="008C4034">
              <w:rPr>
                <w:rFonts w:ascii="Franklin Gothic Book" w:hAnsi="Franklin Gothic Book" w:cs="Arial"/>
                <w:b w:val="0"/>
                <w:sz w:val="18"/>
                <w:szCs w:val="18"/>
                <w:lang w:val="pt-PT"/>
              </w:rPr>
              <w:tab/>
              <w:t>Dagozkion egiaztapen-jarduketak onartzea.</w:t>
            </w:r>
          </w:p>
          <w:p w14:paraId="5D91A855" w14:textId="77777777" w:rsidR="00614584" w:rsidRDefault="00614584" w:rsidP="00487752">
            <w:pPr>
              <w:pStyle w:val="Textoindependiente"/>
              <w:ind w:right="48"/>
              <w:rPr>
                <w:rFonts w:ascii="Franklin Gothic Book" w:hAnsi="Franklin Gothic Book" w:cs="Arial"/>
                <w:b w:val="0"/>
                <w:sz w:val="18"/>
                <w:szCs w:val="18"/>
                <w:lang w:val="pt-PT"/>
              </w:rPr>
            </w:pPr>
          </w:p>
          <w:p w14:paraId="1A945CCF" w14:textId="77777777" w:rsidR="00682A9A" w:rsidRDefault="00682A9A" w:rsidP="00487752">
            <w:pPr>
              <w:pStyle w:val="Textoindependiente"/>
              <w:ind w:right="48"/>
              <w:rPr>
                <w:rFonts w:ascii="Franklin Gothic Book" w:hAnsi="Franklin Gothic Book" w:cs="Arial"/>
                <w:b w:val="0"/>
                <w:sz w:val="18"/>
                <w:szCs w:val="18"/>
                <w:lang w:val="pt-PT"/>
              </w:rPr>
            </w:pPr>
          </w:p>
          <w:p w14:paraId="03326CFD" w14:textId="77777777" w:rsidR="007115D2" w:rsidRPr="008C4034" w:rsidRDefault="007115D2" w:rsidP="00487752">
            <w:pPr>
              <w:pStyle w:val="Textoindependiente"/>
              <w:ind w:right="48"/>
              <w:rPr>
                <w:rFonts w:ascii="Franklin Gothic Book" w:hAnsi="Franklin Gothic Book" w:cs="Arial"/>
                <w:b w:val="0"/>
                <w:sz w:val="18"/>
                <w:szCs w:val="18"/>
                <w:lang w:val="pt-PT"/>
              </w:rPr>
            </w:pPr>
          </w:p>
          <w:p w14:paraId="37F3B62C"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3. ESKABIDEAK ETA AURKEZTEKO EPEA</w:t>
            </w:r>
          </w:p>
          <w:p w14:paraId="1BA0820A"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77A97B1E"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Legezko ordezkariak edo eskatzaileak formalizatu beharko ditu eskabideak, udalak prestatutako instantzia ofizialaren ereduan.</w:t>
            </w:r>
          </w:p>
          <w:p w14:paraId="3BE524A9"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308FB2F0"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Eskabidea eta dokumentazio osagarria nahitaez Internet bidez aurkeztu beharko dira, Zumarragako Udalaren egoitza elektronikoan dagoen dirulaguntzen atariaren bidez (https://egoitza.zumarraga.eus), eta, salbuespen gisa, paperean, Udaleko Erregistro Orokorrean entregatuta, jendaurreko ordutegian, edo posta ziurtatuaren bidez.</w:t>
            </w:r>
          </w:p>
          <w:p w14:paraId="13D06274"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3C5DB7A2"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725AA43B"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Laguntzak lortzeko eskabideak aurkezteko epea oinarri hauek argitaratu eta hurrengo egunean hasiko da, eta horiek aurkezteko epea 2025ko irailaren 30ean amaituko da, horretarako esleitutako kreditua agortzen ez denean.</w:t>
            </w:r>
          </w:p>
          <w:p w14:paraId="1A5B583B" w14:textId="77777777" w:rsidR="00614584" w:rsidRDefault="00614584" w:rsidP="00487752">
            <w:pPr>
              <w:pStyle w:val="Textoindependiente"/>
              <w:ind w:right="48"/>
              <w:rPr>
                <w:rFonts w:ascii="Franklin Gothic Book" w:hAnsi="Franklin Gothic Book" w:cs="Arial"/>
                <w:b w:val="0"/>
                <w:sz w:val="18"/>
                <w:szCs w:val="18"/>
                <w:lang w:val="pt-PT"/>
              </w:rPr>
            </w:pPr>
          </w:p>
          <w:p w14:paraId="5110F1C6" w14:textId="77777777" w:rsidR="007115D2" w:rsidRPr="008C4034" w:rsidRDefault="007115D2" w:rsidP="00487752">
            <w:pPr>
              <w:pStyle w:val="Textoindependiente"/>
              <w:ind w:right="48"/>
              <w:rPr>
                <w:rFonts w:ascii="Franklin Gothic Book" w:hAnsi="Franklin Gothic Book" w:cs="Arial"/>
                <w:b w:val="0"/>
                <w:sz w:val="18"/>
                <w:szCs w:val="18"/>
                <w:lang w:val="pt-PT"/>
              </w:rPr>
            </w:pPr>
          </w:p>
          <w:p w14:paraId="3D549F62"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Eskabideak osatu gabe badaude, 10 eguneko epea emango da gabezia konpontzeko, eta epe hori igaro eta eskabidea osatu ez bada, artxibatu egingo da, izapide gehiagorik gabe.</w:t>
            </w:r>
          </w:p>
          <w:p w14:paraId="7273452B"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B318944"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66BDF47"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Aurreikusitako proiektu-kopurura iristen ez bada eta lerro horretarako partida agortzen ez den bitartean, Udalak epea luzatzeko aukera izango du.</w:t>
            </w:r>
          </w:p>
          <w:p w14:paraId="33617E03" w14:textId="77777777" w:rsidR="00614584" w:rsidRDefault="00614584" w:rsidP="00487752">
            <w:pPr>
              <w:pStyle w:val="Textoindependiente"/>
              <w:ind w:right="48"/>
              <w:rPr>
                <w:rFonts w:ascii="Franklin Gothic Book" w:hAnsi="Franklin Gothic Book" w:cs="Arial"/>
                <w:b w:val="0"/>
                <w:sz w:val="18"/>
                <w:szCs w:val="18"/>
                <w:lang w:val="pt-PT"/>
              </w:rPr>
            </w:pPr>
          </w:p>
          <w:p w14:paraId="43D39BDD" w14:textId="77777777" w:rsidR="007115D2" w:rsidRDefault="007115D2" w:rsidP="00487752">
            <w:pPr>
              <w:pStyle w:val="Textoindependiente"/>
              <w:ind w:right="48"/>
              <w:rPr>
                <w:rFonts w:ascii="Franklin Gothic Book" w:hAnsi="Franklin Gothic Book" w:cs="Arial"/>
                <w:b w:val="0"/>
                <w:sz w:val="18"/>
                <w:szCs w:val="18"/>
                <w:lang w:val="pt-PT"/>
              </w:rPr>
            </w:pPr>
          </w:p>
          <w:p w14:paraId="4DC58958" w14:textId="77777777" w:rsidR="007115D2" w:rsidRPr="008C4034" w:rsidRDefault="007115D2" w:rsidP="00487752">
            <w:pPr>
              <w:pStyle w:val="Textoindependiente"/>
              <w:ind w:right="48"/>
              <w:rPr>
                <w:rFonts w:ascii="Franklin Gothic Book" w:hAnsi="Franklin Gothic Book" w:cs="Arial"/>
                <w:b w:val="0"/>
                <w:sz w:val="18"/>
                <w:szCs w:val="18"/>
                <w:lang w:val="pt-PT"/>
              </w:rPr>
            </w:pPr>
          </w:p>
          <w:p w14:paraId="3E2BFD0D"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4. EKARRI BEHARREKO AGIRIAK</w:t>
            </w:r>
          </w:p>
          <w:p w14:paraId="3897ABE6"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2DAA57AB"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Eskabideekin batera, Zumarragako Udalak ezarritako eta 2023ko otsailaren 10eko GAOn (28. zk.) argitaratutako Dirulaguntzen Programen Oinarri Arautzaileen 6. artikuluan ezarritako dokumentazioa aurkeztu beharko da.</w:t>
            </w:r>
          </w:p>
          <w:p w14:paraId="7AF20F0A" w14:textId="77777777" w:rsidR="00614584" w:rsidRDefault="00614584" w:rsidP="00487752">
            <w:pPr>
              <w:pStyle w:val="Textoindependiente"/>
              <w:ind w:right="48"/>
              <w:rPr>
                <w:rFonts w:ascii="Franklin Gothic Book" w:hAnsi="Franklin Gothic Book" w:cs="Arial"/>
                <w:b w:val="0"/>
                <w:sz w:val="18"/>
                <w:szCs w:val="18"/>
                <w:lang w:val="pt-PT"/>
              </w:rPr>
            </w:pPr>
          </w:p>
          <w:p w14:paraId="6FE6B957" w14:textId="77777777" w:rsidR="007115D2" w:rsidRPr="008C4034" w:rsidRDefault="007115D2" w:rsidP="00487752">
            <w:pPr>
              <w:pStyle w:val="Textoindependiente"/>
              <w:ind w:right="48"/>
              <w:rPr>
                <w:rFonts w:ascii="Franklin Gothic Book" w:hAnsi="Franklin Gothic Book" w:cs="Arial"/>
                <w:b w:val="0"/>
                <w:sz w:val="18"/>
                <w:szCs w:val="18"/>
                <w:lang w:val="pt-PT"/>
              </w:rPr>
            </w:pPr>
          </w:p>
          <w:p w14:paraId="3337DD42"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 xml:space="preserve">6. artikuluak ezartzen duen bezala, espedienteak izapidetzen diren bitartean, udalak dokumentazio hau eskatuko die gainerako administrazio publikoei (Administrazio Prozeduraren 39/2015 Legearen 28.2 </w:t>
            </w:r>
            <w:r w:rsidRPr="008C4034">
              <w:rPr>
                <w:rFonts w:ascii="Franklin Gothic Book" w:hAnsi="Franklin Gothic Book" w:cs="Arial"/>
                <w:b w:val="0"/>
                <w:sz w:val="18"/>
                <w:szCs w:val="18"/>
                <w:lang w:val="pt-PT"/>
              </w:rPr>
              <w:lastRenderedPageBreak/>
              <w:t>artikulua), datuen elkarreragingarritasunerako NISAE plataformaren bidez:</w:t>
            </w:r>
          </w:p>
          <w:p w14:paraId="012FF2BD"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277FF442"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Pertsonaren eta/edo erakundearen nortasun-datuak kontsultatzea eta egiaztatzea.</w:t>
            </w:r>
          </w:p>
          <w:p w14:paraId="72CA5946"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Gizarte Segurantzaren Diruzaintza Nagusiarekiko betebeharrak eta ordainketak egunean dituen kontsultatzea.</w:t>
            </w:r>
          </w:p>
          <w:p w14:paraId="57CFBAD7"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Dagokion foru-ogasunarekiko betebeharrak eta ordainketak egunean dituen kontsultatzea.</w:t>
            </w:r>
          </w:p>
          <w:p w14:paraId="430DA3B8"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Ekintzaile bakoitzak Gizarte Segurantzan autonomoen araubidean edo baliokidean alta emanda dagoela egiaztatzea.</w:t>
            </w:r>
          </w:p>
          <w:p w14:paraId="4D297F67"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Pertsona ekintzaileen azken urteko lan-bizitzaren ziurtagiria.</w:t>
            </w:r>
          </w:p>
          <w:p w14:paraId="4C095DDF"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1E630A7B"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Zumarragako Udalak berak ofizioz eskatuko du honako hauek egiaztatzen dituen informazioa:</w:t>
            </w:r>
          </w:p>
          <w:p w14:paraId="5895DBB0"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0819C1F6"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Zumarragako Udalarekin zergen eta zehapenen ordainketa egunean izatea.</w:t>
            </w:r>
          </w:p>
          <w:p w14:paraId="37BF7812"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Udalerrian erroldatuta egotearen datuak.</w:t>
            </w:r>
          </w:p>
          <w:p w14:paraId="476E1D09"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Jarduera Ekonomikoen gaineko zergan izandako alten eta bajen ziurtagiri historikoa.</w:t>
            </w:r>
          </w:p>
          <w:p w14:paraId="665CBB95"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Kontu-korrontearen zenbakia, dirulaguntza ordaintzeko, lehenago jakinarazi badu.</w:t>
            </w:r>
          </w:p>
          <w:p w14:paraId="0E9530C1"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0C7C05A1"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Interesdunak eskubidea du Zumarragako Udalak NISAE elkarreragingarritasun-plataformaren bidez gainerako administrazio publikoetan agertzen diren datuak eskuratzeari aurka egiteko (Administrazio Prozeduraren 39/2015 Legearen 28.2 artikulua).</w:t>
            </w:r>
          </w:p>
          <w:p w14:paraId="0CF096BB" w14:textId="77777777" w:rsidR="00614584" w:rsidRDefault="00614584" w:rsidP="00487752">
            <w:pPr>
              <w:pStyle w:val="Textoindependiente"/>
              <w:ind w:right="48"/>
              <w:rPr>
                <w:rFonts w:ascii="Franklin Gothic Book" w:hAnsi="Franklin Gothic Book" w:cs="Arial"/>
                <w:b w:val="0"/>
                <w:sz w:val="18"/>
                <w:szCs w:val="18"/>
                <w:lang w:val="eu-ES"/>
              </w:rPr>
            </w:pPr>
          </w:p>
          <w:p w14:paraId="4A5395B0" w14:textId="77777777" w:rsidR="00487752" w:rsidRPr="00487752" w:rsidRDefault="00487752" w:rsidP="00487752">
            <w:pPr>
              <w:pStyle w:val="Textoindependiente"/>
              <w:ind w:right="48"/>
              <w:rPr>
                <w:rFonts w:ascii="Franklin Gothic Book" w:hAnsi="Franklin Gothic Book" w:cs="Arial"/>
                <w:b w:val="0"/>
                <w:sz w:val="18"/>
                <w:szCs w:val="18"/>
                <w:lang w:val="eu-ES"/>
              </w:rPr>
            </w:pPr>
          </w:p>
          <w:p w14:paraId="04D341FA"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Kasu horretan, onuradunak aurka egiteko arrazoiak justifikatu beharko ditu, eta dagozkion datuak edo dokumentuak aurkeztu (Datuak Babesteko 2016/679 (EB) Erregelamenduaren 21. artikulua).</w:t>
            </w:r>
          </w:p>
          <w:p w14:paraId="3796D695"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30B2E5E6"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Gainera, honako dokumentazio hau jaso beharko dute:</w:t>
            </w:r>
          </w:p>
          <w:p w14:paraId="5A2A853D"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2C466973"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Azalpen-memoria, enpresa sortzeko proiektuari edo belaunaldi-erreleboko proiektuari buruzkoa, edo, hala badagokio, laguntza eskatzen den jarduera ekonomiko berritzaileari buruzkoa.</w:t>
            </w:r>
          </w:p>
          <w:p w14:paraId="24483706" w14:textId="77777777" w:rsidR="00614584"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Enpresaren eta/edo jarduera berriaren bideragarritasun ekonomiko eta finantzarioaren azterketa.</w:t>
            </w:r>
          </w:p>
          <w:p w14:paraId="063C5913" w14:textId="77777777" w:rsidR="00487752" w:rsidRPr="00487752" w:rsidRDefault="00487752" w:rsidP="00487752">
            <w:pPr>
              <w:pStyle w:val="Textoindependiente"/>
              <w:ind w:right="48"/>
              <w:rPr>
                <w:rFonts w:ascii="Franklin Gothic Book" w:hAnsi="Franklin Gothic Book" w:cs="Arial"/>
                <w:b w:val="0"/>
                <w:sz w:val="18"/>
                <w:szCs w:val="18"/>
                <w:lang w:val="eu-ES"/>
              </w:rPr>
            </w:pPr>
          </w:p>
          <w:p w14:paraId="01739748" w14:textId="77777777" w:rsidR="00614584"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Udalak, behar izanez gero, enpresa-planaren eredu bat jarriko du eskatzailearen eskura.</w:t>
            </w:r>
          </w:p>
          <w:p w14:paraId="65FFDD7B" w14:textId="77777777" w:rsidR="00487752" w:rsidRPr="00487752" w:rsidRDefault="00487752" w:rsidP="00487752">
            <w:pPr>
              <w:pStyle w:val="Textoindependiente"/>
              <w:ind w:right="48"/>
              <w:rPr>
                <w:rFonts w:ascii="Franklin Gothic Book" w:hAnsi="Franklin Gothic Book" w:cs="Arial"/>
                <w:b w:val="0"/>
                <w:sz w:val="18"/>
                <w:szCs w:val="18"/>
                <w:lang w:val="eu-ES"/>
              </w:rPr>
            </w:pPr>
          </w:p>
          <w:p w14:paraId="4A7F5E2D" w14:textId="77777777" w:rsidR="00614584"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Sozietatearen eratze-eskritura, estatutuak eta merkataritza-erregistroko inskripzioa, hala dagokionean.</w:t>
            </w:r>
          </w:p>
          <w:p w14:paraId="794CD293" w14:textId="77777777" w:rsidR="00487752" w:rsidRPr="00487752" w:rsidRDefault="00487752" w:rsidP="00487752">
            <w:pPr>
              <w:pStyle w:val="Textoindependiente"/>
              <w:ind w:right="48"/>
              <w:rPr>
                <w:rFonts w:ascii="Franklin Gothic Book" w:hAnsi="Franklin Gothic Book" w:cs="Arial"/>
                <w:b w:val="0"/>
                <w:sz w:val="18"/>
                <w:szCs w:val="18"/>
                <w:lang w:val="eu-ES"/>
              </w:rPr>
            </w:pPr>
          </w:p>
          <w:p w14:paraId="134CC6F5"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Laguntza emateko irizpideekin lotuta kontuan har daitekeen beste edozein agiri.</w:t>
            </w:r>
          </w:p>
          <w:p w14:paraId="03796572"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633581FB"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Zinpeko aitorpena, laguntza-programa honen onuradun izatea eragozten dion inolako egoera baztertzailetan ez dagoela adierazten duena.</w:t>
            </w:r>
          </w:p>
          <w:p w14:paraId="16C86389"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209F4115" w14:textId="77777777" w:rsidR="00614584" w:rsidRPr="00F74036" w:rsidRDefault="00614584" w:rsidP="00487752">
            <w:pPr>
              <w:pStyle w:val="Textoindependiente"/>
              <w:ind w:right="48"/>
              <w:rPr>
                <w:rFonts w:ascii="Franklin Gothic Book" w:hAnsi="Franklin Gothic Book" w:cs="Arial"/>
                <w:b w:val="0"/>
                <w:sz w:val="18"/>
                <w:szCs w:val="18"/>
                <w:lang w:val="es-ES"/>
              </w:rPr>
            </w:pPr>
            <w:r w:rsidRPr="00F74036">
              <w:rPr>
                <w:rFonts w:ascii="Franklin Gothic Book" w:hAnsi="Franklin Gothic Book" w:cs="Arial"/>
                <w:b w:val="0"/>
                <w:sz w:val="18"/>
                <w:szCs w:val="18"/>
                <w:lang w:val="es-ES"/>
              </w:rPr>
              <w:t xml:space="preserve">5. ERABAKIA </w:t>
            </w:r>
          </w:p>
          <w:p w14:paraId="189092F4"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7D6269B0"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 xml:space="preserve">Ekonomia Sustapeneko, Toki Garapeneko eta Berrikuntzako sailak izapidetuko ditu eskabideak. Sail </w:t>
            </w:r>
            <w:r w:rsidRPr="00487752">
              <w:rPr>
                <w:rFonts w:ascii="Franklin Gothic Book" w:hAnsi="Franklin Gothic Book" w:cs="Arial"/>
                <w:b w:val="0"/>
                <w:sz w:val="18"/>
                <w:szCs w:val="18"/>
                <w:lang w:val="eu-ES"/>
              </w:rPr>
              <w:lastRenderedPageBreak/>
              <w:t>horren zerbitzu teknikoak arduratuko dira dagozkion proiektuak aztertzeaz eta ebaluatzeaz, eta balorazio-txostena egingo dute.</w:t>
            </w:r>
          </w:p>
          <w:p w14:paraId="437D76FA"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3F4A4058"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Erabakia Zumarragako Udaleko zinegotzi ordezkariaren dekretu bidez ebatziko da, txosten teknikoak proposatuta.</w:t>
            </w:r>
          </w:p>
          <w:p w14:paraId="1E933C8C"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118692C4" w14:textId="77777777" w:rsidR="00614584" w:rsidRDefault="00614584" w:rsidP="00487752">
            <w:pPr>
              <w:pStyle w:val="Textoindependiente"/>
              <w:ind w:right="48"/>
              <w:rPr>
                <w:rFonts w:ascii="Franklin Gothic Book" w:hAnsi="Franklin Gothic Book" w:cs="Arial"/>
                <w:b w:val="0"/>
                <w:sz w:val="18"/>
                <w:szCs w:val="18"/>
                <w:lang w:val="eu-ES"/>
              </w:rPr>
            </w:pPr>
          </w:p>
          <w:p w14:paraId="487CA482" w14:textId="77777777" w:rsidR="00487752" w:rsidRPr="00487752" w:rsidRDefault="00487752" w:rsidP="00487752">
            <w:pPr>
              <w:pStyle w:val="Textoindependiente"/>
              <w:ind w:right="48"/>
              <w:rPr>
                <w:rFonts w:ascii="Franklin Gothic Book" w:hAnsi="Franklin Gothic Book" w:cs="Arial"/>
                <w:b w:val="0"/>
                <w:sz w:val="18"/>
                <w:szCs w:val="18"/>
                <w:lang w:val="eu-ES"/>
              </w:rPr>
            </w:pPr>
          </w:p>
          <w:p w14:paraId="72B91CC0"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6. ESKABIDEAK BALORATZEKO IRIZPIDEAK</w:t>
            </w:r>
          </w:p>
          <w:p w14:paraId="4290F0C1"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4D70F175"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Eman daitekeen diru-laguntzaren zenbatekoa kalkulatzeko, ondoren zehazten diren irizpideak aplikatuko dira, proiektuaren arabera, proiektua onartua izateko gutxieneko balorazioarekin batera:</w:t>
            </w:r>
          </w:p>
          <w:p w14:paraId="00EBEB14"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75A5FC02"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1. Lehentasunezko kolektibo espezifikoek abian jarritako enpresa-jarduerak: langabeak, goi-mailako tituludunak, 45 urtetik gorakoak, emakumeak: 20 puntu.</w:t>
            </w:r>
          </w:p>
          <w:p w14:paraId="7BC1DD33"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2. Enpresa-jardueraren balio erantsia: 25 puntu.</w:t>
            </w:r>
          </w:p>
          <w:p w14:paraId="574FD84D" w14:textId="77777777" w:rsidR="00614584" w:rsidRDefault="00614584" w:rsidP="00487752">
            <w:pPr>
              <w:pStyle w:val="Textoindependiente"/>
              <w:ind w:right="48"/>
              <w:rPr>
                <w:rFonts w:ascii="Franklin Gothic Book" w:hAnsi="Franklin Gothic Book" w:cs="Arial"/>
                <w:b w:val="0"/>
                <w:sz w:val="18"/>
                <w:szCs w:val="18"/>
                <w:lang w:val="eu-ES"/>
              </w:rPr>
            </w:pPr>
          </w:p>
          <w:p w14:paraId="1A463C2E" w14:textId="77777777" w:rsidR="00487752" w:rsidRPr="00487752" w:rsidRDefault="00487752" w:rsidP="00487752">
            <w:pPr>
              <w:pStyle w:val="Textoindependiente"/>
              <w:ind w:right="48"/>
              <w:rPr>
                <w:rFonts w:ascii="Franklin Gothic Book" w:hAnsi="Franklin Gothic Book" w:cs="Arial"/>
                <w:b w:val="0"/>
                <w:sz w:val="18"/>
                <w:szCs w:val="18"/>
                <w:lang w:val="eu-ES"/>
              </w:rPr>
            </w:pPr>
          </w:p>
          <w:p w14:paraId="2D29D5AB" w14:textId="77777777" w:rsidR="00614584"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Izaera sozialekoak (eragina gizartean, enpleguan, gizarteratzean eta laneratzean, kolektibo behartsuei laguntzean, lana eta berdintasuna uztartzean, eta abar).</w:t>
            </w:r>
          </w:p>
          <w:p w14:paraId="19F6CE51" w14:textId="77777777" w:rsidR="00487752" w:rsidRPr="00487752" w:rsidRDefault="00487752" w:rsidP="00487752">
            <w:pPr>
              <w:pStyle w:val="Textoindependiente"/>
              <w:ind w:right="48"/>
              <w:rPr>
                <w:rFonts w:ascii="Franklin Gothic Book" w:hAnsi="Franklin Gothic Book" w:cs="Arial"/>
                <w:b w:val="0"/>
                <w:sz w:val="18"/>
                <w:szCs w:val="18"/>
                <w:lang w:val="eu-ES"/>
              </w:rPr>
            </w:pPr>
          </w:p>
          <w:p w14:paraId="38F6D6D7"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Izaera berritzailekoak (teknologia berriak, fabrikazio aurreratua prozesuetan, produktuan, zerbitzuan, digitalizazioan).</w:t>
            </w:r>
          </w:p>
          <w:p w14:paraId="709CC826"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Izaera estrategikoa udalerriaren garapen ekonomiko eta sozialerako (enplegua sortzeko eta ekintzailetza sustatzeko aukera-sektoreak)</w:t>
            </w:r>
          </w:p>
          <w:p w14:paraId="49B75609"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Ingurumen-arlokoak (jasangarritasuna, energia-eraginkortasuna, ekonomia zirkularra, ekoteknologia, ekonomia berdea).</w:t>
            </w:r>
          </w:p>
          <w:p w14:paraId="196C7768" w14:textId="77777777" w:rsidR="00614584"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Etikoa (tokiko ekoizpena sustatzea, merkataritza arduratsua, tokiko hornitzaileentzako kontsumoa).</w:t>
            </w:r>
          </w:p>
          <w:p w14:paraId="71C4FE53" w14:textId="77777777" w:rsidR="00487752" w:rsidRPr="00487752" w:rsidRDefault="00487752" w:rsidP="00487752">
            <w:pPr>
              <w:pStyle w:val="Textoindependiente"/>
              <w:ind w:right="48"/>
              <w:rPr>
                <w:rFonts w:ascii="Franklin Gothic Book" w:hAnsi="Franklin Gothic Book" w:cs="Arial"/>
                <w:b w:val="0"/>
                <w:sz w:val="18"/>
                <w:szCs w:val="18"/>
                <w:lang w:val="eu-ES"/>
              </w:rPr>
            </w:pPr>
          </w:p>
          <w:p w14:paraId="712D85FA"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Lan-arlokoak: (talentu gaztea erakartzea eta atxikitzea, lankidetzan egindako lan-esperientziak, lana antolatzeko modu berriak...)</w:t>
            </w:r>
          </w:p>
          <w:p w14:paraId="7A79C6AC"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2CC7A241"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3.</w:t>
            </w:r>
            <w:r w:rsidRPr="00487752">
              <w:rPr>
                <w:rFonts w:ascii="Franklin Gothic Book" w:hAnsi="Franklin Gothic Book" w:cs="Arial"/>
                <w:b w:val="0"/>
                <w:sz w:val="18"/>
                <w:szCs w:val="18"/>
                <w:lang w:val="eu-ES"/>
              </w:rPr>
              <w:tab/>
              <w:t>Azpisektoreetako jarduerak, ekonomia-sarearen dibertsifikazioa indartzen dutenak edota udalerriko kapital-enpresak gizarte-ekonomiako enpresa bihurtzea dakartenak, belaunaldi-erreleboaren ondorioz: 5 puntu.</w:t>
            </w:r>
          </w:p>
          <w:p w14:paraId="01A87581" w14:textId="77777777" w:rsidR="00614584" w:rsidRDefault="00614584" w:rsidP="00487752">
            <w:pPr>
              <w:pStyle w:val="Textoindependiente"/>
              <w:ind w:right="48"/>
              <w:rPr>
                <w:rFonts w:ascii="Franklin Gothic Book" w:hAnsi="Franklin Gothic Book" w:cs="Arial"/>
                <w:b w:val="0"/>
                <w:sz w:val="18"/>
                <w:szCs w:val="18"/>
                <w:lang w:val="eu-ES"/>
              </w:rPr>
            </w:pPr>
          </w:p>
          <w:p w14:paraId="7BA8BB27" w14:textId="77777777" w:rsidR="00487752" w:rsidRPr="00487752" w:rsidRDefault="00487752" w:rsidP="00487752">
            <w:pPr>
              <w:pStyle w:val="Textoindependiente"/>
              <w:ind w:right="48"/>
              <w:rPr>
                <w:rFonts w:ascii="Franklin Gothic Book" w:hAnsi="Franklin Gothic Book" w:cs="Arial"/>
                <w:b w:val="0"/>
                <w:sz w:val="18"/>
                <w:szCs w:val="18"/>
                <w:lang w:val="eu-ES"/>
              </w:rPr>
            </w:pPr>
          </w:p>
          <w:p w14:paraId="36B079D4" w14:textId="77777777" w:rsidR="00614584"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4.</w:t>
            </w:r>
            <w:r w:rsidRPr="00487752">
              <w:rPr>
                <w:rFonts w:ascii="Franklin Gothic Book" w:hAnsi="Franklin Gothic Book" w:cs="Arial"/>
                <w:b w:val="0"/>
                <w:sz w:val="18"/>
                <w:szCs w:val="18"/>
                <w:lang w:val="eu-ES"/>
              </w:rPr>
              <w:tab/>
              <w:t>Kalitatezko enplegua sortzea (20 puntu):</w:t>
            </w:r>
          </w:p>
          <w:p w14:paraId="69BE8E27" w14:textId="77777777" w:rsidR="00487752" w:rsidRPr="00487752" w:rsidRDefault="00487752" w:rsidP="00487752">
            <w:pPr>
              <w:pStyle w:val="Textoindependiente"/>
              <w:ind w:right="48"/>
              <w:rPr>
                <w:rFonts w:ascii="Franklin Gothic Book" w:hAnsi="Franklin Gothic Book" w:cs="Arial"/>
                <w:b w:val="0"/>
                <w:sz w:val="18"/>
                <w:szCs w:val="18"/>
                <w:lang w:val="eu-ES"/>
              </w:rPr>
            </w:pPr>
          </w:p>
          <w:p w14:paraId="2B3E9B0D"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Lanpostu 1: 10 puntu</w:t>
            </w:r>
          </w:p>
          <w:p w14:paraId="1BCF0948" w14:textId="4D1F7A41" w:rsidR="00614584" w:rsidRPr="00487752" w:rsidRDefault="00487752" w:rsidP="00487752">
            <w:pPr>
              <w:pStyle w:val="Textoindependiente"/>
              <w:ind w:right="48"/>
              <w:rPr>
                <w:rFonts w:ascii="Franklin Gothic Book" w:hAnsi="Franklin Gothic Book" w:cs="Arial"/>
                <w:b w:val="0"/>
                <w:sz w:val="18"/>
                <w:szCs w:val="18"/>
                <w:lang w:val="eu-ES"/>
              </w:rPr>
            </w:pPr>
            <w:r>
              <w:rPr>
                <w:rFonts w:ascii="Franklin Gothic Book" w:hAnsi="Franklin Gothic Book" w:cs="Arial"/>
                <w:b w:val="0"/>
                <w:sz w:val="18"/>
                <w:szCs w:val="18"/>
                <w:lang w:val="eu-ES"/>
              </w:rPr>
              <w:t xml:space="preserve">2 </w:t>
            </w:r>
            <w:r w:rsidR="00614584" w:rsidRPr="00487752">
              <w:rPr>
                <w:rFonts w:ascii="Franklin Gothic Book" w:hAnsi="Franklin Gothic Book" w:cs="Arial"/>
                <w:b w:val="0"/>
                <w:sz w:val="18"/>
                <w:szCs w:val="18"/>
                <w:lang w:val="eu-ES"/>
              </w:rPr>
              <w:t>lanpostu: 15 puntu</w:t>
            </w:r>
          </w:p>
          <w:p w14:paraId="70A3D48A" w14:textId="4E6060CF"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3 lanpostu edo gehiago: 20 puntu</w:t>
            </w:r>
          </w:p>
          <w:p w14:paraId="581D939D"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01B4D404"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5.</w:t>
            </w:r>
            <w:r w:rsidRPr="00487752">
              <w:rPr>
                <w:rFonts w:ascii="Franklin Gothic Book" w:hAnsi="Franklin Gothic Book" w:cs="Arial"/>
                <w:b w:val="0"/>
                <w:sz w:val="18"/>
                <w:szCs w:val="18"/>
                <w:lang w:val="eu-ES"/>
              </w:rPr>
              <w:tab/>
              <w:t>Bideragarritasun tekniko, ekonomiko eta finantzarioaren maila: 10 puntu.</w:t>
            </w:r>
          </w:p>
          <w:p w14:paraId="11365919"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6D04DE09"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Dirulaguntza jasotzeko, gutxienez 50 puntu lortu beharko dira.</w:t>
            </w:r>
          </w:p>
          <w:p w14:paraId="6EC6FAD3"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62915EB8"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7DEBB299" w14:textId="77777777" w:rsidR="00614584" w:rsidRPr="00F74036" w:rsidRDefault="00614584" w:rsidP="00487752">
            <w:pPr>
              <w:pStyle w:val="Textoindependiente"/>
              <w:ind w:right="48"/>
              <w:rPr>
                <w:rFonts w:ascii="Franklin Gothic Book" w:hAnsi="Franklin Gothic Book" w:cs="Arial"/>
                <w:b w:val="0"/>
                <w:sz w:val="18"/>
                <w:szCs w:val="18"/>
                <w:lang w:val="es-ES"/>
              </w:rPr>
            </w:pPr>
            <w:r w:rsidRPr="00F74036">
              <w:rPr>
                <w:rFonts w:ascii="Franklin Gothic Book" w:hAnsi="Franklin Gothic Book" w:cs="Arial"/>
                <w:b w:val="0"/>
                <w:sz w:val="18"/>
                <w:szCs w:val="18"/>
                <w:lang w:val="es-ES"/>
              </w:rPr>
              <w:t xml:space="preserve">7. EMAN BEHARREKO DIRULAGUNTZEN GEHIENEKO ZENBATEKOA ETA DIRU KOPURU HORREN IZAERA </w:t>
            </w:r>
          </w:p>
          <w:p w14:paraId="562F9E27"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7BD320B2"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 xml:space="preserve">ZumarragarEKIN diru-laguntza programan txertatzen da </w:t>
            </w:r>
            <w:r w:rsidRPr="00487752">
              <w:rPr>
                <w:rFonts w:ascii="Franklin Gothic Book" w:hAnsi="Franklin Gothic Book" w:cs="Arial"/>
                <w:b w:val="0"/>
                <w:sz w:val="18"/>
                <w:szCs w:val="18"/>
                <w:lang w:val="eu-ES"/>
              </w:rPr>
              <w:lastRenderedPageBreak/>
              <w:t>ZuEKIN Sortuz lerroko diru-laguntza deialdi hau eta gauzatzera bideratutako kopurua 5.000 €koa da, 2025ko ekitaldiari dagokiona.</w:t>
            </w:r>
          </w:p>
          <w:p w14:paraId="6D9A4765"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52B1DBE9"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0C4E5AFB"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7.1. Gehienez 2.500 €-ko dirulaguntza, pertsona fisiko zein juridiko batek jarduera ekonomiko berri bati edo/eta lantoki bati alta emateagatik.</w:t>
            </w:r>
          </w:p>
          <w:p w14:paraId="350500CA"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1BFC024D"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Eskatzailea pertsona fisikoa bada eta lan sozietate anonimo bateko bazkide izateko eskatzen badu diru-laguntza, justifikatu beharko du lan sozietate anonimo hori eratu aurretiko hiru hilabeteetan ez duela kontratu bidezko inolako loturarik izan erakunde horrekin. Ematen diren laguntzak itzuli beharrik gabeko diru-laguntzak izango dira.</w:t>
            </w:r>
          </w:p>
          <w:p w14:paraId="2DF1114D" w14:textId="77777777" w:rsidR="00614584" w:rsidRDefault="00614584" w:rsidP="00487752">
            <w:pPr>
              <w:pStyle w:val="Textoindependiente"/>
              <w:ind w:right="48"/>
              <w:rPr>
                <w:rFonts w:ascii="Franklin Gothic Book" w:hAnsi="Franklin Gothic Book" w:cs="Arial"/>
                <w:b w:val="0"/>
                <w:sz w:val="18"/>
                <w:szCs w:val="18"/>
                <w:lang w:val="eu-ES"/>
              </w:rPr>
            </w:pPr>
          </w:p>
          <w:p w14:paraId="13C6A541" w14:textId="77777777" w:rsidR="00487752" w:rsidRPr="00487752" w:rsidRDefault="00487752" w:rsidP="00487752">
            <w:pPr>
              <w:pStyle w:val="Textoindependiente"/>
              <w:ind w:right="48"/>
              <w:rPr>
                <w:rFonts w:ascii="Franklin Gothic Book" w:hAnsi="Franklin Gothic Book" w:cs="Arial"/>
                <w:b w:val="0"/>
                <w:sz w:val="18"/>
                <w:szCs w:val="18"/>
                <w:lang w:val="eu-ES"/>
              </w:rPr>
            </w:pPr>
          </w:p>
          <w:p w14:paraId="14317BD6"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7.2. Gehienez 5.000 euroko dirulaguntza enpresa berri bat eratzeko gizarte-ekonomiako edozein modalitate juridikotan jarduera ekonomiko bat garatzeko (lan elkartuko kooperatibak, lurraren ustiapen komunitarioko kooperatibak eta lan-sozietateak).</w:t>
            </w:r>
          </w:p>
          <w:p w14:paraId="49687172" w14:textId="77777777" w:rsidR="00614584" w:rsidRDefault="00614584" w:rsidP="00487752">
            <w:pPr>
              <w:pStyle w:val="Textoindependiente"/>
              <w:ind w:right="48"/>
              <w:rPr>
                <w:rFonts w:ascii="Franklin Gothic Book" w:hAnsi="Franklin Gothic Book" w:cs="Arial"/>
                <w:b w:val="0"/>
                <w:sz w:val="18"/>
                <w:szCs w:val="18"/>
                <w:lang w:val="eu-ES"/>
              </w:rPr>
            </w:pPr>
          </w:p>
          <w:p w14:paraId="14607993" w14:textId="77777777" w:rsidR="00487752" w:rsidRPr="00487752" w:rsidRDefault="00487752" w:rsidP="00487752">
            <w:pPr>
              <w:pStyle w:val="Textoindependiente"/>
              <w:ind w:right="48"/>
              <w:rPr>
                <w:rFonts w:ascii="Franklin Gothic Book" w:hAnsi="Franklin Gothic Book" w:cs="Arial"/>
                <w:b w:val="0"/>
                <w:sz w:val="18"/>
                <w:szCs w:val="18"/>
                <w:lang w:val="eu-ES"/>
              </w:rPr>
            </w:pPr>
          </w:p>
          <w:p w14:paraId="46D4FECD"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743FD6E3"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5023A931"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Era berean, diru laguntza lerro bakoitzeko soberakinak zenbatekoa handitu behar duten lerroetara mugitu ahal izango dira.</w:t>
            </w:r>
          </w:p>
          <w:p w14:paraId="031E97D8"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47B3E12E"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5AD285E4" w14:textId="77777777" w:rsidR="00614584" w:rsidRPr="00F74036" w:rsidRDefault="00614584" w:rsidP="00487752">
            <w:pPr>
              <w:pStyle w:val="Textoindependiente"/>
              <w:ind w:right="48"/>
              <w:rPr>
                <w:rFonts w:ascii="Franklin Gothic Book" w:hAnsi="Franklin Gothic Book" w:cs="Arial"/>
                <w:b w:val="0"/>
                <w:sz w:val="18"/>
                <w:szCs w:val="18"/>
                <w:lang w:val="es-ES"/>
              </w:rPr>
            </w:pPr>
          </w:p>
          <w:p w14:paraId="5967670D"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8. DIRULAGUNTZA ORDAINTZEKO ERA ETA EPEAK. AURRERAKINEN AUKERA</w:t>
            </w:r>
          </w:p>
          <w:p w14:paraId="6EE934C9"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039B05C6"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Diru-laguntzak bi zatitan ordainduko dira:</w:t>
            </w:r>
          </w:p>
          <w:p w14:paraId="6D392F0E"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5CF19C8" w14:textId="77777777" w:rsidR="0061458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onartu den kopuruaren %60, justifikatu beharreko aurrerakin gisara, onuradunak emandako diru-laguntza onartu eta gero eta gehienez ere hil bateko epean, akordioa hartuko den egunetik kontatzen hasita.</w:t>
            </w:r>
          </w:p>
          <w:p w14:paraId="05241910" w14:textId="77777777" w:rsidR="00487752" w:rsidRPr="008C4034" w:rsidRDefault="00487752" w:rsidP="00487752">
            <w:pPr>
              <w:pStyle w:val="Textoindependiente"/>
              <w:ind w:right="48"/>
              <w:rPr>
                <w:rFonts w:ascii="Franklin Gothic Book" w:hAnsi="Franklin Gothic Book" w:cs="Arial"/>
                <w:b w:val="0"/>
                <w:sz w:val="18"/>
                <w:szCs w:val="18"/>
                <w:lang w:val="pt-PT"/>
              </w:rPr>
            </w:pPr>
          </w:p>
          <w:p w14:paraId="351CE480"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w:t>
            </w:r>
            <w:r w:rsidRPr="008C4034">
              <w:rPr>
                <w:rFonts w:ascii="Franklin Gothic Book" w:hAnsi="Franklin Gothic Book" w:cs="Arial"/>
                <w:b w:val="0"/>
                <w:sz w:val="18"/>
                <w:szCs w:val="18"/>
                <w:lang w:val="pt-PT"/>
              </w:rPr>
              <w:tab/>
              <w:t>gainerako %40, organo eskudunak diru-laguntzaren likidazioa onartu eta gero, hau da, diruz lagundutako programa edo jardueraren dokumentazioa eta justifikazio osoa eta zuzena entregatu eta gero.</w:t>
            </w:r>
          </w:p>
          <w:p w14:paraId="3076C9FC"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582F86F6"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Aurkeztutako likidazioa hasieran aurkeztu ziren gastuen aurrekontua baino txikiagoa izanez gero, gutxitu egingo da diru-laguntza benetan burutu den portzentaje mailara.</w:t>
            </w:r>
          </w:p>
          <w:p w14:paraId="325970F9" w14:textId="77777777" w:rsidR="00614584" w:rsidRDefault="00614584" w:rsidP="00487752">
            <w:pPr>
              <w:pStyle w:val="Textoindependiente"/>
              <w:ind w:right="48"/>
              <w:rPr>
                <w:rFonts w:ascii="Franklin Gothic Book" w:hAnsi="Franklin Gothic Book" w:cs="Arial"/>
                <w:b w:val="0"/>
                <w:sz w:val="18"/>
                <w:szCs w:val="18"/>
                <w:lang w:val="pt-PT"/>
              </w:rPr>
            </w:pPr>
          </w:p>
          <w:p w14:paraId="04DA15C4" w14:textId="77777777" w:rsidR="00487752" w:rsidRPr="008C4034" w:rsidRDefault="00487752" w:rsidP="00487752">
            <w:pPr>
              <w:pStyle w:val="Textoindependiente"/>
              <w:ind w:right="48"/>
              <w:rPr>
                <w:rFonts w:ascii="Franklin Gothic Book" w:hAnsi="Franklin Gothic Book" w:cs="Arial"/>
                <w:b w:val="0"/>
                <w:sz w:val="18"/>
                <w:szCs w:val="18"/>
                <w:lang w:val="pt-PT"/>
              </w:rPr>
            </w:pPr>
          </w:p>
          <w:p w14:paraId="2C4FBFA0"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 xml:space="preserve">9. HASIERA ETA EXEKUZIO EPEA ETA DIRULAGUNTZA JUSTIFIKATZEKO EPEAK ETA ERAK </w:t>
            </w:r>
          </w:p>
          <w:p w14:paraId="0A771553"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1579CD79"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Diruz lagun daitezkeen jarduerak hasteko eta amaitzeko epea 2024eko azaroaren 1etik 2025ko urriaren 31ra egindakoak izango dira, biak barne.</w:t>
            </w:r>
          </w:p>
          <w:p w14:paraId="7CCC56E5"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462E9B62"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Onuradunak 2025ko azaroaren 25ra arteko epea izango du, eman zitzaion diru-laguntzaren xedea bete duela justifikatzeko.</w:t>
            </w:r>
          </w:p>
          <w:p w14:paraId="050BD2C0" w14:textId="77777777" w:rsidR="00614584" w:rsidRPr="008C4034" w:rsidRDefault="00614584" w:rsidP="00487752">
            <w:pPr>
              <w:pStyle w:val="Textoindependiente"/>
              <w:ind w:right="48"/>
              <w:rPr>
                <w:rFonts w:ascii="Franklin Gothic Book" w:hAnsi="Franklin Gothic Book" w:cs="Arial"/>
                <w:b w:val="0"/>
                <w:sz w:val="18"/>
                <w:szCs w:val="18"/>
                <w:lang w:val="pt-PT"/>
              </w:rPr>
            </w:pPr>
          </w:p>
          <w:p w14:paraId="7F547AE7" w14:textId="77777777" w:rsidR="00614584" w:rsidRPr="008C4034" w:rsidRDefault="00614584" w:rsidP="00487752">
            <w:pPr>
              <w:pStyle w:val="Textoindependiente"/>
              <w:ind w:right="48"/>
              <w:rPr>
                <w:rFonts w:ascii="Franklin Gothic Book" w:hAnsi="Franklin Gothic Book" w:cs="Arial"/>
                <w:b w:val="0"/>
                <w:sz w:val="18"/>
                <w:szCs w:val="18"/>
                <w:lang w:val="pt-PT"/>
              </w:rPr>
            </w:pPr>
            <w:r w:rsidRPr="008C4034">
              <w:rPr>
                <w:rFonts w:ascii="Franklin Gothic Book" w:hAnsi="Franklin Gothic Book" w:cs="Arial"/>
                <w:b w:val="0"/>
                <w:sz w:val="18"/>
                <w:szCs w:val="18"/>
                <w:lang w:val="pt-PT"/>
              </w:rPr>
              <w:t>Dirulaguntzaren xedea justifikatzeko, onuradunek, oinarri orokorren 18. artikuluan eskatutako dokumentazioaz gain, honako dokumentazio hau aurkeztu beharko dute:</w:t>
            </w:r>
          </w:p>
          <w:p w14:paraId="66FBEE65" w14:textId="77777777" w:rsidR="00614584" w:rsidRDefault="00614584" w:rsidP="00487752">
            <w:pPr>
              <w:pStyle w:val="Textoindependiente"/>
              <w:ind w:right="48"/>
              <w:rPr>
                <w:rFonts w:ascii="Franklin Gothic Book" w:hAnsi="Franklin Gothic Book" w:cs="Arial"/>
                <w:b w:val="0"/>
                <w:sz w:val="18"/>
                <w:szCs w:val="18"/>
                <w:lang w:val="pt-PT"/>
              </w:rPr>
            </w:pPr>
          </w:p>
          <w:p w14:paraId="320540D6" w14:textId="77777777" w:rsidR="00487752" w:rsidRPr="008C4034" w:rsidRDefault="00487752" w:rsidP="00487752">
            <w:pPr>
              <w:pStyle w:val="Textoindependiente"/>
              <w:ind w:right="48"/>
              <w:rPr>
                <w:rFonts w:ascii="Franklin Gothic Book" w:hAnsi="Franklin Gothic Book" w:cs="Arial"/>
                <w:b w:val="0"/>
                <w:sz w:val="18"/>
                <w:szCs w:val="18"/>
                <w:lang w:val="pt-PT"/>
              </w:rPr>
            </w:pPr>
          </w:p>
          <w:p w14:paraId="69F589E8"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F74036">
              <w:rPr>
                <w:rFonts w:ascii="Franklin Gothic Book" w:hAnsi="Franklin Gothic Book" w:cs="Arial"/>
                <w:b w:val="0"/>
                <w:sz w:val="18"/>
                <w:szCs w:val="18"/>
                <w:lang w:val="es-ES"/>
              </w:rPr>
              <w:t>•</w:t>
            </w:r>
            <w:r w:rsidRPr="00F74036">
              <w:rPr>
                <w:rFonts w:ascii="Franklin Gothic Book" w:hAnsi="Franklin Gothic Book" w:cs="Arial"/>
                <w:b w:val="0"/>
                <w:sz w:val="18"/>
                <w:szCs w:val="18"/>
                <w:lang w:val="es-ES"/>
              </w:rPr>
              <w:tab/>
            </w:r>
            <w:r w:rsidRPr="00487752">
              <w:rPr>
                <w:rFonts w:ascii="Franklin Gothic Book" w:hAnsi="Franklin Gothic Book" w:cs="Arial"/>
                <w:b w:val="0"/>
                <w:sz w:val="18"/>
                <w:szCs w:val="18"/>
                <w:lang w:val="eu-ES"/>
              </w:rPr>
              <w:t>Enpresako titularren NANaren fotokopia, edo identifikazio fiskaleko txartelaren fotokopia pertsona juridikoen kasuan.</w:t>
            </w:r>
          </w:p>
          <w:p w14:paraId="0BB874BB"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3E62EF8B"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Beste baten izenean agertzen direnek edo proposamenak sinatzen dituztenek NANaren edo haren ordez egiten duen dokumentuaren kopia aurkeztu beharko dute, bai eta ordezkaritza-ahalorde askietsia ere.</w:t>
            </w:r>
          </w:p>
          <w:p w14:paraId="748C7784"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Enpresa pertsona juridikoa bada, ahalordeak Merkataritza Erregistroan inskribatuta egon beharko du. Hala ere, egintza jakin baterako ahalordea bada, ez da beharrezkoa izango Merkataritza Erregistroan inskribatzea, Merkataritza Erregistroaren Erregelamenduaren 94.1.5 artikuluan xedatutakoaren arabera.</w:t>
            </w:r>
          </w:p>
          <w:p w14:paraId="4BD202DB"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52C467CB"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Soldatapeko langileak izanez gero, azken hilabeteko TC2.</w:t>
            </w:r>
          </w:p>
          <w:p w14:paraId="53CEC796"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Soldatapeko langilerik ez badago, autonomoen azken hilabeteko ordainagiria.</w:t>
            </w:r>
          </w:p>
          <w:p w14:paraId="3ECBB476"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Banku-kontuaren titulartasuna egiaztatzen duen agiria, lehenago Udalari jakinarazi ezean.</w:t>
            </w:r>
          </w:p>
          <w:p w14:paraId="27D6ED15"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w:t>
            </w:r>
            <w:r w:rsidRPr="00487752">
              <w:rPr>
                <w:rFonts w:ascii="Franklin Gothic Book" w:hAnsi="Franklin Gothic Book" w:cs="Arial"/>
                <w:b w:val="0"/>
                <w:sz w:val="18"/>
                <w:szCs w:val="18"/>
                <w:lang w:val="eu-ES"/>
              </w:rPr>
              <w:tab/>
              <w:t>Enpresa gutxienez 12 hilabetez altan mantentzeko konpromisoa.</w:t>
            </w:r>
          </w:p>
          <w:p w14:paraId="7B520CC7"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15C11971"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Eskatzaileak laguntza-eskabidean bertan justifikaziorako eskatutako dokumentazioa aurkeztu badu, laguntza-eskaera bera joko da justifikazio-agiritzat, eta ez du berriz aurkeztu beharko.</w:t>
            </w:r>
          </w:p>
          <w:p w14:paraId="2BF9D44D"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2A52560E"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33BC26E3" w14:textId="77777777" w:rsidR="00614584" w:rsidRPr="00487752" w:rsidRDefault="00614584" w:rsidP="00487752">
            <w:pPr>
              <w:pStyle w:val="Textoindependiente"/>
              <w:ind w:right="48"/>
              <w:rPr>
                <w:rFonts w:ascii="Franklin Gothic Book" w:hAnsi="Franklin Gothic Book" w:cs="Arial"/>
                <w:b w:val="0"/>
                <w:sz w:val="18"/>
                <w:szCs w:val="18"/>
                <w:lang w:val="eu-ES"/>
              </w:rPr>
            </w:pPr>
            <w:r w:rsidRPr="00487752">
              <w:rPr>
                <w:rFonts w:ascii="Franklin Gothic Book" w:hAnsi="Franklin Gothic Book" w:cs="Arial"/>
                <w:b w:val="0"/>
                <w:sz w:val="18"/>
                <w:szCs w:val="18"/>
                <w:lang w:val="eu-ES"/>
              </w:rPr>
              <w:t>Adierazitako epean justifikaziorik eta txostenik ez badago, automatikoki baliogabetuko da, edo diruz lagundutako eta justifikatu gabeko zenbatekoa itzuli beharko da, eta, nolanahi ere, diru-laguntza berriak emateko desgaikuntza ezarriko da.</w:t>
            </w:r>
          </w:p>
          <w:p w14:paraId="542C9719" w14:textId="77777777" w:rsidR="00614584" w:rsidRPr="00487752" w:rsidRDefault="00614584" w:rsidP="00487752">
            <w:pPr>
              <w:pStyle w:val="Textoindependiente"/>
              <w:ind w:right="48"/>
              <w:rPr>
                <w:rFonts w:ascii="Franklin Gothic Book" w:hAnsi="Franklin Gothic Book" w:cs="Arial"/>
                <w:b w:val="0"/>
                <w:sz w:val="18"/>
                <w:szCs w:val="18"/>
                <w:lang w:val="eu-ES"/>
              </w:rPr>
            </w:pPr>
          </w:p>
          <w:p w14:paraId="447455A3" w14:textId="77777777" w:rsidR="00487752" w:rsidRDefault="00614584" w:rsidP="00487752">
            <w:pPr>
              <w:pStyle w:val="Textoindependiente"/>
              <w:ind w:right="48"/>
              <w:rPr>
                <w:rFonts w:ascii="Franklin Gothic Book" w:hAnsi="Franklin Gothic Book" w:cs="Arial"/>
                <w:b w:val="0"/>
                <w:sz w:val="18"/>
                <w:szCs w:val="18"/>
                <w:lang w:val="es-ES"/>
              </w:rPr>
            </w:pPr>
            <w:r w:rsidRPr="00F74036">
              <w:rPr>
                <w:rFonts w:ascii="Franklin Gothic Book" w:hAnsi="Franklin Gothic Book" w:cs="Arial"/>
                <w:b w:val="0"/>
                <w:sz w:val="18"/>
                <w:szCs w:val="18"/>
                <w:lang w:val="es-ES"/>
              </w:rPr>
              <w:t>10. JAKINARAZPENA</w:t>
            </w:r>
          </w:p>
          <w:p w14:paraId="0C5E1CB8" w14:textId="77777777" w:rsidR="00487752" w:rsidRDefault="00487752" w:rsidP="00487752">
            <w:pPr>
              <w:pStyle w:val="Textoindependiente"/>
              <w:ind w:right="48"/>
              <w:rPr>
                <w:rFonts w:ascii="Franklin Gothic Book" w:hAnsi="Franklin Gothic Book" w:cs="Arial"/>
                <w:b w:val="0"/>
                <w:sz w:val="18"/>
                <w:szCs w:val="18"/>
                <w:lang w:val="es-ES"/>
              </w:rPr>
            </w:pPr>
          </w:p>
          <w:p w14:paraId="2D0085B9" w14:textId="77777777" w:rsidR="00487752" w:rsidRPr="00487752" w:rsidRDefault="00487752" w:rsidP="00487752">
            <w:pPr>
              <w:widowControl w:val="0"/>
              <w:jc w:val="both"/>
              <w:rPr>
                <w:rFonts w:ascii="Franklin Gothic Book" w:hAnsi="Franklin Gothic Book"/>
                <w:sz w:val="18"/>
                <w:szCs w:val="18"/>
                <w:highlight w:val="cyan"/>
                <w:lang w:val="eu-ES"/>
              </w:rPr>
            </w:pPr>
            <w:r w:rsidRPr="00487752">
              <w:rPr>
                <w:rFonts w:ascii="Franklin Gothic Book" w:hAnsi="Franklin Gothic Book" w:cs="Arial"/>
                <w:sz w:val="18"/>
                <w:szCs w:val="18"/>
                <w:lang w:val="eu-ES"/>
              </w:rPr>
              <w:t>Erabakien jakinarazpena, Oinarri Arauetako 11. artikuluan zehaztu bezala, Gipuzkoako Aldizkari Ofizialean argitaratuko da eta banakako jakinarazpenak ordezkatuko du</w:t>
            </w:r>
          </w:p>
          <w:p w14:paraId="092CD444" w14:textId="77777777" w:rsidR="00487752" w:rsidRPr="00487752" w:rsidRDefault="00487752" w:rsidP="00487752">
            <w:pPr>
              <w:pStyle w:val="Textoindependiente"/>
              <w:ind w:right="48"/>
              <w:rPr>
                <w:rFonts w:ascii="Franklin Gothic Book" w:hAnsi="Franklin Gothic Book" w:cs="Arial"/>
                <w:b w:val="0"/>
                <w:bCs/>
                <w:sz w:val="18"/>
                <w:szCs w:val="18"/>
                <w:lang w:val="es-ES"/>
              </w:rPr>
            </w:pPr>
          </w:p>
          <w:p w14:paraId="4F3B322B" w14:textId="77777777" w:rsidR="00487752" w:rsidRPr="00487752" w:rsidRDefault="00487752" w:rsidP="00487752">
            <w:pPr>
              <w:pStyle w:val="Textoindependiente"/>
              <w:ind w:right="48"/>
              <w:rPr>
                <w:rFonts w:ascii="Franklin Gothic Book" w:hAnsi="Franklin Gothic Book" w:cs="Arial"/>
                <w:b w:val="0"/>
                <w:bCs/>
                <w:sz w:val="18"/>
                <w:szCs w:val="18"/>
                <w:lang w:val="es-ES"/>
              </w:rPr>
            </w:pPr>
          </w:p>
          <w:p w14:paraId="2EDBD48B" w14:textId="21C6C5F4" w:rsidR="00312E35" w:rsidRPr="005C5B73" w:rsidRDefault="00614584" w:rsidP="00487752">
            <w:pPr>
              <w:pStyle w:val="Textoindependiente"/>
              <w:ind w:right="48"/>
              <w:rPr>
                <w:rFonts w:ascii="Franklin Gothic Book" w:hAnsi="Franklin Gothic Book"/>
                <w:sz w:val="18"/>
                <w:szCs w:val="18"/>
                <w:highlight w:val="cyan"/>
              </w:rPr>
            </w:pPr>
            <w:r w:rsidRPr="00487752">
              <w:rPr>
                <w:rFonts w:ascii="Franklin Gothic Book" w:hAnsi="Franklin Gothic Book" w:cs="Arial"/>
                <w:b w:val="0"/>
                <w:bCs/>
                <w:sz w:val="18"/>
                <w:szCs w:val="18"/>
                <w:lang w:val="es-ES"/>
              </w:rPr>
              <w:t xml:space="preserve"> </w:t>
            </w:r>
            <w:r w:rsidR="007973CE" w:rsidRPr="00487752">
              <w:rPr>
                <w:rFonts w:ascii="Franklin Gothic Book" w:hAnsi="Franklin Gothic Book"/>
                <w:b w:val="0"/>
                <w:bCs/>
                <w:color w:val="000000"/>
                <w:sz w:val="18"/>
                <w:szCs w:val="18"/>
                <w:lang w:val="eu-ES"/>
              </w:rPr>
              <w:t xml:space="preserve">Zumarraga, </w:t>
            </w:r>
            <w:r w:rsidR="00556816">
              <w:rPr>
                <w:rFonts w:ascii="Franklin Gothic Book" w:hAnsi="Franklin Gothic Book"/>
                <w:b w:val="0"/>
                <w:bCs/>
                <w:color w:val="000000"/>
                <w:sz w:val="18"/>
                <w:szCs w:val="18"/>
                <w:lang w:val="eu-ES"/>
              </w:rPr>
              <w:t>2025eko otsailaren 03an</w:t>
            </w:r>
            <w:r w:rsidR="007973CE" w:rsidRPr="00487752">
              <w:rPr>
                <w:rFonts w:ascii="Franklin Gothic Book" w:hAnsi="Franklin Gothic Book"/>
                <w:b w:val="0"/>
                <w:bCs/>
                <w:color w:val="000000"/>
                <w:sz w:val="18"/>
                <w:szCs w:val="18"/>
                <w:lang w:val="eu-ES"/>
              </w:rPr>
              <w:t xml:space="preserve">.— </w:t>
            </w:r>
            <w:r w:rsidR="007973CE" w:rsidRPr="00487752">
              <w:rPr>
                <w:rFonts w:ascii="Franklin Gothic Book" w:hAnsi="Franklin Gothic Book"/>
                <w:b w:val="0"/>
                <w:bCs/>
                <w:noProof/>
                <w:color w:val="000000"/>
                <w:sz w:val="18"/>
                <w:szCs w:val="18"/>
                <w:lang w:val="eu-ES"/>
              </w:rPr>
              <w:t>Mikel Serrano Aperribay</w:t>
            </w:r>
            <w:r w:rsidR="007973CE" w:rsidRPr="00487752">
              <w:rPr>
                <w:rFonts w:ascii="Franklin Gothic Book" w:hAnsi="Franklin Gothic Book"/>
                <w:b w:val="0"/>
                <w:bCs/>
                <w:color w:val="000000"/>
                <w:sz w:val="18"/>
                <w:szCs w:val="18"/>
                <w:lang w:val="eu-ES"/>
              </w:rPr>
              <w:t>, alkatea.</w:t>
            </w:r>
          </w:p>
        </w:tc>
        <w:tc>
          <w:tcPr>
            <w:tcW w:w="5387" w:type="dxa"/>
            <w:tcBorders>
              <w:left w:val="single" w:sz="4" w:space="0" w:color="auto"/>
            </w:tcBorders>
          </w:tcPr>
          <w:p w14:paraId="4275AB5E" w14:textId="77777777" w:rsidR="00312E35" w:rsidRPr="00E51169" w:rsidRDefault="00312E35" w:rsidP="00312E35">
            <w:pPr>
              <w:pStyle w:val="Ttulo2"/>
              <w:keepNext w:val="0"/>
              <w:widowControl w:val="0"/>
              <w:spacing w:line="360" w:lineRule="auto"/>
              <w:rPr>
                <w:rFonts w:ascii="Franklin Gothic Book" w:hAnsi="Franklin Gothic Book"/>
                <w:sz w:val="18"/>
                <w:szCs w:val="18"/>
              </w:rPr>
            </w:pPr>
          </w:p>
          <w:p w14:paraId="373C0AF1" w14:textId="77777777" w:rsidR="00312E35" w:rsidRPr="002D09D6" w:rsidRDefault="007973CE" w:rsidP="00312E35">
            <w:pPr>
              <w:pStyle w:val="000norma"/>
              <w:shd w:val="clear" w:color="auto" w:fill="FFFFFF"/>
              <w:jc w:val="center"/>
              <w:rPr>
                <w:rFonts w:ascii="Franklin Gothic Book" w:hAnsi="Franklin Gothic Book"/>
                <w:b/>
                <w:color w:val="000000"/>
                <w:sz w:val="18"/>
                <w:szCs w:val="18"/>
              </w:rPr>
            </w:pPr>
            <w:r w:rsidRPr="002D09D6">
              <w:rPr>
                <w:rFonts w:ascii="Franklin Gothic Book" w:hAnsi="Franklin Gothic Book"/>
                <w:b/>
                <w:color w:val="000000"/>
                <w:sz w:val="18"/>
                <w:szCs w:val="18"/>
              </w:rPr>
              <w:t>AYUNTAMIENTO DE ZUMARRAGA</w:t>
            </w:r>
          </w:p>
          <w:p w14:paraId="157C9892" w14:textId="77777777" w:rsidR="00312E35" w:rsidRPr="002D09D6" w:rsidRDefault="007973CE" w:rsidP="00312E35">
            <w:pPr>
              <w:pStyle w:val="Ttulo2"/>
              <w:keepNext w:val="0"/>
              <w:widowControl w:val="0"/>
              <w:spacing w:line="360" w:lineRule="auto"/>
              <w:rPr>
                <w:rFonts w:ascii="Franklin Gothic Book" w:hAnsi="Franklin Gothic Book"/>
                <w:sz w:val="18"/>
                <w:szCs w:val="18"/>
              </w:rPr>
            </w:pPr>
            <w:r w:rsidRPr="002D09D6">
              <w:rPr>
                <w:rFonts w:ascii="Franklin Gothic Book" w:hAnsi="Franklin Gothic Book"/>
                <w:sz w:val="18"/>
                <w:szCs w:val="18"/>
              </w:rPr>
              <w:t>ANUNCIO</w:t>
            </w:r>
          </w:p>
          <w:p w14:paraId="67F5C46C" w14:textId="77777777" w:rsidR="00312E35" w:rsidRPr="002D09D6" w:rsidRDefault="00312E35" w:rsidP="00312E35">
            <w:pPr>
              <w:widowControl w:val="0"/>
              <w:spacing w:line="360" w:lineRule="auto"/>
              <w:jc w:val="both"/>
              <w:rPr>
                <w:rFonts w:ascii="Franklin Gothic Book" w:hAnsi="Franklin Gothic Book"/>
                <w:sz w:val="18"/>
                <w:szCs w:val="18"/>
              </w:rPr>
            </w:pPr>
          </w:p>
          <w:p w14:paraId="4F195C50" w14:textId="77777777" w:rsidR="006357DD" w:rsidRPr="00201EA1" w:rsidRDefault="006357DD" w:rsidP="006357DD">
            <w:pPr>
              <w:widowControl w:val="0"/>
              <w:jc w:val="both"/>
              <w:rPr>
                <w:rFonts w:ascii="Franklin Gothic Book" w:hAnsi="Franklin Gothic Book" w:cs="Arial"/>
                <w:sz w:val="18"/>
                <w:szCs w:val="18"/>
              </w:rPr>
            </w:pPr>
            <w:r w:rsidRPr="00201EA1">
              <w:rPr>
                <w:rFonts w:ascii="Franklin Gothic Book" w:hAnsi="Franklin Gothic Book" w:cs="Arial"/>
                <w:sz w:val="18"/>
                <w:szCs w:val="18"/>
              </w:rPr>
              <w:t>El Pleno del Ayuntamiento de Zumarraga, en sesión celebrada el día 26 de enero de 2023, acordó aprobar el Plan Estratégico de subvenciones 2023-2025 del Ayuntamiento de Zumarraga.</w:t>
            </w:r>
          </w:p>
          <w:p w14:paraId="1AF749F3" w14:textId="77777777" w:rsidR="006357DD" w:rsidRPr="00201EA1" w:rsidRDefault="006357DD" w:rsidP="006357DD">
            <w:pPr>
              <w:widowControl w:val="0"/>
              <w:jc w:val="both"/>
              <w:rPr>
                <w:rFonts w:ascii="Franklin Gothic Book" w:hAnsi="Franklin Gothic Book" w:cs="Arial"/>
                <w:sz w:val="18"/>
                <w:szCs w:val="18"/>
              </w:rPr>
            </w:pPr>
          </w:p>
          <w:p w14:paraId="1BDC9D70" w14:textId="77777777" w:rsidR="006357DD" w:rsidRDefault="006357DD" w:rsidP="006357DD">
            <w:pPr>
              <w:widowControl w:val="0"/>
              <w:jc w:val="both"/>
              <w:rPr>
                <w:rFonts w:ascii="Franklin Gothic Book" w:hAnsi="Franklin Gothic Book" w:cs="Arial"/>
                <w:sz w:val="18"/>
                <w:szCs w:val="18"/>
              </w:rPr>
            </w:pPr>
            <w:r w:rsidRPr="00201EA1">
              <w:rPr>
                <w:rFonts w:ascii="Franklin Gothic Book" w:hAnsi="Franklin Gothic Book" w:cs="Arial"/>
                <w:sz w:val="18"/>
                <w:szCs w:val="18"/>
              </w:rPr>
              <w:t>Una estrategia que busca atender las necesidades de la ciudadanía, apoyando de manera eficaz a los sectores más necesitados y comprometiéndose con el desarrollo social, económico y sostenible del municipio.</w:t>
            </w:r>
          </w:p>
          <w:p w14:paraId="799080F7" w14:textId="77777777" w:rsidR="006357DD" w:rsidRPr="00201EA1" w:rsidRDefault="006357DD" w:rsidP="006357DD">
            <w:pPr>
              <w:widowControl w:val="0"/>
              <w:jc w:val="both"/>
              <w:rPr>
                <w:rFonts w:ascii="Franklin Gothic Book" w:hAnsi="Franklin Gothic Book" w:cs="Arial"/>
                <w:sz w:val="18"/>
                <w:szCs w:val="18"/>
              </w:rPr>
            </w:pPr>
          </w:p>
          <w:p w14:paraId="37B0752C" w14:textId="77777777" w:rsidR="006357DD" w:rsidRPr="00201EA1" w:rsidRDefault="006357DD" w:rsidP="006357DD">
            <w:pPr>
              <w:widowControl w:val="0"/>
              <w:jc w:val="both"/>
              <w:rPr>
                <w:rFonts w:ascii="Franklin Gothic Book" w:hAnsi="Franklin Gothic Book" w:cs="Arial"/>
                <w:sz w:val="18"/>
                <w:szCs w:val="18"/>
              </w:rPr>
            </w:pPr>
            <w:r w:rsidRPr="00201EA1">
              <w:rPr>
                <w:rFonts w:ascii="Franklin Gothic Book" w:hAnsi="Franklin Gothic Book" w:cs="Arial"/>
                <w:sz w:val="18"/>
                <w:szCs w:val="18"/>
              </w:rPr>
              <w:t>Desde la perspectiva de apoyo al tejido socioeconómico de Zumarraga, la concejalía de Promoción Económica, Desarrollo Local e Innovación del Ayuntamiento pone en marcha el Programa de Ayudas denominado ZumarragarEKIN con el fin de impulsar y dinamizar la economía local y el empleo del municipio.</w:t>
            </w:r>
          </w:p>
          <w:p w14:paraId="078BF320" w14:textId="77777777" w:rsidR="006357DD" w:rsidRPr="00201EA1" w:rsidRDefault="006357DD" w:rsidP="006357DD">
            <w:pPr>
              <w:widowControl w:val="0"/>
              <w:jc w:val="both"/>
              <w:rPr>
                <w:rFonts w:ascii="Franklin Gothic Book" w:hAnsi="Franklin Gothic Book" w:cs="Arial"/>
                <w:sz w:val="18"/>
                <w:szCs w:val="18"/>
              </w:rPr>
            </w:pPr>
          </w:p>
          <w:p w14:paraId="1EFAD9CF" w14:textId="77777777" w:rsidR="006357DD" w:rsidRDefault="006357DD" w:rsidP="006357DD">
            <w:pPr>
              <w:widowControl w:val="0"/>
              <w:jc w:val="both"/>
              <w:rPr>
                <w:rFonts w:ascii="Franklin Gothic Book" w:hAnsi="Franklin Gothic Book" w:cs="Arial"/>
                <w:sz w:val="18"/>
                <w:szCs w:val="18"/>
              </w:rPr>
            </w:pPr>
            <w:r w:rsidRPr="00201EA1">
              <w:rPr>
                <w:rFonts w:ascii="Franklin Gothic Book" w:hAnsi="Franklin Gothic Book" w:cs="Arial"/>
                <w:sz w:val="18"/>
                <w:szCs w:val="18"/>
              </w:rPr>
              <w:t>Queremos hacer de Zumarraga un territorio competitivo, que apuesta por un modelo de Desarrollo Económico y Social en el que las empresas industriales, los pequeños comercios, las personas artesanas y productoras contribuyen a construir un tejido social y económico profesionalizado, innovador, humano y respetuoso con el medio ambiente, favoreciendo el empleo de calidad y las oportunidades de emprendimiento que permitan la retención del talento en el municipio y asegure el relevo generacional.</w:t>
            </w:r>
          </w:p>
          <w:p w14:paraId="1882A31B" w14:textId="77777777" w:rsidR="006357DD" w:rsidRPr="00201EA1" w:rsidRDefault="006357DD" w:rsidP="006357DD">
            <w:pPr>
              <w:widowControl w:val="0"/>
              <w:jc w:val="both"/>
              <w:rPr>
                <w:rFonts w:ascii="Franklin Gothic Book" w:hAnsi="Franklin Gothic Book" w:cs="Arial"/>
                <w:sz w:val="18"/>
                <w:szCs w:val="18"/>
              </w:rPr>
            </w:pPr>
          </w:p>
          <w:p w14:paraId="66B81288" w14:textId="77777777" w:rsidR="006357DD" w:rsidRPr="00201EA1" w:rsidRDefault="006357DD" w:rsidP="006357DD">
            <w:pPr>
              <w:widowControl w:val="0"/>
              <w:jc w:val="both"/>
              <w:rPr>
                <w:rFonts w:ascii="Franklin Gothic Book" w:hAnsi="Franklin Gothic Book" w:cs="Arial"/>
                <w:sz w:val="18"/>
                <w:szCs w:val="18"/>
              </w:rPr>
            </w:pPr>
            <w:r w:rsidRPr="00201EA1">
              <w:rPr>
                <w:rFonts w:ascii="Franklin Gothic Book" w:hAnsi="Franklin Gothic Book" w:cs="Arial"/>
                <w:sz w:val="18"/>
                <w:szCs w:val="18"/>
              </w:rPr>
              <w:t>Para ello, el Programa de Ayudas ZumarragarEKIN establece unas líneas de subvención que pivotan sobre cuatro ejes principales:</w:t>
            </w:r>
          </w:p>
          <w:p w14:paraId="3EABCF70" w14:textId="77777777" w:rsidR="006357DD" w:rsidRPr="00201EA1" w:rsidRDefault="006357DD" w:rsidP="006357DD">
            <w:pPr>
              <w:widowControl w:val="0"/>
              <w:jc w:val="both"/>
              <w:rPr>
                <w:rFonts w:ascii="Franklin Gothic Book" w:hAnsi="Franklin Gothic Book" w:cs="Arial"/>
                <w:sz w:val="18"/>
                <w:szCs w:val="18"/>
              </w:rPr>
            </w:pPr>
          </w:p>
          <w:p w14:paraId="6041C1F8" w14:textId="77777777" w:rsidR="006357DD" w:rsidRDefault="006357DD" w:rsidP="006357DD">
            <w:pPr>
              <w:widowControl w:val="0"/>
              <w:jc w:val="both"/>
              <w:rPr>
                <w:rFonts w:ascii="Franklin Gothic Book" w:hAnsi="Franklin Gothic Book" w:cs="Arial"/>
                <w:sz w:val="18"/>
                <w:szCs w:val="18"/>
              </w:rPr>
            </w:pPr>
            <w:r w:rsidRPr="00201EA1">
              <w:rPr>
                <w:rFonts w:ascii="Franklin Gothic Book" w:hAnsi="Franklin Gothic Book" w:cs="Arial"/>
                <w:sz w:val="18"/>
                <w:szCs w:val="18"/>
              </w:rPr>
              <w:t xml:space="preserve">La mejora competitiva de las pequeñas y medianas empresas del municipio. </w:t>
            </w:r>
          </w:p>
          <w:p w14:paraId="55BB2F78" w14:textId="77777777" w:rsidR="006357DD" w:rsidRDefault="006357DD" w:rsidP="006357DD">
            <w:pPr>
              <w:widowControl w:val="0"/>
              <w:jc w:val="both"/>
              <w:rPr>
                <w:rFonts w:ascii="Franklin Gothic Book" w:hAnsi="Franklin Gothic Book" w:cs="Arial"/>
                <w:sz w:val="18"/>
                <w:szCs w:val="18"/>
              </w:rPr>
            </w:pPr>
          </w:p>
          <w:p w14:paraId="0918E969" w14:textId="77777777" w:rsidR="006357DD" w:rsidRDefault="006357DD" w:rsidP="006357DD">
            <w:pPr>
              <w:widowControl w:val="0"/>
              <w:jc w:val="both"/>
              <w:rPr>
                <w:rFonts w:ascii="Franklin Gothic Book" w:hAnsi="Franklin Gothic Book" w:cs="Arial"/>
                <w:sz w:val="18"/>
                <w:szCs w:val="18"/>
              </w:rPr>
            </w:pPr>
            <w:r w:rsidRPr="00201EA1">
              <w:rPr>
                <w:rFonts w:ascii="Franklin Gothic Book" w:hAnsi="Franklin Gothic Book" w:cs="Arial"/>
                <w:sz w:val="18"/>
                <w:szCs w:val="18"/>
              </w:rPr>
              <w:t>La revitalización del comercio local y el primer sector, atendiendo principalmente a la modernización del comercio existente, al apoyo al emprendimiento comercial y a la detección de nuevas oportunidades de negocio, así como al aumento de la oferta de locales vacíos</w:t>
            </w:r>
            <w:r>
              <w:rPr>
                <w:rFonts w:ascii="Franklin Gothic Book" w:hAnsi="Franklin Gothic Book" w:cs="Arial"/>
                <w:sz w:val="18"/>
                <w:szCs w:val="18"/>
              </w:rPr>
              <w:t>.</w:t>
            </w:r>
          </w:p>
          <w:p w14:paraId="1BBF1A51" w14:textId="77777777" w:rsidR="006357DD" w:rsidRPr="00201EA1" w:rsidRDefault="006357DD" w:rsidP="006357DD">
            <w:pPr>
              <w:widowControl w:val="0"/>
              <w:jc w:val="both"/>
              <w:rPr>
                <w:rFonts w:ascii="Franklin Gothic Book" w:hAnsi="Franklin Gothic Book" w:cs="Arial"/>
                <w:sz w:val="18"/>
                <w:szCs w:val="18"/>
              </w:rPr>
            </w:pPr>
          </w:p>
          <w:p w14:paraId="0D615F9C" w14:textId="77777777" w:rsidR="006357DD" w:rsidRDefault="006357DD" w:rsidP="006357DD">
            <w:pPr>
              <w:widowControl w:val="0"/>
              <w:jc w:val="both"/>
              <w:rPr>
                <w:rFonts w:ascii="Franklin Gothic Book" w:hAnsi="Franklin Gothic Book" w:cs="Arial"/>
                <w:sz w:val="18"/>
                <w:szCs w:val="18"/>
              </w:rPr>
            </w:pPr>
            <w:r w:rsidRPr="00201EA1">
              <w:rPr>
                <w:rFonts w:ascii="Franklin Gothic Book" w:hAnsi="Franklin Gothic Book" w:cs="Arial"/>
                <w:sz w:val="18"/>
                <w:szCs w:val="18"/>
              </w:rPr>
              <w:t>El apoyo del emprendimiento en actividades de la economía social y/o en actividades de carácter colaborativo, estratégico o innovador que enriquezcan y renueven la actividad económica del municipio.</w:t>
            </w:r>
          </w:p>
          <w:p w14:paraId="6B9D9067" w14:textId="77777777" w:rsidR="006357DD" w:rsidRPr="00201EA1" w:rsidRDefault="006357DD" w:rsidP="006357DD">
            <w:pPr>
              <w:widowControl w:val="0"/>
              <w:jc w:val="both"/>
              <w:rPr>
                <w:rFonts w:ascii="Franklin Gothic Book" w:hAnsi="Franklin Gothic Book" w:cs="Arial"/>
                <w:sz w:val="18"/>
                <w:szCs w:val="18"/>
              </w:rPr>
            </w:pPr>
          </w:p>
          <w:p w14:paraId="16B9AA1E" w14:textId="77777777" w:rsidR="006357DD" w:rsidRPr="00201EA1" w:rsidRDefault="006357DD" w:rsidP="006357DD">
            <w:pPr>
              <w:widowControl w:val="0"/>
              <w:jc w:val="both"/>
              <w:rPr>
                <w:rFonts w:ascii="Franklin Gothic Book" w:hAnsi="Franklin Gothic Book" w:cs="Arial"/>
                <w:color w:val="FF0000"/>
                <w:sz w:val="18"/>
                <w:szCs w:val="18"/>
              </w:rPr>
            </w:pPr>
            <w:r w:rsidRPr="00201EA1">
              <w:rPr>
                <w:rFonts w:ascii="Franklin Gothic Book" w:hAnsi="Franklin Gothic Book" w:cs="Arial"/>
                <w:sz w:val="18"/>
                <w:szCs w:val="18"/>
              </w:rPr>
              <w:t>La activación del consumo local.</w:t>
            </w:r>
          </w:p>
          <w:p w14:paraId="6BC00D8C" w14:textId="77777777" w:rsidR="006357DD" w:rsidRPr="00201EA1" w:rsidRDefault="006357DD" w:rsidP="006357DD">
            <w:pPr>
              <w:widowControl w:val="0"/>
              <w:jc w:val="both"/>
              <w:rPr>
                <w:rFonts w:ascii="Franklin Gothic Book" w:hAnsi="Franklin Gothic Book" w:cs="Arial"/>
                <w:color w:val="FF0000"/>
                <w:sz w:val="18"/>
                <w:szCs w:val="18"/>
              </w:rPr>
            </w:pPr>
          </w:p>
          <w:p w14:paraId="41D4AD18" w14:textId="77777777" w:rsidR="006357DD" w:rsidRDefault="006357DD" w:rsidP="006357DD">
            <w:pPr>
              <w:widowControl w:val="0"/>
              <w:jc w:val="both"/>
              <w:rPr>
                <w:rFonts w:ascii="Franklin Gothic Book" w:hAnsi="Franklin Gothic Book" w:cs="Arial"/>
                <w:sz w:val="18"/>
                <w:szCs w:val="18"/>
              </w:rPr>
            </w:pPr>
            <w:r w:rsidRPr="00201EA1">
              <w:rPr>
                <w:rFonts w:ascii="Franklin Gothic Book" w:hAnsi="Franklin Gothic Book" w:cs="Arial"/>
                <w:sz w:val="18"/>
                <w:szCs w:val="18"/>
              </w:rPr>
              <w:t>Por lo tanto, las presentes ayudas hay que situarlas en el marco de las actuaciones que está poniendo en marcha el Ayuntamiento de Zumarraga para proteger y dar soporte al tejido productivo y social ofreciendo los recursos y apoyos necesarios para hacer frente a los diversos retos asociados a los nuevos escenarios derivados de los cambios de la actividad económica y</w:t>
            </w:r>
            <w:r>
              <w:rPr>
                <w:rFonts w:ascii="Franklin Gothic Book" w:hAnsi="Franklin Gothic Book" w:cs="Arial"/>
                <w:sz w:val="18"/>
                <w:szCs w:val="18"/>
              </w:rPr>
              <w:t xml:space="preserve"> </w:t>
            </w:r>
            <w:r w:rsidRPr="00201EA1">
              <w:rPr>
                <w:rFonts w:ascii="Franklin Gothic Book" w:hAnsi="Franklin Gothic Book" w:cs="Arial"/>
                <w:sz w:val="18"/>
                <w:szCs w:val="18"/>
              </w:rPr>
              <w:t>del mercado laboral en el medio y largo plazo.</w:t>
            </w:r>
          </w:p>
          <w:p w14:paraId="170147AA" w14:textId="77777777" w:rsidR="006357DD" w:rsidRDefault="006357DD" w:rsidP="006357DD">
            <w:pPr>
              <w:widowControl w:val="0"/>
              <w:jc w:val="both"/>
              <w:rPr>
                <w:rFonts w:ascii="Franklin Gothic Book" w:hAnsi="Franklin Gothic Book" w:cs="Arial"/>
                <w:sz w:val="18"/>
                <w:szCs w:val="18"/>
              </w:rPr>
            </w:pPr>
          </w:p>
          <w:p w14:paraId="27270559" w14:textId="1ABC7729" w:rsidR="006357DD" w:rsidRPr="00F60BBE" w:rsidRDefault="006357DD" w:rsidP="006357DD">
            <w:pPr>
              <w:widowControl w:val="0"/>
              <w:jc w:val="both"/>
              <w:rPr>
                <w:rFonts w:ascii="Franklin Gothic Book" w:hAnsi="Franklin Gothic Book" w:cs="Arial"/>
                <w:color w:val="FF0000"/>
                <w:sz w:val="18"/>
                <w:szCs w:val="18"/>
              </w:rPr>
            </w:pPr>
            <w:r w:rsidRPr="00201EA1">
              <w:rPr>
                <w:rFonts w:ascii="Franklin Gothic Book" w:hAnsi="Franklin Gothic Book" w:cs="Arial"/>
                <w:sz w:val="18"/>
                <w:szCs w:val="18"/>
              </w:rPr>
              <w:t xml:space="preserve">En consecuencia, El Ayuntamiento de Zumarraga mediante Resolución de la concejala delegada de Promoción Económica de fecha </w:t>
            </w:r>
            <w:r>
              <w:rPr>
                <w:rFonts w:ascii="Franklin Gothic Book" w:hAnsi="Franklin Gothic Book" w:cs="Arial"/>
                <w:sz w:val="18"/>
                <w:szCs w:val="18"/>
              </w:rPr>
              <w:t>31</w:t>
            </w:r>
            <w:r w:rsidRPr="00915F16">
              <w:rPr>
                <w:rFonts w:ascii="Franklin Gothic Book" w:hAnsi="Franklin Gothic Book" w:cs="Arial"/>
                <w:sz w:val="18"/>
                <w:szCs w:val="18"/>
              </w:rPr>
              <w:t xml:space="preserve"> de </w:t>
            </w:r>
            <w:r>
              <w:rPr>
                <w:rFonts w:ascii="Franklin Gothic Book" w:hAnsi="Franklin Gothic Book" w:cs="Arial"/>
                <w:sz w:val="18"/>
                <w:szCs w:val="18"/>
              </w:rPr>
              <w:t>enero</w:t>
            </w:r>
            <w:r w:rsidRPr="00915F16">
              <w:rPr>
                <w:rFonts w:ascii="Franklin Gothic Book" w:hAnsi="Franklin Gothic Book" w:cs="Arial"/>
                <w:sz w:val="18"/>
                <w:szCs w:val="18"/>
              </w:rPr>
              <w:t xml:space="preserve"> de 202</w:t>
            </w:r>
            <w:r>
              <w:rPr>
                <w:rFonts w:ascii="Franklin Gothic Book" w:hAnsi="Franklin Gothic Book" w:cs="Arial"/>
                <w:sz w:val="18"/>
                <w:szCs w:val="18"/>
              </w:rPr>
              <w:t>5</w:t>
            </w:r>
            <w:r w:rsidRPr="00915F16">
              <w:rPr>
                <w:rFonts w:ascii="Franklin Gothic Book" w:hAnsi="Franklin Gothic Book" w:cs="Arial"/>
                <w:sz w:val="18"/>
                <w:szCs w:val="18"/>
              </w:rPr>
              <w:t>, Nº</w:t>
            </w:r>
            <w:r w:rsidRPr="0050176A">
              <w:rPr>
                <w:rFonts w:ascii="Franklin Gothic Book" w:hAnsi="Franklin Gothic Book" w:cs="Arial-BoldMT"/>
                <w:sz w:val="18"/>
                <w:szCs w:val="18"/>
              </w:rPr>
              <w:t>202</w:t>
            </w:r>
            <w:r>
              <w:rPr>
                <w:rFonts w:ascii="Franklin Gothic Book" w:hAnsi="Franklin Gothic Book" w:cs="Arial-BoldMT"/>
                <w:sz w:val="18"/>
                <w:szCs w:val="18"/>
              </w:rPr>
              <w:t>5</w:t>
            </w:r>
            <w:r w:rsidRPr="0050176A">
              <w:rPr>
                <w:rFonts w:ascii="Franklin Gothic Book" w:hAnsi="Franklin Gothic Book" w:cs="Arial-BoldMT"/>
                <w:sz w:val="18"/>
                <w:szCs w:val="18"/>
              </w:rPr>
              <w:t>/0</w:t>
            </w:r>
            <w:r>
              <w:rPr>
                <w:rFonts w:ascii="Franklin Gothic Book" w:hAnsi="Franklin Gothic Book" w:cs="Arial-BoldMT"/>
                <w:sz w:val="18"/>
                <w:szCs w:val="18"/>
              </w:rPr>
              <w:t>034</w:t>
            </w:r>
            <w:r w:rsidRPr="00915F16">
              <w:rPr>
                <w:rFonts w:ascii="Franklin Gothic Book" w:hAnsi="Franklin Gothic Book" w:cs="Arial"/>
                <w:strike/>
                <w:sz w:val="18"/>
                <w:szCs w:val="18"/>
              </w:rPr>
              <w:t>,</w:t>
            </w:r>
            <w:r w:rsidRPr="00915F16">
              <w:rPr>
                <w:rFonts w:ascii="Franklin Gothic Book" w:hAnsi="Franklin Gothic Book" w:cs="Arial"/>
                <w:sz w:val="18"/>
                <w:szCs w:val="18"/>
              </w:rPr>
              <w:t xml:space="preserve"> adoptó el siguiente acuerdo:</w:t>
            </w:r>
          </w:p>
          <w:p w14:paraId="1F04F0D7" w14:textId="77777777" w:rsidR="006357DD" w:rsidRDefault="006357DD" w:rsidP="006357DD">
            <w:pPr>
              <w:widowControl w:val="0"/>
              <w:jc w:val="center"/>
              <w:rPr>
                <w:rFonts w:ascii="Franklin Gothic Book" w:hAnsi="Franklin Gothic Book" w:cs="Arial"/>
                <w:sz w:val="18"/>
                <w:szCs w:val="18"/>
              </w:rPr>
            </w:pPr>
          </w:p>
          <w:p w14:paraId="1B9822DA" w14:textId="77777777" w:rsidR="006357DD" w:rsidRPr="00834CDB" w:rsidRDefault="006357DD" w:rsidP="006357DD">
            <w:pPr>
              <w:widowControl w:val="0"/>
              <w:jc w:val="center"/>
              <w:rPr>
                <w:rFonts w:ascii="Franklin Gothic Book" w:hAnsi="Franklin Gothic Book" w:cs="Arial"/>
                <w:sz w:val="18"/>
                <w:szCs w:val="18"/>
              </w:rPr>
            </w:pPr>
            <w:r w:rsidRPr="00834CDB">
              <w:rPr>
                <w:rFonts w:ascii="Franklin Gothic Book" w:hAnsi="Franklin Gothic Book" w:cs="Arial"/>
                <w:sz w:val="18"/>
                <w:szCs w:val="18"/>
              </w:rPr>
              <w:t>ACUERDA</w:t>
            </w:r>
          </w:p>
          <w:p w14:paraId="367DC842" w14:textId="77777777" w:rsidR="006357DD" w:rsidRPr="00834CDB" w:rsidRDefault="006357DD" w:rsidP="006357DD">
            <w:pPr>
              <w:widowControl w:val="0"/>
              <w:jc w:val="center"/>
              <w:rPr>
                <w:rFonts w:ascii="Franklin Gothic Book" w:hAnsi="Franklin Gothic Book" w:cs="Arial"/>
                <w:sz w:val="18"/>
                <w:szCs w:val="18"/>
              </w:rPr>
            </w:pPr>
          </w:p>
          <w:p w14:paraId="12785542" w14:textId="77777777" w:rsidR="006357DD" w:rsidRDefault="006357DD" w:rsidP="006357DD">
            <w:pPr>
              <w:widowControl w:val="0"/>
              <w:jc w:val="both"/>
              <w:rPr>
                <w:rFonts w:ascii="Franklin Gothic Book" w:hAnsi="Franklin Gothic Book" w:cs="Arial"/>
                <w:sz w:val="18"/>
                <w:szCs w:val="18"/>
              </w:rPr>
            </w:pPr>
            <w:r w:rsidRPr="00834CDB">
              <w:rPr>
                <w:rFonts w:ascii="Franklin Gothic Book" w:hAnsi="Franklin Gothic Book" w:cs="Arial"/>
                <w:i/>
                <w:sz w:val="18"/>
                <w:szCs w:val="18"/>
              </w:rPr>
              <w:t>Primero</w:t>
            </w:r>
            <w:r w:rsidRPr="00834CDB">
              <w:rPr>
                <w:rFonts w:ascii="Franklin Gothic Book" w:hAnsi="Franklin Gothic Book" w:cs="Arial"/>
                <w:sz w:val="18"/>
                <w:szCs w:val="18"/>
              </w:rPr>
              <w:t>: Aprobar las bases reguladoras de las seis líneas de subvención destinadas al fomento del desarrollo económico local que componen el Programa ZumarragarEKIN, que se adjuntan como anexos al presente acuerdo:</w:t>
            </w:r>
          </w:p>
          <w:p w14:paraId="2D6B912E" w14:textId="77777777" w:rsidR="006357DD" w:rsidRPr="00834CDB" w:rsidRDefault="006357DD" w:rsidP="006357DD">
            <w:pPr>
              <w:widowControl w:val="0"/>
              <w:jc w:val="both"/>
              <w:rPr>
                <w:rFonts w:ascii="Franklin Gothic Book" w:hAnsi="Franklin Gothic Book" w:cs="Arial"/>
                <w:sz w:val="18"/>
                <w:szCs w:val="18"/>
              </w:rPr>
            </w:pPr>
          </w:p>
          <w:p w14:paraId="12AD6123" w14:textId="77777777" w:rsidR="006357DD" w:rsidRPr="00834CDB" w:rsidRDefault="006357DD" w:rsidP="006357DD">
            <w:pPr>
              <w:autoSpaceDE w:val="0"/>
              <w:autoSpaceDN w:val="0"/>
              <w:adjustRightInd w:val="0"/>
              <w:rPr>
                <w:rFonts w:ascii="Franklin Gothic Book" w:hAnsi="Franklin Gothic Book" w:cs="Arial"/>
                <w:sz w:val="18"/>
                <w:szCs w:val="18"/>
              </w:rPr>
            </w:pPr>
            <w:r w:rsidRPr="00834CDB">
              <w:rPr>
                <w:rFonts w:ascii="Franklin Gothic Book" w:hAnsi="Franklin Gothic Book" w:cs="Arial"/>
                <w:sz w:val="18"/>
                <w:szCs w:val="18"/>
              </w:rPr>
              <w:t>— Anexo I: ZuEKIN Berritu.</w:t>
            </w:r>
          </w:p>
          <w:p w14:paraId="207443DF" w14:textId="77777777" w:rsidR="006357DD" w:rsidRPr="00834CDB" w:rsidRDefault="006357DD" w:rsidP="006357DD">
            <w:pPr>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Subvenciones dirigidas al desarrollo de acciones I+D+</w:t>
            </w:r>
            <w:r>
              <w:rPr>
                <w:rFonts w:ascii="Franklin Gothic Book" w:hAnsi="Franklin Gothic Book" w:cs="Arial"/>
                <w:sz w:val="18"/>
                <w:szCs w:val="18"/>
              </w:rPr>
              <w:t>i</w:t>
            </w:r>
            <w:r w:rsidRPr="00834CDB">
              <w:rPr>
                <w:rFonts w:ascii="Franklin Gothic Book" w:hAnsi="Franklin Gothic Book" w:cs="Arial"/>
                <w:sz w:val="18"/>
                <w:szCs w:val="18"/>
              </w:rPr>
              <w:t>, para la mejora competitiva de las pequeñas y medianas empresas.</w:t>
            </w:r>
          </w:p>
          <w:p w14:paraId="275C98C8" w14:textId="77777777" w:rsidR="006357DD" w:rsidRPr="00834CDB" w:rsidRDefault="006357DD" w:rsidP="006357DD">
            <w:pPr>
              <w:autoSpaceDE w:val="0"/>
              <w:autoSpaceDN w:val="0"/>
              <w:adjustRightInd w:val="0"/>
              <w:rPr>
                <w:rFonts w:ascii="Franklin Gothic Book" w:hAnsi="Franklin Gothic Book" w:cs="Arial"/>
                <w:sz w:val="18"/>
                <w:szCs w:val="18"/>
              </w:rPr>
            </w:pPr>
            <w:r w:rsidRPr="00834CDB">
              <w:rPr>
                <w:rFonts w:ascii="Franklin Gothic Book" w:hAnsi="Franklin Gothic Book" w:cs="Arial"/>
                <w:sz w:val="18"/>
                <w:szCs w:val="18"/>
              </w:rPr>
              <w:t>— Anexo II: ZuEKIN Merkatari.</w:t>
            </w:r>
          </w:p>
          <w:p w14:paraId="265DF12C" w14:textId="77777777" w:rsidR="006357DD" w:rsidRPr="00834CDB" w:rsidRDefault="006357DD" w:rsidP="006357DD">
            <w:pPr>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Subvenciones dirigidas a personas emprendedoras en el sector comercial y primer sector.</w:t>
            </w:r>
          </w:p>
          <w:p w14:paraId="7CF9E784" w14:textId="77777777" w:rsidR="006357DD" w:rsidRPr="00834CDB" w:rsidRDefault="006357DD" w:rsidP="006357DD">
            <w:pPr>
              <w:autoSpaceDE w:val="0"/>
              <w:autoSpaceDN w:val="0"/>
              <w:adjustRightInd w:val="0"/>
              <w:rPr>
                <w:rFonts w:ascii="Franklin Gothic Book" w:hAnsi="Franklin Gothic Book" w:cs="Arial"/>
                <w:sz w:val="18"/>
                <w:szCs w:val="18"/>
              </w:rPr>
            </w:pPr>
            <w:r w:rsidRPr="00834CDB">
              <w:rPr>
                <w:rFonts w:ascii="Franklin Gothic Book" w:hAnsi="Franklin Gothic Book" w:cs="Arial"/>
                <w:sz w:val="18"/>
                <w:szCs w:val="18"/>
              </w:rPr>
              <w:t>— Anexo III: ZuEKIN Berpiztu.</w:t>
            </w:r>
          </w:p>
          <w:p w14:paraId="1A33BE8C" w14:textId="77777777" w:rsidR="006357DD" w:rsidRPr="00834CDB" w:rsidRDefault="006357DD" w:rsidP="006357DD">
            <w:pPr>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Subvenciones para revitalizar el sector comercial a través de dinamizar los espacios vacíos que se encuentran a nivel de calle.</w:t>
            </w:r>
          </w:p>
          <w:p w14:paraId="4E21C39F" w14:textId="77777777" w:rsidR="006357DD" w:rsidRPr="00834CDB" w:rsidRDefault="006357DD" w:rsidP="006357DD">
            <w:pPr>
              <w:autoSpaceDE w:val="0"/>
              <w:autoSpaceDN w:val="0"/>
              <w:adjustRightInd w:val="0"/>
              <w:rPr>
                <w:rFonts w:ascii="Franklin Gothic Book" w:hAnsi="Franklin Gothic Book" w:cs="Arial"/>
                <w:sz w:val="18"/>
                <w:szCs w:val="18"/>
              </w:rPr>
            </w:pPr>
            <w:r w:rsidRPr="00834CDB">
              <w:rPr>
                <w:rFonts w:ascii="Franklin Gothic Book" w:hAnsi="Franklin Gothic Book" w:cs="Arial"/>
                <w:sz w:val="18"/>
                <w:szCs w:val="18"/>
              </w:rPr>
              <w:t>— Anexo IV: ZuEKIN Hazi.</w:t>
            </w:r>
          </w:p>
          <w:p w14:paraId="005A7E89" w14:textId="77777777" w:rsidR="006357DD" w:rsidRPr="00834CDB" w:rsidRDefault="006357DD" w:rsidP="006357DD">
            <w:pPr>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Subvenciones dirigidas a actuaciones o inversiones que los establecimientos realicen con objeto de adaptarse y adecuarse a las nuevas necesidades.</w:t>
            </w:r>
          </w:p>
          <w:p w14:paraId="2AB50418" w14:textId="77777777" w:rsidR="006357DD" w:rsidRPr="00834CDB" w:rsidRDefault="006357DD" w:rsidP="006357DD">
            <w:pPr>
              <w:autoSpaceDE w:val="0"/>
              <w:autoSpaceDN w:val="0"/>
              <w:adjustRightInd w:val="0"/>
              <w:rPr>
                <w:rFonts w:ascii="Franklin Gothic Book" w:hAnsi="Franklin Gothic Book" w:cs="Arial"/>
                <w:sz w:val="18"/>
                <w:szCs w:val="18"/>
              </w:rPr>
            </w:pPr>
            <w:r w:rsidRPr="00834CDB">
              <w:rPr>
                <w:rFonts w:ascii="Franklin Gothic Book" w:hAnsi="Franklin Gothic Book" w:cs="Arial"/>
                <w:sz w:val="18"/>
                <w:szCs w:val="18"/>
              </w:rPr>
              <w:t>— Anexo V: ZuEKIN Eskolara.</w:t>
            </w:r>
          </w:p>
          <w:p w14:paraId="7D6ADAA4" w14:textId="77777777" w:rsidR="006357DD" w:rsidRPr="00834CDB" w:rsidRDefault="006357DD" w:rsidP="006357DD">
            <w:pPr>
              <w:autoSpaceDE w:val="0"/>
              <w:autoSpaceDN w:val="0"/>
              <w:adjustRightInd w:val="0"/>
              <w:jc w:val="both"/>
              <w:rPr>
                <w:rFonts w:ascii="Franklin Gothic Book" w:hAnsi="Franklin Gothic Book" w:cs="Arial"/>
                <w:sz w:val="18"/>
                <w:szCs w:val="18"/>
              </w:rPr>
            </w:pPr>
            <w:r w:rsidRPr="00834CDB">
              <w:rPr>
                <w:rFonts w:ascii="Franklin Gothic Book" w:hAnsi="Franklin Gothic Book" w:cs="Arial"/>
                <w:sz w:val="18"/>
                <w:szCs w:val="18"/>
              </w:rPr>
              <w:t>Subvención para incentivar el consumo en el comercio local y ayudar a las familias.</w:t>
            </w:r>
          </w:p>
          <w:p w14:paraId="0752D093" w14:textId="77777777" w:rsidR="006357DD" w:rsidRPr="00834CDB" w:rsidRDefault="006357DD" w:rsidP="006357DD">
            <w:pPr>
              <w:autoSpaceDE w:val="0"/>
              <w:autoSpaceDN w:val="0"/>
              <w:adjustRightInd w:val="0"/>
              <w:rPr>
                <w:rFonts w:ascii="Franklin Gothic Book" w:hAnsi="Franklin Gothic Book" w:cs="Arial"/>
                <w:sz w:val="18"/>
                <w:szCs w:val="18"/>
              </w:rPr>
            </w:pPr>
            <w:r w:rsidRPr="00834CDB">
              <w:rPr>
                <w:rFonts w:ascii="Franklin Gothic Book" w:hAnsi="Franklin Gothic Book" w:cs="Arial"/>
                <w:sz w:val="18"/>
                <w:szCs w:val="18"/>
              </w:rPr>
              <w:t>— Anexo VI: ZuEKIN Sortuz.</w:t>
            </w:r>
          </w:p>
          <w:p w14:paraId="0F1848C9" w14:textId="77777777" w:rsidR="006357DD" w:rsidRPr="00A0053F" w:rsidRDefault="006357DD" w:rsidP="006357DD">
            <w:pPr>
              <w:widowControl w:val="0"/>
              <w:jc w:val="both"/>
              <w:rPr>
                <w:rFonts w:ascii="Franklin Gothic Book" w:hAnsi="Franklin Gothic Book" w:cs="Arial"/>
                <w:sz w:val="18"/>
                <w:szCs w:val="18"/>
              </w:rPr>
            </w:pPr>
            <w:r w:rsidRPr="00834CDB">
              <w:rPr>
                <w:rFonts w:ascii="Franklin Gothic Book" w:hAnsi="Franklin Gothic Book" w:cs="Arial"/>
                <w:sz w:val="18"/>
                <w:szCs w:val="18"/>
              </w:rPr>
              <w:t xml:space="preserve">Subvenciones dirigidas a promover el emprendimiento </w:t>
            </w:r>
            <w:r w:rsidRPr="00A0053F">
              <w:rPr>
                <w:rFonts w:ascii="Franklin Gothic Book" w:hAnsi="Franklin Gothic Book" w:cs="Arial"/>
                <w:sz w:val="18"/>
                <w:szCs w:val="18"/>
              </w:rPr>
              <w:t>en actividades de la economía social y/o en actividades de carácter colaborativo, estratégico o innovador que enriquezcan y renueven la actividad económica del municipio.</w:t>
            </w:r>
          </w:p>
          <w:p w14:paraId="31ACEF08" w14:textId="77777777" w:rsidR="006357DD" w:rsidRPr="00834CDB" w:rsidRDefault="006357DD" w:rsidP="006357DD">
            <w:pPr>
              <w:widowControl w:val="0"/>
              <w:jc w:val="both"/>
              <w:rPr>
                <w:rFonts w:ascii="Franklin Gothic Book" w:hAnsi="Franklin Gothic Book" w:cs="Arial"/>
                <w:sz w:val="18"/>
                <w:szCs w:val="18"/>
              </w:rPr>
            </w:pPr>
          </w:p>
          <w:p w14:paraId="525ADF98" w14:textId="0E9490EF" w:rsidR="006357DD" w:rsidRPr="00834CDB" w:rsidRDefault="006357DD" w:rsidP="006357DD">
            <w:pPr>
              <w:widowControl w:val="0"/>
              <w:jc w:val="both"/>
              <w:rPr>
                <w:rFonts w:ascii="Franklin Gothic Book" w:hAnsi="Franklin Gothic Book" w:cs="Arial"/>
                <w:sz w:val="18"/>
                <w:szCs w:val="18"/>
              </w:rPr>
            </w:pPr>
            <w:r w:rsidRPr="00834CDB">
              <w:rPr>
                <w:rFonts w:ascii="Franklin Gothic Book" w:hAnsi="Franklin Gothic Book" w:cs="Arial"/>
                <w:i/>
                <w:sz w:val="18"/>
                <w:szCs w:val="18"/>
              </w:rPr>
              <w:t>Segundo</w:t>
            </w:r>
            <w:r w:rsidRPr="00834CDB">
              <w:rPr>
                <w:rFonts w:ascii="Franklin Gothic Book" w:hAnsi="Franklin Gothic Book" w:cs="Arial"/>
                <w:sz w:val="18"/>
                <w:szCs w:val="18"/>
              </w:rPr>
              <w:t xml:space="preserve">: Aprobar </w:t>
            </w:r>
            <w:r w:rsidRPr="00A0053F">
              <w:rPr>
                <w:rFonts w:ascii="Franklin Gothic Book" w:hAnsi="Franklin Gothic Book" w:cs="Arial"/>
                <w:sz w:val="18"/>
                <w:szCs w:val="18"/>
              </w:rPr>
              <w:t>la convocatoria de 202</w:t>
            </w:r>
            <w:r w:rsidR="004212D7">
              <w:rPr>
                <w:rFonts w:ascii="Franklin Gothic Book" w:hAnsi="Franklin Gothic Book" w:cs="Arial"/>
                <w:sz w:val="18"/>
                <w:szCs w:val="18"/>
              </w:rPr>
              <w:t>5</w:t>
            </w:r>
            <w:r w:rsidRPr="00A0053F">
              <w:rPr>
                <w:rFonts w:ascii="Franklin Gothic Book" w:hAnsi="Franklin Gothic Book" w:cs="Arial"/>
                <w:sz w:val="18"/>
                <w:szCs w:val="18"/>
              </w:rPr>
              <w:t xml:space="preserve"> de </w:t>
            </w:r>
            <w:r w:rsidRPr="00834CDB">
              <w:rPr>
                <w:rFonts w:ascii="Franklin Gothic Book" w:hAnsi="Franklin Gothic Book" w:cs="Arial"/>
                <w:sz w:val="18"/>
                <w:szCs w:val="18"/>
              </w:rPr>
              <w:t xml:space="preserve">las subvenciones destinadas al fomento del desarrollo económico local - Programa ZumarragarEKIN-.  </w:t>
            </w:r>
          </w:p>
          <w:p w14:paraId="0340B452" w14:textId="77777777" w:rsidR="006357DD" w:rsidRPr="00834CDB" w:rsidRDefault="006357DD" w:rsidP="006357DD">
            <w:pPr>
              <w:widowControl w:val="0"/>
              <w:jc w:val="both"/>
              <w:rPr>
                <w:rFonts w:ascii="Franklin Gothic Book" w:hAnsi="Franklin Gothic Book" w:cs="Arial"/>
                <w:sz w:val="18"/>
                <w:szCs w:val="18"/>
              </w:rPr>
            </w:pPr>
          </w:p>
          <w:p w14:paraId="6452690E" w14:textId="2FEF491A" w:rsidR="006357DD" w:rsidRDefault="006357DD" w:rsidP="006357DD">
            <w:pPr>
              <w:jc w:val="both"/>
              <w:rPr>
                <w:rFonts w:ascii="Franklin Gothic Book" w:hAnsi="Franklin Gothic Book" w:cs="Arial"/>
                <w:sz w:val="18"/>
                <w:szCs w:val="18"/>
              </w:rPr>
            </w:pPr>
            <w:r w:rsidRPr="00272684">
              <w:rPr>
                <w:rFonts w:ascii="Franklin Gothic Book" w:hAnsi="Franklin Gothic Book" w:cs="Arial"/>
                <w:i/>
                <w:sz w:val="18"/>
                <w:szCs w:val="18"/>
              </w:rPr>
              <w:t>Tercero</w:t>
            </w:r>
            <w:r w:rsidRPr="00272684">
              <w:rPr>
                <w:rFonts w:ascii="Franklin Gothic Book" w:hAnsi="Franklin Gothic Book" w:cs="Arial"/>
                <w:sz w:val="18"/>
                <w:szCs w:val="18"/>
              </w:rPr>
              <w:t xml:space="preserve">: Autorizar un gasto por importe de </w:t>
            </w:r>
            <w:r w:rsidRPr="00915F16">
              <w:rPr>
                <w:rFonts w:ascii="Franklin Gothic Book" w:hAnsi="Franklin Gothic Book" w:cs="Arial"/>
                <w:sz w:val="18"/>
                <w:szCs w:val="18"/>
                <w:lang w:val="eu-ES"/>
              </w:rPr>
              <w:t>80.000€ de</w:t>
            </w:r>
            <w:r w:rsidRPr="00272684">
              <w:rPr>
                <w:rFonts w:ascii="Franklin Gothic Book" w:hAnsi="Franklin Gothic Book" w:cs="Arial"/>
                <w:sz w:val="18"/>
                <w:szCs w:val="18"/>
                <w:lang w:val="eu-ES"/>
              </w:rPr>
              <w:t xml:space="preserve"> la partida </w:t>
            </w:r>
            <w:r w:rsidRPr="00CF0FDA">
              <w:rPr>
                <w:rFonts w:ascii="Franklin Gothic Book" w:hAnsi="Franklin Gothic Book" w:cs="Arial"/>
                <w:sz w:val="18"/>
                <w:szCs w:val="18"/>
              </w:rPr>
              <w:t>1.0216.481.430.00.03 202</w:t>
            </w:r>
            <w:r>
              <w:rPr>
                <w:rFonts w:ascii="Franklin Gothic Book" w:hAnsi="Franklin Gothic Book" w:cs="Arial"/>
                <w:sz w:val="18"/>
                <w:szCs w:val="18"/>
              </w:rPr>
              <w:t>5</w:t>
            </w:r>
            <w:r w:rsidRPr="00CF0FDA">
              <w:rPr>
                <w:rFonts w:ascii="Franklin Gothic Book" w:hAnsi="Franklin Gothic Book" w:cs="Arial"/>
                <w:sz w:val="18"/>
                <w:szCs w:val="18"/>
              </w:rPr>
              <w:t xml:space="preserve"> (229)</w:t>
            </w:r>
            <w:r w:rsidRPr="00272684">
              <w:rPr>
                <w:rFonts w:ascii="Franklin Gothic Book" w:hAnsi="Franklin Gothic Book" w:cs="Arial"/>
                <w:sz w:val="18"/>
                <w:szCs w:val="18"/>
              </w:rPr>
              <w:t xml:space="preserve"> para </w:t>
            </w:r>
            <w:r w:rsidRPr="00272684">
              <w:rPr>
                <w:rFonts w:ascii="Franklin Gothic Book" w:hAnsi="Franklin Gothic Book" w:cs="Arial"/>
                <w:sz w:val="18"/>
                <w:szCs w:val="18"/>
                <w:lang w:val="eu-ES"/>
              </w:rPr>
              <w:t>hacer frente a la convocatoria del año 202</w:t>
            </w:r>
            <w:r>
              <w:rPr>
                <w:rFonts w:ascii="Franklin Gothic Book" w:hAnsi="Franklin Gothic Book" w:cs="Arial"/>
                <w:sz w:val="18"/>
                <w:szCs w:val="18"/>
                <w:lang w:val="eu-ES"/>
              </w:rPr>
              <w:t>5</w:t>
            </w:r>
            <w:r w:rsidRPr="00272684">
              <w:rPr>
                <w:rFonts w:ascii="Franklin Gothic Book" w:hAnsi="Franklin Gothic Book" w:cs="Arial"/>
                <w:color w:val="FF0000"/>
                <w:sz w:val="18"/>
                <w:szCs w:val="18"/>
                <w:lang w:val="eu-ES"/>
              </w:rPr>
              <w:t xml:space="preserve">, </w:t>
            </w:r>
            <w:r w:rsidRPr="00272684">
              <w:rPr>
                <w:rFonts w:ascii="Franklin Gothic Book" w:hAnsi="Franklin Gothic Book" w:cs="Arial"/>
                <w:sz w:val="18"/>
                <w:szCs w:val="18"/>
              </w:rPr>
              <w:t>que se distribuirá de la siguiente manera:</w:t>
            </w:r>
          </w:p>
          <w:p w14:paraId="489531ED" w14:textId="77777777" w:rsidR="006357DD" w:rsidRPr="00272684" w:rsidRDefault="006357DD" w:rsidP="006357DD">
            <w:pPr>
              <w:jc w:val="both"/>
              <w:rPr>
                <w:rFonts w:ascii="Franklin Gothic Book" w:hAnsi="Franklin Gothic Book" w:cs="Arial"/>
                <w:sz w:val="18"/>
                <w:szCs w:val="18"/>
              </w:rPr>
            </w:pPr>
          </w:p>
          <w:p w14:paraId="1EA93AE6" w14:textId="77777777" w:rsidR="006357DD" w:rsidRPr="00272684" w:rsidRDefault="006357DD" w:rsidP="006357DD">
            <w:pPr>
              <w:numPr>
                <w:ilvl w:val="0"/>
                <w:numId w:val="4"/>
              </w:numPr>
              <w:autoSpaceDE w:val="0"/>
              <w:autoSpaceDN w:val="0"/>
              <w:adjustRightInd w:val="0"/>
              <w:jc w:val="both"/>
              <w:rPr>
                <w:rFonts w:ascii="Franklin Gothic Book" w:hAnsi="Franklin Gothic Book" w:cs="Arial"/>
                <w:sz w:val="18"/>
                <w:szCs w:val="18"/>
              </w:rPr>
            </w:pPr>
            <w:r w:rsidRPr="00272684">
              <w:rPr>
                <w:rFonts w:ascii="Franklin Gothic Book" w:hAnsi="Franklin Gothic Book" w:cs="Arial"/>
                <w:sz w:val="18"/>
                <w:szCs w:val="18"/>
              </w:rPr>
              <w:t>Para ZuEKIN Berritu, se destinará un máximo de: 10.000,00 €.</w:t>
            </w:r>
          </w:p>
          <w:p w14:paraId="5D454F50" w14:textId="77777777" w:rsidR="006357DD" w:rsidRPr="00915F16" w:rsidRDefault="006357DD" w:rsidP="006357DD">
            <w:pPr>
              <w:numPr>
                <w:ilvl w:val="0"/>
                <w:numId w:val="4"/>
              </w:numPr>
              <w:autoSpaceDE w:val="0"/>
              <w:autoSpaceDN w:val="0"/>
              <w:adjustRightInd w:val="0"/>
              <w:jc w:val="both"/>
              <w:rPr>
                <w:rFonts w:ascii="Franklin Gothic Book" w:hAnsi="Franklin Gothic Book" w:cs="Arial"/>
                <w:sz w:val="18"/>
                <w:szCs w:val="18"/>
              </w:rPr>
            </w:pPr>
            <w:r w:rsidRPr="00915F16">
              <w:rPr>
                <w:rFonts w:ascii="Franklin Gothic Book" w:hAnsi="Franklin Gothic Book" w:cs="Arial"/>
                <w:sz w:val="18"/>
                <w:szCs w:val="18"/>
              </w:rPr>
              <w:t>Para ZuEKIN Merkatari: se destinará un máximo de: 3.000,00 €.</w:t>
            </w:r>
          </w:p>
          <w:p w14:paraId="47008E06" w14:textId="77777777" w:rsidR="006357DD" w:rsidRPr="00915F16" w:rsidRDefault="006357DD" w:rsidP="006357DD">
            <w:pPr>
              <w:numPr>
                <w:ilvl w:val="0"/>
                <w:numId w:val="4"/>
              </w:numPr>
              <w:autoSpaceDE w:val="0"/>
              <w:autoSpaceDN w:val="0"/>
              <w:adjustRightInd w:val="0"/>
              <w:jc w:val="both"/>
              <w:rPr>
                <w:rFonts w:ascii="Franklin Gothic Book" w:hAnsi="Franklin Gothic Book" w:cs="Arial"/>
                <w:sz w:val="18"/>
                <w:szCs w:val="18"/>
              </w:rPr>
            </w:pPr>
            <w:r w:rsidRPr="00915F16">
              <w:rPr>
                <w:rFonts w:ascii="Franklin Gothic Book" w:hAnsi="Franklin Gothic Book" w:cs="Arial"/>
                <w:sz w:val="18"/>
                <w:szCs w:val="18"/>
              </w:rPr>
              <w:t xml:space="preserve">Para ZuEKIN Berpiztu: se destinará un máximo de: 1.500,00 €. </w:t>
            </w:r>
          </w:p>
          <w:p w14:paraId="7B554D79" w14:textId="77777777" w:rsidR="006357DD" w:rsidRPr="00915F16" w:rsidRDefault="006357DD" w:rsidP="006357DD">
            <w:pPr>
              <w:numPr>
                <w:ilvl w:val="0"/>
                <w:numId w:val="4"/>
              </w:numPr>
              <w:autoSpaceDE w:val="0"/>
              <w:autoSpaceDN w:val="0"/>
              <w:adjustRightInd w:val="0"/>
              <w:jc w:val="both"/>
              <w:rPr>
                <w:rFonts w:ascii="Franklin Gothic Book" w:hAnsi="Franklin Gothic Book" w:cs="Arial"/>
                <w:sz w:val="18"/>
                <w:szCs w:val="18"/>
              </w:rPr>
            </w:pPr>
            <w:r w:rsidRPr="00915F16">
              <w:rPr>
                <w:rFonts w:ascii="Franklin Gothic Book" w:hAnsi="Franklin Gothic Book" w:cs="Arial"/>
                <w:sz w:val="18"/>
                <w:szCs w:val="18"/>
              </w:rPr>
              <w:t>Para ZuEKIN Hazi: se destinará un máximo de: 10.500,00 €.</w:t>
            </w:r>
          </w:p>
          <w:p w14:paraId="128A1E3C" w14:textId="77777777" w:rsidR="006357DD" w:rsidRPr="00272684" w:rsidRDefault="006357DD" w:rsidP="006357DD">
            <w:pPr>
              <w:numPr>
                <w:ilvl w:val="0"/>
                <w:numId w:val="4"/>
              </w:numPr>
              <w:autoSpaceDE w:val="0"/>
              <w:autoSpaceDN w:val="0"/>
              <w:adjustRightInd w:val="0"/>
              <w:jc w:val="both"/>
              <w:rPr>
                <w:rFonts w:ascii="Franklin Gothic Book" w:hAnsi="Franklin Gothic Book" w:cs="Arial"/>
                <w:sz w:val="18"/>
                <w:szCs w:val="18"/>
              </w:rPr>
            </w:pPr>
            <w:r w:rsidRPr="00272684">
              <w:rPr>
                <w:rFonts w:ascii="Franklin Gothic Book" w:hAnsi="Franklin Gothic Book" w:cs="Arial"/>
                <w:sz w:val="18"/>
                <w:szCs w:val="18"/>
              </w:rPr>
              <w:t>Para ZuEKIN Eskolara: se destinará un máximo de: 50.000,00 €.</w:t>
            </w:r>
          </w:p>
          <w:p w14:paraId="57B6A043" w14:textId="77777777" w:rsidR="006357DD" w:rsidRPr="00272684" w:rsidRDefault="006357DD" w:rsidP="006357DD">
            <w:pPr>
              <w:numPr>
                <w:ilvl w:val="0"/>
                <w:numId w:val="4"/>
              </w:numPr>
              <w:autoSpaceDE w:val="0"/>
              <w:autoSpaceDN w:val="0"/>
              <w:adjustRightInd w:val="0"/>
              <w:jc w:val="both"/>
              <w:rPr>
                <w:rFonts w:ascii="Franklin Gothic Book" w:hAnsi="Franklin Gothic Book" w:cs="Arial"/>
                <w:sz w:val="18"/>
                <w:szCs w:val="18"/>
              </w:rPr>
            </w:pPr>
            <w:r w:rsidRPr="00272684">
              <w:rPr>
                <w:rFonts w:ascii="Franklin Gothic Book" w:hAnsi="Franklin Gothic Book" w:cs="Arial"/>
                <w:sz w:val="18"/>
                <w:szCs w:val="18"/>
              </w:rPr>
              <w:t>Para ZuEKIN Sortuz: se destinará un máximo de: 5.000,00 €.</w:t>
            </w:r>
          </w:p>
          <w:p w14:paraId="142F1A96" w14:textId="77777777" w:rsidR="006357DD" w:rsidRPr="0050176A" w:rsidRDefault="006357DD" w:rsidP="006357DD">
            <w:pPr>
              <w:autoSpaceDE w:val="0"/>
              <w:autoSpaceDN w:val="0"/>
              <w:adjustRightInd w:val="0"/>
              <w:jc w:val="both"/>
              <w:rPr>
                <w:rFonts w:ascii="Franklin Gothic Book" w:hAnsi="Franklin Gothic Book"/>
                <w:iCs/>
                <w:sz w:val="18"/>
                <w:szCs w:val="18"/>
              </w:rPr>
            </w:pPr>
          </w:p>
          <w:p w14:paraId="6E1BA3B6" w14:textId="77777777" w:rsidR="006357DD" w:rsidRPr="0050176A" w:rsidRDefault="006357DD" w:rsidP="006357DD">
            <w:pPr>
              <w:autoSpaceDE w:val="0"/>
              <w:autoSpaceDN w:val="0"/>
              <w:adjustRightInd w:val="0"/>
              <w:jc w:val="both"/>
              <w:rPr>
                <w:rFonts w:ascii="Franklin Gothic Book" w:hAnsi="Franklin Gothic Book"/>
                <w:iCs/>
                <w:sz w:val="18"/>
                <w:szCs w:val="18"/>
              </w:rPr>
            </w:pPr>
            <w:r w:rsidRPr="0050176A">
              <w:rPr>
                <w:rFonts w:ascii="Franklin Gothic Book" w:hAnsi="Franklin Gothic Book"/>
                <w:i/>
                <w:sz w:val="18"/>
                <w:szCs w:val="18"/>
              </w:rPr>
              <w:t>Cuarto</w:t>
            </w:r>
            <w:r w:rsidRPr="0050176A">
              <w:rPr>
                <w:rFonts w:ascii="Franklin Gothic Book" w:hAnsi="Franklin Gothic Book"/>
                <w:iCs/>
                <w:sz w:val="18"/>
                <w:szCs w:val="18"/>
              </w:rPr>
              <w:t xml:space="preserve">: Las bases reguladoras aprobadas por el presente acuerdo producirán efectos desde el mismo día de su publicación en el BOLETÍN OFICIAL de Gipuzkoa. </w:t>
            </w:r>
          </w:p>
          <w:p w14:paraId="3564784D" w14:textId="77777777" w:rsidR="006357DD" w:rsidRPr="0050176A" w:rsidRDefault="006357DD" w:rsidP="006357DD">
            <w:pPr>
              <w:widowControl w:val="0"/>
              <w:jc w:val="both"/>
              <w:rPr>
                <w:rFonts w:ascii="Franklin Gothic Book" w:hAnsi="Franklin Gothic Book"/>
                <w:iCs/>
                <w:sz w:val="18"/>
                <w:szCs w:val="18"/>
              </w:rPr>
            </w:pPr>
          </w:p>
          <w:p w14:paraId="6A67ED20" w14:textId="77777777" w:rsidR="006357DD" w:rsidRPr="0050176A" w:rsidRDefault="006357DD" w:rsidP="006357DD">
            <w:pPr>
              <w:autoSpaceDE w:val="0"/>
              <w:autoSpaceDN w:val="0"/>
              <w:adjustRightInd w:val="0"/>
              <w:jc w:val="both"/>
              <w:rPr>
                <w:rFonts w:ascii="Franklin Gothic Book" w:hAnsi="Franklin Gothic Book"/>
                <w:iCs/>
                <w:sz w:val="18"/>
                <w:szCs w:val="18"/>
              </w:rPr>
            </w:pPr>
            <w:r w:rsidRPr="0050176A">
              <w:rPr>
                <w:rFonts w:ascii="Franklin Gothic Book" w:hAnsi="Franklin Gothic Book"/>
                <w:i/>
                <w:sz w:val="18"/>
                <w:szCs w:val="18"/>
              </w:rPr>
              <w:lastRenderedPageBreak/>
              <w:t>Quinto</w:t>
            </w:r>
            <w:r w:rsidRPr="0050176A">
              <w:rPr>
                <w:rFonts w:ascii="Franklin Gothic Book" w:hAnsi="Franklin Gothic Book"/>
                <w:iCs/>
                <w:sz w:val="18"/>
                <w:szCs w:val="18"/>
              </w:rPr>
              <w:t>.- Transcribir el presente Decreto en el Libro de Resoluciones de Alcaldía y tendrá efectividad a partir del día siguiente al de su fecha.</w:t>
            </w:r>
          </w:p>
          <w:p w14:paraId="3000C595" w14:textId="77777777" w:rsidR="006357DD" w:rsidRDefault="006357DD" w:rsidP="006357DD">
            <w:pPr>
              <w:autoSpaceDE w:val="0"/>
              <w:autoSpaceDN w:val="0"/>
              <w:adjustRightInd w:val="0"/>
              <w:jc w:val="both"/>
              <w:rPr>
                <w:rFonts w:ascii="Franklin Gothic Book" w:hAnsi="Franklin Gothic Book"/>
                <w:iCs/>
                <w:sz w:val="18"/>
                <w:szCs w:val="18"/>
              </w:rPr>
            </w:pPr>
          </w:p>
          <w:p w14:paraId="61AD2072" w14:textId="77777777" w:rsidR="00614584" w:rsidRPr="0050176A" w:rsidRDefault="00614584" w:rsidP="006357DD">
            <w:pPr>
              <w:autoSpaceDE w:val="0"/>
              <w:autoSpaceDN w:val="0"/>
              <w:adjustRightInd w:val="0"/>
              <w:jc w:val="both"/>
              <w:rPr>
                <w:rFonts w:ascii="Franklin Gothic Book" w:hAnsi="Franklin Gothic Book"/>
                <w:iCs/>
                <w:sz w:val="18"/>
                <w:szCs w:val="18"/>
              </w:rPr>
            </w:pPr>
          </w:p>
          <w:p w14:paraId="24A1ED0B" w14:textId="49998FCB" w:rsidR="00614584" w:rsidRPr="00614584" w:rsidRDefault="00614584" w:rsidP="00614584">
            <w:pPr>
              <w:ind w:left="2"/>
              <w:jc w:val="both"/>
              <w:rPr>
                <w:rFonts w:ascii="Franklin Gothic Book" w:hAnsi="Franklin Gothic Book" w:cs="Arial"/>
                <w:b/>
                <w:bCs/>
                <w:sz w:val="18"/>
                <w:szCs w:val="18"/>
              </w:rPr>
            </w:pPr>
            <w:r w:rsidRPr="00614584">
              <w:rPr>
                <w:rFonts w:ascii="Franklin Gothic Book" w:hAnsi="Franklin Gothic Book" w:cs="Arial"/>
                <w:b/>
                <w:bCs/>
                <w:sz w:val="18"/>
                <w:szCs w:val="18"/>
              </w:rPr>
              <w:t>BASES REGULADORAS Y CONVOCATORIA 2025 PARA LA CONCESIÓN DE SUBVENCIONES DESTINADAS AL FOMENTO DEL DESARROLLO ECONÓMICO LOCAL – PROGRAMA ZumarrragarEKIN  2025.</w:t>
            </w:r>
          </w:p>
          <w:p w14:paraId="730F8580" w14:textId="77777777" w:rsidR="00614584" w:rsidRPr="00F74036" w:rsidRDefault="00614584" w:rsidP="00614584">
            <w:pPr>
              <w:ind w:left="2"/>
              <w:rPr>
                <w:rFonts w:ascii="Franklin Gothic Book" w:hAnsi="Franklin Gothic Book" w:cs="Arial"/>
                <w:sz w:val="18"/>
                <w:szCs w:val="18"/>
              </w:rPr>
            </w:pPr>
          </w:p>
          <w:p w14:paraId="35817CC8" w14:textId="77777777" w:rsidR="00614584" w:rsidRPr="00F74036" w:rsidRDefault="00614584" w:rsidP="00614584">
            <w:pPr>
              <w:ind w:left="2"/>
              <w:rPr>
                <w:rFonts w:ascii="Franklin Gothic Book" w:hAnsi="Franklin Gothic Book" w:cs="Arial"/>
                <w:sz w:val="18"/>
                <w:szCs w:val="18"/>
              </w:rPr>
            </w:pPr>
          </w:p>
          <w:p w14:paraId="439CD31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Ayuntamiento de Zumarraga aprueba el presente programa de ayudas con el fin de apoyar a las empresas y personas emprendedoras de todos los sectores que conforman el tejido socioeconómico del municipio.</w:t>
            </w:r>
          </w:p>
          <w:p w14:paraId="725B9377" w14:textId="77777777" w:rsidR="00614584" w:rsidRPr="00F74036" w:rsidRDefault="00614584" w:rsidP="00614584">
            <w:pPr>
              <w:ind w:left="2"/>
              <w:jc w:val="both"/>
              <w:rPr>
                <w:rFonts w:ascii="Franklin Gothic Book" w:hAnsi="Franklin Gothic Book" w:cs="Arial"/>
                <w:sz w:val="18"/>
                <w:szCs w:val="18"/>
              </w:rPr>
            </w:pPr>
          </w:p>
          <w:p w14:paraId="3E35223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Durante el ejercicio 202</w:t>
            </w:r>
            <w:r>
              <w:rPr>
                <w:rFonts w:ascii="Franklin Gothic Book" w:hAnsi="Franklin Gothic Book" w:cs="Arial"/>
                <w:sz w:val="18"/>
                <w:szCs w:val="18"/>
              </w:rPr>
              <w:t>5</w:t>
            </w:r>
            <w:r w:rsidRPr="00F74036">
              <w:rPr>
                <w:rFonts w:ascii="Franklin Gothic Book" w:hAnsi="Franklin Gothic Book" w:cs="Arial"/>
                <w:sz w:val="18"/>
                <w:szCs w:val="18"/>
              </w:rPr>
              <w:t>, se pone a disposición de empresas, autónomos, nuevos emprendedores y ciudadanía un total de 6 líneas de ayudas dotadas con un importe total de 80.000€, con objeto de fomentar y apoyar el emprendimiento, la innovación, el relevo generacional y la reactivación comercial y del primer sector.</w:t>
            </w:r>
          </w:p>
          <w:p w14:paraId="176E2D56" w14:textId="77777777" w:rsidR="00614584" w:rsidRPr="00F74036" w:rsidRDefault="00614584" w:rsidP="00614584">
            <w:pPr>
              <w:ind w:left="2"/>
              <w:rPr>
                <w:rFonts w:ascii="Franklin Gothic Book" w:hAnsi="Franklin Gothic Book" w:cs="Arial"/>
                <w:sz w:val="18"/>
                <w:szCs w:val="18"/>
              </w:rPr>
            </w:pPr>
          </w:p>
          <w:p w14:paraId="78CE0D29" w14:textId="77777777" w:rsidR="00614584" w:rsidRPr="00F74036" w:rsidRDefault="00614584" w:rsidP="00614584">
            <w:pPr>
              <w:ind w:left="2"/>
              <w:rPr>
                <w:rFonts w:ascii="Franklin Gothic Book" w:hAnsi="Franklin Gothic Book" w:cs="Arial"/>
                <w:sz w:val="18"/>
                <w:szCs w:val="18"/>
              </w:rPr>
            </w:pPr>
          </w:p>
          <w:p w14:paraId="13DBE4B2" w14:textId="77777777" w:rsidR="00614584" w:rsidRPr="00614584" w:rsidRDefault="00614584" w:rsidP="00614584">
            <w:pPr>
              <w:ind w:left="2"/>
              <w:jc w:val="center"/>
              <w:rPr>
                <w:rFonts w:ascii="Franklin Gothic Book" w:hAnsi="Franklin Gothic Book" w:cs="Arial"/>
                <w:b/>
                <w:bCs/>
                <w:sz w:val="18"/>
                <w:szCs w:val="18"/>
              </w:rPr>
            </w:pPr>
            <w:r w:rsidRPr="00614584">
              <w:rPr>
                <w:rFonts w:ascii="Franklin Gothic Book" w:hAnsi="Franklin Gothic Book" w:cs="Arial"/>
                <w:b/>
                <w:bCs/>
                <w:sz w:val="18"/>
                <w:szCs w:val="18"/>
              </w:rPr>
              <w:t>ANEXO I: ZuEKIN Berritu</w:t>
            </w:r>
          </w:p>
          <w:p w14:paraId="75E12B72" w14:textId="77777777" w:rsidR="00614584" w:rsidRPr="00614584" w:rsidRDefault="00614584" w:rsidP="00614584">
            <w:pPr>
              <w:ind w:left="2"/>
              <w:rPr>
                <w:rFonts w:ascii="Franklin Gothic Book" w:hAnsi="Franklin Gothic Book" w:cs="Arial"/>
                <w:b/>
                <w:bCs/>
                <w:sz w:val="18"/>
                <w:szCs w:val="18"/>
              </w:rPr>
            </w:pPr>
          </w:p>
          <w:p w14:paraId="5A4CA9C0" w14:textId="77777777" w:rsidR="00614584" w:rsidRPr="00614584" w:rsidRDefault="00614584" w:rsidP="00614584">
            <w:pPr>
              <w:ind w:left="2"/>
              <w:jc w:val="both"/>
              <w:rPr>
                <w:rFonts w:ascii="Franklin Gothic Book" w:hAnsi="Franklin Gothic Book" w:cs="Arial"/>
                <w:b/>
                <w:bCs/>
                <w:sz w:val="18"/>
                <w:szCs w:val="18"/>
              </w:rPr>
            </w:pPr>
            <w:r w:rsidRPr="00614584">
              <w:rPr>
                <w:rFonts w:ascii="Franklin Gothic Book" w:hAnsi="Franklin Gothic Book" w:cs="Arial"/>
                <w:b/>
                <w:bCs/>
                <w:sz w:val="18"/>
                <w:szCs w:val="18"/>
              </w:rPr>
              <w:t>BASES ESPECÍFICAS Y CONVOCATORIA 2025 DE CONCESIÓN DE SUBVENCIONES DIRIGIDAS AL DESARROLLO DE ACCIONES I+D+I, PARA LA MEJORA COMPETITIVA DE LAS PEQUEÑAS Y MEDIANAS EMPRESAS – ZuEKIN Berritu-</w:t>
            </w:r>
          </w:p>
          <w:p w14:paraId="4A1915F9" w14:textId="77777777" w:rsidR="00614584" w:rsidRPr="00F8189C" w:rsidRDefault="00614584" w:rsidP="00614584">
            <w:pPr>
              <w:ind w:left="2"/>
              <w:rPr>
                <w:rFonts w:ascii="Franklin Gothic Book" w:hAnsi="Franklin Gothic Book" w:cs="Arial"/>
                <w:sz w:val="18"/>
                <w:szCs w:val="18"/>
              </w:rPr>
            </w:pPr>
          </w:p>
          <w:p w14:paraId="3F6CC886" w14:textId="77777777" w:rsidR="00614584" w:rsidRPr="00F8189C" w:rsidRDefault="00614584" w:rsidP="00614584">
            <w:pPr>
              <w:ind w:left="2"/>
              <w:rPr>
                <w:rFonts w:ascii="Franklin Gothic Book" w:hAnsi="Franklin Gothic Book" w:cs="Arial"/>
                <w:sz w:val="18"/>
                <w:szCs w:val="18"/>
              </w:rPr>
            </w:pPr>
            <w:r w:rsidRPr="00F8189C">
              <w:rPr>
                <w:rFonts w:ascii="Franklin Gothic Book" w:hAnsi="Franklin Gothic Book" w:cs="Arial"/>
                <w:sz w:val="18"/>
                <w:szCs w:val="18"/>
              </w:rPr>
              <w:t>1. OBJETO</w:t>
            </w:r>
          </w:p>
          <w:p w14:paraId="4B559911" w14:textId="77777777" w:rsidR="00614584" w:rsidRPr="00F74036" w:rsidRDefault="00614584" w:rsidP="00614584">
            <w:pPr>
              <w:ind w:left="2"/>
              <w:rPr>
                <w:rFonts w:ascii="Franklin Gothic Book" w:hAnsi="Franklin Gothic Book" w:cs="Arial"/>
                <w:sz w:val="18"/>
                <w:szCs w:val="18"/>
              </w:rPr>
            </w:pPr>
          </w:p>
          <w:p w14:paraId="2DDDF99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Es objeto de la presente convocatoria correspondiente al ejercicio presupuestario 202</w:t>
            </w:r>
            <w:r>
              <w:rPr>
                <w:rFonts w:ascii="Franklin Gothic Book" w:hAnsi="Franklin Gothic Book" w:cs="Arial"/>
                <w:sz w:val="18"/>
                <w:szCs w:val="18"/>
              </w:rPr>
              <w:t>5</w:t>
            </w:r>
            <w:r w:rsidRPr="00F74036">
              <w:rPr>
                <w:rFonts w:ascii="Franklin Gothic Book" w:hAnsi="Franklin Gothic Book" w:cs="Arial"/>
                <w:sz w:val="18"/>
                <w:szCs w:val="18"/>
              </w:rPr>
              <w:t xml:space="preserve"> la regulación de la concesión de ayudas económicas dirigidas a la realización de estudios/proyectos y/o inversiones de carácter innovador conducentes a la mejora competitiva de empresas radicadas en Zumarraga.</w:t>
            </w:r>
          </w:p>
          <w:p w14:paraId="37BCFC95" w14:textId="77777777" w:rsidR="00614584" w:rsidRPr="00F74036" w:rsidRDefault="00614584" w:rsidP="00614584">
            <w:pPr>
              <w:ind w:left="2"/>
              <w:jc w:val="both"/>
              <w:rPr>
                <w:rFonts w:ascii="Franklin Gothic Book" w:hAnsi="Franklin Gothic Book" w:cs="Arial"/>
                <w:sz w:val="18"/>
                <w:szCs w:val="18"/>
              </w:rPr>
            </w:pPr>
          </w:p>
          <w:p w14:paraId="6832BB1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Se considerarán gastos subvencionables, los correspondientes a la realización de estudios/proyectos y las inversiones de carácter innovador conducentes a la mejora competitiva. </w:t>
            </w:r>
          </w:p>
          <w:p w14:paraId="7D404ED3" w14:textId="77777777" w:rsidR="00614584" w:rsidRPr="00F74036" w:rsidRDefault="00614584" w:rsidP="00614584">
            <w:pPr>
              <w:ind w:left="2"/>
              <w:jc w:val="both"/>
              <w:rPr>
                <w:rFonts w:ascii="Franklin Gothic Book" w:hAnsi="Franklin Gothic Book" w:cs="Arial"/>
                <w:sz w:val="18"/>
                <w:szCs w:val="18"/>
              </w:rPr>
            </w:pPr>
          </w:p>
          <w:p w14:paraId="271CDCF4"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2. PERSONAS BENEFICIARIAS</w:t>
            </w:r>
          </w:p>
          <w:p w14:paraId="1955507D" w14:textId="77777777" w:rsidR="00614584" w:rsidRPr="00F74036" w:rsidRDefault="00614584" w:rsidP="00614584">
            <w:pPr>
              <w:ind w:left="2"/>
              <w:rPr>
                <w:rFonts w:ascii="Franklin Gothic Book" w:hAnsi="Franklin Gothic Book" w:cs="Arial"/>
                <w:sz w:val="18"/>
                <w:szCs w:val="18"/>
              </w:rPr>
            </w:pPr>
          </w:p>
          <w:p w14:paraId="78FD88B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Podrán ser beneficiarios/as de estas ayudas, las personas físicas o jurídicas y comunidades de bienes que no incurran en ninguna de las prohibiciones que se establecen en el artículo 13.2 de la LGS:</w:t>
            </w:r>
          </w:p>
          <w:p w14:paraId="31722B32" w14:textId="77777777" w:rsidR="00614584" w:rsidRPr="00F74036" w:rsidRDefault="00614584" w:rsidP="00614584">
            <w:pPr>
              <w:ind w:left="2"/>
              <w:rPr>
                <w:rFonts w:ascii="Franklin Gothic Book" w:hAnsi="Franklin Gothic Book" w:cs="Arial"/>
                <w:sz w:val="18"/>
                <w:szCs w:val="18"/>
              </w:rPr>
            </w:pPr>
          </w:p>
          <w:p w14:paraId="03EFF3DC" w14:textId="77777777" w:rsidR="00614584" w:rsidRPr="00F74036" w:rsidRDefault="00614584" w:rsidP="00614584">
            <w:pPr>
              <w:ind w:left="2"/>
              <w:rPr>
                <w:rFonts w:ascii="Franklin Gothic Book" w:hAnsi="Franklin Gothic Book" w:cs="Arial"/>
                <w:sz w:val="18"/>
                <w:szCs w:val="18"/>
              </w:rPr>
            </w:pPr>
          </w:p>
          <w:p w14:paraId="276AF878"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Además, deberán cumplir los siguientes requisitos:</w:t>
            </w:r>
          </w:p>
          <w:p w14:paraId="4DCADA40" w14:textId="77777777" w:rsidR="00614584" w:rsidRPr="00F74036" w:rsidRDefault="00614584" w:rsidP="00614584">
            <w:pPr>
              <w:ind w:left="2"/>
              <w:rPr>
                <w:rFonts w:ascii="Franklin Gothic Book" w:hAnsi="Franklin Gothic Book" w:cs="Arial"/>
                <w:sz w:val="18"/>
                <w:szCs w:val="18"/>
              </w:rPr>
            </w:pPr>
          </w:p>
          <w:p w14:paraId="7A23AE1A"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Contar con algún centro de trabajo en Zumarraga.</w:t>
            </w:r>
          </w:p>
          <w:p w14:paraId="45DB0804"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En el caso de los estudios/proyectos/desarrollos, que el centro de trabajo esté ubicado en Zumarraga cuente con 50 trabajadores/as o menos en plantilla en los últimos 6 meses.</w:t>
            </w:r>
          </w:p>
          <w:p w14:paraId="7ECF62EE"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En el caso de las inversiones, que la empresa cuente con 20 o menos trabajadores/as en plantilla en los últimos 6 meses.</w:t>
            </w:r>
          </w:p>
          <w:p w14:paraId="751350B9"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 xml:space="preserve">Se trate de empresas del sector industrial y </w:t>
            </w:r>
            <w:r w:rsidRPr="00F74036">
              <w:rPr>
                <w:rFonts w:ascii="Franklin Gothic Book" w:hAnsi="Franklin Gothic Book" w:cs="Arial"/>
                <w:sz w:val="18"/>
                <w:szCs w:val="18"/>
              </w:rPr>
              <w:lastRenderedPageBreak/>
              <w:t>servicios anexos a la industria.</w:t>
            </w:r>
          </w:p>
          <w:p w14:paraId="010CCA9D" w14:textId="77777777" w:rsidR="00614584" w:rsidRDefault="00614584" w:rsidP="00614584">
            <w:pPr>
              <w:ind w:left="2"/>
              <w:rPr>
                <w:rFonts w:ascii="Franklin Gothic Book" w:hAnsi="Franklin Gothic Book" w:cs="Arial"/>
                <w:sz w:val="18"/>
                <w:szCs w:val="18"/>
              </w:rPr>
            </w:pPr>
          </w:p>
          <w:p w14:paraId="695DAB3F" w14:textId="77777777" w:rsidR="00614584" w:rsidRPr="00F74036" w:rsidRDefault="00614584" w:rsidP="00614584">
            <w:pPr>
              <w:ind w:left="2"/>
              <w:rPr>
                <w:rFonts w:ascii="Franklin Gothic Book" w:hAnsi="Franklin Gothic Book" w:cs="Arial"/>
                <w:sz w:val="18"/>
                <w:szCs w:val="18"/>
              </w:rPr>
            </w:pPr>
          </w:p>
          <w:p w14:paraId="497F8EBD"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3. SOLICITUDES Y PLAZO DE PRESENTACIÓN</w:t>
            </w:r>
          </w:p>
          <w:p w14:paraId="3D93D65B" w14:textId="77777777" w:rsidR="00614584" w:rsidRPr="00F74036" w:rsidRDefault="00614584" w:rsidP="00614584">
            <w:pPr>
              <w:ind w:left="2"/>
              <w:rPr>
                <w:rFonts w:ascii="Franklin Gothic Book" w:hAnsi="Franklin Gothic Book" w:cs="Arial"/>
                <w:sz w:val="18"/>
                <w:szCs w:val="18"/>
              </w:rPr>
            </w:pPr>
          </w:p>
          <w:p w14:paraId="6B9337E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solicitudes deberán formalizarse por parte del representante legal o persona solicitante, en el modelo de instancia oficial elaborado por el Ayuntamiento.</w:t>
            </w:r>
          </w:p>
          <w:p w14:paraId="09D46067" w14:textId="77777777" w:rsidR="00614584" w:rsidRPr="00F74036" w:rsidRDefault="00614584" w:rsidP="00614584">
            <w:pPr>
              <w:ind w:left="2"/>
              <w:rPr>
                <w:rFonts w:ascii="Franklin Gothic Book" w:hAnsi="Franklin Gothic Book" w:cs="Arial"/>
                <w:sz w:val="18"/>
                <w:szCs w:val="18"/>
              </w:rPr>
            </w:pPr>
          </w:p>
          <w:p w14:paraId="33830DF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solicitud y la documentación complementaria deberán presentarse obligatoriamente vía Internet, a través del portal de subvenciones ubicado en la sede electrónica del Ayuntamiento de Zumarraga (https://egoitza.zumarraga.eus), y excepcionalmente en papel mediante su entrega en el Registro General del Ayuntamiento, dentro de los horarios de atención al público, o por correo certificado.</w:t>
            </w:r>
          </w:p>
          <w:p w14:paraId="45BC49B9" w14:textId="77777777" w:rsidR="00614584" w:rsidRPr="00F74036" w:rsidRDefault="00614584" w:rsidP="00614584">
            <w:pPr>
              <w:ind w:left="2"/>
              <w:jc w:val="both"/>
              <w:rPr>
                <w:rFonts w:ascii="Franklin Gothic Book" w:hAnsi="Franklin Gothic Book" w:cs="Arial"/>
                <w:sz w:val="18"/>
                <w:szCs w:val="18"/>
              </w:rPr>
            </w:pPr>
          </w:p>
          <w:p w14:paraId="63651B7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plazo de presentación de las solicitudes de obtención de ayudas, dirigidas al órgano convocante y suscritas por el/la beneficiario/a o persona que lo represente, junto con la documentación aneja, finalizará el 30 de septiembre de 202</w:t>
            </w:r>
            <w:r>
              <w:rPr>
                <w:rFonts w:ascii="Franklin Gothic Book" w:hAnsi="Franklin Gothic Book" w:cs="Arial"/>
                <w:sz w:val="18"/>
                <w:szCs w:val="18"/>
              </w:rPr>
              <w:t>5</w:t>
            </w:r>
            <w:r w:rsidRPr="00F74036">
              <w:rPr>
                <w:rFonts w:ascii="Franklin Gothic Book" w:hAnsi="Franklin Gothic Book" w:cs="Arial"/>
                <w:sz w:val="18"/>
                <w:szCs w:val="18"/>
              </w:rPr>
              <w:t>.</w:t>
            </w:r>
          </w:p>
          <w:p w14:paraId="38DC9015" w14:textId="77777777" w:rsidR="00614584" w:rsidRPr="00F74036" w:rsidRDefault="00614584" w:rsidP="00614584">
            <w:pPr>
              <w:ind w:left="2"/>
              <w:jc w:val="both"/>
              <w:rPr>
                <w:rFonts w:ascii="Franklin Gothic Book" w:hAnsi="Franklin Gothic Book" w:cs="Arial"/>
                <w:sz w:val="18"/>
                <w:szCs w:val="18"/>
              </w:rPr>
            </w:pPr>
          </w:p>
          <w:p w14:paraId="0090514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caso que las solicitudes estuvieran incompletas, se concederá un plazo de 10 días para la reparación de la carencia y, una vez transcurrido este plazo sin que se haya completado la solicitud, se procederá al archivo de esta sin más trámites.</w:t>
            </w:r>
          </w:p>
          <w:p w14:paraId="3B8A7D2A" w14:textId="77777777" w:rsidR="00614584" w:rsidRPr="00F74036" w:rsidRDefault="00614584" w:rsidP="00614584">
            <w:pPr>
              <w:ind w:left="2"/>
              <w:jc w:val="both"/>
              <w:rPr>
                <w:rFonts w:ascii="Franklin Gothic Book" w:hAnsi="Franklin Gothic Book" w:cs="Arial"/>
                <w:sz w:val="18"/>
                <w:szCs w:val="18"/>
              </w:rPr>
            </w:pPr>
          </w:p>
          <w:p w14:paraId="4AF0777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06241947" w14:textId="77777777" w:rsidR="00614584" w:rsidRPr="00F74036" w:rsidRDefault="00614584" w:rsidP="00614584">
            <w:pPr>
              <w:ind w:left="2"/>
              <w:jc w:val="both"/>
              <w:rPr>
                <w:rFonts w:ascii="Franklin Gothic Book" w:hAnsi="Franklin Gothic Book" w:cs="Arial"/>
                <w:sz w:val="18"/>
                <w:szCs w:val="18"/>
              </w:rPr>
            </w:pPr>
          </w:p>
          <w:p w14:paraId="31EA74BD" w14:textId="77777777" w:rsidR="00614584" w:rsidRPr="00F74036" w:rsidRDefault="00614584" w:rsidP="00614584">
            <w:pPr>
              <w:ind w:left="2"/>
              <w:rPr>
                <w:rFonts w:ascii="Franklin Gothic Book" w:hAnsi="Franklin Gothic Book" w:cs="Arial"/>
                <w:sz w:val="18"/>
                <w:szCs w:val="18"/>
              </w:rPr>
            </w:pPr>
          </w:p>
          <w:p w14:paraId="0A8D3621"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4. DOCUMENTACIÓN A APORTAR</w:t>
            </w:r>
          </w:p>
          <w:p w14:paraId="66623DB1" w14:textId="77777777" w:rsidR="00614584" w:rsidRPr="00F74036" w:rsidRDefault="00614584" w:rsidP="00614584">
            <w:pPr>
              <w:ind w:left="2"/>
              <w:rPr>
                <w:rFonts w:ascii="Franklin Gothic Book" w:hAnsi="Franklin Gothic Book" w:cs="Arial"/>
                <w:sz w:val="18"/>
                <w:szCs w:val="18"/>
              </w:rPr>
            </w:pPr>
          </w:p>
          <w:p w14:paraId="61E5A7D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Las solicitudes deberán ir acompañadas de la documentación establecida en el artículo 6 de las Bases Reguladoras de los Programas de Subvenciones establecidos por el Ayuntamiento de Zumarraga y publicadas en el BOG nº 28 de 10 de febrero de 2023. </w:t>
            </w:r>
          </w:p>
          <w:p w14:paraId="426586BA" w14:textId="77777777" w:rsidR="00614584" w:rsidRPr="00F74036" w:rsidRDefault="00614584" w:rsidP="00614584">
            <w:pPr>
              <w:ind w:left="2"/>
              <w:jc w:val="both"/>
              <w:rPr>
                <w:rFonts w:ascii="Franklin Gothic Book" w:hAnsi="Franklin Gothic Book" w:cs="Arial"/>
                <w:sz w:val="18"/>
                <w:szCs w:val="18"/>
              </w:rPr>
            </w:pPr>
          </w:p>
          <w:p w14:paraId="4BEE655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13B17C71" w14:textId="77777777" w:rsidR="00614584" w:rsidRPr="00F74036" w:rsidRDefault="00614584" w:rsidP="00614584">
            <w:pPr>
              <w:ind w:left="2"/>
              <w:jc w:val="both"/>
              <w:rPr>
                <w:rFonts w:ascii="Franklin Gothic Book" w:hAnsi="Franklin Gothic Book" w:cs="Arial"/>
                <w:sz w:val="18"/>
                <w:szCs w:val="18"/>
              </w:rPr>
            </w:pPr>
          </w:p>
          <w:p w14:paraId="1AFFAE61"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Consulta y verificación de datos de identidad de la persona y/o de la entidad.</w:t>
            </w:r>
          </w:p>
          <w:p w14:paraId="5DD182F9"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Consulta de estar al corriente de obligaciones y pagos frente a la Tesorería General de la Seguridad Social.</w:t>
            </w:r>
          </w:p>
          <w:p w14:paraId="499A6C17"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Consulta de estar el corriente de obligaciones y pagos frente a la Hacienda Foral correspondiente.</w:t>
            </w:r>
          </w:p>
          <w:p w14:paraId="44317BD5" w14:textId="77777777" w:rsidR="00614584" w:rsidRPr="00F74036" w:rsidRDefault="00614584" w:rsidP="00614584">
            <w:pPr>
              <w:ind w:left="2"/>
              <w:rPr>
                <w:rFonts w:ascii="Franklin Gothic Book" w:hAnsi="Franklin Gothic Book" w:cs="Arial"/>
                <w:sz w:val="18"/>
                <w:szCs w:val="18"/>
              </w:rPr>
            </w:pPr>
          </w:p>
          <w:p w14:paraId="39686D2D" w14:textId="77777777" w:rsidR="00614584" w:rsidRPr="00F74036" w:rsidRDefault="00614584" w:rsidP="00555DC7">
            <w:pPr>
              <w:ind w:left="2"/>
              <w:jc w:val="both"/>
              <w:rPr>
                <w:rFonts w:ascii="Franklin Gothic Book" w:hAnsi="Franklin Gothic Book" w:cs="Arial"/>
                <w:sz w:val="18"/>
                <w:szCs w:val="18"/>
              </w:rPr>
            </w:pPr>
            <w:r w:rsidRPr="00F74036">
              <w:rPr>
                <w:rFonts w:ascii="Franklin Gothic Book" w:hAnsi="Franklin Gothic Book" w:cs="Arial"/>
                <w:sz w:val="18"/>
                <w:szCs w:val="18"/>
              </w:rPr>
              <w:t>Será recabada directamente de oficio por el propio Ayuntamiento de Zumarraga, la información que acredite:</w:t>
            </w:r>
          </w:p>
          <w:p w14:paraId="7631262B" w14:textId="77777777" w:rsidR="00614584" w:rsidRPr="00F74036" w:rsidRDefault="00614584" w:rsidP="00614584">
            <w:pPr>
              <w:ind w:left="2"/>
              <w:rPr>
                <w:rFonts w:ascii="Franklin Gothic Book" w:hAnsi="Franklin Gothic Book" w:cs="Arial"/>
                <w:sz w:val="18"/>
                <w:szCs w:val="18"/>
              </w:rPr>
            </w:pPr>
          </w:p>
          <w:p w14:paraId="5692431F"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Estar al corriente del pago de tributos y sanciones con el Ayuntamiento de Zumarraga.</w:t>
            </w:r>
          </w:p>
          <w:p w14:paraId="4425CDB5"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El número de cuenta corriente para el pago de la subvención si ya lo hubiera comunicado anteriormente.</w:t>
            </w:r>
          </w:p>
          <w:p w14:paraId="79518399" w14:textId="77777777" w:rsidR="00614584" w:rsidRPr="00F74036" w:rsidRDefault="00614584" w:rsidP="00614584">
            <w:pPr>
              <w:ind w:left="2"/>
              <w:rPr>
                <w:rFonts w:ascii="Franklin Gothic Book" w:hAnsi="Franklin Gothic Book" w:cs="Arial"/>
                <w:sz w:val="18"/>
                <w:szCs w:val="18"/>
              </w:rPr>
            </w:pPr>
          </w:p>
          <w:p w14:paraId="4732858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w:t>
            </w:r>
          </w:p>
          <w:p w14:paraId="7839A378" w14:textId="77777777" w:rsidR="00614584" w:rsidRPr="00F74036" w:rsidRDefault="00614584" w:rsidP="00614584">
            <w:pPr>
              <w:ind w:left="2"/>
              <w:jc w:val="both"/>
              <w:rPr>
                <w:rFonts w:ascii="Franklin Gothic Book" w:hAnsi="Franklin Gothic Book" w:cs="Arial"/>
                <w:sz w:val="18"/>
                <w:szCs w:val="18"/>
              </w:rPr>
            </w:pPr>
          </w:p>
          <w:p w14:paraId="5641367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ese caso, el beneficiario deberá justificar las razones de su oposición y aportar los datos o documentos correspondientes (artículo 21 del Reglamento (UE) 2016/679 de Protección de Datos).</w:t>
            </w:r>
          </w:p>
          <w:p w14:paraId="1ED36772" w14:textId="77777777" w:rsidR="00614584" w:rsidRPr="00F74036" w:rsidRDefault="00614584" w:rsidP="00614584">
            <w:pPr>
              <w:ind w:left="2"/>
              <w:rPr>
                <w:rFonts w:ascii="Franklin Gothic Book" w:hAnsi="Franklin Gothic Book" w:cs="Arial"/>
                <w:sz w:val="18"/>
                <w:szCs w:val="18"/>
              </w:rPr>
            </w:pPr>
          </w:p>
          <w:p w14:paraId="2F344FB1"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Además, deberán contener la siguiente documentación: </w:t>
            </w:r>
          </w:p>
          <w:p w14:paraId="04E1F386" w14:textId="77777777" w:rsidR="00614584" w:rsidRPr="00F74036" w:rsidRDefault="00614584" w:rsidP="00614584">
            <w:pPr>
              <w:ind w:left="2"/>
              <w:rPr>
                <w:rFonts w:ascii="Franklin Gothic Book" w:hAnsi="Franklin Gothic Book" w:cs="Arial"/>
                <w:sz w:val="18"/>
                <w:szCs w:val="18"/>
              </w:rPr>
            </w:pPr>
          </w:p>
          <w:p w14:paraId="6B48145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 xml:space="preserve">Solicitud de ayudas para realizar estudios/proyecto/desarrollos y/o inversiones de carácter innovador conducentes a la mejora competitiva de empresas radicadas en Zumarraga debidamente cumplimentada, según el modelo de instancia oficial elaborado por el Ayuntamiento. </w:t>
            </w:r>
          </w:p>
          <w:p w14:paraId="47409A4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Escritura de constitución de la sociedad, los estatutos y su inscripción en el registro mercantil.</w:t>
            </w:r>
          </w:p>
          <w:p w14:paraId="146B85D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 xml:space="preserve">Informe de plantilla media de trabajadores en alta emitido por la Seguridad Social, correspondiente a los seis meses anteriores a la solicitud. </w:t>
            </w:r>
          </w:p>
          <w:p w14:paraId="7BF9453D"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Memoria descriptiva del estudio/proyecto/desarrollo o de la inversión y presupuesto detallado del coste de este.</w:t>
            </w:r>
          </w:p>
          <w:p w14:paraId="24E23CB5" w14:textId="77777777" w:rsidR="00614584" w:rsidRPr="00F74036" w:rsidRDefault="00614584" w:rsidP="00614584">
            <w:pPr>
              <w:ind w:left="2"/>
              <w:jc w:val="both"/>
              <w:rPr>
                <w:rFonts w:ascii="Franklin Gothic Book" w:hAnsi="Franklin Gothic Book" w:cs="Arial"/>
                <w:sz w:val="18"/>
                <w:szCs w:val="18"/>
              </w:rPr>
            </w:pPr>
          </w:p>
          <w:p w14:paraId="163FB5DC" w14:textId="77777777" w:rsidR="00614584" w:rsidRPr="00F74036" w:rsidRDefault="00614584" w:rsidP="00614584">
            <w:pPr>
              <w:ind w:left="2"/>
              <w:rPr>
                <w:rFonts w:ascii="Franklin Gothic Book" w:hAnsi="Franklin Gothic Book" w:cs="Arial"/>
                <w:sz w:val="18"/>
                <w:szCs w:val="18"/>
              </w:rPr>
            </w:pPr>
          </w:p>
          <w:p w14:paraId="2530850D"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5. RESOLUCIÓN </w:t>
            </w:r>
          </w:p>
          <w:p w14:paraId="516D0C2D" w14:textId="77777777" w:rsidR="00614584" w:rsidRPr="00F74036" w:rsidRDefault="00614584" w:rsidP="00614584">
            <w:pPr>
              <w:ind w:left="2"/>
              <w:rPr>
                <w:rFonts w:ascii="Franklin Gothic Book" w:hAnsi="Franklin Gothic Book" w:cs="Arial"/>
                <w:sz w:val="18"/>
                <w:szCs w:val="18"/>
              </w:rPr>
            </w:pPr>
          </w:p>
          <w:p w14:paraId="5F790CFD"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solicitudes serán tramitadas por el departamento de Promoción Económica, Desarrollo Local e Innovación, cuyos servicios técnicos serán los encargados del examen y evaluación de los proyectos correspondientes, emitiendo un informe de valoración.</w:t>
            </w:r>
          </w:p>
          <w:p w14:paraId="41F41C4D" w14:textId="77777777" w:rsidR="00614584" w:rsidRPr="00F74036" w:rsidRDefault="00614584" w:rsidP="00614584">
            <w:pPr>
              <w:ind w:left="2"/>
              <w:jc w:val="both"/>
              <w:rPr>
                <w:rFonts w:ascii="Franklin Gothic Book" w:hAnsi="Franklin Gothic Book" w:cs="Arial"/>
                <w:sz w:val="18"/>
                <w:szCs w:val="18"/>
              </w:rPr>
            </w:pPr>
          </w:p>
          <w:p w14:paraId="4CEEA05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resolución de la concesión se realizará a través de Decreto del o de la concejala delegada del Ayuntamiento de Zumarraga a propuesta del informe técnico.</w:t>
            </w:r>
          </w:p>
          <w:p w14:paraId="798B33A6" w14:textId="77777777" w:rsidR="00614584" w:rsidRPr="00F74036" w:rsidRDefault="00614584" w:rsidP="00614584">
            <w:pPr>
              <w:ind w:left="2"/>
              <w:rPr>
                <w:rFonts w:ascii="Franklin Gothic Book" w:hAnsi="Franklin Gothic Book" w:cs="Arial"/>
                <w:sz w:val="18"/>
                <w:szCs w:val="18"/>
              </w:rPr>
            </w:pPr>
          </w:p>
          <w:p w14:paraId="6C497105"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6. CRITERIOS DE VALORACIÓN DE LAS SOLICITUDES </w:t>
            </w:r>
          </w:p>
          <w:p w14:paraId="5881C79F" w14:textId="77777777" w:rsidR="00614584" w:rsidRPr="00F74036" w:rsidRDefault="00614584" w:rsidP="00614584">
            <w:pPr>
              <w:ind w:left="2"/>
              <w:rPr>
                <w:rFonts w:ascii="Franklin Gothic Book" w:hAnsi="Franklin Gothic Book" w:cs="Arial"/>
                <w:sz w:val="18"/>
                <w:szCs w:val="18"/>
              </w:rPr>
            </w:pPr>
          </w:p>
          <w:p w14:paraId="05D413E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Para valorar las solicitudes de ayuda se comprobará el cumplimiento de los requisitos establecidos en estas bases específicas y la presentación en plazo y forma de las propias solicitudes de subvención.</w:t>
            </w:r>
          </w:p>
          <w:p w14:paraId="340B4E8B" w14:textId="77777777" w:rsidR="00614584" w:rsidRPr="00F74036" w:rsidRDefault="00614584" w:rsidP="00614584">
            <w:pPr>
              <w:ind w:left="2"/>
              <w:rPr>
                <w:rFonts w:ascii="Franklin Gothic Book" w:hAnsi="Franklin Gothic Book" w:cs="Arial"/>
                <w:sz w:val="18"/>
                <w:szCs w:val="18"/>
              </w:rPr>
            </w:pPr>
          </w:p>
          <w:p w14:paraId="30D0FFFE"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7. IMPORTE MÁXIMO SUBVENCIONES A CONCEDER Y CARÁCTER DE DICHA DOTACIÓN </w:t>
            </w:r>
          </w:p>
          <w:p w14:paraId="5CF9706A" w14:textId="77777777" w:rsidR="00614584" w:rsidRPr="00F74036" w:rsidRDefault="00614584" w:rsidP="00614584">
            <w:pPr>
              <w:ind w:left="2"/>
              <w:rPr>
                <w:rFonts w:ascii="Franklin Gothic Book" w:hAnsi="Franklin Gothic Book" w:cs="Arial"/>
                <w:sz w:val="18"/>
                <w:szCs w:val="18"/>
              </w:rPr>
            </w:pPr>
          </w:p>
          <w:p w14:paraId="685A74BD"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cantidad destinada a la ejecución de la presente Convocatoria de Subvenciones se enmarca en el Programa de Subvenciones ZumarragarEKIN en la línea ZuEKIN Berritu, cuyo importe asciende a 10.000€ correspondiente al ejercicio de 202</w:t>
            </w:r>
            <w:r>
              <w:rPr>
                <w:rFonts w:ascii="Franklin Gothic Book" w:hAnsi="Franklin Gothic Book" w:cs="Arial"/>
                <w:sz w:val="18"/>
                <w:szCs w:val="18"/>
              </w:rPr>
              <w:t>5</w:t>
            </w:r>
            <w:r w:rsidRPr="00F74036">
              <w:rPr>
                <w:rFonts w:ascii="Franklin Gothic Book" w:hAnsi="Franklin Gothic Book" w:cs="Arial"/>
                <w:sz w:val="18"/>
                <w:szCs w:val="18"/>
              </w:rPr>
              <w:t>.</w:t>
            </w:r>
          </w:p>
          <w:p w14:paraId="713D5584" w14:textId="77777777" w:rsidR="00614584" w:rsidRPr="00F74036" w:rsidRDefault="00614584" w:rsidP="00614584">
            <w:pPr>
              <w:ind w:left="2"/>
              <w:rPr>
                <w:rFonts w:ascii="Franklin Gothic Book" w:hAnsi="Franklin Gothic Book" w:cs="Arial"/>
                <w:sz w:val="18"/>
                <w:szCs w:val="18"/>
              </w:rPr>
            </w:pPr>
          </w:p>
          <w:p w14:paraId="5906A781"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7.1. Importe máximo estudios/proyectos y desarrollos para mejora competitiva:</w:t>
            </w:r>
          </w:p>
          <w:p w14:paraId="6F54F81F" w14:textId="77777777" w:rsidR="00614584" w:rsidRPr="00F74036" w:rsidRDefault="00614584" w:rsidP="00614584">
            <w:pPr>
              <w:ind w:left="2"/>
              <w:rPr>
                <w:rFonts w:ascii="Franklin Gothic Book" w:hAnsi="Franklin Gothic Book" w:cs="Arial"/>
                <w:sz w:val="18"/>
                <w:szCs w:val="18"/>
              </w:rPr>
            </w:pPr>
          </w:p>
          <w:p w14:paraId="29BFAB8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El importe de la ayuda que podrá concederse corresponderá al 90% del coste de la realización del estudio/proyecto y desarrollo realizado para la mejora </w:t>
            </w:r>
            <w:r w:rsidRPr="00F74036">
              <w:rPr>
                <w:rFonts w:ascii="Franklin Gothic Book" w:hAnsi="Franklin Gothic Book" w:cs="Arial"/>
                <w:sz w:val="18"/>
                <w:szCs w:val="18"/>
              </w:rPr>
              <w:lastRenderedPageBreak/>
              <w:t>competitiva, IVA excluido, no pudiendo ser cantidad superior a 5.000€.</w:t>
            </w:r>
          </w:p>
          <w:p w14:paraId="39254ED0" w14:textId="77777777" w:rsidR="00614584" w:rsidRPr="00F74036" w:rsidRDefault="00614584" w:rsidP="00614584">
            <w:pPr>
              <w:ind w:left="2"/>
              <w:jc w:val="both"/>
              <w:rPr>
                <w:rFonts w:ascii="Franklin Gothic Book" w:hAnsi="Franklin Gothic Book" w:cs="Arial"/>
                <w:sz w:val="18"/>
                <w:szCs w:val="18"/>
              </w:rPr>
            </w:pPr>
          </w:p>
          <w:p w14:paraId="674D4E7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7.2. Importe máximo inversión mejora competitiva:</w:t>
            </w:r>
          </w:p>
          <w:p w14:paraId="1BC70677" w14:textId="77777777" w:rsidR="00614584" w:rsidRDefault="00614584" w:rsidP="00614584">
            <w:pPr>
              <w:ind w:left="2"/>
              <w:jc w:val="both"/>
              <w:rPr>
                <w:rFonts w:ascii="Franklin Gothic Book" w:hAnsi="Franklin Gothic Book" w:cs="Arial"/>
                <w:sz w:val="18"/>
                <w:szCs w:val="18"/>
              </w:rPr>
            </w:pPr>
          </w:p>
          <w:p w14:paraId="35DB828F" w14:textId="77777777" w:rsidR="00555DC7" w:rsidRPr="00F74036" w:rsidRDefault="00555DC7" w:rsidP="00614584">
            <w:pPr>
              <w:ind w:left="2"/>
              <w:jc w:val="both"/>
              <w:rPr>
                <w:rFonts w:ascii="Franklin Gothic Book" w:hAnsi="Franklin Gothic Book" w:cs="Arial"/>
                <w:sz w:val="18"/>
                <w:szCs w:val="18"/>
              </w:rPr>
            </w:pPr>
          </w:p>
          <w:p w14:paraId="3D4FCCA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7.2.1. El importe de la ayuda que podrá concederse corresponderá al 25% del coste de la inversión realizada para la mejora competitiva, IVA excluido, no pudiendo ser cantidad superior a 5.000€. </w:t>
            </w:r>
          </w:p>
          <w:p w14:paraId="396B4989" w14:textId="77777777" w:rsidR="00614584" w:rsidRPr="00F74036" w:rsidRDefault="00614584" w:rsidP="00614584">
            <w:pPr>
              <w:ind w:left="2"/>
              <w:jc w:val="both"/>
              <w:rPr>
                <w:rFonts w:ascii="Franklin Gothic Book" w:hAnsi="Franklin Gothic Book" w:cs="Arial"/>
                <w:sz w:val="18"/>
                <w:szCs w:val="18"/>
              </w:rPr>
            </w:pPr>
          </w:p>
          <w:p w14:paraId="63F0D3F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Los proyectos de inversión para ser subvencionables deberán tener un importe mínimo de inversión admitida de 10.000 euros.</w:t>
            </w:r>
          </w:p>
          <w:p w14:paraId="2900008C" w14:textId="77777777" w:rsidR="00614584" w:rsidRPr="00F74036" w:rsidRDefault="00614584" w:rsidP="00614584">
            <w:pPr>
              <w:ind w:left="2"/>
              <w:jc w:val="both"/>
              <w:rPr>
                <w:rFonts w:ascii="Franklin Gothic Book" w:hAnsi="Franklin Gothic Book" w:cs="Arial"/>
                <w:sz w:val="18"/>
                <w:szCs w:val="18"/>
              </w:rPr>
            </w:pPr>
          </w:p>
          <w:p w14:paraId="0021CA9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7.2.2. En caso de que la inversión sea para adquirir equipos informáticos, aplicaciones y complementos de estos:</w:t>
            </w:r>
          </w:p>
          <w:p w14:paraId="2B659A29" w14:textId="77777777" w:rsidR="00614584" w:rsidRPr="00F74036" w:rsidRDefault="00614584" w:rsidP="00614584">
            <w:pPr>
              <w:ind w:left="2"/>
              <w:jc w:val="both"/>
              <w:rPr>
                <w:rFonts w:ascii="Franklin Gothic Book" w:hAnsi="Franklin Gothic Book" w:cs="Arial"/>
                <w:sz w:val="18"/>
                <w:szCs w:val="18"/>
              </w:rPr>
            </w:pPr>
          </w:p>
          <w:p w14:paraId="73D7DD2D"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El importe de la ayuda que podrá concederse corresponderá al 60% del coste de la inversión realizada para la mejora competitiva, IVA excluido, no pudiendo ser cantidad superior a 2.000€. </w:t>
            </w:r>
          </w:p>
          <w:p w14:paraId="3B4CFE1C" w14:textId="77777777" w:rsidR="00614584" w:rsidRPr="00F74036" w:rsidRDefault="00614584" w:rsidP="00614584">
            <w:pPr>
              <w:ind w:left="2"/>
              <w:jc w:val="both"/>
              <w:rPr>
                <w:rFonts w:ascii="Franklin Gothic Book" w:hAnsi="Franklin Gothic Book" w:cs="Arial"/>
                <w:sz w:val="18"/>
                <w:szCs w:val="18"/>
              </w:rPr>
            </w:pPr>
          </w:p>
          <w:p w14:paraId="13BD4E44"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Los proyectos de inversión para ser subvencionables deberán tener un importe mínimo de inversión admitida de 900 euros.</w:t>
            </w:r>
          </w:p>
          <w:p w14:paraId="6070553A" w14:textId="77777777" w:rsidR="00614584" w:rsidRPr="00F74036" w:rsidRDefault="00614584" w:rsidP="00614584">
            <w:pPr>
              <w:ind w:left="2"/>
              <w:jc w:val="both"/>
              <w:rPr>
                <w:rFonts w:ascii="Franklin Gothic Book" w:hAnsi="Franklin Gothic Book" w:cs="Arial"/>
                <w:sz w:val="18"/>
                <w:szCs w:val="18"/>
              </w:rPr>
            </w:pPr>
          </w:p>
          <w:p w14:paraId="3883838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Solo se podrá presentar un proyecto por concepto y empresa.</w:t>
            </w:r>
          </w:p>
          <w:p w14:paraId="285967B3" w14:textId="77777777" w:rsidR="00614584" w:rsidRPr="00F74036" w:rsidRDefault="00614584" w:rsidP="00614584">
            <w:pPr>
              <w:ind w:left="2"/>
              <w:jc w:val="both"/>
              <w:rPr>
                <w:rFonts w:ascii="Franklin Gothic Book" w:hAnsi="Franklin Gothic Book" w:cs="Arial"/>
                <w:sz w:val="18"/>
                <w:szCs w:val="18"/>
              </w:rPr>
            </w:pPr>
          </w:p>
          <w:p w14:paraId="08EC047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concesión se efectuará en régimen de concesión directa mediante el sistema de evaluación individualizada.</w:t>
            </w:r>
          </w:p>
          <w:p w14:paraId="6173F2D0" w14:textId="77777777" w:rsidR="00614584" w:rsidRPr="00F74036" w:rsidRDefault="00614584" w:rsidP="00614584">
            <w:pPr>
              <w:ind w:left="2"/>
              <w:jc w:val="both"/>
              <w:rPr>
                <w:rFonts w:ascii="Franklin Gothic Book" w:hAnsi="Franklin Gothic Book" w:cs="Arial"/>
                <w:sz w:val="18"/>
                <w:szCs w:val="18"/>
              </w:rPr>
            </w:pPr>
          </w:p>
          <w:p w14:paraId="38370E7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Se entenderá por «evaluación individualizada» el procedimiento de concesión en el que los expedientes serán tramitados y resueltos conforme se vayan presentando.</w:t>
            </w:r>
          </w:p>
          <w:p w14:paraId="3333FE6C" w14:textId="77777777" w:rsidR="00614584" w:rsidRPr="00F74036" w:rsidRDefault="00614584" w:rsidP="00614584">
            <w:pPr>
              <w:ind w:left="2"/>
              <w:jc w:val="both"/>
              <w:rPr>
                <w:rFonts w:ascii="Franklin Gothic Book" w:hAnsi="Franklin Gothic Book" w:cs="Arial"/>
                <w:sz w:val="18"/>
                <w:szCs w:val="18"/>
              </w:rPr>
            </w:pPr>
          </w:p>
          <w:p w14:paraId="6CB4385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58E364C2" w14:textId="77777777" w:rsidR="00614584" w:rsidRPr="00F74036" w:rsidRDefault="00614584" w:rsidP="00614584">
            <w:pPr>
              <w:ind w:left="2"/>
              <w:jc w:val="both"/>
              <w:rPr>
                <w:rFonts w:ascii="Franklin Gothic Book" w:hAnsi="Franklin Gothic Book" w:cs="Arial"/>
                <w:sz w:val="18"/>
                <w:szCs w:val="18"/>
              </w:rPr>
            </w:pPr>
          </w:p>
          <w:p w14:paraId="269D54F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Asimismo, se podrán mover los excedentes de cada una de las líneas de subvención a aquellas líneas que necesiten ampliar la cuantía.</w:t>
            </w:r>
          </w:p>
          <w:p w14:paraId="7CD29166" w14:textId="77777777" w:rsidR="00614584" w:rsidRPr="00F74036" w:rsidRDefault="00614584" w:rsidP="00614584">
            <w:pPr>
              <w:ind w:left="2"/>
              <w:jc w:val="both"/>
              <w:rPr>
                <w:rFonts w:ascii="Franklin Gothic Book" w:hAnsi="Franklin Gothic Book" w:cs="Arial"/>
                <w:sz w:val="18"/>
                <w:szCs w:val="18"/>
              </w:rPr>
            </w:pPr>
          </w:p>
          <w:p w14:paraId="3521034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Estas ayudas serán compatibles con el resto de las subvenciones, ayudas, ingresos o recursos para la misma finalidad, procedentes de cualesquiera Administraciones o entes públicos o privados, nacionales o de la Unión Europea o de organismos internacionales siempre que no se rebase el costo de la actividad subvencionada</w:t>
            </w:r>
          </w:p>
          <w:p w14:paraId="4E883D38" w14:textId="77777777" w:rsidR="00614584" w:rsidRDefault="00614584" w:rsidP="00614584">
            <w:pPr>
              <w:ind w:left="2"/>
              <w:jc w:val="both"/>
              <w:rPr>
                <w:rFonts w:ascii="Franklin Gothic Book" w:hAnsi="Franklin Gothic Book" w:cs="Arial"/>
                <w:sz w:val="18"/>
                <w:szCs w:val="18"/>
              </w:rPr>
            </w:pPr>
          </w:p>
          <w:p w14:paraId="5AED2DCD" w14:textId="77777777" w:rsidR="000F7FF2" w:rsidRDefault="000F7FF2" w:rsidP="00614584">
            <w:pPr>
              <w:ind w:left="2"/>
              <w:jc w:val="both"/>
              <w:rPr>
                <w:rFonts w:ascii="Franklin Gothic Book" w:hAnsi="Franklin Gothic Book" w:cs="Arial"/>
                <w:sz w:val="18"/>
                <w:szCs w:val="18"/>
              </w:rPr>
            </w:pPr>
          </w:p>
          <w:p w14:paraId="0238572E" w14:textId="77777777" w:rsidR="000F7FF2" w:rsidRPr="00F74036" w:rsidRDefault="000F7FF2" w:rsidP="00614584">
            <w:pPr>
              <w:ind w:left="2"/>
              <w:jc w:val="both"/>
              <w:rPr>
                <w:rFonts w:ascii="Franklin Gothic Book" w:hAnsi="Franklin Gothic Book" w:cs="Arial"/>
                <w:sz w:val="18"/>
                <w:szCs w:val="18"/>
              </w:rPr>
            </w:pPr>
          </w:p>
          <w:p w14:paraId="5BA1798A"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8. FORMA Y PLAZOS DE ABONO DE LA SUBVENCIÓN. POSIBILIDAD DE ANTICIPOS</w:t>
            </w:r>
          </w:p>
          <w:p w14:paraId="5CC0880F" w14:textId="77777777" w:rsidR="00614584" w:rsidRPr="00F74036" w:rsidRDefault="00614584" w:rsidP="00614584">
            <w:pPr>
              <w:ind w:left="2"/>
              <w:rPr>
                <w:rFonts w:ascii="Franklin Gothic Book" w:hAnsi="Franklin Gothic Book" w:cs="Arial"/>
                <w:sz w:val="18"/>
                <w:szCs w:val="18"/>
              </w:rPr>
            </w:pPr>
          </w:p>
          <w:p w14:paraId="61309AFD"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Las subvenciones se harán efectivas en dos plazos:</w:t>
            </w:r>
          </w:p>
          <w:p w14:paraId="20B6B933" w14:textId="77777777" w:rsidR="00614584" w:rsidRPr="00F74036" w:rsidRDefault="00614584" w:rsidP="00614584">
            <w:pPr>
              <w:ind w:left="2"/>
              <w:rPr>
                <w:rFonts w:ascii="Franklin Gothic Book" w:hAnsi="Franklin Gothic Book" w:cs="Arial"/>
                <w:sz w:val="18"/>
                <w:szCs w:val="18"/>
              </w:rPr>
            </w:pPr>
          </w:p>
          <w:p w14:paraId="1CEB927A" w14:textId="77777777" w:rsidR="00614584"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 xml:space="preserve">60% de la cantidad aprobada, en concepto de </w:t>
            </w:r>
            <w:r w:rsidRPr="00F74036">
              <w:rPr>
                <w:rFonts w:ascii="Franklin Gothic Book" w:hAnsi="Franklin Gothic Book" w:cs="Arial"/>
                <w:sz w:val="18"/>
                <w:szCs w:val="18"/>
              </w:rPr>
              <w:lastRenderedPageBreak/>
              <w:t>anticipo a justificar, una vez aceptada por la persona beneficiaria la subvención concedida y en el plazo máximo de un mes contado a partir de la adopción del oportuno acuerdo.</w:t>
            </w:r>
          </w:p>
          <w:p w14:paraId="1B87F232" w14:textId="77777777" w:rsidR="000F7FF2" w:rsidRPr="00F74036" w:rsidRDefault="000F7FF2" w:rsidP="00614584">
            <w:pPr>
              <w:ind w:left="2"/>
              <w:jc w:val="both"/>
              <w:rPr>
                <w:rFonts w:ascii="Franklin Gothic Book" w:hAnsi="Franklin Gothic Book" w:cs="Arial"/>
                <w:sz w:val="18"/>
                <w:szCs w:val="18"/>
              </w:rPr>
            </w:pPr>
          </w:p>
          <w:p w14:paraId="145F079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40% restante, una vez aprobada por el órgano competente la liquidación de la subvención, esto es, con posterioridad a la entrega de la documentación y justificación completa y correcta de la subvencionada.</w:t>
            </w:r>
          </w:p>
          <w:p w14:paraId="1CB331AE" w14:textId="77777777" w:rsidR="00614584" w:rsidRPr="00F74036" w:rsidRDefault="00614584" w:rsidP="00614584">
            <w:pPr>
              <w:ind w:left="2"/>
              <w:jc w:val="both"/>
              <w:rPr>
                <w:rFonts w:ascii="Franklin Gothic Book" w:hAnsi="Franklin Gothic Book" w:cs="Arial"/>
                <w:sz w:val="18"/>
                <w:szCs w:val="18"/>
              </w:rPr>
            </w:pPr>
          </w:p>
          <w:p w14:paraId="2185A36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supuesto de que la liquidación presentada fuera por importe inferior al presupuesto de gastos inicialmente presentado, se minorará la subvención al porcentaje realmente ejecutado.</w:t>
            </w:r>
          </w:p>
          <w:p w14:paraId="1EDB3D74" w14:textId="77777777" w:rsidR="00614584" w:rsidRPr="00F74036" w:rsidRDefault="00614584" w:rsidP="00614584">
            <w:pPr>
              <w:ind w:left="2"/>
              <w:rPr>
                <w:rFonts w:ascii="Franklin Gothic Book" w:hAnsi="Franklin Gothic Book" w:cs="Arial"/>
                <w:sz w:val="18"/>
                <w:szCs w:val="18"/>
              </w:rPr>
            </w:pPr>
          </w:p>
          <w:p w14:paraId="5BD14F1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9. PLAZO DE INICIO Y EJECUCIÓN Y FORMA DE PLAZO DE JUSTIFIACIÓN DEL DESTINO DE LA SUBVENCIÓN </w:t>
            </w:r>
          </w:p>
          <w:p w14:paraId="07D4689F" w14:textId="77777777" w:rsidR="00614584" w:rsidRPr="00F74036" w:rsidRDefault="00614584" w:rsidP="00614584">
            <w:pPr>
              <w:ind w:left="2"/>
              <w:jc w:val="both"/>
              <w:rPr>
                <w:rFonts w:ascii="Franklin Gothic Book" w:hAnsi="Franklin Gothic Book" w:cs="Arial"/>
                <w:sz w:val="18"/>
                <w:szCs w:val="18"/>
              </w:rPr>
            </w:pPr>
          </w:p>
          <w:p w14:paraId="7ABE5CD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actuaciones subvencionables serán las realizadas entre el 01 de noviembre de 202</w:t>
            </w:r>
            <w:r>
              <w:rPr>
                <w:rFonts w:ascii="Franklin Gothic Book" w:hAnsi="Franklin Gothic Book" w:cs="Arial"/>
                <w:sz w:val="18"/>
                <w:szCs w:val="18"/>
              </w:rPr>
              <w:t>4</w:t>
            </w:r>
            <w:r w:rsidRPr="00F74036">
              <w:rPr>
                <w:rFonts w:ascii="Franklin Gothic Book" w:hAnsi="Franklin Gothic Book" w:cs="Arial"/>
                <w:sz w:val="18"/>
                <w:szCs w:val="18"/>
              </w:rPr>
              <w:t xml:space="preserve"> y el 31 de octubre de 202</w:t>
            </w:r>
            <w:r>
              <w:rPr>
                <w:rFonts w:ascii="Franklin Gothic Book" w:hAnsi="Franklin Gothic Book" w:cs="Arial"/>
                <w:sz w:val="18"/>
                <w:szCs w:val="18"/>
              </w:rPr>
              <w:t>5</w:t>
            </w:r>
            <w:r w:rsidRPr="00F74036">
              <w:rPr>
                <w:rFonts w:ascii="Franklin Gothic Book" w:hAnsi="Franklin Gothic Book" w:cs="Arial"/>
                <w:sz w:val="18"/>
                <w:szCs w:val="18"/>
              </w:rPr>
              <w:t>, ambos inclusive.</w:t>
            </w:r>
          </w:p>
          <w:p w14:paraId="73FDD14B" w14:textId="77777777" w:rsidR="00614584" w:rsidRPr="00F74036" w:rsidRDefault="00614584" w:rsidP="00614584">
            <w:pPr>
              <w:ind w:left="2"/>
              <w:jc w:val="both"/>
              <w:rPr>
                <w:rFonts w:ascii="Franklin Gothic Book" w:hAnsi="Franklin Gothic Book" w:cs="Arial"/>
                <w:sz w:val="18"/>
                <w:szCs w:val="18"/>
              </w:rPr>
            </w:pPr>
          </w:p>
          <w:p w14:paraId="6B5314D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plazo de justificación por parte de el/la beneficiario/a del cumplimiento de la finalidad para la que se concedió la subvención finalizará el 25 de noviembre de 202</w:t>
            </w:r>
            <w:r>
              <w:rPr>
                <w:rFonts w:ascii="Franklin Gothic Book" w:hAnsi="Franklin Gothic Book" w:cs="Arial"/>
                <w:sz w:val="18"/>
                <w:szCs w:val="18"/>
              </w:rPr>
              <w:t>5</w:t>
            </w:r>
            <w:r w:rsidRPr="00F74036">
              <w:rPr>
                <w:rFonts w:ascii="Franklin Gothic Book" w:hAnsi="Franklin Gothic Book" w:cs="Arial"/>
                <w:sz w:val="18"/>
                <w:szCs w:val="18"/>
              </w:rPr>
              <w:t>.</w:t>
            </w:r>
          </w:p>
          <w:p w14:paraId="6D5474C4" w14:textId="77777777" w:rsidR="00614584" w:rsidRPr="00F74036" w:rsidRDefault="00614584" w:rsidP="00614584">
            <w:pPr>
              <w:ind w:left="2"/>
              <w:rPr>
                <w:rFonts w:ascii="Franklin Gothic Book" w:hAnsi="Franklin Gothic Book" w:cs="Arial"/>
                <w:sz w:val="18"/>
                <w:szCs w:val="18"/>
              </w:rPr>
            </w:pPr>
          </w:p>
          <w:p w14:paraId="5C10879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Para justificar el objeto de la subvención, los beneficiarios, además de presentar la documentación requerida en el artículo 18 de las bases generales, deberán aportar la siguiente documentación:</w:t>
            </w:r>
          </w:p>
          <w:p w14:paraId="012EF74A" w14:textId="77777777" w:rsidR="00614584" w:rsidRPr="00F74036" w:rsidRDefault="00614584" w:rsidP="00614584">
            <w:pPr>
              <w:ind w:left="2"/>
              <w:rPr>
                <w:rFonts w:ascii="Franklin Gothic Book" w:hAnsi="Franklin Gothic Book" w:cs="Arial"/>
                <w:sz w:val="18"/>
                <w:szCs w:val="18"/>
              </w:rPr>
            </w:pPr>
          </w:p>
          <w:p w14:paraId="01D18B48"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 xml:space="preserve">Impreso de solicitud general debidamente cumplimentado </w:t>
            </w:r>
          </w:p>
          <w:p w14:paraId="5ED901E0"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 xml:space="preserve">Originales o fotocopias compulsadas de las facturas con el coste del estudio. </w:t>
            </w:r>
          </w:p>
          <w:p w14:paraId="4629E6F8"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Copia del estudio/proyecto/desarrollos y/o fotografías de la inversión realizada.</w:t>
            </w:r>
          </w:p>
          <w:p w14:paraId="508E9B99" w14:textId="77777777" w:rsidR="00614584" w:rsidRPr="00F74036" w:rsidRDefault="00614584" w:rsidP="00614584">
            <w:pPr>
              <w:ind w:left="2"/>
              <w:rPr>
                <w:rFonts w:ascii="Franklin Gothic Book" w:hAnsi="Franklin Gothic Book" w:cs="Arial"/>
                <w:sz w:val="18"/>
                <w:szCs w:val="18"/>
              </w:rPr>
            </w:pPr>
          </w:p>
          <w:p w14:paraId="09F41ED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caso de que el solicitante haya aportado la documentación solicitada para la justificación en la propia solicitud de ayuda, se entenderá la propia solicitud de ayuda como documento justificativo y no tendrá que volver a presentarla.</w:t>
            </w:r>
          </w:p>
          <w:p w14:paraId="754EF06B" w14:textId="77777777" w:rsidR="00614584" w:rsidRPr="00F74036" w:rsidRDefault="00614584" w:rsidP="00614584">
            <w:pPr>
              <w:ind w:left="2"/>
              <w:rPr>
                <w:rFonts w:ascii="Franklin Gothic Book" w:hAnsi="Franklin Gothic Book" w:cs="Arial"/>
                <w:sz w:val="18"/>
                <w:szCs w:val="18"/>
              </w:rPr>
            </w:pPr>
          </w:p>
          <w:p w14:paraId="706A376C"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La falta de justificación y del informe pertinente en el plazo que se señale producirá la automática anulación o la obligación de devolver la cantidad subvencionada y no justificada y, en todo caso, la inhabilitación para nuevas subvenciones.</w:t>
            </w:r>
          </w:p>
          <w:p w14:paraId="35DD227F" w14:textId="77777777" w:rsidR="00614584" w:rsidRPr="00F74036" w:rsidRDefault="00614584" w:rsidP="00614584">
            <w:pPr>
              <w:ind w:left="2"/>
              <w:rPr>
                <w:rFonts w:ascii="Franklin Gothic Book" w:hAnsi="Franklin Gothic Book" w:cs="Arial"/>
                <w:sz w:val="18"/>
                <w:szCs w:val="18"/>
              </w:rPr>
            </w:pPr>
          </w:p>
          <w:p w14:paraId="7F812A24"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10. NOTIFICACIÓN</w:t>
            </w:r>
          </w:p>
          <w:p w14:paraId="193A9646" w14:textId="77777777" w:rsidR="00614584" w:rsidRPr="00F74036" w:rsidRDefault="00614584" w:rsidP="00614584">
            <w:pPr>
              <w:ind w:left="2"/>
              <w:rPr>
                <w:rFonts w:ascii="Franklin Gothic Book" w:hAnsi="Franklin Gothic Book" w:cs="Arial"/>
                <w:sz w:val="18"/>
                <w:szCs w:val="18"/>
              </w:rPr>
            </w:pPr>
          </w:p>
          <w:p w14:paraId="77A3C42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60AA2739" w14:textId="77777777" w:rsidR="00614584" w:rsidRPr="00F74036" w:rsidRDefault="00614584" w:rsidP="00614584">
            <w:pPr>
              <w:ind w:left="2"/>
              <w:rPr>
                <w:rFonts w:ascii="Franklin Gothic Book" w:hAnsi="Franklin Gothic Book" w:cs="Arial"/>
                <w:sz w:val="18"/>
                <w:szCs w:val="18"/>
              </w:rPr>
            </w:pPr>
          </w:p>
          <w:p w14:paraId="7AAFA220" w14:textId="77777777" w:rsidR="00614584" w:rsidRPr="00F74036" w:rsidRDefault="00614584" w:rsidP="00614584">
            <w:pPr>
              <w:ind w:left="2"/>
              <w:rPr>
                <w:rFonts w:ascii="Franklin Gothic Book" w:hAnsi="Franklin Gothic Book" w:cs="Arial"/>
                <w:sz w:val="18"/>
                <w:szCs w:val="18"/>
              </w:rPr>
            </w:pPr>
          </w:p>
          <w:p w14:paraId="3EEB9F75" w14:textId="77777777" w:rsidR="00614584" w:rsidRPr="004E2C21" w:rsidRDefault="00614584" w:rsidP="004E2C21">
            <w:pPr>
              <w:ind w:left="2"/>
              <w:jc w:val="center"/>
              <w:rPr>
                <w:rFonts w:ascii="Franklin Gothic Book" w:hAnsi="Franklin Gothic Book" w:cs="Arial"/>
                <w:b/>
                <w:bCs/>
                <w:sz w:val="18"/>
                <w:szCs w:val="18"/>
              </w:rPr>
            </w:pPr>
            <w:r w:rsidRPr="004E2C21">
              <w:rPr>
                <w:rFonts w:ascii="Franklin Gothic Book" w:hAnsi="Franklin Gothic Book" w:cs="Arial"/>
                <w:b/>
                <w:bCs/>
                <w:sz w:val="18"/>
                <w:szCs w:val="18"/>
              </w:rPr>
              <w:t>ANEXO II: ZuEKIN Merkatari</w:t>
            </w:r>
          </w:p>
          <w:p w14:paraId="705132D4" w14:textId="77777777" w:rsidR="00614584" w:rsidRPr="004E2C21" w:rsidRDefault="00614584" w:rsidP="004E2C21">
            <w:pPr>
              <w:ind w:left="2"/>
              <w:jc w:val="both"/>
              <w:rPr>
                <w:rFonts w:ascii="Franklin Gothic Book" w:hAnsi="Franklin Gothic Book" w:cs="Arial"/>
                <w:b/>
                <w:bCs/>
                <w:sz w:val="18"/>
                <w:szCs w:val="18"/>
              </w:rPr>
            </w:pPr>
          </w:p>
          <w:p w14:paraId="7617DB5C" w14:textId="77777777" w:rsidR="00614584" w:rsidRPr="004E2C21" w:rsidRDefault="00614584" w:rsidP="004E2C21">
            <w:pPr>
              <w:ind w:left="2"/>
              <w:jc w:val="both"/>
              <w:rPr>
                <w:rFonts w:ascii="Franklin Gothic Book" w:hAnsi="Franklin Gothic Book" w:cs="Arial"/>
                <w:b/>
                <w:bCs/>
                <w:sz w:val="18"/>
                <w:szCs w:val="18"/>
              </w:rPr>
            </w:pPr>
            <w:r w:rsidRPr="004E2C21">
              <w:rPr>
                <w:rFonts w:ascii="Franklin Gothic Book" w:hAnsi="Franklin Gothic Book" w:cs="Arial"/>
                <w:b/>
                <w:bCs/>
                <w:sz w:val="18"/>
                <w:szCs w:val="18"/>
              </w:rPr>
              <w:t>BASES ESPECÍFICAS Y CONVOCATORIA 2025 DE CONCESIÓN DE SUBVENCIONES DIRIGIDAS A PERSONAS EMPRENDEDORAS EN EL SECTOR COMERCIAL Y PRIMER SECTOR– ZuEKIN Merkatari -</w:t>
            </w:r>
          </w:p>
          <w:p w14:paraId="0C474B71" w14:textId="77777777" w:rsidR="00614584" w:rsidRPr="004E2C21" w:rsidRDefault="00614584" w:rsidP="004E2C21">
            <w:pPr>
              <w:ind w:left="2"/>
              <w:jc w:val="both"/>
              <w:rPr>
                <w:rFonts w:ascii="Franklin Gothic Book" w:hAnsi="Franklin Gothic Book" w:cs="Arial"/>
                <w:b/>
                <w:bCs/>
                <w:sz w:val="18"/>
                <w:szCs w:val="18"/>
              </w:rPr>
            </w:pPr>
          </w:p>
          <w:p w14:paraId="2625DAA3"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lastRenderedPageBreak/>
              <w:t>1. OBJETO</w:t>
            </w:r>
          </w:p>
          <w:p w14:paraId="1541559E" w14:textId="77777777" w:rsidR="00614584" w:rsidRPr="00F74036" w:rsidRDefault="00614584" w:rsidP="00614584">
            <w:pPr>
              <w:ind w:left="2"/>
              <w:rPr>
                <w:rFonts w:ascii="Franklin Gothic Book" w:hAnsi="Franklin Gothic Book" w:cs="Arial"/>
                <w:sz w:val="18"/>
                <w:szCs w:val="18"/>
              </w:rPr>
            </w:pPr>
          </w:p>
          <w:p w14:paraId="067E3CE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Es objeto de la presente convocatoria correspondiente al ejercicio presupuestario 202</w:t>
            </w:r>
            <w:r>
              <w:rPr>
                <w:rFonts w:ascii="Franklin Gothic Book" w:hAnsi="Franklin Gothic Book" w:cs="Arial"/>
                <w:sz w:val="18"/>
                <w:szCs w:val="18"/>
              </w:rPr>
              <w:t>5</w:t>
            </w:r>
            <w:r w:rsidRPr="00F74036">
              <w:rPr>
                <w:rFonts w:ascii="Franklin Gothic Book" w:hAnsi="Franklin Gothic Book" w:cs="Arial"/>
                <w:sz w:val="18"/>
                <w:szCs w:val="18"/>
              </w:rPr>
              <w:t xml:space="preserve"> la regulación de la concesión de subvenciones destinadas a personas emprendedoras en el sector comercial y primer sector.</w:t>
            </w:r>
          </w:p>
          <w:p w14:paraId="33F44895" w14:textId="77777777" w:rsidR="00614584" w:rsidRPr="00F74036" w:rsidRDefault="00614584" w:rsidP="00614584">
            <w:pPr>
              <w:ind w:left="2"/>
              <w:rPr>
                <w:rFonts w:ascii="Franklin Gothic Book" w:hAnsi="Franklin Gothic Book" w:cs="Arial"/>
                <w:sz w:val="18"/>
                <w:szCs w:val="18"/>
              </w:rPr>
            </w:pPr>
          </w:p>
          <w:p w14:paraId="3D9158F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Serán actividades subvencionables:</w:t>
            </w:r>
          </w:p>
          <w:p w14:paraId="0C0ED799" w14:textId="77777777" w:rsidR="00614584" w:rsidRDefault="00614584" w:rsidP="00614584">
            <w:pPr>
              <w:ind w:left="2"/>
              <w:jc w:val="both"/>
              <w:rPr>
                <w:rFonts w:ascii="Franklin Gothic Book" w:hAnsi="Franklin Gothic Book" w:cs="Arial"/>
                <w:sz w:val="18"/>
                <w:szCs w:val="18"/>
              </w:rPr>
            </w:pPr>
          </w:p>
          <w:p w14:paraId="7CB44D66" w14:textId="77777777" w:rsidR="00482F7E" w:rsidRPr="00F74036" w:rsidRDefault="00482F7E" w:rsidP="00614584">
            <w:pPr>
              <w:ind w:left="2"/>
              <w:jc w:val="both"/>
              <w:rPr>
                <w:rFonts w:ascii="Franklin Gothic Book" w:hAnsi="Franklin Gothic Book" w:cs="Arial"/>
                <w:sz w:val="18"/>
                <w:szCs w:val="18"/>
              </w:rPr>
            </w:pPr>
          </w:p>
          <w:p w14:paraId="3071B03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Creación de nuevas empresas a nivel de calle en el Área Central Comercial de Zumarraga definida en el PERCO para la recuperación de locales comerciales vacíos.</w:t>
            </w:r>
          </w:p>
          <w:p w14:paraId="1482318F" w14:textId="77777777" w:rsidR="00614584" w:rsidRPr="00F74036" w:rsidRDefault="00614584" w:rsidP="00614584">
            <w:pPr>
              <w:ind w:left="2"/>
              <w:jc w:val="both"/>
              <w:rPr>
                <w:rFonts w:ascii="Franklin Gothic Book" w:hAnsi="Franklin Gothic Book" w:cs="Arial"/>
                <w:sz w:val="18"/>
                <w:szCs w:val="18"/>
              </w:rPr>
            </w:pPr>
          </w:p>
          <w:p w14:paraId="61B3ECED"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Creación de nuevas empresas de primera necesidad en las proximidades de las viviendas de los barrios, para impulsar la presencia del pequeño comercio y de esta forma facilitar la vida a las personas que envejecen – en concordancia al proyecto Zumarraga Lagunkoia (Línea 2 Acción 29)</w:t>
            </w:r>
          </w:p>
          <w:p w14:paraId="4E951FD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Relevo generacional: esta subvención se podrá conceder a las personas emprendedoras que den continuidad a la actividad de los locales que puedan quedar vacíos por cese por jubilación de la actividad.</w:t>
            </w:r>
          </w:p>
          <w:p w14:paraId="49F3F3A4"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 xml:space="preserve">Apertura de nuevos puntos de venta por parte de comercios ya implantados en otras zonas y/o municipios. </w:t>
            </w:r>
          </w:p>
          <w:p w14:paraId="2ED6C7AD" w14:textId="77777777" w:rsidR="00614584" w:rsidRPr="00F74036" w:rsidRDefault="00614584" w:rsidP="00614584">
            <w:pPr>
              <w:ind w:left="2"/>
              <w:jc w:val="both"/>
              <w:rPr>
                <w:rFonts w:ascii="Franklin Gothic Book" w:hAnsi="Franklin Gothic Book" w:cs="Arial"/>
                <w:sz w:val="18"/>
                <w:szCs w:val="18"/>
              </w:rPr>
            </w:pPr>
          </w:p>
          <w:p w14:paraId="00B6FD4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A los efectos de esta normativa se considerarán instalaciones sitas a nivel de calle en el Área Central Comercial de Zumarraga definida en el PERCO las delimitadas por tres ejes:</w:t>
            </w:r>
          </w:p>
          <w:p w14:paraId="072081CA" w14:textId="77777777" w:rsidR="00614584" w:rsidRDefault="00614584" w:rsidP="00614584">
            <w:pPr>
              <w:ind w:left="2"/>
              <w:jc w:val="both"/>
              <w:rPr>
                <w:rFonts w:ascii="Franklin Gothic Book" w:hAnsi="Franklin Gothic Book" w:cs="Arial"/>
                <w:sz w:val="18"/>
                <w:szCs w:val="18"/>
              </w:rPr>
            </w:pPr>
          </w:p>
          <w:p w14:paraId="1E272BF9" w14:textId="77777777" w:rsidR="00482F7E" w:rsidRPr="00F74036" w:rsidRDefault="00482F7E" w:rsidP="00614584">
            <w:pPr>
              <w:ind w:left="2"/>
              <w:jc w:val="both"/>
              <w:rPr>
                <w:rFonts w:ascii="Franklin Gothic Book" w:hAnsi="Franklin Gothic Book" w:cs="Arial"/>
                <w:sz w:val="18"/>
                <w:szCs w:val="18"/>
              </w:rPr>
            </w:pPr>
          </w:p>
          <w:p w14:paraId="051FDDC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Primer eje formado por la calle Legazpi yl la calle Soraluce; eje que se prolonga sobre la calle Secundino Esnaola del 1 al 16 (la cual conecta con otra zona comercial, los alrededores de la Estación).</w:t>
            </w:r>
          </w:p>
          <w:p w14:paraId="328CE86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El segundo eje lo forma la calle Piedad.</w:t>
            </w:r>
          </w:p>
          <w:p w14:paraId="62BBF72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El espacio que forma la calle Iparraguirre y el parque Zelai-Arizti, delimitado por las vías del tren.</w:t>
            </w:r>
          </w:p>
          <w:p w14:paraId="6005FC9B" w14:textId="77777777" w:rsidR="00614584" w:rsidRDefault="00614584" w:rsidP="00614584">
            <w:pPr>
              <w:ind w:left="2"/>
              <w:jc w:val="both"/>
              <w:rPr>
                <w:rFonts w:ascii="Franklin Gothic Book" w:hAnsi="Franklin Gothic Book" w:cs="Arial"/>
                <w:sz w:val="18"/>
                <w:szCs w:val="18"/>
              </w:rPr>
            </w:pPr>
          </w:p>
          <w:p w14:paraId="18417A7C" w14:textId="77777777" w:rsidR="00482F7E" w:rsidRPr="00F74036" w:rsidRDefault="00482F7E" w:rsidP="00614584">
            <w:pPr>
              <w:ind w:left="2"/>
              <w:jc w:val="both"/>
              <w:rPr>
                <w:rFonts w:ascii="Franklin Gothic Book" w:hAnsi="Franklin Gothic Book" w:cs="Arial"/>
                <w:sz w:val="18"/>
                <w:szCs w:val="18"/>
              </w:rPr>
            </w:pPr>
          </w:p>
          <w:p w14:paraId="60B8AF82"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Estos tres ejes forman un espacio comercial, con una extensión en forma de triángulo alrededor de la Plaza Euskadi y el Ayuntamiento.</w:t>
            </w:r>
          </w:p>
          <w:p w14:paraId="2831E8F7" w14:textId="77777777" w:rsidR="00614584" w:rsidRPr="00F74036" w:rsidRDefault="00614584" w:rsidP="00614584">
            <w:pPr>
              <w:ind w:left="2"/>
              <w:rPr>
                <w:rFonts w:ascii="Franklin Gothic Book" w:hAnsi="Franklin Gothic Book" w:cs="Arial"/>
                <w:sz w:val="18"/>
                <w:szCs w:val="18"/>
              </w:rPr>
            </w:pPr>
          </w:p>
          <w:p w14:paraId="1DC3244C"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Conceptos a subvencionar:</w:t>
            </w:r>
          </w:p>
          <w:p w14:paraId="625445E8" w14:textId="77777777" w:rsidR="00614584" w:rsidRPr="00F74036" w:rsidRDefault="00614584" w:rsidP="00614584">
            <w:pPr>
              <w:ind w:left="2"/>
              <w:rPr>
                <w:rFonts w:ascii="Franklin Gothic Book" w:hAnsi="Franklin Gothic Book" w:cs="Arial"/>
                <w:sz w:val="18"/>
                <w:szCs w:val="18"/>
              </w:rPr>
            </w:pPr>
          </w:p>
          <w:p w14:paraId="560ACE5D"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A los efectos de las presentes Bases, se consideran actuaciones o inversiones susceptibles de ayuda las siguientes:</w:t>
            </w:r>
          </w:p>
          <w:p w14:paraId="779BB400" w14:textId="77777777" w:rsidR="00614584" w:rsidRPr="00F74036" w:rsidRDefault="00614584" w:rsidP="00614584">
            <w:pPr>
              <w:ind w:left="2"/>
              <w:jc w:val="both"/>
              <w:rPr>
                <w:rFonts w:ascii="Franklin Gothic Book" w:hAnsi="Franklin Gothic Book" w:cs="Arial"/>
                <w:sz w:val="18"/>
                <w:szCs w:val="18"/>
              </w:rPr>
            </w:pPr>
          </w:p>
          <w:p w14:paraId="2B556B9F" w14:textId="77777777" w:rsidR="00614584"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Gastos de arrendamiento de algún inmueble destinados a la actividad económica del local que suponga el uso de un establecimiento comercial y/o de servicios del primer sector a pie de calle con atención directa al público.</w:t>
            </w:r>
          </w:p>
          <w:p w14:paraId="06E48799" w14:textId="77777777" w:rsidR="00482F7E" w:rsidRPr="00F74036" w:rsidRDefault="00482F7E" w:rsidP="00614584">
            <w:pPr>
              <w:ind w:left="2"/>
              <w:jc w:val="both"/>
              <w:rPr>
                <w:rFonts w:ascii="Franklin Gothic Book" w:hAnsi="Franklin Gothic Book" w:cs="Arial"/>
                <w:sz w:val="18"/>
                <w:szCs w:val="18"/>
              </w:rPr>
            </w:pPr>
          </w:p>
          <w:p w14:paraId="070E83E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Gastos para la constitución de la empresa, como pueden ser: licencias de actividad, comunicación previa, así como otras tasas obligatorias para la puesta en marcha del negocio.</w:t>
            </w:r>
          </w:p>
          <w:p w14:paraId="52E7509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Gastos derivados de la tramitación y obtención de patentes, modelos de utilidad, marcas y diseños industriales.</w:t>
            </w:r>
          </w:p>
          <w:p w14:paraId="0F0CA879" w14:textId="77777777" w:rsidR="00614584"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 xml:space="preserve">Cuotas relativas al pago de la cotización en el </w:t>
            </w:r>
            <w:r w:rsidRPr="00F74036">
              <w:rPr>
                <w:rFonts w:ascii="Franklin Gothic Book" w:hAnsi="Franklin Gothic Book" w:cs="Arial"/>
                <w:sz w:val="18"/>
                <w:szCs w:val="18"/>
              </w:rPr>
              <w:lastRenderedPageBreak/>
              <w:t>régimen especial de trabajadores autónomos de la Seguridad Social o en el que, en su caso, corresponda a Mutualidades profesionales obligatorias.</w:t>
            </w:r>
          </w:p>
          <w:p w14:paraId="73A7F316" w14:textId="77777777" w:rsidR="00614584" w:rsidRDefault="00614584" w:rsidP="00614584">
            <w:pPr>
              <w:ind w:left="2"/>
              <w:jc w:val="both"/>
              <w:rPr>
                <w:rFonts w:ascii="Franklin Gothic Book" w:hAnsi="Franklin Gothic Book" w:cs="Arial"/>
                <w:sz w:val="18"/>
                <w:szCs w:val="18"/>
              </w:rPr>
            </w:pPr>
          </w:p>
          <w:p w14:paraId="2D19B13D"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Gastos de comunicación ligados al proyecto. Entre éstos se podrán incluir campañas de publicidad, diseño de páginas web, diseño de redes sociales, merchandising, diseño de logo, gastos de posicionamiento en web…</w:t>
            </w:r>
          </w:p>
          <w:p w14:paraId="4DB14B0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El asesoramiento fiscal, laboral, contable, jurídico o administrativo relativo a la teneduría de libros y obligaciones fiscales y contables cotidianas.</w:t>
            </w:r>
          </w:p>
          <w:p w14:paraId="259710A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Cuotas de asociaciones de comerciantes, mutualidades o colegios profesionales.</w:t>
            </w:r>
          </w:p>
          <w:p w14:paraId="2F676FE0" w14:textId="77777777" w:rsidR="00614584" w:rsidRPr="00F74036" w:rsidRDefault="00614584" w:rsidP="00614584">
            <w:pPr>
              <w:ind w:left="2"/>
              <w:jc w:val="both"/>
              <w:rPr>
                <w:rFonts w:ascii="Franklin Gothic Book" w:hAnsi="Franklin Gothic Book" w:cs="Arial"/>
                <w:sz w:val="18"/>
                <w:szCs w:val="18"/>
              </w:rPr>
            </w:pPr>
          </w:p>
          <w:p w14:paraId="2E3BB29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todo caso, los activos objeto de apoyo, deberán estar directamente relacionados con la actividad. En ningún caso se considerarán gastos subvencionables:</w:t>
            </w:r>
          </w:p>
          <w:p w14:paraId="433F89B3" w14:textId="77777777" w:rsidR="00614584" w:rsidRPr="00F74036" w:rsidRDefault="00614584" w:rsidP="00614584">
            <w:pPr>
              <w:ind w:left="2"/>
              <w:jc w:val="both"/>
              <w:rPr>
                <w:rFonts w:ascii="Franklin Gothic Book" w:hAnsi="Franklin Gothic Book" w:cs="Arial"/>
                <w:sz w:val="18"/>
                <w:szCs w:val="18"/>
              </w:rPr>
            </w:pPr>
          </w:p>
          <w:p w14:paraId="7792640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La compra de productos comerciales y/o materias primas que sean objeto de comercialización posterior por parte de la empresa.</w:t>
            </w:r>
          </w:p>
          <w:p w14:paraId="46135B3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La compra de materiales fungibles y material de oficina.</w:t>
            </w:r>
          </w:p>
          <w:p w14:paraId="6FA0547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Suministros.</w:t>
            </w:r>
          </w:p>
          <w:p w14:paraId="74D5CF4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Sueldos y salarios.</w:t>
            </w:r>
          </w:p>
          <w:p w14:paraId="497E5D9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Gastos financieros</w:t>
            </w:r>
          </w:p>
          <w:p w14:paraId="0FD85E1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El impuesto sobre el valor añadido (IVA) y demás impuestos indirectos.</w:t>
            </w:r>
          </w:p>
          <w:p w14:paraId="7A9F619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Gastos de gestión de la acción de la línea de ayuda dirigida a la promoción, dinamización o rehabilitación.</w:t>
            </w:r>
          </w:p>
          <w:p w14:paraId="4F6FBCA4"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Inmovilizado material directamente relacionados con la actividad: maquinaria, instalaciones, utillaje, mobiliario, equipos informáticos, elementos de transporte que afecten directa y exclusivamente a la actividad empresarial.</w:t>
            </w:r>
          </w:p>
          <w:p w14:paraId="0CA4B0E1" w14:textId="77777777" w:rsidR="00614584" w:rsidRPr="00F74036" w:rsidRDefault="00614584" w:rsidP="00614584">
            <w:pPr>
              <w:ind w:left="2"/>
              <w:jc w:val="both"/>
              <w:rPr>
                <w:rFonts w:ascii="Franklin Gothic Book" w:hAnsi="Franklin Gothic Book" w:cs="Arial"/>
                <w:sz w:val="18"/>
                <w:szCs w:val="18"/>
              </w:rPr>
            </w:pPr>
          </w:p>
          <w:p w14:paraId="25225E4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2. PERSONAS BENEFICIARIAS</w:t>
            </w:r>
          </w:p>
          <w:p w14:paraId="3287F95A" w14:textId="77777777" w:rsidR="00614584" w:rsidRPr="00F74036" w:rsidRDefault="00614584" w:rsidP="00614584">
            <w:pPr>
              <w:ind w:left="2"/>
              <w:jc w:val="both"/>
              <w:rPr>
                <w:rFonts w:ascii="Franklin Gothic Book" w:hAnsi="Franklin Gothic Book" w:cs="Arial"/>
                <w:sz w:val="18"/>
                <w:szCs w:val="18"/>
              </w:rPr>
            </w:pPr>
          </w:p>
          <w:p w14:paraId="2575BB94"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Podrán ser beneficiarios/as de estas ayudas:</w:t>
            </w:r>
          </w:p>
          <w:p w14:paraId="30A9D3FD" w14:textId="77777777" w:rsidR="00614584" w:rsidRPr="00F74036" w:rsidRDefault="00614584" w:rsidP="00614584">
            <w:pPr>
              <w:ind w:left="2"/>
              <w:jc w:val="both"/>
              <w:rPr>
                <w:rFonts w:ascii="Franklin Gothic Book" w:hAnsi="Franklin Gothic Book" w:cs="Arial"/>
                <w:sz w:val="18"/>
                <w:szCs w:val="18"/>
              </w:rPr>
            </w:pPr>
          </w:p>
          <w:p w14:paraId="7E3665B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a)</w:t>
            </w:r>
            <w:r w:rsidRPr="00F74036">
              <w:rPr>
                <w:rFonts w:ascii="Franklin Gothic Book" w:hAnsi="Franklin Gothic Book" w:cs="Arial"/>
                <w:sz w:val="18"/>
                <w:szCs w:val="18"/>
              </w:rPr>
              <w:tab/>
              <w:t>Las personas trabajadoras autónomas, comunidades de bienes y microempresas.</w:t>
            </w:r>
          </w:p>
          <w:p w14:paraId="07E9821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b)</w:t>
            </w:r>
            <w:r w:rsidRPr="00F74036">
              <w:rPr>
                <w:rFonts w:ascii="Franklin Gothic Book" w:hAnsi="Franklin Gothic Book" w:cs="Arial"/>
                <w:sz w:val="18"/>
                <w:szCs w:val="18"/>
              </w:rPr>
              <w:tab/>
              <w:t>Las pequeñas empresas que cumplan con los requisitos establecidos en la Recomendación 2003/361/ CE de la Comisión de 6 de mayo de 2003 sobre la definición de pequeñas y medianas empresas, o las disposiciones que la sustituyan o modifiquen</w:t>
            </w:r>
          </w:p>
          <w:p w14:paraId="24306707" w14:textId="77777777" w:rsidR="00614584" w:rsidRPr="00F74036" w:rsidRDefault="00614584" w:rsidP="00614584">
            <w:pPr>
              <w:ind w:left="2"/>
              <w:jc w:val="both"/>
              <w:rPr>
                <w:rFonts w:ascii="Franklin Gothic Book" w:hAnsi="Franklin Gothic Book" w:cs="Arial"/>
                <w:sz w:val="18"/>
                <w:szCs w:val="18"/>
              </w:rPr>
            </w:pPr>
          </w:p>
          <w:p w14:paraId="6FED33A2"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personas beneficiarias desarrollarán un proyecto emprendedor en el sector comercial y/o primer sector y dispondrán de un proyecto de negocio viable relacionado con las actividades subvencionables descritas en el punto 1.</w:t>
            </w:r>
          </w:p>
          <w:p w14:paraId="79E2C19D" w14:textId="77777777" w:rsidR="00614584" w:rsidRPr="00F74036" w:rsidRDefault="00614584" w:rsidP="00614584">
            <w:pPr>
              <w:ind w:left="2"/>
              <w:jc w:val="both"/>
              <w:rPr>
                <w:rFonts w:ascii="Franklin Gothic Book" w:hAnsi="Franklin Gothic Book" w:cs="Arial"/>
                <w:sz w:val="18"/>
                <w:szCs w:val="18"/>
              </w:rPr>
            </w:pPr>
          </w:p>
          <w:p w14:paraId="0B2A964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personas beneficiarias no deberán incurrir en ninguna de las prohibiciones que se establecen en el artículo 13.2 de la LGS.</w:t>
            </w:r>
          </w:p>
          <w:p w14:paraId="7BD4E1F5" w14:textId="77777777" w:rsidR="00614584" w:rsidRPr="00F74036" w:rsidRDefault="00614584" w:rsidP="00614584">
            <w:pPr>
              <w:ind w:left="2"/>
              <w:jc w:val="both"/>
              <w:rPr>
                <w:rFonts w:ascii="Franklin Gothic Book" w:hAnsi="Franklin Gothic Book" w:cs="Arial"/>
                <w:sz w:val="18"/>
                <w:szCs w:val="18"/>
              </w:rPr>
            </w:pPr>
          </w:p>
          <w:p w14:paraId="30ED79FA" w14:textId="77777777" w:rsidR="00614584" w:rsidRPr="00F74036" w:rsidRDefault="00614584" w:rsidP="00614584">
            <w:pPr>
              <w:ind w:left="2"/>
              <w:rPr>
                <w:rFonts w:ascii="Franklin Gothic Book" w:hAnsi="Franklin Gothic Book" w:cs="Arial"/>
                <w:sz w:val="18"/>
                <w:szCs w:val="18"/>
              </w:rPr>
            </w:pPr>
          </w:p>
          <w:p w14:paraId="216D3CF8"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3. SOLICITUDES Y PLAZO DE PRESENTACIÓN</w:t>
            </w:r>
          </w:p>
          <w:p w14:paraId="76C8C511" w14:textId="77777777" w:rsidR="00614584" w:rsidRPr="00F74036" w:rsidRDefault="00614584" w:rsidP="00614584">
            <w:pPr>
              <w:ind w:left="2"/>
              <w:rPr>
                <w:rFonts w:ascii="Franklin Gothic Book" w:hAnsi="Franklin Gothic Book" w:cs="Arial"/>
                <w:sz w:val="18"/>
                <w:szCs w:val="18"/>
              </w:rPr>
            </w:pPr>
          </w:p>
          <w:p w14:paraId="0F3D084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Las solicitudes deberán formalizarse por parte del representante legal o persona solicitante, en el modelo de </w:t>
            </w:r>
            <w:r w:rsidRPr="00F74036">
              <w:rPr>
                <w:rFonts w:ascii="Franklin Gothic Book" w:hAnsi="Franklin Gothic Book" w:cs="Arial"/>
                <w:sz w:val="18"/>
                <w:szCs w:val="18"/>
              </w:rPr>
              <w:lastRenderedPageBreak/>
              <w:t>instancia oficial elaborado por el Ayuntamiento.</w:t>
            </w:r>
          </w:p>
          <w:p w14:paraId="33724875" w14:textId="77777777" w:rsidR="00614584" w:rsidRPr="00F74036" w:rsidRDefault="00614584" w:rsidP="00614584">
            <w:pPr>
              <w:ind w:left="2"/>
              <w:jc w:val="both"/>
              <w:rPr>
                <w:rFonts w:ascii="Franklin Gothic Book" w:hAnsi="Franklin Gothic Book" w:cs="Arial"/>
                <w:sz w:val="18"/>
                <w:szCs w:val="18"/>
              </w:rPr>
            </w:pPr>
          </w:p>
          <w:p w14:paraId="425275BD"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solicitud y la documentación complementaria deberán presentarse obligatoriamente vía Internet, a través del portal de subvenciones ubicado en la sede electrónica del Ayuntamiento de Zumarraga (https://egoitza.zumarraga.eus), y excepcionalmente en papel mediante su entrega en el Registro General del Ayuntamiento, dentro de los horarios de atención al público, o por correo certificado.</w:t>
            </w:r>
          </w:p>
          <w:p w14:paraId="707BA734" w14:textId="77777777" w:rsidR="00614584" w:rsidRPr="00F74036" w:rsidRDefault="00614584" w:rsidP="00614584">
            <w:pPr>
              <w:ind w:left="2"/>
              <w:rPr>
                <w:rFonts w:ascii="Franklin Gothic Book" w:hAnsi="Franklin Gothic Book" w:cs="Arial"/>
                <w:sz w:val="18"/>
                <w:szCs w:val="18"/>
              </w:rPr>
            </w:pPr>
          </w:p>
          <w:p w14:paraId="52CA640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Ayuntamiento de Zumarraga ofrece un servicio de asesoramiento técnico de atención, previo a la presentación de la solicitud, con el fin de aclarar posibles dudas respecto a la viabilidad del proyecto y a la elaboración del Plan de Viabilidad. Este servicio de consultoría o resolución de dudas deberá solicitarse a través del siguiente correo electrónico: zumarragarekin@zumarraga.eus</w:t>
            </w:r>
          </w:p>
          <w:p w14:paraId="396C87B5" w14:textId="77777777" w:rsidR="00614584" w:rsidRPr="00F74036" w:rsidRDefault="00614584" w:rsidP="00614584">
            <w:pPr>
              <w:ind w:left="2"/>
              <w:jc w:val="both"/>
              <w:rPr>
                <w:rFonts w:ascii="Franklin Gothic Book" w:hAnsi="Franklin Gothic Book" w:cs="Arial"/>
                <w:sz w:val="18"/>
                <w:szCs w:val="18"/>
              </w:rPr>
            </w:pPr>
          </w:p>
          <w:p w14:paraId="139F0DD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plazo de presentación de las solicitudes de obtención de ayudas será de dos meses desde la fecha de alta en el impuesto de actividades económicas (o cuando corresponda el alta de la declaración censal) y siempre antes del 30 de septiembre de 202</w:t>
            </w:r>
            <w:r>
              <w:rPr>
                <w:rFonts w:ascii="Franklin Gothic Book" w:hAnsi="Franklin Gothic Book" w:cs="Arial"/>
                <w:sz w:val="18"/>
                <w:szCs w:val="18"/>
              </w:rPr>
              <w:t>5</w:t>
            </w:r>
            <w:r w:rsidRPr="00F74036">
              <w:rPr>
                <w:rFonts w:ascii="Franklin Gothic Book" w:hAnsi="Franklin Gothic Book" w:cs="Arial"/>
                <w:sz w:val="18"/>
                <w:szCs w:val="18"/>
              </w:rPr>
              <w:t xml:space="preserve"> y cuando no se agote el crédito asignado para ello.</w:t>
            </w:r>
          </w:p>
          <w:p w14:paraId="57E19CFB" w14:textId="77777777" w:rsidR="00614584" w:rsidRPr="00F74036" w:rsidRDefault="00614584" w:rsidP="00614584">
            <w:pPr>
              <w:ind w:left="2"/>
              <w:jc w:val="both"/>
              <w:rPr>
                <w:rFonts w:ascii="Franklin Gothic Book" w:hAnsi="Franklin Gothic Book" w:cs="Arial"/>
                <w:sz w:val="18"/>
                <w:szCs w:val="18"/>
              </w:rPr>
            </w:pPr>
          </w:p>
          <w:p w14:paraId="055040C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caso que las solicitudes estuvieran incompletas, se concederá un plazo de 10 días para la reparación de la carencia y, una vez transcurrido este plazo sin que se haya completado la solicitud, se procederá al archivo de esta sin más trámites.</w:t>
            </w:r>
          </w:p>
          <w:p w14:paraId="72D19B82" w14:textId="77777777" w:rsidR="00614584" w:rsidRPr="00F74036" w:rsidRDefault="00614584" w:rsidP="00614584">
            <w:pPr>
              <w:ind w:left="2"/>
              <w:jc w:val="both"/>
              <w:rPr>
                <w:rFonts w:ascii="Franklin Gothic Book" w:hAnsi="Franklin Gothic Book" w:cs="Arial"/>
                <w:sz w:val="18"/>
                <w:szCs w:val="18"/>
              </w:rPr>
            </w:pPr>
          </w:p>
          <w:p w14:paraId="6E47B12D"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4F64FB5D" w14:textId="77777777" w:rsidR="00614584" w:rsidRPr="00F74036" w:rsidRDefault="00614584" w:rsidP="00614584">
            <w:pPr>
              <w:ind w:left="2"/>
              <w:rPr>
                <w:rFonts w:ascii="Franklin Gothic Book" w:hAnsi="Franklin Gothic Book" w:cs="Arial"/>
                <w:sz w:val="18"/>
                <w:szCs w:val="18"/>
              </w:rPr>
            </w:pPr>
          </w:p>
          <w:p w14:paraId="700C0DE7"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4. DOCUMENTACIÓN A APORTAR</w:t>
            </w:r>
          </w:p>
          <w:p w14:paraId="197E3F12" w14:textId="77777777" w:rsidR="00614584" w:rsidRPr="00F74036" w:rsidRDefault="00614584" w:rsidP="00614584">
            <w:pPr>
              <w:ind w:left="2"/>
              <w:rPr>
                <w:rFonts w:ascii="Franklin Gothic Book" w:hAnsi="Franklin Gothic Book" w:cs="Arial"/>
                <w:sz w:val="18"/>
                <w:szCs w:val="18"/>
              </w:rPr>
            </w:pPr>
          </w:p>
          <w:p w14:paraId="1B465B9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y publicadas en el BOG nº 28 de 10 de febrero de 2023.</w:t>
            </w:r>
          </w:p>
          <w:p w14:paraId="7534D00D" w14:textId="77777777" w:rsidR="00614584" w:rsidRPr="00F74036" w:rsidRDefault="00614584" w:rsidP="00614584">
            <w:pPr>
              <w:ind w:left="2"/>
              <w:jc w:val="both"/>
              <w:rPr>
                <w:rFonts w:ascii="Franklin Gothic Book" w:hAnsi="Franklin Gothic Book" w:cs="Arial"/>
                <w:sz w:val="18"/>
                <w:szCs w:val="18"/>
              </w:rPr>
            </w:pPr>
          </w:p>
          <w:p w14:paraId="061E69E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57D17B0A" w14:textId="77777777" w:rsidR="00614584" w:rsidRPr="00F74036" w:rsidRDefault="00614584" w:rsidP="00614584">
            <w:pPr>
              <w:ind w:left="2"/>
              <w:jc w:val="both"/>
              <w:rPr>
                <w:rFonts w:ascii="Franklin Gothic Book" w:hAnsi="Franklin Gothic Book" w:cs="Arial"/>
                <w:sz w:val="18"/>
                <w:szCs w:val="18"/>
              </w:rPr>
            </w:pPr>
          </w:p>
          <w:p w14:paraId="1A6A0A5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Consulta y verificación de datos de identidad de la persona y/o de la entidad.</w:t>
            </w:r>
          </w:p>
          <w:p w14:paraId="711BB865" w14:textId="77777777" w:rsidR="00614584"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Consulta de estar al corriente de obligaciones y pagos frente a la Tesorería General de la Seguridad Social.</w:t>
            </w:r>
          </w:p>
          <w:p w14:paraId="7F3E505B" w14:textId="77777777" w:rsidR="00482F7E" w:rsidRPr="00F74036" w:rsidRDefault="00482F7E" w:rsidP="00614584">
            <w:pPr>
              <w:ind w:left="2"/>
              <w:jc w:val="both"/>
              <w:rPr>
                <w:rFonts w:ascii="Franklin Gothic Book" w:hAnsi="Franklin Gothic Book" w:cs="Arial"/>
                <w:sz w:val="18"/>
                <w:szCs w:val="18"/>
              </w:rPr>
            </w:pPr>
          </w:p>
          <w:p w14:paraId="4F7DE02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Consulta de estar el corriente de obligaciones y pagos frente a la Hacienda Foral correspondiente.</w:t>
            </w:r>
          </w:p>
          <w:p w14:paraId="2B0CC32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 xml:space="preserve">Comprobación de alta en la Seguridad Social en el Régimen de Autónomos o equivalente, de cada una de las personas promotoras. </w:t>
            </w:r>
          </w:p>
          <w:p w14:paraId="23A8B074" w14:textId="77777777" w:rsidR="00614584" w:rsidRPr="00F74036" w:rsidRDefault="00614584" w:rsidP="00614584">
            <w:pPr>
              <w:ind w:left="2"/>
              <w:jc w:val="both"/>
              <w:rPr>
                <w:rFonts w:ascii="Franklin Gothic Book" w:hAnsi="Franklin Gothic Book" w:cs="Arial"/>
                <w:sz w:val="18"/>
                <w:szCs w:val="18"/>
              </w:rPr>
            </w:pPr>
          </w:p>
          <w:p w14:paraId="1986057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Será recabada directamente de oficio por el propio </w:t>
            </w:r>
            <w:r w:rsidRPr="00F74036">
              <w:rPr>
                <w:rFonts w:ascii="Franklin Gothic Book" w:hAnsi="Franklin Gothic Book" w:cs="Arial"/>
                <w:sz w:val="18"/>
                <w:szCs w:val="18"/>
              </w:rPr>
              <w:lastRenderedPageBreak/>
              <w:t>Ayuntamiento de Zumarraga, la información que acredite:</w:t>
            </w:r>
          </w:p>
          <w:p w14:paraId="458C9054" w14:textId="77777777" w:rsidR="00614584" w:rsidRPr="00F74036" w:rsidRDefault="00614584" w:rsidP="00614584">
            <w:pPr>
              <w:ind w:left="2"/>
              <w:jc w:val="both"/>
              <w:rPr>
                <w:rFonts w:ascii="Franklin Gothic Book" w:hAnsi="Franklin Gothic Book" w:cs="Arial"/>
                <w:sz w:val="18"/>
                <w:szCs w:val="18"/>
              </w:rPr>
            </w:pPr>
          </w:p>
          <w:p w14:paraId="3C89C82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Estar al corriente del pago de tributos y sanciones con el Ayuntamiento de Zumarraga.</w:t>
            </w:r>
          </w:p>
          <w:p w14:paraId="0CD02749" w14:textId="77777777" w:rsidR="00614584"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El número de cuenta corriente para el pago de la subvención si ya lo hubiera comunicado anteriormente.</w:t>
            </w:r>
          </w:p>
          <w:p w14:paraId="7DB42889" w14:textId="77777777" w:rsidR="00482F7E" w:rsidRPr="00F74036" w:rsidRDefault="00482F7E" w:rsidP="00614584">
            <w:pPr>
              <w:ind w:left="2"/>
              <w:rPr>
                <w:rFonts w:ascii="Franklin Gothic Book" w:hAnsi="Franklin Gothic Book" w:cs="Arial"/>
                <w:sz w:val="18"/>
                <w:szCs w:val="18"/>
              </w:rPr>
            </w:pPr>
          </w:p>
          <w:p w14:paraId="287FC7F4"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w:t>
            </w:r>
          </w:p>
          <w:p w14:paraId="4926AA77" w14:textId="77777777" w:rsidR="00614584" w:rsidRPr="00F74036" w:rsidRDefault="00614584" w:rsidP="00614584">
            <w:pPr>
              <w:ind w:left="2"/>
              <w:jc w:val="both"/>
              <w:rPr>
                <w:rFonts w:ascii="Franklin Gothic Book" w:hAnsi="Franklin Gothic Book" w:cs="Arial"/>
                <w:sz w:val="18"/>
                <w:szCs w:val="18"/>
              </w:rPr>
            </w:pPr>
          </w:p>
          <w:p w14:paraId="6B66745D"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ese caso, el beneficiario deberá justificar las razones de su oposición y aportar los datos o documentos correspondientes (artículo 21 del Reglamento (UE) 2016/679 de Protección de Datos).</w:t>
            </w:r>
          </w:p>
          <w:p w14:paraId="548B0B85" w14:textId="77777777" w:rsidR="00614584" w:rsidRPr="00F74036" w:rsidRDefault="00614584" w:rsidP="00614584">
            <w:pPr>
              <w:ind w:left="2"/>
              <w:rPr>
                <w:rFonts w:ascii="Franklin Gothic Book" w:hAnsi="Franklin Gothic Book" w:cs="Arial"/>
                <w:sz w:val="18"/>
                <w:szCs w:val="18"/>
              </w:rPr>
            </w:pPr>
          </w:p>
          <w:p w14:paraId="7545D158"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Además, deberán contener la siguiente documentación: </w:t>
            </w:r>
          </w:p>
          <w:p w14:paraId="127D099E" w14:textId="77777777" w:rsidR="00614584" w:rsidRPr="00F74036" w:rsidRDefault="00614584" w:rsidP="00614584">
            <w:pPr>
              <w:ind w:left="2"/>
              <w:rPr>
                <w:rFonts w:ascii="Franklin Gothic Book" w:hAnsi="Franklin Gothic Book" w:cs="Arial"/>
                <w:sz w:val="18"/>
                <w:szCs w:val="18"/>
              </w:rPr>
            </w:pPr>
          </w:p>
          <w:p w14:paraId="61E6B48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Plan de negocio/viabilidad, donde se incluya el presupuesto detallado o la relación de gastos ocasionados en la ejecución de la actividad. (Existe la posibilidad de realizar el Plan de Viabilidad en la agencia de desarrollo comarcal UGGASA, en la Federación Mercantil de Gipuzkoa, en ASLE, etc. sin coste alguno).</w:t>
            </w:r>
          </w:p>
          <w:p w14:paraId="6AA9BAB2"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En el caso de relevo generacional: se deberá demostrar la viabilidad del negocio actual, presentando la documentación necesaria y elaborada en colaboración con las entidades correspondientes (apartado financiero, estructura, sectorial, etc.) y una ficha con los datos básicos del negocio elegido o propuesto para esta transmisión o continuidad de negocio (a que sector pertenece, antigüedad de la empresa, número de trabajadores, donde está ubicado, cartera de clientes, etc.). Se valorará positivamente la elaboración de un plan para la modernización y mejora de la rentabilidad del negocio. Serán exclusivamente las personas emprendedoras que den continuidad a un negocio viable quienes puedan acceder a las subvenciones vinculadas a este apartado.</w:t>
            </w:r>
          </w:p>
          <w:p w14:paraId="0C6C3C53" w14:textId="77777777" w:rsidR="00614584" w:rsidRPr="00F74036" w:rsidRDefault="00614584" w:rsidP="00614584">
            <w:pPr>
              <w:ind w:left="2"/>
              <w:jc w:val="both"/>
              <w:rPr>
                <w:rFonts w:ascii="Franklin Gothic Book" w:hAnsi="Franklin Gothic Book" w:cs="Arial"/>
                <w:sz w:val="18"/>
                <w:szCs w:val="18"/>
              </w:rPr>
            </w:pPr>
          </w:p>
          <w:p w14:paraId="2F52E0B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Documentación justificativa de pertenecer a alguno de los colectivos con mayores dificultades de acceso al mercado laboral, cuando proceda.</w:t>
            </w:r>
          </w:p>
          <w:p w14:paraId="1983BEE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Anexo justificativo de que la empresa creada tiene criterios de innovación y aporta valor añadido al municipio de Zumarraga, cuando proceda.</w:t>
            </w:r>
          </w:p>
          <w:p w14:paraId="6E3F3F0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Cualquier otra documentación que pueda tenerse en cuenta teniendo en cuenta los criterios de concesión de la ayuda.</w:t>
            </w:r>
          </w:p>
          <w:p w14:paraId="0B625966" w14:textId="77777777" w:rsidR="00614584" w:rsidRDefault="00614584" w:rsidP="00614584">
            <w:pPr>
              <w:ind w:left="2"/>
              <w:rPr>
                <w:rFonts w:ascii="Franklin Gothic Book" w:hAnsi="Franklin Gothic Book" w:cs="Arial"/>
                <w:sz w:val="18"/>
                <w:szCs w:val="18"/>
              </w:rPr>
            </w:pPr>
          </w:p>
          <w:p w14:paraId="4BE718BD" w14:textId="77777777" w:rsidR="00482F7E" w:rsidRPr="00F74036" w:rsidRDefault="00482F7E" w:rsidP="00614584">
            <w:pPr>
              <w:ind w:left="2"/>
              <w:rPr>
                <w:rFonts w:ascii="Franklin Gothic Book" w:hAnsi="Franklin Gothic Book" w:cs="Arial"/>
                <w:sz w:val="18"/>
                <w:szCs w:val="18"/>
              </w:rPr>
            </w:pPr>
          </w:p>
          <w:p w14:paraId="570C4DC8"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5. RESOLUCIÓN </w:t>
            </w:r>
          </w:p>
          <w:p w14:paraId="0E10E68C" w14:textId="77777777" w:rsidR="00614584" w:rsidRPr="00F74036" w:rsidRDefault="00614584" w:rsidP="00614584">
            <w:pPr>
              <w:ind w:left="2"/>
              <w:rPr>
                <w:rFonts w:ascii="Franklin Gothic Book" w:hAnsi="Franklin Gothic Book" w:cs="Arial"/>
                <w:sz w:val="18"/>
                <w:szCs w:val="18"/>
              </w:rPr>
            </w:pPr>
          </w:p>
          <w:p w14:paraId="39694A1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solicitudes serán tramitadas por el departamento de Promoción Económica, Desarrollo Local e Innovación, cuyos servicios técnicos serán los encargados del examen y evaluación de los proyectos correspondientes, emitiendo un informe de valoración.</w:t>
            </w:r>
          </w:p>
          <w:p w14:paraId="174D691F" w14:textId="77777777" w:rsidR="00614584" w:rsidRPr="00F74036" w:rsidRDefault="00614584" w:rsidP="00614584">
            <w:pPr>
              <w:ind w:left="2"/>
              <w:jc w:val="both"/>
              <w:rPr>
                <w:rFonts w:ascii="Franklin Gothic Book" w:hAnsi="Franklin Gothic Book" w:cs="Arial"/>
                <w:sz w:val="18"/>
                <w:szCs w:val="18"/>
              </w:rPr>
            </w:pPr>
          </w:p>
          <w:p w14:paraId="0FC6864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resolución de la concesión se realizará a través de Decreto del o de la concejala delegada del Ayuntamiento de Zumarraga a propuesta del informe técnico.</w:t>
            </w:r>
          </w:p>
          <w:p w14:paraId="4E1A3E97" w14:textId="77777777" w:rsidR="00614584" w:rsidRPr="00F74036" w:rsidRDefault="00614584" w:rsidP="00614584">
            <w:pPr>
              <w:ind w:left="2"/>
              <w:rPr>
                <w:rFonts w:ascii="Franklin Gothic Book" w:hAnsi="Franklin Gothic Book" w:cs="Arial"/>
                <w:sz w:val="18"/>
                <w:szCs w:val="18"/>
              </w:rPr>
            </w:pPr>
          </w:p>
          <w:p w14:paraId="5FDFF6CD"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lastRenderedPageBreak/>
              <w:t xml:space="preserve">6. CRITERIOS DE VALORACIÓN DE LAS SOLICITUDES </w:t>
            </w:r>
          </w:p>
          <w:p w14:paraId="2E0C0F69" w14:textId="77777777" w:rsidR="00614584" w:rsidRPr="00F74036" w:rsidRDefault="00614584" w:rsidP="00614584">
            <w:pPr>
              <w:ind w:left="2"/>
              <w:rPr>
                <w:rFonts w:ascii="Franklin Gothic Book" w:hAnsi="Franklin Gothic Book" w:cs="Arial"/>
                <w:sz w:val="18"/>
                <w:szCs w:val="18"/>
              </w:rPr>
            </w:pPr>
          </w:p>
          <w:p w14:paraId="1FB7E91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Para que el proyecto sea admitido, se aplicarán los criterios detallados a continuación, y se deberá obtener un mínimo de 25 puntos.</w:t>
            </w:r>
          </w:p>
          <w:p w14:paraId="6D74F44F" w14:textId="77777777" w:rsidR="00614584" w:rsidRPr="00F74036" w:rsidRDefault="00614584" w:rsidP="00614584">
            <w:pPr>
              <w:ind w:left="2"/>
              <w:rPr>
                <w:rFonts w:ascii="Franklin Gothic Book" w:hAnsi="Franklin Gothic Book" w:cs="Arial"/>
                <w:sz w:val="18"/>
                <w:szCs w:val="18"/>
              </w:rPr>
            </w:pPr>
          </w:p>
          <w:p w14:paraId="3ACD715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Situación del establecimiento: eje comercial o alto potencial de atracción de clientes a la ubicación (5 puntos)</w:t>
            </w:r>
          </w:p>
          <w:p w14:paraId="7680D237" w14:textId="77777777" w:rsidR="00614584" w:rsidRPr="00F74036" w:rsidRDefault="00614584" w:rsidP="00614584">
            <w:pPr>
              <w:ind w:left="2"/>
              <w:jc w:val="both"/>
              <w:rPr>
                <w:rFonts w:ascii="Franklin Gothic Book" w:hAnsi="Franklin Gothic Book" w:cs="Arial"/>
                <w:sz w:val="18"/>
                <w:szCs w:val="18"/>
              </w:rPr>
            </w:pPr>
          </w:p>
          <w:p w14:paraId="470D851C" w14:textId="77777777" w:rsidR="00614584" w:rsidRPr="00F74036" w:rsidRDefault="00614584" w:rsidP="00614584">
            <w:pPr>
              <w:ind w:left="2"/>
              <w:jc w:val="both"/>
              <w:rPr>
                <w:rFonts w:ascii="Franklin Gothic Book" w:hAnsi="Franklin Gothic Book" w:cs="Arial"/>
                <w:sz w:val="18"/>
                <w:szCs w:val="18"/>
              </w:rPr>
            </w:pPr>
          </w:p>
          <w:p w14:paraId="6CB86A32"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Alcance y viabilidad del proyecto: propuesta técnica, calidad y diseño del proyecto, estudio de mercado sólido y análisis de la demanda, plan de negocios detallado. (10 puntos)</w:t>
            </w:r>
          </w:p>
          <w:p w14:paraId="79CEF6FF" w14:textId="77777777" w:rsidR="00614584" w:rsidRPr="00F74036" w:rsidRDefault="00614584" w:rsidP="00614584">
            <w:pPr>
              <w:ind w:left="2"/>
              <w:jc w:val="both"/>
              <w:rPr>
                <w:rFonts w:ascii="Franklin Gothic Book" w:hAnsi="Franklin Gothic Book" w:cs="Arial"/>
                <w:sz w:val="18"/>
                <w:szCs w:val="18"/>
              </w:rPr>
            </w:pPr>
          </w:p>
          <w:p w14:paraId="13E69824"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Impacto en la comunidad: generación de empleo local y contribución al desarrollo económico del municipio. (10 puntos)</w:t>
            </w:r>
          </w:p>
          <w:p w14:paraId="1067482A" w14:textId="77777777" w:rsidR="00614584" w:rsidRPr="00F74036" w:rsidRDefault="00614584" w:rsidP="00614584">
            <w:pPr>
              <w:ind w:left="2"/>
              <w:jc w:val="both"/>
              <w:rPr>
                <w:rFonts w:ascii="Franklin Gothic Book" w:hAnsi="Franklin Gothic Book" w:cs="Arial"/>
                <w:sz w:val="18"/>
                <w:szCs w:val="18"/>
              </w:rPr>
            </w:pPr>
          </w:p>
          <w:p w14:paraId="654837B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Competitividad digital: herramientas y estrategias de marketing y promoción -rrss, web etc-(5 puntos)</w:t>
            </w:r>
          </w:p>
          <w:p w14:paraId="1E8F4E9D" w14:textId="77777777" w:rsidR="00614584" w:rsidRDefault="00614584" w:rsidP="00614584">
            <w:pPr>
              <w:ind w:left="2"/>
              <w:jc w:val="both"/>
              <w:rPr>
                <w:rFonts w:ascii="Franklin Gothic Book" w:hAnsi="Franklin Gothic Book" w:cs="Arial"/>
                <w:sz w:val="18"/>
                <w:szCs w:val="18"/>
              </w:rPr>
            </w:pPr>
          </w:p>
          <w:p w14:paraId="7AB138F3" w14:textId="77777777" w:rsidR="002D3892" w:rsidRPr="00F74036" w:rsidRDefault="002D3892" w:rsidP="00614584">
            <w:pPr>
              <w:ind w:left="2"/>
              <w:jc w:val="both"/>
              <w:rPr>
                <w:rFonts w:ascii="Franklin Gothic Book" w:hAnsi="Franklin Gothic Book" w:cs="Arial"/>
                <w:sz w:val="18"/>
                <w:szCs w:val="18"/>
              </w:rPr>
            </w:pPr>
          </w:p>
          <w:p w14:paraId="7AC7A7A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Innovación y diferenciación: propuestas innovadoras en productos, servicios o experiencias para los clientes (10 puntos)</w:t>
            </w:r>
          </w:p>
          <w:p w14:paraId="5877FB4D" w14:textId="77777777" w:rsidR="00614584" w:rsidRPr="00F74036" w:rsidRDefault="00614584" w:rsidP="00614584">
            <w:pPr>
              <w:ind w:left="2"/>
              <w:jc w:val="both"/>
              <w:rPr>
                <w:rFonts w:ascii="Franklin Gothic Book" w:hAnsi="Franklin Gothic Book" w:cs="Arial"/>
                <w:sz w:val="18"/>
                <w:szCs w:val="18"/>
              </w:rPr>
            </w:pPr>
          </w:p>
          <w:p w14:paraId="0DF08B0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Presencia del Euskera en el proyecto. (5 puntos)</w:t>
            </w:r>
          </w:p>
          <w:p w14:paraId="601214AF" w14:textId="77777777" w:rsidR="00614584" w:rsidRDefault="00614584" w:rsidP="00614584">
            <w:pPr>
              <w:ind w:left="2"/>
              <w:jc w:val="both"/>
              <w:rPr>
                <w:rFonts w:ascii="Franklin Gothic Book" w:hAnsi="Franklin Gothic Book" w:cs="Arial"/>
                <w:sz w:val="18"/>
                <w:szCs w:val="18"/>
              </w:rPr>
            </w:pPr>
          </w:p>
          <w:p w14:paraId="30B05D8F" w14:textId="77777777" w:rsidR="00614584" w:rsidRPr="00F74036" w:rsidRDefault="00614584" w:rsidP="00614584">
            <w:pPr>
              <w:ind w:left="2"/>
              <w:jc w:val="both"/>
              <w:rPr>
                <w:rFonts w:ascii="Franklin Gothic Book" w:hAnsi="Franklin Gothic Book" w:cs="Arial"/>
                <w:sz w:val="18"/>
                <w:szCs w:val="18"/>
              </w:rPr>
            </w:pPr>
          </w:p>
          <w:p w14:paraId="79020492"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7. IMPORTE MÁXIMO SUBVENCIONES A CONCEDER Y CARÁCTER DE DICHA DOTACIÓN </w:t>
            </w:r>
          </w:p>
          <w:p w14:paraId="5D765C22" w14:textId="77777777" w:rsidR="00614584" w:rsidRPr="00F74036" w:rsidRDefault="00614584" w:rsidP="00614584">
            <w:pPr>
              <w:ind w:left="2"/>
              <w:rPr>
                <w:rFonts w:ascii="Franklin Gothic Book" w:hAnsi="Franklin Gothic Book" w:cs="Arial"/>
                <w:sz w:val="18"/>
                <w:szCs w:val="18"/>
              </w:rPr>
            </w:pPr>
          </w:p>
          <w:p w14:paraId="20B97160" w14:textId="77777777" w:rsidR="00614584" w:rsidRPr="00F74036" w:rsidRDefault="00614584" w:rsidP="002D3892">
            <w:pPr>
              <w:ind w:left="2"/>
              <w:jc w:val="both"/>
              <w:rPr>
                <w:rFonts w:ascii="Franklin Gothic Book" w:hAnsi="Franklin Gothic Book" w:cs="Arial"/>
                <w:sz w:val="18"/>
                <w:szCs w:val="18"/>
              </w:rPr>
            </w:pPr>
            <w:r w:rsidRPr="00F74036">
              <w:rPr>
                <w:rFonts w:ascii="Franklin Gothic Book" w:hAnsi="Franklin Gothic Book" w:cs="Arial"/>
                <w:sz w:val="18"/>
                <w:szCs w:val="18"/>
              </w:rPr>
              <w:t>La cantidad destinada a la ejecución de la presente Convocatoria de Subvenciones se enmarca en el Programa de Subvenciones ZumarragarEKIN en la línea ZuEKIN Merkatari, cuyo importe asciende a 3.000€ correspondiente al ejercicio de 202</w:t>
            </w:r>
            <w:r>
              <w:rPr>
                <w:rFonts w:ascii="Franklin Gothic Book" w:hAnsi="Franklin Gothic Book" w:cs="Arial"/>
                <w:sz w:val="18"/>
                <w:szCs w:val="18"/>
              </w:rPr>
              <w:t>5</w:t>
            </w:r>
            <w:r w:rsidRPr="00F74036">
              <w:rPr>
                <w:rFonts w:ascii="Franklin Gothic Book" w:hAnsi="Franklin Gothic Book" w:cs="Arial"/>
                <w:sz w:val="18"/>
                <w:szCs w:val="18"/>
              </w:rPr>
              <w:t>.</w:t>
            </w:r>
          </w:p>
          <w:p w14:paraId="053F2E5E" w14:textId="77777777" w:rsidR="00614584" w:rsidRPr="00F74036" w:rsidRDefault="00614584" w:rsidP="00614584">
            <w:pPr>
              <w:ind w:left="2"/>
              <w:rPr>
                <w:rFonts w:ascii="Franklin Gothic Book" w:hAnsi="Franklin Gothic Book" w:cs="Arial"/>
                <w:sz w:val="18"/>
                <w:szCs w:val="18"/>
              </w:rPr>
            </w:pPr>
          </w:p>
          <w:p w14:paraId="63E2925B"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7.1. El importe máximo de la ayuda que podrá concederse será:</w:t>
            </w:r>
          </w:p>
          <w:p w14:paraId="06158E78" w14:textId="77777777" w:rsidR="00614584" w:rsidRPr="00F74036" w:rsidRDefault="00614584" w:rsidP="00614584">
            <w:pPr>
              <w:ind w:left="2"/>
              <w:rPr>
                <w:rFonts w:ascii="Franklin Gothic Book" w:hAnsi="Franklin Gothic Book" w:cs="Arial"/>
                <w:sz w:val="18"/>
                <w:szCs w:val="18"/>
              </w:rPr>
            </w:pPr>
          </w:p>
          <w:p w14:paraId="04074A2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1.500€ por la creación de nueva empresa o relevo generacional descrita en el punto 1, siempre y cuando haya obtenido el mínimo de 25 puntos en criterios de valoración.</w:t>
            </w:r>
          </w:p>
          <w:p w14:paraId="0AAA3293" w14:textId="77777777" w:rsidR="00614584" w:rsidRPr="00F74036" w:rsidRDefault="00614584" w:rsidP="00614584">
            <w:pPr>
              <w:ind w:left="2"/>
              <w:jc w:val="both"/>
              <w:rPr>
                <w:rFonts w:ascii="Franklin Gothic Book" w:hAnsi="Franklin Gothic Book" w:cs="Arial"/>
                <w:sz w:val="18"/>
                <w:szCs w:val="18"/>
              </w:rPr>
            </w:pPr>
          </w:p>
          <w:p w14:paraId="3E62F2B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Incremento de 700€ en el caso de que la empresa de nueva creación cuente con alguna persona emprendedora (con alta en el Régimen correspondiente de la Seguridad Social) y pertenezca a algún colectivo con mayores dificultades de acceso al mercado laboral: mujeres, mayores de 55 años, personas en la franja de edad entre 45 y 54 años, jóvenes menores de 35 años que accedan a su primer empleo, personas en desempleo de larga duración, personas perceptoras de la Renta de Garantía de Ingresos o personas con diversidad funcional.</w:t>
            </w:r>
          </w:p>
          <w:p w14:paraId="7507257B" w14:textId="77777777" w:rsidR="00614584" w:rsidRPr="00F74036" w:rsidRDefault="00614584" w:rsidP="00614584">
            <w:pPr>
              <w:ind w:left="2"/>
              <w:jc w:val="both"/>
              <w:rPr>
                <w:rFonts w:ascii="Franklin Gothic Book" w:hAnsi="Franklin Gothic Book" w:cs="Arial"/>
                <w:sz w:val="18"/>
                <w:szCs w:val="18"/>
              </w:rPr>
            </w:pPr>
          </w:p>
          <w:p w14:paraId="2E35E44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Incremento de 800€ por empresas creadas en base criterios de innovación, enmarcado dentro de los ejes del PERCO, y aporte valor añadido al municipio de Zumarraga.</w:t>
            </w:r>
          </w:p>
          <w:p w14:paraId="648471A8" w14:textId="77777777" w:rsidR="00614584" w:rsidRPr="00F74036" w:rsidRDefault="00614584" w:rsidP="00614584">
            <w:pPr>
              <w:ind w:left="2"/>
              <w:rPr>
                <w:rFonts w:ascii="Franklin Gothic Book" w:hAnsi="Franklin Gothic Book" w:cs="Arial"/>
                <w:sz w:val="18"/>
                <w:szCs w:val="18"/>
              </w:rPr>
            </w:pPr>
          </w:p>
          <w:p w14:paraId="48091465" w14:textId="77777777" w:rsidR="00614584" w:rsidRPr="00F74036" w:rsidRDefault="00614584" w:rsidP="002D3892">
            <w:pPr>
              <w:ind w:left="2"/>
              <w:jc w:val="both"/>
              <w:rPr>
                <w:rFonts w:ascii="Franklin Gothic Book" w:hAnsi="Franklin Gothic Book" w:cs="Arial"/>
                <w:sz w:val="18"/>
                <w:szCs w:val="18"/>
              </w:rPr>
            </w:pPr>
            <w:r w:rsidRPr="00F74036">
              <w:rPr>
                <w:rFonts w:ascii="Franklin Gothic Book" w:hAnsi="Franklin Gothic Book" w:cs="Arial"/>
                <w:sz w:val="18"/>
                <w:szCs w:val="18"/>
              </w:rPr>
              <w:t>a) Valor diferencial respecto al mercado o la sociedad actual.</w:t>
            </w:r>
          </w:p>
          <w:p w14:paraId="1F6042C8"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lastRenderedPageBreak/>
              <w:t>b) Uso intensivo, conocimiento y/o innovación.</w:t>
            </w:r>
          </w:p>
          <w:p w14:paraId="4AEEAF33"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c) Promoción Ruta Ignaciana.</w:t>
            </w:r>
          </w:p>
          <w:p w14:paraId="41C40860"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d) Servicios / comercios relacionados con el Hospital de Zumarraga.</w:t>
            </w:r>
          </w:p>
          <w:p w14:paraId="18822458" w14:textId="77777777" w:rsidR="00614584" w:rsidRPr="00F74036" w:rsidRDefault="00614584" w:rsidP="00614584">
            <w:pPr>
              <w:ind w:left="2"/>
              <w:rPr>
                <w:rFonts w:ascii="Franklin Gothic Book" w:hAnsi="Franklin Gothic Book" w:cs="Arial"/>
                <w:sz w:val="18"/>
                <w:szCs w:val="18"/>
              </w:rPr>
            </w:pPr>
          </w:p>
          <w:p w14:paraId="53B8F2CC" w14:textId="77777777" w:rsidR="00614584" w:rsidRDefault="00614584" w:rsidP="002D3892">
            <w:pPr>
              <w:ind w:left="2"/>
              <w:jc w:val="both"/>
              <w:rPr>
                <w:rFonts w:ascii="Franklin Gothic Book" w:hAnsi="Franklin Gothic Book" w:cs="Arial"/>
                <w:sz w:val="18"/>
                <w:szCs w:val="18"/>
              </w:rPr>
            </w:pPr>
            <w:r w:rsidRPr="00F74036">
              <w:rPr>
                <w:rFonts w:ascii="Franklin Gothic Book" w:hAnsi="Franklin Gothic Book" w:cs="Arial"/>
                <w:sz w:val="18"/>
                <w:szCs w:val="18"/>
              </w:rPr>
              <w:t>El total de la ayuda, incluidos los posibles incrementos añadidos será de un máximo de 3.000 € por empresa, para el cálculo de la subvención se considera la suma de las facturas deducido el IVA.</w:t>
            </w:r>
          </w:p>
          <w:p w14:paraId="12336C21" w14:textId="77777777" w:rsidR="002D3892" w:rsidRPr="00F74036" w:rsidRDefault="002D3892" w:rsidP="002D3892">
            <w:pPr>
              <w:ind w:left="2"/>
              <w:jc w:val="both"/>
              <w:rPr>
                <w:rFonts w:ascii="Franklin Gothic Book" w:hAnsi="Franklin Gothic Book" w:cs="Arial"/>
                <w:sz w:val="18"/>
                <w:szCs w:val="18"/>
              </w:rPr>
            </w:pPr>
          </w:p>
          <w:p w14:paraId="79476A1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43BE5A29" w14:textId="77777777" w:rsidR="00614584" w:rsidRPr="00F74036" w:rsidRDefault="00614584" w:rsidP="00614584">
            <w:pPr>
              <w:ind w:left="2"/>
              <w:jc w:val="both"/>
              <w:rPr>
                <w:rFonts w:ascii="Franklin Gothic Book" w:hAnsi="Franklin Gothic Book" w:cs="Arial"/>
                <w:sz w:val="18"/>
                <w:szCs w:val="18"/>
              </w:rPr>
            </w:pPr>
          </w:p>
          <w:p w14:paraId="7895B454"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Estas ayudas serán compatibles con el resto de las subvenciones, ayudas, ingresos o recursos para la misma finalidad, procedentes de cualesquiera Administraciones o entes públicos o privados, nacionales o de la Unión Europea o de organismos internacionales siempre que no se rebase el costo de la actividad subvencionada</w:t>
            </w:r>
          </w:p>
          <w:p w14:paraId="2233E7C3" w14:textId="77777777" w:rsidR="00614584" w:rsidRPr="00F74036" w:rsidRDefault="00614584" w:rsidP="00614584">
            <w:pPr>
              <w:ind w:left="2"/>
              <w:jc w:val="both"/>
              <w:rPr>
                <w:rFonts w:ascii="Franklin Gothic Book" w:hAnsi="Franklin Gothic Book" w:cs="Arial"/>
                <w:sz w:val="18"/>
                <w:szCs w:val="18"/>
              </w:rPr>
            </w:pPr>
          </w:p>
          <w:p w14:paraId="3C4EF763" w14:textId="77777777" w:rsidR="00614584" w:rsidRPr="00F74036" w:rsidRDefault="00614584" w:rsidP="00614584">
            <w:pPr>
              <w:ind w:left="2"/>
              <w:jc w:val="both"/>
              <w:rPr>
                <w:rFonts w:ascii="Franklin Gothic Book" w:hAnsi="Franklin Gothic Book" w:cs="Arial"/>
                <w:sz w:val="18"/>
                <w:szCs w:val="18"/>
              </w:rPr>
            </w:pPr>
          </w:p>
          <w:p w14:paraId="3C7558BF" w14:textId="77777777" w:rsidR="00614584"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Asimismo, se podrán mover los excedentes de cada una de las líneas de subvención a aquellas líneas que necesiten ampliar la cuantía.</w:t>
            </w:r>
          </w:p>
          <w:p w14:paraId="55AF8D31" w14:textId="77777777" w:rsidR="002D3892" w:rsidRPr="00F74036" w:rsidRDefault="002D3892" w:rsidP="00614584">
            <w:pPr>
              <w:ind w:left="2"/>
              <w:jc w:val="both"/>
              <w:rPr>
                <w:rFonts w:ascii="Franklin Gothic Book" w:hAnsi="Franklin Gothic Book" w:cs="Arial"/>
                <w:sz w:val="18"/>
                <w:szCs w:val="18"/>
              </w:rPr>
            </w:pPr>
          </w:p>
          <w:p w14:paraId="7CDA71A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caso de solicitar las ayudas de esta línea de subvenciones y las ayudas a la Autonomía y emancipación de los jóvenes del Ayuntamiento de Zumarraga, no se podrán presentar los mismos gastos en ambas subvenciones como el alquiler del local, elaboración de proyecto, tasas, etc.</w:t>
            </w:r>
          </w:p>
          <w:p w14:paraId="6347CEF7" w14:textId="77777777" w:rsidR="00614584" w:rsidRDefault="00614584" w:rsidP="00614584">
            <w:pPr>
              <w:ind w:left="2"/>
              <w:jc w:val="both"/>
              <w:rPr>
                <w:rFonts w:ascii="Franklin Gothic Book" w:hAnsi="Franklin Gothic Book" w:cs="Arial"/>
                <w:sz w:val="18"/>
                <w:szCs w:val="18"/>
              </w:rPr>
            </w:pPr>
          </w:p>
          <w:p w14:paraId="065F3F5D" w14:textId="77777777" w:rsidR="002D3892" w:rsidRPr="00F74036" w:rsidRDefault="002D3892" w:rsidP="00614584">
            <w:pPr>
              <w:ind w:left="2"/>
              <w:jc w:val="both"/>
              <w:rPr>
                <w:rFonts w:ascii="Franklin Gothic Book" w:hAnsi="Franklin Gothic Book" w:cs="Arial"/>
                <w:sz w:val="18"/>
                <w:szCs w:val="18"/>
              </w:rPr>
            </w:pPr>
          </w:p>
          <w:p w14:paraId="54DBC0C2" w14:textId="77777777" w:rsidR="00614584" w:rsidRPr="00F74036" w:rsidRDefault="00614584" w:rsidP="002D3892">
            <w:pPr>
              <w:ind w:left="2"/>
              <w:jc w:val="both"/>
              <w:rPr>
                <w:rFonts w:ascii="Franklin Gothic Book" w:hAnsi="Franklin Gothic Book" w:cs="Arial"/>
                <w:sz w:val="18"/>
                <w:szCs w:val="18"/>
              </w:rPr>
            </w:pPr>
            <w:r w:rsidRPr="00F74036">
              <w:rPr>
                <w:rFonts w:ascii="Franklin Gothic Book" w:hAnsi="Franklin Gothic Book" w:cs="Arial"/>
                <w:sz w:val="18"/>
                <w:szCs w:val="18"/>
              </w:rPr>
              <w:t>8. FORMA Y PLAZOS DE ABONO DE LA SUBVENCIÓN. POSIBILIDAD DE ANTICIPOS</w:t>
            </w:r>
          </w:p>
          <w:p w14:paraId="0D7EA2F4" w14:textId="77777777" w:rsidR="00614584" w:rsidRPr="00F74036" w:rsidRDefault="00614584" w:rsidP="00614584">
            <w:pPr>
              <w:ind w:left="2"/>
              <w:rPr>
                <w:rFonts w:ascii="Franklin Gothic Book" w:hAnsi="Franklin Gothic Book" w:cs="Arial"/>
                <w:sz w:val="18"/>
                <w:szCs w:val="18"/>
              </w:rPr>
            </w:pPr>
          </w:p>
          <w:p w14:paraId="4E3E2143"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Las subvenciones se harán efectivas en dos plazos:</w:t>
            </w:r>
          </w:p>
          <w:p w14:paraId="408EF124" w14:textId="77777777" w:rsidR="00614584" w:rsidRPr="00F74036" w:rsidRDefault="00614584" w:rsidP="00614584">
            <w:pPr>
              <w:ind w:left="2"/>
              <w:rPr>
                <w:rFonts w:ascii="Franklin Gothic Book" w:hAnsi="Franklin Gothic Book" w:cs="Arial"/>
                <w:sz w:val="18"/>
                <w:szCs w:val="18"/>
              </w:rPr>
            </w:pPr>
          </w:p>
          <w:p w14:paraId="46C5B7D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60% de la cantidad aprobada, en concepto de anticipo a justificar, una vez aceptada por la persona beneficiaria la subvención concedida y en el plazo máximo de un mes contado a partir de la adopción del oportuno acuerdo.</w:t>
            </w:r>
          </w:p>
          <w:p w14:paraId="2A2A6AB4"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40% restante, una vez aprobada por el órgano competente la liquidación de la subvención, esto es, con posterioridad a la entrega de la documentación y justificación completa y correcta de la subvencionada.</w:t>
            </w:r>
          </w:p>
          <w:p w14:paraId="384C4CB0" w14:textId="77777777" w:rsidR="00614584" w:rsidRPr="00F74036" w:rsidRDefault="00614584" w:rsidP="00614584">
            <w:pPr>
              <w:ind w:left="2"/>
              <w:jc w:val="both"/>
              <w:rPr>
                <w:rFonts w:ascii="Franklin Gothic Book" w:hAnsi="Franklin Gothic Book" w:cs="Arial"/>
                <w:sz w:val="18"/>
                <w:szCs w:val="18"/>
              </w:rPr>
            </w:pPr>
          </w:p>
          <w:p w14:paraId="6226D8D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supuesto de que la liquidación presentada fuera por importe inferior al presupuesto de gastos inicialmente presentado, se minorará la subvención al porcentaje realmente ejecutado.</w:t>
            </w:r>
          </w:p>
          <w:p w14:paraId="0759DFAB" w14:textId="77777777" w:rsidR="00614584" w:rsidRPr="00F74036" w:rsidRDefault="00614584" w:rsidP="00614584">
            <w:pPr>
              <w:ind w:left="2"/>
              <w:rPr>
                <w:rFonts w:ascii="Franklin Gothic Book" w:hAnsi="Franklin Gothic Book" w:cs="Arial"/>
                <w:sz w:val="18"/>
                <w:szCs w:val="18"/>
              </w:rPr>
            </w:pPr>
          </w:p>
          <w:p w14:paraId="1DE646A4"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9. PLAZO DE INICIO Y EJECUCIÓN Y FORMA DE PLAZO DE JUSTIFIACIÓN DEL DESTINO DE LA SUBVENCIÓN </w:t>
            </w:r>
          </w:p>
          <w:p w14:paraId="2630B8CD" w14:textId="77777777" w:rsidR="00614584" w:rsidRPr="00F74036" w:rsidRDefault="00614584" w:rsidP="00614584">
            <w:pPr>
              <w:ind w:left="2"/>
              <w:rPr>
                <w:rFonts w:ascii="Franklin Gothic Book" w:hAnsi="Franklin Gothic Book" w:cs="Arial"/>
                <w:sz w:val="18"/>
                <w:szCs w:val="18"/>
              </w:rPr>
            </w:pPr>
          </w:p>
          <w:p w14:paraId="362E654B" w14:textId="77777777" w:rsidR="00614584" w:rsidRPr="00F74036" w:rsidRDefault="00614584" w:rsidP="002D3892">
            <w:pPr>
              <w:ind w:left="2"/>
              <w:jc w:val="both"/>
              <w:rPr>
                <w:rFonts w:ascii="Franklin Gothic Book" w:hAnsi="Franklin Gothic Book" w:cs="Arial"/>
                <w:sz w:val="18"/>
                <w:szCs w:val="18"/>
              </w:rPr>
            </w:pPr>
            <w:r w:rsidRPr="00F74036">
              <w:rPr>
                <w:rFonts w:ascii="Franklin Gothic Book" w:hAnsi="Franklin Gothic Book" w:cs="Arial"/>
                <w:sz w:val="18"/>
                <w:szCs w:val="18"/>
              </w:rPr>
              <w:t>El plazo de inicio y fin de las actuaciones subvencionables será desde el 1 de noviembre de 202</w:t>
            </w:r>
            <w:r>
              <w:rPr>
                <w:rFonts w:ascii="Franklin Gothic Book" w:hAnsi="Franklin Gothic Book" w:cs="Arial"/>
                <w:sz w:val="18"/>
                <w:szCs w:val="18"/>
              </w:rPr>
              <w:t>4</w:t>
            </w:r>
            <w:r w:rsidRPr="00F74036">
              <w:rPr>
                <w:rFonts w:ascii="Franklin Gothic Book" w:hAnsi="Franklin Gothic Book" w:cs="Arial"/>
                <w:sz w:val="18"/>
                <w:szCs w:val="18"/>
              </w:rPr>
              <w:t xml:space="preserve"> hasta el 31 de octubre de 202</w:t>
            </w:r>
            <w:r>
              <w:rPr>
                <w:rFonts w:ascii="Franklin Gothic Book" w:hAnsi="Franklin Gothic Book" w:cs="Arial"/>
                <w:sz w:val="18"/>
                <w:szCs w:val="18"/>
              </w:rPr>
              <w:t>5</w:t>
            </w:r>
            <w:r w:rsidRPr="00F74036">
              <w:rPr>
                <w:rFonts w:ascii="Franklin Gothic Book" w:hAnsi="Franklin Gothic Book" w:cs="Arial"/>
                <w:sz w:val="18"/>
                <w:szCs w:val="18"/>
              </w:rPr>
              <w:t>.</w:t>
            </w:r>
          </w:p>
          <w:p w14:paraId="2CF0B967" w14:textId="77777777" w:rsidR="00614584" w:rsidRPr="00F74036" w:rsidRDefault="00614584" w:rsidP="00614584">
            <w:pPr>
              <w:ind w:left="2"/>
              <w:rPr>
                <w:rFonts w:ascii="Franklin Gothic Book" w:hAnsi="Franklin Gothic Book" w:cs="Arial"/>
                <w:sz w:val="18"/>
                <w:szCs w:val="18"/>
              </w:rPr>
            </w:pPr>
          </w:p>
          <w:p w14:paraId="2A055F0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El plazo de justificación por parte del/la beneficiario/a del </w:t>
            </w:r>
            <w:r w:rsidRPr="00F74036">
              <w:rPr>
                <w:rFonts w:ascii="Franklin Gothic Book" w:hAnsi="Franklin Gothic Book" w:cs="Arial"/>
                <w:sz w:val="18"/>
                <w:szCs w:val="18"/>
              </w:rPr>
              <w:lastRenderedPageBreak/>
              <w:t>cumplimiento de la finalidad para la que se concedió la subvención finalizará el 25 de noviembre de 202</w:t>
            </w:r>
            <w:r>
              <w:rPr>
                <w:rFonts w:ascii="Franklin Gothic Book" w:hAnsi="Franklin Gothic Book" w:cs="Arial"/>
                <w:sz w:val="18"/>
                <w:szCs w:val="18"/>
              </w:rPr>
              <w:t>5</w:t>
            </w:r>
            <w:r w:rsidRPr="00F74036">
              <w:rPr>
                <w:rFonts w:ascii="Franklin Gothic Book" w:hAnsi="Franklin Gothic Book" w:cs="Arial"/>
                <w:sz w:val="18"/>
                <w:szCs w:val="18"/>
              </w:rPr>
              <w:t>.</w:t>
            </w:r>
          </w:p>
          <w:p w14:paraId="2B1AD194" w14:textId="77777777" w:rsidR="00614584" w:rsidRPr="00F74036" w:rsidRDefault="00614584" w:rsidP="00614584">
            <w:pPr>
              <w:ind w:left="2"/>
              <w:rPr>
                <w:rFonts w:ascii="Franklin Gothic Book" w:hAnsi="Franklin Gothic Book" w:cs="Arial"/>
                <w:sz w:val="18"/>
                <w:szCs w:val="18"/>
              </w:rPr>
            </w:pPr>
          </w:p>
          <w:p w14:paraId="3EE6EC4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Para justificar el objeto de la subvención, los beneficiarios, además de presentar la documentación requerida en el artículo 18 de las bases generales, deberán aportar la siguiente documentación:</w:t>
            </w:r>
          </w:p>
          <w:p w14:paraId="3C039E56" w14:textId="77777777" w:rsidR="00614584" w:rsidRPr="00F74036" w:rsidRDefault="00614584" w:rsidP="00614584">
            <w:pPr>
              <w:ind w:left="2"/>
              <w:rPr>
                <w:rFonts w:ascii="Franklin Gothic Book" w:hAnsi="Franklin Gothic Book" w:cs="Arial"/>
                <w:sz w:val="18"/>
                <w:szCs w:val="18"/>
              </w:rPr>
            </w:pPr>
          </w:p>
          <w:p w14:paraId="7173541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Una relación clasificada de los gastos de la actividad subvencionada con indicación del acreedor y del documento, su importe, fecha de emisión y en su caso fecha de pago. (Las facturas deberán justificar el 100% de la subvención concedida).</w:t>
            </w:r>
          </w:p>
          <w:p w14:paraId="706EFC5B"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Facturas originales o compulsadas.</w:t>
            </w:r>
          </w:p>
          <w:p w14:paraId="6CD419D4"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Licencia de actividad clasificada, en su caso y comunicación previa de actividad.</w:t>
            </w:r>
          </w:p>
          <w:p w14:paraId="1FEFD413" w14:textId="77777777" w:rsidR="00614584" w:rsidRPr="00F74036" w:rsidRDefault="00614584" w:rsidP="00614584">
            <w:pPr>
              <w:ind w:left="2"/>
              <w:rPr>
                <w:rFonts w:ascii="Franklin Gothic Book" w:hAnsi="Franklin Gothic Book" w:cs="Arial"/>
                <w:sz w:val="18"/>
                <w:szCs w:val="18"/>
              </w:rPr>
            </w:pPr>
          </w:p>
          <w:p w14:paraId="4EA7B2B2"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caso de que el solicitante haya aportado la documentación solicitada para la justificación en la propia solicitud de ayuda, se entenderá la propia solicitud de ayuda como documento justificativo y no tendrá que volver a presentarla.</w:t>
            </w:r>
          </w:p>
          <w:p w14:paraId="127F2FAF" w14:textId="77777777" w:rsidR="00614584" w:rsidRPr="00F74036" w:rsidRDefault="00614584" w:rsidP="00614584">
            <w:pPr>
              <w:ind w:left="2"/>
              <w:jc w:val="both"/>
              <w:rPr>
                <w:rFonts w:ascii="Franklin Gothic Book" w:hAnsi="Franklin Gothic Book" w:cs="Arial"/>
                <w:sz w:val="18"/>
                <w:szCs w:val="18"/>
              </w:rPr>
            </w:pPr>
          </w:p>
          <w:p w14:paraId="3454F7F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falta de justificación y del informe pertinente en el plazo que se señale producirá la automática anulación o la obligación de devolver la cantidad subvencionada y no justificada y, en todo caso, la inhabilitación para nuevas subvenciones.</w:t>
            </w:r>
          </w:p>
          <w:p w14:paraId="3AB9525D" w14:textId="77777777" w:rsidR="00614584" w:rsidRPr="00F74036" w:rsidRDefault="00614584" w:rsidP="00614584">
            <w:pPr>
              <w:ind w:left="2"/>
              <w:rPr>
                <w:rFonts w:ascii="Franklin Gothic Book" w:hAnsi="Franklin Gothic Book" w:cs="Arial"/>
                <w:sz w:val="18"/>
                <w:szCs w:val="18"/>
              </w:rPr>
            </w:pPr>
          </w:p>
          <w:p w14:paraId="729983E3"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10. NOTIFICACIÓN</w:t>
            </w:r>
          </w:p>
          <w:p w14:paraId="06658DF6" w14:textId="77777777" w:rsidR="00614584" w:rsidRPr="00F74036" w:rsidRDefault="00614584" w:rsidP="00614584">
            <w:pPr>
              <w:ind w:left="2"/>
              <w:rPr>
                <w:rFonts w:ascii="Franklin Gothic Book" w:hAnsi="Franklin Gothic Book" w:cs="Arial"/>
                <w:sz w:val="18"/>
                <w:szCs w:val="18"/>
              </w:rPr>
            </w:pPr>
          </w:p>
          <w:p w14:paraId="0103B87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06C85326" w14:textId="77777777" w:rsidR="00614584" w:rsidRPr="00F74036" w:rsidRDefault="00614584" w:rsidP="00614584">
            <w:pPr>
              <w:ind w:left="2"/>
              <w:rPr>
                <w:rFonts w:ascii="Franklin Gothic Book" w:hAnsi="Franklin Gothic Book" w:cs="Arial"/>
                <w:sz w:val="18"/>
                <w:szCs w:val="18"/>
              </w:rPr>
            </w:pPr>
          </w:p>
          <w:p w14:paraId="4E2A88D6" w14:textId="77777777" w:rsidR="00614584" w:rsidRPr="00F74036" w:rsidRDefault="00614584" w:rsidP="00614584">
            <w:pPr>
              <w:ind w:left="2"/>
              <w:rPr>
                <w:rFonts w:ascii="Franklin Gothic Book" w:hAnsi="Franklin Gothic Book" w:cs="Arial"/>
                <w:sz w:val="18"/>
                <w:szCs w:val="18"/>
              </w:rPr>
            </w:pPr>
          </w:p>
          <w:p w14:paraId="50D04947" w14:textId="77777777" w:rsidR="00614584" w:rsidRPr="002D3892" w:rsidRDefault="00614584" w:rsidP="002D3892">
            <w:pPr>
              <w:ind w:left="2"/>
              <w:jc w:val="center"/>
              <w:rPr>
                <w:rFonts w:ascii="Franklin Gothic Book" w:hAnsi="Franklin Gothic Book" w:cs="Arial"/>
                <w:b/>
                <w:bCs/>
                <w:sz w:val="18"/>
                <w:szCs w:val="18"/>
              </w:rPr>
            </w:pPr>
            <w:r w:rsidRPr="002D3892">
              <w:rPr>
                <w:rFonts w:ascii="Franklin Gothic Book" w:hAnsi="Franklin Gothic Book" w:cs="Arial"/>
                <w:b/>
                <w:bCs/>
                <w:sz w:val="18"/>
                <w:szCs w:val="18"/>
              </w:rPr>
              <w:t>ANEXO III: ZuEKIN Berpiztu</w:t>
            </w:r>
          </w:p>
          <w:p w14:paraId="61980E8B" w14:textId="77777777" w:rsidR="00614584" w:rsidRPr="002D3892" w:rsidRDefault="00614584" w:rsidP="00614584">
            <w:pPr>
              <w:ind w:left="2"/>
              <w:rPr>
                <w:rFonts w:ascii="Franklin Gothic Book" w:hAnsi="Franklin Gothic Book" w:cs="Arial"/>
                <w:b/>
                <w:bCs/>
                <w:sz w:val="18"/>
                <w:szCs w:val="18"/>
              </w:rPr>
            </w:pPr>
          </w:p>
          <w:p w14:paraId="2172DDF6" w14:textId="77777777" w:rsidR="00614584" w:rsidRPr="002D3892" w:rsidRDefault="00614584" w:rsidP="00614584">
            <w:pPr>
              <w:ind w:left="2"/>
              <w:jc w:val="both"/>
              <w:rPr>
                <w:rFonts w:ascii="Franklin Gothic Book" w:hAnsi="Franklin Gothic Book" w:cs="Arial"/>
                <w:b/>
                <w:bCs/>
                <w:sz w:val="18"/>
                <w:szCs w:val="18"/>
              </w:rPr>
            </w:pPr>
            <w:r w:rsidRPr="002D3892">
              <w:rPr>
                <w:rFonts w:ascii="Franklin Gothic Book" w:hAnsi="Franklin Gothic Book" w:cs="Arial"/>
                <w:b/>
                <w:bCs/>
                <w:sz w:val="18"/>
                <w:szCs w:val="18"/>
              </w:rPr>
              <w:t>BASES ESPECÍFICAS Y CONVOCATORIA 2025 DE CONCESIÓN DE SUBVENCIONES A REVITALIZAR EL SECTOR COMERCIAL A TRAVÉS DE LA DINAMIZACIÓN DE ESPACIOS VACÍOS QUE SE ENCUENTRAN A NIVEL DE CALLE – ZuEKIN Berpiztu -</w:t>
            </w:r>
          </w:p>
          <w:p w14:paraId="4EB9FCAF" w14:textId="77777777" w:rsidR="00614584" w:rsidRPr="00F74036" w:rsidRDefault="00614584" w:rsidP="00614584">
            <w:pPr>
              <w:ind w:left="2"/>
              <w:rPr>
                <w:rFonts w:ascii="Franklin Gothic Book" w:hAnsi="Franklin Gothic Book" w:cs="Arial"/>
                <w:sz w:val="18"/>
                <w:szCs w:val="18"/>
              </w:rPr>
            </w:pPr>
          </w:p>
          <w:p w14:paraId="501FA901"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1. OBJETO</w:t>
            </w:r>
          </w:p>
          <w:p w14:paraId="69A366A0" w14:textId="77777777" w:rsidR="00614584" w:rsidRPr="00F74036" w:rsidRDefault="00614584" w:rsidP="00614584">
            <w:pPr>
              <w:ind w:left="2"/>
              <w:rPr>
                <w:rFonts w:ascii="Franklin Gothic Book" w:hAnsi="Franklin Gothic Book" w:cs="Arial"/>
                <w:sz w:val="18"/>
                <w:szCs w:val="18"/>
              </w:rPr>
            </w:pPr>
          </w:p>
          <w:p w14:paraId="3CA4EB1B" w14:textId="77777777" w:rsidR="00614584"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Es objeto de la presente convocatoria correspondiente al ejercicio presupuestario 202</w:t>
            </w:r>
            <w:r>
              <w:rPr>
                <w:rFonts w:ascii="Franklin Gothic Book" w:hAnsi="Franklin Gothic Book" w:cs="Arial"/>
                <w:sz w:val="18"/>
                <w:szCs w:val="18"/>
              </w:rPr>
              <w:t>5</w:t>
            </w:r>
            <w:r w:rsidRPr="00F74036">
              <w:rPr>
                <w:rFonts w:ascii="Franklin Gothic Book" w:hAnsi="Franklin Gothic Book" w:cs="Arial"/>
                <w:sz w:val="18"/>
                <w:szCs w:val="18"/>
              </w:rPr>
              <w:t xml:space="preserve"> la regulación de la concesión de subvenciones dirigidas a revitalizar el sector comercial a través de la dinamización de espacios vacíos que se encuentran a nivel de calle.</w:t>
            </w:r>
          </w:p>
          <w:p w14:paraId="5403CFF5" w14:textId="77777777" w:rsidR="002D3892" w:rsidRPr="00F74036" w:rsidRDefault="002D3892" w:rsidP="00614584">
            <w:pPr>
              <w:ind w:left="2"/>
              <w:jc w:val="both"/>
              <w:rPr>
                <w:rFonts w:ascii="Franklin Gothic Book" w:hAnsi="Franklin Gothic Book" w:cs="Arial"/>
                <w:sz w:val="18"/>
                <w:szCs w:val="18"/>
              </w:rPr>
            </w:pPr>
          </w:p>
          <w:p w14:paraId="1DDC42A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Por medio de esta subvención, las personas dueñas de locales comerciales sitos en Zumarraga que no tengan actividad comercial cederán el escaparate al Ayuntamiento de Zumarraga con objeto de:</w:t>
            </w:r>
          </w:p>
          <w:p w14:paraId="25F4C978" w14:textId="77777777" w:rsidR="00614584" w:rsidRPr="00F74036" w:rsidRDefault="00614584" w:rsidP="00614584">
            <w:pPr>
              <w:ind w:left="2"/>
              <w:rPr>
                <w:rFonts w:ascii="Franklin Gothic Book" w:hAnsi="Franklin Gothic Book" w:cs="Arial"/>
                <w:sz w:val="18"/>
                <w:szCs w:val="18"/>
              </w:rPr>
            </w:pPr>
          </w:p>
          <w:p w14:paraId="3AE1D62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Embellecimiento del escaparate a través de vinilos decorativos que incluirán mensajes / imágenes relacionadas con la promoción de la ocupación del propio local y sitios o lugares emblemáticos del municipio de Zumarraga.</w:t>
            </w:r>
          </w:p>
          <w:p w14:paraId="04E1CD5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 xml:space="preserve">Cesión de espacio para uso como escaparate para comercios en activo del municipio, con adecuación del </w:t>
            </w:r>
            <w:r w:rsidRPr="00F74036">
              <w:rPr>
                <w:rFonts w:ascii="Franklin Gothic Book" w:hAnsi="Franklin Gothic Book" w:cs="Arial"/>
                <w:sz w:val="18"/>
                <w:szCs w:val="18"/>
              </w:rPr>
              <w:lastRenderedPageBreak/>
              <w:t>espacio.</w:t>
            </w:r>
          </w:p>
          <w:p w14:paraId="65906D42"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Pop-ups para emprendedores o empresas que quieran tantear un producto, servicio o modelo de negocio en Zumarraga.</w:t>
            </w:r>
          </w:p>
          <w:p w14:paraId="70BC5C35" w14:textId="77777777" w:rsidR="00614584"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Espacio para artesanos, artistas y creativos para exponer y promocionar sus productos.</w:t>
            </w:r>
          </w:p>
          <w:p w14:paraId="43026FB7" w14:textId="77777777" w:rsidR="002D3892" w:rsidRPr="00F74036" w:rsidRDefault="002D3892" w:rsidP="00614584">
            <w:pPr>
              <w:ind w:left="2"/>
              <w:jc w:val="both"/>
              <w:rPr>
                <w:rFonts w:ascii="Franklin Gothic Book" w:hAnsi="Franklin Gothic Book" w:cs="Arial"/>
                <w:sz w:val="18"/>
                <w:szCs w:val="18"/>
              </w:rPr>
            </w:pPr>
          </w:p>
          <w:p w14:paraId="052A584A" w14:textId="77777777" w:rsidR="00614584"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Espacio para que empresas del primer sector puedan exponer y promocionar sus productos.</w:t>
            </w:r>
          </w:p>
          <w:p w14:paraId="4489CC40" w14:textId="77777777" w:rsidR="00614584" w:rsidRPr="00F74036" w:rsidRDefault="00614584" w:rsidP="00614584">
            <w:pPr>
              <w:ind w:left="2"/>
              <w:jc w:val="both"/>
              <w:rPr>
                <w:rFonts w:ascii="Franklin Gothic Book" w:hAnsi="Franklin Gothic Book" w:cs="Arial"/>
                <w:sz w:val="18"/>
                <w:szCs w:val="18"/>
              </w:rPr>
            </w:pPr>
          </w:p>
          <w:p w14:paraId="756D8405"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El Ayuntamiento de Zumarraga hará de intermediario entre los dueños de los locales vacíos y los comerciantes que utilicen los escaparates por medio de dos convenios.</w:t>
            </w:r>
          </w:p>
          <w:p w14:paraId="429AB49F" w14:textId="77777777" w:rsidR="002D3892" w:rsidRDefault="002D3892" w:rsidP="00614584">
            <w:pPr>
              <w:ind w:left="2"/>
              <w:rPr>
                <w:rFonts w:ascii="Franklin Gothic Book" w:hAnsi="Franklin Gothic Book" w:cs="Arial"/>
                <w:sz w:val="18"/>
                <w:szCs w:val="18"/>
              </w:rPr>
            </w:pPr>
          </w:p>
          <w:p w14:paraId="35F92435" w14:textId="77777777" w:rsidR="002D3892" w:rsidRDefault="002D3892" w:rsidP="00614584">
            <w:pPr>
              <w:ind w:left="2"/>
              <w:rPr>
                <w:rFonts w:ascii="Franklin Gothic Book" w:hAnsi="Franklin Gothic Book" w:cs="Arial"/>
                <w:sz w:val="18"/>
                <w:szCs w:val="18"/>
              </w:rPr>
            </w:pPr>
          </w:p>
          <w:p w14:paraId="056EACAE" w14:textId="44100769"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2. PERSONAS BENEFICIARIAS</w:t>
            </w:r>
          </w:p>
          <w:p w14:paraId="01E3423E" w14:textId="77777777" w:rsidR="00614584" w:rsidRPr="00F74036" w:rsidRDefault="00614584" w:rsidP="00614584">
            <w:pPr>
              <w:ind w:left="2"/>
              <w:rPr>
                <w:rFonts w:ascii="Franklin Gothic Book" w:hAnsi="Franklin Gothic Book" w:cs="Arial"/>
                <w:sz w:val="18"/>
                <w:szCs w:val="18"/>
              </w:rPr>
            </w:pPr>
          </w:p>
          <w:p w14:paraId="0670EC64"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Podrán ser beneficiarios/as de estas ayudas, las personas físicas o jurídicas y comunidades de bienes que no incurran en ninguna de las prohibiciones que se establecen en el artículo 13.2 de la LGS. Se establecen dos perfiles de personas beneficiarias: </w:t>
            </w:r>
          </w:p>
          <w:p w14:paraId="35295DB8" w14:textId="77777777" w:rsidR="00614584" w:rsidRPr="00F74036" w:rsidRDefault="00614584" w:rsidP="00614584">
            <w:pPr>
              <w:ind w:left="2"/>
              <w:jc w:val="both"/>
              <w:rPr>
                <w:rFonts w:ascii="Franklin Gothic Book" w:hAnsi="Franklin Gothic Book" w:cs="Arial"/>
                <w:sz w:val="18"/>
                <w:szCs w:val="18"/>
              </w:rPr>
            </w:pPr>
          </w:p>
          <w:p w14:paraId="0EFD3ED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a)</w:t>
            </w:r>
            <w:r w:rsidRPr="00F74036">
              <w:rPr>
                <w:rFonts w:ascii="Franklin Gothic Book" w:hAnsi="Franklin Gothic Book" w:cs="Arial"/>
                <w:sz w:val="18"/>
                <w:szCs w:val="18"/>
              </w:rPr>
              <w:tab/>
              <w:t>Personas que sean dueñas de locales comerciales vacíos del municipio de Zumarraga.</w:t>
            </w:r>
          </w:p>
          <w:p w14:paraId="245FA07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b)</w:t>
            </w:r>
            <w:r w:rsidRPr="00F74036">
              <w:rPr>
                <w:rFonts w:ascii="Franklin Gothic Book" w:hAnsi="Franklin Gothic Book" w:cs="Arial"/>
                <w:sz w:val="18"/>
                <w:szCs w:val="18"/>
              </w:rPr>
              <w:tab/>
              <w:t>Comerciantes, emprendedores, artesanos, empresas del primer sector o asociaciones que les representen, usuarias del escaparate del local vacío.</w:t>
            </w:r>
          </w:p>
          <w:p w14:paraId="039CEBB0" w14:textId="77777777" w:rsidR="00614584" w:rsidRPr="00F74036" w:rsidRDefault="00614584" w:rsidP="00614584">
            <w:pPr>
              <w:ind w:left="2"/>
              <w:jc w:val="both"/>
              <w:rPr>
                <w:rFonts w:ascii="Franklin Gothic Book" w:hAnsi="Franklin Gothic Book" w:cs="Arial"/>
                <w:sz w:val="18"/>
                <w:szCs w:val="18"/>
              </w:rPr>
            </w:pPr>
          </w:p>
          <w:p w14:paraId="360A7BF8" w14:textId="77777777" w:rsidR="00614584" w:rsidRPr="00F74036" w:rsidRDefault="00614584" w:rsidP="00614584">
            <w:pPr>
              <w:ind w:left="2"/>
              <w:rPr>
                <w:rFonts w:ascii="Franklin Gothic Book" w:hAnsi="Franklin Gothic Book" w:cs="Arial"/>
                <w:sz w:val="18"/>
                <w:szCs w:val="18"/>
              </w:rPr>
            </w:pPr>
          </w:p>
          <w:p w14:paraId="4B429DB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A los efectos de las presentes Bases, se definen las siguientes condiciones particulares:</w:t>
            </w:r>
          </w:p>
          <w:p w14:paraId="55A8611F" w14:textId="77777777" w:rsidR="00614584" w:rsidRPr="00F74036" w:rsidRDefault="00614584" w:rsidP="00614584">
            <w:pPr>
              <w:ind w:left="2"/>
              <w:jc w:val="both"/>
              <w:rPr>
                <w:rFonts w:ascii="Franklin Gothic Book" w:hAnsi="Franklin Gothic Book" w:cs="Arial"/>
                <w:sz w:val="18"/>
                <w:szCs w:val="18"/>
              </w:rPr>
            </w:pPr>
          </w:p>
          <w:p w14:paraId="37A2C99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Plazo</w:t>
            </w:r>
          </w:p>
          <w:p w14:paraId="7B1C6BD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plazo de cesión será de al menos 6 meses, que se empezará a contar desde la fecha de la presentación en el Ayuntamiento de la solicitud de adhesión al programa ZuEKIN Berpiztu. En cualquier caso, el contrato de cesión podrá resolverse anticipadamente por parte de la persona propietaria en el caso de venta del local, o en el caso de alquiler del mismo para la instalación de una actividad comercial.</w:t>
            </w:r>
          </w:p>
          <w:p w14:paraId="0C61E39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Ámbito de aplicación</w:t>
            </w:r>
          </w:p>
          <w:p w14:paraId="22659CA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subvenciones previstas en el programa se destinarán a locales vacíos y sin ninguna actividad comercial.</w:t>
            </w:r>
          </w:p>
          <w:p w14:paraId="2F38A437" w14:textId="77777777" w:rsidR="00614584" w:rsidRPr="00F74036" w:rsidRDefault="00614584" w:rsidP="00614584">
            <w:pPr>
              <w:ind w:left="2"/>
              <w:jc w:val="both"/>
              <w:rPr>
                <w:rFonts w:ascii="Franklin Gothic Book" w:hAnsi="Franklin Gothic Book" w:cs="Arial"/>
                <w:sz w:val="18"/>
                <w:szCs w:val="18"/>
              </w:rPr>
            </w:pPr>
          </w:p>
          <w:p w14:paraId="2B00A62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Obligaciones del Ayuntamiento</w:t>
            </w:r>
          </w:p>
          <w:p w14:paraId="52F1F2C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Ayuntamiento de Zumarraga suscribirá los siguientes convenios:</w:t>
            </w:r>
          </w:p>
          <w:p w14:paraId="26FC0F1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Con la persona dueña del local vacío.</w:t>
            </w:r>
          </w:p>
          <w:p w14:paraId="2EDAD74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Con el comerciante, emprendedor, artesano, empresa del primer sector o asociación que les representen, que utilizará el escaparate del local vacío.</w:t>
            </w:r>
          </w:p>
          <w:p w14:paraId="1C82231A" w14:textId="77777777" w:rsidR="00614584" w:rsidRPr="00F74036" w:rsidRDefault="00614584" w:rsidP="00614584">
            <w:pPr>
              <w:ind w:left="2"/>
              <w:jc w:val="both"/>
              <w:rPr>
                <w:rFonts w:ascii="Franklin Gothic Book" w:hAnsi="Franklin Gothic Book" w:cs="Arial"/>
                <w:sz w:val="18"/>
                <w:szCs w:val="18"/>
              </w:rPr>
            </w:pPr>
          </w:p>
          <w:p w14:paraId="4789618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caso de que la utilización del escaparate sea para embellecimiento del escaparate a través de vinilos decorativos, únicamente se suscribirá un convenio con la persona dueña del local. El Ayuntamiento se encargará de facilitar los vinilos decorativos.</w:t>
            </w:r>
          </w:p>
          <w:p w14:paraId="7C6F6403" w14:textId="77777777" w:rsidR="00614584" w:rsidRPr="00F74036" w:rsidRDefault="00614584" w:rsidP="00614584">
            <w:pPr>
              <w:ind w:left="2"/>
              <w:jc w:val="both"/>
              <w:rPr>
                <w:rFonts w:ascii="Franklin Gothic Book" w:hAnsi="Franklin Gothic Book" w:cs="Arial"/>
                <w:sz w:val="18"/>
                <w:szCs w:val="18"/>
              </w:rPr>
            </w:pPr>
          </w:p>
          <w:p w14:paraId="585CBD7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resto de los casos, una vez suscrito el convenio con la persona dueña del local vacío, cederá dicho local a un comerciante de Zumarraga, suscribiendo otro convenio, para que éste utilice el escaparate de dicho local.</w:t>
            </w:r>
          </w:p>
          <w:p w14:paraId="78DDCADB" w14:textId="77777777" w:rsidR="00614584" w:rsidRPr="00F74036" w:rsidRDefault="00614584" w:rsidP="00614584">
            <w:pPr>
              <w:ind w:left="2"/>
              <w:jc w:val="both"/>
              <w:rPr>
                <w:rFonts w:ascii="Franklin Gothic Book" w:hAnsi="Franklin Gothic Book" w:cs="Arial"/>
                <w:sz w:val="18"/>
                <w:szCs w:val="18"/>
              </w:rPr>
            </w:pPr>
          </w:p>
          <w:p w14:paraId="6FBC361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lastRenderedPageBreak/>
              <w:t>Al dar por finalizado el convenio entre las dos partes, el Ayuntamiento devolverá el local vacío a su dueño; si hubiera desperfectos la reparación correría a cargo del Ayuntamiento.</w:t>
            </w:r>
          </w:p>
          <w:p w14:paraId="2273ADA8" w14:textId="77777777" w:rsidR="00614584" w:rsidRPr="00F74036" w:rsidRDefault="00614584" w:rsidP="00614584">
            <w:pPr>
              <w:ind w:left="2"/>
              <w:jc w:val="both"/>
              <w:rPr>
                <w:rFonts w:ascii="Franklin Gothic Book" w:hAnsi="Franklin Gothic Book" w:cs="Arial"/>
                <w:sz w:val="18"/>
                <w:szCs w:val="18"/>
              </w:rPr>
            </w:pPr>
          </w:p>
          <w:p w14:paraId="4AD9BA6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Para ello, con anterioridad a la recepción del local se levantará acta por parte de los servicios técnicos municipales en el que se recoja el estado del local.</w:t>
            </w:r>
          </w:p>
          <w:p w14:paraId="1DD10059" w14:textId="77777777" w:rsidR="00614584" w:rsidRPr="00F74036" w:rsidRDefault="00614584" w:rsidP="00614584">
            <w:pPr>
              <w:ind w:left="2"/>
              <w:jc w:val="both"/>
              <w:rPr>
                <w:rFonts w:ascii="Franklin Gothic Book" w:hAnsi="Franklin Gothic Book" w:cs="Arial"/>
                <w:sz w:val="18"/>
                <w:szCs w:val="18"/>
              </w:rPr>
            </w:pPr>
          </w:p>
          <w:p w14:paraId="760724A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Obligaciones de la persona propietaria</w:t>
            </w:r>
          </w:p>
          <w:p w14:paraId="0B152D9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Garantizará a la persona a la que ha cedido el escaparate por mediación del ayuntamiento la entrada al local cuantas veces lo requiera para el mantenimiento del escaparate, para su renovación o para retirar parte de las existencias existentes en el mismo.</w:t>
            </w:r>
          </w:p>
          <w:p w14:paraId="46822842" w14:textId="77777777" w:rsidR="00614584" w:rsidRPr="00F74036" w:rsidRDefault="00614584" w:rsidP="00614584">
            <w:pPr>
              <w:ind w:left="2"/>
              <w:rPr>
                <w:rFonts w:ascii="Franklin Gothic Book" w:hAnsi="Franklin Gothic Book" w:cs="Arial"/>
                <w:sz w:val="18"/>
                <w:szCs w:val="18"/>
              </w:rPr>
            </w:pPr>
          </w:p>
          <w:p w14:paraId="0A4F4D3D"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Los vinilos para el anuncio del alquiler o venta del local serán facilitados por parte del Ayuntamiento, sin que la persona propietaria pueda instalar anuncios ajenos a esos modelos.</w:t>
            </w:r>
          </w:p>
          <w:p w14:paraId="1F52C7CC" w14:textId="77777777" w:rsidR="00614584" w:rsidRPr="00F74036" w:rsidRDefault="00614584" w:rsidP="00614584">
            <w:pPr>
              <w:ind w:left="2"/>
              <w:jc w:val="both"/>
              <w:rPr>
                <w:rFonts w:ascii="Franklin Gothic Book" w:hAnsi="Franklin Gothic Book" w:cs="Arial"/>
                <w:sz w:val="18"/>
                <w:szCs w:val="18"/>
              </w:rPr>
            </w:pPr>
          </w:p>
          <w:p w14:paraId="45C79E2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Obligaciones de la persona cesionaria del local por medio del ayuntamiento</w:t>
            </w:r>
          </w:p>
          <w:p w14:paraId="160AE4C2" w14:textId="77777777" w:rsidR="00614584" w:rsidRPr="00F74036" w:rsidRDefault="00614584" w:rsidP="00614584">
            <w:pPr>
              <w:ind w:left="2"/>
              <w:jc w:val="both"/>
              <w:rPr>
                <w:rFonts w:ascii="Franklin Gothic Book" w:hAnsi="Franklin Gothic Book" w:cs="Arial"/>
                <w:sz w:val="18"/>
                <w:szCs w:val="18"/>
              </w:rPr>
            </w:pPr>
          </w:p>
          <w:p w14:paraId="3AF6AED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Deberá acondicionar el escaparate.</w:t>
            </w:r>
          </w:p>
          <w:p w14:paraId="249EF33C" w14:textId="77777777" w:rsidR="00614584" w:rsidRPr="00F74036" w:rsidRDefault="00614584" w:rsidP="00614584">
            <w:pPr>
              <w:ind w:left="2"/>
              <w:jc w:val="both"/>
              <w:rPr>
                <w:rFonts w:ascii="Franklin Gothic Book" w:hAnsi="Franklin Gothic Book" w:cs="Arial"/>
                <w:sz w:val="18"/>
                <w:szCs w:val="18"/>
              </w:rPr>
            </w:pPr>
          </w:p>
          <w:p w14:paraId="00E5F8F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Instalación de los extintores necesarios, de conformidad a los criterios establecidos por los servicios técnicos del Ayuntamiento.</w:t>
            </w:r>
          </w:p>
          <w:p w14:paraId="118C45F1" w14:textId="77777777" w:rsidR="00614584" w:rsidRPr="00F74036" w:rsidRDefault="00614584" w:rsidP="00614584">
            <w:pPr>
              <w:ind w:left="2"/>
              <w:jc w:val="both"/>
              <w:rPr>
                <w:rFonts w:ascii="Franklin Gothic Book" w:hAnsi="Franklin Gothic Book" w:cs="Arial"/>
                <w:sz w:val="18"/>
                <w:szCs w:val="18"/>
              </w:rPr>
            </w:pPr>
          </w:p>
          <w:p w14:paraId="4D63E2D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Asumirá el gasto de consumo eléctrico del escaparate. Caso de que no exista contador de consumo para el escaparate se estará a lo que las partes acuerden de mutuo acuerdo.</w:t>
            </w:r>
          </w:p>
          <w:p w14:paraId="0C02A24C" w14:textId="77777777" w:rsidR="00614584" w:rsidRPr="00F74036" w:rsidRDefault="00614584" w:rsidP="00614584">
            <w:pPr>
              <w:ind w:left="2"/>
              <w:jc w:val="both"/>
              <w:rPr>
                <w:rFonts w:ascii="Franklin Gothic Book" w:hAnsi="Franklin Gothic Book" w:cs="Arial"/>
                <w:sz w:val="18"/>
                <w:szCs w:val="18"/>
              </w:rPr>
            </w:pPr>
          </w:p>
          <w:p w14:paraId="5C18F85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No podrá desarrollar actividad económica alguna en el local en el que se encuentra el escaparate, limitando su actividad a la instalación del propio escaparate.</w:t>
            </w:r>
          </w:p>
          <w:p w14:paraId="44FC7E1F" w14:textId="77777777" w:rsidR="00614584" w:rsidRPr="00F74036" w:rsidRDefault="00614584" w:rsidP="00614584">
            <w:pPr>
              <w:ind w:left="2"/>
              <w:jc w:val="both"/>
              <w:rPr>
                <w:rFonts w:ascii="Franklin Gothic Book" w:hAnsi="Franklin Gothic Book" w:cs="Arial"/>
                <w:sz w:val="18"/>
                <w:szCs w:val="18"/>
              </w:rPr>
            </w:pPr>
          </w:p>
          <w:p w14:paraId="257F348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Deberá preservar la calidad la muestra expuesta en el escaparate.</w:t>
            </w:r>
          </w:p>
          <w:p w14:paraId="1A629674" w14:textId="77777777" w:rsidR="00614584" w:rsidRPr="00F74036" w:rsidRDefault="00614584" w:rsidP="00614584">
            <w:pPr>
              <w:ind w:left="2"/>
              <w:jc w:val="both"/>
              <w:rPr>
                <w:rFonts w:ascii="Franklin Gothic Book" w:hAnsi="Franklin Gothic Book" w:cs="Arial"/>
                <w:sz w:val="18"/>
                <w:szCs w:val="18"/>
              </w:rPr>
            </w:pPr>
          </w:p>
          <w:p w14:paraId="5332A84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Contratación de una póliza de seguros que garantice, en caso de siniestro, el valor del local y la responsabilidad civil derivada de la instalación del escaparate.</w:t>
            </w:r>
          </w:p>
          <w:p w14:paraId="596F4260" w14:textId="77777777" w:rsidR="00614584" w:rsidRDefault="00614584" w:rsidP="00614584">
            <w:pPr>
              <w:ind w:left="2"/>
              <w:jc w:val="both"/>
              <w:rPr>
                <w:rFonts w:ascii="Franklin Gothic Book" w:hAnsi="Franklin Gothic Book" w:cs="Arial"/>
                <w:sz w:val="18"/>
                <w:szCs w:val="18"/>
              </w:rPr>
            </w:pPr>
          </w:p>
          <w:p w14:paraId="39EAEB9D" w14:textId="77777777" w:rsidR="008159AD" w:rsidRPr="00F74036" w:rsidRDefault="008159AD" w:rsidP="00614584">
            <w:pPr>
              <w:ind w:left="2"/>
              <w:jc w:val="both"/>
              <w:rPr>
                <w:rFonts w:ascii="Franklin Gothic Book" w:hAnsi="Franklin Gothic Book" w:cs="Arial"/>
                <w:sz w:val="18"/>
                <w:szCs w:val="18"/>
              </w:rPr>
            </w:pPr>
          </w:p>
          <w:p w14:paraId="1C5243C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Una vez finalizado el contrato, deberá dejar el local en las mismas condiciones en que se encontraba. Para ello, con anterioridad a la entrega del local se levantará acta por parte de los servicios técnicos municipales en el que se recoja el estado del local.</w:t>
            </w:r>
          </w:p>
          <w:p w14:paraId="1AFE05A7" w14:textId="77777777" w:rsidR="00614584" w:rsidRPr="00F74036" w:rsidRDefault="00614584" w:rsidP="00614584">
            <w:pPr>
              <w:ind w:left="2"/>
              <w:jc w:val="both"/>
              <w:rPr>
                <w:rFonts w:ascii="Franklin Gothic Book" w:hAnsi="Franklin Gothic Book" w:cs="Arial"/>
                <w:sz w:val="18"/>
                <w:szCs w:val="18"/>
              </w:rPr>
            </w:pPr>
          </w:p>
          <w:p w14:paraId="1E2B9689"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3. SOLICITUDES Y PLAZO DE PRESENTACIÓN</w:t>
            </w:r>
          </w:p>
          <w:p w14:paraId="093AC876" w14:textId="77777777" w:rsidR="00614584" w:rsidRPr="00F74036" w:rsidRDefault="00614584" w:rsidP="00614584">
            <w:pPr>
              <w:ind w:left="2"/>
              <w:rPr>
                <w:rFonts w:ascii="Franklin Gothic Book" w:hAnsi="Franklin Gothic Book" w:cs="Arial"/>
                <w:sz w:val="18"/>
                <w:szCs w:val="18"/>
              </w:rPr>
            </w:pPr>
          </w:p>
          <w:p w14:paraId="2F28FD4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solicitudes deberán formalizarse por parte del representante legal o persona solicitante, en el modelo de instancia oficial elaborado por el Ayuntamiento.</w:t>
            </w:r>
          </w:p>
          <w:p w14:paraId="528A7A24" w14:textId="77777777" w:rsidR="00614584" w:rsidRPr="00F74036" w:rsidRDefault="00614584" w:rsidP="00614584">
            <w:pPr>
              <w:ind w:left="2"/>
              <w:jc w:val="both"/>
              <w:rPr>
                <w:rFonts w:ascii="Franklin Gothic Book" w:hAnsi="Franklin Gothic Book" w:cs="Arial"/>
                <w:sz w:val="18"/>
                <w:szCs w:val="18"/>
              </w:rPr>
            </w:pPr>
          </w:p>
          <w:p w14:paraId="257CAAF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La solicitud y la documentación complementaria deberán presentarse obligatoriamente vía Internet, a través del portal de subvenciones ubicado en la sede electrónica del Ayuntamiento de Zumarraga (https://egoitza.zumarraga.eus), y excepcionalmente en papel mediante su entrega en el Registro General del </w:t>
            </w:r>
            <w:r w:rsidRPr="00F74036">
              <w:rPr>
                <w:rFonts w:ascii="Franklin Gothic Book" w:hAnsi="Franklin Gothic Book" w:cs="Arial"/>
                <w:sz w:val="18"/>
                <w:szCs w:val="18"/>
              </w:rPr>
              <w:lastRenderedPageBreak/>
              <w:t>Ayuntamiento, dentro de los horarios de atención al público, o por correo certificado.</w:t>
            </w:r>
          </w:p>
          <w:p w14:paraId="3AB8AC0A" w14:textId="77777777" w:rsidR="00614584" w:rsidRPr="00F74036" w:rsidRDefault="00614584" w:rsidP="00614584">
            <w:pPr>
              <w:ind w:left="2"/>
              <w:jc w:val="both"/>
              <w:rPr>
                <w:rFonts w:ascii="Franklin Gothic Book" w:hAnsi="Franklin Gothic Book" w:cs="Arial"/>
                <w:sz w:val="18"/>
                <w:szCs w:val="18"/>
              </w:rPr>
            </w:pPr>
          </w:p>
          <w:p w14:paraId="59ACC65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plazo de presentación de las solicitudes de obtención de ayudas comenzará al día siguiente a la publicación de estas bases y finalizará el 30 de septiembre de 202</w:t>
            </w:r>
            <w:r>
              <w:rPr>
                <w:rFonts w:ascii="Franklin Gothic Book" w:hAnsi="Franklin Gothic Book" w:cs="Arial"/>
                <w:sz w:val="18"/>
                <w:szCs w:val="18"/>
              </w:rPr>
              <w:t>5</w:t>
            </w:r>
            <w:r w:rsidRPr="00F74036">
              <w:rPr>
                <w:rFonts w:ascii="Franklin Gothic Book" w:hAnsi="Franklin Gothic Book" w:cs="Arial"/>
                <w:sz w:val="18"/>
                <w:szCs w:val="18"/>
              </w:rPr>
              <w:t>.</w:t>
            </w:r>
          </w:p>
          <w:p w14:paraId="5441AEC0" w14:textId="77777777" w:rsidR="00614584" w:rsidRPr="00F74036" w:rsidRDefault="00614584" w:rsidP="00614584">
            <w:pPr>
              <w:ind w:left="2"/>
              <w:jc w:val="both"/>
              <w:rPr>
                <w:rFonts w:ascii="Franklin Gothic Book" w:hAnsi="Franklin Gothic Book" w:cs="Arial"/>
                <w:sz w:val="18"/>
                <w:szCs w:val="18"/>
              </w:rPr>
            </w:pPr>
          </w:p>
          <w:p w14:paraId="76D9EFF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caso que las solicitudes estuvieran incompletas, se concederá un plazo de 10 días para la reparación de la carencia y, una vez transcurrido este plazo sin que se haya completado la solicitud, se procederá al archivo de la misma sin más trámites.</w:t>
            </w:r>
          </w:p>
          <w:p w14:paraId="21D7A602" w14:textId="77777777" w:rsidR="00614584" w:rsidRPr="00F74036" w:rsidRDefault="00614584" w:rsidP="00614584">
            <w:pPr>
              <w:ind w:left="2"/>
              <w:jc w:val="both"/>
              <w:rPr>
                <w:rFonts w:ascii="Franklin Gothic Book" w:hAnsi="Franklin Gothic Book" w:cs="Arial"/>
                <w:sz w:val="18"/>
                <w:szCs w:val="18"/>
              </w:rPr>
            </w:pPr>
          </w:p>
          <w:p w14:paraId="6908551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7FB566A9" w14:textId="77777777" w:rsidR="00614584" w:rsidRPr="00F74036" w:rsidRDefault="00614584" w:rsidP="00614584">
            <w:pPr>
              <w:ind w:left="2"/>
              <w:rPr>
                <w:rFonts w:ascii="Franklin Gothic Book" w:hAnsi="Franklin Gothic Book" w:cs="Arial"/>
                <w:sz w:val="18"/>
                <w:szCs w:val="18"/>
              </w:rPr>
            </w:pPr>
          </w:p>
          <w:p w14:paraId="6D3065A4"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4. DOCUMENTACIÓN A APORTAR</w:t>
            </w:r>
          </w:p>
          <w:p w14:paraId="74B83558" w14:textId="77777777" w:rsidR="00614584" w:rsidRPr="00F74036" w:rsidRDefault="00614584" w:rsidP="00614584">
            <w:pPr>
              <w:ind w:left="2"/>
              <w:rPr>
                <w:rFonts w:ascii="Franklin Gothic Book" w:hAnsi="Franklin Gothic Book" w:cs="Arial"/>
                <w:sz w:val="18"/>
                <w:szCs w:val="18"/>
              </w:rPr>
            </w:pPr>
          </w:p>
          <w:p w14:paraId="59E3590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y publicadas en el BOG nº 28 de 10 de febrero de 2023.</w:t>
            </w:r>
          </w:p>
          <w:p w14:paraId="01DBE061" w14:textId="77777777" w:rsidR="00614584" w:rsidRPr="00F74036" w:rsidRDefault="00614584" w:rsidP="00614584">
            <w:pPr>
              <w:ind w:left="2"/>
              <w:rPr>
                <w:rFonts w:ascii="Franklin Gothic Book" w:hAnsi="Franklin Gothic Book" w:cs="Arial"/>
                <w:sz w:val="18"/>
                <w:szCs w:val="18"/>
              </w:rPr>
            </w:pPr>
          </w:p>
          <w:p w14:paraId="6B3B937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67965A0F" w14:textId="77777777" w:rsidR="00614584" w:rsidRPr="00F74036" w:rsidRDefault="00614584" w:rsidP="00614584">
            <w:pPr>
              <w:ind w:left="2"/>
              <w:jc w:val="both"/>
              <w:rPr>
                <w:rFonts w:ascii="Franklin Gothic Book" w:hAnsi="Franklin Gothic Book" w:cs="Arial"/>
                <w:sz w:val="18"/>
                <w:szCs w:val="18"/>
              </w:rPr>
            </w:pPr>
          </w:p>
          <w:p w14:paraId="0E09EA0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Consulta y verificación de datos de identidad de la persona y/o de la entidad.</w:t>
            </w:r>
          </w:p>
          <w:p w14:paraId="2D63328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Consulta de estar al corriente de obligaciones y pagos frente a la Tesorería General de la Seguridad Social.</w:t>
            </w:r>
          </w:p>
          <w:p w14:paraId="51966326" w14:textId="77777777" w:rsidR="00614584" w:rsidRPr="00F74036" w:rsidRDefault="00614584" w:rsidP="00614584">
            <w:pPr>
              <w:ind w:left="2"/>
              <w:jc w:val="both"/>
              <w:rPr>
                <w:rFonts w:ascii="Franklin Gothic Book" w:hAnsi="Franklin Gothic Book" w:cs="Arial"/>
                <w:sz w:val="18"/>
                <w:szCs w:val="18"/>
              </w:rPr>
            </w:pPr>
          </w:p>
          <w:p w14:paraId="1166772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Consulta de estar el corriente de obligaciones y pagos frente a la Hacienda Foral correspondiente.</w:t>
            </w:r>
          </w:p>
          <w:p w14:paraId="22F6F967" w14:textId="77777777" w:rsidR="00614584" w:rsidRPr="00F74036" w:rsidRDefault="00614584" w:rsidP="00614584">
            <w:pPr>
              <w:ind w:left="2"/>
              <w:jc w:val="both"/>
              <w:rPr>
                <w:rFonts w:ascii="Franklin Gothic Book" w:hAnsi="Franklin Gothic Book" w:cs="Arial"/>
                <w:sz w:val="18"/>
                <w:szCs w:val="18"/>
              </w:rPr>
            </w:pPr>
          </w:p>
          <w:p w14:paraId="77CAA82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Será recabada directamente de oficio por el propio Ayuntamiento de Zumarraga, la información que acredite:</w:t>
            </w:r>
          </w:p>
          <w:p w14:paraId="34A1C1CD" w14:textId="77777777" w:rsidR="00614584" w:rsidRPr="00F74036" w:rsidRDefault="00614584" w:rsidP="00614584">
            <w:pPr>
              <w:ind w:left="2"/>
              <w:jc w:val="both"/>
              <w:rPr>
                <w:rFonts w:ascii="Franklin Gothic Book" w:hAnsi="Franklin Gothic Book" w:cs="Arial"/>
                <w:sz w:val="18"/>
                <w:szCs w:val="18"/>
              </w:rPr>
            </w:pPr>
          </w:p>
          <w:p w14:paraId="3C94A30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Estar al corriente del pago de tributos y sanciones con el Ayuntamiento de Zumarraga</w:t>
            </w:r>
          </w:p>
          <w:p w14:paraId="2D3EF6F2"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Los datos de empadronamiento en el municipio.</w:t>
            </w:r>
          </w:p>
          <w:p w14:paraId="63946C9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El pago del IBI del local correspondiente del año de la presente convocatoria.</w:t>
            </w:r>
          </w:p>
          <w:p w14:paraId="5017C6E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El número de cuenta corriente para el pago de la subvención si ya lo hubiera comunicado anteriormente.</w:t>
            </w:r>
          </w:p>
          <w:p w14:paraId="3B36A67F" w14:textId="77777777" w:rsidR="00614584" w:rsidRPr="00F74036" w:rsidRDefault="00614584" w:rsidP="00614584">
            <w:pPr>
              <w:ind w:left="2"/>
              <w:jc w:val="both"/>
              <w:rPr>
                <w:rFonts w:ascii="Franklin Gothic Book" w:hAnsi="Franklin Gothic Book" w:cs="Arial"/>
                <w:sz w:val="18"/>
                <w:szCs w:val="18"/>
              </w:rPr>
            </w:pPr>
          </w:p>
          <w:p w14:paraId="3A9E256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w:t>
            </w:r>
          </w:p>
          <w:p w14:paraId="600E0DBA" w14:textId="77777777" w:rsidR="00614584" w:rsidRPr="00F74036" w:rsidRDefault="00614584" w:rsidP="00614584">
            <w:pPr>
              <w:ind w:left="2"/>
              <w:jc w:val="both"/>
              <w:rPr>
                <w:rFonts w:ascii="Franklin Gothic Book" w:hAnsi="Franklin Gothic Book" w:cs="Arial"/>
                <w:sz w:val="18"/>
                <w:szCs w:val="18"/>
              </w:rPr>
            </w:pPr>
          </w:p>
          <w:p w14:paraId="1631779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ese caso, el beneficiario deberá justificar las razones de su oposición y aportar los datos o documentos correspondientes (artículo 21 del Reglamento (UE) 2016/679 de Protección de Datos).</w:t>
            </w:r>
          </w:p>
          <w:p w14:paraId="02C54EE6" w14:textId="77777777" w:rsidR="00614584" w:rsidRPr="00F74036" w:rsidRDefault="00614584" w:rsidP="00614584">
            <w:pPr>
              <w:ind w:left="2"/>
              <w:rPr>
                <w:rFonts w:ascii="Franklin Gothic Book" w:hAnsi="Franklin Gothic Book" w:cs="Arial"/>
                <w:sz w:val="18"/>
                <w:szCs w:val="18"/>
              </w:rPr>
            </w:pPr>
          </w:p>
          <w:p w14:paraId="667070C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Además, deberán contener la siguiente documentación: </w:t>
            </w:r>
          </w:p>
          <w:p w14:paraId="02A31DA6" w14:textId="77777777" w:rsidR="00614584" w:rsidRPr="00F74036" w:rsidRDefault="00614584" w:rsidP="00614584">
            <w:pPr>
              <w:ind w:left="2"/>
              <w:jc w:val="both"/>
              <w:rPr>
                <w:rFonts w:ascii="Franklin Gothic Book" w:hAnsi="Franklin Gothic Book" w:cs="Arial"/>
                <w:sz w:val="18"/>
                <w:szCs w:val="18"/>
              </w:rPr>
            </w:pPr>
          </w:p>
          <w:p w14:paraId="46B518E2" w14:textId="77777777" w:rsidR="00614584"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En la solicitud realizada por los dueños interesados en dejar los locales al ayuntamiento para la cesión de su uso, deberá figurar la identificación del local y la situación en la que se encuentra.</w:t>
            </w:r>
          </w:p>
          <w:p w14:paraId="5F64D136" w14:textId="77777777" w:rsidR="001D56F8" w:rsidRPr="00F74036" w:rsidRDefault="001D56F8" w:rsidP="00614584">
            <w:pPr>
              <w:ind w:left="2"/>
              <w:jc w:val="both"/>
              <w:rPr>
                <w:rFonts w:ascii="Franklin Gothic Book" w:hAnsi="Franklin Gothic Book" w:cs="Arial"/>
                <w:sz w:val="18"/>
                <w:szCs w:val="18"/>
              </w:rPr>
            </w:pPr>
          </w:p>
          <w:p w14:paraId="2C887D0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En la solicitud de los comerciantes, emprendedores, artesanos, empresas del primer sector o asociaciones interesadas en utilizar el espacio del escaparate deberá figurar la identificación y la actividad del establecimiento o uso que se quiera dar al escaparate.</w:t>
            </w:r>
          </w:p>
          <w:p w14:paraId="7A7ACE89" w14:textId="77777777" w:rsidR="001D56F8" w:rsidRDefault="001D56F8" w:rsidP="00614584">
            <w:pPr>
              <w:ind w:left="2"/>
              <w:rPr>
                <w:rFonts w:ascii="Franklin Gothic Book" w:hAnsi="Franklin Gothic Book" w:cs="Arial"/>
                <w:sz w:val="18"/>
                <w:szCs w:val="18"/>
              </w:rPr>
            </w:pPr>
          </w:p>
          <w:p w14:paraId="77FFDEC9" w14:textId="77777777" w:rsidR="001D56F8" w:rsidRDefault="001D56F8" w:rsidP="00614584">
            <w:pPr>
              <w:ind w:left="2"/>
              <w:rPr>
                <w:rFonts w:ascii="Franklin Gothic Book" w:hAnsi="Franklin Gothic Book" w:cs="Arial"/>
                <w:sz w:val="18"/>
                <w:szCs w:val="18"/>
              </w:rPr>
            </w:pPr>
          </w:p>
          <w:p w14:paraId="0B326299" w14:textId="5452652A"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5. RESOLUCIÓN </w:t>
            </w:r>
          </w:p>
          <w:p w14:paraId="26FD3943" w14:textId="77777777" w:rsidR="00614584" w:rsidRPr="00F74036" w:rsidRDefault="00614584" w:rsidP="00614584">
            <w:pPr>
              <w:ind w:left="2"/>
              <w:rPr>
                <w:rFonts w:ascii="Franklin Gothic Book" w:hAnsi="Franklin Gothic Book" w:cs="Arial"/>
                <w:sz w:val="18"/>
                <w:szCs w:val="18"/>
              </w:rPr>
            </w:pPr>
          </w:p>
          <w:p w14:paraId="5B8A833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solicitudes serán tramitadas por el departamento de Promoción Económica, Desarrollo Local e Innovación, cuyos servicios técnicos serán los encargados del examen y evaluación de los proyectos correspondientes, emitiendo un informe de valoración.</w:t>
            </w:r>
          </w:p>
          <w:p w14:paraId="6BD91146" w14:textId="77777777" w:rsidR="00614584" w:rsidRPr="00F74036" w:rsidRDefault="00614584" w:rsidP="00614584">
            <w:pPr>
              <w:ind w:left="2"/>
              <w:jc w:val="both"/>
              <w:rPr>
                <w:rFonts w:ascii="Franklin Gothic Book" w:hAnsi="Franklin Gothic Book" w:cs="Arial"/>
                <w:sz w:val="18"/>
                <w:szCs w:val="18"/>
              </w:rPr>
            </w:pPr>
          </w:p>
          <w:p w14:paraId="0178960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resolución de la concesión se realizará a través de Decreto del o de la concejala delegada del Ayuntamiento de Zumarraga a propuesta del informe técnico.</w:t>
            </w:r>
          </w:p>
          <w:p w14:paraId="0A205E17" w14:textId="77777777" w:rsidR="00614584" w:rsidRPr="00F74036" w:rsidRDefault="00614584" w:rsidP="00614584">
            <w:pPr>
              <w:ind w:left="2"/>
              <w:rPr>
                <w:rFonts w:ascii="Franklin Gothic Book" w:hAnsi="Franklin Gothic Book" w:cs="Arial"/>
                <w:sz w:val="18"/>
                <w:szCs w:val="18"/>
              </w:rPr>
            </w:pPr>
          </w:p>
          <w:p w14:paraId="16C66024"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6. CRITERIOS DE VALORACIÓN DE LAS SOLICITUDES </w:t>
            </w:r>
          </w:p>
          <w:p w14:paraId="53630481" w14:textId="77777777" w:rsidR="00614584" w:rsidRPr="00F74036" w:rsidRDefault="00614584" w:rsidP="00614584">
            <w:pPr>
              <w:ind w:left="2"/>
              <w:rPr>
                <w:rFonts w:ascii="Franklin Gothic Book" w:hAnsi="Franklin Gothic Book" w:cs="Arial"/>
                <w:sz w:val="18"/>
                <w:szCs w:val="18"/>
              </w:rPr>
            </w:pPr>
          </w:p>
          <w:p w14:paraId="18B0ACA2"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Para valorar las solicitudes de ayuda se comprobará el cumplimiento de los requisitos establecidos en estas bases específicas y la presentación en plazo y forma de las propias solicitudes de subvención. </w:t>
            </w:r>
          </w:p>
          <w:p w14:paraId="4CDB83E4" w14:textId="77777777" w:rsidR="00614584" w:rsidRPr="00F74036" w:rsidRDefault="00614584" w:rsidP="00614584">
            <w:pPr>
              <w:ind w:left="2"/>
              <w:rPr>
                <w:rFonts w:ascii="Franklin Gothic Book" w:hAnsi="Franklin Gothic Book" w:cs="Arial"/>
                <w:sz w:val="18"/>
                <w:szCs w:val="18"/>
              </w:rPr>
            </w:pPr>
          </w:p>
          <w:p w14:paraId="1C5F8EC8"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7. IMPORTE MÁXIMO SUBVENCIONES A CONCEDER Y CARÁCTER DE DICHA DOTACIÓN </w:t>
            </w:r>
          </w:p>
          <w:p w14:paraId="18F5570A" w14:textId="77777777" w:rsidR="00614584" w:rsidRPr="00F74036" w:rsidRDefault="00614584" w:rsidP="00614584">
            <w:pPr>
              <w:ind w:left="2"/>
              <w:rPr>
                <w:rFonts w:ascii="Franklin Gothic Book" w:hAnsi="Franklin Gothic Book" w:cs="Arial"/>
                <w:sz w:val="18"/>
                <w:szCs w:val="18"/>
              </w:rPr>
            </w:pPr>
          </w:p>
          <w:p w14:paraId="1718DFF2"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cantidad destinada a la ejecución de la presente Convocatoria de Subvenciones se enmarca en el Programa de Subvenciones ZumarragarEKIN en la línea ZuEKIN Berpiztu, cuyo importe asciende a 1.500€ correspondiente al ejercicio de 202</w:t>
            </w:r>
            <w:r>
              <w:rPr>
                <w:rFonts w:ascii="Franklin Gothic Book" w:hAnsi="Franklin Gothic Book" w:cs="Arial"/>
                <w:sz w:val="18"/>
                <w:szCs w:val="18"/>
              </w:rPr>
              <w:t>5</w:t>
            </w:r>
            <w:r w:rsidRPr="00F74036">
              <w:rPr>
                <w:rFonts w:ascii="Franklin Gothic Book" w:hAnsi="Franklin Gothic Book" w:cs="Arial"/>
                <w:sz w:val="18"/>
                <w:szCs w:val="18"/>
              </w:rPr>
              <w:t>.</w:t>
            </w:r>
          </w:p>
          <w:p w14:paraId="3053FB11" w14:textId="77777777" w:rsidR="00614584" w:rsidRPr="00F74036" w:rsidRDefault="00614584" w:rsidP="00614584">
            <w:pPr>
              <w:ind w:left="2"/>
              <w:rPr>
                <w:rFonts w:ascii="Franklin Gothic Book" w:hAnsi="Franklin Gothic Book" w:cs="Arial"/>
                <w:sz w:val="18"/>
                <w:szCs w:val="18"/>
              </w:rPr>
            </w:pPr>
          </w:p>
          <w:p w14:paraId="20D37ED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7.1. El importe máximo de la ayuda que podrá concederse al propietario:</w:t>
            </w:r>
          </w:p>
          <w:p w14:paraId="6CB5B267" w14:textId="77777777" w:rsidR="00614584" w:rsidRPr="00F74036" w:rsidRDefault="00614584" w:rsidP="00614584">
            <w:pPr>
              <w:ind w:left="2"/>
              <w:jc w:val="both"/>
              <w:rPr>
                <w:rFonts w:ascii="Franklin Gothic Book" w:hAnsi="Franklin Gothic Book" w:cs="Arial"/>
                <w:sz w:val="18"/>
                <w:szCs w:val="18"/>
              </w:rPr>
            </w:pPr>
          </w:p>
          <w:p w14:paraId="118A1162"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propietario que ceda el uso del escaparate recibirá una subvención de 200,00€</w:t>
            </w:r>
          </w:p>
          <w:p w14:paraId="78C988BB" w14:textId="77777777" w:rsidR="00614584" w:rsidRPr="00F74036" w:rsidRDefault="00614584" w:rsidP="00614584">
            <w:pPr>
              <w:ind w:left="2"/>
              <w:jc w:val="both"/>
              <w:rPr>
                <w:rFonts w:ascii="Franklin Gothic Book" w:hAnsi="Franklin Gothic Book" w:cs="Arial"/>
                <w:sz w:val="18"/>
                <w:szCs w:val="18"/>
              </w:rPr>
            </w:pPr>
          </w:p>
          <w:p w14:paraId="668F6D9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7.2. El importe máximo de la ayuda que podrá concederse a la persona cesionaria:</w:t>
            </w:r>
          </w:p>
          <w:p w14:paraId="276CE74B" w14:textId="77777777" w:rsidR="00614584" w:rsidRPr="00F74036" w:rsidRDefault="00614584" w:rsidP="00614584">
            <w:pPr>
              <w:ind w:left="2"/>
              <w:jc w:val="both"/>
              <w:rPr>
                <w:rFonts w:ascii="Franklin Gothic Book" w:hAnsi="Franklin Gothic Book" w:cs="Arial"/>
                <w:sz w:val="18"/>
                <w:szCs w:val="18"/>
              </w:rPr>
            </w:pPr>
          </w:p>
          <w:p w14:paraId="17F1F81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persona que recibe la cesión del local por medio del Ayuntamiento de Zumarraga, recibirá una subvención del 100% del costo de adecuación del escaparate, en las siguientes condiciones:</w:t>
            </w:r>
          </w:p>
          <w:p w14:paraId="38C888DD" w14:textId="77777777" w:rsidR="00614584" w:rsidRPr="00F74036" w:rsidRDefault="00614584" w:rsidP="00614584">
            <w:pPr>
              <w:ind w:left="2"/>
              <w:jc w:val="both"/>
              <w:rPr>
                <w:rFonts w:ascii="Franklin Gothic Book" w:hAnsi="Franklin Gothic Book" w:cs="Arial"/>
                <w:sz w:val="18"/>
                <w:szCs w:val="18"/>
              </w:rPr>
            </w:pPr>
          </w:p>
          <w:p w14:paraId="00376AB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Escaparates de hasta 2 metros como máximo (la referencia será el ancho del cristal): se concederá una subvención de 600€</w:t>
            </w:r>
          </w:p>
          <w:p w14:paraId="6904CB0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A partir de 2 metros, se concederá una subvención complementaria de 65€/metro sin que la subvención total puede exceder de los 800€.</w:t>
            </w:r>
          </w:p>
          <w:p w14:paraId="77EEF895" w14:textId="77777777" w:rsidR="00614584" w:rsidRPr="00F74036" w:rsidRDefault="00614584" w:rsidP="00614584">
            <w:pPr>
              <w:ind w:left="2"/>
              <w:jc w:val="both"/>
              <w:rPr>
                <w:rFonts w:ascii="Franklin Gothic Book" w:hAnsi="Franklin Gothic Book" w:cs="Arial"/>
                <w:sz w:val="18"/>
                <w:szCs w:val="18"/>
              </w:rPr>
            </w:pPr>
          </w:p>
          <w:p w14:paraId="25C35734"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En el coste de las ayudas se incluirán, entre otros, los siguientes conceptos: obras de adecuación del escaparate, adecuación de la instalación eléctrica, costo de los </w:t>
            </w:r>
            <w:r w:rsidRPr="00F74036">
              <w:rPr>
                <w:rFonts w:ascii="Franklin Gothic Book" w:hAnsi="Franklin Gothic Book" w:cs="Arial"/>
                <w:sz w:val="18"/>
                <w:szCs w:val="18"/>
              </w:rPr>
              <w:lastRenderedPageBreak/>
              <w:t>extintores, póliza de seguros.</w:t>
            </w:r>
          </w:p>
          <w:p w14:paraId="51F52F18" w14:textId="77777777" w:rsidR="00614584" w:rsidRPr="00F74036" w:rsidRDefault="00614584" w:rsidP="00614584">
            <w:pPr>
              <w:ind w:left="2"/>
              <w:jc w:val="both"/>
              <w:rPr>
                <w:rFonts w:ascii="Franklin Gothic Book" w:hAnsi="Franklin Gothic Book" w:cs="Arial"/>
                <w:sz w:val="18"/>
                <w:szCs w:val="18"/>
              </w:rPr>
            </w:pPr>
          </w:p>
          <w:p w14:paraId="461C975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7.3. El importe máximo de la ayuda que podrá concederse para embellecimiento de escaparates:</w:t>
            </w:r>
          </w:p>
          <w:p w14:paraId="51E5D1F8" w14:textId="77777777" w:rsidR="00614584" w:rsidRPr="00F74036" w:rsidRDefault="00614584" w:rsidP="00614584">
            <w:pPr>
              <w:ind w:left="2"/>
              <w:jc w:val="both"/>
              <w:rPr>
                <w:rFonts w:ascii="Franklin Gothic Book" w:hAnsi="Franklin Gothic Book" w:cs="Arial"/>
                <w:sz w:val="18"/>
                <w:szCs w:val="18"/>
              </w:rPr>
            </w:pPr>
          </w:p>
          <w:p w14:paraId="78B5053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los locales que se destinen a la mejora del paisaje comercial, los costes necesarios para desarrollar dichas medidas serán asumidos por el Ayuntamiento.</w:t>
            </w:r>
          </w:p>
          <w:p w14:paraId="5396CF73" w14:textId="77777777" w:rsidR="00614584" w:rsidRDefault="00614584" w:rsidP="00614584">
            <w:pPr>
              <w:ind w:left="2"/>
              <w:rPr>
                <w:rFonts w:ascii="Franklin Gothic Book" w:hAnsi="Franklin Gothic Book" w:cs="Arial"/>
                <w:sz w:val="18"/>
                <w:szCs w:val="18"/>
              </w:rPr>
            </w:pPr>
          </w:p>
          <w:p w14:paraId="5BA143F8" w14:textId="77777777" w:rsidR="00614584" w:rsidRPr="00F74036" w:rsidRDefault="00614584" w:rsidP="00614584">
            <w:pPr>
              <w:ind w:left="2"/>
              <w:rPr>
                <w:rFonts w:ascii="Franklin Gothic Book" w:hAnsi="Franklin Gothic Book" w:cs="Arial"/>
                <w:sz w:val="18"/>
                <w:szCs w:val="18"/>
              </w:rPr>
            </w:pPr>
          </w:p>
          <w:p w14:paraId="54B96F1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68E791B5" w14:textId="77777777" w:rsidR="00614584" w:rsidRPr="00F74036" w:rsidRDefault="00614584" w:rsidP="00614584">
            <w:pPr>
              <w:ind w:left="2"/>
              <w:jc w:val="both"/>
              <w:rPr>
                <w:rFonts w:ascii="Franklin Gothic Book" w:hAnsi="Franklin Gothic Book" w:cs="Arial"/>
                <w:sz w:val="18"/>
                <w:szCs w:val="18"/>
              </w:rPr>
            </w:pPr>
          </w:p>
          <w:p w14:paraId="16CDAA1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Asimismo, se podrán mover los excedentes de cada una de las líneas de subvención a aquellas líneas que necesiten ampliar la cuantía</w:t>
            </w:r>
          </w:p>
          <w:p w14:paraId="6B0400CF" w14:textId="77777777" w:rsidR="00614584" w:rsidRPr="00F74036" w:rsidRDefault="00614584" w:rsidP="00614584">
            <w:pPr>
              <w:ind w:left="2"/>
              <w:jc w:val="both"/>
              <w:rPr>
                <w:rFonts w:ascii="Franklin Gothic Book" w:hAnsi="Franklin Gothic Book" w:cs="Arial"/>
                <w:sz w:val="18"/>
                <w:szCs w:val="18"/>
              </w:rPr>
            </w:pPr>
          </w:p>
          <w:p w14:paraId="13A0031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Estas ayudas serán compatibles con el resto de las subvenciones, ayudas, ingresos o recursos para la misma finalidad, procedentes de otras Administraciones o entes públicos o privados, nacionales o de la Unión Europea o de organismos internacionales siempre que no se rebase el costo de la actividad subvencionada</w:t>
            </w:r>
          </w:p>
          <w:p w14:paraId="7CA2F618" w14:textId="77777777" w:rsidR="00614584" w:rsidRDefault="00614584" w:rsidP="00614584">
            <w:pPr>
              <w:ind w:left="2"/>
              <w:rPr>
                <w:rFonts w:ascii="Franklin Gothic Book" w:hAnsi="Franklin Gothic Book" w:cs="Arial"/>
                <w:sz w:val="18"/>
                <w:szCs w:val="18"/>
              </w:rPr>
            </w:pPr>
          </w:p>
          <w:p w14:paraId="12C80323" w14:textId="77777777" w:rsidR="00614584" w:rsidRDefault="00614584" w:rsidP="00614584">
            <w:pPr>
              <w:ind w:left="2"/>
              <w:rPr>
                <w:rFonts w:ascii="Franklin Gothic Book" w:hAnsi="Franklin Gothic Book" w:cs="Arial"/>
                <w:sz w:val="18"/>
                <w:szCs w:val="18"/>
              </w:rPr>
            </w:pPr>
          </w:p>
          <w:p w14:paraId="0C6492B2" w14:textId="77777777" w:rsidR="001D56F8" w:rsidRPr="00F74036" w:rsidRDefault="001D56F8" w:rsidP="00614584">
            <w:pPr>
              <w:ind w:left="2"/>
              <w:rPr>
                <w:rFonts w:ascii="Franklin Gothic Book" w:hAnsi="Franklin Gothic Book" w:cs="Arial"/>
                <w:sz w:val="18"/>
                <w:szCs w:val="18"/>
              </w:rPr>
            </w:pPr>
          </w:p>
          <w:p w14:paraId="1E2D187A"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8. FORMA Y PLAZOS DE ABONO DE LA SUBVENCIÓN. POSIBILIDAD DE ANTICIPOS</w:t>
            </w:r>
          </w:p>
          <w:p w14:paraId="4310D417" w14:textId="77777777" w:rsidR="00614584" w:rsidRPr="00F74036" w:rsidRDefault="00614584" w:rsidP="00614584">
            <w:pPr>
              <w:ind w:left="2"/>
              <w:rPr>
                <w:rFonts w:ascii="Franklin Gothic Book" w:hAnsi="Franklin Gothic Book" w:cs="Arial"/>
                <w:sz w:val="18"/>
                <w:szCs w:val="18"/>
              </w:rPr>
            </w:pPr>
          </w:p>
          <w:p w14:paraId="77A5530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caso del propietario, una vez firme el convenio con el ayuntamiento, se procederá al abono de la subvención.</w:t>
            </w:r>
          </w:p>
          <w:p w14:paraId="1C6F9AED" w14:textId="77777777" w:rsidR="00614584" w:rsidRPr="00F74036" w:rsidRDefault="00614584" w:rsidP="00614584">
            <w:pPr>
              <w:ind w:left="2"/>
              <w:jc w:val="both"/>
              <w:rPr>
                <w:rFonts w:ascii="Franklin Gothic Book" w:hAnsi="Franklin Gothic Book" w:cs="Arial"/>
                <w:sz w:val="18"/>
                <w:szCs w:val="18"/>
              </w:rPr>
            </w:pPr>
          </w:p>
          <w:p w14:paraId="009725F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caso de las personas cesionarias, las subvenciones se harán efectivas en dos plazos:</w:t>
            </w:r>
          </w:p>
          <w:p w14:paraId="4198C448" w14:textId="77777777" w:rsidR="00614584" w:rsidRPr="00F74036" w:rsidRDefault="00614584" w:rsidP="00614584">
            <w:pPr>
              <w:ind w:left="2"/>
              <w:jc w:val="both"/>
              <w:rPr>
                <w:rFonts w:ascii="Franklin Gothic Book" w:hAnsi="Franklin Gothic Book" w:cs="Arial"/>
                <w:sz w:val="18"/>
                <w:szCs w:val="18"/>
              </w:rPr>
            </w:pPr>
          </w:p>
          <w:p w14:paraId="1CAEDD8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60% de la cantidad aprobada, en concepto de anticipo a justificar, una vez aceptada por la persona beneficiaria la subvención concedida y en el plazo máximo de un mes contado a partir de la adopción del oportuno acuerdo.</w:t>
            </w:r>
          </w:p>
          <w:p w14:paraId="7B75E53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40% restante, una vez aprobada por el órgano competente la liquidación de la subvención, esto es, con posterioridad a la entrega de la documentación y justificación completa y correcta de la subvencionada.</w:t>
            </w:r>
          </w:p>
          <w:p w14:paraId="74E6CF35" w14:textId="77777777" w:rsidR="00614584" w:rsidRPr="00F74036" w:rsidRDefault="00614584" w:rsidP="00614584">
            <w:pPr>
              <w:ind w:left="2"/>
              <w:jc w:val="both"/>
              <w:rPr>
                <w:rFonts w:ascii="Franklin Gothic Book" w:hAnsi="Franklin Gothic Book" w:cs="Arial"/>
                <w:sz w:val="18"/>
                <w:szCs w:val="18"/>
              </w:rPr>
            </w:pPr>
          </w:p>
          <w:p w14:paraId="55A823D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supuesto de que la liquidación presentada fuera por importe inferior al presupuesto de gastos inicialmente presentado, se minorará la subvención al porcentaje realmente ejecutado.</w:t>
            </w:r>
          </w:p>
          <w:p w14:paraId="2E746F49" w14:textId="77777777" w:rsidR="00614584" w:rsidRDefault="00614584" w:rsidP="00614584">
            <w:pPr>
              <w:ind w:left="2"/>
              <w:jc w:val="both"/>
              <w:rPr>
                <w:rFonts w:ascii="Franklin Gothic Book" w:hAnsi="Franklin Gothic Book" w:cs="Arial"/>
                <w:sz w:val="18"/>
                <w:szCs w:val="18"/>
              </w:rPr>
            </w:pPr>
          </w:p>
          <w:p w14:paraId="43DE1E7C" w14:textId="77777777" w:rsidR="00614584" w:rsidRPr="00F74036" w:rsidRDefault="00614584" w:rsidP="00614584">
            <w:pPr>
              <w:ind w:left="2"/>
              <w:jc w:val="both"/>
              <w:rPr>
                <w:rFonts w:ascii="Franklin Gothic Book" w:hAnsi="Franklin Gothic Book" w:cs="Arial"/>
                <w:sz w:val="18"/>
                <w:szCs w:val="18"/>
              </w:rPr>
            </w:pPr>
          </w:p>
          <w:p w14:paraId="3B444228"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9. PLAZO DE INICIO Y EJECUCIÓN Y FORMA DE PLAZO DE JUSTIFIACIÓN DEL DESTINO DE LA SUBVENCIÓN </w:t>
            </w:r>
          </w:p>
          <w:p w14:paraId="44AABA78" w14:textId="77777777" w:rsidR="00614584" w:rsidRPr="00F74036" w:rsidRDefault="00614584" w:rsidP="00614584">
            <w:pPr>
              <w:ind w:left="2"/>
              <w:rPr>
                <w:rFonts w:ascii="Franklin Gothic Book" w:hAnsi="Franklin Gothic Book" w:cs="Arial"/>
                <w:sz w:val="18"/>
                <w:szCs w:val="18"/>
              </w:rPr>
            </w:pPr>
          </w:p>
          <w:p w14:paraId="64C0617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plazo de inicio y fin de las actuaciones subvencionables será desde el 1 de noviembre de 202</w:t>
            </w:r>
            <w:r>
              <w:rPr>
                <w:rFonts w:ascii="Franklin Gothic Book" w:hAnsi="Franklin Gothic Book" w:cs="Arial"/>
                <w:sz w:val="18"/>
                <w:szCs w:val="18"/>
              </w:rPr>
              <w:t>4</w:t>
            </w:r>
            <w:r w:rsidRPr="00F74036">
              <w:rPr>
                <w:rFonts w:ascii="Franklin Gothic Book" w:hAnsi="Franklin Gothic Book" w:cs="Arial"/>
                <w:sz w:val="18"/>
                <w:szCs w:val="18"/>
              </w:rPr>
              <w:t xml:space="preserve"> hasta el 31 de octubre de 202</w:t>
            </w:r>
            <w:r>
              <w:rPr>
                <w:rFonts w:ascii="Franklin Gothic Book" w:hAnsi="Franklin Gothic Book" w:cs="Arial"/>
                <w:sz w:val="18"/>
                <w:szCs w:val="18"/>
              </w:rPr>
              <w:t>5</w:t>
            </w:r>
            <w:r w:rsidRPr="00F74036">
              <w:rPr>
                <w:rFonts w:ascii="Franklin Gothic Book" w:hAnsi="Franklin Gothic Book" w:cs="Arial"/>
                <w:sz w:val="18"/>
                <w:szCs w:val="18"/>
              </w:rPr>
              <w:t>.</w:t>
            </w:r>
          </w:p>
          <w:p w14:paraId="4366E958" w14:textId="77777777" w:rsidR="00614584" w:rsidRPr="00F74036" w:rsidRDefault="00614584" w:rsidP="00614584">
            <w:pPr>
              <w:ind w:left="2"/>
              <w:jc w:val="both"/>
              <w:rPr>
                <w:rFonts w:ascii="Franklin Gothic Book" w:hAnsi="Franklin Gothic Book" w:cs="Arial"/>
                <w:sz w:val="18"/>
                <w:szCs w:val="18"/>
              </w:rPr>
            </w:pPr>
          </w:p>
          <w:p w14:paraId="5E129EC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plazo de justificación por parte del/la beneficiario/a del cumplimiento de la finalidad para la que se concedió la subvención finalizará el 25 de noviembre de 202</w:t>
            </w:r>
            <w:r>
              <w:rPr>
                <w:rFonts w:ascii="Franklin Gothic Book" w:hAnsi="Franklin Gothic Book" w:cs="Arial"/>
                <w:sz w:val="18"/>
                <w:szCs w:val="18"/>
              </w:rPr>
              <w:t>5</w:t>
            </w:r>
            <w:r w:rsidRPr="00F74036">
              <w:rPr>
                <w:rFonts w:ascii="Franklin Gothic Book" w:hAnsi="Franklin Gothic Book" w:cs="Arial"/>
                <w:sz w:val="18"/>
                <w:szCs w:val="18"/>
              </w:rPr>
              <w:t>.</w:t>
            </w:r>
          </w:p>
          <w:p w14:paraId="0B61E88D" w14:textId="77777777" w:rsidR="00614584" w:rsidRPr="00F74036" w:rsidRDefault="00614584" w:rsidP="00614584">
            <w:pPr>
              <w:ind w:left="2"/>
              <w:rPr>
                <w:rFonts w:ascii="Franklin Gothic Book" w:hAnsi="Franklin Gothic Book" w:cs="Arial"/>
                <w:sz w:val="18"/>
                <w:szCs w:val="18"/>
              </w:rPr>
            </w:pPr>
          </w:p>
          <w:p w14:paraId="46231BCD"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Para justificar el objeto de la subvención, los beneficiarios, además de presentar la documentación requerida en el artículo 18 de las bases generales, deberán aportar la siguiente documentación:</w:t>
            </w:r>
          </w:p>
          <w:p w14:paraId="4BEE5240" w14:textId="77777777" w:rsidR="00614584" w:rsidRPr="00F74036" w:rsidRDefault="00614584" w:rsidP="00614584">
            <w:pPr>
              <w:ind w:left="2"/>
              <w:jc w:val="both"/>
              <w:rPr>
                <w:rFonts w:ascii="Franklin Gothic Book" w:hAnsi="Franklin Gothic Book" w:cs="Arial"/>
                <w:sz w:val="18"/>
                <w:szCs w:val="18"/>
              </w:rPr>
            </w:pPr>
          </w:p>
          <w:p w14:paraId="10D645B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Impreso de solicitud general debidamente cumplimentado</w:t>
            </w:r>
          </w:p>
          <w:p w14:paraId="073DE0A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Persona cesionaria: presentación de las facturas de los gastos realizados.</w:t>
            </w:r>
          </w:p>
          <w:p w14:paraId="6BE0A967" w14:textId="77777777" w:rsidR="00614584" w:rsidRPr="00F74036" w:rsidRDefault="00614584" w:rsidP="00614584">
            <w:pPr>
              <w:ind w:left="2"/>
              <w:rPr>
                <w:rFonts w:ascii="Franklin Gothic Book" w:hAnsi="Franklin Gothic Book" w:cs="Arial"/>
                <w:sz w:val="18"/>
                <w:szCs w:val="18"/>
              </w:rPr>
            </w:pPr>
          </w:p>
          <w:p w14:paraId="24CFD7D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caso de que el solicitante haya aportado la documentación solicitada para la justificación en la propia solicitud de ayuda, se entenderá la propia solicitud de ayuda como documento justificativo y no tendrá que volver a presentarla.</w:t>
            </w:r>
          </w:p>
          <w:p w14:paraId="54984405" w14:textId="77777777" w:rsidR="00614584" w:rsidRPr="00F74036" w:rsidRDefault="00614584" w:rsidP="00614584">
            <w:pPr>
              <w:ind w:left="2"/>
              <w:jc w:val="both"/>
              <w:rPr>
                <w:rFonts w:ascii="Franklin Gothic Book" w:hAnsi="Franklin Gothic Book" w:cs="Arial"/>
                <w:sz w:val="18"/>
                <w:szCs w:val="18"/>
              </w:rPr>
            </w:pPr>
          </w:p>
          <w:p w14:paraId="707669C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falta de justificación y del informe pertinente en el plazo que se señale producirá la automática anulación o la obligación de devolver la cantidad subvencionada y no justificada y, en todo caso, la inhabilitación para nuevas subvenciones.</w:t>
            </w:r>
          </w:p>
          <w:p w14:paraId="09C3E736" w14:textId="77777777" w:rsidR="00614584" w:rsidRDefault="00614584" w:rsidP="00614584">
            <w:pPr>
              <w:ind w:left="2"/>
              <w:rPr>
                <w:rFonts w:ascii="Franklin Gothic Book" w:hAnsi="Franklin Gothic Book" w:cs="Arial"/>
                <w:sz w:val="18"/>
                <w:szCs w:val="18"/>
              </w:rPr>
            </w:pPr>
          </w:p>
          <w:p w14:paraId="0B5B4172" w14:textId="77777777" w:rsidR="001D56F8" w:rsidRPr="00F74036" w:rsidRDefault="001D56F8" w:rsidP="00614584">
            <w:pPr>
              <w:ind w:left="2"/>
              <w:rPr>
                <w:rFonts w:ascii="Franklin Gothic Book" w:hAnsi="Franklin Gothic Book" w:cs="Arial"/>
                <w:sz w:val="18"/>
                <w:szCs w:val="18"/>
              </w:rPr>
            </w:pPr>
          </w:p>
          <w:p w14:paraId="3B89AADB"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10. NOTIFICACIÓN</w:t>
            </w:r>
          </w:p>
          <w:p w14:paraId="2B6C5BCB" w14:textId="77777777" w:rsidR="00614584" w:rsidRPr="00F74036" w:rsidRDefault="00614584" w:rsidP="00614584">
            <w:pPr>
              <w:ind w:left="2"/>
              <w:rPr>
                <w:rFonts w:ascii="Franklin Gothic Book" w:hAnsi="Franklin Gothic Book" w:cs="Arial"/>
                <w:sz w:val="18"/>
                <w:szCs w:val="18"/>
              </w:rPr>
            </w:pPr>
          </w:p>
          <w:p w14:paraId="770A321D"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5D318BA7" w14:textId="77777777" w:rsidR="00614584" w:rsidRPr="00F74036" w:rsidRDefault="00614584" w:rsidP="00614584">
            <w:pPr>
              <w:ind w:left="2"/>
              <w:rPr>
                <w:rFonts w:ascii="Franklin Gothic Book" w:hAnsi="Franklin Gothic Book" w:cs="Arial"/>
                <w:sz w:val="18"/>
                <w:szCs w:val="18"/>
              </w:rPr>
            </w:pPr>
          </w:p>
          <w:p w14:paraId="50C76F17" w14:textId="77777777" w:rsidR="00614584" w:rsidRPr="00F74036" w:rsidRDefault="00614584" w:rsidP="00614584">
            <w:pPr>
              <w:ind w:left="2"/>
              <w:rPr>
                <w:rFonts w:ascii="Franklin Gothic Book" w:hAnsi="Franklin Gothic Book" w:cs="Arial"/>
                <w:sz w:val="18"/>
                <w:szCs w:val="18"/>
              </w:rPr>
            </w:pPr>
          </w:p>
          <w:p w14:paraId="0DFDB501" w14:textId="77777777" w:rsidR="00614584" w:rsidRPr="001D56F8" w:rsidRDefault="00614584" w:rsidP="001D56F8">
            <w:pPr>
              <w:ind w:left="2"/>
              <w:jc w:val="center"/>
              <w:rPr>
                <w:rFonts w:ascii="Franklin Gothic Book" w:hAnsi="Franklin Gothic Book" w:cs="Arial"/>
                <w:b/>
                <w:bCs/>
                <w:sz w:val="18"/>
                <w:szCs w:val="18"/>
              </w:rPr>
            </w:pPr>
            <w:r w:rsidRPr="001D56F8">
              <w:rPr>
                <w:rFonts w:ascii="Franklin Gothic Book" w:hAnsi="Franklin Gothic Book" w:cs="Arial"/>
                <w:b/>
                <w:bCs/>
                <w:sz w:val="18"/>
                <w:szCs w:val="18"/>
              </w:rPr>
              <w:t>ANEXO IV: ZuEKIN Hazi</w:t>
            </w:r>
          </w:p>
          <w:p w14:paraId="59158D33" w14:textId="77777777" w:rsidR="00614584" w:rsidRPr="001D56F8" w:rsidRDefault="00614584" w:rsidP="00614584">
            <w:pPr>
              <w:ind w:left="2"/>
              <w:rPr>
                <w:rFonts w:ascii="Franklin Gothic Book" w:hAnsi="Franklin Gothic Book" w:cs="Arial"/>
                <w:b/>
                <w:bCs/>
                <w:sz w:val="18"/>
                <w:szCs w:val="18"/>
              </w:rPr>
            </w:pPr>
          </w:p>
          <w:p w14:paraId="2AD6D351" w14:textId="77777777" w:rsidR="00614584" w:rsidRPr="001D56F8" w:rsidRDefault="00614584" w:rsidP="00614584">
            <w:pPr>
              <w:ind w:left="2"/>
              <w:jc w:val="both"/>
              <w:rPr>
                <w:rFonts w:ascii="Franklin Gothic Book" w:hAnsi="Franklin Gothic Book" w:cs="Arial"/>
                <w:b/>
                <w:bCs/>
                <w:sz w:val="18"/>
                <w:szCs w:val="18"/>
              </w:rPr>
            </w:pPr>
            <w:r w:rsidRPr="001D56F8">
              <w:rPr>
                <w:rFonts w:ascii="Franklin Gothic Book" w:hAnsi="Franklin Gothic Book" w:cs="Arial"/>
                <w:b/>
                <w:bCs/>
                <w:sz w:val="18"/>
                <w:szCs w:val="18"/>
              </w:rPr>
              <w:t>BASES ESPECÍFICAS Y CONVOCATORIA 2025 DE CONCESIÓN DE SUBVENCIONES DIRIGIDAS A ACTUACIONES O INVERSIONES QUE LOS ESTABLECIMIENTOS COMERCIALES Y DEL PRIMER SECTOR QUE REALICEN CON OBJETO DE ADAPTARSE Y ADECUARSE A LAS NUEVAS NECESIDADES – ZuEKIN Hazi -</w:t>
            </w:r>
          </w:p>
          <w:p w14:paraId="0E759296" w14:textId="77777777" w:rsidR="00614584" w:rsidRPr="00F74036" w:rsidRDefault="00614584" w:rsidP="00614584">
            <w:pPr>
              <w:ind w:left="2"/>
              <w:rPr>
                <w:rFonts w:ascii="Franklin Gothic Book" w:hAnsi="Franklin Gothic Book" w:cs="Arial"/>
                <w:sz w:val="18"/>
                <w:szCs w:val="18"/>
              </w:rPr>
            </w:pPr>
          </w:p>
          <w:p w14:paraId="4F8534E5"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1. OBJETO</w:t>
            </w:r>
          </w:p>
          <w:p w14:paraId="444B1C11" w14:textId="77777777" w:rsidR="00614584" w:rsidRPr="00F74036" w:rsidRDefault="00614584" w:rsidP="00614584">
            <w:pPr>
              <w:ind w:left="2"/>
              <w:rPr>
                <w:rFonts w:ascii="Franklin Gothic Book" w:hAnsi="Franklin Gothic Book" w:cs="Arial"/>
                <w:sz w:val="18"/>
                <w:szCs w:val="18"/>
              </w:rPr>
            </w:pPr>
          </w:p>
          <w:p w14:paraId="1080A114"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Es objeto de la presente convocatoria correspondiente al ejercicio presupuestario 202</w:t>
            </w:r>
            <w:r>
              <w:rPr>
                <w:rFonts w:ascii="Franklin Gothic Book" w:hAnsi="Franklin Gothic Book" w:cs="Arial"/>
                <w:sz w:val="18"/>
                <w:szCs w:val="18"/>
              </w:rPr>
              <w:t>5</w:t>
            </w:r>
            <w:r w:rsidRPr="00F74036">
              <w:rPr>
                <w:rFonts w:ascii="Franklin Gothic Book" w:hAnsi="Franklin Gothic Book" w:cs="Arial"/>
                <w:sz w:val="18"/>
                <w:szCs w:val="18"/>
              </w:rPr>
              <w:t xml:space="preserve"> la regulación de la concesión de subvenciones destinadas a actuaciones o inversiones que los establecimientos realicen con objeto de adaptarse y adecuarse a las nuevas necesidades. Serán objeto de estas ayudas cuatro tipos de actuaciones:</w:t>
            </w:r>
          </w:p>
          <w:p w14:paraId="31B03B22" w14:textId="77777777" w:rsidR="00614584" w:rsidRPr="00F74036" w:rsidRDefault="00614584" w:rsidP="00614584">
            <w:pPr>
              <w:ind w:left="2"/>
              <w:jc w:val="both"/>
              <w:rPr>
                <w:rFonts w:ascii="Franklin Gothic Book" w:hAnsi="Franklin Gothic Book" w:cs="Arial"/>
                <w:sz w:val="18"/>
                <w:szCs w:val="18"/>
              </w:rPr>
            </w:pPr>
          </w:p>
          <w:p w14:paraId="50D94A0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Tipo 1: Las inversiones dirigidas a la reforma y modernización del local, el mobiliario y los equipamientos necesarios para el desarrollo de la actividad comercial y sus elementos, tanto internos, como externos, excepto los rótulos comerciales (excluidos de esta subvención).</w:t>
            </w:r>
          </w:p>
          <w:p w14:paraId="3AFA2E6F" w14:textId="77777777" w:rsidR="00614584" w:rsidRDefault="00614584" w:rsidP="00614584">
            <w:pPr>
              <w:ind w:left="2"/>
              <w:jc w:val="both"/>
              <w:rPr>
                <w:rFonts w:ascii="Franklin Gothic Book" w:hAnsi="Franklin Gothic Book" w:cs="Arial"/>
                <w:sz w:val="18"/>
                <w:szCs w:val="18"/>
              </w:rPr>
            </w:pPr>
          </w:p>
          <w:p w14:paraId="6A813AF3" w14:textId="77777777" w:rsidR="00610A6F" w:rsidRPr="00F74036" w:rsidRDefault="00610A6F" w:rsidP="00614584">
            <w:pPr>
              <w:ind w:left="2"/>
              <w:jc w:val="both"/>
              <w:rPr>
                <w:rFonts w:ascii="Franklin Gothic Book" w:hAnsi="Franklin Gothic Book" w:cs="Arial"/>
                <w:sz w:val="18"/>
                <w:szCs w:val="18"/>
              </w:rPr>
            </w:pPr>
          </w:p>
          <w:p w14:paraId="2AD43922"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 xml:space="preserve">Tipo 2: Balanzas electrónicas, equipos informáticos, aplicaciones y complementos de estos, siempre y cuando estén integrados en los procesos de comercialización o destinados a la gestión empresarial. </w:t>
            </w:r>
          </w:p>
          <w:p w14:paraId="2AA09AE7" w14:textId="77777777" w:rsidR="00614584" w:rsidRPr="00F74036" w:rsidRDefault="00614584" w:rsidP="00614584">
            <w:pPr>
              <w:ind w:left="2"/>
              <w:jc w:val="both"/>
              <w:rPr>
                <w:rFonts w:ascii="Franklin Gothic Book" w:hAnsi="Franklin Gothic Book" w:cs="Arial"/>
                <w:sz w:val="18"/>
                <w:szCs w:val="18"/>
              </w:rPr>
            </w:pPr>
          </w:p>
          <w:p w14:paraId="6E6369A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 xml:space="preserve">Tipo 3: Procesos de digitalización e incorporación de las TIC: páginas web, SEO, SEM, email marketing, social media, CRM, siempre y cuando estén integrados en los </w:t>
            </w:r>
            <w:r w:rsidRPr="00F74036">
              <w:rPr>
                <w:rFonts w:ascii="Franklin Gothic Book" w:hAnsi="Franklin Gothic Book" w:cs="Arial"/>
                <w:sz w:val="18"/>
                <w:szCs w:val="18"/>
              </w:rPr>
              <w:lastRenderedPageBreak/>
              <w:t>procesos de comercialización o destinados a la gestión empresarial.</w:t>
            </w:r>
          </w:p>
          <w:p w14:paraId="76DA2946" w14:textId="77777777" w:rsidR="00614584" w:rsidRPr="00F74036" w:rsidRDefault="00614584" w:rsidP="00614584">
            <w:pPr>
              <w:ind w:left="2"/>
              <w:jc w:val="both"/>
              <w:rPr>
                <w:rFonts w:ascii="Franklin Gothic Book" w:hAnsi="Franklin Gothic Book" w:cs="Arial"/>
                <w:sz w:val="18"/>
                <w:szCs w:val="18"/>
              </w:rPr>
            </w:pPr>
          </w:p>
          <w:p w14:paraId="2A6E6661" w14:textId="77777777" w:rsidR="00614584"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todo caso, los activos objeto de apoyo, deberán estar directamente relacionados con la actividad comercial e ir destinados a la renovación y modernización de la empresa comercial, así como a la mejora de las técnicas de comercialización y reducción de costes del proceso distributivo. Se considerará como precio de los activos su valor «neto», entendiéndose como tal el importe facturado una vez deducido el Impuesto sobre el Valor Añadido.</w:t>
            </w:r>
          </w:p>
          <w:p w14:paraId="633720C4" w14:textId="77777777" w:rsidR="00610A6F" w:rsidRDefault="00610A6F" w:rsidP="00614584">
            <w:pPr>
              <w:ind w:left="2"/>
              <w:jc w:val="both"/>
              <w:rPr>
                <w:rFonts w:ascii="Franklin Gothic Book" w:hAnsi="Franklin Gothic Book" w:cs="Arial"/>
                <w:sz w:val="18"/>
                <w:szCs w:val="18"/>
              </w:rPr>
            </w:pPr>
          </w:p>
          <w:p w14:paraId="3A1066A6" w14:textId="77777777" w:rsidR="00610A6F" w:rsidRPr="00F74036" w:rsidRDefault="00610A6F" w:rsidP="00614584">
            <w:pPr>
              <w:ind w:left="2"/>
              <w:jc w:val="both"/>
              <w:rPr>
                <w:rFonts w:ascii="Franklin Gothic Book" w:hAnsi="Franklin Gothic Book" w:cs="Arial"/>
                <w:sz w:val="18"/>
                <w:szCs w:val="18"/>
              </w:rPr>
            </w:pPr>
          </w:p>
          <w:p w14:paraId="685A6C2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ningún caso se subvencionará la compra de locales comerciales ni los elementos de transporte. Tampoco la adquisición de equipamiento mediante leasing o renting.</w:t>
            </w:r>
          </w:p>
          <w:p w14:paraId="6FF32678" w14:textId="77777777" w:rsidR="00614584" w:rsidRPr="00F74036" w:rsidRDefault="00614584" w:rsidP="00614584">
            <w:pPr>
              <w:ind w:left="2"/>
              <w:jc w:val="both"/>
              <w:rPr>
                <w:rFonts w:ascii="Franklin Gothic Book" w:hAnsi="Franklin Gothic Book" w:cs="Arial"/>
                <w:sz w:val="18"/>
                <w:szCs w:val="18"/>
              </w:rPr>
            </w:pPr>
          </w:p>
          <w:p w14:paraId="5E17CCC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Los proyectos e inversiones para ser subvencionables deberán contar con las debidas licencias y autorizaciones municipales.</w:t>
            </w:r>
          </w:p>
          <w:p w14:paraId="521863AF" w14:textId="77777777" w:rsidR="00614584" w:rsidRDefault="00614584" w:rsidP="00614584">
            <w:pPr>
              <w:ind w:left="2"/>
              <w:rPr>
                <w:rFonts w:ascii="Franklin Gothic Book" w:hAnsi="Franklin Gothic Book" w:cs="Arial"/>
                <w:sz w:val="18"/>
                <w:szCs w:val="18"/>
              </w:rPr>
            </w:pPr>
          </w:p>
          <w:p w14:paraId="212CF7B4" w14:textId="77777777" w:rsidR="00610A6F" w:rsidRPr="00F74036" w:rsidRDefault="00610A6F" w:rsidP="00614584">
            <w:pPr>
              <w:ind w:left="2"/>
              <w:rPr>
                <w:rFonts w:ascii="Franklin Gothic Book" w:hAnsi="Franklin Gothic Book" w:cs="Arial"/>
                <w:sz w:val="18"/>
                <w:szCs w:val="18"/>
              </w:rPr>
            </w:pPr>
          </w:p>
          <w:p w14:paraId="0CB5058C"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2. PERSONAS BENEFICIARIAS</w:t>
            </w:r>
          </w:p>
          <w:p w14:paraId="17A27E97" w14:textId="77777777" w:rsidR="00614584" w:rsidRPr="00F74036" w:rsidRDefault="00614584" w:rsidP="00614584">
            <w:pPr>
              <w:ind w:left="2"/>
              <w:rPr>
                <w:rFonts w:ascii="Franklin Gothic Book" w:hAnsi="Franklin Gothic Book" w:cs="Arial"/>
                <w:sz w:val="18"/>
                <w:szCs w:val="18"/>
              </w:rPr>
            </w:pPr>
          </w:p>
          <w:p w14:paraId="4FDF193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Podrán ser beneficiarios/as de estas ayudas, las personas físicas o jurídicas y comunidades de bienes con actividad en el sector comercial y primer sector que no incurran en ninguna de las prohibiciones que se establecen en el artículo 13.2 de la LGS. </w:t>
            </w:r>
          </w:p>
          <w:p w14:paraId="3CD6E27E" w14:textId="77777777" w:rsidR="00614584" w:rsidRPr="00F74036" w:rsidRDefault="00614584" w:rsidP="00614584">
            <w:pPr>
              <w:ind w:left="2"/>
              <w:jc w:val="both"/>
              <w:rPr>
                <w:rFonts w:ascii="Franklin Gothic Book" w:hAnsi="Franklin Gothic Book" w:cs="Arial"/>
                <w:sz w:val="18"/>
                <w:szCs w:val="18"/>
              </w:rPr>
            </w:pPr>
          </w:p>
          <w:p w14:paraId="1ABBC64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Se considerarán personas beneficiarias las microempresas que cumplan los requisitos establecidos en la Recomendación 2003/361/ CE de la Comisión de 6 de mayo de 2003 sobre la definición de pequeñas y medianas empresas, o las disposiciones que la sustituyan o modifiquen.</w:t>
            </w:r>
          </w:p>
          <w:p w14:paraId="30B17438" w14:textId="77777777" w:rsidR="00614584" w:rsidRPr="00F74036" w:rsidRDefault="00614584" w:rsidP="00614584">
            <w:pPr>
              <w:ind w:left="2"/>
              <w:jc w:val="both"/>
              <w:rPr>
                <w:rFonts w:ascii="Franklin Gothic Book" w:hAnsi="Franklin Gothic Book" w:cs="Arial"/>
                <w:sz w:val="18"/>
                <w:szCs w:val="18"/>
              </w:rPr>
            </w:pPr>
          </w:p>
          <w:p w14:paraId="22C4628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Además, deberán cumplir los siguientes requisitos:</w:t>
            </w:r>
          </w:p>
          <w:p w14:paraId="6305D619" w14:textId="77777777" w:rsidR="00614584" w:rsidRPr="00F74036" w:rsidRDefault="00614584" w:rsidP="00614584">
            <w:pPr>
              <w:ind w:left="2"/>
              <w:jc w:val="both"/>
              <w:rPr>
                <w:rFonts w:ascii="Franklin Gothic Book" w:hAnsi="Franklin Gothic Book" w:cs="Arial"/>
                <w:sz w:val="18"/>
                <w:szCs w:val="18"/>
              </w:rPr>
            </w:pPr>
          </w:p>
          <w:p w14:paraId="71F3683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Estar dadas de alta en el Impuesto de Actividades Económicas.</w:t>
            </w:r>
          </w:p>
          <w:p w14:paraId="21F26F8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Tener el centro de trabajo en Zumarraga.</w:t>
            </w:r>
          </w:p>
          <w:p w14:paraId="6CAD94FD"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Realizar las inversiones objeto de la ayuda en centros de trabajo ubicados en Zumarraga.</w:t>
            </w:r>
          </w:p>
          <w:p w14:paraId="5A398CE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Que la empresa solicitante se encuentre ejerciendo la misma actividad con un mínimo de un año en el momento de presentación de la solicitud.</w:t>
            </w:r>
          </w:p>
          <w:p w14:paraId="6CDFF97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Que las inversiones objeto de las ayudas hayan sido realizadas desde el 1 de noviembre de 202</w:t>
            </w:r>
            <w:r>
              <w:rPr>
                <w:rFonts w:ascii="Franklin Gothic Book" w:hAnsi="Franklin Gothic Book" w:cs="Arial"/>
                <w:sz w:val="18"/>
                <w:szCs w:val="18"/>
              </w:rPr>
              <w:t>4</w:t>
            </w:r>
            <w:r w:rsidRPr="00F74036">
              <w:rPr>
                <w:rFonts w:ascii="Franklin Gothic Book" w:hAnsi="Franklin Gothic Book" w:cs="Arial"/>
                <w:sz w:val="18"/>
                <w:szCs w:val="18"/>
              </w:rPr>
              <w:t xml:space="preserve"> hasta el 31 de octubre de 202</w:t>
            </w:r>
            <w:r>
              <w:rPr>
                <w:rFonts w:ascii="Franklin Gothic Book" w:hAnsi="Franklin Gothic Book" w:cs="Arial"/>
                <w:sz w:val="18"/>
                <w:szCs w:val="18"/>
              </w:rPr>
              <w:t>5</w:t>
            </w:r>
            <w:r w:rsidRPr="00F74036">
              <w:rPr>
                <w:rFonts w:ascii="Franklin Gothic Book" w:hAnsi="Franklin Gothic Book" w:cs="Arial"/>
                <w:sz w:val="18"/>
                <w:szCs w:val="18"/>
              </w:rPr>
              <w:t>.</w:t>
            </w:r>
          </w:p>
          <w:p w14:paraId="67736D14"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Estar al corriente en el pago de los impuestos de la Hacienda Foral, de la Seguridad Social y del ayuntamiento.</w:t>
            </w:r>
          </w:p>
          <w:p w14:paraId="522C807D"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Las actividades, para ser subvencionadas, deberán cumplir con el objetivo final de fomentar la actividad, mejorar la competitividad, la dinamización del sector comercial y el primer sector.</w:t>
            </w:r>
          </w:p>
          <w:p w14:paraId="104A2EA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Las actuaciones o inversiones que los establecimientos o comercios realicen con el objeto de adaptarse y adecuarse a las nuevas necesidades deberán estar vinculadas al negocio y en la memoria deberá justificarse la incidencia o repercusión positiva que tendrá en el negocio.</w:t>
            </w:r>
          </w:p>
          <w:p w14:paraId="08EC7E16" w14:textId="77777777" w:rsidR="00614584" w:rsidRPr="00F74036" w:rsidRDefault="00614584" w:rsidP="00614584">
            <w:pPr>
              <w:ind w:left="2"/>
              <w:jc w:val="both"/>
              <w:rPr>
                <w:rFonts w:ascii="Franklin Gothic Book" w:hAnsi="Franklin Gothic Book" w:cs="Arial"/>
                <w:sz w:val="18"/>
                <w:szCs w:val="18"/>
              </w:rPr>
            </w:pPr>
          </w:p>
          <w:p w14:paraId="73ADB50E"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3. SOLICITUDES Y PLAZO DE PRESENTACIÓN</w:t>
            </w:r>
          </w:p>
          <w:p w14:paraId="6A07DA96" w14:textId="77777777" w:rsidR="00614584" w:rsidRPr="00F74036" w:rsidRDefault="00614584" w:rsidP="00614584">
            <w:pPr>
              <w:ind w:left="2"/>
              <w:rPr>
                <w:rFonts w:ascii="Franklin Gothic Book" w:hAnsi="Franklin Gothic Book" w:cs="Arial"/>
                <w:sz w:val="18"/>
                <w:szCs w:val="18"/>
              </w:rPr>
            </w:pPr>
          </w:p>
          <w:p w14:paraId="4A599A1D"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solicitudes deberán formalizarse por parte del representante legal o persona solicitante, en el modelo de instancia oficial elaborado por el Ayuntamiento.</w:t>
            </w:r>
          </w:p>
          <w:p w14:paraId="6A7A1A68" w14:textId="77777777" w:rsidR="00614584" w:rsidRPr="00F74036" w:rsidRDefault="00614584" w:rsidP="00614584">
            <w:pPr>
              <w:ind w:left="2"/>
              <w:jc w:val="both"/>
              <w:rPr>
                <w:rFonts w:ascii="Franklin Gothic Book" w:hAnsi="Franklin Gothic Book" w:cs="Arial"/>
                <w:sz w:val="18"/>
                <w:szCs w:val="18"/>
              </w:rPr>
            </w:pPr>
          </w:p>
          <w:p w14:paraId="6953F9BF" w14:textId="77777777" w:rsidR="00614584"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solicitud y la documentación complementaria deberán presentarse obligatoriamente vía Internet, a través del portal de subvenciones ubicado en la sede electrónica del Ayuntamiento de Zumarraga (https://egoitza.zumarraga.eus), y excepcionalmente en papel mediante su entrega en el Registro General del Ayuntamiento, dentro de los horarios de atención al público, o por correo certificado.</w:t>
            </w:r>
          </w:p>
          <w:p w14:paraId="00E0BD3E" w14:textId="77777777" w:rsidR="00610A6F" w:rsidRPr="00F74036" w:rsidRDefault="00610A6F" w:rsidP="00614584">
            <w:pPr>
              <w:ind w:left="2"/>
              <w:jc w:val="both"/>
              <w:rPr>
                <w:rFonts w:ascii="Franklin Gothic Book" w:hAnsi="Franklin Gothic Book" w:cs="Arial"/>
                <w:sz w:val="18"/>
                <w:szCs w:val="18"/>
              </w:rPr>
            </w:pPr>
          </w:p>
          <w:p w14:paraId="55A0F8C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plazo de presentación de las solicitudes de obtención de ayudas comenzará al día siguiente a la publicación de estas bases y finalizará el 30 de septiembre de 202</w:t>
            </w:r>
            <w:r>
              <w:rPr>
                <w:rFonts w:ascii="Franklin Gothic Book" w:hAnsi="Franklin Gothic Book" w:cs="Arial"/>
                <w:sz w:val="18"/>
                <w:szCs w:val="18"/>
              </w:rPr>
              <w:t>5</w:t>
            </w:r>
            <w:r w:rsidRPr="00F74036">
              <w:rPr>
                <w:rFonts w:ascii="Franklin Gothic Book" w:hAnsi="Franklin Gothic Book" w:cs="Arial"/>
                <w:sz w:val="18"/>
                <w:szCs w:val="18"/>
              </w:rPr>
              <w:t>.</w:t>
            </w:r>
          </w:p>
          <w:p w14:paraId="1B754682" w14:textId="77777777" w:rsidR="00614584" w:rsidRPr="00F74036" w:rsidRDefault="00614584" w:rsidP="00614584">
            <w:pPr>
              <w:ind w:left="2"/>
              <w:jc w:val="both"/>
              <w:rPr>
                <w:rFonts w:ascii="Franklin Gothic Book" w:hAnsi="Franklin Gothic Book" w:cs="Arial"/>
                <w:sz w:val="18"/>
                <w:szCs w:val="18"/>
              </w:rPr>
            </w:pPr>
          </w:p>
          <w:p w14:paraId="7D1EBCF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caso que las solicitudes estuvieran incompletas, se concederá un plazo de 10 días para la reparación de la carencia y, una vez transcurrido este plazo sin que se haya completado la solicitud, se procederá al archivo de esta sin más trámites.</w:t>
            </w:r>
          </w:p>
          <w:p w14:paraId="1F455F53" w14:textId="77777777" w:rsidR="00614584" w:rsidRPr="00F74036" w:rsidRDefault="00614584" w:rsidP="00614584">
            <w:pPr>
              <w:ind w:left="2"/>
              <w:jc w:val="both"/>
              <w:rPr>
                <w:rFonts w:ascii="Franklin Gothic Book" w:hAnsi="Franklin Gothic Book" w:cs="Arial"/>
                <w:sz w:val="18"/>
                <w:szCs w:val="18"/>
              </w:rPr>
            </w:pPr>
          </w:p>
          <w:p w14:paraId="4366C12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580CD261" w14:textId="77777777" w:rsidR="00614584" w:rsidRDefault="00614584" w:rsidP="00614584">
            <w:pPr>
              <w:ind w:left="2"/>
              <w:rPr>
                <w:rFonts w:ascii="Franklin Gothic Book" w:hAnsi="Franklin Gothic Book" w:cs="Arial"/>
                <w:sz w:val="18"/>
                <w:szCs w:val="18"/>
              </w:rPr>
            </w:pPr>
          </w:p>
          <w:p w14:paraId="592EE0E0" w14:textId="77777777" w:rsidR="00610A6F" w:rsidRPr="00F74036" w:rsidRDefault="00610A6F" w:rsidP="00614584">
            <w:pPr>
              <w:ind w:left="2"/>
              <w:rPr>
                <w:rFonts w:ascii="Franklin Gothic Book" w:hAnsi="Franklin Gothic Book" w:cs="Arial"/>
                <w:sz w:val="18"/>
                <w:szCs w:val="18"/>
              </w:rPr>
            </w:pPr>
          </w:p>
          <w:p w14:paraId="7EEFAB93"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4. DOCUMENTACIÓN A APORTAR</w:t>
            </w:r>
          </w:p>
          <w:p w14:paraId="4B962C86" w14:textId="77777777" w:rsidR="00614584" w:rsidRPr="00F74036" w:rsidRDefault="00614584" w:rsidP="00614584">
            <w:pPr>
              <w:ind w:left="2"/>
              <w:rPr>
                <w:rFonts w:ascii="Franklin Gothic Book" w:hAnsi="Franklin Gothic Book" w:cs="Arial"/>
                <w:sz w:val="18"/>
                <w:szCs w:val="18"/>
              </w:rPr>
            </w:pPr>
          </w:p>
          <w:p w14:paraId="5B36EFE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y publicadas en el BOG nº 28 de 10 de febrero de 2023.</w:t>
            </w:r>
          </w:p>
          <w:p w14:paraId="659EB8AD" w14:textId="77777777" w:rsidR="00614584" w:rsidRPr="00F74036" w:rsidRDefault="00614584" w:rsidP="00614584">
            <w:pPr>
              <w:ind w:left="2"/>
              <w:rPr>
                <w:rFonts w:ascii="Franklin Gothic Book" w:hAnsi="Franklin Gothic Book" w:cs="Arial"/>
                <w:sz w:val="18"/>
                <w:szCs w:val="18"/>
              </w:rPr>
            </w:pPr>
          </w:p>
          <w:p w14:paraId="151FA86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7A8D46CB" w14:textId="77777777" w:rsidR="00614584" w:rsidRPr="00F74036" w:rsidRDefault="00614584" w:rsidP="00614584">
            <w:pPr>
              <w:ind w:left="2"/>
              <w:jc w:val="both"/>
              <w:rPr>
                <w:rFonts w:ascii="Franklin Gothic Book" w:hAnsi="Franklin Gothic Book" w:cs="Arial"/>
                <w:sz w:val="18"/>
                <w:szCs w:val="18"/>
              </w:rPr>
            </w:pPr>
          </w:p>
          <w:p w14:paraId="18E1DAD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Consulta y verificación de datos de identidad de la persona y/o de la entidad.</w:t>
            </w:r>
          </w:p>
          <w:p w14:paraId="2B958F7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Consulta de estar al corriente de obligaciones y pagos frente a la Tesorería General de la Seguridad Social.</w:t>
            </w:r>
          </w:p>
          <w:p w14:paraId="23ADEA3A" w14:textId="77777777" w:rsidR="00614584" w:rsidRPr="00F74036" w:rsidRDefault="00614584" w:rsidP="00614584">
            <w:pPr>
              <w:ind w:left="2"/>
              <w:jc w:val="both"/>
              <w:rPr>
                <w:rFonts w:ascii="Franklin Gothic Book" w:hAnsi="Franklin Gothic Book" w:cs="Arial"/>
                <w:sz w:val="18"/>
                <w:szCs w:val="18"/>
              </w:rPr>
            </w:pPr>
          </w:p>
          <w:p w14:paraId="61FF81A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Consulta de estar el corriente de obligaciones y pagos frente a la Hacienda Foral correspondiente.</w:t>
            </w:r>
          </w:p>
          <w:p w14:paraId="221E6BB8" w14:textId="77777777" w:rsidR="00614584" w:rsidRPr="00F74036" w:rsidRDefault="00614584" w:rsidP="00614584">
            <w:pPr>
              <w:ind w:left="2"/>
              <w:jc w:val="both"/>
              <w:rPr>
                <w:rFonts w:ascii="Franklin Gothic Book" w:hAnsi="Franklin Gothic Book" w:cs="Arial"/>
                <w:sz w:val="18"/>
                <w:szCs w:val="18"/>
              </w:rPr>
            </w:pPr>
          </w:p>
          <w:p w14:paraId="0417293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Será recabada directamente de oficio por el propio Ayuntamiento de Zumarraga, la información que acredite:</w:t>
            </w:r>
          </w:p>
          <w:p w14:paraId="079505BD" w14:textId="77777777" w:rsidR="00614584" w:rsidRPr="00F74036" w:rsidRDefault="00614584" w:rsidP="00614584">
            <w:pPr>
              <w:ind w:left="2"/>
              <w:jc w:val="both"/>
              <w:rPr>
                <w:rFonts w:ascii="Franklin Gothic Book" w:hAnsi="Franklin Gothic Book" w:cs="Arial"/>
                <w:sz w:val="18"/>
                <w:szCs w:val="18"/>
              </w:rPr>
            </w:pPr>
          </w:p>
          <w:p w14:paraId="7B09E69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Estar al corriente del pago de tributos y sanciones con el Ayuntamiento de Zumarraga.</w:t>
            </w:r>
          </w:p>
          <w:p w14:paraId="45DF50B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La licencia de actividad del establecimiento</w:t>
            </w:r>
          </w:p>
          <w:p w14:paraId="232983D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El certificado histórico de altas y bajas en el Impuesto de Actividades Económicas.</w:t>
            </w:r>
          </w:p>
          <w:p w14:paraId="0AB3510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Licencia de obra si procede.</w:t>
            </w:r>
          </w:p>
          <w:p w14:paraId="1C39554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Número de cuenta corriente para el pago de la subvención si ya lo hubiera comunicado anteriormente.</w:t>
            </w:r>
          </w:p>
          <w:p w14:paraId="5E89AB22" w14:textId="77777777" w:rsidR="00614584" w:rsidRPr="00F74036" w:rsidRDefault="00614584" w:rsidP="00614584">
            <w:pPr>
              <w:ind w:left="2"/>
              <w:jc w:val="both"/>
              <w:rPr>
                <w:rFonts w:ascii="Franklin Gothic Book" w:hAnsi="Franklin Gothic Book" w:cs="Arial"/>
                <w:sz w:val="18"/>
                <w:szCs w:val="18"/>
              </w:rPr>
            </w:pPr>
          </w:p>
          <w:p w14:paraId="62771A7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lastRenderedPageBreak/>
              <w:t>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w:t>
            </w:r>
          </w:p>
          <w:p w14:paraId="0E3FC671" w14:textId="77777777" w:rsidR="00614584" w:rsidRPr="00F74036" w:rsidRDefault="00614584" w:rsidP="00614584">
            <w:pPr>
              <w:ind w:left="2"/>
              <w:jc w:val="both"/>
              <w:rPr>
                <w:rFonts w:ascii="Franklin Gothic Book" w:hAnsi="Franklin Gothic Book" w:cs="Arial"/>
                <w:sz w:val="18"/>
                <w:szCs w:val="18"/>
              </w:rPr>
            </w:pPr>
          </w:p>
          <w:p w14:paraId="3FAC83C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ese caso, el beneficiario deberá justificar las razones de su oposición y aportar los datos o documentos correspondientes (artículo 21 del Reglamento (UE) 2016/679 de Protección de Datos).</w:t>
            </w:r>
          </w:p>
          <w:p w14:paraId="5848B2B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Además, deberán contener la siguiente documentación: </w:t>
            </w:r>
          </w:p>
          <w:p w14:paraId="77FC6074" w14:textId="77777777" w:rsidR="00614584" w:rsidRPr="00F74036" w:rsidRDefault="00614584" w:rsidP="00614584">
            <w:pPr>
              <w:ind w:left="2"/>
              <w:jc w:val="both"/>
              <w:rPr>
                <w:rFonts w:ascii="Franklin Gothic Book" w:hAnsi="Franklin Gothic Book" w:cs="Arial"/>
                <w:sz w:val="18"/>
                <w:szCs w:val="18"/>
              </w:rPr>
            </w:pPr>
          </w:p>
          <w:p w14:paraId="280D43C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Presupuesto destallado de las actuaciones o inversiones objeto de solicitud.</w:t>
            </w:r>
          </w:p>
          <w:p w14:paraId="1FED995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Memoria descriptiva de la actuación o inversión a realizar justificando la incidencia o repercusión positiva que tendrá en el negocio y la vinculación al proyecto Singular Dendak.</w:t>
            </w:r>
          </w:p>
          <w:p w14:paraId="792037A1" w14:textId="77777777" w:rsidR="00614584" w:rsidRDefault="00614584" w:rsidP="00614584">
            <w:pPr>
              <w:ind w:left="2"/>
              <w:jc w:val="both"/>
              <w:rPr>
                <w:rFonts w:ascii="Franklin Gothic Book" w:hAnsi="Franklin Gothic Book" w:cs="Arial"/>
                <w:sz w:val="18"/>
                <w:szCs w:val="18"/>
              </w:rPr>
            </w:pPr>
          </w:p>
          <w:p w14:paraId="33E578AD" w14:textId="77777777" w:rsidR="00CF77B0" w:rsidRDefault="00CF77B0" w:rsidP="00614584">
            <w:pPr>
              <w:ind w:left="2"/>
              <w:jc w:val="both"/>
              <w:rPr>
                <w:rFonts w:ascii="Franklin Gothic Book" w:hAnsi="Franklin Gothic Book" w:cs="Arial"/>
                <w:sz w:val="18"/>
                <w:szCs w:val="18"/>
              </w:rPr>
            </w:pPr>
          </w:p>
          <w:p w14:paraId="4A642526" w14:textId="77777777" w:rsidR="00CF77B0" w:rsidRPr="00F74036" w:rsidRDefault="00CF77B0" w:rsidP="00614584">
            <w:pPr>
              <w:ind w:left="2"/>
              <w:jc w:val="both"/>
              <w:rPr>
                <w:rFonts w:ascii="Franklin Gothic Book" w:hAnsi="Franklin Gothic Book" w:cs="Arial"/>
                <w:sz w:val="18"/>
                <w:szCs w:val="18"/>
              </w:rPr>
            </w:pPr>
          </w:p>
          <w:p w14:paraId="64030EF3"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5. RESOLUCIÓN </w:t>
            </w:r>
          </w:p>
          <w:p w14:paraId="64617D08" w14:textId="77777777" w:rsidR="00614584" w:rsidRPr="00F74036" w:rsidRDefault="00614584" w:rsidP="00614584">
            <w:pPr>
              <w:ind w:left="2"/>
              <w:rPr>
                <w:rFonts w:ascii="Franklin Gothic Book" w:hAnsi="Franklin Gothic Book" w:cs="Arial"/>
                <w:sz w:val="18"/>
                <w:szCs w:val="18"/>
              </w:rPr>
            </w:pPr>
          </w:p>
          <w:p w14:paraId="0B06864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solicitudes serán tramitadas por el departamento de Promoción Económica, Desarrollo Local e Innovación, cuyos servicios técnicos serán los encargados del examen y evaluación de los proyectos correspondientes, emitiendo un informe de valoración.</w:t>
            </w:r>
          </w:p>
          <w:p w14:paraId="145B357B" w14:textId="77777777" w:rsidR="00614584" w:rsidRPr="00F74036" w:rsidRDefault="00614584" w:rsidP="00614584">
            <w:pPr>
              <w:ind w:left="2"/>
              <w:jc w:val="both"/>
              <w:rPr>
                <w:rFonts w:ascii="Franklin Gothic Book" w:hAnsi="Franklin Gothic Book" w:cs="Arial"/>
                <w:sz w:val="18"/>
                <w:szCs w:val="18"/>
              </w:rPr>
            </w:pPr>
          </w:p>
          <w:p w14:paraId="0A1F6CA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resolución de la concesión se realizará a través de Decreto del o de la concejala delegada del Ayuntamiento de Zumarraga a propuesta del informe técnico.</w:t>
            </w:r>
          </w:p>
          <w:p w14:paraId="7298FD24" w14:textId="77777777" w:rsidR="00614584" w:rsidRDefault="00614584" w:rsidP="00614584">
            <w:pPr>
              <w:ind w:left="2"/>
              <w:rPr>
                <w:rFonts w:ascii="Franklin Gothic Book" w:hAnsi="Franklin Gothic Book" w:cs="Arial"/>
                <w:sz w:val="18"/>
                <w:szCs w:val="18"/>
              </w:rPr>
            </w:pPr>
          </w:p>
          <w:p w14:paraId="2356A48C" w14:textId="77777777" w:rsidR="00CF77B0" w:rsidRPr="00F74036" w:rsidRDefault="00CF77B0" w:rsidP="00614584">
            <w:pPr>
              <w:ind w:left="2"/>
              <w:rPr>
                <w:rFonts w:ascii="Franklin Gothic Book" w:hAnsi="Franklin Gothic Book" w:cs="Arial"/>
                <w:sz w:val="18"/>
                <w:szCs w:val="18"/>
              </w:rPr>
            </w:pPr>
          </w:p>
          <w:p w14:paraId="7234352D"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6. CRITERIOS DE VALORACIÓN DE LAS SOLICITUDES </w:t>
            </w:r>
          </w:p>
          <w:p w14:paraId="57E8FD27" w14:textId="77777777" w:rsidR="00614584" w:rsidRPr="00F74036" w:rsidRDefault="00614584" w:rsidP="00614584">
            <w:pPr>
              <w:ind w:left="2"/>
              <w:rPr>
                <w:rFonts w:ascii="Franklin Gothic Book" w:hAnsi="Franklin Gothic Book" w:cs="Arial"/>
                <w:sz w:val="18"/>
                <w:szCs w:val="18"/>
              </w:rPr>
            </w:pPr>
          </w:p>
          <w:p w14:paraId="20449A1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Para valorar las solicitudes de ayuda se comprobará el cumplimiento de los requisitos establecidos en estas bases específicas y la presentación en plazo y forma de las propias solicitudes de subvención. </w:t>
            </w:r>
          </w:p>
          <w:p w14:paraId="02D8EEF4" w14:textId="77777777" w:rsidR="00614584" w:rsidRDefault="00614584" w:rsidP="00614584">
            <w:pPr>
              <w:ind w:left="2"/>
              <w:rPr>
                <w:rFonts w:ascii="Franklin Gothic Book" w:hAnsi="Franklin Gothic Book" w:cs="Arial"/>
                <w:sz w:val="18"/>
                <w:szCs w:val="18"/>
              </w:rPr>
            </w:pPr>
          </w:p>
          <w:p w14:paraId="74B88384" w14:textId="77777777" w:rsidR="00CF77B0" w:rsidRPr="00F74036" w:rsidRDefault="00CF77B0" w:rsidP="00614584">
            <w:pPr>
              <w:ind w:left="2"/>
              <w:rPr>
                <w:rFonts w:ascii="Franklin Gothic Book" w:hAnsi="Franklin Gothic Book" w:cs="Arial"/>
                <w:sz w:val="18"/>
                <w:szCs w:val="18"/>
              </w:rPr>
            </w:pPr>
          </w:p>
          <w:p w14:paraId="5753C4C1"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7. IMPORTE MÁXIMO SUBVENCIONES A CONCEDER Y CARÁCTER DE DICHA DOTACIÓN </w:t>
            </w:r>
          </w:p>
          <w:p w14:paraId="43B01035" w14:textId="77777777" w:rsidR="00614584" w:rsidRPr="00F74036" w:rsidRDefault="00614584" w:rsidP="00614584">
            <w:pPr>
              <w:ind w:left="2"/>
              <w:rPr>
                <w:rFonts w:ascii="Franklin Gothic Book" w:hAnsi="Franklin Gothic Book" w:cs="Arial"/>
                <w:sz w:val="18"/>
                <w:szCs w:val="18"/>
              </w:rPr>
            </w:pPr>
          </w:p>
          <w:p w14:paraId="546AA7E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cantidad destinada a la ejecución de la presente Convocatoria de Subvenciones se enmarca en el Programa de Subvenciones ZumarragarEKIN en la línea ZuEKIN Hazi, cuyo importe asciende a 10.500€ correspondiente al ejercicio de 202</w:t>
            </w:r>
            <w:r>
              <w:rPr>
                <w:rFonts w:ascii="Franklin Gothic Book" w:hAnsi="Franklin Gothic Book" w:cs="Arial"/>
                <w:sz w:val="18"/>
                <w:szCs w:val="18"/>
              </w:rPr>
              <w:t>5</w:t>
            </w:r>
            <w:r w:rsidRPr="00F74036">
              <w:rPr>
                <w:rFonts w:ascii="Franklin Gothic Book" w:hAnsi="Franklin Gothic Book" w:cs="Arial"/>
                <w:sz w:val="18"/>
                <w:szCs w:val="18"/>
              </w:rPr>
              <w:t>.</w:t>
            </w:r>
          </w:p>
          <w:p w14:paraId="1AB84347" w14:textId="77777777" w:rsidR="00614584" w:rsidRPr="00F74036" w:rsidRDefault="00614584" w:rsidP="00614584">
            <w:pPr>
              <w:ind w:left="2"/>
              <w:jc w:val="both"/>
              <w:rPr>
                <w:rFonts w:ascii="Franklin Gothic Book" w:hAnsi="Franklin Gothic Book" w:cs="Arial"/>
                <w:sz w:val="18"/>
                <w:szCs w:val="18"/>
              </w:rPr>
            </w:pPr>
          </w:p>
          <w:p w14:paraId="29F9C60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ayudas concedidas tendrán carácter de subvenciones a fondo perdido.</w:t>
            </w:r>
          </w:p>
          <w:p w14:paraId="6E2E95BD" w14:textId="77777777" w:rsidR="00614584" w:rsidRPr="00F74036" w:rsidRDefault="00614584" w:rsidP="00614584">
            <w:pPr>
              <w:ind w:left="2"/>
              <w:jc w:val="both"/>
              <w:rPr>
                <w:rFonts w:ascii="Franklin Gothic Book" w:hAnsi="Franklin Gothic Book" w:cs="Arial"/>
                <w:sz w:val="18"/>
                <w:szCs w:val="18"/>
              </w:rPr>
            </w:pPr>
          </w:p>
          <w:p w14:paraId="0C33716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7.1. El importe máximo de la ayuda que podrá concederse para las solicitudes de tipo 1 será:</w:t>
            </w:r>
          </w:p>
          <w:p w14:paraId="2C91DB60" w14:textId="77777777" w:rsidR="00614584" w:rsidRPr="00F74036" w:rsidRDefault="00614584" w:rsidP="00614584">
            <w:pPr>
              <w:ind w:left="2"/>
              <w:jc w:val="both"/>
              <w:rPr>
                <w:rFonts w:ascii="Franklin Gothic Book" w:hAnsi="Franklin Gothic Book" w:cs="Arial"/>
                <w:sz w:val="18"/>
                <w:szCs w:val="18"/>
              </w:rPr>
            </w:pPr>
          </w:p>
          <w:p w14:paraId="7299C7BD"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El importe de la ayuda que podrá concederse corresponderá al 30% de la inversión admisible, IVA excluido, no pudiendo ser cantidad superior a 2.000€ por establecimiento y año. </w:t>
            </w:r>
          </w:p>
          <w:p w14:paraId="1090A403" w14:textId="77777777" w:rsidR="00614584" w:rsidRPr="00F74036" w:rsidRDefault="00614584" w:rsidP="00614584">
            <w:pPr>
              <w:ind w:left="2"/>
              <w:jc w:val="both"/>
              <w:rPr>
                <w:rFonts w:ascii="Franklin Gothic Book" w:hAnsi="Franklin Gothic Book" w:cs="Arial"/>
                <w:sz w:val="18"/>
                <w:szCs w:val="18"/>
              </w:rPr>
            </w:pPr>
          </w:p>
          <w:p w14:paraId="17F0AE6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Los proyectos de inversión para ser subvencionables deberán tener un importe mínimo de inversión admitida de </w:t>
            </w:r>
            <w:r w:rsidRPr="00F74036">
              <w:rPr>
                <w:rFonts w:ascii="Franklin Gothic Book" w:hAnsi="Franklin Gothic Book" w:cs="Arial"/>
                <w:sz w:val="18"/>
                <w:szCs w:val="18"/>
              </w:rPr>
              <w:lastRenderedPageBreak/>
              <w:t>3.000 euroko.</w:t>
            </w:r>
          </w:p>
          <w:p w14:paraId="0760734D" w14:textId="77777777" w:rsidR="00614584" w:rsidRPr="00F74036" w:rsidRDefault="00614584" w:rsidP="00614584">
            <w:pPr>
              <w:ind w:left="2"/>
              <w:jc w:val="both"/>
              <w:rPr>
                <w:rFonts w:ascii="Franklin Gothic Book" w:hAnsi="Franklin Gothic Book" w:cs="Arial"/>
                <w:sz w:val="18"/>
                <w:szCs w:val="18"/>
              </w:rPr>
            </w:pPr>
          </w:p>
          <w:p w14:paraId="1A34137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Para solicitudes relacionadas con el proyecto Singular Dendak (ya sea con distintivo o en proceso de obtenerlo en el momento de la publicación de la ayuda). El importe de la ayuda que podrá concederse corresponderá al 40% de la inversión admisible, IVA excluido, no pudiendo ser cantidad superior a 3.000€ por establecimiento y año. </w:t>
            </w:r>
          </w:p>
          <w:p w14:paraId="5ADA6795" w14:textId="77777777" w:rsidR="00614584" w:rsidRPr="00F74036" w:rsidRDefault="00614584" w:rsidP="00614584">
            <w:pPr>
              <w:ind w:left="2"/>
              <w:jc w:val="both"/>
              <w:rPr>
                <w:rFonts w:ascii="Franklin Gothic Book" w:hAnsi="Franklin Gothic Book" w:cs="Arial"/>
                <w:sz w:val="18"/>
                <w:szCs w:val="18"/>
              </w:rPr>
            </w:pPr>
          </w:p>
          <w:p w14:paraId="07C4AC4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Los proyectos de inversión para ser subvencionables deberán tener un importe mínimo de inversión admitida de 3.000 euroko.</w:t>
            </w:r>
          </w:p>
          <w:p w14:paraId="1F12D267" w14:textId="77777777" w:rsidR="00614584" w:rsidRPr="00F74036" w:rsidRDefault="00614584" w:rsidP="00614584">
            <w:pPr>
              <w:ind w:left="2"/>
              <w:rPr>
                <w:rFonts w:ascii="Franklin Gothic Book" w:hAnsi="Franklin Gothic Book" w:cs="Arial"/>
                <w:sz w:val="18"/>
                <w:szCs w:val="18"/>
              </w:rPr>
            </w:pPr>
          </w:p>
          <w:p w14:paraId="301E7763"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7.2. El importe máximo de la ayuda que podrá concederse para las solicitudes de tipo 2 y tipo 3 será:</w:t>
            </w:r>
          </w:p>
          <w:p w14:paraId="1BD6CCC3" w14:textId="77777777" w:rsidR="00614584" w:rsidRPr="00F74036" w:rsidRDefault="00614584" w:rsidP="00614584">
            <w:pPr>
              <w:ind w:left="2"/>
              <w:rPr>
                <w:rFonts w:ascii="Franklin Gothic Book" w:hAnsi="Franklin Gothic Book" w:cs="Arial"/>
                <w:sz w:val="18"/>
                <w:szCs w:val="18"/>
              </w:rPr>
            </w:pPr>
          </w:p>
          <w:p w14:paraId="1A7A065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importe de la ayuda que podrá concederse corresponderá al 60% de la inversión admisible, IVA excluido, no pudiendo ser cantidad superior a 2.000€ por establecimiento y año.</w:t>
            </w:r>
          </w:p>
          <w:p w14:paraId="56532076" w14:textId="77777777" w:rsidR="00614584" w:rsidRPr="00F74036" w:rsidRDefault="00614584" w:rsidP="00614584">
            <w:pPr>
              <w:ind w:left="2"/>
              <w:jc w:val="both"/>
              <w:rPr>
                <w:rFonts w:ascii="Franklin Gothic Book" w:hAnsi="Franklin Gothic Book" w:cs="Arial"/>
                <w:sz w:val="18"/>
                <w:szCs w:val="18"/>
              </w:rPr>
            </w:pPr>
          </w:p>
          <w:p w14:paraId="4E11205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Los proyectos de inversión para ser subvencionables deberán tener un importe mínimo de inversión admitida de 600 euros.</w:t>
            </w:r>
          </w:p>
          <w:p w14:paraId="021187EA" w14:textId="77777777" w:rsidR="00614584" w:rsidRPr="00F74036" w:rsidRDefault="00614584" w:rsidP="00614584">
            <w:pPr>
              <w:ind w:left="2"/>
              <w:jc w:val="both"/>
              <w:rPr>
                <w:rFonts w:ascii="Franklin Gothic Book" w:hAnsi="Franklin Gothic Book" w:cs="Arial"/>
                <w:sz w:val="18"/>
                <w:szCs w:val="18"/>
              </w:rPr>
            </w:pPr>
          </w:p>
          <w:p w14:paraId="7597D03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5C1C586D" w14:textId="77777777" w:rsidR="00614584" w:rsidRPr="00F74036" w:rsidRDefault="00614584" w:rsidP="00614584">
            <w:pPr>
              <w:ind w:left="2"/>
              <w:jc w:val="both"/>
              <w:rPr>
                <w:rFonts w:ascii="Franklin Gothic Book" w:hAnsi="Franklin Gothic Book" w:cs="Arial"/>
                <w:sz w:val="18"/>
                <w:szCs w:val="18"/>
              </w:rPr>
            </w:pPr>
          </w:p>
          <w:p w14:paraId="46793B3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Asimismo, se podrán mover los excedentes de cada una de las líneas de subvención a aquellas líneas que necesiten ampliar la cuantía.</w:t>
            </w:r>
          </w:p>
          <w:p w14:paraId="33E1A338" w14:textId="77777777" w:rsidR="00614584" w:rsidRPr="00F74036" w:rsidRDefault="00614584" w:rsidP="00614584">
            <w:pPr>
              <w:ind w:left="2"/>
              <w:jc w:val="both"/>
              <w:rPr>
                <w:rFonts w:ascii="Franklin Gothic Book" w:hAnsi="Franklin Gothic Book" w:cs="Arial"/>
                <w:sz w:val="18"/>
                <w:szCs w:val="18"/>
              </w:rPr>
            </w:pPr>
          </w:p>
          <w:p w14:paraId="723F66F2"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Estas ayudas serán compatibles con el resto de las subvenciones, ayudas, ingresos o recursos para la misma finalidad, procedentes de cualesquiera Administraciones o entes públicos o privados, nacionales o de la Unión Europea o de organismos internacionales siempre que no se rebase el costo de la actividad subvencionada.</w:t>
            </w:r>
          </w:p>
          <w:p w14:paraId="055D3652" w14:textId="77777777" w:rsidR="00614584" w:rsidRDefault="00614584" w:rsidP="00614584">
            <w:pPr>
              <w:ind w:left="2"/>
              <w:jc w:val="both"/>
              <w:rPr>
                <w:rFonts w:ascii="Franklin Gothic Book" w:hAnsi="Franklin Gothic Book" w:cs="Arial"/>
                <w:sz w:val="18"/>
                <w:szCs w:val="18"/>
              </w:rPr>
            </w:pPr>
          </w:p>
          <w:p w14:paraId="386EF811" w14:textId="77777777" w:rsidR="00CF77B0" w:rsidRPr="00F74036" w:rsidRDefault="00CF77B0" w:rsidP="00614584">
            <w:pPr>
              <w:ind w:left="2"/>
              <w:jc w:val="both"/>
              <w:rPr>
                <w:rFonts w:ascii="Franklin Gothic Book" w:hAnsi="Franklin Gothic Book" w:cs="Arial"/>
                <w:sz w:val="18"/>
                <w:szCs w:val="18"/>
              </w:rPr>
            </w:pPr>
          </w:p>
          <w:p w14:paraId="63F9AA8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ayudas serán incompatibles con el resto de las subvenciones del Ayuntamiento de Zumarraga, como:</w:t>
            </w:r>
          </w:p>
          <w:p w14:paraId="7C10B6FD" w14:textId="77777777" w:rsidR="00614584" w:rsidRPr="00F74036" w:rsidRDefault="00614584" w:rsidP="00614584">
            <w:pPr>
              <w:ind w:left="2"/>
              <w:jc w:val="both"/>
              <w:rPr>
                <w:rFonts w:ascii="Franklin Gothic Book" w:hAnsi="Franklin Gothic Book" w:cs="Arial"/>
                <w:sz w:val="18"/>
                <w:szCs w:val="18"/>
              </w:rPr>
            </w:pPr>
          </w:p>
          <w:p w14:paraId="28490AF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La línea de ayudas para el autoempleo: gastos de alquiler de local, elaboración del Proyecto, obras de adecuación, tasas, etc. de las ayudas a la Autonomía y emancipación de los jóvenes del Ayuntamiento de Zumarraga.</w:t>
            </w:r>
          </w:p>
          <w:p w14:paraId="15364D5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Subvenciones destinadas a entidades que, durante el ejercicio de 202</w:t>
            </w:r>
            <w:r>
              <w:rPr>
                <w:rFonts w:ascii="Franklin Gothic Book" w:hAnsi="Franklin Gothic Book" w:cs="Arial"/>
                <w:sz w:val="18"/>
                <w:szCs w:val="18"/>
              </w:rPr>
              <w:t>5</w:t>
            </w:r>
            <w:r w:rsidRPr="00F74036">
              <w:rPr>
                <w:rFonts w:ascii="Franklin Gothic Book" w:hAnsi="Franklin Gothic Book" w:cs="Arial"/>
                <w:sz w:val="18"/>
                <w:szCs w:val="18"/>
              </w:rPr>
              <w:t xml:space="preserve">, ponen en euskera los rótulos de sus sedes, su imagen corporativa o su página web, respetando los principios de igualdad de género. </w:t>
            </w:r>
          </w:p>
          <w:p w14:paraId="5F42EC5C" w14:textId="77777777" w:rsidR="00614584" w:rsidRDefault="00614584" w:rsidP="00614584">
            <w:pPr>
              <w:ind w:left="2"/>
              <w:jc w:val="both"/>
              <w:rPr>
                <w:rFonts w:ascii="Franklin Gothic Book" w:hAnsi="Franklin Gothic Book" w:cs="Arial"/>
                <w:sz w:val="18"/>
                <w:szCs w:val="18"/>
              </w:rPr>
            </w:pPr>
          </w:p>
          <w:p w14:paraId="3110EB6B" w14:textId="77777777" w:rsidR="00CF77B0" w:rsidRDefault="00CF77B0" w:rsidP="00614584">
            <w:pPr>
              <w:ind w:left="2"/>
              <w:jc w:val="both"/>
              <w:rPr>
                <w:rFonts w:ascii="Franklin Gothic Book" w:hAnsi="Franklin Gothic Book" w:cs="Arial"/>
                <w:sz w:val="18"/>
                <w:szCs w:val="18"/>
              </w:rPr>
            </w:pPr>
          </w:p>
          <w:p w14:paraId="16B1D806" w14:textId="77777777" w:rsidR="00CF77B0" w:rsidRPr="00F74036" w:rsidRDefault="00CF77B0" w:rsidP="00614584">
            <w:pPr>
              <w:ind w:left="2"/>
              <w:jc w:val="both"/>
              <w:rPr>
                <w:rFonts w:ascii="Franklin Gothic Book" w:hAnsi="Franklin Gothic Book" w:cs="Arial"/>
                <w:sz w:val="18"/>
                <w:szCs w:val="18"/>
              </w:rPr>
            </w:pPr>
          </w:p>
          <w:p w14:paraId="25725DC4"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8. FORMA Y PLAZOS DE ABONO DE LA SUBVENCIÓN. POSIBILIDAD DE ANTICIPOS</w:t>
            </w:r>
          </w:p>
          <w:p w14:paraId="2F83E199" w14:textId="77777777" w:rsidR="00614584" w:rsidRPr="00F74036" w:rsidRDefault="00614584" w:rsidP="00614584">
            <w:pPr>
              <w:ind w:left="2"/>
              <w:rPr>
                <w:rFonts w:ascii="Franklin Gothic Book" w:hAnsi="Franklin Gothic Book" w:cs="Arial"/>
                <w:sz w:val="18"/>
                <w:szCs w:val="18"/>
              </w:rPr>
            </w:pPr>
          </w:p>
          <w:p w14:paraId="717289A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subvenciones se harán efectivas en dos plazos:</w:t>
            </w:r>
          </w:p>
          <w:p w14:paraId="52182BDA" w14:textId="77777777" w:rsidR="00614584" w:rsidRPr="00F74036" w:rsidRDefault="00614584" w:rsidP="00614584">
            <w:pPr>
              <w:ind w:left="2"/>
              <w:jc w:val="both"/>
              <w:rPr>
                <w:rFonts w:ascii="Franklin Gothic Book" w:hAnsi="Franklin Gothic Book" w:cs="Arial"/>
                <w:sz w:val="18"/>
                <w:szCs w:val="18"/>
              </w:rPr>
            </w:pPr>
          </w:p>
          <w:p w14:paraId="0457360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 xml:space="preserve">60% de la cantidad aprobada, en concepto de </w:t>
            </w:r>
            <w:r w:rsidRPr="00F74036">
              <w:rPr>
                <w:rFonts w:ascii="Franklin Gothic Book" w:hAnsi="Franklin Gothic Book" w:cs="Arial"/>
                <w:sz w:val="18"/>
                <w:szCs w:val="18"/>
              </w:rPr>
              <w:lastRenderedPageBreak/>
              <w:t>anticipo a justificar, una vez aceptada por la persona beneficiaria la subvención concedida y en el plazo máximo de un mes contado a partir de la adopción del oportuno acuerdo.</w:t>
            </w:r>
          </w:p>
          <w:p w14:paraId="20C01FE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40% restante, una vez aprobada por el órgano competente la liquidación de la subvención, esto es, con posterioridad a la entrega de la documentación y justificación completa y correcta de la subvencionada.</w:t>
            </w:r>
          </w:p>
          <w:p w14:paraId="0594C2B4" w14:textId="77777777" w:rsidR="00614584" w:rsidRPr="00F74036" w:rsidRDefault="00614584" w:rsidP="00614584">
            <w:pPr>
              <w:ind w:left="2"/>
              <w:jc w:val="both"/>
              <w:rPr>
                <w:rFonts w:ascii="Franklin Gothic Book" w:hAnsi="Franklin Gothic Book" w:cs="Arial"/>
                <w:sz w:val="18"/>
                <w:szCs w:val="18"/>
              </w:rPr>
            </w:pPr>
          </w:p>
          <w:p w14:paraId="36FE287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supuesto de que la liquidación presentada fuera por importe inferior al presupuesto de gastos inicialmente presentado, se minorará la subvención al porcentaje realmente ejecutado.</w:t>
            </w:r>
          </w:p>
          <w:p w14:paraId="4F62419B" w14:textId="77777777" w:rsidR="00614584" w:rsidRDefault="00614584" w:rsidP="00614584">
            <w:pPr>
              <w:ind w:left="2"/>
              <w:rPr>
                <w:rFonts w:ascii="Franklin Gothic Book" w:hAnsi="Franklin Gothic Book" w:cs="Arial"/>
                <w:sz w:val="18"/>
                <w:szCs w:val="18"/>
              </w:rPr>
            </w:pPr>
          </w:p>
          <w:p w14:paraId="0D323A0B" w14:textId="77777777" w:rsidR="00CF77B0" w:rsidRPr="00F74036" w:rsidRDefault="00CF77B0" w:rsidP="00614584">
            <w:pPr>
              <w:ind w:left="2"/>
              <w:rPr>
                <w:rFonts w:ascii="Franklin Gothic Book" w:hAnsi="Franklin Gothic Book" w:cs="Arial"/>
                <w:sz w:val="18"/>
                <w:szCs w:val="18"/>
              </w:rPr>
            </w:pPr>
          </w:p>
          <w:p w14:paraId="077BA6E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9. PLAZO DE INICIO Y EJECUCIÓN Y FORMA DE PLAZO DE JUSTIFIACIÓN DEL DESTINO DE LA SUBVENCIÓN </w:t>
            </w:r>
          </w:p>
          <w:p w14:paraId="2DBE0232" w14:textId="77777777" w:rsidR="00614584" w:rsidRDefault="00614584" w:rsidP="00614584">
            <w:pPr>
              <w:ind w:left="2"/>
              <w:rPr>
                <w:rFonts w:ascii="Franklin Gothic Book" w:hAnsi="Franklin Gothic Book" w:cs="Arial"/>
                <w:sz w:val="18"/>
                <w:szCs w:val="18"/>
              </w:rPr>
            </w:pPr>
          </w:p>
          <w:p w14:paraId="24787591" w14:textId="77777777" w:rsidR="00614584"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plazo de inicio y fin de las actuaciones subvencionables será desde el 1 de noviembre de 202</w:t>
            </w:r>
            <w:r>
              <w:rPr>
                <w:rFonts w:ascii="Franklin Gothic Book" w:hAnsi="Franklin Gothic Book" w:cs="Arial"/>
                <w:sz w:val="18"/>
                <w:szCs w:val="18"/>
              </w:rPr>
              <w:t>4</w:t>
            </w:r>
            <w:r w:rsidRPr="00F74036">
              <w:rPr>
                <w:rFonts w:ascii="Franklin Gothic Book" w:hAnsi="Franklin Gothic Book" w:cs="Arial"/>
                <w:sz w:val="18"/>
                <w:szCs w:val="18"/>
              </w:rPr>
              <w:t xml:space="preserve"> hasta el 31 de octubre de 202</w:t>
            </w:r>
            <w:r>
              <w:rPr>
                <w:rFonts w:ascii="Franklin Gothic Book" w:hAnsi="Franklin Gothic Book" w:cs="Arial"/>
                <w:sz w:val="18"/>
                <w:szCs w:val="18"/>
              </w:rPr>
              <w:t>5</w:t>
            </w:r>
            <w:r w:rsidRPr="00F74036">
              <w:rPr>
                <w:rFonts w:ascii="Franklin Gothic Book" w:hAnsi="Franklin Gothic Book" w:cs="Arial"/>
                <w:sz w:val="18"/>
                <w:szCs w:val="18"/>
              </w:rPr>
              <w:t>.</w:t>
            </w:r>
          </w:p>
          <w:p w14:paraId="1E0E9604" w14:textId="77777777" w:rsidR="00CF77B0" w:rsidRPr="00F74036" w:rsidRDefault="00CF77B0" w:rsidP="00614584">
            <w:pPr>
              <w:ind w:left="2"/>
              <w:jc w:val="both"/>
              <w:rPr>
                <w:rFonts w:ascii="Franklin Gothic Book" w:hAnsi="Franklin Gothic Book" w:cs="Arial"/>
                <w:sz w:val="18"/>
                <w:szCs w:val="18"/>
              </w:rPr>
            </w:pPr>
          </w:p>
          <w:p w14:paraId="3C42F73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plazo de justificación por parte del/la beneficiario/a del cumplimiento de la finalidad para la que se concedió la subvención finalizará el 25 de noviembre de 202</w:t>
            </w:r>
            <w:r>
              <w:rPr>
                <w:rFonts w:ascii="Franklin Gothic Book" w:hAnsi="Franklin Gothic Book" w:cs="Arial"/>
                <w:sz w:val="18"/>
                <w:szCs w:val="18"/>
              </w:rPr>
              <w:t>5</w:t>
            </w:r>
            <w:r w:rsidRPr="00F74036">
              <w:rPr>
                <w:rFonts w:ascii="Franklin Gothic Book" w:hAnsi="Franklin Gothic Book" w:cs="Arial"/>
                <w:sz w:val="18"/>
                <w:szCs w:val="18"/>
              </w:rPr>
              <w:t>.</w:t>
            </w:r>
          </w:p>
          <w:p w14:paraId="7013EEDF" w14:textId="77777777" w:rsidR="00614584" w:rsidRPr="00F74036" w:rsidRDefault="00614584" w:rsidP="00614584">
            <w:pPr>
              <w:ind w:left="2"/>
              <w:jc w:val="both"/>
              <w:rPr>
                <w:rFonts w:ascii="Franklin Gothic Book" w:hAnsi="Franklin Gothic Book" w:cs="Arial"/>
                <w:sz w:val="18"/>
                <w:szCs w:val="18"/>
              </w:rPr>
            </w:pPr>
          </w:p>
          <w:p w14:paraId="47BFC9B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Para justificar el objeto de la subvención, los beneficiarios, además de presentar la documentación requerida en el artículo 18 de las bases generales, deberán aportar la siguiente documentación:</w:t>
            </w:r>
          </w:p>
          <w:p w14:paraId="23A93556" w14:textId="77777777" w:rsidR="00614584" w:rsidRPr="00F74036" w:rsidRDefault="00614584" w:rsidP="00614584">
            <w:pPr>
              <w:ind w:left="2"/>
              <w:jc w:val="both"/>
              <w:rPr>
                <w:rFonts w:ascii="Franklin Gothic Book" w:hAnsi="Franklin Gothic Book" w:cs="Arial"/>
                <w:sz w:val="18"/>
                <w:szCs w:val="18"/>
              </w:rPr>
            </w:pPr>
          </w:p>
          <w:p w14:paraId="2D6FFA4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Facturas definitivas, originales o fotocopias compulsadas de las mismas, de los activos incluidos en el proyecto de inversión objeto de solicitud.</w:t>
            </w:r>
          </w:p>
          <w:p w14:paraId="3BE0A3E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 xml:space="preserve">Originales o copias compulsadas de los justificantes de pago de las facturas presentadas. </w:t>
            </w:r>
          </w:p>
          <w:p w14:paraId="33FC73F0" w14:textId="77777777" w:rsidR="00614584" w:rsidRPr="00F74036" w:rsidRDefault="00614584" w:rsidP="00614584">
            <w:pPr>
              <w:ind w:left="2"/>
              <w:jc w:val="both"/>
              <w:rPr>
                <w:rFonts w:ascii="Franklin Gothic Book" w:hAnsi="Franklin Gothic Book" w:cs="Arial"/>
                <w:sz w:val="18"/>
                <w:szCs w:val="18"/>
              </w:rPr>
            </w:pPr>
          </w:p>
          <w:p w14:paraId="76F89FA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caso de que el solicitante haya aportado la documentación solicitada para la justificación en la propia solicitud de ayuda, se entenderá la propia solicitud de ayuda como documento justificativo y no tendrá que volver a presentarla.</w:t>
            </w:r>
          </w:p>
          <w:p w14:paraId="3B124906" w14:textId="77777777" w:rsidR="00614584" w:rsidRPr="00F74036" w:rsidRDefault="00614584" w:rsidP="00614584">
            <w:pPr>
              <w:ind w:left="2"/>
              <w:jc w:val="both"/>
              <w:rPr>
                <w:rFonts w:ascii="Franklin Gothic Book" w:hAnsi="Franklin Gothic Book" w:cs="Arial"/>
                <w:sz w:val="18"/>
                <w:szCs w:val="18"/>
              </w:rPr>
            </w:pPr>
          </w:p>
          <w:p w14:paraId="4788463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falta de justificación y del informe pertinente en el plazo que se señale producirá la automática anulación o la obligación de devolver la cantidad subvencionada y no justificada y, en todo caso, la inhabilitación para nuevas subvenciones.</w:t>
            </w:r>
          </w:p>
          <w:p w14:paraId="51FAA06B" w14:textId="77777777" w:rsidR="00614584" w:rsidRDefault="00614584" w:rsidP="00614584">
            <w:pPr>
              <w:ind w:left="2"/>
              <w:rPr>
                <w:rFonts w:ascii="Franklin Gothic Book" w:hAnsi="Franklin Gothic Book" w:cs="Arial"/>
                <w:sz w:val="18"/>
                <w:szCs w:val="18"/>
              </w:rPr>
            </w:pPr>
          </w:p>
          <w:p w14:paraId="6FF02906" w14:textId="77777777" w:rsidR="00CF77B0" w:rsidRPr="00F74036" w:rsidRDefault="00CF77B0" w:rsidP="00614584">
            <w:pPr>
              <w:ind w:left="2"/>
              <w:rPr>
                <w:rFonts w:ascii="Franklin Gothic Book" w:hAnsi="Franklin Gothic Book" w:cs="Arial"/>
                <w:sz w:val="18"/>
                <w:szCs w:val="18"/>
              </w:rPr>
            </w:pPr>
          </w:p>
          <w:p w14:paraId="16E90D0E"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10. NOTIFICACIÓN</w:t>
            </w:r>
          </w:p>
          <w:p w14:paraId="05A67FF2" w14:textId="77777777" w:rsidR="00614584" w:rsidRPr="00F74036" w:rsidRDefault="00614584" w:rsidP="00614584">
            <w:pPr>
              <w:ind w:left="2"/>
              <w:rPr>
                <w:rFonts w:ascii="Franklin Gothic Book" w:hAnsi="Franklin Gothic Book" w:cs="Arial"/>
                <w:sz w:val="18"/>
                <w:szCs w:val="18"/>
              </w:rPr>
            </w:pPr>
          </w:p>
          <w:p w14:paraId="5F8720A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5DFDB523" w14:textId="77777777" w:rsidR="00614584" w:rsidRDefault="00614584" w:rsidP="00614584">
            <w:pPr>
              <w:ind w:left="2"/>
              <w:rPr>
                <w:rFonts w:ascii="Franklin Gothic Book" w:hAnsi="Franklin Gothic Book" w:cs="Arial"/>
                <w:sz w:val="18"/>
                <w:szCs w:val="18"/>
              </w:rPr>
            </w:pPr>
          </w:p>
          <w:p w14:paraId="011B0B1C" w14:textId="77777777" w:rsidR="00CF77B0" w:rsidRPr="00F74036" w:rsidRDefault="00CF77B0" w:rsidP="00614584">
            <w:pPr>
              <w:ind w:left="2"/>
              <w:rPr>
                <w:rFonts w:ascii="Franklin Gothic Book" w:hAnsi="Franklin Gothic Book" w:cs="Arial"/>
                <w:sz w:val="18"/>
                <w:szCs w:val="18"/>
              </w:rPr>
            </w:pPr>
          </w:p>
          <w:p w14:paraId="691AD834" w14:textId="77777777" w:rsidR="00614584" w:rsidRPr="00CF77B0" w:rsidRDefault="00614584" w:rsidP="00CF77B0">
            <w:pPr>
              <w:ind w:left="2"/>
              <w:jc w:val="center"/>
              <w:rPr>
                <w:rFonts w:ascii="Franklin Gothic Book" w:hAnsi="Franklin Gothic Book" w:cs="Arial"/>
                <w:b/>
                <w:bCs/>
                <w:sz w:val="18"/>
                <w:szCs w:val="18"/>
              </w:rPr>
            </w:pPr>
            <w:r w:rsidRPr="00CF77B0">
              <w:rPr>
                <w:rFonts w:ascii="Franklin Gothic Book" w:hAnsi="Franklin Gothic Book" w:cs="Arial"/>
                <w:b/>
                <w:bCs/>
                <w:sz w:val="18"/>
                <w:szCs w:val="18"/>
              </w:rPr>
              <w:t>ANEXO V: ZuEKIN Eskolara</w:t>
            </w:r>
          </w:p>
          <w:p w14:paraId="45E53096" w14:textId="77777777" w:rsidR="00614584" w:rsidRPr="00CF77B0" w:rsidRDefault="00614584" w:rsidP="00614584">
            <w:pPr>
              <w:ind w:left="2"/>
              <w:rPr>
                <w:rFonts w:ascii="Franklin Gothic Book" w:hAnsi="Franklin Gothic Book" w:cs="Arial"/>
                <w:b/>
                <w:bCs/>
                <w:sz w:val="18"/>
                <w:szCs w:val="18"/>
              </w:rPr>
            </w:pPr>
          </w:p>
          <w:p w14:paraId="0485C157" w14:textId="77777777" w:rsidR="00614584" w:rsidRPr="00CF77B0" w:rsidRDefault="00614584" w:rsidP="00614584">
            <w:pPr>
              <w:ind w:left="2"/>
              <w:rPr>
                <w:rFonts w:ascii="Franklin Gothic Book" w:hAnsi="Franklin Gothic Book" w:cs="Arial"/>
                <w:b/>
                <w:bCs/>
                <w:sz w:val="18"/>
                <w:szCs w:val="18"/>
              </w:rPr>
            </w:pPr>
          </w:p>
          <w:p w14:paraId="1A56C7BA" w14:textId="77777777" w:rsidR="00614584" w:rsidRPr="00CF77B0" w:rsidRDefault="00614584" w:rsidP="00614584">
            <w:pPr>
              <w:ind w:left="2"/>
              <w:jc w:val="both"/>
              <w:rPr>
                <w:rFonts w:ascii="Franklin Gothic Book" w:hAnsi="Franklin Gothic Book" w:cs="Arial"/>
                <w:b/>
                <w:bCs/>
                <w:sz w:val="18"/>
                <w:szCs w:val="18"/>
              </w:rPr>
            </w:pPr>
            <w:r w:rsidRPr="00CF77B0">
              <w:rPr>
                <w:rFonts w:ascii="Franklin Gothic Book" w:hAnsi="Franklin Gothic Book" w:cs="Arial"/>
                <w:b/>
                <w:bCs/>
                <w:sz w:val="18"/>
                <w:szCs w:val="18"/>
              </w:rPr>
              <w:t xml:space="preserve">BASES ESPECÍFICAS Y CONVOCATORIA 2025 DE CONCESIÓN DE SUBVENCIONES DIRIGIDAS A INCENTIVAR EL CONSUMO EN EL COMERCIO LOCAL Y AYUDAR A LAS FAMILIAS– BONOS ZUEKIN ESKOLARA </w:t>
            </w:r>
          </w:p>
          <w:p w14:paraId="0E38E8FD" w14:textId="77777777" w:rsidR="00614584" w:rsidRPr="00F74036" w:rsidRDefault="00614584" w:rsidP="00614584">
            <w:pPr>
              <w:ind w:left="2"/>
              <w:rPr>
                <w:rFonts w:ascii="Franklin Gothic Book" w:hAnsi="Franklin Gothic Book" w:cs="Arial"/>
                <w:sz w:val="18"/>
                <w:szCs w:val="18"/>
              </w:rPr>
            </w:pPr>
          </w:p>
          <w:p w14:paraId="384EF127"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1. OBJETO</w:t>
            </w:r>
          </w:p>
          <w:p w14:paraId="47862455" w14:textId="77777777" w:rsidR="00614584" w:rsidRPr="00F74036" w:rsidRDefault="00614584" w:rsidP="00614584">
            <w:pPr>
              <w:ind w:left="2"/>
              <w:rPr>
                <w:rFonts w:ascii="Franklin Gothic Book" w:hAnsi="Franklin Gothic Book" w:cs="Arial"/>
                <w:sz w:val="18"/>
                <w:szCs w:val="18"/>
              </w:rPr>
            </w:pPr>
          </w:p>
          <w:p w14:paraId="002CAF7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Es objeto de la presente convocatoria correspondiente al ejercicio presupuestario 202</w:t>
            </w:r>
            <w:r>
              <w:rPr>
                <w:rFonts w:ascii="Franklin Gothic Book" w:hAnsi="Franklin Gothic Book" w:cs="Arial"/>
                <w:sz w:val="18"/>
                <w:szCs w:val="18"/>
              </w:rPr>
              <w:t>5</w:t>
            </w:r>
            <w:r w:rsidRPr="00F74036">
              <w:rPr>
                <w:rFonts w:ascii="Franklin Gothic Book" w:hAnsi="Franklin Gothic Book" w:cs="Arial"/>
                <w:sz w:val="18"/>
                <w:szCs w:val="18"/>
              </w:rPr>
              <w:t xml:space="preserve"> la regulación de la concesión de los “Bonos Zuekin Eskolara” destinados a incentivar el consumo en el comercio local y ayudar a las familias.</w:t>
            </w:r>
          </w:p>
          <w:p w14:paraId="4D533E5E" w14:textId="77777777" w:rsidR="00614584" w:rsidRPr="00F74036" w:rsidRDefault="00614584" w:rsidP="00614584">
            <w:pPr>
              <w:ind w:left="2"/>
              <w:rPr>
                <w:rFonts w:ascii="Franklin Gothic Book" w:hAnsi="Franklin Gothic Book" w:cs="Arial"/>
                <w:sz w:val="18"/>
                <w:szCs w:val="18"/>
              </w:rPr>
            </w:pPr>
          </w:p>
          <w:p w14:paraId="0D8C7E7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A los efectos de las presentes Bases, se consideran gastos subvencionables los gastos habidos por adquisición de material escolar en los comercios de Zumarraga adheridos a la iniciativa, entre el 1 de julio y el 31 de octubre de 202</w:t>
            </w:r>
            <w:r>
              <w:rPr>
                <w:rFonts w:ascii="Franklin Gothic Book" w:hAnsi="Franklin Gothic Book" w:cs="Arial"/>
                <w:sz w:val="18"/>
                <w:szCs w:val="18"/>
              </w:rPr>
              <w:t>5</w:t>
            </w:r>
            <w:r w:rsidRPr="00F74036">
              <w:rPr>
                <w:rFonts w:ascii="Franklin Gothic Book" w:hAnsi="Franklin Gothic Book" w:cs="Arial"/>
                <w:sz w:val="18"/>
                <w:szCs w:val="18"/>
              </w:rPr>
              <w:t>, incluyendo el IVA.</w:t>
            </w:r>
          </w:p>
          <w:p w14:paraId="61DC1C5A" w14:textId="77777777" w:rsidR="00614584" w:rsidRPr="00F74036" w:rsidRDefault="00614584" w:rsidP="00614584">
            <w:pPr>
              <w:ind w:left="2"/>
              <w:rPr>
                <w:rFonts w:ascii="Franklin Gothic Book" w:hAnsi="Franklin Gothic Book" w:cs="Arial"/>
                <w:sz w:val="18"/>
                <w:szCs w:val="18"/>
              </w:rPr>
            </w:pPr>
          </w:p>
          <w:p w14:paraId="54389E55"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Se considerarán material escolar los siguientes elementos:</w:t>
            </w:r>
          </w:p>
          <w:p w14:paraId="1B1F0377" w14:textId="77777777" w:rsidR="00614584" w:rsidRPr="00F74036" w:rsidRDefault="00614584" w:rsidP="00614584">
            <w:pPr>
              <w:ind w:left="2"/>
              <w:rPr>
                <w:rFonts w:ascii="Franklin Gothic Book" w:hAnsi="Franklin Gothic Book" w:cs="Arial"/>
                <w:sz w:val="18"/>
                <w:szCs w:val="18"/>
              </w:rPr>
            </w:pPr>
          </w:p>
          <w:p w14:paraId="0FD4A4E1" w14:textId="77777777" w:rsidR="00614584" w:rsidRDefault="00614584" w:rsidP="00CF77B0">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Material de escritorio y fungibles: Lápices, bolígrafos, elementos para borrar, clips, sacapuntas, reglas, escuadras, cartabones, transportadores, estilógrafos, cuadernos, folios, consumibles informáticos.</w:t>
            </w:r>
          </w:p>
          <w:p w14:paraId="7D7EDC04" w14:textId="77777777" w:rsidR="00CF77B0" w:rsidRPr="00F74036" w:rsidRDefault="00CF77B0" w:rsidP="00CF77B0">
            <w:pPr>
              <w:ind w:left="2"/>
              <w:jc w:val="both"/>
              <w:rPr>
                <w:rFonts w:ascii="Franklin Gothic Book" w:hAnsi="Franklin Gothic Book" w:cs="Arial"/>
                <w:sz w:val="18"/>
                <w:szCs w:val="18"/>
              </w:rPr>
            </w:pPr>
          </w:p>
          <w:p w14:paraId="6BC60B8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Material no fungible: Cartapacios, clasificadores, archivadores, estuches, calculadoras, compases, mochilas y agendas escolares.</w:t>
            </w:r>
          </w:p>
          <w:p w14:paraId="27B41D72"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Artículos de vestir necesarios para la actividad escolar: batas escolares, ropa y calzado deportivo para la práctica de la educación física.</w:t>
            </w:r>
          </w:p>
          <w:p w14:paraId="43DA604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Gafas o lentillas (lentes correctoras)</w:t>
            </w:r>
          </w:p>
          <w:p w14:paraId="2BAC50A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Y en general, cualquier material específicamente exigido por el centro escolar mediante circular.</w:t>
            </w:r>
          </w:p>
          <w:p w14:paraId="0C9F97E6" w14:textId="77777777" w:rsidR="00614584" w:rsidRPr="00F74036" w:rsidRDefault="00614584" w:rsidP="00614584">
            <w:pPr>
              <w:ind w:left="2"/>
              <w:jc w:val="both"/>
              <w:rPr>
                <w:rFonts w:ascii="Franklin Gothic Book" w:hAnsi="Franklin Gothic Book" w:cs="Arial"/>
                <w:sz w:val="18"/>
                <w:szCs w:val="18"/>
              </w:rPr>
            </w:pPr>
          </w:p>
          <w:p w14:paraId="61931BF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Se excluyen la cuota escolar, la ropa y el calzado en general, gafas de sol, material deportivo específico de una disciplina deportiva, equipos informáticos, hardware y software.</w:t>
            </w:r>
          </w:p>
          <w:p w14:paraId="63A56CAF" w14:textId="77777777" w:rsidR="00614584" w:rsidRPr="00F74036" w:rsidRDefault="00614584" w:rsidP="00614584">
            <w:pPr>
              <w:ind w:left="2"/>
              <w:jc w:val="both"/>
              <w:rPr>
                <w:rFonts w:ascii="Franklin Gothic Book" w:hAnsi="Franklin Gothic Book" w:cs="Arial"/>
                <w:sz w:val="18"/>
                <w:szCs w:val="18"/>
              </w:rPr>
            </w:pPr>
          </w:p>
          <w:p w14:paraId="5C47631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Los Bonos Zuekin Eskolara tendrán un valor de 60€ y estarán divididos en 2 fracciones de 5€, 3 fracciones de 10€ y 1 fracción de 20€.</w:t>
            </w:r>
          </w:p>
          <w:p w14:paraId="39B2652B" w14:textId="77777777" w:rsidR="00614584" w:rsidRDefault="00614584" w:rsidP="00614584">
            <w:pPr>
              <w:ind w:left="2"/>
              <w:rPr>
                <w:rFonts w:ascii="Franklin Gothic Book" w:hAnsi="Franklin Gothic Book" w:cs="Arial"/>
                <w:sz w:val="18"/>
                <w:szCs w:val="18"/>
              </w:rPr>
            </w:pPr>
          </w:p>
          <w:p w14:paraId="48EB90A3" w14:textId="77777777" w:rsidR="00CF77B0" w:rsidRPr="00F74036" w:rsidRDefault="00CF77B0" w:rsidP="00614584">
            <w:pPr>
              <w:ind w:left="2"/>
              <w:rPr>
                <w:rFonts w:ascii="Franklin Gothic Book" w:hAnsi="Franklin Gothic Book" w:cs="Arial"/>
                <w:sz w:val="18"/>
                <w:szCs w:val="18"/>
              </w:rPr>
            </w:pPr>
          </w:p>
          <w:p w14:paraId="0BDFF259"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2. PERSONAS BENEFICIARIAS</w:t>
            </w:r>
          </w:p>
          <w:p w14:paraId="2960FE00" w14:textId="77777777" w:rsidR="00614584" w:rsidRPr="00F74036" w:rsidRDefault="00614584" w:rsidP="00614584">
            <w:pPr>
              <w:ind w:left="2"/>
              <w:rPr>
                <w:rFonts w:ascii="Franklin Gothic Book" w:hAnsi="Franklin Gothic Book" w:cs="Arial"/>
                <w:sz w:val="18"/>
                <w:szCs w:val="18"/>
              </w:rPr>
            </w:pPr>
          </w:p>
          <w:p w14:paraId="08FD0C4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Siendo el objetivo del programa apoyar a través de bonos de consumo al comercio local de Zumarraga, podrán ser beneficiarios/as de estas ayudas aquellos establecimientos comerciales adheridos al programa Zuekin Eskolara. </w:t>
            </w:r>
          </w:p>
          <w:p w14:paraId="6ECD0E87" w14:textId="77777777" w:rsidR="00614584" w:rsidRPr="00F74036" w:rsidRDefault="00614584" w:rsidP="00614584">
            <w:pPr>
              <w:ind w:left="2"/>
              <w:jc w:val="both"/>
              <w:rPr>
                <w:rFonts w:ascii="Franklin Gothic Book" w:hAnsi="Franklin Gothic Book" w:cs="Arial"/>
                <w:sz w:val="18"/>
                <w:szCs w:val="18"/>
              </w:rPr>
            </w:pPr>
          </w:p>
          <w:p w14:paraId="4BB3523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Los Bonos Zuekin Eskolara destinados a incentivar el consumo se entregarán a aquellos menores nacidos entre los años 200</w:t>
            </w:r>
            <w:r>
              <w:rPr>
                <w:rFonts w:ascii="Franklin Gothic Book" w:hAnsi="Franklin Gothic Book" w:cs="Arial"/>
                <w:sz w:val="18"/>
                <w:szCs w:val="18"/>
              </w:rPr>
              <w:t>8</w:t>
            </w:r>
            <w:r w:rsidRPr="00F74036">
              <w:rPr>
                <w:rFonts w:ascii="Franklin Gothic Book" w:hAnsi="Franklin Gothic Book" w:cs="Arial"/>
                <w:sz w:val="18"/>
                <w:szCs w:val="18"/>
              </w:rPr>
              <w:t xml:space="preserve"> y 201</w:t>
            </w:r>
            <w:r>
              <w:rPr>
                <w:rFonts w:ascii="Franklin Gothic Book" w:hAnsi="Franklin Gothic Book" w:cs="Arial"/>
                <w:sz w:val="18"/>
                <w:szCs w:val="18"/>
              </w:rPr>
              <w:t>7</w:t>
            </w:r>
            <w:r w:rsidRPr="00F74036">
              <w:rPr>
                <w:rFonts w:ascii="Franklin Gothic Book" w:hAnsi="Franklin Gothic Book" w:cs="Arial"/>
                <w:sz w:val="18"/>
                <w:szCs w:val="18"/>
              </w:rPr>
              <w:t>, ambos inclusive, y empadronados en Zumarraga antes del 1 de mayo de 202</w:t>
            </w:r>
            <w:r>
              <w:rPr>
                <w:rFonts w:ascii="Franklin Gothic Book" w:hAnsi="Franklin Gothic Book" w:cs="Arial"/>
                <w:sz w:val="18"/>
                <w:szCs w:val="18"/>
              </w:rPr>
              <w:t>5</w:t>
            </w:r>
            <w:r w:rsidRPr="00F74036">
              <w:rPr>
                <w:rFonts w:ascii="Franklin Gothic Book" w:hAnsi="Franklin Gothic Book" w:cs="Arial"/>
                <w:sz w:val="18"/>
                <w:szCs w:val="18"/>
              </w:rPr>
              <w:t>, que posteriormente podrán utilizar en aquellos comercios locales adheridos a la campaña. Una vez que se utilizan los bonos como pago del material escolar, los comercios solicitarán al Ayuntamiento de Zumarraga el importe efectivamente realizado en su establecimiento mediante los Bonos.</w:t>
            </w:r>
          </w:p>
          <w:p w14:paraId="39660DE1" w14:textId="77777777" w:rsidR="00614584" w:rsidRPr="00F74036" w:rsidRDefault="00614584" w:rsidP="00614584">
            <w:pPr>
              <w:ind w:left="2"/>
              <w:jc w:val="both"/>
              <w:rPr>
                <w:rFonts w:ascii="Franklin Gothic Book" w:hAnsi="Franklin Gothic Book" w:cs="Arial"/>
                <w:sz w:val="18"/>
                <w:szCs w:val="18"/>
              </w:rPr>
            </w:pPr>
          </w:p>
          <w:p w14:paraId="1B2F3AE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Los Bonos Zuekin Eskolara se enviarán por correo ordinario a nombre de los menores a los hogares.</w:t>
            </w:r>
          </w:p>
          <w:p w14:paraId="7DF41C77" w14:textId="77777777" w:rsidR="00614584" w:rsidRPr="00F74036" w:rsidRDefault="00614584" w:rsidP="00614584">
            <w:pPr>
              <w:ind w:left="2"/>
              <w:rPr>
                <w:rFonts w:ascii="Franklin Gothic Book" w:hAnsi="Franklin Gothic Book" w:cs="Arial"/>
                <w:sz w:val="18"/>
                <w:szCs w:val="18"/>
              </w:rPr>
            </w:pPr>
          </w:p>
          <w:p w14:paraId="18F4EBEE"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Adhesión de los Comercios</w:t>
            </w:r>
          </w:p>
          <w:p w14:paraId="070BD61E" w14:textId="77777777" w:rsidR="00614584" w:rsidRPr="00F74036" w:rsidRDefault="00614584" w:rsidP="00614584">
            <w:pPr>
              <w:ind w:left="2"/>
              <w:rPr>
                <w:rFonts w:ascii="Franklin Gothic Book" w:hAnsi="Franklin Gothic Book" w:cs="Arial"/>
                <w:sz w:val="18"/>
                <w:szCs w:val="18"/>
              </w:rPr>
            </w:pPr>
          </w:p>
          <w:p w14:paraId="6C21E96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Podrán adherirse al programa Bonos Zuekin Eskolara, aceptando recibir el mismo como medio de pago, aquellos establecimientos del municipio de Zumarraga que, con independencia de que sean personas físicas, jurídicas o comunidades de bienes, cumplan los siguientes requisitos:</w:t>
            </w:r>
          </w:p>
          <w:p w14:paraId="6C041092" w14:textId="77777777" w:rsidR="00614584" w:rsidRPr="00F74036" w:rsidRDefault="00614584" w:rsidP="00614584">
            <w:pPr>
              <w:ind w:left="2"/>
              <w:jc w:val="both"/>
              <w:rPr>
                <w:rFonts w:ascii="Franklin Gothic Book" w:hAnsi="Franklin Gothic Book" w:cs="Arial"/>
                <w:sz w:val="18"/>
                <w:szCs w:val="18"/>
              </w:rPr>
            </w:pPr>
          </w:p>
          <w:p w14:paraId="72FCB07D"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 xml:space="preserve">Tener como objeto preferente de su actividad el de la venta directa de material escolar. </w:t>
            </w:r>
          </w:p>
          <w:p w14:paraId="630BAA9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Hallarse al corriente en el cumplimiento de las obligaciones tributarias frente a la Seguridad Social y Hacienda y, en su caso, de las obligaciones de reintegro de subvenciones.</w:t>
            </w:r>
          </w:p>
          <w:p w14:paraId="519B399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 xml:space="preserve">No tener deudas en el Ayuntamiento de Zumarraga. </w:t>
            </w:r>
          </w:p>
          <w:p w14:paraId="4AFD498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Las personas beneficiarias no deberán incurrir en ninguna de las prohibiciones que se establecen en el artículo 13.2 de la LGS.</w:t>
            </w:r>
          </w:p>
          <w:p w14:paraId="71FB44B7" w14:textId="77777777" w:rsidR="00614584" w:rsidRPr="00F74036" w:rsidRDefault="00614584" w:rsidP="00614584">
            <w:pPr>
              <w:ind w:left="2"/>
              <w:jc w:val="both"/>
              <w:rPr>
                <w:rFonts w:ascii="Franklin Gothic Book" w:hAnsi="Franklin Gothic Book" w:cs="Arial"/>
                <w:sz w:val="18"/>
                <w:szCs w:val="18"/>
              </w:rPr>
            </w:pPr>
          </w:p>
          <w:p w14:paraId="4F881DE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Plazo y proceso de adhesión al programa.</w:t>
            </w:r>
          </w:p>
          <w:p w14:paraId="33F0502F" w14:textId="77777777" w:rsidR="00614584" w:rsidRPr="00F74036" w:rsidRDefault="00614584" w:rsidP="00614584">
            <w:pPr>
              <w:ind w:left="2"/>
              <w:rPr>
                <w:rFonts w:ascii="Franklin Gothic Book" w:hAnsi="Franklin Gothic Book" w:cs="Arial"/>
                <w:sz w:val="18"/>
                <w:szCs w:val="18"/>
              </w:rPr>
            </w:pPr>
          </w:p>
          <w:p w14:paraId="4420D34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El plazo para que los establecimientos puedan adherirse al programa Bonos Zuekin Eskolara empezará al día siguiente desde la publicación de estas bases hasta el </w:t>
            </w:r>
            <w:r>
              <w:rPr>
                <w:rFonts w:ascii="Franklin Gothic Book" w:hAnsi="Franklin Gothic Book" w:cs="Arial"/>
                <w:sz w:val="18"/>
                <w:szCs w:val="18"/>
              </w:rPr>
              <w:t>9</w:t>
            </w:r>
            <w:r w:rsidRPr="00F74036">
              <w:rPr>
                <w:rFonts w:ascii="Franklin Gothic Book" w:hAnsi="Franklin Gothic Book" w:cs="Arial"/>
                <w:sz w:val="18"/>
                <w:szCs w:val="18"/>
              </w:rPr>
              <w:t xml:space="preserve"> de mayo del 202</w:t>
            </w:r>
            <w:r>
              <w:rPr>
                <w:rFonts w:ascii="Franklin Gothic Book" w:hAnsi="Franklin Gothic Book" w:cs="Arial"/>
                <w:sz w:val="18"/>
                <w:szCs w:val="18"/>
              </w:rPr>
              <w:t>5</w:t>
            </w:r>
            <w:r w:rsidRPr="00F74036">
              <w:rPr>
                <w:rFonts w:ascii="Franklin Gothic Book" w:hAnsi="Franklin Gothic Book" w:cs="Arial"/>
                <w:sz w:val="18"/>
                <w:szCs w:val="18"/>
              </w:rPr>
              <w:t xml:space="preserve">, en la página web www.zumarraga.eus </w:t>
            </w:r>
          </w:p>
          <w:p w14:paraId="3A56E653" w14:textId="77777777" w:rsidR="00614584" w:rsidRPr="00F74036" w:rsidRDefault="00614584" w:rsidP="00614584">
            <w:pPr>
              <w:ind w:left="2"/>
              <w:jc w:val="both"/>
              <w:rPr>
                <w:rFonts w:ascii="Franklin Gothic Book" w:hAnsi="Franklin Gothic Book" w:cs="Arial"/>
                <w:sz w:val="18"/>
                <w:szCs w:val="18"/>
              </w:rPr>
            </w:pPr>
          </w:p>
          <w:p w14:paraId="32CEBE3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El formulario de adhesión estará a disposición de las personas interesadas en la página web del Ayuntamiento de Zumarraga www.zumarraga.eus. </w:t>
            </w:r>
          </w:p>
          <w:p w14:paraId="4064296F" w14:textId="77777777" w:rsidR="00614584" w:rsidRPr="00F74036" w:rsidRDefault="00614584" w:rsidP="00614584">
            <w:pPr>
              <w:ind w:left="2"/>
              <w:jc w:val="both"/>
              <w:rPr>
                <w:rFonts w:ascii="Franklin Gothic Book" w:hAnsi="Franklin Gothic Book" w:cs="Arial"/>
                <w:sz w:val="18"/>
                <w:szCs w:val="18"/>
              </w:rPr>
            </w:pPr>
          </w:p>
          <w:p w14:paraId="5D965EE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solicitudes las deberá presentar la persona solicitante o representante legal en modelo oficial elaborado por el Ayuntamiento.</w:t>
            </w:r>
          </w:p>
          <w:p w14:paraId="6CC41DCF" w14:textId="77777777" w:rsidR="00614584" w:rsidRPr="00F74036" w:rsidRDefault="00614584" w:rsidP="00614584">
            <w:pPr>
              <w:ind w:left="2"/>
              <w:jc w:val="both"/>
              <w:rPr>
                <w:rFonts w:ascii="Franklin Gothic Book" w:hAnsi="Franklin Gothic Book" w:cs="Arial"/>
                <w:sz w:val="18"/>
                <w:szCs w:val="18"/>
              </w:rPr>
            </w:pPr>
          </w:p>
          <w:p w14:paraId="3AB87022"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solicitudes de adhesión se podrán presentar bien por email en la dirección zumarragarekin@zumarraga.eus</w:t>
            </w:r>
            <w:r>
              <w:rPr>
                <w:rFonts w:ascii="Franklin Gothic Book" w:hAnsi="Franklin Gothic Book" w:cs="Arial"/>
                <w:sz w:val="18"/>
                <w:szCs w:val="18"/>
              </w:rPr>
              <w:t>,</w:t>
            </w:r>
            <w:r w:rsidRPr="00F74036">
              <w:rPr>
                <w:rFonts w:ascii="Franklin Gothic Book" w:hAnsi="Franklin Gothic Book" w:cs="Arial"/>
                <w:sz w:val="18"/>
                <w:szCs w:val="18"/>
              </w:rPr>
              <w:t xml:space="preserve"> bien</w:t>
            </w:r>
            <w:r>
              <w:rPr>
                <w:rFonts w:ascii="Franklin Gothic Book" w:hAnsi="Franklin Gothic Book" w:cs="Arial"/>
                <w:sz w:val="18"/>
                <w:szCs w:val="18"/>
              </w:rPr>
              <w:t>,</w:t>
            </w:r>
            <w:r w:rsidRPr="00F74036">
              <w:rPr>
                <w:rFonts w:ascii="Franklin Gothic Book" w:hAnsi="Franklin Gothic Book" w:cs="Arial"/>
                <w:sz w:val="18"/>
                <w:szCs w:val="18"/>
              </w:rPr>
              <w:t xml:space="preserve"> vía telemática en el registro electrónico.</w:t>
            </w:r>
          </w:p>
          <w:p w14:paraId="50B28B69" w14:textId="77777777" w:rsidR="00614584" w:rsidRPr="00F74036" w:rsidRDefault="00614584" w:rsidP="00614584">
            <w:pPr>
              <w:ind w:left="2"/>
              <w:jc w:val="both"/>
              <w:rPr>
                <w:rFonts w:ascii="Franklin Gothic Book" w:hAnsi="Franklin Gothic Book" w:cs="Arial"/>
                <w:sz w:val="18"/>
                <w:szCs w:val="18"/>
              </w:rPr>
            </w:pPr>
          </w:p>
          <w:p w14:paraId="6C9B2AC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momento de presentar el documento de adhesión, a los establecimientos adheridos se les facilitará la documentación e instrucciones necesarias.</w:t>
            </w:r>
          </w:p>
          <w:p w14:paraId="17C55396" w14:textId="77777777" w:rsidR="00614584" w:rsidRDefault="00614584" w:rsidP="00614584">
            <w:pPr>
              <w:ind w:left="2"/>
              <w:jc w:val="both"/>
              <w:rPr>
                <w:rFonts w:ascii="Franklin Gothic Book" w:hAnsi="Franklin Gothic Book" w:cs="Arial"/>
                <w:sz w:val="18"/>
                <w:szCs w:val="18"/>
              </w:rPr>
            </w:pPr>
          </w:p>
          <w:p w14:paraId="082470F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Obligaciones del establecimiento adherido.</w:t>
            </w:r>
          </w:p>
          <w:p w14:paraId="790F8F65" w14:textId="77777777" w:rsidR="00614584" w:rsidRPr="00F74036" w:rsidRDefault="00614584" w:rsidP="00614584">
            <w:pPr>
              <w:ind w:left="2"/>
              <w:jc w:val="both"/>
              <w:rPr>
                <w:rFonts w:ascii="Franklin Gothic Book" w:hAnsi="Franklin Gothic Book" w:cs="Arial"/>
                <w:sz w:val="18"/>
                <w:szCs w:val="18"/>
              </w:rPr>
            </w:pPr>
          </w:p>
          <w:p w14:paraId="64FD0EB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establecimiento adherido al programa Bonos Zuekin Eskolara a través de la suscripción de la solicitud de adhesión, adquirirá las siguientes obligaciones:</w:t>
            </w:r>
          </w:p>
          <w:p w14:paraId="5B29D05A" w14:textId="77777777" w:rsidR="00614584" w:rsidRPr="00F74036" w:rsidRDefault="00614584" w:rsidP="00614584">
            <w:pPr>
              <w:ind w:left="2"/>
              <w:jc w:val="both"/>
              <w:rPr>
                <w:rFonts w:ascii="Franklin Gothic Book" w:hAnsi="Franklin Gothic Book" w:cs="Arial"/>
                <w:sz w:val="18"/>
                <w:szCs w:val="18"/>
              </w:rPr>
            </w:pPr>
          </w:p>
          <w:p w14:paraId="6E2AF90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El comercio adherido se compromete a la recepción y colocación de los materiales publicitarios en un lugar visible del establecimiento.</w:t>
            </w:r>
          </w:p>
          <w:p w14:paraId="01A0E781" w14:textId="77777777" w:rsidR="00614584"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El comercio adherido se compromete a realizar el control de la identidad de las personas adquirientes.</w:t>
            </w:r>
          </w:p>
          <w:p w14:paraId="58C83F25" w14:textId="77777777" w:rsidR="00CF77B0" w:rsidRPr="00F74036" w:rsidRDefault="00CF77B0" w:rsidP="00614584">
            <w:pPr>
              <w:ind w:left="2"/>
              <w:jc w:val="both"/>
              <w:rPr>
                <w:rFonts w:ascii="Franklin Gothic Book" w:hAnsi="Franklin Gothic Book" w:cs="Arial"/>
                <w:sz w:val="18"/>
                <w:szCs w:val="18"/>
              </w:rPr>
            </w:pPr>
          </w:p>
          <w:p w14:paraId="14DDDE8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El comercio adherido debe llevar un control de los bonos consumidos en su establecimiento, asegurando que no se exceda el límite máximo de ayuda de 12.000€ por establecimiento.</w:t>
            </w:r>
          </w:p>
          <w:p w14:paraId="1EAE063C" w14:textId="77777777" w:rsidR="00614584"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 xml:space="preserve">El Comercio adherido que reciba los Bonos Zuekin Eskolara será el responsable de comprobar que el producto vendido corresponda con la definición de material escolar definida en las bases del programa Zuekin Eskolara. </w:t>
            </w:r>
          </w:p>
          <w:p w14:paraId="391BFCD8" w14:textId="77777777" w:rsidR="00CF77B0" w:rsidRPr="00F74036" w:rsidRDefault="00CF77B0" w:rsidP="00614584">
            <w:pPr>
              <w:ind w:left="2"/>
              <w:jc w:val="both"/>
              <w:rPr>
                <w:rFonts w:ascii="Franklin Gothic Book" w:hAnsi="Franklin Gothic Book" w:cs="Arial"/>
                <w:sz w:val="18"/>
                <w:szCs w:val="18"/>
              </w:rPr>
            </w:pPr>
          </w:p>
          <w:p w14:paraId="1531E51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 xml:space="preserve">La política de devoluciones de los bienes comprados mediante el bono será la que cada </w:t>
            </w:r>
            <w:r w:rsidRPr="00F74036">
              <w:rPr>
                <w:rFonts w:ascii="Franklin Gothic Book" w:hAnsi="Franklin Gothic Book" w:cs="Arial"/>
                <w:sz w:val="18"/>
                <w:szCs w:val="18"/>
              </w:rPr>
              <w:lastRenderedPageBreak/>
              <w:t>establecimiento determine en cuanto a plazo y forma de la devolución. Ello, no obstante, en caso de devolución del producto adquirido con el bono, no se procederá a la restitución del importe, sino a su sustitución por otro producto del mismo establecimiento.</w:t>
            </w:r>
          </w:p>
          <w:p w14:paraId="362E1814"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Los establecimientos adheridos podrán ser contactados para verificar el funcionamiento y su opinión sobre el proceso y la campaña en general.</w:t>
            </w:r>
          </w:p>
          <w:p w14:paraId="215E975D" w14:textId="77777777" w:rsidR="00614584" w:rsidRDefault="00614584" w:rsidP="00614584">
            <w:pPr>
              <w:ind w:left="2"/>
              <w:rPr>
                <w:rFonts w:ascii="Franklin Gothic Book" w:hAnsi="Franklin Gothic Book" w:cs="Arial"/>
                <w:sz w:val="18"/>
                <w:szCs w:val="18"/>
              </w:rPr>
            </w:pPr>
          </w:p>
          <w:p w14:paraId="318AC9BF" w14:textId="77777777" w:rsidR="00CF77B0" w:rsidRPr="00F74036" w:rsidRDefault="00CF77B0" w:rsidP="00614584">
            <w:pPr>
              <w:ind w:left="2"/>
              <w:rPr>
                <w:rFonts w:ascii="Franklin Gothic Book" w:hAnsi="Franklin Gothic Book" w:cs="Arial"/>
                <w:sz w:val="18"/>
                <w:szCs w:val="18"/>
              </w:rPr>
            </w:pPr>
          </w:p>
          <w:p w14:paraId="44E18FB8"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3. SOLICITUDES Y PLAZO DE PRESENTACIÓN</w:t>
            </w:r>
          </w:p>
          <w:p w14:paraId="1C5363E2" w14:textId="77777777" w:rsidR="00614584" w:rsidRPr="00F74036" w:rsidRDefault="00614584" w:rsidP="00614584">
            <w:pPr>
              <w:ind w:left="2"/>
              <w:rPr>
                <w:rFonts w:ascii="Franklin Gothic Book" w:hAnsi="Franklin Gothic Book" w:cs="Arial"/>
                <w:sz w:val="18"/>
                <w:szCs w:val="18"/>
              </w:rPr>
            </w:pPr>
          </w:p>
          <w:p w14:paraId="462B870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solicitudes de ayuda deberán formalizarse por parte del representante legal o persona solicitante, en el modelo de instancia oficial elaborado por el Ayuntamiento.</w:t>
            </w:r>
          </w:p>
          <w:p w14:paraId="0EE70A28" w14:textId="77777777" w:rsidR="00614584" w:rsidRPr="00F74036" w:rsidRDefault="00614584" w:rsidP="00614584">
            <w:pPr>
              <w:ind w:left="2"/>
              <w:jc w:val="both"/>
              <w:rPr>
                <w:rFonts w:ascii="Franklin Gothic Book" w:hAnsi="Franklin Gothic Book" w:cs="Arial"/>
                <w:sz w:val="18"/>
                <w:szCs w:val="18"/>
              </w:rPr>
            </w:pPr>
          </w:p>
          <w:p w14:paraId="507D5D5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solicitud y la documentación complementaria deberán presentarse obligatoriamente vía Internet, a través del portal de subvenciones ubicado en la sede electrónica del Ayuntamiento de Zumarraga (https://egoitza.zumarraga.eus), y excepcionalmente en papel mediante su entrega en el Registro General del Ayuntamiento, dentro de los horarios de atención al público, o por correo certificado.</w:t>
            </w:r>
          </w:p>
          <w:p w14:paraId="7473F23B" w14:textId="77777777" w:rsidR="00614584" w:rsidRPr="00F74036" w:rsidRDefault="00614584" w:rsidP="00614584">
            <w:pPr>
              <w:ind w:left="2"/>
              <w:rPr>
                <w:rFonts w:ascii="Franklin Gothic Book" w:hAnsi="Franklin Gothic Book" w:cs="Arial"/>
                <w:sz w:val="18"/>
                <w:szCs w:val="18"/>
              </w:rPr>
            </w:pPr>
          </w:p>
          <w:p w14:paraId="1F20B0C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plazo de presentación de la justificación de obtención de ayudas se fija entre el 15 de julio y el 15 de noviembre de 202</w:t>
            </w:r>
            <w:r>
              <w:rPr>
                <w:rFonts w:ascii="Franklin Gothic Book" w:hAnsi="Franklin Gothic Book" w:cs="Arial"/>
                <w:sz w:val="18"/>
                <w:szCs w:val="18"/>
              </w:rPr>
              <w:t>5</w:t>
            </w:r>
            <w:r w:rsidRPr="00F74036">
              <w:rPr>
                <w:rFonts w:ascii="Franklin Gothic Book" w:hAnsi="Franklin Gothic Book" w:cs="Arial"/>
                <w:sz w:val="18"/>
                <w:szCs w:val="18"/>
              </w:rPr>
              <w:t>.</w:t>
            </w:r>
          </w:p>
          <w:p w14:paraId="442A9923" w14:textId="77777777" w:rsidR="00614584" w:rsidRPr="00F74036" w:rsidRDefault="00614584" w:rsidP="00614584">
            <w:pPr>
              <w:ind w:left="2"/>
              <w:jc w:val="both"/>
              <w:rPr>
                <w:rFonts w:ascii="Franklin Gothic Book" w:hAnsi="Franklin Gothic Book" w:cs="Arial"/>
                <w:sz w:val="18"/>
                <w:szCs w:val="18"/>
              </w:rPr>
            </w:pPr>
          </w:p>
          <w:p w14:paraId="31419B3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caso que las solicitudes estuvieran incompletas, se concederá un plazo de 10 días para la reparación de la carencia y, una vez transcurrido este plazo sin que se haya completado la solicitud, se procederá al archivo de la misma sin más trámites.</w:t>
            </w:r>
          </w:p>
          <w:p w14:paraId="3CEBB1F1" w14:textId="77777777" w:rsidR="00614584" w:rsidRPr="00F74036" w:rsidRDefault="00614584" w:rsidP="00614584">
            <w:pPr>
              <w:ind w:left="2"/>
              <w:jc w:val="both"/>
              <w:rPr>
                <w:rFonts w:ascii="Franklin Gothic Book" w:hAnsi="Franklin Gothic Book" w:cs="Arial"/>
                <w:sz w:val="18"/>
                <w:szCs w:val="18"/>
              </w:rPr>
            </w:pPr>
          </w:p>
          <w:p w14:paraId="3916502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Los comercios adheridos a la campaña podrán presentar un máximo de 2 solicitudes al mes.</w:t>
            </w:r>
          </w:p>
          <w:p w14:paraId="280DCDB3" w14:textId="77777777" w:rsidR="00614584" w:rsidRPr="00F74036" w:rsidRDefault="00614584" w:rsidP="00614584">
            <w:pPr>
              <w:ind w:left="2"/>
              <w:jc w:val="both"/>
              <w:rPr>
                <w:rFonts w:ascii="Franklin Gothic Book" w:hAnsi="Franklin Gothic Book" w:cs="Arial"/>
                <w:sz w:val="18"/>
                <w:szCs w:val="18"/>
              </w:rPr>
            </w:pPr>
          </w:p>
          <w:p w14:paraId="3499043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6D43E163" w14:textId="77777777" w:rsidR="00614584" w:rsidRDefault="00614584" w:rsidP="00614584">
            <w:pPr>
              <w:ind w:left="2"/>
              <w:rPr>
                <w:rFonts w:ascii="Franklin Gothic Book" w:hAnsi="Franklin Gothic Book" w:cs="Arial"/>
                <w:sz w:val="18"/>
                <w:szCs w:val="18"/>
              </w:rPr>
            </w:pPr>
          </w:p>
          <w:p w14:paraId="68343A40" w14:textId="77777777" w:rsidR="00CF77B0" w:rsidRPr="00F74036" w:rsidRDefault="00CF77B0" w:rsidP="00614584">
            <w:pPr>
              <w:ind w:left="2"/>
              <w:rPr>
                <w:rFonts w:ascii="Franklin Gothic Book" w:hAnsi="Franklin Gothic Book" w:cs="Arial"/>
                <w:sz w:val="18"/>
                <w:szCs w:val="18"/>
              </w:rPr>
            </w:pPr>
          </w:p>
          <w:p w14:paraId="602A7545"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4. DOCUMENTACIÓN A APORTAR</w:t>
            </w:r>
          </w:p>
          <w:p w14:paraId="57E1BDE5" w14:textId="77777777" w:rsidR="00614584" w:rsidRPr="00F74036" w:rsidRDefault="00614584" w:rsidP="00614584">
            <w:pPr>
              <w:ind w:left="2"/>
              <w:rPr>
                <w:rFonts w:ascii="Franklin Gothic Book" w:hAnsi="Franklin Gothic Book" w:cs="Arial"/>
                <w:sz w:val="18"/>
                <w:szCs w:val="18"/>
              </w:rPr>
            </w:pPr>
          </w:p>
          <w:p w14:paraId="0A3ECE44"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y publicadas en BOG nº 28 de 10 de febrero de 2023.</w:t>
            </w:r>
          </w:p>
          <w:p w14:paraId="267BB28A" w14:textId="77777777" w:rsidR="00614584" w:rsidRPr="00F74036" w:rsidRDefault="00614584" w:rsidP="00614584">
            <w:pPr>
              <w:ind w:left="2"/>
              <w:jc w:val="both"/>
              <w:rPr>
                <w:rFonts w:ascii="Franklin Gothic Book" w:hAnsi="Franklin Gothic Book" w:cs="Arial"/>
                <w:sz w:val="18"/>
                <w:szCs w:val="18"/>
              </w:rPr>
            </w:pPr>
          </w:p>
          <w:p w14:paraId="727D1592"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43B18025" w14:textId="77777777" w:rsidR="00614584" w:rsidRPr="00F74036" w:rsidRDefault="00614584" w:rsidP="00614584">
            <w:pPr>
              <w:ind w:left="2"/>
              <w:jc w:val="both"/>
              <w:rPr>
                <w:rFonts w:ascii="Franklin Gothic Book" w:hAnsi="Franklin Gothic Book" w:cs="Arial"/>
                <w:sz w:val="18"/>
                <w:szCs w:val="18"/>
              </w:rPr>
            </w:pPr>
          </w:p>
          <w:p w14:paraId="0B8DD9E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Consulta y verificación de datos de identidad de la persona y/o de la entidad.</w:t>
            </w:r>
          </w:p>
          <w:p w14:paraId="5BECE07C" w14:textId="77777777" w:rsidR="00614584"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Consulta de estar al corriente de obligaciones y pagos frente a la Tesorería General de la Seguridad Social.</w:t>
            </w:r>
          </w:p>
          <w:p w14:paraId="78FE48D1" w14:textId="77777777" w:rsidR="00CF77B0" w:rsidRPr="00F74036" w:rsidRDefault="00CF77B0" w:rsidP="00614584">
            <w:pPr>
              <w:ind w:left="2"/>
              <w:jc w:val="both"/>
              <w:rPr>
                <w:rFonts w:ascii="Franklin Gothic Book" w:hAnsi="Franklin Gothic Book" w:cs="Arial"/>
                <w:sz w:val="18"/>
                <w:szCs w:val="18"/>
              </w:rPr>
            </w:pPr>
          </w:p>
          <w:p w14:paraId="296CDB0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 xml:space="preserve">Consulta de estar el corriente de obligaciones y </w:t>
            </w:r>
            <w:r w:rsidRPr="00F74036">
              <w:rPr>
                <w:rFonts w:ascii="Franklin Gothic Book" w:hAnsi="Franklin Gothic Book" w:cs="Arial"/>
                <w:sz w:val="18"/>
                <w:szCs w:val="18"/>
              </w:rPr>
              <w:lastRenderedPageBreak/>
              <w:t>pagos frente a la Hacienda Foral correspondiente.</w:t>
            </w:r>
          </w:p>
          <w:p w14:paraId="501B572F" w14:textId="77777777" w:rsidR="00614584" w:rsidRPr="00F74036" w:rsidRDefault="00614584" w:rsidP="00614584">
            <w:pPr>
              <w:ind w:left="2"/>
              <w:rPr>
                <w:rFonts w:ascii="Franklin Gothic Book" w:hAnsi="Franklin Gothic Book" w:cs="Arial"/>
                <w:sz w:val="18"/>
                <w:szCs w:val="18"/>
              </w:rPr>
            </w:pPr>
          </w:p>
          <w:p w14:paraId="43EC9664"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Será recabada directamente de oficio por el propio Ayuntamiento de Zumarraga, la información que acredite:</w:t>
            </w:r>
          </w:p>
          <w:p w14:paraId="66525EE1" w14:textId="77777777" w:rsidR="00614584" w:rsidRPr="00F74036" w:rsidRDefault="00614584" w:rsidP="00614584">
            <w:pPr>
              <w:ind w:left="2"/>
              <w:jc w:val="both"/>
              <w:rPr>
                <w:rFonts w:ascii="Franklin Gothic Book" w:hAnsi="Franklin Gothic Book" w:cs="Arial"/>
                <w:sz w:val="18"/>
                <w:szCs w:val="18"/>
              </w:rPr>
            </w:pPr>
          </w:p>
          <w:p w14:paraId="010ED4C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Estar al corriente del pago de tributos y sanciones con el Ayuntamiento de Zumarraga.</w:t>
            </w:r>
          </w:p>
          <w:p w14:paraId="3106880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La licencia de actividad del establecimiento</w:t>
            </w:r>
          </w:p>
          <w:p w14:paraId="629C456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Número de cuenta corriente para el pago de la subvención si ya lo hubiera comunicado anteriormente.</w:t>
            </w:r>
          </w:p>
          <w:p w14:paraId="2020AC1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Los datos de empadronamiento en el municipio</w:t>
            </w:r>
          </w:p>
          <w:p w14:paraId="2076108C" w14:textId="77777777" w:rsidR="00614584" w:rsidRPr="00F74036" w:rsidRDefault="00614584" w:rsidP="00614584">
            <w:pPr>
              <w:ind w:left="2"/>
              <w:jc w:val="both"/>
              <w:rPr>
                <w:rFonts w:ascii="Franklin Gothic Book" w:hAnsi="Franklin Gothic Book" w:cs="Arial"/>
                <w:sz w:val="18"/>
                <w:szCs w:val="18"/>
              </w:rPr>
            </w:pPr>
          </w:p>
          <w:p w14:paraId="6C6594D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w:t>
            </w:r>
          </w:p>
          <w:p w14:paraId="100AD41F" w14:textId="77777777" w:rsidR="00614584" w:rsidRPr="00F74036" w:rsidRDefault="00614584" w:rsidP="00614584">
            <w:pPr>
              <w:ind w:left="2"/>
              <w:jc w:val="both"/>
              <w:rPr>
                <w:rFonts w:ascii="Franklin Gothic Book" w:hAnsi="Franklin Gothic Book" w:cs="Arial"/>
                <w:sz w:val="18"/>
                <w:szCs w:val="18"/>
              </w:rPr>
            </w:pPr>
          </w:p>
          <w:p w14:paraId="0A7853C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ese caso, el beneficiario deberá justificar las razones de su oposición y aportar los datos o documentos correspondientes (artículo 21 del Reglamento (UE) 2016/679 de Protección de Datos).</w:t>
            </w:r>
          </w:p>
          <w:p w14:paraId="45319FDA" w14:textId="77777777" w:rsidR="00614584" w:rsidRPr="00F74036" w:rsidRDefault="00614584" w:rsidP="00614584">
            <w:pPr>
              <w:ind w:left="2"/>
              <w:jc w:val="both"/>
              <w:rPr>
                <w:rFonts w:ascii="Franklin Gothic Book" w:hAnsi="Franklin Gothic Book" w:cs="Arial"/>
                <w:sz w:val="18"/>
                <w:szCs w:val="18"/>
              </w:rPr>
            </w:pPr>
          </w:p>
          <w:p w14:paraId="52FC1AF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Además, deberán contener la siguiente documentación: </w:t>
            </w:r>
          </w:p>
          <w:p w14:paraId="2CA31BB8" w14:textId="77777777" w:rsidR="00614584" w:rsidRPr="00F74036" w:rsidRDefault="00614584" w:rsidP="00614584">
            <w:pPr>
              <w:ind w:left="2"/>
              <w:jc w:val="both"/>
              <w:rPr>
                <w:rFonts w:ascii="Franklin Gothic Book" w:hAnsi="Franklin Gothic Book" w:cs="Arial"/>
                <w:sz w:val="18"/>
                <w:szCs w:val="18"/>
              </w:rPr>
            </w:pPr>
          </w:p>
          <w:p w14:paraId="086B3F3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Solicitud en la que se indicarán el importe y número de Bonos presentados.</w:t>
            </w:r>
          </w:p>
          <w:p w14:paraId="1564942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Facturas, expedidas a nombre y apellidos del comprador con el número de Bono Zuekin Eskolara, en la que consten de forma clara y concisa los productos adquiridos.</w:t>
            </w:r>
          </w:p>
          <w:p w14:paraId="4E950D2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En caso de tratarse de un material específicamente exigido por el centro escolar, escrito o certificado que lo acredite, como un libro.</w:t>
            </w:r>
          </w:p>
          <w:p w14:paraId="4725D78C" w14:textId="77777777" w:rsidR="00614584" w:rsidRDefault="00614584" w:rsidP="00614584">
            <w:pPr>
              <w:ind w:left="2"/>
              <w:rPr>
                <w:rFonts w:ascii="Franklin Gothic Book" w:hAnsi="Franklin Gothic Book" w:cs="Arial"/>
                <w:sz w:val="18"/>
                <w:szCs w:val="18"/>
              </w:rPr>
            </w:pPr>
          </w:p>
          <w:p w14:paraId="2D783C72" w14:textId="77777777" w:rsidR="00682A9A" w:rsidRPr="00F74036" w:rsidRDefault="00682A9A" w:rsidP="00614584">
            <w:pPr>
              <w:ind w:left="2"/>
              <w:rPr>
                <w:rFonts w:ascii="Franklin Gothic Book" w:hAnsi="Franklin Gothic Book" w:cs="Arial"/>
                <w:sz w:val="18"/>
                <w:szCs w:val="18"/>
              </w:rPr>
            </w:pPr>
          </w:p>
          <w:p w14:paraId="11CAFBEA"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5. RESOLUCIÓN </w:t>
            </w:r>
          </w:p>
          <w:p w14:paraId="332F029F" w14:textId="77777777" w:rsidR="00614584" w:rsidRPr="00F74036" w:rsidRDefault="00614584" w:rsidP="00614584">
            <w:pPr>
              <w:ind w:left="2"/>
              <w:rPr>
                <w:rFonts w:ascii="Franklin Gothic Book" w:hAnsi="Franklin Gothic Book" w:cs="Arial"/>
                <w:sz w:val="18"/>
                <w:szCs w:val="18"/>
              </w:rPr>
            </w:pPr>
          </w:p>
          <w:p w14:paraId="2D84539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solicitudes serán tramitadas por el departamento de Promoción Económica, Desarrollo Local e Innovación, cuyos servicios técnicos serán los encargados del examen y evaluación de las solicitudes correspondientes, emitiendo un informe de valoración.</w:t>
            </w:r>
          </w:p>
          <w:p w14:paraId="4887D326" w14:textId="77777777" w:rsidR="00614584" w:rsidRPr="00F74036" w:rsidRDefault="00614584" w:rsidP="00614584">
            <w:pPr>
              <w:ind w:left="2"/>
              <w:jc w:val="both"/>
              <w:rPr>
                <w:rFonts w:ascii="Franklin Gothic Book" w:hAnsi="Franklin Gothic Book" w:cs="Arial"/>
                <w:sz w:val="18"/>
                <w:szCs w:val="18"/>
              </w:rPr>
            </w:pPr>
          </w:p>
          <w:p w14:paraId="1DBC25F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resolución de la concesión se realizará a través de Decreto del o de la concejala delegada del Ayuntamiento de Zumarraga a propuesta del informe técnico.</w:t>
            </w:r>
          </w:p>
          <w:p w14:paraId="5609EB78" w14:textId="77777777" w:rsidR="00614584" w:rsidRPr="00F74036" w:rsidRDefault="00614584" w:rsidP="00614584">
            <w:pPr>
              <w:ind w:left="2"/>
              <w:rPr>
                <w:rFonts w:ascii="Franklin Gothic Book" w:hAnsi="Franklin Gothic Book" w:cs="Arial"/>
                <w:sz w:val="18"/>
                <w:szCs w:val="18"/>
              </w:rPr>
            </w:pPr>
          </w:p>
          <w:p w14:paraId="559B39E7"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6. CRITERIOS DE VALORACIÓN DE LAS SOLICITUDES </w:t>
            </w:r>
          </w:p>
          <w:p w14:paraId="3F092E8E" w14:textId="77777777" w:rsidR="00614584" w:rsidRPr="00F74036" w:rsidRDefault="00614584" w:rsidP="00614584">
            <w:pPr>
              <w:ind w:left="2"/>
              <w:rPr>
                <w:rFonts w:ascii="Franklin Gothic Book" w:hAnsi="Franklin Gothic Book" w:cs="Arial"/>
                <w:sz w:val="18"/>
                <w:szCs w:val="18"/>
              </w:rPr>
            </w:pPr>
          </w:p>
          <w:p w14:paraId="5E4BDD0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Para valorar las solicitudes de ayuda se comprobará el cumplimiento de los requisitos establecidos en estas bases específicas y la presentación en plazo y forma de las propias solicitudes de subvención. </w:t>
            </w:r>
          </w:p>
          <w:p w14:paraId="1F6BD893" w14:textId="77777777" w:rsidR="00614584" w:rsidRPr="00F74036" w:rsidRDefault="00614584" w:rsidP="00614584">
            <w:pPr>
              <w:ind w:left="2"/>
              <w:rPr>
                <w:rFonts w:ascii="Franklin Gothic Book" w:hAnsi="Franklin Gothic Book" w:cs="Arial"/>
                <w:sz w:val="18"/>
                <w:szCs w:val="18"/>
              </w:rPr>
            </w:pPr>
          </w:p>
          <w:p w14:paraId="07603042"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7. IMPORTE MÁXIMO SUBVENCIONES A CONCEDER Y CARÁCTER DE DICHA DOTACIÓN </w:t>
            </w:r>
          </w:p>
          <w:p w14:paraId="102817F1" w14:textId="77777777" w:rsidR="00614584" w:rsidRPr="00F74036" w:rsidRDefault="00614584" w:rsidP="00614584">
            <w:pPr>
              <w:ind w:left="2"/>
              <w:rPr>
                <w:rFonts w:ascii="Franklin Gothic Book" w:hAnsi="Franklin Gothic Book" w:cs="Arial"/>
                <w:sz w:val="18"/>
                <w:szCs w:val="18"/>
              </w:rPr>
            </w:pPr>
          </w:p>
          <w:p w14:paraId="6D2B225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cantidad destinada a la ejecución de la presente Convocatoria de Subvenciones se enmarca en el Programa de Subvenciones ZumarragarEKIN en la línea ZuEKIN Eskolara, cuyo importe asciende a 50.000 € correspondiente al ejercicio de 202</w:t>
            </w:r>
            <w:r>
              <w:rPr>
                <w:rFonts w:ascii="Franklin Gothic Book" w:hAnsi="Franklin Gothic Book" w:cs="Arial"/>
                <w:sz w:val="18"/>
                <w:szCs w:val="18"/>
              </w:rPr>
              <w:t>5</w:t>
            </w:r>
            <w:r w:rsidRPr="00F74036">
              <w:rPr>
                <w:rFonts w:ascii="Franklin Gothic Book" w:hAnsi="Franklin Gothic Book" w:cs="Arial"/>
                <w:sz w:val="18"/>
                <w:szCs w:val="18"/>
              </w:rPr>
              <w:t>.</w:t>
            </w:r>
          </w:p>
          <w:p w14:paraId="2AD20AE6" w14:textId="77777777" w:rsidR="00614584" w:rsidRPr="00F74036" w:rsidRDefault="00614584" w:rsidP="00614584">
            <w:pPr>
              <w:ind w:left="2"/>
              <w:jc w:val="both"/>
              <w:rPr>
                <w:rFonts w:ascii="Franklin Gothic Book" w:hAnsi="Franklin Gothic Book" w:cs="Arial"/>
                <w:sz w:val="18"/>
                <w:szCs w:val="18"/>
              </w:rPr>
            </w:pPr>
          </w:p>
          <w:p w14:paraId="56F8ED8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lastRenderedPageBreak/>
              <w:t>Las ayudas concedidas tendrán carácter de subvenciones a fondo perdido.</w:t>
            </w:r>
          </w:p>
          <w:p w14:paraId="26BE0574" w14:textId="77777777" w:rsidR="00614584" w:rsidRPr="00F74036" w:rsidRDefault="00614584" w:rsidP="00614584">
            <w:pPr>
              <w:ind w:left="2"/>
              <w:jc w:val="both"/>
              <w:rPr>
                <w:rFonts w:ascii="Franklin Gothic Book" w:hAnsi="Franklin Gothic Book" w:cs="Arial"/>
                <w:sz w:val="18"/>
                <w:szCs w:val="18"/>
              </w:rPr>
            </w:pPr>
          </w:p>
          <w:p w14:paraId="62E3F4B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cuantía máxima por comercio adherido a la campaña alcanzará un importe máximo de 12.000,00€.</w:t>
            </w:r>
          </w:p>
          <w:p w14:paraId="5E2F74C1" w14:textId="77777777" w:rsidR="00614584" w:rsidRPr="00F74036" w:rsidRDefault="00614584" w:rsidP="00614584">
            <w:pPr>
              <w:ind w:left="2"/>
              <w:jc w:val="both"/>
              <w:rPr>
                <w:rFonts w:ascii="Franklin Gothic Book" w:hAnsi="Franklin Gothic Book" w:cs="Arial"/>
                <w:sz w:val="18"/>
                <w:szCs w:val="18"/>
              </w:rPr>
            </w:pPr>
          </w:p>
          <w:p w14:paraId="5D9F085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391112CF" w14:textId="77777777" w:rsidR="00614584" w:rsidRPr="00F74036" w:rsidRDefault="00614584" w:rsidP="00614584">
            <w:pPr>
              <w:ind w:left="2"/>
              <w:jc w:val="both"/>
              <w:rPr>
                <w:rFonts w:ascii="Franklin Gothic Book" w:hAnsi="Franklin Gothic Book" w:cs="Arial"/>
                <w:sz w:val="18"/>
                <w:szCs w:val="18"/>
              </w:rPr>
            </w:pPr>
          </w:p>
          <w:p w14:paraId="5F0B510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Asimismo, se podrán mover los excedentes de cada una de las líneas de subvención a aquellas líneas que necesiten ampliar la cuantía.</w:t>
            </w:r>
          </w:p>
          <w:p w14:paraId="50319FB0" w14:textId="77777777" w:rsidR="00614584" w:rsidRDefault="00614584" w:rsidP="00614584">
            <w:pPr>
              <w:ind w:left="2"/>
              <w:rPr>
                <w:rFonts w:ascii="Franklin Gothic Book" w:hAnsi="Franklin Gothic Book" w:cs="Arial"/>
                <w:sz w:val="18"/>
                <w:szCs w:val="18"/>
              </w:rPr>
            </w:pPr>
          </w:p>
          <w:p w14:paraId="52AA143F" w14:textId="77777777" w:rsidR="00682A9A" w:rsidRPr="00F74036" w:rsidRDefault="00682A9A" w:rsidP="00614584">
            <w:pPr>
              <w:ind w:left="2"/>
              <w:rPr>
                <w:rFonts w:ascii="Franklin Gothic Book" w:hAnsi="Franklin Gothic Book" w:cs="Arial"/>
                <w:sz w:val="18"/>
                <w:szCs w:val="18"/>
              </w:rPr>
            </w:pPr>
          </w:p>
          <w:p w14:paraId="1AC80AB7"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8. FORMA Y PLAZOS DE ABONO DE LA SUBVENCIÓN. POSIBILIDAD DE ANTICIPOS</w:t>
            </w:r>
          </w:p>
          <w:p w14:paraId="074FD7EA" w14:textId="77777777" w:rsidR="00614584" w:rsidRPr="00F74036" w:rsidRDefault="00614584" w:rsidP="00614584">
            <w:pPr>
              <w:ind w:left="2"/>
              <w:rPr>
                <w:rFonts w:ascii="Franklin Gothic Book" w:hAnsi="Franklin Gothic Book" w:cs="Arial"/>
                <w:sz w:val="18"/>
                <w:szCs w:val="18"/>
              </w:rPr>
            </w:pPr>
          </w:p>
          <w:p w14:paraId="1D1ADFC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subvenciones se harán efectivas una vez aprobada por el órgano competente la liquidación de la subvención, esto es, con posterioridad a la entrega de la documentación y justificación completa y correcta de la subvencionada.</w:t>
            </w:r>
          </w:p>
          <w:p w14:paraId="2B07E934" w14:textId="77777777" w:rsidR="00614584" w:rsidRDefault="00614584" w:rsidP="00614584">
            <w:pPr>
              <w:ind w:left="2"/>
              <w:rPr>
                <w:rFonts w:ascii="Franklin Gothic Book" w:hAnsi="Franklin Gothic Book" w:cs="Arial"/>
                <w:sz w:val="18"/>
                <w:szCs w:val="18"/>
              </w:rPr>
            </w:pPr>
          </w:p>
          <w:p w14:paraId="26B639CB" w14:textId="77777777" w:rsidR="00682A9A" w:rsidRPr="00F74036" w:rsidRDefault="00682A9A" w:rsidP="00614584">
            <w:pPr>
              <w:ind w:left="2"/>
              <w:rPr>
                <w:rFonts w:ascii="Franklin Gothic Book" w:hAnsi="Franklin Gothic Book" w:cs="Arial"/>
                <w:sz w:val="18"/>
                <w:szCs w:val="18"/>
              </w:rPr>
            </w:pPr>
          </w:p>
          <w:p w14:paraId="698A38CB"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9. PLAZO DE INICIO Y EJECUCIÓN Y FORMA DE PLAZO DE JUSTIFIACIÓN DEL DESTINO DE LA SUBVENCIÓN </w:t>
            </w:r>
          </w:p>
          <w:p w14:paraId="76B1B9D4" w14:textId="77777777" w:rsidR="00614584" w:rsidRPr="00F74036" w:rsidRDefault="00614584" w:rsidP="00614584">
            <w:pPr>
              <w:ind w:left="2"/>
              <w:rPr>
                <w:rFonts w:ascii="Franklin Gothic Book" w:hAnsi="Franklin Gothic Book" w:cs="Arial"/>
                <w:sz w:val="18"/>
                <w:szCs w:val="18"/>
              </w:rPr>
            </w:pPr>
          </w:p>
          <w:p w14:paraId="1B33046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Serán subvencionables los gastos habidos por la adquisición de material escolar en comercios de Zumarraga, entre el 1 de julio y el 31 de octubre de 202</w:t>
            </w:r>
            <w:r>
              <w:rPr>
                <w:rFonts w:ascii="Franklin Gothic Book" w:hAnsi="Franklin Gothic Book" w:cs="Arial"/>
                <w:sz w:val="18"/>
                <w:szCs w:val="18"/>
              </w:rPr>
              <w:t>5</w:t>
            </w:r>
            <w:r w:rsidRPr="00F74036">
              <w:rPr>
                <w:rFonts w:ascii="Franklin Gothic Book" w:hAnsi="Franklin Gothic Book" w:cs="Arial"/>
                <w:sz w:val="18"/>
                <w:szCs w:val="18"/>
              </w:rPr>
              <w:t>, incluyendo el IVA.</w:t>
            </w:r>
          </w:p>
          <w:p w14:paraId="0F3CF681" w14:textId="77777777" w:rsidR="00614584" w:rsidRPr="00F74036" w:rsidRDefault="00614584" w:rsidP="00614584">
            <w:pPr>
              <w:ind w:left="2"/>
              <w:jc w:val="both"/>
              <w:rPr>
                <w:rFonts w:ascii="Franklin Gothic Book" w:hAnsi="Franklin Gothic Book" w:cs="Arial"/>
                <w:sz w:val="18"/>
                <w:szCs w:val="18"/>
              </w:rPr>
            </w:pPr>
          </w:p>
          <w:p w14:paraId="30C97BD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Para justificar el objeto de la subvención se entenderá que la propia solicitud de ayuda como documento justificativo y no tendrá que volver a presentarla.</w:t>
            </w:r>
          </w:p>
          <w:p w14:paraId="3CA0E429" w14:textId="77777777" w:rsidR="00614584" w:rsidRPr="00F74036" w:rsidRDefault="00614584" w:rsidP="00614584">
            <w:pPr>
              <w:ind w:left="2"/>
              <w:jc w:val="both"/>
              <w:rPr>
                <w:rFonts w:ascii="Franklin Gothic Book" w:hAnsi="Franklin Gothic Book" w:cs="Arial"/>
                <w:sz w:val="18"/>
                <w:szCs w:val="18"/>
              </w:rPr>
            </w:pPr>
          </w:p>
          <w:p w14:paraId="035DD8C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falta de justificación y del informe pertinente en el plazo que se señale producirá la automática anulación o la obligación de devolver la cantidad subvencionada y no justificada y, en todo caso, la inhabilitación para nuevas subvenciones.</w:t>
            </w:r>
          </w:p>
          <w:p w14:paraId="42531D7E" w14:textId="77777777" w:rsidR="00614584" w:rsidRDefault="00614584" w:rsidP="00614584">
            <w:pPr>
              <w:ind w:left="2"/>
              <w:rPr>
                <w:rFonts w:ascii="Franklin Gothic Book" w:hAnsi="Franklin Gothic Book" w:cs="Arial"/>
                <w:sz w:val="18"/>
                <w:szCs w:val="18"/>
              </w:rPr>
            </w:pPr>
          </w:p>
          <w:p w14:paraId="0B0888AC" w14:textId="77777777" w:rsidR="00682A9A" w:rsidRPr="00F74036" w:rsidRDefault="00682A9A" w:rsidP="00614584">
            <w:pPr>
              <w:ind w:left="2"/>
              <w:rPr>
                <w:rFonts w:ascii="Franklin Gothic Book" w:hAnsi="Franklin Gothic Book" w:cs="Arial"/>
                <w:sz w:val="18"/>
                <w:szCs w:val="18"/>
              </w:rPr>
            </w:pPr>
          </w:p>
          <w:p w14:paraId="099F4FA1"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10. NOTIFICACIÓN</w:t>
            </w:r>
          </w:p>
          <w:p w14:paraId="3FBE99B2" w14:textId="77777777" w:rsidR="00614584" w:rsidRPr="00F74036" w:rsidRDefault="00614584" w:rsidP="00614584">
            <w:pPr>
              <w:ind w:left="2"/>
              <w:rPr>
                <w:rFonts w:ascii="Franklin Gothic Book" w:hAnsi="Franklin Gothic Book" w:cs="Arial"/>
                <w:sz w:val="18"/>
                <w:szCs w:val="18"/>
              </w:rPr>
            </w:pPr>
          </w:p>
          <w:p w14:paraId="0E1B231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421D4879" w14:textId="77777777" w:rsidR="00614584" w:rsidRPr="00F74036" w:rsidRDefault="00614584" w:rsidP="00614584">
            <w:pPr>
              <w:ind w:left="2"/>
              <w:rPr>
                <w:rFonts w:ascii="Franklin Gothic Book" w:hAnsi="Franklin Gothic Book" w:cs="Arial"/>
                <w:sz w:val="18"/>
                <w:szCs w:val="18"/>
              </w:rPr>
            </w:pPr>
          </w:p>
          <w:p w14:paraId="7872291D" w14:textId="77777777" w:rsidR="00614584" w:rsidRPr="00F74036" w:rsidRDefault="00614584" w:rsidP="00614584">
            <w:pPr>
              <w:ind w:left="2"/>
              <w:rPr>
                <w:rFonts w:ascii="Franklin Gothic Book" w:hAnsi="Franklin Gothic Book" w:cs="Arial"/>
                <w:sz w:val="18"/>
                <w:szCs w:val="18"/>
              </w:rPr>
            </w:pPr>
          </w:p>
          <w:p w14:paraId="4EA03199" w14:textId="77777777" w:rsidR="00614584" w:rsidRPr="00682A9A" w:rsidRDefault="00614584" w:rsidP="00682A9A">
            <w:pPr>
              <w:ind w:left="2"/>
              <w:jc w:val="center"/>
              <w:rPr>
                <w:rFonts w:ascii="Franklin Gothic Book" w:hAnsi="Franklin Gothic Book" w:cs="Arial"/>
                <w:b/>
                <w:bCs/>
                <w:sz w:val="18"/>
                <w:szCs w:val="18"/>
              </w:rPr>
            </w:pPr>
            <w:r w:rsidRPr="00682A9A">
              <w:rPr>
                <w:rFonts w:ascii="Franklin Gothic Book" w:hAnsi="Franklin Gothic Book" w:cs="Arial"/>
                <w:b/>
                <w:bCs/>
                <w:sz w:val="18"/>
                <w:szCs w:val="18"/>
              </w:rPr>
              <w:t>ANEXO VI: ZuEKIN Sortuz</w:t>
            </w:r>
          </w:p>
          <w:p w14:paraId="729BA25B" w14:textId="77777777" w:rsidR="00614584" w:rsidRPr="00682A9A" w:rsidRDefault="00614584" w:rsidP="00614584">
            <w:pPr>
              <w:ind w:left="2"/>
              <w:rPr>
                <w:rFonts w:ascii="Franklin Gothic Book" w:hAnsi="Franklin Gothic Book" w:cs="Arial"/>
                <w:b/>
                <w:bCs/>
                <w:sz w:val="18"/>
                <w:szCs w:val="18"/>
              </w:rPr>
            </w:pPr>
          </w:p>
          <w:p w14:paraId="57B06CDA" w14:textId="77777777" w:rsidR="00614584" w:rsidRPr="00682A9A" w:rsidRDefault="00614584" w:rsidP="00614584">
            <w:pPr>
              <w:ind w:left="2"/>
              <w:jc w:val="both"/>
              <w:rPr>
                <w:rFonts w:ascii="Franklin Gothic Book" w:hAnsi="Franklin Gothic Book" w:cs="Arial"/>
                <w:b/>
                <w:bCs/>
                <w:sz w:val="18"/>
                <w:szCs w:val="18"/>
              </w:rPr>
            </w:pPr>
            <w:r w:rsidRPr="00682A9A">
              <w:rPr>
                <w:rFonts w:ascii="Franklin Gothic Book" w:hAnsi="Franklin Gothic Book" w:cs="Arial"/>
                <w:b/>
                <w:bCs/>
                <w:sz w:val="18"/>
                <w:szCs w:val="18"/>
              </w:rPr>
              <w:t>BASES ESPECÍFICAS Y CONVOCATORIA 2025 DE CONCESIÓN DE SUBVENCIONES DIRIGIDAS A PROMOVER LA GENERACIÓN DE EMPLEO MEDIANTE EL FOMENTO DEL EMPRENDIZAJE EN ACTIVIDADES QUE ENRIQUEZCAN Y RENUEVEN LA ACTIVIDAD ECONÓMICA DEL MUNICIPIO– ZuEKIN Sortuz –</w:t>
            </w:r>
          </w:p>
          <w:p w14:paraId="264CC156" w14:textId="77777777" w:rsidR="00614584" w:rsidRPr="00F74036" w:rsidRDefault="00614584" w:rsidP="00614584">
            <w:pPr>
              <w:ind w:left="2"/>
              <w:rPr>
                <w:rFonts w:ascii="Franklin Gothic Book" w:hAnsi="Franklin Gothic Book" w:cs="Arial"/>
                <w:sz w:val="18"/>
                <w:szCs w:val="18"/>
              </w:rPr>
            </w:pPr>
          </w:p>
          <w:p w14:paraId="69A1C76C"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1. OBJETO</w:t>
            </w:r>
          </w:p>
          <w:p w14:paraId="7E6C6980" w14:textId="77777777" w:rsidR="00614584" w:rsidRPr="00F74036" w:rsidRDefault="00614584" w:rsidP="00614584">
            <w:pPr>
              <w:ind w:left="2"/>
              <w:rPr>
                <w:rFonts w:ascii="Franklin Gothic Book" w:hAnsi="Franklin Gothic Book" w:cs="Arial"/>
                <w:sz w:val="18"/>
                <w:szCs w:val="18"/>
              </w:rPr>
            </w:pPr>
          </w:p>
          <w:p w14:paraId="2018499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lastRenderedPageBreak/>
              <w:t>Es objeto de la presente convocatoria correspondiente al ejercicio presupuestario 202</w:t>
            </w:r>
            <w:r>
              <w:rPr>
                <w:rFonts w:ascii="Franklin Gothic Book" w:hAnsi="Franklin Gothic Book" w:cs="Arial"/>
                <w:sz w:val="18"/>
                <w:szCs w:val="18"/>
              </w:rPr>
              <w:t>5</w:t>
            </w:r>
            <w:r w:rsidRPr="00F74036">
              <w:rPr>
                <w:rFonts w:ascii="Franklin Gothic Book" w:hAnsi="Franklin Gothic Book" w:cs="Arial"/>
                <w:sz w:val="18"/>
                <w:szCs w:val="18"/>
              </w:rPr>
              <w:t xml:space="preserve"> la regulación de la concesión de subvenciones destinadas a promover la generación de empleo mediante el fomento del emprendimiento, en actividades de la economía social y/o en actividades de carácter colaborativo, estratégico o innovador que enriquezcan y renueven la actividad económica en el ámbito del municipio de Zumarraga.</w:t>
            </w:r>
          </w:p>
          <w:p w14:paraId="5ECBE385" w14:textId="77777777" w:rsidR="00614584" w:rsidRPr="00F74036" w:rsidRDefault="00614584" w:rsidP="00614584">
            <w:pPr>
              <w:ind w:left="2"/>
              <w:rPr>
                <w:rFonts w:ascii="Franklin Gothic Book" w:hAnsi="Franklin Gothic Book" w:cs="Arial"/>
                <w:sz w:val="18"/>
                <w:szCs w:val="18"/>
              </w:rPr>
            </w:pPr>
          </w:p>
          <w:p w14:paraId="4EE451F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A los efectos de esta normativa se entenderán como empresas de economía social, exclusivamente, las cooperativas de trabajo asociado, las cooperativas de explotación comunitaria de la tierra y las sociedades laborales.</w:t>
            </w:r>
          </w:p>
          <w:p w14:paraId="282932BE" w14:textId="77777777" w:rsidR="00614584" w:rsidRPr="00F74036" w:rsidRDefault="00614584" w:rsidP="00614584">
            <w:pPr>
              <w:ind w:left="2"/>
              <w:jc w:val="both"/>
              <w:rPr>
                <w:rFonts w:ascii="Franklin Gothic Book" w:hAnsi="Franklin Gothic Book" w:cs="Arial"/>
                <w:sz w:val="18"/>
                <w:szCs w:val="18"/>
              </w:rPr>
            </w:pPr>
          </w:p>
          <w:p w14:paraId="4F8C7DD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Tendrán consideración de actividades de carácter colaborativo, estratégico y/o innovador las actividades empresariales que tengan como objeto: </w:t>
            </w:r>
          </w:p>
          <w:p w14:paraId="5BC45A46" w14:textId="77777777" w:rsidR="00614584" w:rsidRPr="00F74036" w:rsidRDefault="00614584" w:rsidP="00614584">
            <w:pPr>
              <w:ind w:left="2"/>
              <w:rPr>
                <w:rFonts w:ascii="Franklin Gothic Book" w:hAnsi="Franklin Gothic Book" w:cs="Arial"/>
                <w:sz w:val="18"/>
                <w:szCs w:val="18"/>
              </w:rPr>
            </w:pPr>
          </w:p>
          <w:p w14:paraId="16C81FF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La realización de proyectos de investigación, desarrollo e innovación, en relación con los empleos que puedan generar y la calidad de estos.</w:t>
            </w:r>
          </w:p>
          <w:p w14:paraId="167F668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Todas aquellas actividades económicas de base tecnológica y/o de significativo valor añadido, que refuercen la diversificación del tejido económico, y con potencial de generación de empleo de calidad.</w:t>
            </w:r>
          </w:p>
          <w:p w14:paraId="308E19E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La puesta en marcha de proyectos de relevo generacional que conlleven la transformación de empresas de capital en empresas de economía social en el municipio.</w:t>
            </w:r>
          </w:p>
          <w:p w14:paraId="56853F6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Las actividades económicas que aporten soluciones innovadoras en áreas como el trabajo colaborativo, el transporte, el cambio climático, la gestión eficiente del agua, de la energía.</w:t>
            </w:r>
          </w:p>
          <w:p w14:paraId="50DD8BD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Las actividades económicas innovadoras en agroalimentación y comercio responsable.</w:t>
            </w:r>
          </w:p>
          <w:p w14:paraId="5E4A668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Las actividades no comerciales ni industriales que siendo novedosas en el municipio contribuyan a enriquecer y a renovar la economía urbana de Zumarraga.</w:t>
            </w:r>
          </w:p>
          <w:p w14:paraId="674C6EC8" w14:textId="77777777" w:rsidR="00614584" w:rsidRDefault="00614584" w:rsidP="00614584">
            <w:pPr>
              <w:ind w:left="2"/>
              <w:rPr>
                <w:rFonts w:ascii="Franklin Gothic Book" w:hAnsi="Franklin Gothic Book" w:cs="Arial"/>
                <w:sz w:val="18"/>
                <w:szCs w:val="18"/>
              </w:rPr>
            </w:pPr>
          </w:p>
          <w:p w14:paraId="360D6BBD" w14:textId="77777777" w:rsidR="00682A9A" w:rsidRPr="00F74036" w:rsidRDefault="00682A9A" w:rsidP="00614584">
            <w:pPr>
              <w:ind w:left="2"/>
              <w:rPr>
                <w:rFonts w:ascii="Franklin Gothic Book" w:hAnsi="Franklin Gothic Book" w:cs="Arial"/>
                <w:sz w:val="18"/>
                <w:szCs w:val="18"/>
              </w:rPr>
            </w:pPr>
          </w:p>
          <w:p w14:paraId="7A42E6C3"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2. PERSONAS BENEFICIARIAS</w:t>
            </w:r>
          </w:p>
          <w:p w14:paraId="739BCD8F" w14:textId="77777777" w:rsidR="00614584" w:rsidRPr="00F74036" w:rsidRDefault="00614584" w:rsidP="00614584">
            <w:pPr>
              <w:ind w:left="2"/>
              <w:rPr>
                <w:rFonts w:ascii="Franklin Gothic Book" w:hAnsi="Franklin Gothic Book" w:cs="Arial"/>
                <w:sz w:val="18"/>
                <w:szCs w:val="18"/>
              </w:rPr>
            </w:pPr>
          </w:p>
          <w:p w14:paraId="3B29D79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Podrán ser beneficiarios/as de estas ayudas, las personas físicas y/o jurídicas que no incurran en ninguna de las prohibiciones que se establecen en el artículo 13.2 de la LGS que haya creado una nueva empresa o estando ya creada, inicie una nueva actividad económica y/o instale un nuevo centro de trabajo en el municipio entre el 1 de noviembre de 202</w:t>
            </w:r>
            <w:r>
              <w:rPr>
                <w:rFonts w:ascii="Franklin Gothic Book" w:hAnsi="Franklin Gothic Book" w:cs="Arial"/>
                <w:sz w:val="18"/>
                <w:szCs w:val="18"/>
              </w:rPr>
              <w:t>4</w:t>
            </w:r>
            <w:r w:rsidRPr="00F74036">
              <w:rPr>
                <w:rFonts w:ascii="Franklin Gothic Book" w:hAnsi="Franklin Gothic Book" w:cs="Arial"/>
                <w:sz w:val="18"/>
                <w:szCs w:val="18"/>
              </w:rPr>
              <w:t xml:space="preserve"> y el 31 de octubre de 202</w:t>
            </w:r>
            <w:r>
              <w:rPr>
                <w:rFonts w:ascii="Franklin Gothic Book" w:hAnsi="Franklin Gothic Book" w:cs="Arial"/>
                <w:sz w:val="18"/>
                <w:szCs w:val="18"/>
              </w:rPr>
              <w:t>5</w:t>
            </w:r>
            <w:r w:rsidRPr="00F74036">
              <w:rPr>
                <w:rFonts w:ascii="Franklin Gothic Book" w:hAnsi="Franklin Gothic Book" w:cs="Arial"/>
                <w:sz w:val="18"/>
                <w:szCs w:val="18"/>
              </w:rPr>
              <w:t>, ambas fechas inclusive.</w:t>
            </w:r>
          </w:p>
          <w:p w14:paraId="4F3FAFD0" w14:textId="77777777" w:rsidR="00614584" w:rsidRPr="00F74036" w:rsidRDefault="00614584" w:rsidP="00614584">
            <w:pPr>
              <w:ind w:left="2"/>
              <w:jc w:val="both"/>
              <w:rPr>
                <w:rFonts w:ascii="Franklin Gothic Book" w:hAnsi="Franklin Gothic Book" w:cs="Arial"/>
                <w:sz w:val="18"/>
                <w:szCs w:val="18"/>
              </w:rPr>
            </w:pPr>
          </w:p>
          <w:p w14:paraId="5948AC1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todo caso, la empresa deberá ubicarse y tener su domicilio fiscal en Zumarraga durante al menos un período de un año desde su creación.</w:t>
            </w:r>
          </w:p>
          <w:p w14:paraId="53FF7714" w14:textId="77777777" w:rsidR="00614584" w:rsidRPr="00F74036" w:rsidRDefault="00614584" w:rsidP="00614584">
            <w:pPr>
              <w:ind w:left="2"/>
              <w:jc w:val="both"/>
              <w:rPr>
                <w:rFonts w:ascii="Franklin Gothic Book" w:hAnsi="Franklin Gothic Book" w:cs="Arial"/>
                <w:sz w:val="18"/>
                <w:szCs w:val="18"/>
              </w:rPr>
            </w:pPr>
          </w:p>
          <w:p w14:paraId="0A8809F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Quedan excluidas de estas ayudas las empresas que se hayan matriculado en el impuesto de Actividades Económicas en la misma o similar actividad en un centro de trabajo ubicado en Zumarraga, en los doce meses anteriores a la creación de la empresa por la que solicitan la ayuda.</w:t>
            </w:r>
          </w:p>
          <w:p w14:paraId="1FF412F1" w14:textId="77777777" w:rsidR="00614584" w:rsidRPr="00F74036" w:rsidRDefault="00614584" w:rsidP="00614584">
            <w:pPr>
              <w:ind w:left="2"/>
              <w:jc w:val="both"/>
              <w:rPr>
                <w:rFonts w:ascii="Franklin Gothic Book" w:hAnsi="Franklin Gothic Book" w:cs="Arial"/>
                <w:sz w:val="18"/>
                <w:szCs w:val="18"/>
              </w:rPr>
            </w:pPr>
          </w:p>
          <w:p w14:paraId="71876DD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Además de lo dispuesto en el artículo 14 de la Ley General de Subvenciones, son obligaciones de la empresa o entidad beneficiaria:</w:t>
            </w:r>
          </w:p>
          <w:p w14:paraId="738D6CC0" w14:textId="77777777" w:rsidR="00614584" w:rsidRPr="00F74036" w:rsidRDefault="00614584" w:rsidP="00614584">
            <w:pPr>
              <w:ind w:left="2"/>
              <w:jc w:val="both"/>
              <w:rPr>
                <w:rFonts w:ascii="Franklin Gothic Book" w:hAnsi="Franklin Gothic Book" w:cs="Arial"/>
                <w:sz w:val="18"/>
                <w:szCs w:val="18"/>
              </w:rPr>
            </w:pPr>
          </w:p>
          <w:p w14:paraId="1392030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a)</w:t>
            </w:r>
            <w:r w:rsidRPr="00F74036">
              <w:rPr>
                <w:rFonts w:ascii="Franklin Gothic Book" w:hAnsi="Franklin Gothic Book" w:cs="Arial"/>
                <w:sz w:val="18"/>
                <w:szCs w:val="18"/>
              </w:rPr>
              <w:tab/>
              <w:t>Ejercer la actividad económica objeto de ayuda durante al menos un año a partir de la fecha de concesión de la subvención.</w:t>
            </w:r>
          </w:p>
          <w:p w14:paraId="6389FD9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b)</w:t>
            </w:r>
            <w:r w:rsidRPr="00F74036">
              <w:rPr>
                <w:rFonts w:ascii="Franklin Gothic Book" w:hAnsi="Franklin Gothic Book" w:cs="Arial"/>
                <w:sz w:val="18"/>
                <w:szCs w:val="18"/>
              </w:rPr>
              <w:tab/>
              <w:t>Mantener la empresa y/o la actividad de alta un periodo mínimo de 12 meses desde su inicio en el impuesto sobre Actividades Económicas y en el régimen correspondiente a autónomos o equivalente de la Seguridad Social.</w:t>
            </w:r>
          </w:p>
          <w:p w14:paraId="3FD1E3C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c)</w:t>
            </w:r>
            <w:r w:rsidRPr="00F74036">
              <w:rPr>
                <w:rFonts w:ascii="Franklin Gothic Book" w:hAnsi="Franklin Gothic Book" w:cs="Arial"/>
                <w:sz w:val="18"/>
                <w:szCs w:val="18"/>
              </w:rPr>
              <w:tab/>
              <w:t xml:space="preserve">Si se constituye una empresa de economía social, cuando se cumplan los tres años desde su inscripción en el registro correspondiente, la Entidad promovida deberá mantenerse como empresa de economía social </w:t>
            </w:r>
          </w:p>
          <w:p w14:paraId="721CB21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d)</w:t>
            </w:r>
            <w:r w:rsidRPr="00F74036">
              <w:rPr>
                <w:rFonts w:ascii="Franklin Gothic Book" w:hAnsi="Franklin Gothic Book" w:cs="Arial"/>
                <w:sz w:val="18"/>
                <w:szCs w:val="18"/>
              </w:rPr>
              <w:tab/>
              <w:t>Comunicar la modificación de cualquier circunstancia, tanto objetiva como subjetiva, que hubiese sido tenida en cuenta para la concesión de la subvención.</w:t>
            </w:r>
          </w:p>
          <w:p w14:paraId="51E92A4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w:t>
            </w:r>
            <w:r w:rsidRPr="00F74036">
              <w:rPr>
                <w:rFonts w:ascii="Franklin Gothic Book" w:hAnsi="Franklin Gothic Book" w:cs="Arial"/>
                <w:sz w:val="18"/>
                <w:szCs w:val="18"/>
              </w:rPr>
              <w:tab/>
              <w:t>Someterse a las actuaciones de comprobación que correspondan.</w:t>
            </w:r>
          </w:p>
          <w:p w14:paraId="429895AB" w14:textId="77777777" w:rsidR="007115D2" w:rsidRDefault="007115D2" w:rsidP="00614584">
            <w:pPr>
              <w:ind w:left="2"/>
              <w:rPr>
                <w:rFonts w:ascii="Franklin Gothic Book" w:hAnsi="Franklin Gothic Book" w:cs="Arial"/>
                <w:sz w:val="18"/>
                <w:szCs w:val="18"/>
              </w:rPr>
            </w:pPr>
          </w:p>
          <w:p w14:paraId="47C1CE9E" w14:textId="77777777" w:rsidR="007115D2" w:rsidRDefault="007115D2" w:rsidP="00614584">
            <w:pPr>
              <w:ind w:left="2"/>
              <w:rPr>
                <w:rFonts w:ascii="Franklin Gothic Book" w:hAnsi="Franklin Gothic Book" w:cs="Arial"/>
                <w:sz w:val="18"/>
                <w:szCs w:val="18"/>
              </w:rPr>
            </w:pPr>
          </w:p>
          <w:p w14:paraId="7907741A" w14:textId="57DC89A0"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3. SOLICITUDES Y PLAZO DE PRESENTACIÓN</w:t>
            </w:r>
          </w:p>
          <w:p w14:paraId="2DFDFDE3" w14:textId="77777777" w:rsidR="00614584" w:rsidRPr="00F74036" w:rsidRDefault="00614584" w:rsidP="00614584">
            <w:pPr>
              <w:ind w:left="2"/>
              <w:rPr>
                <w:rFonts w:ascii="Franklin Gothic Book" w:hAnsi="Franklin Gothic Book" w:cs="Arial"/>
                <w:sz w:val="18"/>
                <w:szCs w:val="18"/>
              </w:rPr>
            </w:pPr>
          </w:p>
          <w:p w14:paraId="0401AB6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solicitudes deberán formalizarse por parte del representante legal o persona solicitante, en el modelo de instancia oficial elaborado por el Ayuntamiento.</w:t>
            </w:r>
          </w:p>
          <w:p w14:paraId="4F1A7D1E" w14:textId="77777777" w:rsidR="00614584" w:rsidRPr="00F74036" w:rsidRDefault="00614584" w:rsidP="00614584">
            <w:pPr>
              <w:ind w:left="2"/>
              <w:jc w:val="both"/>
              <w:rPr>
                <w:rFonts w:ascii="Franklin Gothic Book" w:hAnsi="Franklin Gothic Book" w:cs="Arial"/>
                <w:sz w:val="18"/>
                <w:szCs w:val="18"/>
              </w:rPr>
            </w:pPr>
          </w:p>
          <w:p w14:paraId="463EBFC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solicitud y la documentación complementaria deberán presentarse obligatoriamente vía Internet, a través del portal de subvenciones ubicado en la sede electrónica del Ayuntamiento de Zumarraga (https://egoitza.zumarraga.eus), y excepcionalmente en papel mediante su entrega en el Registro General del Ayuntamiento, dentro de los horarios de atención al público, o por correo certificado.</w:t>
            </w:r>
          </w:p>
          <w:p w14:paraId="705084B1" w14:textId="77777777" w:rsidR="00614584" w:rsidRPr="00F74036" w:rsidRDefault="00614584" w:rsidP="00614584">
            <w:pPr>
              <w:ind w:left="2"/>
              <w:jc w:val="both"/>
              <w:rPr>
                <w:rFonts w:ascii="Franklin Gothic Book" w:hAnsi="Franklin Gothic Book" w:cs="Arial"/>
                <w:sz w:val="18"/>
                <w:szCs w:val="18"/>
              </w:rPr>
            </w:pPr>
          </w:p>
          <w:p w14:paraId="5BFF721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plazo de presentación de las solicitudes de obtención de ayudas comenzará el día siguiente a la publicación de estas bases y el plazo de presentación de estas finalizará el 30 de septiembre de 202</w:t>
            </w:r>
            <w:r>
              <w:rPr>
                <w:rFonts w:ascii="Franklin Gothic Book" w:hAnsi="Franklin Gothic Book" w:cs="Arial"/>
                <w:sz w:val="18"/>
                <w:szCs w:val="18"/>
              </w:rPr>
              <w:t>5</w:t>
            </w:r>
            <w:r w:rsidRPr="00F74036">
              <w:rPr>
                <w:rFonts w:ascii="Franklin Gothic Book" w:hAnsi="Franklin Gothic Book" w:cs="Arial"/>
                <w:sz w:val="18"/>
                <w:szCs w:val="18"/>
              </w:rPr>
              <w:t xml:space="preserve"> y cuando no se agote el crédito asignado para ello.</w:t>
            </w:r>
          </w:p>
          <w:p w14:paraId="71C98718" w14:textId="77777777" w:rsidR="00614584" w:rsidRPr="00F74036" w:rsidRDefault="00614584" w:rsidP="00614584">
            <w:pPr>
              <w:ind w:left="2"/>
              <w:jc w:val="both"/>
              <w:rPr>
                <w:rFonts w:ascii="Franklin Gothic Book" w:hAnsi="Franklin Gothic Book" w:cs="Arial"/>
                <w:sz w:val="18"/>
                <w:szCs w:val="18"/>
              </w:rPr>
            </w:pPr>
          </w:p>
          <w:p w14:paraId="5B50854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caso que las solicitudes estuvieran incompletas, se concederá un plazo de 10 días para la reparación de la carencia y, una vez transcurrido este plazo sin que se haya completado la solicitud, se procederá al archivo de esta sin más trámites.</w:t>
            </w:r>
          </w:p>
          <w:p w14:paraId="3B15BB73" w14:textId="77777777" w:rsidR="00614584" w:rsidRPr="00F74036" w:rsidRDefault="00614584" w:rsidP="00614584">
            <w:pPr>
              <w:ind w:left="2"/>
              <w:jc w:val="both"/>
              <w:rPr>
                <w:rFonts w:ascii="Franklin Gothic Book" w:hAnsi="Franklin Gothic Book" w:cs="Arial"/>
                <w:sz w:val="18"/>
                <w:szCs w:val="18"/>
              </w:rPr>
            </w:pPr>
          </w:p>
          <w:p w14:paraId="4BC50FA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61F5800F" w14:textId="77777777" w:rsidR="00614584" w:rsidRDefault="00614584" w:rsidP="00614584">
            <w:pPr>
              <w:ind w:left="2"/>
              <w:rPr>
                <w:rFonts w:ascii="Franklin Gothic Book" w:hAnsi="Franklin Gothic Book" w:cs="Arial"/>
                <w:sz w:val="18"/>
                <w:szCs w:val="18"/>
              </w:rPr>
            </w:pPr>
          </w:p>
          <w:p w14:paraId="6CD50C0B" w14:textId="77777777" w:rsidR="007115D2" w:rsidRPr="00F74036" w:rsidRDefault="007115D2" w:rsidP="00614584">
            <w:pPr>
              <w:ind w:left="2"/>
              <w:rPr>
                <w:rFonts w:ascii="Franklin Gothic Book" w:hAnsi="Franklin Gothic Book" w:cs="Arial"/>
                <w:sz w:val="18"/>
                <w:szCs w:val="18"/>
              </w:rPr>
            </w:pPr>
          </w:p>
          <w:p w14:paraId="223EA0DC"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4. DOCUMENTACIÓN A APORTAR</w:t>
            </w:r>
          </w:p>
          <w:p w14:paraId="57ADD07E" w14:textId="77777777" w:rsidR="00614584" w:rsidRPr="00F74036" w:rsidRDefault="00614584" w:rsidP="00614584">
            <w:pPr>
              <w:ind w:left="2"/>
              <w:rPr>
                <w:rFonts w:ascii="Franklin Gothic Book" w:hAnsi="Franklin Gothic Book" w:cs="Arial"/>
                <w:sz w:val="18"/>
                <w:szCs w:val="18"/>
              </w:rPr>
            </w:pPr>
          </w:p>
          <w:p w14:paraId="422450E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y publicadas en el BOG nº 28 de 10 de febrero de 2023.</w:t>
            </w:r>
          </w:p>
          <w:p w14:paraId="0641AE87" w14:textId="77777777" w:rsidR="00614584" w:rsidRPr="00F74036" w:rsidRDefault="00614584" w:rsidP="00614584">
            <w:pPr>
              <w:ind w:left="2"/>
              <w:jc w:val="both"/>
              <w:rPr>
                <w:rFonts w:ascii="Franklin Gothic Book" w:hAnsi="Franklin Gothic Book" w:cs="Arial"/>
                <w:sz w:val="18"/>
                <w:szCs w:val="18"/>
              </w:rPr>
            </w:pPr>
          </w:p>
          <w:p w14:paraId="20D13262"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Tal y como establece el artículo 6, durante la tramitación de los expedientes, el Ayuntamiento recabará del resto de Administraciones Públicas (artículo 28.2 de la Ley 39/2015 del Procedimiento Administrativo), a través de la </w:t>
            </w:r>
            <w:r w:rsidRPr="00F74036">
              <w:rPr>
                <w:rFonts w:ascii="Franklin Gothic Book" w:hAnsi="Franklin Gothic Book" w:cs="Arial"/>
                <w:sz w:val="18"/>
                <w:szCs w:val="18"/>
              </w:rPr>
              <w:lastRenderedPageBreak/>
              <w:t>plataforma de interoperabilidad de datos NISAE, la siguiente documentación:</w:t>
            </w:r>
          </w:p>
          <w:p w14:paraId="14869C11" w14:textId="77777777" w:rsidR="00614584" w:rsidRPr="00F74036" w:rsidRDefault="00614584" w:rsidP="00614584">
            <w:pPr>
              <w:ind w:left="2"/>
              <w:jc w:val="both"/>
              <w:rPr>
                <w:rFonts w:ascii="Franklin Gothic Book" w:hAnsi="Franklin Gothic Book" w:cs="Arial"/>
                <w:sz w:val="18"/>
                <w:szCs w:val="18"/>
              </w:rPr>
            </w:pPr>
          </w:p>
          <w:p w14:paraId="0B1DF01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Consulta y verificación de datos de identidad de la persona y/o de la entidad.</w:t>
            </w:r>
          </w:p>
          <w:p w14:paraId="168FCFB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Consulta de estar al corriente de obligaciones y pagos frente a la Tesorería General de la Seguridad Social.</w:t>
            </w:r>
          </w:p>
          <w:p w14:paraId="2620458C" w14:textId="77777777" w:rsidR="00614584" w:rsidRPr="00F74036" w:rsidRDefault="00614584" w:rsidP="00614584">
            <w:pPr>
              <w:ind w:left="2"/>
              <w:jc w:val="both"/>
              <w:rPr>
                <w:rFonts w:ascii="Franklin Gothic Book" w:hAnsi="Franklin Gothic Book" w:cs="Arial"/>
                <w:sz w:val="18"/>
                <w:szCs w:val="18"/>
              </w:rPr>
            </w:pPr>
          </w:p>
          <w:p w14:paraId="3F18C9D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Consulta de estar el corriente de obligaciones y pagos frente a la Hacienda Foral correspondiente.</w:t>
            </w:r>
          </w:p>
          <w:p w14:paraId="350385C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Comprobación de alta en la Seguridad Social en el Régimen de Autónomos o equivalente, de cada una de las personas emprendedoras.</w:t>
            </w:r>
          </w:p>
          <w:p w14:paraId="63312E1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 xml:space="preserve">Certificado de vida laboral del último año de la/s persona/s emprendedora/s. </w:t>
            </w:r>
          </w:p>
          <w:p w14:paraId="70C204AA" w14:textId="77777777" w:rsidR="00614584" w:rsidRPr="00F74036" w:rsidRDefault="00614584" w:rsidP="00614584">
            <w:pPr>
              <w:ind w:left="2"/>
              <w:jc w:val="both"/>
              <w:rPr>
                <w:rFonts w:ascii="Franklin Gothic Book" w:hAnsi="Franklin Gothic Book" w:cs="Arial"/>
                <w:sz w:val="18"/>
                <w:szCs w:val="18"/>
              </w:rPr>
            </w:pPr>
          </w:p>
          <w:p w14:paraId="5E39E59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Será recabada directamente de oficio por el propio Ayuntamiento de Zumarraga, la información que acredite:</w:t>
            </w:r>
          </w:p>
          <w:p w14:paraId="6E28D699" w14:textId="77777777" w:rsidR="00614584" w:rsidRPr="00F74036" w:rsidRDefault="00614584" w:rsidP="00614584">
            <w:pPr>
              <w:ind w:left="2"/>
              <w:rPr>
                <w:rFonts w:ascii="Franklin Gothic Book" w:hAnsi="Franklin Gothic Book" w:cs="Arial"/>
                <w:sz w:val="18"/>
                <w:szCs w:val="18"/>
              </w:rPr>
            </w:pPr>
          </w:p>
          <w:p w14:paraId="2FBD8D24"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Estar al corriente del pago de tributos y sanciones con el Ayuntamiento de Zumarraga.</w:t>
            </w:r>
          </w:p>
          <w:p w14:paraId="15DC64BD"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Los datos de empadronamiento en el municipio.</w:t>
            </w:r>
          </w:p>
          <w:p w14:paraId="43116527"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El certificado histórico de altas y bajas en el Impuesto de Actividades Económicas.</w:t>
            </w:r>
          </w:p>
          <w:p w14:paraId="0D624F61"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Número de cuenta corriente para el pago de la subvención si ya lo hubiera comunicado anteriormente.</w:t>
            </w:r>
          </w:p>
          <w:p w14:paraId="0F8BF749" w14:textId="77777777" w:rsidR="00614584" w:rsidRPr="00F74036" w:rsidRDefault="00614584" w:rsidP="00614584">
            <w:pPr>
              <w:ind w:left="2"/>
              <w:rPr>
                <w:rFonts w:ascii="Franklin Gothic Book" w:hAnsi="Franklin Gothic Book" w:cs="Arial"/>
                <w:sz w:val="18"/>
                <w:szCs w:val="18"/>
              </w:rPr>
            </w:pPr>
          </w:p>
          <w:p w14:paraId="079A6418" w14:textId="77777777" w:rsidR="00614584" w:rsidRPr="00F74036" w:rsidRDefault="00614584" w:rsidP="00487752">
            <w:pPr>
              <w:ind w:left="2"/>
              <w:jc w:val="both"/>
              <w:rPr>
                <w:rFonts w:ascii="Franklin Gothic Book" w:hAnsi="Franklin Gothic Book" w:cs="Arial"/>
                <w:sz w:val="18"/>
                <w:szCs w:val="18"/>
              </w:rPr>
            </w:pPr>
            <w:r w:rsidRPr="00F74036">
              <w:rPr>
                <w:rFonts w:ascii="Franklin Gothic Book" w:hAnsi="Franklin Gothic Book" w:cs="Arial"/>
                <w:sz w:val="18"/>
                <w:szCs w:val="18"/>
              </w:rPr>
              <w:t>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w:t>
            </w:r>
          </w:p>
          <w:p w14:paraId="48FEA584" w14:textId="77777777" w:rsidR="00614584" w:rsidRPr="00F74036" w:rsidRDefault="00614584" w:rsidP="00614584">
            <w:pPr>
              <w:ind w:left="2"/>
              <w:rPr>
                <w:rFonts w:ascii="Franklin Gothic Book" w:hAnsi="Franklin Gothic Book" w:cs="Arial"/>
                <w:sz w:val="18"/>
                <w:szCs w:val="18"/>
              </w:rPr>
            </w:pPr>
          </w:p>
          <w:p w14:paraId="6C2086A7" w14:textId="77777777" w:rsidR="00614584" w:rsidRPr="00F74036" w:rsidRDefault="00614584" w:rsidP="00487752">
            <w:pPr>
              <w:ind w:left="2"/>
              <w:jc w:val="both"/>
              <w:rPr>
                <w:rFonts w:ascii="Franklin Gothic Book" w:hAnsi="Franklin Gothic Book" w:cs="Arial"/>
                <w:sz w:val="18"/>
                <w:szCs w:val="18"/>
              </w:rPr>
            </w:pPr>
            <w:r w:rsidRPr="00F74036">
              <w:rPr>
                <w:rFonts w:ascii="Franklin Gothic Book" w:hAnsi="Franklin Gothic Book" w:cs="Arial"/>
                <w:sz w:val="18"/>
                <w:szCs w:val="18"/>
              </w:rPr>
              <w:t>En ese caso, el beneficiario deberá justificar las razones de su oposición y aportar los datos o documentos correspondientes (artículo 21 del Reglamento (UE) 2016/679 de Protección de Datos).</w:t>
            </w:r>
          </w:p>
          <w:p w14:paraId="36DA9C5F" w14:textId="77777777" w:rsidR="00614584" w:rsidRPr="00F74036" w:rsidRDefault="00614584" w:rsidP="00614584">
            <w:pPr>
              <w:ind w:left="2"/>
              <w:rPr>
                <w:rFonts w:ascii="Franklin Gothic Book" w:hAnsi="Franklin Gothic Book" w:cs="Arial"/>
                <w:sz w:val="18"/>
                <w:szCs w:val="18"/>
              </w:rPr>
            </w:pPr>
          </w:p>
          <w:p w14:paraId="7BADAAF8"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Además, deberán contener la siguiente documentación: </w:t>
            </w:r>
          </w:p>
          <w:p w14:paraId="5084F0B7" w14:textId="77777777" w:rsidR="00614584" w:rsidRPr="00F74036" w:rsidRDefault="00614584" w:rsidP="00614584">
            <w:pPr>
              <w:ind w:left="2"/>
              <w:rPr>
                <w:rFonts w:ascii="Franklin Gothic Book" w:hAnsi="Franklin Gothic Book" w:cs="Arial"/>
                <w:sz w:val="18"/>
                <w:szCs w:val="18"/>
              </w:rPr>
            </w:pPr>
          </w:p>
          <w:p w14:paraId="171389C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Memoria explicativa del proyecto de creación de empresa o del proyecto de relevo generacional o en su caso, de la actividad económica innovadora para el que se solicita la ayuda.</w:t>
            </w:r>
          </w:p>
          <w:p w14:paraId="639A57D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Estudio de viabilidad económico financiero de la empresa y/o de la nueva actividad.</w:t>
            </w:r>
          </w:p>
          <w:p w14:paraId="332888D5" w14:textId="77777777" w:rsidR="00614584" w:rsidRPr="00F74036" w:rsidRDefault="00614584" w:rsidP="00614584">
            <w:pPr>
              <w:ind w:left="2"/>
              <w:jc w:val="both"/>
              <w:rPr>
                <w:rFonts w:ascii="Franklin Gothic Book" w:hAnsi="Franklin Gothic Book" w:cs="Arial"/>
                <w:sz w:val="18"/>
                <w:szCs w:val="18"/>
              </w:rPr>
            </w:pPr>
          </w:p>
          <w:p w14:paraId="35160FEC" w14:textId="77777777" w:rsidR="00614584"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ayuntamiento pondrá a disposición del solicitante un modelo de plan de empresa si este lo necesitara.</w:t>
            </w:r>
          </w:p>
          <w:p w14:paraId="1621F4A0" w14:textId="77777777" w:rsidR="00487752" w:rsidRPr="00F74036" w:rsidRDefault="00487752" w:rsidP="00614584">
            <w:pPr>
              <w:ind w:left="2"/>
              <w:jc w:val="both"/>
              <w:rPr>
                <w:rFonts w:ascii="Franklin Gothic Book" w:hAnsi="Franklin Gothic Book" w:cs="Arial"/>
                <w:sz w:val="18"/>
                <w:szCs w:val="18"/>
              </w:rPr>
            </w:pPr>
          </w:p>
          <w:p w14:paraId="2A6DA19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Escritura de constitución de la sociedad, estatutos e inscripción en el registro mercantil cuando proceda.</w:t>
            </w:r>
          </w:p>
          <w:p w14:paraId="4ADCAA98"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Cualquier otra documentación que pueda tenerse en cuenta, relacionada con los criterios de concesión de la ayuda.</w:t>
            </w:r>
          </w:p>
          <w:p w14:paraId="0E895E6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Declaración jurada de no incurrir en ninguna circunstancia excluyente que le impida considerarse beneficiario de este programa de ayudas</w:t>
            </w:r>
          </w:p>
          <w:p w14:paraId="46F7D024" w14:textId="77777777" w:rsidR="00614584" w:rsidRPr="00F74036" w:rsidRDefault="00614584" w:rsidP="00614584">
            <w:pPr>
              <w:ind w:left="2"/>
              <w:rPr>
                <w:rFonts w:ascii="Franklin Gothic Book" w:hAnsi="Franklin Gothic Book" w:cs="Arial"/>
                <w:sz w:val="18"/>
                <w:szCs w:val="18"/>
              </w:rPr>
            </w:pPr>
          </w:p>
          <w:p w14:paraId="2BF8C16E"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5. RESOLUCIÓN </w:t>
            </w:r>
          </w:p>
          <w:p w14:paraId="01217653" w14:textId="77777777" w:rsidR="00614584" w:rsidRPr="00F74036" w:rsidRDefault="00614584" w:rsidP="00614584">
            <w:pPr>
              <w:ind w:left="2"/>
              <w:rPr>
                <w:rFonts w:ascii="Franklin Gothic Book" w:hAnsi="Franklin Gothic Book" w:cs="Arial"/>
                <w:sz w:val="18"/>
                <w:szCs w:val="18"/>
              </w:rPr>
            </w:pPr>
          </w:p>
          <w:p w14:paraId="7BC50E1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Las solicitudes serán tramitadas por el departamento de Promoción Económica, Desarrollo Local e Innovación, </w:t>
            </w:r>
            <w:r w:rsidRPr="00F74036">
              <w:rPr>
                <w:rFonts w:ascii="Franklin Gothic Book" w:hAnsi="Franklin Gothic Book" w:cs="Arial"/>
                <w:sz w:val="18"/>
                <w:szCs w:val="18"/>
              </w:rPr>
              <w:lastRenderedPageBreak/>
              <w:t>cuyos servicios técnicos serán los encargados del examen y evaluación de los proyectos correspondientes, emitiendo un informe de valoración.</w:t>
            </w:r>
          </w:p>
          <w:p w14:paraId="51B979B1" w14:textId="77777777" w:rsidR="00614584" w:rsidRPr="00F74036" w:rsidRDefault="00614584" w:rsidP="00614584">
            <w:pPr>
              <w:ind w:left="2"/>
              <w:jc w:val="both"/>
              <w:rPr>
                <w:rFonts w:ascii="Franklin Gothic Book" w:hAnsi="Franklin Gothic Book" w:cs="Arial"/>
                <w:sz w:val="18"/>
                <w:szCs w:val="18"/>
              </w:rPr>
            </w:pPr>
          </w:p>
          <w:p w14:paraId="537E66A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resolución de la concesión se realizará a través de Decreto del o de la concejala delegada del Ayuntamiento de Zumarraga a propuesta del informe técnico.</w:t>
            </w:r>
          </w:p>
          <w:p w14:paraId="3335B97D" w14:textId="77777777" w:rsidR="00614584" w:rsidRDefault="00614584" w:rsidP="00614584">
            <w:pPr>
              <w:ind w:left="2"/>
              <w:rPr>
                <w:rFonts w:ascii="Franklin Gothic Book" w:hAnsi="Franklin Gothic Book" w:cs="Arial"/>
                <w:sz w:val="18"/>
                <w:szCs w:val="18"/>
              </w:rPr>
            </w:pPr>
          </w:p>
          <w:p w14:paraId="0EE11164" w14:textId="77777777" w:rsidR="00487752" w:rsidRPr="00F74036" w:rsidRDefault="00487752" w:rsidP="00614584">
            <w:pPr>
              <w:ind w:left="2"/>
              <w:rPr>
                <w:rFonts w:ascii="Franklin Gothic Book" w:hAnsi="Franklin Gothic Book" w:cs="Arial"/>
                <w:sz w:val="18"/>
                <w:szCs w:val="18"/>
              </w:rPr>
            </w:pPr>
          </w:p>
          <w:p w14:paraId="2F19C48E"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6. CRITERIOS DE VALORACIÓN DE LAS SOLICITUDES </w:t>
            </w:r>
          </w:p>
          <w:p w14:paraId="0A9654C1" w14:textId="77777777" w:rsidR="00614584" w:rsidRPr="00F74036" w:rsidRDefault="00614584" w:rsidP="00614584">
            <w:pPr>
              <w:ind w:left="2"/>
              <w:rPr>
                <w:rFonts w:ascii="Franklin Gothic Book" w:hAnsi="Franklin Gothic Book" w:cs="Arial"/>
                <w:sz w:val="18"/>
                <w:szCs w:val="18"/>
              </w:rPr>
            </w:pPr>
          </w:p>
          <w:p w14:paraId="443E296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Para calcular la cantidad correspondiente subvencionable, se aplicarán, según el proyecto, los criterios que a continuación se detallan y la valoración mínima requerida para que el proyecto sea admitido:</w:t>
            </w:r>
          </w:p>
          <w:p w14:paraId="1FC85F71" w14:textId="77777777" w:rsidR="00614584" w:rsidRPr="00F74036" w:rsidRDefault="00614584" w:rsidP="00614584">
            <w:pPr>
              <w:ind w:left="2"/>
              <w:rPr>
                <w:rFonts w:ascii="Franklin Gothic Book" w:hAnsi="Franklin Gothic Book" w:cs="Arial"/>
                <w:sz w:val="18"/>
                <w:szCs w:val="18"/>
              </w:rPr>
            </w:pPr>
          </w:p>
          <w:p w14:paraId="65023CE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1.</w:t>
            </w:r>
            <w:r w:rsidRPr="00F74036">
              <w:rPr>
                <w:rFonts w:ascii="Franklin Gothic Book" w:hAnsi="Franklin Gothic Book" w:cs="Arial"/>
                <w:sz w:val="18"/>
                <w:szCs w:val="18"/>
              </w:rPr>
              <w:tab/>
              <w:t>Actividades empresariales puestas en marcha por colectivos específicos prioritarios: desempleados, titulados superiores, mayores de 45 años, mujeres: 20 puntos.</w:t>
            </w:r>
          </w:p>
          <w:p w14:paraId="21E7555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2.</w:t>
            </w:r>
            <w:r w:rsidRPr="00F74036">
              <w:rPr>
                <w:rFonts w:ascii="Franklin Gothic Book" w:hAnsi="Franklin Gothic Book" w:cs="Arial"/>
                <w:sz w:val="18"/>
                <w:szCs w:val="18"/>
              </w:rPr>
              <w:tab/>
              <w:t>Valor añadido de la actividad empresarial: 25 puntos.</w:t>
            </w:r>
          </w:p>
          <w:p w14:paraId="42C2BCC2" w14:textId="77777777" w:rsidR="00614584" w:rsidRPr="00F74036" w:rsidRDefault="00614584" w:rsidP="00614584">
            <w:pPr>
              <w:ind w:left="2"/>
              <w:jc w:val="both"/>
              <w:rPr>
                <w:rFonts w:ascii="Franklin Gothic Book" w:hAnsi="Franklin Gothic Book" w:cs="Arial"/>
                <w:sz w:val="18"/>
                <w:szCs w:val="18"/>
              </w:rPr>
            </w:pPr>
          </w:p>
          <w:p w14:paraId="43D02E80"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De carácter social (impacto en la sociedad, en el empleo, en la integración social y laboral, en ayuda a colectivos desfavorecidos, conciliación laboral e igualdad, …).</w:t>
            </w:r>
          </w:p>
          <w:p w14:paraId="2494BE0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De carácter innovador (nuevas tecnologías, fabricación avanzada en procesos, en producto, en servicio, en digitalización, …).</w:t>
            </w:r>
          </w:p>
          <w:p w14:paraId="794B61C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De carácter estratégico para el desarrollo económico y social del municipio (sectores de oportunidad para crear empleo y fomentar el emprendimiento, …)</w:t>
            </w:r>
          </w:p>
          <w:p w14:paraId="5BF3929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De carácter medioambiental (sostenibilidad, eficiencia energética, economía circular, ecotecnología, economía verde…).</w:t>
            </w:r>
          </w:p>
          <w:p w14:paraId="2A4CAA91"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De carácter ético (potenciación de la producción local, comercio responsable, consumo a proveedores locales…).</w:t>
            </w:r>
          </w:p>
          <w:p w14:paraId="5A38371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De carácter laboral: (atracción y retención de talento joven, experiencias laborales colaborativas, nuevas formas de organizar el trabajo, …)</w:t>
            </w:r>
          </w:p>
          <w:p w14:paraId="39A76DD0" w14:textId="77777777" w:rsidR="00614584" w:rsidRPr="00F74036" w:rsidRDefault="00614584" w:rsidP="00614584">
            <w:pPr>
              <w:ind w:left="2"/>
              <w:jc w:val="both"/>
              <w:rPr>
                <w:rFonts w:ascii="Franklin Gothic Book" w:hAnsi="Franklin Gothic Book" w:cs="Arial"/>
                <w:sz w:val="18"/>
                <w:szCs w:val="18"/>
              </w:rPr>
            </w:pPr>
          </w:p>
          <w:p w14:paraId="672C9E5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3.</w:t>
            </w:r>
            <w:r w:rsidRPr="00F74036">
              <w:rPr>
                <w:rFonts w:ascii="Franklin Gothic Book" w:hAnsi="Franklin Gothic Book" w:cs="Arial"/>
                <w:sz w:val="18"/>
                <w:szCs w:val="18"/>
              </w:rPr>
              <w:tab/>
              <w:t>Actividades en subsectores que refuercen la diversificación del tejido económico y/o conlleven la transformación de empresas de capital del municipio en empresas de economía social como resultado del relevo generacional: 5 puntos.</w:t>
            </w:r>
          </w:p>
          <w:p w14:paraId="35C2C738" w14:textId="77777777" w:rsidR="00614584" w:rsidRPr="00F74036" w:rsidRDefault="00614584" w:rsidP="00614584">
            <w:pPr>
              <w:ind w:left="2"/>
              <w:jc w:val="both"/>
              <w:rPr>
                <w:rFonts w:ascii="Franklin Gothic Book" w:hAnsi="Franklin Gothic Book" w:cs="Arial"/>
                <w:sz w:val="18"/>
                <w:szCs w:val="18"/>
              </w:rPr>
            </w:pPr>
          </w:p>
          <w:p w14:paraId="0C618CD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4.</w:t>
            </w:r>
            <w:r w:rsidRPr="00F74036">
              <w:rPr>
                <w:rFonts w:ascii="Franklin Gothic Book" w:hAnsi="Franklin Gothic Book" w:cs="Arial"/>
                <w:sz w:val="18"/>
                <w:szCs w:val="18"/>
              </w:rPr>
              <w:tab/>
              <w:t>Crear y/o consolidar empleo de calidad (20 puntos):</w:t>
            </w:r>
          </w:p>
          <w:p w14:paraId="15657B6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 1 puesto de trabajo: 10 puntos</w:t>
            </w:r>
          </w:p>
          <w:p w14:paraId="713C3A6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2 puestos de trabajo: 15 puntos</w:t>
            </w:r>
          </w:p>
          <w:p w14:paraId="2E99FB74"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3</w:t>
            </w:r>
            <w:r w:rsidRPr="00F74036">
              <w:rPr>
                <w:rFonts w:ascii="Franklin Gothic Book" w:hAnsi="Franklin Gothic Book" w:cs="Arial"/>
                <w:sz w:val="18"/>
                <w:szCs w:val="18"/>
              </w:rPr>
              <w:tab/>
              <w:t>o más puestos de trabajo: 20 puntos</w:t>
            </w:r>
          </w:p>
          <w:p w14:paraId="64507039" w14:textId="77777777" w:rsidR="00614584" w:rsidRPr="00F74036" w:rsidRDefault="00614584" w:rsidP="00614584">
            <w:pPr>
              <w:ind w:left="2"/>
              <w:jc w:val="both"/>
              <w:rPr>
                <w:rFonts w:ascii="Franklin Gothic Book" w:hAnsi="Franklin Gothic Book" w:cs="Arial"/>
                <w:sz w:val="18"/>
                <w:szCs w:val="18"/>
              </w:rPr>
            </w:pPr>
          </w:p>
          <w:p w14:paraId="7CEE27CD"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5.</w:t>
            </w:r>
            <w:r w:rsidRPr="00F74036">
              <w:rPr>
                <w:rFonts w:ascii="Franklin Gothic Book" w:hAnsi="Franklin Gothic Book" w:cs="Arial"/>
                <w:sz w:val="18"/>
                <w:szCs w:val="18"/>
              </w:rPr>
              <w:tab/>
              <w:t>Grado de viabilidad técnica, económica y financiera: 10 puntos.</w:t>
            </w:r>
          </w:p>
          <w:p w14:paraId="5779CF4B" w14:textId="77777777" w:rsidR="00614584" w:rsidRPr="00F74036" w:rsidRDefault="00614584" w:rsidP="00614584">
            <w:pPr>
              <w:ind w:left="2"/>
              <w:jc w:val="both"/>
              <w:rPr>
                <w:rFonts w:ascii="Franklin Gothic Book" w:hAnsi="Franklin Gothic Book" w:cs="Arial"/>
                <w:sz w:val="18"/>
                <w:szCs w:val="18"/>
              </w:rPr>
            </w:pPr>
          </w:p>
          <w:p w14:paraId="771258C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Será necesario obtener una puntuación mínima de 50 puntos para obtener esta subvención.</w:t>
            </w:r>
          </w:p>
          <w:p w14:paraId="15E46652" w14:textId="77777777" w:rsidR="00614584" w:rsidRDefault="00614584" w:rsidP="00614584">
            <w:pPr>
              <w:ind w:left="2"/>
              <w:jc w:val="both"/>
              <w:rPr>
                <w:rFonts w:ascii="Franklin Gothic Book" w:hAnsi="Franklin Gothic Book" w:cs="Arial"/>
                <w:sz w:val="18"/>
                <w:szCs w:val="18"/>
              </w:rPr>
            </w:pPr>
          </w:p>
          <w:p w14:paraId="1D1E5D78" w14:textId="77777777" w:rsidR="00487752" w:rsidRPr="00F74036" w:rsidRDefault="00487752" w:rsidP="00614584">
            <w:pPr>
              <w:ind w:left="2"/>
              <w:jc w:val="both"/>
              <w:rPr>
                <w:rFonts w:ascii="Franklin Gothic Book" w:hAnsi="Franklin Gothic Book" w:cs="Arial"/>
                <w:sz w:val="18"/>
                <w:szCs w:val="18"/>
              </w:rPr>
            </w:pPr>
          </w:p>
          <w:p w14:paraId="763608DD" w14:textId="77777777" w:rsidR="00614584" w:rsidRPr="00F74036" w:rsidRDefault="00614584" w:rsidP="00614584">
            <w:pPr>
              <w:ind w:left="2"/>
              <w:rPr>
                <w:rFonts w:ascii="Franklin Gothic Book" w:hAnsi="Franklin Gothic Book" w:cs="Arial"/>
                <w:sz w:val="18"/>
                <w:szCs w:val="18"/>
              </w:rPr>
            </w:pPr>
            <w:r w:rsidRPr="00F74036">
              <w:rPr>
                <w:rFonts w:ascii="Franklin Gothic Book" w:hAnsi="Franklin Gothic Book" w:cs="Arial"/>
                <w:sz w:val="18"/>
                <w:szCs w:val="18"/>
              </w:rPr>
              <w:t xml:space="preserve">7. IMPORTE MÁXIMO SUBVENCIONES A CONCEDER Y CARÁCTER DE DICHA DOTACIÓN </w:t>
            </w:r>
          </w:p>
          <w:p w14:paraId="11FF0584" w14:textId="77777777" w:rsidR="00614584" w:rsidRPr="00F74036" w:rsidRDefault="00614584" w:rsidP="00614584">
            <w:pPr>
              <w:ind w:left="2"/>
              <w:rPr>
                <w:rFonts w:ascii="Franklin Gothic Book" w:hAnsi="Franklin Gothic Book" w:cs="Arial"/>
                <w:sz w:val="18"/>
                <w:szCs w:val="18"/>
              </w:rPr>
            </w:pPr>
          </w:p>
          <w:p w14:paraId="7F835CE9" w14:textId="77777777" w:rsidR="00614584" w:rsidRPr="00F74036" w:rsidRDefault="00614584" w:rsidP="00487752">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La cantidad destinada a la ejecución de la presente </w:t>
            </w:r>
            <w:r w:rsidRPr="00F74036">
              <w:rPr>
                <w:rFonts w:ascii="Franklin Gothic Book" w:hAnsi="Franklin Gothic Book" w:cs="Arial"/>
                <w:sz w:val="18"/>
                <w:szCs w:val="18"/>
              </w:rPr>
              <w:lastRenderedPageBreak/>
              <w:t>Convocatoria de Subvenciones se enmarca en el Programa de Subvenciones ZumarragarEKIN en la línea ZuEKIN Sortuz, cuyo importe asciende a 5.000 € correspondiente al ejercicio de 202</w:t>
            </w:r>
            <w:r>
              <w:rPr>
                <w:rFonts w:ascii="Franklin Gothic Book" w:hAnsi="Franklin Gothic Book" w:cs="Arial"/>
                <w:sz w:val="18"/>
                <w:szCs w:val="18"/>
              </w:rPr>
              <w:t>5</w:t>
            </w:r>
            <w:r w:rsidRPr="00F74036">
              <w:rPr>
                <w:rFonts w:ascii="Franklin Gothic Book" w:hAnsi="Franklin Gothic Book" w:cs="Arial"/>
                <w:sz w:val="18"/>
                <w:szCs w:val="18"/>
              </w:rPr>
              <w:t>.</w:t>
            </w:r>
          </w:p>
          <w:p w14:paraId="6D904D2E" w14:textId="77777777" w:rsidR="00614584" w:rsidRPr="00F74036" w:rsidRDefault="00614584" w:rsidP="00614584">
            <w:pPr>
              <w:ind w:left="2"/>
              <w:rPr>
                <w:rFonts w:ascii="Franklin Gothic Book" w:hAnsi="Franklin Gothic Book" w:cs="Arial"/>
                <w:sz w:val="18"/>
                <w:szCs w:val="18"/>
              </w:rPr>
            </w:pPr>
          </w:p>
          <w:p w14:paraId="53EDC556" w14:textId="77777777" w:rsidR="00614584"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7.1. Subvención máxima de 2.500€ por alta de una nueva actividad económica y/o centro de trabajo tanto por una persona física como jurídica.</w:t>
            </w:r>
          </w:p>
          <w:p w14:paraId="6E51FA72" w14:textId="77777777" w:rsidR="00487752" w:rsidRPr="00F74036" w:rsidRDefault="00487752" w:rsidP="00614584">
            <w:pPr>
              <w:ind w:left="2"/>
              <w:jc w:val="both"/>
              <w:rPr>
                <w:rFonts w:ascii="Franklin Gothic Book" w:hAnsi="Franklin Gothic Book" w:cs="Arial"/>
                <w:sz w:val="18"/>
                <w:szCs w:val="18"/>
              </w:rPr>
            </w:pPr>
          </w:p>
          <w:p w14:paraId="63B8562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caso de que el solicitante sea una persona física que solicite esta subvención para ser socio de una Sociedad Anónima Laboral, deberá justificar que, en los tres meses anteriores a la constitución de dicha Sociedad Anónima Laboral, no haya mantenido ninguna vinculación contractual con dicha entidad. Las ayudas concedidas tendrán carácter de subvenciones a fondo perdido.</w:t>
            </w:r>
          </w:p>
          <w:p w14:paraId="31CEBF56" w14:textId="77777777" w:rsidR="00614584" w:rsidRPr="00F74036" w:rsidRDefault="00614584" w:rsidP="00614584">
            <w:pPr>
              <w:ind w:left="2"/>
              <w:jc w:val="both"/>
              <w:rPr>
                <w:rFonts w:ascii="Franklin Gothic Book" w:hAnsi="Franklin Gothic Book" w:cs="Arial"/>
                <w:sz w:val="18"/>
                <w:szCs w:val="18"/>
              </w:rPr>
            </w:pPr>
          </w:p>
          <w:p w14:paraId="638F088D" w14:textId="77777777" w:rsidR="00614584"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7.2. Subvención máxima de 5.000 € por constitución de nueva empresa para el desarrollo de una actividad económica bajo cualquier modalidad jurídica de economía social (cooperativas de trabajo asociado, las cooperativas de explotación comunitaria de la tierra y las sociedades laborales).</w:t>
            </w:r>
          </w:p>
          <w:p w14:paraId="0FA38B18" w14:textId="77777777" w:rsidR="00487752" w:rsidRPr="00F74036" w:rsidRDefault="00487752" w:rsidP="00614584">
            <w:pPr>
              <w:ind w:left="2"/>
              <w:jc w:val="both"/>
              <w:rPr>
                <w:rFonts w:ascii="Franklin Gothic Book" w:hAnsi="Franklin Gothic Book" w:cs="Arial"/>
                <w:sz w:val="18"/>
                <w:szCs w:val="18"/>
              </w:rPr>
            </w:pPr>
          </w:p>
          <w:p w14:paraId="0147FFE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42315CB2" w14:textId="77777777" w:rsidR="00614584" w:rsidRPr="00F74036" w:rsidRDefault="00614584" w:rsidP="00614584">
            <w:pPr>
              <w:ind w:left="2"/>
              <w:jc w:val="both"/>
              <w:rPr>
                <w:rFonts w:ascii="Franklin Gothic Book" w:hAnsi="Franklin Gothic Book" w:cs="Arial"/>
                <w:sz w:val="18"/>
                <w:szCs w:val="18"/>
              </w:rPr>
            </w:pPr>
          </w:p>
          <w:p w14:paraId="7ABDE45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Asimismo, se podrán mover los excedentes de cada una de las líneas de subvención a aquellas líneas que necesiten ampliar la cuantía.</w:t>
            </w:r>
          </w:p>
          <w:p w14:paraId="61EDD471" w14:textId="77777777" w:rsidR="00614584" w:rsidRPr="00F74036" w:rsidRDefault="00614584" w:rsidP="00614584">
            <w:pPr>
              <w:ind w:left="2"/>
              <w:jc w:val="both"/>
              <w:rPr>
                <w:rFonts w:ascii="Franklin Gothic Book" w:hAnsi="Franklin Gothic Book" w:cs="Arial"/>
                <w:sz w:val="18"/>
                <w:szCs w:val="18"/>
              </w:rPr>
            </w:pPr>
          </w:p>
          <w:p w14:paraId="7BFBD02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Estas ayudas serán compatibles con el resto de las subvenciones, ayudas, ingresos o recursos para la misma finalidad, procedentes de cualesquiera Administraciones o entes públicos o privados, nacionales o de la Unión Europea o de organismos internacionales siempre que no se rebase el costo de la actividad subvencionada</w:t>
            </w:r>
          </w:p>
          <w:p w14:paraId="066E92D0" w14:textId="77777777" w:rsidR="00614584" w:rsidRDefault="00614584" w:rsidP="00614584">
            <w:pPr>
              <w:ind w:left="2"/>
              <w:rPr>
                <w:rFonts w:ascii="Franklin Gothic Book" w:hAnsi="Franklin Gothic Book" w:cs="Arial"/>
                <w:sz w:val="18"/>
                <w:szCs w:val="18"/>
              </w:rPr>
            </w:pPr>
          </w:p>
          <w:p w14:paraId="1DEF42C0" w14:textId="77777777" w:rsidR="00487752" w:rsidRPr="00F74036" w:rsidRDefault="00487752" w:rsidP="00614584">
            <w:pPr>
              <w:ind w:left="2"/>
              <w:rPr>
                <w:rFonts w:ascii="Franklin Gothic Book" w:hAnsi="Franklin Gothic Book" w:cs="Arial"/>
                <w:sz w:val="18"/>
                <w:szCs w:val="18"/>
              </w:rPr>
            </w:pPr>
          </w:p>
          <w:p w14:paraId="5B02F33A" w14:textId="77777777" w:rsidR="00614584" w:rsidRPr="00F74036" w:rsidRDefault="00614584" w:rsidP="00487752">
            <w:pPr>
              <w:ind w:left="2"/>
              <w:jc w:val="both"/>
              <w:rPr>
                <w:rFonts w:ascii="Franklin Gothic Book" w:hAnsi="Franklin Gothic Book" w:cs="Arial"/>
                <w:sz w:val="18"/>
                <w:szCs w:val="18"/>
              </w:rPr>
            </w:pPr>
            <w:r w:rsidRPr="00F74036">
              <w:rPr>
                <w:rFonts w:ascii="Franklin Gothic Book" w:hAnsi="Franklin Gothic Book" w:cs="Arial"/>
                <w:sz w:val="18"/>
                <w:szCs w:val="18"/>
              </w:rPr>
              <w:t>8. FORMA Y PLAZOS DE ABONO DE LA SUBVENCIÓN. POSIBILIDAD DE ANTICIPOS</w:t>
            </w:r>
          </w:p>
          <w:p w14:paraId="1B39E4B8" w14:textId="77777777" w:rsidR="00614584" w:rsidRPr="00F74036" w:rsidRDefault="00614584" w:rsidP="00614584">
            <w:pPr>
              <w:ind w:left="2"/>
              <w:rPr>
                <w:rFonts w:ascii="Franklin Gothic Book" w:hAnsi="Franklin Gothic Book" w:cs="Arial"/>
                <w:sz w:val="18"/>
                <w:szCs w:val="18"/>
              </w:rPr>
            </w:pPr>
          </w:p>
          <w:p w14:paraId="170828D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Las subvenciones se harán efectivas en dos plazos:</w:t>
            </w:r>
          </w:p>
          <w:p w14:paraId="2F14345F" w14:textId="77777777" w:rsidR="00614584" w:rsidRPr="00F74036" w:rsidRDefault="00614584" w:rsidP="00614584">
            <w:pPr>
              <w:ind w:left="2"/>
              <w:jc w:val="both"/>
              <w:rPr>
                <w:rFonts w:ascii="Franklin Gothic Book" w:hAnsi="Franklin Gothic Book" w:cs="Arial"/>
                <w:sz w:val="18"/>
                <w:szCs w:val="18"/>
              </w:rPr>
            </w:pPr>
          </w:p>
          <w:p w14:paraId="352A000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60% de la cantidad aprobada, en concepto de anticipo a justificar, una vez aceptada por la persona beneficiaria la subvención concedida y en el plazo máximo de un mes contado a partir de la adopción del oportuno acuerdo.</w:t>
            </w:r>
          </w:p>
          <w:p w14:paraId="2750968A"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40% restante, una vez aprobada por el órgano competente la liquidación de la subvención, esto es, con posterioridad a la entrega de la documentación y justificación completa y correcta de la subvencionada.</w:t>
            </w:r>
          </w:p>
          <w:p w14:paraId="59ABFF3A" w14:textId="77777777" w:rsidR="00614584" w:rsidRPr="00F74036" w:rsidRDefault="00614584" w:rsidP="00614584">
            <w:pPr>
              <w:ind w:left="2"/>
              <w:jc w:val="both"/>
              <w:rPr>
                <w:rFonts w:ascii="Franklin Gothic Book" w:hAnsi="Franklin Gothic Book" w:cs="Arial"/>
                <w:sz w:val="18"/>
                <w:szCs w:val="18"/>
              </w:rPr>
            </w:pPr>
          </w:p>
          <w:p w14:paraId="366B3EC5"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supuesto de que la liquidación presentada fuera por importe inferior al presupuesto de gastos inicialmente presentado, se minorará la subvención al porcentaje realmente ejecutado.</w:t>
            </w:r>
          </w:p>
          <w:p w14:paraId="4B53D838" w14:textId="77777777" w:rsidR="00614584" w:rsidRPr="00F74036" w:rsidRDefault="00614584" w:rsidP="00614584">
            <w:pPr>
              <w:ind w:left="2"/>
              <w:jc w:val="both"/>
              <w:rPr>
                <w:rFonts w:ascii="Franklin Gothic Book" w:hAnsi="Franklin Gothic Book" w:cs="Arial"/>
                <w:sz w:val="18"/>
                <w:szCs w:val="18"/>
              </w:rPr>
            </w:pPr>
          </w:p>
          <w:p w14:paraId="6A9AAF36"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 xml:space="preserve">9. PLAZO DE INICIO Y EJECUCIÓN Y FORMA DE PLAZO DE JUSTIFIACIÓN DEL DESTINO DE LA SUBVENCIÓN </w:t>
            </w:r>
          </w:p>
          <w:p w14:paraId="4B40A6C6" w14:textId="77777777" w:rsidR="00614584" w:rsidRPr="00F74036" w:rsidRDefault="00614584" w:rsidP="00614584">
            <w:pPr>
              <w:ind w:left="2"/>
              <w:rPr>
                <w:rFonts w:ascii="Franklin Gothic Book" w:hAnsi="Franklin Gothic Book" w:cs="Arial"/>
                <w:sz w:val="18"/>
                <w:szCs w:val="18"/>
              </w:rPr>
            </w:pPr>
          </w:p>
          <w:p w14:paraId="0A4AD2F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plazo de inicio y fin de las actuaciones subvencionables será desde el 1 de noviembre de 202</w:t>
            </w:r>
            <w:r>
              <w:rPr>
                <w:rFonts w:ascii="Franklin Gothic Book" w:hAnsi="Franklin Gothic Book" w:cs="Arial"/>
                <w:sz w:val="18"/>
                <w:szCs w:val="18"/>
              </w:rPr>
              <w:t>4</w:t>
            </w:r>
            <w:r w:rsidRPr="00F74036">
              <w:rPr>
                <w:rFonts w:ascii="Franklin Gothic Book" w:hAnsi="Franklin Gothic Book" w:cs="Arial"/>
                <w:sz w:val="18"/>
                <w:szCs w:val="18"/>
              </w:rPr>
              <w:t xml:space="preserve"> hasta el 31 de octubre de 202</w:t>
            </w:r>
            <w:r>
              <w:rPr>
                <w:rFonts w:ascii="Franklin Gothic Book" w:hAnsi="Franklin Gothic Book" w:cs="Arial"/>
                <w:sz w:val="18"/>
                <w:szCs w:val="18"/>
              </w:rPr>
              <w:t>5</w:t>
            </w:r>
            <w:r w:rsidRPr="00F74036">
              <w:rPr>
                <w:rFonts w:ascii="Franklin Gothic Book" w:hAnsi="Franklin Gothic Book" w:cs="Arial"/>
                <w:sz w:val="18"/>
                <w:szCs w:val="18"/>
              </w:rPr>
              <w:t>.</w:t>
            </w:r>
          </w:p>
          <w:p w14:paraId="738B5FA8" w14:textId="77777777" w:rsidR="00614584" w:rsidRPr="00F74036" w:rsidRDefault="00614584" w:rsidP="00614584">
            <w:pPr>
              <w:ind w:left="2"/>
              <w:jc w:val="both"/>
              <w:rPr>
                <w:rFonts w:ascii="Franklin Gothic Book" w:hAnsi="Franklin Gothic Book" w:cs="Arial"/>
                <w:sz w:val="18"/>
                <w:szCs w:val="18"/>
              </w:rPr>
            </w:pPr>
          </w:p>
          <w:p w14:paraId="222CD45F"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El plazo de justificación por parte del/la beneficiario/a del cumplimiento de la finalidad para la que se concedió la subvención finalizará el 25 de noviembre de 202</w:t>
            </w:r>
            <w:r>
              <w:rPr>
                <w:rFonts w:ascii="Franklin Gothic Book" w:hAnsi="Franklin Gothic Book" w:cs="Arial"/>
                <w:sz w:val="18"/>
                <w:szCs w:val="18"/>
              </w:rPr>
              <w:t>5</w:t>
            </w:r>
            <w:r w:rsidRPr="00F74036">
              <w:rPr>
                <w:rFonts w:ascii="Franklin Gothic Book" w:hAnsi="Franklin Gothic Book" w:cs="Arial"/>
                <w:sz w:val="18"/>
                <w:szCs w:val="18"/>
              </w:rPr>
              <w:t>.</w:t>
            </w:r>
          </w:p>
          <w:p w14:paraId="2CDBF437" w14:textId="77777777" w:rsidR="00614584" w:rsidRPr="00F74036" w:rsidRDefault="00614584" w:rsidP="00614584">
            <w:pPr>
              <w:ind w:left="2"/>
              <w:jc w:val="both"/>
              <w:rPr>
                <w:rFonts w:ascii="Franklin Gothic Book" w:hAnsi="Franklin Gothic Book" w:cs="Arial"/>
                <w:sz w:val="18"/>
                <w:szCs w:val="18"/>
              </w:rPr>
            </w:pPr>
          </w:p>
          <w:p w14:paraId="0D34A23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Para justificar el objeto de la subvención, los beneficiarios, además de presentar la documentación requerida en el artículo 18 de las bases generales, deberán aportar la siguiente documentación:</w:t>
            </w:r>
          </w:p>
          <w:p w14:paraId="373F2531" w14:textId="77777777" w:rsidR="00614584" w:rsidRPr="00F74036" w:rsidRDefault="00614584" w:rsidP="00614584">
            <w:pPr>
              <w:ind w:left="2"/>
              <w:jc w:val="both"/>
              <w:rPr>
                <w:rFonts w:ascii="Franklin Gothic Book" w:hAnsi="Franklin Gothic Book" w:cs="Arial"/>
                <w:sz w:val="18"/>
                <w:szCs w:val="18"/>
              </w:rPr>
            </w:pPr>
          </w:p>
          <w:p w14:paraId="0C829827"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Fotocopia del DNI de la/s persona/s titular/es de la empresa, o fotocopia de la tarjeta de identificación fiscal en caso de persona jurídica.</w:t>
            </w:r>
          </w:p>
          <w:p w14:paraId="0913D15C"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Quienes comparezcan o firmen proposiciones en nombre de otra persona deberán presentar copia del DNI o documento que lo sustituya, así como poder de representación bastante.</w:t>
            </w:r>
          </w:p>
          <w:p w14:paraId="58536AF2" w14:textId="77777777" w:rsidR="00614584" w:rsidRPr="00F74036" w:rsidRDefault="00614584" w:rsidP="00614584">
            <w:pPr>
              <w:ind w:left="2"/>
              <w:rPr>
                <w:rFonts w:ascii="Franklin Gothic Book" w:hAnsi="Franklin Gothic Book" w:cs="Arial"/>
                <w:sz w:val="18"/>
                <w:szCs w:val="18"/>
              </w:rPr>
            </w:pPr>
          </w:p>
          <w:p w14:paraId="133AAC6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Si la empresa es una persona jurídica, el poder deberá estar inscrito en el Registro Mercantil. No obstante, si se trata de un poder para acto concreto, no será necesaria la inscripción en el Registro Mercantil, conforme a lo dispuesto en el artículo 94.1.5 del Reglamento del Registro Mercantil.</w:t>
            </w:r>
          </w:p>
          <w:p w14:paraId="4CF54AEE" w14:textId="77777777" w:rsidR="00614584" w:rsidRPr="00F74036" w:rsidRDefault="00614584" w:rsidP="00614584">
            <w:pPr>
              <w:ind w:left="2"/>
              <w:jc w:val="both"/>
              <w:rPr>
                <w:rFonts w:ascii="Franklin Gothic Book" w:hAnsi="Franklin Gothic Book" w:cs="Arial"/>
                <w:sz w:val="18"/>
                <w:szCs w:val="18"/>
              </w:rPr>
            </w:pPr>
          </w:p>
          <w:p w14:paraId="79485FE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TC2 del último mes en el caso de personas asalariadas.</w:t>
            </w:r>
          </w:p>
          <w:p w14:paraId="689514A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Si no hay personal asalariado, recibo de autónomos del último mes.</w:t>
            </w:r>
          </w:p>
          <w:p w14:paraId="3A458FB3"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Documento acreditativo de la titularidad de la cuenta bancaria, salvo comunicación previa al Ayuntamiento.</w:t>
            </w:r>
          </w:p>
          <w:p w14:paraId="19A6A1BE"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w:t>
            </w:r>
            <w:r w:rsidRPr="00F74036">
              <w:rPr>
                <w:rFonts w:ascii="Franklin Gothic Book" w:hAnsi="Franklin Gothic Book" w:cs="Arial"/>
                <w:sz w:val="18"/>
                <w:szCs w:val="18"/>
              </w:rPr>
              <w:tab/>
              <w:t>Compromiso de mantener la empresa en alta durante al menos 12 meses.</w:t>
            </w:r>
          </w:p>
          <w:p w14:paraId="2897B617" w14:textId="77777777" w:rsidR="00614584" w:rsidRPr="00F74036" w:rsidRDefault="00614584" w:rsidP="00614584">
            <w:pPr>
              <w:ind w:left="2"/>
              <w:jc w:val="both"/>
              <w:rPr>
                <w:rFonts w:ascii="Franklin Gothic Book" w:hAnsi="Franklin Gothic Book" w:cs="Arial"/>
                <w:sz w:val="18"/>
                <w:szCs w:val="18"/>
              </w:rPr>
            </w:pPr>
          </w:p>
          <w:p w14:paraId="5F314F72"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En el caso de que la persona solicitante haya presentado en la propia Solicitud de Ayuda la documentación requerida para la justificación, ésta se considerará como la propia Solicitud de Ayuda, sin necesidad de volver a presentarla.</w:t>
            </w:r>
          </w:p>
          <w:p w14:paraId="01C1A002" w14:textId="77777777" w:rsidR="00614584" w:rsidRPr="00F74036" w:rsidRDefault="00614584" w:rsidP="00614584">
            <w:pPr>
              <w:ind w:left="2"/>
              <w:jc w:val="both"/>
              <w:rPr>
                <w:rFonts w:ascii="Franklin Gothic Book" w:hAnsi="Franklin Gothic Book" w:cs="Arial"/>
                <w:sz w:val="18"/>
                <w:szCs w:val="18"/>
              </w:rPr>
            </w:pPr>
          </w:p>
          <w:p w14:paraId="7C242D29"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La falta de justificación e informe en el plazo indicado será causa de anulación automática o de reintegro de la cantidad subvencionada y no justificada e inhabilitación para la concesión de nuevas subvenciones.</w:t>
            </w:r>
          </w:p>
          <w:p w14:paraId="12E58632" w14:textId="77777777" w:rsidR="00614584" w:rsidRDefault="00614584" w:rsidP="00614584">
            <w:pPr>
              <w:ind w:left="2"/>
              <w:jc w:val="both"/>
              <w:rPr>
                <w:rFonts w:ascii="Franklin Gothic Book" w:hAnsi="Franklin Gothic Book" w:cs="Arial"/>
                <w:sz w:val="18"/>
                <w:szCs w:val="18"/>
              </w:rPr>
            </w:pPr>
          </w:p>
          <w:p w14:paraId="6CA2A6CB" w14:textId="77777777" w:rsidR="00487752" w:rsidRPr="00F74036" w:rsidRDefault="00487752" w:rsidP="00614584">
            <w:pPr>
              <w:ind w:left="2"/>
              <w:jc w:val="both"/>
              <w:rPr>
                <w:rFonts w:ascii="Franklin Gothic Book" w:hAnsi="Franklin Gothic Book" w:cs="Arial"/>
                <w:sz w:val="18"/>
                <w:szCs w:val="18"/>
              </w:rPr>
            </w:pPr>
          </w:p>
          <w:p w14:paraId="0A59DFCB" w14:textId="77777777" w:rsidR="00614584" w:rsidRPr="00F74036" w:rsidRDefault="00614584" w:rsidP="00614584">
            <w:pPr>
              <w:ind w:left="2"/>
              <w:jc w:val="both"/>
              <w:rPr>
                <w:rFonts w:ascii="Franklin Gothic Book" w:hAnsi="Franklin Gothic Book" w:cs="Arial"/>
                <w:sz w:val="18"/>
                <w:szCs w:val="18"/>
              </w:rPr>
            </w:pPr>
            <w:r w:rsidRPr="00F74036">
              <w:rPr>
                <w:rFonts w:ascii="Franklin Gothic Book" w:hAnsi="Franklin Gothic Book" w:cs="Arial"/>
                <w:sz w:val="18"/>
                <w:szCs w:val="18"/>
              </w:rPr>
              <w:t>10. NOTIFICACIÓN</w:t>
            </w:r>
          </w:p>
          <w:p w14:paraId="34EB27FE" w14:textId="77777777" w:rsidR="00614584" w:rsidRPr="00F74036" w:rsidRDefault="00614584" w:rsidP="00614584">
            <w:pPr>
              <w:ind w:left="2"/>
              <w:jc w:val="both"/>
              <w:rPr>
                <w:rFonts w:ascii="Franklin Gothic Book" w:hAnsi="Franklin Gothic Book" w:cs="Arial"/>
                <w:sz w:val="18"/>
                <w:szCs w:val="18"/>
              </w:rPr>
            </w:pPr>
          </w:p>
          <w:p w14:paraId="5A7D4397" w14:textId="3C6A0C6C" w:rsidR="00312E35" w:rsidRDefault="00614584" w:rsidP="00614584">
            <w:pPr>
              <w:widowControl w:val="0"/>
              <w:ind w:left="2"/>
              <w:jc w:val="both"/>
              <w:rPr>
                <w:rFonts w:ascii="Franklin Gothic Book" w:hAnsi="Franklin Gothic Book"/>
                <w:sz w:val="18"/>
                <w:szCs w:val="18"/>
              </w:rPr>
            </w:pPr>
            <w:r w:rsidRPr="00F74036">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5E0398EC" w14:textId="77777777" w:rsidR="00614584" w:rsidRDefault="00614584" w:rsidP="00614584">
            <w:pPr>
              <w:widowControl w:val="0"/>
              <w:jc w:val="both"/>
              <w:rPr>
                <w:rFonts w:ascii="Franklin Gothic Book" w:hAnsi="Franklin Gothic Book"/>
                <w:sz w:val="18"/>
                <w:szCs w:val="18"/>
              </w:rPr>
            </w:pPr>
          </w:p>
          <w:p w14:paraId="05E6548A" w14:textId="77777777" w:rsidR="00614584" w:rsidRDefault="00614584" w:rsidP="00614584">
            <w:pPr>
              <w:widowControl w:val="0"/>
              <w:jc w:val="both"/>
              <w:rPr>
                <w:rFonts w:ascii="Franklin Gothic Book" w:hAnsi="Franklin Gothic Book"/>
                <w:sz w:val="18"/>
                <w:szCs w:val="18"/>
              </w:rPr>
            </w:pPr>
          </w:p>
          <w:p w14:paraId="18AF0151" w14:textId="035B3E45" w:rsidR="00C36624" w:rsidRDefault="007973CE" w:rsidP="00C36624">
            <w:pPr>
              <w:pStyle w:val="06norma"/>
              <w:shd w:val="clear" w:color="auto" w:fill="FFFFFF"/>
              <w:spacing w:before="0" w:beforeAutospacing="0" w:after="0" w:afterAutospacing="0"/>
              <w:jc w:val="both"/>
              <w:rPr>
                <w:rFonts w:ascii="Franklin Gothic Book" w:hAnsi="Franklin Gothic Book"/>
                <w:color w:val="000000"/>
                <w:sz w:val="18"/>
                <w:szCs w:val="18"/>
              </w:rPr>
            </w:pPr>
            <w:r w:rsidRPr="00AA4BE1">
              <w:rPr>
                <w:rFonts w:ascii="Franklin Gothic Book" w:hAnsi="Franklin Gothic Book"/>
                <w:color w:val="000000"/>
                <w:sz w:val="18"/>
                <w:szCs w:val="18"/>
              </w:rPr>
              <w:t>Zumarraga, a</w:t>
            </w:r>
            <w:r w:rsidR="00556816">
              <w:rPr>
                <w:rFonts w:ascii="Franklin Gothic Book" w:hAnsi="Franklin Gothic Book"/>
                <w:color w:val="000000"/>
                <w:sz w:val="18"/>
                <w:szCs w:val="18"/>
              </w:rPr>
              <w:t xml:space="preserve"> 03 de febrero de 2025</w:t>
            </w:r>
            <w:r w:rsidRPr="00AA4BE1">
              <w:rPr>
                <w:rFonts w:ascii="Franklin Gothic Book" w:hAnsi="Franklin Gothic Book"/>
                <w:color w:val="000000"/>
                <w:sz w:val="18"/>
                <w:szCs w:val="18"/>
              </w:rPr>
              <w:t xml:space="preserve"> .—El alcalde, </w:t>
            </w:r>
            <w:r w:rsidRPr="00AA4BE1">
              <w:rPr>
                <w:rFonts w:ascii="Franklin Gothic Book" w:hAnsi="Franklin Gothic Book"/>
                <w:noProof/>
                <w:color w:val="000000"/>
                <w:sz w:val="18"/>
                <w:szCs w:val="18"/>
              </w:rPr>
              <w:t>Mikel Serrano Aperribay</w:t>
            </w:r>
            <w:r w:rsidRPr="00AA4BE1">
              <w:rPr>
                <w:rFonts w:ascii="Franklin Gothic Book" w:hAnsi="Franklin Gothic Book"/>
                <w:color w:val="000000"/>
                <w:sz w:val="18"/>
                <w:szCs w:val="18"/>
              </w:rPr>
              <w:t>.</w:t>
            </w:r>
          </w:p>
          <w:p w14:paraId="0CD23075" w14:textId="77777777" w:rsidR="00312E35" w:rsidRPr="00E51169" w:rsidRDefault="00312E35" w:rsidP="00312E35">
            <w:pPr>
              <w:widowControl w:val="0"/>
              <w:spacing w:line="360" w:lineRule="auto"/>
              <w:jc w:val="both"/>
              <w:rPr>
                <w:rFonts w:ascii="Franklin Gothic Book" w:hAnsi="Franklin Gothic Book"/>
                <w:sz w:val="18"/>
                <w:szCs w:val="18"/>
              </w:rPr>
            </w:pPr>
          </w:p>
          <w:p w14:paraId="7699BC89" w14:textId="77777777" w:rsidR="00312E35" w:rsidRPr="00E51169" w:rsidRDefault="00312E35" w:rsidP="00312E35">
            <w:pPr>
              <w:widowControl w:val="0"/>
              <w:spacing w:line="360" w:lineRule="auto"/>
              <w:jc w:val="both"/>
              <w:rPr>
                <w:rFonts w:ascii="Franklin Gothic Book" w:hAnsi="Franklin Gothic Book"/>
                <w:sz w:val="18"/>
                <w:szCs w:val="18"/>
              </w:rPr>
            </w:pPr>
          </w:p>
        </w:tc>
      </w:tr>
    </w:tbl>
    <w:p w14:paraId="52834DDC" w14:textId="77777777" w:rsidR="00312E35" w:rsidRPr="00E51169" w:rsidRDefault="00312E35" w:rsidP="00312E35">
      <w:pPr>
        <w:rPr>
          <w:rFonts w:ascii="Franklin Gothic Book" w:eastAsia="Tahoma" w:hAnsi="Franklin Gothic Book" w:cs="Tahoma"/>
          <w:sz w:val="18"/>
          <w:szCs w:val="18"/>
        </w:rPr>
      </w:pPr>
    </w:p>
    <w:sectPr w:rsidR="00312E35" w:rsidRPr="00E51169" w:rsidSect="00493BF2">
      <w:headerReference w:type="even" r:id="rId7"/>
      <w:headerReference w:type="default" r:id="rId8"/>
      <w:footerReference w:type="even" r:id="rId9"/>
      <w:footerReference w:type="default" r:id="rId10"/>
      <w:headerReference w:type="first" r:id="rId11"/>
      <w:footerReference w:type="first" r:id="rId12"/>
      <w:pgSz w:w="11906" w:h="16838"/>
      <w:pgMar w:top="1474"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FF2C5" w14:textId="77777777" w:rsidR="007973CE" w:rsidRDefault="007973CE">
      <w:r>
        <w:separator/>
      </w:r>
    </w:p>
  </w:endnote>
  <w:endnote w:type="continuationSeparator" w:id="0">
    <w:p w14:paraId="5CA5FA52" w14:textId="77777777" w:rsidR="007973CE" w:rsidRDefault="00797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55E99" w14:textId="77777777" w:rsidR="00312E35" w:rsidRDefault="00312E3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C65BC" w14:textId="77777777" w:rsidR="00312E35" w:rsidRDefault="00312E3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BCFD7" w14:textId="77777777" w:rsidR="00312E35" w:rsidRDefault="00312E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177B3" w14:textId="77777777" w:rsidR="007973CE" w:rsidRDefault="007973CE">
      <w:r>
        <w:separator/>
      </w:r>
    </w:p>
  </w:footnote>
  <w:footnote w:type="continuationSeparator" w:id="0">
    <w:p w14:paraId="10265F88" w14:textId="77777777" w:rsidR="007973CE" w:rsidRDefault="00797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821ED" w14:textId="77777777" w:rsidR="00312E35" w:rsidRDefault="00312E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5919F" w14:textId="77777777" w:rsidR="00312E35" w:rsidRPr="007E51EA" w:rsidRDefault="00556816" w:rsidP="00600D76">
    <w:pPr>
      <w:pStyle w:val="Encabezado"/>
      <w:rPr>
        <w:rFonts w:ascii="Arial" w:hAnsi="Arial" w:cs="Arial"/>
      </w:rPr>
    </w:pPr>
    <w:r>
      <w:rPr>
        <w:rFonts w:ascii="Arial" w:hAnsi="Arial" w:cs="Arial"/>
      </w:rPr>
      <w:pict w14:anchorId="0FE7AE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4.5pt;height:98.25pt">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C1A63" w14:textId="77777777" w:rsidR="00312E35" w:rsidRDefault="00312E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D8855D8"/>
    <w:multiLevelType w:val="hybridMultilevel"/>
    <w:tmpl w:val="644C479A"/>
    <w:lvl w:ilvl="0" w:tplc="6A3C1C42">
      <w:start w:val="1"/>
      <w:numFmt w:val="bullet"/>
      <w:lvlText w:val=""/>
      <w:lvlJc w:val="left"/>
      <w:pPr>
        <w:tabs>
          <w:tab w:val="num" w:pos="340"/>
        </w:tabs>
        <w:ind w:left="340" w:hanging="340"/>
      </w:pPr>
      <w:rPr>
        <w:rFonts w:ascii="Symbol" w:hAnsi="Symbol" w:hint="default"/>
      </w:rPr>
    </w:lvl>
    <w:lvl w:ilvl="1" w:tplc="812C17DA">
      <w:start w:val="2"/>
      <w:numFmt w:val="upperLetter"/>
      <w:lvlText w:val="%2)"/>
      <w:lvlJc w:val="left"/>
      <w:pPr>
        <w:tabs>
          <w:tab w:val="num" w:pos="340"/>
        </w:tabs>
        <w:ind w:left="340" w:hanging="340"/>
      </w:pPr>
      <w:rPr>
        <w:rFonts w:hint="default"/>
      </w:rPr>
    </w:lvl>
    <w:lvl w:ilvl="2" w:tplc="880CDBC2">
      <w:start w:val="1"/>
      <w:numFmt w:val="lowerLetter"/>
      <w:lvlText w:val="%3)"/>
      <w:lvlJc w:val="left"/>
      <w:pPr>
        <w:tabs>
          <w:tab w:val="num" w:pos="2160"/>
        </w:tabs>
        <w:ind w:left="2160" w:hanging="360"/>
      </w:pPr>
      <w:rPr>
        <w:rFonts w:hint="default"/>
      </w:rPr>
    </w:lvl>
    <w:lvl w:ilvl="3" w:tplc="62B4010A" w:tentative="1">
      <w:start w:val="1"/>
      <w:numFmt w:val="bullet"/>
      <w:lvlText w:val=""/>
      <w:lvlJc w:val="left"/>
      <w:pPr>
        <w:tabs>
          <w:tab w:val="num" w:pos="2880"/>
        </w:tabs>
        <w:ind w:left="2880" w:hanging="360"/>
      </w:pPr>
      <w:rPr>
        <w:rFonts w:ascii="Symbol" w:hAnsi="Symbol" w:hint="default"/>
      </w:rPr>
    </w:lvl>
    <w:lvl w:ilvl="4" w:tplc="3FEA7856" w:tentative="1">
      <w:start w:val="1"/>
      <w:numFmt w:val="bullet"/>
      <w:lvlText w:val="o"/>
      <w:lvlJc w:val="left"/>
      <w:pPr>
        <w:tabs>
          <w:tab w:val="num" w:pos="3600"/>
        </w:tabs>
        <w:ind w:left="3600" w:hanging="360"/>
      </w:pPr>
      <w:rPr>
        <w:rFonts w:ascii="Courier New" w:hAnsi="Courier New" w:cs="Courier New" w:hint="default"/>
      </w:rPr>
    </w:lvl>
    <w:lvl w:ilvl="5" w:tplc="14DA742C" w:tentative="1">
      <w:start w:val="1"/>
      <w:numFmt w:val="bullet"/>
      <w:lvlText w:val=""/>
      <w:lvlJc w:val="left"/>
      <w:pPr>
        <w:tabs>
          <w:tab w:val="num" w:pos="4320"/>
        </w:tabs>
        <w:ind w:left="4320" w:hanging="360"/>
      </w:pPr>
      <w:rPr>
        <w:rFonts w:ascii="Wingdings" w:hAnsi="Wingdings" w:hint="default"/>
      </w:rPr>
    </w:lvl>
    <w:lvl w:ilvl="6" w:tplc="2D6C0B62" w:tentative="1">
      <w:start w:val="1"/>
      <w:numFmt w:val="bullet"/>
      <w:lvlText w:val=""/>
      <w:lvlJc w:val="left"/>
      <w:pPr>
        <w:tabs>
          <w:tab w:val="num" w:pos="5040"/>
        </w:tabs>
        <w:ind w:left="5040" w:hanging="360"/>
      </w:pPr>
      <w:rPr>
        <w:rFonts w:ascii="Symbol" w:hAnsi="Symbol" w:hint="default"/>
      </w:rPr>
    </w:lvl>
    <w:lvl w:ilvl="7" w:tplc="06DC6BA6" w:tentative="1">
      <w:start w:val="1"/>
      <w:numFmt w:val="bullet"/>
      <w:lvlText w:val="o"/>
      <w:lvlJc w:val="left"/>
      <w:pPr>
        <w:tabs>
          <w:tab w:val="num" w:pos="5760"/>
        </w:tabs>
        <w:ind w:left="5760" w:hanging="360"/>
      </w:pPr>
      <w:rPr>
        <w:rFonts w:ascii="Courier New" w:hAnsi="Courier New" w:cs="Courier New" w:hint="default"/>
      </w:rPr>
    </w:lvl>
    <w:lvl w:ilvl="8" w:tplc="18AE374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1">
    <w:nsid w:val="15755825"/>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2" w15:restartNumberingAfterBreak="1">
    <w:nsid w:val="1AB13725"/>
    <w:multiLevelType w:val="hybridMultilevel"/>
    <w:tmpl w:val="8BBA027A"/>
    <w:lvl w:ilvl="0" w:tplc="1E82A878">
      <w:start w:val="31"/>
      <w:numFmt w:val="bullet"/>
      <w:lvlText w:val="-"/>
      <w:lvlJc w:val="left"/>
      <w:pPr>
        <w:ind w:left="720" w:hanging="360"/>
      </w:pPr>
      <w:rPr>
        <w:rFonts w:ascii="Arial" w:eastAsia="Times New Roman" w:hAnsi="Arial" w:cs="Arial" w:hint="default"/>
      </w:rPr>
    </w:lvl>
    <w:lvl w:ilvl="1" w:tplc="896C6C5A" w:tentative="1">
      <w:start w:val="1"/>
      <w:numFmt w:val="bullet"/>
      <w:lvlText w:val="o"/>
      <w:lvlJc w:val="left"/>
      <w:pPr>
        <w:ind w:left="1440" w:hanging="360"/>
      </w:pPr>
      <w:rPr>
        <w:rFonts w:ascii="Courier New" w:hAnsi="Courier New" w:cs="Courier New" w:hint="default"/>
      </w:rPr>
    </w:lvl>
    <w:lvl w:ilvl="2" w:tplc="56046DDC" w:tentative="1">
      <w:start w:val="1"/>
      <w:numFmt w:val="bullet"/>
      <w:lvlText w:val=""/>
      <w:lvlJc w:val="left"/>
      <w:pPr>
        <w:ind w:left="2160" w:hanging="360"/>
      </w:pPr>
      <w:rPr>
        <w:rFonts w:ascii="Wingdings" w:hAnsi="Wingdings" w:hint="default"/>
      </w:rPr>
    </w:lvl>
    <w:lvl w:ilvl="3" w:tplc="2E4EB500" w:tentative="1">
      <w:start w:val="1"/>
      <w:numFmt w:val="bullet"/>
      <w:lvlText w:val=""/>
      <w:lvlJc w:val="left"/>
      <w:pPr>
        <w:ind w:left="2880" w:hanging="360"/>
      </w:pPr>
      <w:rPr>
        <w:rFonts w:ascii="Symbol" w:hAnsi="Symbol" w:hint="default"/>
      </w:rPr>
    </w:lvl>
    <w:lvl w:ilvl="4" w:tplc="3C503126" w:tentative="1">
      <w:start w:val="1"/>
      <w:numFmt w:val="bullet"/>
      <w:lvlText w:val="o"/>
      <w:lvlJc w:val="left"/>
      <w:pPr>
        <w:ind w:left="3600" w:hanging="360"/>
      </w:pPr>
      <w:rPr>
        <w:rFonts w:ascii="Courier New" w:hAnsi="Courier New" w:cs="Courier New" w:hint="default"/>
      </w:rPr>
    </w:lvl>
    <w:lvl w:ilvl="5" w:tplc="0CD0EB18" w:tentative="1">
      <w:start w:val="1"/>
      <w:numFmt w:val="bullet"/>
      <w:lvlText w:val=""/>
      <w:lvlJc w:val="left"/>
      <w:pPr>
        <w:ind w:left="4320" w:hanging="360"/>
      </w:pPr>
      <w:rPr>
        <w:rFonts w:ascii="Wingdings" w:hAnsi="Wingdings" w:hint="default"/>
      </w:rPr>
    </w:lvl>
    <w:lvl w:ilvl="6" w:tplc="AF9475E8" w:tentative="1">
      <w:start w:val="1"/>
      <w:numFmt w:val="bullet"/>
      <w:lvlText w:val=""/>
      <w:lvlJc w:val="left"/>
      <w:pPr>
        <w:ind w:left="5040" w:hanging="360"/>
      </w:pPr>
      <w:rPr>
        <w:rFonts w:ascii="Symbol" w:hAnsi="Symbol" w:hint="default"/>
      </w:rPr>
    </w:lvl>
    <w:lvl w:ilvl="7" w:tplc="EA8C7C04" w:tentative="1">
      <w:start w:val="1"/>
      <w:numFmt w:val="bullet"/>
      <w:lvlText w:val="o"/>
      <w:lvlJc w:val="left"/>
      <w:pPr>
        <w:ind w:left="5760" w:hanging="360"/>
      </w:pPr>
      <w:rPr>
        <w:rFonts w:ascii="Courier New" w:hAnsi="Courier New" w:cs="Courier New" w:hint="default"/>
      </w:rPr>
    </w:lvl>
    <w:lvl w:ilvl="8" w:tplc="0DF601F0" w:tentative="1">
      <w:start w:val="1"/>
      <w:numFmt w:val="bullet"/>
      <w:lvlText w:val=""/>
      <w:lvlJc w:val="left"/>
      <w:pPr>
        <w:ind w:left="6480" w:hanging="360"/>
      </w:pPr>
      <w:rPr>
        <w:rFonts w:ascii="Wingdings" w:hAnsi="Wingdings" w:hint="default"/>
      </w:rPr>
    </w:lvl>
  </w:abstractNum>
  <w:abstractNum w:abstractNumId="3" w15:restartNumberingAfterBreak="1">
    <w:nsid w:val="21382600"/>
    <w:multiLevelType w:val="singleLevel"/>
    <w:tmpl w:val="E97A8DBC"/>
    <w:lvl w:ilvl="0">
      <w:start w:val="2"/>
      <w:numFmt w:val="lowerLetter"/>
      <w:lvlText w:val="%1)"/>
      <w:legacy w:legacy="1" w:legacySpace="0" w:legacyIndent="230"/>
      <w:lvlJc w:val="left"/>
      <w:rPr>
        <w:rFonts w:ascii="Arial" w:hAnsi="Arial" w:cs="Arial" w:hint="default"/>
      </w:rPr>
    </w:lvl>
  </w:abstractNum>
  <w:abstractNum w:abstractNumId="4" w15:restartNumberingAfterBreak="0">
    <w:nsid w:val="244E6EF7"/>
    <w:multiLevelType w:val="hybridMultilevel"/>
    <w:tmpl w:val="D8C807EE"/>
    <w:lvl w:ilvl="0" w:tplc="E990D1C8">
      <w:start w:val="1"/>
      <w:numFmt w:val="bullet"/>
      <w:lvlText w:val=""/>
      <w:lvlJc w:val="left"/>
      <w:pPr>
        <w:ind w:left="720" w:hanging="360"/>
      </w:pPr>
      <w:rPr>
        <w:rFonts w:ascii="Symbol" w:hAnsi="Symbol" w:hint="default"/>
      </w:rPr>
    </w:lvl>
    <w:lvl w:ilvl="1" w:tplc="9AB6E14C">
      <w:start w:val="1"/>
      <w:numFmt w:val="bullet"/>
      <w:lvlText w:val="o"/>
      <w:lvlJc w:val="left"/>
      <w:pPr>
        <w:ind w:left="1440" w:hanging="360"/>
      </w:pPr>
      <w:rPr>
        <w:rFonts w:ascii="Courier New" w:hAnsi="Courier New" w:cs="Courier New" w:hint="default"/>
      </w:rPr>
    </w:lvl>
    <w:lvl w:ilvl="2" w:tplc="E4A407DC" w:tentative="1">
      <w:start w:val="1"/>
      <w:numFmt w:val="bullet"/>
      <w:lvlText w:val=""/>
      <w:lvlJc w:val="left"/>
      <w:pPr>
        <w:ind w:left="2160" w:hanging="360"/>
      </w:pPr>
      <w:rPr>
        <w:rFonts w:ascii="Wingdings" w:hAnsi="Wingdings" w:hint="default"/>
      </w:rPr>
    </w:lvl>
    <w:lvl w:ilvl="3" w:tplc="BE369FFA" w:tentative="1">
      <w:start w:val="1"/>
      <w:numFmt w:val="bullet"/>
      <w:lvlText w:val=""/>
      <w:lvlJc w:val="left"/>
      <w:pPr>
        <w:ind w:left="2880" w:hanging="360"/>
      </w:pPr>
      <w:rPr>
        <w:rFonts w:ascii="Symbol" w:hAnsi="Symbol" w:hint="default"/>
      </w:rPr>
    </w:lvl>
    <w:lvl w:ilvl="4" w:tplc="B016D9F8" w:tentative="1">
      <w:start w:val="1"/>
      <w:numFmt w:val="bullet"/>
      <w:lvlText w:val="o"/>
      <w:lvlJc w:val="left"/>
      <w:pPr>
        <w:ind w:left="3600" w:hanging="360"/>
      </w:pPr>
      <w:rPr>
        <w:rFonts w:ascii="Courier New" w:hAnsi="Courier New" w:cs="Courier New" w:hint="default"/>
      </w:rPr>
    </w:lvl>
    <w:lvl w:ilvl="5" w:tplc="A2A28C0E" w:tentative="1">
      <w:start w:val="1"/>
      <w:numFmt w:val="bullet"/>
      <w:lvlText w:val=""/>
      <w:lvlJc w:val="left"/>
      <w:pPr>
        <w:ind w:left="4320" w:hanging="360"/>
      </w:pPr>
      <w:rPr>
        <w:rFonts w:ascii="Wingdings" w:hAnsi="Wingdings" w:hint="default"/>
      </w:rPr>
    </w:lvl>
    <w:lvl w:ilvl="6" w:tplc="856AB5C8">
      <w:start w:val="1"/>
      <w:numFmt w:val="bullet"/>
      <w:lvlText w:val=""/>
      <w:lvlJc w:val="left"/>
      <w:pPr>
        <w:ind w:left="5040" w:hanging="360"/>
      </w:pPr>
      <w:rPr>
        <w:rFonts w:ascii="Symbol" w:hAnsi="Symbol" w:hint="default"/>
      </w:rPr>
    </w:lvl>
    <w:lvl w:ilvl="7" w:tplc="3CCE3B18" w:tentative="1">
      <w:start w:val="1"/>
      <w:numFmt w:val="bullet"/>
      <w:lvlText w:val="o"/>
      <w:lvlJc w:val="left"/>
      <w:pPr>
        <w:ind w:left="5760" w:hanging="360"/>
      </w:pPr>
      <w:rPr>
        <w:rFonts w:ascii="Courier New" w:hAnsi="Courier New" w:cs="Courier New" w:hint="default"/>
      </w:rPr>
    </w:lvl>
    <w:lvl w:ilvl="8" w:tplc="9968B2B4" w:tentative="1">
      <w:start w:val="1"/>
      <w:numFmt w:val="bullet"/>
      <w:lvlText w:val=""/>
      <w:lvlJc w:val="left"/>
      <w:pPr>
        <w:ind w:left="6480" w:hanging="360"/>
      </w:pPr>
      <w:rPr>
        <w:rFonts w:ascii="Wingdings" w:hAnsi="Wingdings" w:hint="default"/>
      </w:rPr>
    </w:lvl>
  </w:abstractNum>
  <w:abstractNum w:abstractNumId="5" w15:restartNumberingAfterBreak="1">
    <w:nsid w:val="265254FC"/>
    <w:multiLevelType w:val="hybridMultilevel"/>
    <w:tmpl w:val="71A0A8C2"/>
    <w:lvl w:ilvl="0" w:tplc="D87E0BEC">
      <w:start w:val="1"/>
      <w:numFmt w:val="bullet"/>
      <w:lvlText w:val=""/>
      <w:lvlJc w:val="left"/>
      <w:pPr>
        <w:tabs>
          <w:tab w:val="num" w:pos="340"/>
        </w:tabs>
        <w:ind w:left="340" w:hanging="340"/>
      </w:pPr>
      <w:rPr>
        <w:rFonts w:ascii="Symbol" w:hAnsi="Symbol" w:hint="default"/>
      </w:rPr>
    </w:lvl>
    <w:lvl w:ilvl="1" w:tplc="B576178C">
      <w:start w:val="3"/>
      <w:numFmt w:val="bullet"/>
      <w:lvlText w:val="-"/>
      <w:lvlJc w:val="left"/>
      <w:pPr>
        <w:tabs>
          <w:tab w:val="num" w:pos="1440"/>
        </w:tabs>
        <w:ind w:left="1440" w:hanging="360"/>
      </w:pPr>
      <w:rPr>
        <w:rFonts w:ascii="Arial" w:eastAsia="Times New Roman" w:hAnsi="Arial" w:cs="Arial" w:hint="default"/>
      </w:rPr>
    </w:lvl>
    <w:lvl w:ilvl="2" w:tplc="D49294B2" w:tentative="1">
      <w:start w:val="1"/>
      <w:numFmt w:val="bullet"/>
      <w:lvlText w:val=""/>
      <w:lvlJc w:val="left"/>
      <w:pPr>
        <w:tabs>
          <w:tab w:val="num" w:pos="2160"/>
        </w:tabs>
        <w:ind w:left="2160" w:hanging="360"/>
      </w:pPr>
      <w:rPr>
        <w:rFonts w:ascii="Wingdings" w:hAnsi="Wingdings" w:hint="default"/>
      </w:rPr>
    </w:lvl>
    <w:lvl w:ilvl="3" w:tplc="DE9A60DE" w:tentative="1">
      <w:start w:val="1"/>
      <w:numFmt w:val="bullet"/>
      <w:lvlText w:val=""/>
      <w:lvlJc w:val="left"/>
      <w:pPr>
        <w:tabs>
          <w:tab w:val="num" w:pos="2880"/>
        </w:tabs>
        <w:ind w:left="2880" w:hanging="360"/>
      </w:pPr>
      <w:rPr>
        <w:rFonts w:ascii="Symbol" w:hAnsi="Symbol" w:hint="default"/>
      </w:rPr>
    </w:lvl>
    <w:lvl w:ilvl="4" w:tplc="7864EEBA" w:tentative="1">
      <w:start w:val="1"/>
      <w:numFmt w:val="bullet"/>
      <w:lvlText w:val="o"/>
      <w:lvlJc w:val="left"/>
      <w:pPr>
        <w:tabs>
          <w:tab w:val="num" w:pos="3600"/>
        </w:tabs>
        <w:ind w:left="3600" w:hanging="360"/>
      </w:pPr>
      <w:rPr>
        <w:rFonts w:ascii="Courier New" w:hAnsi="Courier New" w:cs="Courier New" w:hint="default"/>
      </w:rPr>
    </w:lvl>
    <w:lvl w:ilvl="5" w:tplc="1B22469A" w:tentative="1">
      <w:start w:val="1"/>
      <w:numFmt w:val="bullet"/>
      <w:lvlText w:val=""/>
      <w:lvlJc w:val="left"/>
      <w:pPr>
        <w:tabs>
          <w:tab w:val="num" w:pos="4320"/>
        </w:tabs>
        <w:ind w:left="4320" w:hanging="360"/>
      </w:pPr>
      <w:rPr>
        <w:rFonts w:ascii="Wingdings" w:hAnsi="Wingdings" w:hint="default"/>
      </w:rPr>
    </w:lvl>
    <w:lvl w:ilvl="6" w:tplc="DD48CC46" w:tentative="1">
      <w:start w:val="1"/>
      <w:numFmt w:val="bullet"/>
      <w:lvlText w:val=""/>
      <w:lvlJc w:val="left"/>
      <w:pPr>
        <w:tabs>
          <w:tab w:val="num" w:pos="5040"/>
        </w:tabs>
        <w:ind w:left="5040" w:hanging="360"/>
      </w:pPr>
      <w:rPr>
        <w:rFonts w:ascii="Symbol" w:hAnsi="Symbol" w:hint="default"/>
      </w:rPr>
    </w:lvl>
    <w:lvl w:ilvl="7" w:tplc="182CAF52" w:tentative="1">
      <w:start w:val="1"/>
      <w:numFmt w:val="bullet"/>
      <w:lvlText w:val="o"/>
      <w:lvlJc w:val="left"/>
      <w:pPr>
        <w:tabs>
          <w:tab w:val="num" w:pos="5760"/>
        </w:tabs>
        <w:ind w:left="5760" w:hanging="360"/>
      </w:pPr>
      <w:rPr>
        <w:rFonts w:ascii="Courier New" w:hAnsi="Courier New" w:cs="Courier New" w:hint="default"/>
      </w:rPr>
    </w:lvl>
    <w:lvl w:ilvl="8" w:tplc="7CD0BE5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3A9E0066"/>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7" w15:restartNumberingAfterBreak="1">
    <w:nsid w:val="3AF74C31"/>
    <w:multiLevelType w:val="hybridMultilevel"/>
    <w:tmpl w:val="8B88732E"/>
    <w:lvl w:ilvl="0" w:tplc="1448514C">
      <w:start w:val="31"/>
      <w:numFmt w:val="bullet"/>
      <w:lvlText w:val="-"/>
      <w:lvlJc w:val="left"/>
      <w:pPr>
        <w:ind w:left="720" w:hanging="360"/>
      </w:pPr>
      <w:rPr>
        <w:rFonts w:ascii="Arial" w:eastAsia="Times New Roman" w:hAnsi="Arial" w:cs="Arial" w:hint="default"/>
      </w:rPr>
    </w:lvl>
    <w:lvl w:ilvl="1" w:tplc="1F8E1670" w:tentative="1">
      <w:start w:val="1"/>
      <w:numFmt w:val="bullet"/>
      <w:lvlText w:val="o"/>
      <w:lvlJc w:val="left"/>
      <w:pPr>
        <w:ind w:left="1440" w:hanging="360"/>
      </w:pPr>
      <w:rPr>
        <w:rFonts w:ascii="Courier New" w:hAnsi="Courier New" w:cs="Courier New" w:hint="default"/>
      </w:rPr>
    </w:lvl>
    <w:lvl w:ilvl="2" w:tplc="1AFEFE16" w:tentative="1">
      <w:start w:val="1"/>
      <w:numFmt w:val="bullet"/>
      <w:lvlText w:val=""/>
      <w:lvlJc w:val="left"/>
      <w:pPr>
        <w:ind w:left="2160" w:hanging="360"/>
      </w:pPr>
      <w:rPr>
        <w:rFonts w:ascii="Wingdings" w:hAnsi="Wingdings" w:hint="default"/>
      </w:rPr>
    </w:lvl>
    <w:lvl w:ilvl="3" w:tplc="3900FF8E" w:tentative="1">
      <w:start w:val="1"/>
      <w:numFmt w:val="bullet"/>
      <w:lvlText w:val=""/>
      <w:lvlJc w:val="left"/>
      <w:pPr>
        <w:ind w:left="2880" w:hanging="360"/>
      </w:pPr>
      <w:rPr>
        <w:rFonts w:ascii="Symbol" w:hAnsi="Symbol" w:hint="default"/>
      </w:rPr>
    </w:lvl>
    <w:lvl w:ilvl="4" w:tplc="B5C4D150" w:tentative="1">
      <w:start w:val="1"/>
      <w:numFmt w:val="bullet"/>
      <w:lvlText w:val="o"/>
      <w:lvlJc w:val="left"/>
      <w:pPr>
        <w:ind w:left="3600" w:hanging="360"/>
      </w:pPr>
      <w:rPr>
        <w:rFonts w:ascii="Courier New" w:hAnsi="Courier New" w:cs="Courier New" w:hint="default"/>
      </w:rPr>
    </w:lvl>
    <w:lvl w:ilvl="5" w:tplc="6F14B1E4" w:tentative="1">
      <w:start w:val="1"/>
      <w:numFmt w:val="bullet"/>
      <w:lvlText w:val=""/>
      <w:lvlJc w:val="left"/>
      <w:pPr>
        <w:ind w:left="4320" w:hanging="360"/>
      </w:pPr>
      <w:rPr>
        <w:rFonts w:ascii="Wingdings" w:hAnsi="Wingdings" w:hint="default"/>
      </w:rPr>
    </w:lvl>
    <w:lvl w:ilvl="6" w:tplc="22EC1940" w:tentative="1">
      <w:start w:val="1"/>
      <w:numFmt w:val="bullet"/>
      <w:lvlText w:val=""/>
      <w:lvlJc w:val="left"/>
      <w:pPr>
        <w:ind w:left="5040" w:hanging="360"/>
      </w:pPr>
      <w:rPr>
        <w:rFonts w:ascii="Symbol" w:hAnsi="Symbol" w:hint="default"/>
      </w:rPr>
    </w:lvl>
    <w:lvl w:ilvl="7" w:tplc="1A74568E" w:tentative="1">
      <w:start w:val="1"/>
      <w:numFmt w:val="bullet"/>
      <w:lvlText w:val="o"/>
      <w:lvlJc w:val="left"/>
      <w:pPr>
        <w:ind w:left="5760" w:hanging="360"/>
      </w:pPr>
      <w:rPr>
        <w:rFonts w:ascii="Courier New" w:hAnsi="Courier New" w:cs="Courier New" w:hint="default"/>
      </w:rPr>
    </w:lvl>
    <w:lvl w:ilvl="8" w:tplc="13D08A7E" w:tentative="1">
      <w:start w:val="1"/>
      <w:numFmt w:val="bullet"/>
      <w:lvlText w:val=""/>
      <w:lvlJc w:val="left"/>
      <w:pPr>
        <w:ind w:left="6480" w:hanging="360"/>
      </w:pPr>
      <w:rPr>
        <w:rFonts w:ascii="Wingdings" w:hAnsi="Wingdings" w:hint="default"/>
      </w:rPr>
    </w:lvl>
  </w:abstractNum>
  <w:abstractNum w:abstractNumId="8" w15:restartNumberingAfterBreak="1">
    <w:nsid w:val="455F11FC"/>
    <w:multiLevelType w:val="hybridMultilevel"/>
    <w:tmpl w:val="30162004"/>
    <w:lvl w:ilvl="0" w:tplc="4D82C7FE">
      <w:start w:val="1"/>
      <w:numFmt w:val="bullet"/>
      <w:lvlText w:val=""/>
      <w:lvlJc w:val="left"/>
      <w:pPr>
        <w:tabs>
          <w:tab w:val="num" w:pos="816"/>
        </w:tabs>
        <w:ind w:left="816" w:hanging="360"/>
      </w:pPr>
      <w:rPr>
        <w:rFonts w:ascii="Symbol" w:hAnsi="Symbol" w:hint="default"/>
      </w:rPr>
    </w:lvl>
    <w:lvl w:ilvl="1" w:tplc="D2B86C36" w:tentative="1">
      <w:start w:val="1"/>
      <w:numFmt w:val="bullet"/>
      <w:lvlText w:val="o"/>
      <w:lvlJc w:val="left"/>
      <w:pPr>
        <w:tabs>
          <w:tab w:val="num" w:pos="1536"/>
        </w:tabs>
        <w:ind w:left="1536" w:hanging="360"/>
      </w:pPr>
      <w:rPr>
        <w:rFonts w:ascii="Courier New" w:hAnsi="Courier New" w:cs="Courier New" w:hint="default"/>
      </w:rPr>
    </w:lvl>
    <w:lvl w:ilvl="2" w:tplc="E0641DB6" w:tentative="1">
      <w:start w:val="1"/>
      <w:numFmt w:val="bullet"/>
      <w:lvlText w:val=""/>
      <w:lvlJc w:val="left"/>
      <w:pPr>
        <w:tabs>
          <w:tab w:val="num" w:pos="2256"/>
        </w:tabs>
        <w:ind w:left="2256" w:hanging="360"/>
      </w:pPr>
      <w:rPr>
        <w:rFonts w:ascii="Wingdings" w:hAnsi="Wingdings" w:hint="default"/>
      </w:rPr>
    </w:lvl>
    <w:lvl w:ilvl="3" w:tplc="41A4805A" w:tentative="1">
      <w:start w:val="1"/>
      <w:numFmt w:val="bullet"/>
      <w:lvlText w:val=""/>
      <w:lvlJc w:val="left"/>
      <w:pPr>
        <w:tabs>
          <w:tab w:val="num" w:pos="2976"/>
        </w:tabs>
        <w:ind w:left="2976" w:hanging="360"/>
      </w:pPr>
      <w:rPr>
        <w:rFonts w:ascii="Symbol" w:hAnsi="Symbol" w:hint="default"/>
      </w:rPr>
    </w:lvl>
    <w:lvl w:ilvl="4" w:tplc="8DE61238" w:tentative="1">
      <w:start w:val="1"/>
      <w:numFmt w:val="bullet"/>
      <w:lvlText w:val="o"/>
      <w:lvlJc w:val="left"/>
      <w:pPr>
        <w:tabs>
          <w:tab w:val="num" w:pos="3696"/>
        </w:tabs>
        <w:ind w:left="3696" w:hanging="360"/>
      </w:pPr>
      <w:rPr>
        <w:rFonts w:ascii="Courier New" w:hAnsi="Courier New" w:cs="Courier New" w:hint="default"/>
      </w:rPr>
    </w:lvl>
    <w:lvl w:ilvl="5" w:tplc="4EC095D6" w:tentative="1">
      <w:start w:val="1"/>
      <w:numFmt w:val="bullet"/>
      <w:lvlText w:val=""/>
      <w:lvlJc w:val="left"/>
      <w:pPr>
        <w:tabs>
          <w:tab w:val="num" w:pos="4416"/>
        </w:tabs>
        <w:ind w:left="4416" w:hanging="360"/>
      </w:pPr>
      <w:rPr>
        <w:rFonts w:ascii="Wingdings" w:hAnsi="Wingdings" w:hint="default"/>
      </w:rPr>
    </w:lvl>
    <w:lvl w:ilvl="6" w:tplc="CE04E6CE" w:tentative="1">
      <w:start w:val="1"/>
      <w:numFmt w:val="bullet"/>
      <w:lvlText w:val=""/>
      <w:lvlJc w:val="left"/>
      <w:pPr>
        <w:tabs>
          <w:tab w:val="num" w:pos="5136"/>
        </w:tabs>
        <w:ind w:left="5136" w:hanging="360"/>
      </w:pPr>
      <w:rPr>
        <w:rFonts w:ascii="Symbol" w:hAnsi="Symbol" w:hint="default"/>
      </w:rPr>
    </w:lvl>
    <w:lvl w:ilvl="7" w:tplc="299E1104" w:tentative="1">
      <w:start w:val="1"/>
      <w:numFmt w:val="bullet"/>
      <w:lvlText w:val="o"/>
      <w:lvlJc w:val="left"/>
      <w:pPr>
        <w:tabs>
          <w:tab w:val="num" w:pos="5856"/>
        </w:tabs>
        <w:ind w:left="5856" w:hanging="360"/>
      </w:pPr>
      <w:rPr>
        <w:rFonts w:ascii="Courier New" w:hAnsi="Courier New" w:cs="Courier New" w:hint="default"/>
      </w:rPr>
    </w:lvl>
    <w:lvl w:ilvl="8" w:tplc="26A4BC50" w:tentative="1">
      <w:start w:val="1"/>
      <w:numFmt w:val="bullet"/>
      <w:lvlText w:val=""/>
      <w:lvlJc w:val="left"/>
      <w:pPr>
        <w:tabs>
          <w:tab w:val="num" w:pos="6576"/>
        </w:tabs>
        <w:ind w:left="6576" w:hanging="360"/>
      </w:pPr>
      <w:rPr>
        <w:rFonts w:ascii="Wingdings" w:hAnsi="Wingdings" w:hint="default"/>
      </w:rPr>
    </w:lvl>
  </w:abstractNum>
  <w:abstractNum w:abstractNumId="9"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10" w15:restartNumberingAfterBreak="1">
    <w:nsid w:val="4E943D06"/>
    <w:multiLevelType w:val="hybridMultilevel"/>
    <w:tmpl w:val="4992F232"/>
    <w:lvl w:ilvl="0" w:tplc="D924B76C">
      <w:start w:val="1"/>
      <w:numFmt w:val="upperLetter"/>
      <w:lvlText w:val="%1-"/>
      <w:lvlJc w:val="left"/>
      <w:pPr>
        <w:tabs>
          <w:tab w:val="num" w:pos="720"/>
        </w:tabs>
        <w:ind w:left="720" w:hanging="360"/>
      </w:pPr>
      <w:rPr>
        <w:rFonts w:hint="default"/>
        <w:b/>
      </w:rPr>
    </w:lvl>
    <w:lvl w:ilvl="1" w:tplc="5F1ADE36">
      <w:start w:val="9"/>
      <w:numFmt w:val="decimal"/>
      <w:lvlText w:val="%2"/>
      <w:lvlJc w:val="left"/>
      <w:pPr>
        <w:tabs>
          <w:tab w:val="num" w:pos="1440"/>
        </w:tabs>
        <w:ind w:left="1440" w:hanging="360"/>
      </w:pPr>
      <w:rPr>
        <w:rFonts w:hint="default"/>
        <w:u w:val="single"/>
      </w:rPr>
    </w:lvl>
    <w:lvl w:ilvl="2" w:tplc="6178B270" w:tentative="1">
      <w:start w:val="1"/>
      <w:numFmt w:val="lowerRoman"/>
      <w:lvlText w:val="%3."/>
      <w:lvlJc w:val="right"/>
      <w:pPr>
        <w:tabs>
          <w:tab w:val="num" w:pos="2160"/>
        </w:tabs>
        <w:ind w:left="2160" w:hanging="180"/>
      </w:pPr>
    </w:lvl>
    <w:lvl w:ilvl="3" w:tplc="0D0E41DE" w:tentative="1">
      <w:start w:val="1"/>
      <w:numFmt w:val="decimal"/>
      <w:lvlText w:val="%4."/>
      <w:lvlJc w:val="left"/>
      <w:pPr>
        <w:tabs>
          <w:tab w:val="num" w:pos="2880"/>
        </w:tabs>
        <w:ind w:left="2880" w:hanging="360"/>
      </w:pPr>
    </w:lvl>
    <w:lvl w:ilvl="4" w:tplc="65B8CD36" w:tentative="1">
      <w:start w:val="1"/>
      <w:numFmt w:val="lowerLetter"/>
      <w:lvlText w:val="%5."/>
      <w:lvlJc w:val="left"/>
      <w:pPr>
        <w:tabs>
          <w:tab w:val="num" w:pos="3600"/>
        </w:tabs>
        <w:ind w:left="3600" w:hanging="360"/>
      </w:pPr>
    </w:lvl>
    <w:lvl w:ilvl="5" w:tplc="215AF60E" w:tentative="1">
      <w:start w:val="1"/>
      <w:numFmt w:val="lowerRoman"/>
      <w:lvlText w:val="%6."/>
      <w:lvlJc w:val="right"/>
      <w:pPr>
        <w:tabs>
          <w:tab w:val="num" w:pos="4320"/>
        </w:tabs>
        <w:ind w:left="4320" w:hanging="180"/>
      </w:pPr>
    </w:lvl>
    <w:lvl w:ilvl="6" w:tplc="177E7A34" w:tentative="1">
      <w:start w:val="1"/>
      <w:numFmt w:val="decimal"/>
      <w:lvlText w:val="%7."/>
      <w:lvlJc w:val="left"/>
      <w:pPr>
        <w:tabs>
          <w:tab w:val="num" w:pos="5040"/>
        </w:tabs>
        <w:ind w:left="5040" w:hanging="360"/>
      </w:pPr>
    </w:lvl>
    <w:lvl w:ilvl="7" w:tplc="AF68AF74" w:tentative="1">
      <w:start w:val="1"/>
      <w:numFmt w:val="lowerLetter"/>
      <w:lvlText w:val="%8."/>
      <w:lvlJc w:val="left"/>
      <w:pPr>
        <w:tabs>
          <w:tab w:val="num" w:pos="5760"/>
        </w:tabs>
        <w:ind w:left="5760" w:hanging="360"/>
      </w:pPr>
    </w:lvl>
    <w:lvl w:ilvl="8" w:tplc="81AE5E36" w:tentative="1">
      <w:start w:val="1"/>
      <w:numFmt w:val="lowerRoman"/>
      <w:lvlText w:val="%9."/>
      <w:lvlJc w:val="right"/>
      <w:pPr>
        <w:tabs>
          <w:tab w:val="num" w:pos="6480"/>
        </w:tabs>
        <w:ind w:left="6480" w:hanging="180"/>
      </w:pPr>
    </w:lvl>
  </w:abstractNum>
  <w:abstractNum w:abstractNumId="11" w15:restartNumberingAfterBreak="1">
    <w:nsid w:val="50592290"/>
    <w:multiLevelType w:val="hybridMultilevel"/>
    <w:tmpl w:val="350A4C04"/>
    <w:lvl w:ilvl="0" w:tplc="76063D24">
      <w:start w:val="1"/>
      <w:numFmt w:val="bullet"/>
      <w:lvlText w:val=""/>
      <w:lvlJc w:val="left"/>
      <w:pPr>
        <w:tabs>
          <w:tab w:val="num" w:pos="227"/>
        </w:tabs>
        <w:ind w:left="227" w:hanging="227"/>
      </w:pPr>
      <w:rPr>
        <w:rFonts w:ascii="Symbol" w:hAnsi="Symbol" w:hint="default"/>
      </w:rPr>
    </w:lvl>
    <w:lvl w:ilvl="1" w:tplc="DAF6A7D8" w:tentative="1">
      <w:start w:val="1"/>
      <w:numFmt w:val="bullet"/>
      <w:lvlText w:val="o"/>
      <w:lvlJc w:val="left"/>
      <w:pPr>
        <w:tabs>
          <w:tab w:val="num" w:pos="1440"/>
        </w:tabs>
        <w:ind w:left="1440" w:hanging="360"/>
      </w:pPr>
      <w:rPr>
        <w:rFonts w:ascii="Courier New" w:hAnsi="Courier New" w:cs="Courier New" w:hint="default"/>
      </w:rPr>
    </w:lvl>
    <w:lvl w:ilvl="2" w:tplc="A1301906" w:tentative="1">
      <w:start w:val="1"/>
      <w:numFmt w:val="bullet"/>
      <w:lvlText w:val=""/>
      <w:lvlJc w:val="left"/>
      <w:pPr>
        <w:tabs>
          <w:tab w:val="num" w:pos="2160"/>
        </w:tabs>
        <w:ind w:left="2160" w:hanging="360"/>
      </w:pPr>
      <w:rPr>
        <w:rFonts w:ascii="Wingdings" w:hAnsi="Wingdings" w:hint="default"/>
      </w:rPr>
    </w:lvl>
    <w:lvl w:ilvl="3" w:tplc="60E6AEA6" w:tentative="1">
      <w:start w:val="1"/>
      <w:numFmt w:val="bullet"/>
      <w:lvlText w:val=""/>
      <w:lvlJc w:val="left"/>
      <w:pPr>
        <w:tabs>
          <w:tab w:val="num" w:pos="2880"/>
        </w:tabs>
        <w:ind w:left="2880" w:hanging="360"/>
      </w:pPr>
      <w:rPr>
        <w:rFonts w:ascii="Symbol" w:hAnsi="Symbol" w:hint="default"/>
      </w:rPr>
    </w:lvl>
    <w:lvl w:ilvl="4" w:tplc="A6DCF4D4" w:tentative="1">
      <w:start w:val="1"/>
      <w:numFmt w:val="bullet"/>
      <w:lvlText w:val="o"/>
      <w:lvlJc w:val="left"/>
      <w:pPr>
        <w:tabs>
          <w:tab w:val="num" w:pos="3600"/>
        </w:tabs>
        <w:ind w:left="3600" w:hanging="360"/>
      </w:pPr>
      <w:rPr>
        <w:rFonts w:ascii="Courier New" w:hAnsi="Courier New" w:cs="Courier New" w:hint="default"/>
      </w:rPr>
    </w:lvl>
    <w:lvl w:ilvl="5" w:tplc="047ED048" w:tentative="1">
      <w:start w:val="1"/>
      <w:numFmt w:val="bullet"/>
      <w:lvlText w:val=""/>
      <w:lvlJc w:val="left"/>
      <w:pPr>
        <w:tabs>
          <w:tab w:val="num" w:pos="4320"/>
        </w:tabs>
        <w:ind w:left="4320" w:hanging="360"/>
      </w:pPr>
      <w:rPr>
        <w:rFonts w:ascii="Wingdings" w:hAnsi="Wingdings" w:hint="default"/>
      </w:rPr>
    </w:lvl>
    <w:lvl w:ilvl="6" w:tplc="F4AC29D4" w:tentative="1">
      <w:start w:val="1"/>
      <w:numFmt w:val="bullet"/>
      <w:lvlText w:val=""/>
      <w:lvlJc w:val="left"/>
      <w:pPr>
        <w:tabs>
          <w:tab w:val="num" w:pos="5040"/>
        </w:tabs>
        <w:ind w:left="5040" w:hanging="360"/>
      </w:pPr>
      <w:rPr>
        <w:rFonts w:ascii="Symbol" w:hAnsi="Symbol" w:hint="default"/>
      </w:rPr>
    </w:lvl>
    <w:lvl w:ilvl="7" w:tplc="F50679FA" w:tentative="1">
      <w:start w:val="1"/>
      <w:numFmt w:val="bullet"/>
      <w:lvlText w:val="o"/>
      <w:lvlJc w:val="left"/>
      <w:pPr>
        <w:tabs>
          <w:tab w:val="num" w:pos="5760"/>
        </w:tabs>
        <w:ind w:left="5760" w:hanging="360"/>
      </w:pPr>
      <w:rPr>
        <w:rFonts w:ascii="Courier New" w:hAnsi="Courier New" w:cs="Courier New" w:hint="default"/>
      </w:rPr>
    </w:lvl>
    <w:lvl w:ilvl="8" w:tplc="02E6976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1">
    <w:nsid w:val="51766F33"/>
    <w:multiLevelType w:val="hybridMultilevel"/>
    <w:tmpl w:val="AC96606E"/>
    <w:lvl w:ilvl="0" w:tplc="08CE02DA">
      <w:start w:val="1"/>
      <w:numFmt w:val="bullet"/>
      <w:lvlText w:val=""/>
      <w:lvlJc w:val="left"/>
      <w:pPr>
        <w:tabs>
          <w:tab w:val="num" w:pos="340"/>
        </w:tabs>
        <w:ind w:left="340" w:hanging="340"/>
      </w:pPr>
      <w:rPr>
        <w:rFonts w:ascii="Symbol" w:hAnsi="Symbol" w:hint="default"/>
      </w:rPr>
    </w:lvl>
    <w:lvl w:ilvl="1" w:tplc="BB28924E" w:tentative="1">
      <w:start w:val="1"/>
      <w:numFmt w:val="bullet"/>
      <w:lvlText w:val="o"/>
      <w:lvlJc w:val="left"/>
      <w:pPr>
        <w:tabs>
          <w:tab w:val="num" w:pos="1440"/>
        </w:tabs>
        <w:ind w:left="1440" w:hanging="360"/>
      </w:pPr>
      <w:rPr>
        <w:rFonts w:ascii="Courier New" w:hAnsi="Courier New" w:cs="Courier New" w:hint="default"/>
      </w:rPr>
    </w:lvl>
    <w:lvl w:ilvl="2" w:tplc="2B12C23E" w:tentative="1">
      <w:start w:val="1"/>
      <w:numFmt w:val="bullet"/>
      <w:lvlText w:val=""/>
      <w:lvlJc w:val="left"/>
      <w:pPr>
        <w:tabs>
          <w:tab w:val="num" w:pos="2160"/>
        </w:tabs>
        <w:ind w:left="2160" w:hanging="360"/>
      </w:pPr>
      <w:rPr>
        <w:rFonts w:ascii="Wingdings" w:hAnsi="Wingdings" w:hint="default"/>
      </w:rPr>
    </w:lvl>
    <w:lvl w:ilvl="3" w:tplc="736C88BE" w:tentative="1">
      <w:start w:val="1"/>
      <w:numFmt w:val="bullet"/>
      <w:lvlText w:val=""/>
      <w:lvlJc w:val="left"/>
      <w:pPr>
        <w:tabs>
          <w:tab w:val="num" w:pos="2880"/>
        </w:tabs>
        <w:ind w:left="2880" w:hanging="360"/>
      </w:pPr>
      <w:rPr>
        <w:rFonts w:ascii="Symbol" w:hAnsi="Symbol" w:hint="default"/>
      </w:rPr>
    </w:lvl>
    <w:lvl w:ilvl="4" w:tplc="55FE6A92" w:tentative="1">
      <w:start w:val="1"/>
      <w:numFmt w:val="bullet"/>
      <w:lvlText w:val="o"/>
      <w:lvlJc w:val="left"/>
      <w:pPr>
        <w:tabs>
          <w:tab w:val="num" w:pos="3600"/>
        </w:tabs>
        <w:ind w:left="3600" w:hanging="360"/>
      </w:pPr>
      <w:rPr>
        <w:rFonts w:ascii="Courier New" w:hAnsi="Courier New" w:cs="Courier New" w:hint="default"/>
      </w:rPr>
    </w:lvl>
    <w:lvl w:ilvl="5" w:tplc="03ECCB70" w:tentative="1">
      <w:start w:val="1"/>
      <w:numFmt w:val="bullet"/>
      <w:lvlText w:val=""/>
      <w:lvlJc w:val="left"/>
      <w:pPr>
        <w:tabs>
          <w:tab w:val="num" w:pos="4320"/>
        </w:tabs>
        <w:ind w:left="4320" w:hanging="360"/>
      </w:pPr>
      <w:rPr>
        <w:rFonts w:ascii="Wingdings" w:hAnsi="Wingdings" w:hint="default"/>
      </w:rPr>
    </w:lvl>
    <w:lvl w:ilvl="6" w:tplc="1236F544" w:tentative="1">
      <w:start w:val="1"/>
      <w:numFmt w:val="bullet"/>
      <w:lvlText w:val=""/>
      <w:lvlJc w:val="left"/>
      <w:pPr>
        <w:tabs>
          <w:tab w:val="num" w:pos="5040"/>
        </w:tabs>
        <w:ind w:left="5040" w:hanging="360"/>
      </w:pPr>
      <w:rPr>
        <w:rFonts w:ascii="Symbol" w:hAnsi="Symbol" w:hint="default"/>
      </w:rPr>
    </w:lvl>
    <w:lvl w:ilvl="7" w:tplc="F278876A" w:tentative="1">
      <w:start w:val="1"/>
      <w:numFmt w:val="bullet"/>
      <w:lvlText w:val="o"/>
      <w:lvlJc w:val="left"/>
      <w:pPr>
        <w:tabs>
          <w:tab w:val="num" w:pos="5760"/>
        </w:tabs>
        <w:ind w:left="5760" w:hanging="360"/>
      </w:pPr>
      <w:rPr>
        <w:rFonts w:ascii="Courier New" w:hAnsi="Courier New" w:cs="Courier New" w:hint="default"/>
      </w:rPr>
    </w:lvl>
    <w:lvl w:ilvl="8" w:tplc="836E7D8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14" w15:restartNumberingAfterBreak="1">
    <w:nsid w:val="65B519AD"/>
    <w:multiLevelType w:val="hybridMultilevel"/>
    <w:tmpl w:val="4DF4FB5A"/>
    <w:lvl w:ilvl="0" w:tplc="8C1E06B4">
      <w:start w:val="1"/>
      <w:numFmt w:val="decimal"/>
      <w:lvlText w:val="%1."/>
      <w:lvlJc w:val="left"/>
      <w:pPr>
        <w:tabs>
          <w:tab w:val="num" w:pos="720"/>
        </w:tabs>
        <w:ind w:left="720" w:hanging="360"/>
      </w:pPr>
      <w:rPr>
        <w:rFonts w:hint="default"/>
      </w:rPr>
    </w:lvl>
    <w:lvl w:ilvl="1" w:tplc="A46C49A4" w:tentative="1">
      <w:start w:val="1"/>
      <w:numFmt w:val="lowerLetter"/>
      <w:lvlText w:val="%2."/>
      <w:lvlJc w:val="left"/>
      <w:pPr>
        <w:tabs>
          <w:tab w:val="num" w:pos="1440"/>
        </w:tabs>
        <w:ind w:left="1440" w:hanging="360"/>
      </w:pPr>
    </w:lvl>
    <w:lvl w:ilvl="2" w:tplc="74A4310A" w:tentative="1">
      <w:start w:val="1"/>
      <w:numFmt w:val="lowerRoman"/>
      <w:lvlText w:val="%3."/>
      <w:lvlJc w:val="right"/>
      <w:pPr>
        <w:tabs>
          <w:tab w:val="num" w:pos="2160"/>
        </w:tabs>
        <w:ind w:left="2160" w:hanging="180"/>
      </w:pPr>
    </w:lvl>
    <w:lvl w:ilvl="3" w:tplc="94DC4274" w:tentative="1">
      <w:start w:val="1"/>
      <w:numFmt w:val="decimal"/>
      <w:lvlText w:val="%4."/>
      <w:lvlJc w:val="left"/>
      <w:pPr>
        <w:tabs>
          <w:tab w:val="num" w:pos="2880"/>
        </w:tabs>
        <w:ind w:left="2880" w:hanging="360"/>
      </w:pPr>
    </w:lvl>
    <w:lvl w:ilvl="4" w:tplc="DE8635D4" w:tentative="1">
      <w:start w:val="1"/>
      <w:numFmt w:val="lowerLetter"/>
      <w:lvlText w:val="%5."/>
      <w:lvlJc w:val="left"/>
      <w:pPr>
        <w:tabs>
          <w:tab w:val="num" w:pos="3600"/>
        </w:tabs>
        <w:ind w:left="3600" w:hanging="360"/>
      </w:pPr>
    </w:lvl>
    <w:lvl w:ilvl="5" w:tplc="71263DA6" w:tentative="1">
      <w:start w:val="1"/>
      <w:numFmt w:val="lowerRoman"/>
      <w:lvlText w:val="%6."/>
      <w:lvlJc w:val="right"/>
      <w:pPr>
        <w:tabs>
          <w:tab w:val="num" w:pos="4320"/>
        </w:tabs>
        <w:ind w:left="4320" w:hanging="180"/>
      </w:pPr>
    </w:lvl>
    <w:lvl w:ilvl="6" w:tplc="860029B6" w:tentative="1">
      <w:start w:val="1"/>
      <w:numFmt w:val="decimal"/>
      <w:lvlText w:val="%7."/>
      <w:lvlJc w:val="left"/>
      <w:pPr>
        <w:tabs>
          <w:tab w:val="num" w:pos="5040"/>
        </w:tabs>
        <w:ind w:left="5040" w:hanging="360"/>
      </w:pPr>
    </w:lvl>
    <w:lvl w:ilvl="7" w:tplc="972AB50A" w:tentative="1">
      <w:start w:val="1"/>
      <w:numFmt w:val="lowerLetter"/>
      <w:lvlText w:val="%8."/>
      <w:lvlJc w:val="left"/>
      <w:pPr>
        <w:tabs>
          <w:tab w:val="num" w:pos="5760"/>
        </w:tabs>
        <w:ind w:left="5760" w:hanging="360"/>
      </w:pPr>
    </w:lvl>
    <w:lvl w:ilvl="8" w:tplc="CCAC67BC" w:tentative="1">
      <w:start w:val="1"/>
      <w:numFmt w:val="lowerRoman"/>
      <w:lvlText w:val="%9."/>
      <w:lvlJc w:val="right"/>
      <w:pPr>
        <w:tabs>
          <w:tab w:val="num" w:pos="6480"/>
        </w:tabs>
        <w:ind w:left="6480" w:hanging="180"/>
      </w:pPr>
    </w:lvl>
  </w:abstractNum>
  <w:abstractNum w:abstractNumId="15" w15:restartNumberingAfterBreak="1">
    <w:nsid w:val="66504BC9"/>
    <w:multiLevelType w:val="hybridMultilevel"/>
    <w:tmpl w:val="5B30A68E"/>
    <w:lvl w:ilvl="0" w:tplc="F6BC2BDA">
      <w:start w:val="31"/>
      <w:numFmt w:val="bullet"/>
      <w:lvlText w:val="-"/>
      <w:lvlJc w:val="left"/>
      <w:pPr>
        <w:ind w:left="720" w:hanging="360"/>
      </w:pPr>
      <w:rPr>
        <w:rFonts w:ascii="Arial" w:eastAsia="Times New Roman" w:hAnsi="Arial" w:cs="Arial" w:hint="default"/>
      </w:rPr>
    </w:lvl>
    <w:lvl w:ilvl="1" w:tplc="9648F38C" w:tentative="1">
      <w:start w:val="1"/>
      <w:numFmt w:val="bullet"/>
      <w:lvlText w:val="o"/>
      <w:lvlJc w:val="left"/>
      <w:pPr>
        <w:ind w:left="1440" w:hanging="360"/>
      </w:pPr>
      <w:rPr>
        <w:rFonts w:ascii="Courier New" w:hAnsi="Courier New" w:cs="Courier New" w:hint="default"/>
      </w:rPr>
    </w:lvl>
    <w:lvl w:ilvl="2" w:tplc="D9A87EE4" w:tentative="1">
      <w:start w:val="1"/>
      <w:numFmt w:val="bullet"/>
      <w:lvlText w:val=""/>
      <w:lvlJc w:val="left"/>
      <w:pPr>
        <w:ind w:left="2160" w:hanging="360"/>
      </w:pPr>
      <w:rPr>
        <w:rFonts w:ascii="Wingdings" w:hAnsi="Wingdings" w:hint="default"/>
      </w:rPr>
    </w:lvl>
    <w:lvl w:ilvl="3" w:tplc="9628142C" w:tentative="1">
      <w:start w:val="1"/>
      <w:numFmt w:val="bullet"/>
      <w:lvlText w:val=""/>
      <w:lvlJc w:val="left"/>
      <w:pPr>
        <w:ind w:left="2880" w:hanging="360"/>
      </w:pPr>
      <w:rPr>
        <w:rFonts w:ascii="Symbol" w:hAnsi="Symbol" w:hint="default"/>
      </w:rPr>
    </w:lvl>
    <w:lvl w:ilvl="4" w:tplc="32901760" w:tentative="1">
      <w:start w:val="1"/>
      <w:numFmt w:val="bullet"/>
      <w:lvlText w:val="o"/>
      <w:lvlJc w:val="left"/>
      <w:pPr>
        <w:ind w:left="3600" w:hanging="360"/>
      </w:pPr>
      <w:rPr>
        <w:rFonts w:ascii="Courier New" w:hAnsi="Courier New" w:cs="Courier New" w:hint="default"/>
      </w:rPr>
    </w:lvl>
    <w:lvl w:ilvl="5" w:tplc="2310A742" w:tentative="1">
      <w:start w:val="1"/>
      <w:numFmt w:val="bullet"/>
      <w:lvlText w:val=""/>
      <w:lvlJc w:val="left"/>
      <w:pPr>
        <w:ind w:left="4320" w:hanging="360"/>
      </w:pPr>
      <w:rPr>
        <w:rFonts w:ascii="Wingdings" w:hAnsi="Wingdings" w:hint="default"/>
      </w:rPr>
    </w:lvl>
    <w:lvl w:ilvl="6" w:tplc="430477D2" w:tentative="1">
      <w:start w:val="1"/>
      <w:numFmt w:val="bullet"/>
      <w:lvlText w:val=""/>
      <w:lvlJc w:val="left"/>
      <w:pPr>
        <w:ind w:left="5040" w:hanging="360"/>
      </w:pPr>
      <w:rPr>
        <w:rFonts w:ascii="Symbol" w:hAnsi="Symbol" w:hint="default"/>
      </w:rPr>
    </w:lvl>
    <w:lvl w:ilvl="7" w:tplc="355A3EA6" w:tentative="1">
      <w:start w:val="1"/>
      <w:numFmt w:val="bullet"/>
      <w:lvlText w:val="o"/>
      <w:lvlJc w:val="left"/>
      <w:pPr>
        <w:ind w:left="5760" w:hanging="360"/>
      </w:pPr>
      <w:rPr>
        <w:rFonts w:ascii="Courier New" w:hAnsi="Courier New" w:cs="Courier New" w:hint="default"/>
      </w:rPr>
    </w:lvl>
    <w:lvl w:ilvl="8" w:tplc="EEFCEBD8" w:tentative="1">
      <w:start w:val="1"/>
      <w:numFmt w:val="bullet"/>
      <w:lvlText w:val=""/>
      <w:lvlJc w:val="left"/>
      <w:pPr>
        <w:ind w:left="6480" w:hanging="360"/>
      </w:pPr>
      <w:rPr>
        <w:rFonts w:ascii="Wingdings" w:hAnsi="Wingdings" w:hint="default"/>
      </w:rPr>
    </w:lvl>
  </w:abstractNum>
  <w:abstractNum w:abstractNumId="16" w15:restartNumberingAfterBreak="1">
    <w:nsid w:val="6A9C2D29"/>
    <w:multiLevelType w:val="hybridMultilevel"/>
    <w:tmpl w:val="075EF68A"/>
    <w:lvl w:ilvl="0" w:tplc="72EC62DA">
      <w:start w:val="1"/>
      <w:numFmt w:val="bullet"/>
      <w:lvlText w:val=""/>
      <w:lvlJc w:val="left"/>
      <w:pPr>
        <w:tabs>
          <w:tab w:val="num" w:pos="340"/>
        </w:tabs>
        <w:ind w:left="340" w:hanging="340"/>
      </w:pPr>
      <w:rPr>
        <w:rFonts w:ascii="Symbol" w:hAnsi="Symbol" w:hint="default"/>
      </w:rPr>
    </w:lvl>
    <w:lvl w:ilvl="1" w:tplc="9BA206B6">
      <w:start w:val="8"/>
      <w:numFmt w:val="decimal"/>
      <w:lvlText w:val="%2."/>
      <w:lvlJc w:val="left"/>
      <w:pPr>
        <w:tabs>
          <w:tab w:val="num" w:pos="340"/>
        </w:tabs>
        <w:ind w:left="340" w:hanging="340"/>
      </w:pPr>
      <w:rPr>
        <w:rFonts w:hint="default"/>
      </w:rPr>
    </w:lvl>
    <w:lvl w:ilvl="2" w:tplc="F89299BA" w:tentative="1">
      <w:start w:val="1"/>
      <w:numFmt w:val="bullet"/>
      <w:lvlText w:val=""/>
      <w:lvlJc w:val="left"/>
      <w:pPr>
        <w:tabs>
          <w:tab w:val="num" w:pos="2160"/>
        </w:tabs>
        <w:ind w:left="2160" w:hanging="360"/>
      </w:pPr>
      <w:rPr>
        <w:rFonts w:ascii="Wingdings" w:hAnsi="Wingdings" w:hint="default"/>
      </w:rPr>
    </w:lvl>
    <w:lvl w:ilvl="3" w:tplc="241EF918" w:tentative="1">
      <w:start w:val="1"/>
      <w:numFmt w:val="bullet"/>
      <w:lvlText w:val=""/>
      <w:lvlJc w:val="left"/>
      <w:pPr>
        <w:tabs>
          <w:tab w:val="num" w:pos="2880"/>
        </w:tabs>
        <w:ind w:left="2880" w:hanging="360"/>
      </w:pPr>
      <w:rPr>
        <w:rFonts w:ascii="Symbol" w:hAnsi="Symbol" w:hint="default"/>
      </w:rPr>
    </w:lvl>
    <w:lvl w:ilvl="4" w:tplc="D8282D08" w:tentative="1">
      <w:start w:val="1"/>
      <w:numFmt w:val="bullet"/>
      <w:lvlText w:val="o"/>
      <w:lvlJc w:val="left"/>
      <w:pPr>
        <w:tabs>
          <w:tab w:val="num" w:pos="3600"/>
        </w:tabs>
        <w:ind w:left="3600" w:hanging="360"/>
      </w:pPr>
      <w:rPr>
        <w:rFonts w:ascii="Courier New" w:hAnsi="Courier New" w:cs="Courier New" w:hint="default"/>
      </w:rPr>
    </w:lvl>
    <w:lvl w:ilvl="5" w:tplc="0EDA1618" w:tentative="1">
      <w:start w:val="1"/>
      <w:numFmt w:val="bullet"/>
      <w:lvlText w:val=""/>
      <w:lvlJc w:val="left"/>
      <w:pPr>
        <w:tabs>
          <w:tab w:val="num" w:pos="4320"/>
        </w:tabs>
        <w:ind w:left="4320" w:hanging="360"/>
      </w:pPr>
      <w:rPr>
        <w:rFonts w:ascii="Wingdings" w:hAnsi="Wingdings" w:hint="default"/>
      </w:rPr>
    </w:lvl>
    <w:lvl w:ilvl="6" w:tplc="08AAD2C6" w:tentative="1">
      <w:start w:val="1"/>
      <w:numFmt w:val="bullet"/>
      <w:lvlText w:val=""/>
      <w:lvlJc w:val="left"/>
      <w:pPr>
        <w:tabs>
          <w:tab w:val="num" w:pos="5040"/>
        </w:tabs>
        <w:ind w:left="5040" w:hanging="360"/>
      </w:pPr>
      <w:rPr>
        <w:rFonts w:ascii="Symbol" w:hAnsi="Symbol" w:hint="default"/>
      </w:rPr>
    </w:lvl>
    <w:lvl w:ilvl="7" w:tplc="ABA2F326" w:tentative="1">
      <w:start w:val="1"/>
      <w:numFmt w:val="bullet"/>
      <w:lvlText w:val="o"/>
      <w:lvlJc w:val="left"/>
      <w:pPr>
        <w:tabs>
          <w:tab w:val="num" w:pos="5760"/>
        </w:tabs>
        <w:ind w:left="5760" w:hanging="360"/>
      </w:pPr>
      <w:rPr>
        <w:rFonts w:ascii="Courier New" w:hAnsi="Courier New" w:cs="Courier New" w:hint="default"/>
      </w:rPr>
    </w:lvl>
    <w:lvl w:ilvl="8" w:tplc="8C7CD14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6B753070"/>
    <w:multiLevelType w:val="hybridMultilevel"/>
    <w:tmpl w:val="7A94E7DC"/>
    <w:lvl w:ilvl="0" w:tplc="4E62927E">
      <w:start w:val="1"/>
      <w:numFmt w:val="bullet"/>
      <w:lvlText w:val=""/>
      <w:lvlJc w:val="left"/>
      <w:pPr>
        <w:tabs>
          <w:tab w:val="num" w:pos="342"/>
        </w:tabs>
        <w:ind w:left="342" w:hanging="340"/>
      </w:pPr>
      <w:rPr>
        <w:rFonts w:ascii="Symbol" w:hAnsi="Symbol" w:hint="default"/>
      </w:rPr>
    </w:lvl>
    <w:lvl w:ilvl="1" w:tplc="5A168210" w:tentative="1">
      <w:start w:val="1"/>
      <w:numFmt w:val="bullet"/>
      <w:lvlText w:val="o"/>
      <w:lvlJc w:val="left"/>
      <w:pPr>
        <w:tabs>
          <w:tab w:val="num" w:pos="1442"/>
        </w:tabs>
        <w:ind w:left="1442" w:hanging="360"/>
      </w:pPr>
      <w:rPr>
        <w:rFonts w:ascii="Courier New" w:hAnsi="Courier New" w:cs="Courier New" w:hint="default"/>
      </w:rPr>
    </w:lvl>
    <w:lvl w:ilvl="2" w:tplc="0B6ED58E" w:tentative="1">
      <w:start w:val="1"/>
      <w:numFmt w:val="bullet"/>
      <w:lvlText w:val=""/>
      <w:lvlJc w:val="left"/>
      <w:pPr>
        <w:tabs>
          <w:tab w:val="num" w:pos="2162"/>
        </w:tabs>
        <w:ind w:left="2162" w:hanging="360"/>
      </w:pPr>
      <w:rPr>
        <w:rFonts w:ascii="Wingdings" w:hAnsi="Wingdings" w:hint="default"/>
      </w:rPr>
    </w:lvl>
    <w:lvl w:ilvl="3" w:tplc="1FD20660" w:tentative="1">
      <w:start w:val="1"/>
      <w:numFmt w:val="bullet"/>
      <w:lvlText w:val=""/>
      <w:lvlJc w:val="left"/>
      <w:pPr>
        <w:tabs>
          <w:tab w:val="num" w:pos="2882"/>
        </w:tabs>
        <w:ind w:left="2882" w:hanging="360"/>
      </w:pPr>
      <w:rPr>
        <w:rFonts w:ascii="Symbol" w:hAnsi="Symbol" w:hint="default"/>
      </w:rPr>
    </w:lvl>
    <w:lvl w:ilvl="4" w:tplc="E51CDF32" w:tentative="1">
      <w:start w:val="1"/>
      <w:numFmt w:val="bullet"/>
      <w:lvlText w:val="o"/>
      <w:lvlJc w:val="left"/>
      <w:pPr>
        <w:tabs>
          <w:tab w:val="num" w:pos="3602"/>
        </w:tabs>
        <w:ind w:left="3602" w:hanging="360"/>
      </w:pPr>
      <w:rPr>
        <w:rFonts w:ascii="Courier New" w:hAnsi="Courier New" w:cs="Courier New" w:hint="default"/>
      </w:rPr>
    </w:lvl>
    <w:lvl w:ilvl="5" w:tplc="2A6A6A48" w:tentative="1">
      <w:start w:val="1"/>
      <w:numFmt w:val="bullet"/>
      <w:lvlText w:val=""/>
      <w:lvlJc w:val="left"/>
      <w:pPr>
        <w:tabs>
          <w:tab w:val="num" w:pos="4322"/>
        </w:tabs>
        <w:ind w:left="4322" w:hanging="360"/>
      </w:pPr>
      <w:rPr>
        <w:rFonts w:ascii="Wingdings" w:hAnsi="Wingdings" w:hint="default"/>
      </w:rPr>
    </w:lvl>
    <w:lvl w:ilvl="6" w:tplc="C0D2D6A0" w:tentative="1">
      <w:start w:val="1"/>
      <w:numFmt w:val="bullet"/>
      <w:lvlText w:val=""/>
      <w:lvlJc w:val="left"/>
      <w:pPr>
        <w:tabs>
          <w:tab w:val="num" w:pos="5042"/>
        </w:tabs>
        <w:ind w:left="5042" w:hanging="360"/>
      </w:pPr>
      <w:rPr>
        <w:rFonts w:ascii="Symbol" w:hAnsi="Symbol" w:hint="default"/>
      </w:rPr>
    </w:lvl>
    <w:lvl w:ilvl="7" w:tplc="6AB2A4B0" w:tentative="1">
      <w:start w:val="1"/>
      <w:numFmt w:val="bullet"/>
      <w:lvlText w:val="o"/>
      <w:lvlJc w:val="left"/>
      <w:pPr>
        <w:tabs>
          <w:tab w:val="num" w:pos="5762"/>
        </w:tabs>
        <w:ind w:left="5762" w:hanging="360"/>
      </w:pPr>
      <w:rPr>
        <w:rFonts w:ascii="Courier New" w:hAnsi="Courier New" w:cs="Courier New" w:hint="default"/>
      </w:rPr>
    </w:lvl>
    <w:lvl w:ilvl="8" w:tplc="9C888BE4" w:tentative="1">
      <w:start w:val="1"/>
      <w:numFmt w:val="bullet"/>
      <w:lvlText w:val=""/>
      <w:lvlJc w:val="left"/>
      <w:pPr>
        <w:tabs>
          <w:tab w:val="num" w:pos="6482"/>
        </w:tabs>
        <w:ind w:left="6482" w:hanging="360"/>
      </w:pPr>
      <w:rPr>
        <w:rFonts w:ascii="Wingdings" w:hAnsi="Wingdings" w:hint="default"/>
      </w:rPr>
    </w:lvl>
  </w:abstractNum>
  <w:abstractNum w:abstractNumId="18" w15:restartNumberingAfterBreak="1">
    <w:nsid w:val="6DC031E3"/>
    <w:multiLevelType w:val="hybridMultilevel"/>
    <w:tmpl w:val="79D2FFDC"/>
    <w:lvl w:ilvl="0" w:tplc="0EA4F694">
      <w:start w:val="1"/>
      <w:numFmt w:val="bullet"/>
      <w:lvlText w:val=""/>
      <w:lvlJc w:val="left"/>
      <w:pPr>
        <w:tabs>
          <w:tab w:val="num" w:pos="227"/>
        </w:tabs>
        <w:ind w:left="227" w:hanging="227"/>
      </w:pPr>
      <w:rPr>
        <w:rFonts w:ascii="Symbol" w:hAnsi="Symbol" w:hint="default"/>
      </w:rPr>
    </w:lvl>
    <w:lvl w:ilvl="1" w:tplc="53ECF8F8">
      <w:start w:val="1"/>
      <w:numFmt w:val="decimal"/>
      <w:lvlText w:val="%2."/>
      <w:lvlJc w:val="left"/>
      <w:pPr>
        <w:tabs>
          <w:tab w:val="num" w:pos="1420"/>
        </w:tabs>
        <w:ind w:left="1420" w:hanging="340"/>
      </w:pPr>
      <w:rPr>
        <w:rFonts w:hint="default"/>
      </w:rPr>
    </w:lvl>
    <w:lvl w:ilvl="2" w:tplc="D6C61E30" w:tentative="1">
      <w:start w:val="1"/>
      <w:numFmt w:val="bullet"/>
      <w:lvlText w:val=""/>
      <w:lvlJc w:val="left"/>
      <w:pPr>
        <w:tabs>
          <w:tab w:val="num" w:pos="2160"/>
        </w:tabs>
        <w:ind w:left="2160" w:hanging="360"/>
      </w:pPr>
      <w:rPr>
        <w:rFonts w:ascii="Wingdings" w:hAnsi="Wingdings" w:hint="default"/>
      </w:rPr>
    </w:lvl>
    <w:lvl w:ilvl="3" w:tplc="73FC03D8" w:tentative="1">
      <w:start w:val="1"/>
      <w:numFmt w:val="bullet"/>
      <w:lvlText w:val=""/>
      <w:lvlJc w:val="left"/>
      <w:pPr>
        <w:tabs>
          <w:tab w:val="num" w:pos="2880"/>
        </w:tabs>
        <w:ind w:left="2880" w:hanging="360"/>
      </w:pPr>
      <w:rPr>
        <w:rFonts w:ascii="Symbol" w:hAnsi="Symbol" w:hint="default"/>
      </w:rPr>
    </w:lvl>
    <w:lvl w:ilvl="4" w:tplc="D0420086" w:tentative="1">
      <w:start w:val="1"/>
      <w:numFmt w:val="bullet"/>
      <w:lvlText w:val="o"/>
      <w:lvlJc w:val="left"/>
      <w:pPr>
        <w:tabs>
          <w:tab w:val="num" w:pos="3600"/>
        </w:tabs>
        <w:ind w:left="3600" w:hanging="360"/>
      </w:pPr>
      <w:rPr>
        <w:rFonts w:ascii="Courier New" w:hAnsi="Courier New" w:cs="Courier New" w:hint="default"/>
      </w:rPr>
    </w:lvl>
    <w:lvl w:ilvl="5" w:tplc="55D8AA8C" w:tentative="1">
      <w:start w:val="1"/>
      <w:numFmt w:val="bullet"/>
      <w:lvlText w:val=""/>
      <w:lvlJc w:val="left"/>
      <w:pPr>
        <w:tabs>
          <w:tab w:val="num" w:pos="4320"/>
        </w:tabs>
        <w:ind w:left="4320" w:hanging="360"/>
      </w:pPr>
      <w:rPr>
        <w:rFonts w:ascii="Wingdings" w:hAnsi="Wingdings" w:hint="default"/>
      </w:rPr>
    </w:lvl>
    <w:lvl w:ilvl="6" w:tplc="68D8BFC0" w:tentative="1">
      <w:start w:val="1"/>
      <w:numFmt w:val="bullet"/>
      <w:lvlText w:val=""/>
      <w:lvlJc w:val="left"/>
      <w:pPr>
        <w:tabs>
          <w:tab w:val="num" w:pos="5040"/>
        </w:tabs>
        <w:ind w:left="5040" w:hanging="360"/>
      </w:pPr>
      <w:rPr>
        <w:rFonts w:ascii="Symbol" w:hAnsi="Symbol" w:hint="default"/>
      </w:rPr>
    </w:lvl>
    <w:lvl w:ilvl="7" w:tplc="E24ABEDC" w:tentative="1">
      <w:start w:val="1"/>
      <w:numFmt w:val="bullet"/>
      <w:lvlText w:val="o"/>
      <w:lvlJc w:val="left"/>
      <w:pPr>
        <w:tabs>
          <w:tab w:val="num" w:pos="5760"/>
        </w:tabs>
        <w:ind w:left="5760" w:hanging="360"/>
      </w:pPr>
      <w:rPr>
        <w:rFonts w:ascii="Courier New" w:hAnsi="Courier New" w:cs="Courier New" w:hint="default"/>
      </w:rPr>
    </w:lvl>
    <w:lvl w:ilvl="8" w:tplc="899E1726"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117348"/>
    <w:multiLevelType w:val="hybridMultilevel"/>
    <w:tmpl w:val="9C4CB0E2"/>
    <w:lvl w:ilvl="0" w:tplc="123E2A06">
      <w:start w:val="1"/>
      <w:numFmt w:val="bullet"/>
      <w:lvlText w:val=""/>
      <w:lvlJc w:val="left"/>
      <w:pPr>
        <w:ind w:left="720" w:hanging="360"/>
      </w:pPr>
      <w:rPr>
        <w:rFonts w:ascii="Symbol" w:hAnsi="Symbol" w:hint="default"/>
      </w:rPr>
    </w:lvl>
    <w:lvl w:ilvl="1" w:tplc="A5E26CEA">
      <w:start w:val="1"/>
      <w:numFmt w:val="lowerLetter"/>
      <w:lvlText w:val="%2."/>
      <w:lvlJc w:val="left"/>
      <w:pPr>
        <w:ind w:left="1440" w:hanging="360"/>
      </w:pPr>
    </w:lvl>
    <w:lvl w:ilvl="2" w:tplc="BF26C1C2" w:tentative="1">
      <w:start w:val="1"/>
      <w:numFmt w:val="lowerRoman"/>
      <w:lvlText w:val="%3."/>
      <w:lvlJc w:val="right"/>
      <w:pPr>
        <w:ind w:left="2160" w:hanging="180"/>
      </w:pPr>
    </w:lvl>
    <w:lvl w:ilvl="3" w:tplc="E550EE10" w:tentative="1">
      <w:start w:val="1"/>
      <w:numFmt w:val="decimal"/>
      <w:lvlText w:val="%4."/>
      <w:lvlJc w:val="left"/>
      <w:pPr>
        <w:ind w:left="2880" w:hanging="360"/>
      </w:pPr>
    </w:lvl>
    <w:lvl w:ilvl="4" w:tplc="70D40F90" w:tentative="1">
      <w:start w:val="1"/>
      <w:numFmt w:val="lowerLetter"/>
      <w:lvlText w:val="%5."/>
      <w:lvlJc w:val="left"/>
      <w:pPr>
        <w:ind w:left="3600" w:hanging="360"/>
      </w:pPr>
    </w:lvl>
    <w:lvl w:ilvl="5" w:tplc="75E8D8FC" w:tentative="1">
      <w:start w:val="1"/>
      <w:numFmt w:val="lowerRoman"/>
      <w:lvlText w:val="%6."/>
      <w:lvlJc w:val="right"/>
      <w:pPr>
        <w:ind w:left="4320" w:hanging="180"/>
      </w:pPr>
    </w:lvl>
    <w:lvl w:ilvl="6" w:tplc="E1A65550">
      <w:start w:val="1"/>
      <w:numFmt w:val="decimal"/>
      <w:lvlText w:val="%7."/>
      <w:lvlJc w:val="left"/>
      <w:pPr>
        <w:ind w:left="5040" w:hanging="360"/>
      </w:pPr>
    </w:lvl>
    <w:lvl w:ilvl="7" w:tplc="6FF6C25E" w:tentative="1">
      <w:start w:val="1"/>
      <w:numFmt w:val="lowerLetter"/>
      <w:lvlText w:val="%8."/>
      <w:lvlJc w:val="left"/>
      <w:pPr>
        <w:ind w:left="5760" w:hanging="360"/>
      </w:pPr>
    </w:lvl>
    <w:lvl w:ilvl="8" w:tplc="1AAEDE42" w:tentative="1">
      <w:start w:val="1"/>
      <w:numFmt w:val="lowerRoman"/>
      <w:lvlText w:val="%9."/>
      <w:lvlJc w:val="right"/>
      <w:pPr>
        <w:ind w:left="6480" w:hanging="180"/>
      </w:pPr>
    </w:lvl>
  </w:abstractNum>
  <w:abstractNum w:abstractNumId="20" w15:restartNumberingAfterBreak="1">
    <w:nsid w:val="77012CAE"/>
    <w:multiLevelType w:val="hybridMultilevel"/>
    <w:tmpl w:val="E5FA615A"/>
    <w:lvl w:ilvl="0" w:tplc="3FD40180">
      <w:start w:val="1"/>
      <w:numFmt w:val="decimal"/>
      <w:lvlText w:val="%1."/>
      <w:lvlJc w:val="left"/>
      <w:pPr>
        <w:tabs>
          <w:tab w:val="num" w:pos="340"/>
        </w:tabs>
        <w:ind w:left="340" w:hanging="340"/>
      </w:pPr>
      <w:rPr>
        <w:rFonts w:hint="default"/>
      </w:rPr>
    </w:lvl>
    <w:lvl w:ilvl="1" w:tplc="E0BC0F78">
      <w:start w:val="1"/>
      <w:numFmt w:val="bullet"/>
      <w:lvlText w:val=""/>
      <w:lvlJc w:val="left"/>
      <w:pPr>
        <w:tabs>
          <w:tab w:val="num" w:pos="1420"/>
        </w:tabs>
        <w:ind w:left="1420" w:hanging="340"/>
      </w:pPr>
      <w:rPr>
        <w:rFonts w:ascii="Symbol" w:hAnsi="Symbol" w:hint="default"/>
      </w:rPr>
    </w:lvl>
    <w:lvl w:ilvl="2" w:tplc="F44CC7AC" w:tentative="1">
      <w:start w:val="1"/>
      <w:numFmt w:val="lowerRoman"/>
      <w:lvlText w:val="%3."/>
      <w:lvlJc w:val="right"/>
      <w:pPr>
        <w:tabs>
          <w:tab w:val="num" w:pos="2160"/>
        </w:tabs>
        <w:ind w:left="2160" w:hanging="180"/>
      </w:pPr>
    </w:lvl>
    <w:lvl w:ilvl="3" w:tplc="9B708758" w:tentative="1">
      <w:start w:val="1"/>
      <w:numFmt w:val="decimal"/>
      <w:lvlText w:val="%4."/>
      <w:lvlJc w:val="left"/>
      <w:pPr>
        <w:tabs>
          <w:tab w:val="num" w:pos="2880"/>
        </w:tabs>
        <w:ind w:left="2880" w:hanging="360"/>
      </w:pPr>
    </w:lvl>
    <w:lvl w:ilvl="4" w:tplc="A790CA24" w:tentative="1">
      <w:start w:val="1"/>
      <w:numFmt w:val="lowerLetter"/>
      <w:lvlText w:val="%5."/>
      <w:lvlJc w:val="left"/>
      <w:pPr>
        <w:tabs>
          <w:tab w:val="num" w:pos="3600"/>
        </w:tabs>
        <w:ind w:left="3600" w:hanging="360"/>
      </w:pPr>
    </w:lvl>
    <w:lvl w:ilvl="5" w:tplc="5498D5DE" w:tentative="1">
      <w:start w:val="1"/>
      <w:numFmt w:val="lowerRoman"/>
      <w:lvlText w:val="%6."/>
      <w:lvlJc w:val="right"/>
      <w:pPr>
        <w:tabs>
          <w:tab w:val="num" w:pos="4320"/>
        </w:tabs>
        <w:ind w:left="4320" w:hanging="180"/>
      </w:pPr>
    </w:lvl>
    <w:lvl w:ilvl="6" w:tplc="529A54B6" w:tentative="1">
      <w:start w:val="1"/>
      <w:numFmt w:val="decimal"/>
      <w:lvlText w:val="%7."/>
      <w:lvlJc w:val="left"/>
      <w:pPr>
        <w:tabs>
          <w:tab w:val="num" w:pos="5040"/>
        </w:tabs>
        <w:ind w:left="5040" w:hanging="360"/>
      </w:pPr>
    </w:lvl>
    <w:lvl w:ilvl="7" w:tplc="1A7080E2" w:tentative="1">
      <w:start w:val="1"/>
      <w:numFmt w:val="lowerLetter"/>
      <w:lvlText w:val="%8."/>
      <w:lvlJc w:val="left"/>
      <w:pPr>
        <w:tabs>
          <w:tab w:val="num" w:pos="5760"/>
        </w:tabs>
        <w:ind w:left="5760" w:hanging="360"/>
      </w:pPr>
    </w:lvl>
    <w:lvl w:ilvl="8" w:tplc="C8CA66F4" w:tentative="1">
      <w:start w:val="1"/>
      <w:numFmt w:val="lowerRoman"/>
      <w:lvlText w:val="%9."/>
      <w:lvlJc w:val="right"/>
      <w:pPr>
        <w:tabs>
          <w:tab w:val="num" w:pos="6480"/>
        </w:tabs>
        <w:ind w:left="6480" w:hanging="180"/>
      </w:pPr>
    </w:lvl>
  </w:abstractNum>
  <w:abstractNum w:abstractNumId="21" w15:restartNumberingAfterBreak="1">
    <w:nsid w:val="78081FCB"/>
    <w:multiLevelType w:val="hybridMultilevel"/>
    <w:tmpl w:val="C7E425D8"/>
    <w:lvl w:ilvl="0" w:tplc="3FA87740">
      <w:start w:val="8"/>
      <w:numFmt w:val="decimal"/>
      <w:lvlText w:val="%1."/>
      <w:lvlJc w:val="left"/>
      <w:pPr>
        <w:tabs>
          <w:tab w:val="num" w:pos="340"/>
        </w:tabs>
        <w:ind w:left="340" w:hanging="340"/>
      </w:pPr>
      <w:rPr>
        <w:rFonts w:hint="default"/>
      </w:rPr>
    </w:lvl>
    <w:lvl w:ilvl="1" w:tplc="643E31B0">
      <w:start w:val="1"/>
      <w:numFmt w:val="lowerLetter"/>
      <w:lvlText w:val="%2)"/>
      <w:lvlJc w:val="left"/>
      <w:pPr>
        <w:tabs>
          <w:tab w:val="num" w:pos="340"/>
        </w:tabs>
        <w:ind w:left="340" w:hanging="340"/>
      </w:pPr>
      <w:rPr>
        <w:rFonts w:hint="default"/>
      </w:rPr>
    </w:lvl>
    <w:lvl w:ilvl="2" w:tplc="AEC8DFB4">
      <w:start w:val="9"/>
      <w:numFmt w:val="decimal"/>
      <w:lvlText w:val="%3."/>
      <w:lvlJc w:val="left"/>
      <w:pPr>
        <w:tabs>
          <w:tab w:val="num" w:pos="2340"/>
        </w:tabs>
        <w:ind w:left="2320" w:hanging="340"/>
      </w:pPr>
      <w:rPr>
        <w:rFonts w:hint="default"/>
      </w:rPr>
    </w:lvl>
    <w:lvl w:ilvl="3" w:tplc="B4B63BE8">
      <w:start w:val="8"/>
      <w:numFmt w:val="decimal"/>
      <w:lvlText w:val="%4"/>
      <w:lvlJc w:val="left"/>
      <w:pPr>
        <w:tabs>
          <w:tab w:val="num" w:pos="2880"/>
        </w:tabs>
        <w:ind w:left="2880" w:hanging="360"/>
      </w:pPr>
      <w:rPr>
        <w:rFonts w:hint="default"/>
      </w:rPr>
    </w:lvl>
    <w:lvl w:ilvl="4" w:tplc="A5AC386C" w:tentative="1">
      <w:start w:val="1"/>
      <w:numFmt w:val="lowerLetter"/>
      <w:lvlText w:val="%5."/>
      <w:lvlJc w:val="left"/>
      <w:pPr>
        <w:tabs>
          <w:tab w:val="num" w:pos="3600"/>
        </w:tabs>
        <w:ind w:left="3600" w:hanging="360"/>
      </w:pPr>
    </w:lvl>
    <w:lvl w:ilvl="5" w:tplc="0DC6ADC4" w:tentative="1">
      <w:start w:val="1"/>
      <w:numFmt w:val="lowerRoman"/>
      <w:lvlText w:val="%6."/>
      <w:lvlJc w:val="right"/>
      <w:pPr>
        <w:tabs>
          <w:tab w:val="num" w:pos="4320"/>
        </w:tabs>
        <w:ind w:left="4320" w:hanging="180"/>
      </w:pPr>
    </w:lvl>
    <w:lvl w:ilvl="6" w:tplc="A56EEADC" w:tentative="1">
      <w:start w:val="1"/>
      <w:numFmt w:val="decimal"/>
      <w:lvlText w:val="%7."/>
      <w:lvlJc w:val="left"/>
      <w:pPr>
        <w:tabs>
          <w:tab w:val="num" w:pos="5040"/>
        </w:tabs>
        <w:ind w:left="5040" w:hanging="360"/>
      </w:pPr>
    </w:lvl>
    <w:lvl w:ilvl="7" w:tplc="A3128956" w:tentative="1">
      <w:start w:val="1"/>
      <w:numFmt w:val="lowerLetter"/>
      <w:lvlText w:val="%8."/>
      <w:lvlJc w:val="left"/>
      <w:pPr>
        <w:tabs>
          <w:tab w:val="num" w:pos="5760"/>
        </w:tabs>
        <w:ind w:left="5760" w:hanging="360"/>
      </w:pPr>
    </w:lvl>
    <w:lvl w:ilvl="8" w:tplc="32F8C150" w:tentative="1">
      <w:start w:val="1"/>
      <w:numFmt w:val="lowerRoman"/>
      <w:lvlText w:val="%9."/>
      <w:lvlJc w:val="right"/>
      <w:pPr>
        <w:tabs>
          <w:tab w:val="num" w:pos="6480"/>
        </w:tabs>
        <w:ind w:left="6480" w:hanging="180"/>
      </w:pPr>
    </w:lvl>
  </w:abstractNum>
  <w:num w:numId="1" w16cid:durableId="90393017">
    <w:abstractNumId w:val="15"/>
  </w:num>
  <w:num w:numId="2" w16cid:durableId="559824292">
    <w:abstractNumId w:val="2"/>
  </w:num>
  <w:num w:numId="3" w16cid:durableId="1518543000">
    <w:abstractNumId w:val="7"/>
  </w:num>
  <w:num w:numId="4" w16cid:durableId="587465482">
    <w:abstractNumId w:val="4"/>
  </w:num>
  <w:num w:numId="5" w16cid:durableId="1235168852">
    <w:abstractNumId w:val="19"/>
  </w:num>
  <w:num w:numId="6" w16cid:durableId="588318364">
    <w:abstractNumId w:val="11"/>
  </w:num>
  <w:num w:numId="7" w16cid:durableId="1142893684">
    <w:abstractNumId w:val="18"/>
  </w:num>
  <w:num w:numId="8" w16cid:durableId="361639297">
    <w:abstractNumId w:val="0"/>
  </w:num>
  <w:num w:numId="9" w16cid:durableId="483283345">
    <w:abstractNumId w:val="17"/>
  </w:num>
  <w:num w:numId="10" w16cid:durableId="1391609557">
    <w:abstractNumId w:val="16"/>
  </w:num>
  <w:num w:numId="11" w16cid:durableId="1032338018">
    <w:abstractNumId w:val="21"/>
  </w:num>
  <w:num w:numId="12" w16cid:durableId="43258645">
    <w:abstractNumId w:val="5"/>
  </w:num>
  <w:num w:numId="13" w16cid:durableId="1064371954">
    <w:abstractNumId w:val="12"/>
  </w:num>
  <w:num w:numId="14" w16cid:durableId="1460566029">
    <w:abstractNumId w:val="10"/>
  </w:num>
  <w:num w:numId="15" w16cid:durableId="1896308395">
    <w:abstractNumId w:val="13"/>
  </w:num>
  <w:num w:numId="16" w16cid:durableId="651954343">
    <w:abstractNumId w:val="9"/>
  </w:num>
  <w:num w:numId="17" w16cid:durableId="1937899931">
    <w:abstractNumId w:val="6"/>
  </w:num>
  <w:num w:numId="18" w16cid:durableId="1822579761">
    <w:abstractNumId w:val="1"/>
  </w:num>
  <w:num w:numId="19" w16cid:durableId="1777751268">
    <w:abstractNumId w:val="20"/>
  </w:num>
  <w:num w:numId="20" w16cid:durableId="1523518398">
    <w:abstractNumId w:val="14"/>
  </w:num>
  <w:num w:numId="21" w16cid:durableId="771239983">
    <w:abstractNumId w:val="3"/>
  </w:num>
  <w:num w:numId="22" w16cid:durableId="6089706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578B8"/>
    <w:rsid w:val="000A1738"/>
    <w:rsid w:val="000F7FF2"/>
    <w:rsid w:val="001D15AB"/>
    <w:rsid w:val="001D56F8"/>
    <w:rsid w:val="00257403"/>
    <w:rsid w:val="002D09D6"/>
    <w:rsid w:val="002D3892"/>
    <w:rsid w:val="00312E35"/>
    <w:rsid w:val="003E3779"/>
    <w:rsid w:val="00400741"/>
    <w:rsid w:val="004212D7"/>
    <w:rsid w:val="00482F7E"/>
    <w:rsid w:val="00487752"/>
    <w:rsid w:val="00493BF2"/>
    <w:rsid w:val="004B0A63"/>
    <w:rsid w:val="004E2C21"/>
    <w:rsid w:val="00555DC7"/>
    <w:rsid w:val="00556816"/>
    <w:rsid w:val="005C5B73"/>
    <w:rsid w:val="00600D76"/>
    <w:rsid w:val="00610A6F"/>
    <w:rsid w:val="00614584"/>
    <w:rsid w:val="006357DD"/>
    <w:rsid w:val="00682A9A"/>
    <w:rsid w:val="007115D2"/>
    <w:rsid w:val="007569E1"/>
    <w:rsid w:val="007973CE"/>
    <w:rsid w:val="007E51EA"/>
    <w:rsid w:val="008159AD"/>
    <w:rsid w:val="009136EE"/>
    <w:rsid w:val="00977950"/>
    <w:rsid w:val="009A3445"/>
    <w:rsid w:val="00A67724"/>
    <w:rsid w:val="00A77B3E"/>
    <w:rsid w:val="00AA4BE1"/>
    <w:rsid w:val="00B43A9C"/>
    <w:rsid w:val="00B45714"/>
    <w:rsid w:val="00B57333"/>
    <w:rsid w:val="00B65958"/>
    <w:rsid w:val="00B773C1"/>
    <w:rsid w:val="00C36624"/>
    <w:rsid w:val="00CF77B0"/>
    <w:rsid w:val="00D34CBB"/>
    <w:rsid w:val="00D64834"/>
    <w:rsid w:val="00E51169"/>
    <w:rsid w:val="00F6146E"/>
    <w:rsid w:val="00F8189C"/>
    <w:rsid w:val="00FB7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DF5C6F"/>
  <w15:docId w15:val="{A91028A5-4E95-4DC1-9C46-84B90284B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2">
    <w:name w:val="heading 2"/>
    <w:basedOn w:val="Normal"/>
    <w:next w:val="Normal"/>
    <w:qFormat/>
    <w:rsid w:val="004E165E"/>
    <w:pPr>
      <w:keepNext/>
      <w:jc w:val="center"/>
      <w:outlineLvl w:val="1"/>
    </w:pPr>
    <w:rPr>
      <w:rFonts w:ascii="Arial" w:hAnsi="Arial"/>
      <w:b/>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rsid w:val="004E165E"/>
    <w:pPr>
      <w:widowControl w:val="0"/>
      <w:spacing w:line="360" w:lineRule="auto"/>
      <w:jc w:val="both"/>
    </w:pPr>
    <w:rPr>
      <w:rFonts w:ascii="Arial" w:hAnsi="Arial"/>
      <w:szCs w:val="20"/>
    </w:rPr>
  </w:style>
  <w:style w:type="table" w:styleId="Tablaconcuadrcula">
    <w:name w:val="Table Grid"/>
    <w:basedOn w:val="Tablanormal"/>
    <w:rsid w:val="004E1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7405EA"/>
    <w:pPr>
      <w:tabs>
        <w:tab w:val="center" w:pos="4252"/>
        <w:tab w:val="right" w:pos="8504"/>
      </w:tabs>
    </w:pPr>
  </w:style>
  <w:style w:type="paragraph" w:styleId="Piedepgina">
    <w:name w:val="footer"/>
    <w:basedOn w:val="Normal"/>
    <w:rsid w:val="007405EA"/>
    <w:pPr>
      <w:tabs>
        <w:tab w:val="center" w:pos="4252"/>
        <w:tab w:val="right" w:pos="8504"/>
      </w:tabs>
    </w:pPr>
  </w:style>
  <w:style w:type="paragraph" w:customStyle="1" w:styleId="06norma">
    <w:name w:val="06norma"/>
    <w:basedOn w:val="Normal"/>
    <w:rsid w:val="002D09D6"/>
    <w:pPr>
      <w:spacing w:before="100" w:beforeAutospacing="1" w:after="100" w:afterAutospacing="1"/>
    </w:pPr>
  </w:style>
  <w:style w:type="paragraph" w:customStyle="1" w:styleId="000norma">
    <w:name w:val="000norma"/>
    <w:basedOn w:val="Normal"/>
    <w:rsid w:val="002D09D6"/>
    <w:pPr>
      <w:spacing w:before="100" w:beforeAutospacing="1" w:after="100" w:afterAutospacing="1"/>
    </w:pPr>
  </w:style>
  <w:style w:type="paragraph" w:styleId="Prrafodelista">
    <w:name w:val="List Paragraph"/>
    <w:basedOn w:val="Normal"/>
    <w:qFormat/>
    <w:rsid w:val="005C5B73"/>
    <w:pPr>
      <w:widowControl w:val="0"/>
      <w:ind w:left="720"/>
      <w:contextualSpacing/>
      <w:jc w:val="both"/>
      <w:outlineLvl w:val="0"/>
    </w:pPr>
    <w:rPr>
      <w:rFonts w:ascii="Arial" w:hAnsi="Arial"/>
      <w:szCs w:val="20"/>
    </w:rPr>
  </w:style>
  <w:style w:type="paragraph" w:customStyle="1" w:styleId="Default">
    <w:name w:val="Default"/>
    <w:rsid w:val="004212D7"/>
    <w:pPr>
      <w:suppressAutoHyphens/>
      <w:autoSpaceDE w:val="0"/>
    </w:pPr>
    <w:rPr>
      <w:rFonts w:ascii="Arial" w:hAnsi="Arial" w:cs="Arial"/>
      <w:color w:val="000000"/>
      <w:sz w:val="24"/>
      <w:szCs w:val="24"/>
      <w:lang w:eastAsia="zh-CN"/>
    </w:rPr>
  </w:style>
  <w:style w:type="paragraph" w:customStyle="1" w:styleId="Style2">
    <w:name w:val="Style2"/>
    <w:basedOn w:val="Normal"/>
    <w:rsid w:val="004212D7"/>
    <w:pPr>
      <w:widowControl w:val="0"/>
      <w:autoSpaceDE w:val="0"/>
      <w:autoSpaceDN w:val="0"/>
      <w:adjustRightInd w:val="0"/>
      <w:spacing w:line="240" w:lineRule="exact"/>
      <w:jc w:val="center"/>
    </w:pPr>
    <w:rPr>
      <w:rFonts w:ascii="Arial Black" w:hAnsi="Arial Black"/>
    </w:rPr>
  </w:style>
  <w:style w:type="paragraph" w:styleId="Textoindependiente">
    <w:name w:val="Body Text"/>
    <w:basedOn w:val="Normal"/>
    <w:link w:val="TextoindependienteCar"/>
    <w:rsid w:val="00614584"/>
    <w:pPr>
      <w:jc w:val="both"/>
    </w:pPr>
    <w:rPr>
      <w:rFonts w:ascii="Book Antiqua" w:hAnsi="Book Antiqua"/>
      <w:b/>
      <w:szCs w:val="20"/>
      <w:lang w:val="es-ES_tradnl"/>
    </w:rPr>
  </w:style>
  <w:style w:type="character" w:customStyle="1" w:styleId="TextoindependienteCar">
    <w:name w:val="Texto independiente Car"/>
    <w:basedOn w:val="Fuentedeprrafopredeter"/>
    <w:link w:val="Textoindependiente"/>
    <w:rsid w:val="00614584"/>
    <w:rPr>
      <w:rFonts w:ascii="Book Antiqua" w:hAnsi="Book Antiqua"/>
      <w:b/>
      <w:sz w:val="24"/>
      <w:lang w:val="es-ES_tradnl"/>
    </w:rPr>
  </w:style>
  <w:style w:type="paragraph" w:styleId="Sangradetextonormal">
    <w:name w:val="Body Text Indent"/>
    <w:basedOn w:val="Normal"/>
    <w:link w:val="SangradetextonormalCar"/>
    <w:rsid w:val="00614584"/>
    <w:pPr>
      <w:ind w:firstLine="360"/>
      <w:jc w:val="both"/>
    </w:pPr>
    <w:rPr>
      <w:rFonts w:ascii="Book Antiqua" w:hAnsi="Book Antiqua"/>
      <w:szCs w:val="20"/>
      <w:lang w:val="es-ES_tradnl"/>
    </w:rPr>
  </w:style>
  <w:style w:type="character" w:customStyle="1" w:styleId="SangradetextonormalCar">
    <w:name w:val="Sangría de texto normal Car"/>
    <w:basedOn w:val="Fuentedeprrafopredeter"/>
    <w:link w:val="Sangradetextonormal"/>
    <w:rsid w:val="00614584"/>
    <w:rPr>
      <w:rFonts w:ascii="Book Antiqua" w:hAnsi="Book Antiqua"/>
      <w:sz w:val="24"/>
      <w:lang w:val="es-ES_tradnl"/>
    </w:rPr>
  </w:style>
  <w:style w:type="paragraph" w:styleId="Sangra3detindependiente">
    <w:name w:val="Body Text Indent 3"/>
    <w:basedOn w:val="Normal"/>
    <w:link w:val="Sangra3detindependienteCar"/>
    <w:rsid w:val="00614584"/>
    <w:pPr>
      <w:ind w:firstLine="708"/>
      <w:jc w:val="both"/>
    </w:pPr>
    <w:rPr>
      <w:rFonts w:ascii="Book Antiqua" w:hAnsi="Book Antiqua"/>
      <w:szCs w:val="20"/>
      <w:lang w:val="es-ES_tradnl"/>
    </w:rPr>
  </w:style>
  <w:style w:type="character" w:customStyle="1" w:styleId="Sangra3detindependienteCar">
    <w:name w:val="Sangría 3 de t. independiente Car"/>
    <w:basedOn w:val="Fuentedeprrafopredeter"/>
    <w:link w:val="Sangra3detindependiente"/>
    <w:rsid w:val="00614584"/>
    <w:rPr>
      <w:rFonts w:ascii="Book Antiqua" w:hAnsi="Book Antiqua"/>
      <w:sz w:val="24"/>
      <w:lang w:val="es-ES_tradnl"/>
    </w:rPr>
  </w:style>
  <w:style w:type="character" w:customStyle="1" w:styleId="FontStyle45">
    <w:name w:val="Font Style45"/>
    <w:rsid w:val="00614584"/>
    <w:rPr>
      <w:rFonts w:ascii="Arial" w:hAnsi="Arial" w:cs="Arial"/>
      <w:b/>
      <w:bCs/>
      <w:sz w:val="18"/>
      <w:szCs w:val="18"/>
    </w:rPr>
  </w:style>
  <w:style w:type="paragraph" w:customStyle="1" w:styleId="Style3">
    <w:name w:val="Style3"/>
    <w:basedOn w:val="Normal"/>
    <w:rsid w:val="00614584"/>
    <w:pPr>
      <w:widowControl w:val="0"/>
      <w:autoSpaceDE w:val="0"/>
      <w:autoSpaceDN w:val="0"/>
      <w:adjustRightInd w:val="0"/>
      <w:spacing w:line="600" w:lineRule="exact"/>
      <w:jc w:val="center"/>
    </w:pPr>
    <w:rPr>
      <w:rFonts w:ascii="Arial Black" w:hAnsi="Arial Black"/>
    </w:rPr>
  </w:style>
  <w:style w:type="paragraph" w:styleId="Textoindependiente3">
    <w:name w:val="Body Text 3"/>
    <w:basedOn w:val="Normal"/>
    <w:link w:val="Textoindependiente3Car"/>
    <w:rsid w:val="00614584"/>
    <w:pPr>
      <w:spacing w:after="120"/>
    </w:pPr>
    <w:rPr>
      <w:sz w:val="16"/>
      <w:szCs w:val="16"/>
    </w:rPr>
  </w:style>
  <w:style w:type="character" w:customStyle="1" w:styleId="Textoindependiente3Car">
    <w:name w:val="Texto independiente 3 Car"/>
    <w:basedOn w:val="Fuentedeprrafopredeter"/>
    <w:link w:val="Textoindependiente3"/>
    <w:rsid w:val="00614584"/>
    <w:rPr>
      <w:sz w:val="16"/>
      <w:szCs w:val="16"/>
    </w:rPr>
  </w:style>
  <w:style w:type="paragraph" w:customStyle="1" w:styleId="Style4">
    <w:name w:val="Style4"/>
    <w:basedOn w:val="Normal"/>
    <w:rsid w:val="00614584"/>
    <w:pPr>
      <w:widowControl w:val="0"/>
      <w:autoSpaceDE w:val="0"/>
      <w:autoSpaceDN w:val="0"/>
      <w:adjustRightInd w:val="0"/>
      <w:spacing w:line="240" w:lineRule="exact"/>
      <w:ind w:firstLine="542"/>
      <w:jc w:val="both"/>
    </w:pPr>
    <w:rPr>
      <w:rFonts w:ascii="Arial Black" w:hAnsi="Arial Black"/>
    </w:rPr>
  </w:style>
  <w:style w:type="character" w:customStyle="1" w:styleId="FontStyle47">
    <w:name w:val="Font Style47"/>
    <w:rsid w:val="00614584"/>
    <w:rPr>
      <w:rFonts w:ascii="Arial" w:hAnsi="Arial" w:cs="Arial"/>
      <w:sz w:val="18"/>
      <w:szCs w:val="18"/>
    </w:rPr>
  </w:style>
  <w:style w:type="paragraph" w:customStyle="1" w:styleId="Style6">
    <w:name w:val="Style6"/>
    <w:basedOn w:val="Normal"/>
    <w:rsid w:val="00614584"/>
    <w:pPr>
      <w:widowControl w:val="0"/>
      <w:autoSpaceDE w:val="0"/>
      <w:autoSpaceDN w:val="0"/>
      <w:adjustRightInd w:val="0"/>
      <w:jc w:val="both"/>
    </w:pPr>
    <w:rPr>
      <w:rFonts w:ascii="Arial Black" w:hAnsi="Arial Black"/>
    </w:rPr>
  </w:style>
  <w:style w:type="paragraph" w:customStyle="1" w:styleId="Style12">
    <w:name w:val="Style12"/>
    <w:basedOn w:val="Normal"/>
    <w:rsid w:val="00614584"/>
    <w:pPr>
      <w:widowControl w:val="0"/>
      <w:autoSpaceDE w:val="0"/>
      <w:autoSpaceDN w:val="0"/>
      <w:adjustRightInd w:val="0"/>
      <w:spacing w:line="240" w:lineRule="exact"/>
      <w:ind w:firstLine="240"/>
    </w:pPr>
    <w:rPr>
      <w:rFonts w:ascii="Arial Black" w:hAnsi="Arial Black"/>
    </w:rPr>
  </w:style>
  <w:style w:type="paragraph" w:customStyle="1" w:styleId="Style11">
    <w:name w:val="Style11"/>
    <w:basedOn w:val="Normal"/>
    <w:rsid w:val="00614584"/>
    <w:pPr>
      <w:widowControl w:val="0"/>
      <w:autoSpaceDE w:val="0"/>
      <w:autoSpaceDN w:val="0"/>
      <w:adjustRightInd w:val="0"/>
      <w:spacing w:line="240" w:lineRule="exact"/>
      <w:ind w:firstLine="557"/>
      <w:jc w:val="both"/>
    </w:pPr>
    <w:rPr>
      <w:rFonts w:ascii="Arial Black" w:hAnsi="Arial Black"/>
    </w:rPr>
  </w:style>
  <w:style w:type="paragraph" w:styleId="Textodeglobo">
    <w:name w:val="Balloon Text"/>
    <w:basedOn w:val="Normal"/>
    <w:link w:val="TextodegloboCar"/>
    <w:semiHidden/>
    <w:rsid w:val="00614584"/>
    <w:rPr>
      <w:rFonts w:ascii="Tahoma" w:hAnsi="Tahoma" w:cs="Tahoma"/>
      <w:sz w:val="16"/>
      <w:szCs w:val="16"/>
    </w:rPr>
  </w:style>
  <w:style w:type="character" w:customStyle="1" w:styleId="TextodegloboCar">
    <w:name w:val="Texto de globo Car"/>
    <w:basedOn w:val="Fuentedeprrafopredeter"/>
    <w:link w:val="Textodeglobo"/>
    <w:semiHidden/>
    <w:rsid w:val="00614584"/>
    <w:rPr>
      <w:rFonts w:ascii="Tahoma" w:hAnsi="Tahoma" w:cs="Tahoma"/>
      <w:sz w:val="16"/>
      <w:szCs w:val="16"/>
    </w:rPr>
  </w:style>
  <w:style w:type="character" w:styleId="Refdecomentario">
    <w:name w:val="annotation reference"/>
    <w:rsid w:val="00614584"/>
    <w:rPr>
      <w:sz w:val="16"/>
      <w:szCs w:val="16"/>
    </w:rPr>
  </w:style>
  <w:style w:type="paragraph" w:styleId="Textocomentario">
    <w:name w:val="annotation text"/>
    <w:basedOn w:val="Normal"/>
    <w:link w:val="TextocomentarioCar"/>
    <w:rsid w:val="00614584"/>
    <w:rPr>
      <w:rFonts w:ascii="Arial" w:hAnsi="Arial"/>
      <w:sz w:val="20"/>
      <w:szCs w:val="20"/>
    </w:rPr>
  </w:style>
  <w:style w:type="character" w:customStyle="1" w:styleId="TextocomentarioCar">
    <w:name w:val="Texto comentario Car"/>
    <w:basedOn w:val="Fuentedeprrafopredeter"/>
    <w:link w:val="Textocomentario"/>
    <w:rsid w:val="00614584"/>
    <w:rPr>
      <w:rFonts w:ascii="Arial" w:hAnsi="Arial"/>
    </w:rPr>
  </w:style>
  <w:style w:type="paragraph" w:styleId="Asuntodelcomentario">
    <w:name w:val="annotation subject"/>
    <w:basedOn w:val="Textocomentario"/>
    <w:next w:val="Textocomentario"/>
    <w:link w:val="AsuntodelcomentarioCar"/>
    <w:semiHidden/>
    <w:rsid w:val="00614584"/>
    <w:rPr>
      <w:b/>
      <w:bCs/>
    </w:rPr>
  </w:style>
  <w:style w:type="character" w:customStyle="1" w:styleId="AsuntodelcomentarioCar">
    <w:name w:val="Asunto del comentario Car"/>
    <w:basedOn w:val="TextocomentarioCar"/>
    <w:link w:val="Asuntodelcomentario"/>
    <w:semiHidden/>
    <w:rsid w:val="00614584"/>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25046</Words>
  <Characters>137756</Characters>
  <Application>Microsoft Office Word</Application>
  <DocSecurity>0</DocSecurity>
  <Lines>1147</Lines>
  <Paragraphs>324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Ainhoa Barbancho</cp:lastModifiedBy>
  <cp:revision>3</cp:revision>
  <dcterms:created xsi:type="dcterms:W3CDTF">2025-02-03T13:04:00Z</dcterms:created>
  <dcterms:modified xsi:type="dcterms:W3CDTF">2025-02-03T13:08:00Z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ABARBANCHO</vt:lpwstr>
  </property>
  <property fmtid="{D5CDD505-2E9C-101B-9397-08002B2CF9AE}" pid="3" name="cgsCodigoCatalogo">
    <vt:lpwstr>N25/0009</vt:lpwstr>
  </property>
  <property fmtid="{D5CDD505-2E9C-101B-9397-08002B2CF9AE}" pid="4" name="cgsCodigoExpediente">
    <vt:lpwstr>2025BGCS0006</vt:lpwstr>
  </property>
  <property fmtid="{D5CDD505-2E9C-101B-9397-08002B2CF9AE}" pid="5" name="cgsGenerador">
    <vt:lpwstr>MUNIGEX</vt:lpwstr>
  </property>
  <property fmtid="{D5CDD505-2E9C-101B-9397-08002B2CF9AE}" pid="6" name="cgsIDGlobalDoc">
    <vt:lpwstr>421826</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405224</vt:lpwstr>
  </property>
  <property fmtid="{D5CDD505-2E9C-101B-9397-08002B2CF9AE}" pid="12" name="cgsPlantilla">
    <vt:lpwstr>POPU.BOG</vt:lpwstr>
  </property>
  <property fmtid="{D5CDD505-2E9C-101B-9397-08002B2CF9AE}" pid="13" name="cgsPoblacion">
    <vt:lpwstr>ZUMARRAGA</vt:lpwstr>
  </property>
  <property fmtid="{D5CDD505-2E9C-101B-9397-08002B2CF9AE}" pid="14" name="cgsVersionGenerador">
    <vt:lpwstr>7.50</vt:lpwstr>
  </property>
</Properties>
</file>