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80A67C" w14:textId="77777777" w:rsidR="00773278" w:rsidRPr="00FB4BDC" w:rsidRDefault="00773278" w:rsidP="00F276C7">
      <w:pPr>
        <w:rPr>
          <w:rFonts w:ascii="Arial" w:hAnsi="Arial" w:cs="Arial"/>
        </w:rPr>
      </w:pPr>
    </w:p>
    <w:p w14:paraId="747FB757" w14:textId="77777777" w:rsidR="00F276C7" w:rsidRPr="00FB4BDC" w:rsidRDefault="0065750F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62A96BB4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1895D633" w14:textId="77777777" w:rsidR="00F276C7" w:rsidRPr="00FB4BDC" w:rsidRDefault="0065750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2024DDI20004</w:t>
      </w:r>
    </w:p>
    <w:p w14:paraId="47471507" w14:textId="77777777" w:rsidR="00F276C7" w:rsidRPr="00FB4BDC" w:rsidRDefault="0065750F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B24/1943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()</w:t>
      </w:r>
    </w:p>
    <w:p w14:paraId="0CFE97B8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4C1662" w14:paraId="47B45EFC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1E0F3015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4C1662" w14:paraId="7C46625B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6DACBCB7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16D0AA26" w14:textId="67C02448" w:rsid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0E68F1">
              <w:rPr>
                <w:rFonts w:ascii="Arial" w:hAnsi="Arial" w:cs="Arial"/>
                <w:sz w:val="22"/>
                <w:szCs w:val="22"/>
              </w:rPr>
              <w:t>Subvención nominativa 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5750F">
              <w:rPr>
                <w:rFonts w:ascii="Arial" w:hAnsi="Arial" w:cs="Arial"/>
                <w:sz w:val="22"/>
                <w:szCs w:val="22"/>
              </w:rPr>
              <w:t>CLUB DEPORTIVO AUTOMOVILISTICO ESKO MOTOR</w:t>
            </w:r>
          </w:p>
          <w:p w14:paraId="490C0B3C" w14:textId="15F07A7D" w:rsidR="0065750F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65750F">
              <w:rPr>
                <w:rFonts w:ascii="Arial" w:hAnsi="Arial" w:cs="Arial"/>
                <w:sz w:val="22"/>
                <w:szCs w:val="22"/>
              </w:rPr>
              <w:t xml:space="preserve">Apoyo a la financiación de los gastos generados por el III </w:t>
            </w:r>
            <w:proofErr w:type="spellStart"/>
            <w:r w:rsidRPr="0065750F">
              <w:rPr>
                <w:rFonts w:ascii="Arial" w:hAnsi="Arial" w:cs="Arial"/>
                <w:sz w:val="22"/>
                <w:szCs w:val="22"/>
              </w:rPr>
              <w:t>Rallysprint</w:t>
            </w:r>
            <w:proofErr w:type="spellEnd"/>
            <w:r w:rsidRPr="0065750F">
              <w:rPr>
                <w:rFonts w:ascii="Arial" w:hAnsi="Arial" w:cs="Arial"/>
                <w:sz w:val="22"/>
                <w:szCs w:val="22"/>
              </w:rPr>
              <w:t xml:space="preserve"> que organizará en 2024</w:t>
            </w:r>
          </w:p>
          <w:p w14:paraId="5E1C3C69" w14:textId="77777777" w:rsidR="008C108E" w:rsidRPr="00FB4BDC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</w:p>
        </w:tc>
      </w:tr>
      <w:tr w:rsidR="004C1662" w14:paraId="5DA79E99" w14:textId="77777777" w:rsidTr="00FD3BC7">
        <w:tc>
          <w:tcPr>
            <w:tcW w:w="5382" w:type="dxa"/>
          </w:tcPr>
          <w:p w14:paraId="33383193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DD2994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34E7668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CLUB DEPORTIVO AUTOMOVILISTICO ESKO MOTOR</w:t>
            </w:r>
          </w:p>
        </w:tc>
        <w:tc>
          <w:tcPr>
            <w:tcW w:w="3112" w:type="dxa"/>
          </w:tcPr>
          <w:p w14:paraId="5421502B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1D0D5A0A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443F200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G75111989</w:t>
            </w:r>
          </w:p>
        </w:tc>
      </w:tr>
      <w:tr w:rsidR="004C1662" w14:paraId="4634AAD6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027C410E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52815207" w14:textId="10E7B856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65750F">
              <w:rPr>
                <w:rFonts w:ascii="Arial" w:hAnsi="Arial" w:cs="Arial"/>
                <w:sz w:val="22"/>
                <w:szCs w:val="22"/>
              </w:rPr>
              <w:t xml:space="preserve">Apoyo a la financiación de los gastos generados por el III </w:t>
            </w:r>
            <w:proofErr w:type="spellStart"/>
            <w:r w:rsidRPr="0065750F">
              <w:rPr>
                <w:rFonts w:ascii="Arial" w:hAnsi="Arial" w:cs="Arial"/>
                <w:sz w:val="22"/>
                <w:szCs w:val="22"/>
              </w:rPr>
              <w:t>Rallysprint</w:t>
            </w:r>
            <w:proofErr w:type="spellEnd"/>
            <w:r w:rsidRPr="0065750F">
              <w:rPr>
                <w:rFonts w:ascii="Arial" w:hAnsi="Arial" w:cs="Arial"/>
                <w:sz w:val="22"/>
                <w:szCs w:val="22"/>
              </w:rPr>
              <w:t xml:space="preserve"> que organizará en 2024</w:t>
            </w:r>
          </w:p>
        </w:tc>
      </w:tr>
      <w:tr w:rsidR="004C1662" w14:paraId="7E2EC7E8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6D8ABAD7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4C1662" w14:paraId="53012A6A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63B80E95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27145B59" w14:textId="77777777" w:rsidR="008C108E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3.000,00 €</w:t>
            </w:r>
          </w:p>
        </w:tc>
      </w:tr>
      <w:tr w:rsidR="004C1662" w14:paraId="543A8C68" w14:textId="77777777" w:rsidTr="00FD3BC7">
        <w:tc>
          <w:tcPr>
            <w:tcW w:w="8494" w:type="dxa"/>
            <w:gridSpan w:val="2"/>
          </w:tcPr>
          <w:p w14:paraId="6EC5107A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19160EB6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7E3F0F4A" w14:textId="77777777" w:rsidR="00F276C7" w:rsidRPr="00FB4BDC" w:rsidRDefault="0065750F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0300.481.341.90.01</w:t>
            </w:r>
          </w:p>
        </w:tc>
      </w:tr>
    </w:tbl>
    <w:p w14:paraId="65295BCE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B60C56" w14:textId="77777777" w:rsidR="0065750F" w:rsidRDefault="0065750F">
      <w:r>
        <w:separator/>
      </w:r>
    </w:p>
  </w:endnote>
  <w:endnote w:type="continuationSeparator" w:id="0">
    <w:p w14:paraId="46E0A2BC" w14:textId="77777777" w:rsidR="0065750F" w:rsidRDefault="006575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46458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DFB39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CFFEC2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https://uzt.gipuzkoa.eus/PortalV/r/eu/34/AAAAEK2Q7.REMw</w:t>
      </w:r>
    </w:hyperlink>
  </w:p>
  <w:p w14:paraId="306D5B74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1FA819" w14:textId="77777777" w:rsidR="0065750F" w:rsidRDefault="0065750F">
      <w:r>
        <w:separator/>
      </w:r>
    </w:p>
  </w:footnote>
  <w:footnote w:type="continuationSeparator" w:id="0">
    <w:p w14:paraId="17909C15" w14:textId="77777777" w:rsidR="0065750F" w:rsidRDefault="006575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C6C31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998B0" w14:textId="77777777" w:rsidR="00F31B24" w:rsidRPr="006933DA" w:rsidRDefault="0065750F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2024DDI20004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0C038004" w14:textId="77777777" w:rsidR="00F31B24" w:rsidRDefault="0065750F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F097EA6" wp14:editId="5A4C9725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72C20" w14:textId="77777777" w:rsidR="00F31B24" w:rsidRDefault="0065750F" w:rsidP="00F31B24">
    <w:pPr>
      <w:pStyle w:val="Goiburua"/>
      <w:ind w:left="-284"/>
    </w:pPr>
    <w:r>
      <w:rPr>
        <w:noProof/>
      </w:rPr>
      <w:drawing>
        <wp:inline distT="0" distB="0" distL="0" distR="0" wp14:anchorId="474F558F" wp14:editId="49923719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41F245DC">
      <w:start w:val="1"/>
      <w:numFmt w:val="decimal"/>
      <w:lvlText w:val="%1."/>
      <w:lvlJc w:val="left"/>
      <w:pPr>
        <w:ind w:left="720" w:hanging="360"/>
      </w:pPr>
    </w:lvl>
    <w:lvl w:ilvl="1" w:tplc="6840BB20" w:tentative="1">
      <w:start w:val="1"/>
      <w:numFmt w:val="lowerLetter"/>
      <w:lvlText w:val="%2."/>
      <w:lvlJc w:val="left"/>
      <w:pPr>
        <w:ind w:left="1440" w:hanging="360"/>
      </w:pPr>
    </w:lvl>
    <w:lvl w:ilvl="2" w:tplc="720CC404" w:tentative="1">
      <w:start w:val="1"/>
      <w:numFmt w:val="lowerRoman"/>
      <w:lvlText w:val="%3."/>
      <w:lvlJc w:val="right"/>
      <w:pPr>
        <w:ind w:left="2160" w:hanging="180"/>
      </w:pPr>
    </w:lvl>
    <w:lvl w:ilvl="3" w:tplc="4FB67F64" w:tentative="1">
      <w:start w:val="1"/>
      <w:numFmt w:val="decimal"/>
      <w:lvlText w:val="%4."/>
      <w:lvlJc w:val="left"/>
      <w:pPr>
        <w:ind w:left="2880" w:hanging="360"/>
      </w:pPr>
    </w:lvl>
    <w:lvl w:ilvl="4" w:tplc="B9B03030" w:tentative="1">
      <w:start w:val="1"/>
      <w:numFmt w:val="lowerLetter"/>
      <w:lvlText w:val="%5."/>
      <w:lvlJc w:val="left"/>
      <w:pPr>
        <w:ind w:left="3600" w:hanging="360"/>
      </w:pPr>
    </w:lvl>
    <w:lvl w:ilvl="5" w:tplc="1BC82374" w:tentative="1">
      <w:start w:val="1"/>
      <w:numFmt w:val="lowerRoman"/>
      <w:lvlText w:val="%6."/>
      <w:lvlJc w:val="right"/>
      <w:pPr>
        <w:ind w:left="4320" w:hanging="180"/>
      </w:pPr>
    </w:lvl>
    <w:lvl w:ilvl="6" w:tplc="5E428AB0" w:tentative="1">
      <w:start w:val="1"/>
      <w:numFmt w:val="decimal"/>
      <w:lvlText w:val="%7."/>
      <w:lvlJc w:val="left"/>
      <w:pPr>
        <w:ind w:left="5040" w:hanging="360"/>
      </w:pPr>
    </w:lvl>
    <w:lvl w:ilvl="7" w:tplc="1D6AC44A" w:tentative="1">
      <w:start w:val="1"/>
      <w:numFmt w:val="lowerLetter"/>
      <w:lvlText w:val="%8."/>
      <w:lvlJc w:val="left"/>
      <w:pPr>
        <w:ind w:left="5760" w:hanging="360"/>
      </w:pPr>
    </w:lvl>
    <w:lvl w:ilvl="8" w:tplc="BFB076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BC6AAE0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6CB27B5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0902F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DD483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CA3D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D4A4C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2A42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609E5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BD6727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124083">
    <w:abstractNumId w:val="0"/>
  </w:num>
  <w:num w:numId="2" w16cid:durableId="730881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0E68F1"/>
    <w:rsid w:val="00135605"/>
    <w:rsid w:val="001B4CEC"/>
    <w:rsid w:val="002A43BE"/>
    <w:rsid w:val="003307EB"/>
    <w:rsid w:val="0039681F"/>
    <w:rsid w:val="004557DF"/>
    <w:rsid w:val="004C1662"/>
    <w:rsid w:val="00567C97"/>
    <w:rsid w:val="005C32AF"/>
    <w:rsid w:val="0065750F"/>
    <w:rsid w:val="006933DA"/>
    <w:rsid w:val="006C26BE"/>
    <w:rsid w:val="00703DC7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B0A5F"/>
    <w:rsid w:val="009C6FF5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2B698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K2Q7.REMw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3</cp:revision>
  <dcterms:created xsi:type="dcterms:W3CDTF">2025-01-29T10:11:00Z</dcterms:created>
  <dcterms:modified xsi:type="dcterms:W3CDTF">2025-01-30T12:12:00Z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E25/0113</vt:lpwstr>
  </property>
  <property fmtid="{D5CDD505-2E9C-101B-9397-08002B2CF9AE}" pid="4" name="cgsCodigoExpediente">
    <vt:lpwstr>2024DDI20004</vt:lpwstr>
  </property>
  <property fmtid="{D5CDD505-2E9C-101B-9397-08002B2CF9AE}" pid="5" name="cgsGenerador">
    <vt:lpwstr>MUNIGEX</vt:lpwstr>
  </property>
  <property fmtid="{D5CDD505-2E9C-101B-9397-08002B2CF9AE}" pid="6" name="cgsIDGlobalDoc">
    <vt:lpwstr>284747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229126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