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0FB4" w14:textId="5BDBF6D7" w:rsidR="00B25E7F" w:rsidRDefault="00A56DED" w:rsidP="00B25E7F">
      <w:pPr>
        <w:pStyle w:val="Textbody"/>
        <w:spacing w:line="276" w:lineRule="auto"/>
        <w:jc w:val="center"/>
        <w:rPr>
          <w:sz w:val="56"/>
        </w:rPr>
      </w:pPr>
      <w:r>
        <w:rPr>
          <w:sz w:val="56"/>
        </w:rPr>
        <w:t>CARNAVAL</w:t>
      </w:r>
      <w:r w:rsidR="00460235">
        <w:rPr>
          <w:sz w:val="56"/>
        </w:rPr>
        <w:t xml:space="preserve"> - NEDA 202</w:t>
      </w:r>
      <w:r w:rsidR="000B7CA1">
        <w:rPr>
          <w:sz w:val="56"/>
        </w:rPr>
        <w:t>5</w:t>
      </w:r>
    </w:p>
    <w:p w14:paraId="517D422F" w14:textId="77777777" w:rsidR="0070339B" w:rsidRPr="0070339B" w:rsidRDefault="00B25E7F" w:rsidP="0070339B">
      <w:pPr>
        <w:pStyle w:val="Textbody"/>
        <w:spacing w:line="276" w:lineRule="auto"/>
        <w:jc w:val="center"/>
        <w:rPr>
          <w:sz w:val="56"/>
          <w:szCs w:val="56"/>
        </w:rPr>
      </w:pPr>
      <w:r>
        <w:rPr>
          <w:sz w:val="56"/>
        </w:rPr>
        <w:t>FESTIVAL</w:t>
      </w:r>
      <w:r w:rsidRPr="00DF1A05">
        <w:t xml:space="preserve"> </w:t>
      </w:r>
      <w:r w:rsidRPr="0070339B">
        <w:rPr>
          <w:sz w:val="56"/>
          <w:szCs w:val="56"/>
        </w:rPr>
        <w:t>DE COMPARSAS</w:t>
      </w:r>
    </w:p>
    <w:p w14:paraId="4D60DE17" w14:textId="77777777" w:rsidR="00B25E7F" w:rsidRPr="0070339B" w:rsidRDefault="00727222" w:rsidP="00B25E7F">
      <w:pPr>
        <w:pStyle w:val="Textbody"/>
        <w:spacing w:line="276" w:lineRule="auto"/>
        <w:jc w:val="center"/>
        <w:rPr>
          <w:sz w:val="48"/>
          <w:szCs w:val="48"/>
        </w:rPr>
      </w:pPr>
      <w:r w:rsidRPr="0070339B">
        <w:rPr>
          <w:sz w:val="48"/>
          <w:szCs w:val="48"/>
        </w:rPr>
        <w:t>B</w:t>
      </w:r>
      <w:r w:rsidR="0070339B" w:rsidRPr="0070339B">
        <w:rPr>
          <w:sz w:val="48"/>
          <w:szCs w:val="48"/>
        </w:rPr>
        <w:t>ASES</w:t>
      </w:r>
    </w:p>
    <w:p w14:paraId="4105C7CE" w14:textId="4770620B" w:rsidR="00E426EE" w:rsidRDefault="00B25E7F" w:rsidP="00C24FCB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1A05">
        <w:t>Co</w:t>
      </w:r>
      <w:r w:rsidR="00A56DED" w:rsidRPr="00DF1A05">
        <w:t xml:space="preserve">n el </w:t>
      </w:r>
      <w:r w:rsidRPr="00DF1A05">
        <w:t xml:space="preserve"> ﬁn de </w:t>
      </w:r>
      <w:r w:rsidR="00460235" w:rsidRPr="00DF1A05">
        <w:t>celebrar</w:t>
      </w:r>
      <w:r w:rsidRPr="00DF1A05">
        <w:t xml:space="preserve"> </w:t>
      </w:r>
      <w:r w:rsidR="00A56DED" w:rsidRPr="00DF1A05">
        <w:t>l</w:t>
      </w:r>
      <w:r w:rsidRPr="00DF1A05">
        <w:t>as F</w:t>
      </w:r>
      <w:r w:rsidR="00A56DED" w:rsidRPr="00DF1A05">
        <w:t>i</w:t>
      </w:r>
      <w:r w:rsidRPr="00DF1A05">
        <w:t xml:space="preserve">estas </w:t>
      </w:r>
      <w:r w:rsidR="00A56DED" w:rsidRPr="00DF1A05">
        <w:t>de Carnaval</w:t>
      </w:r>
      <w:r w:rsidRPr="00DF1A05">
        <w:t xml:space="preserve"> </w:t>
      </w:r>
      <w:r w:rsidR="00A56DED" w:rsidRPr="00DF1A05">
        <w:rPr>
          <w:color w:val="333333"/>
          <w:shd w:val="clear" w:color="auto" w:fill="FFFFFF"/>
        </w:rPr>
        <w:t>y su carácter tradicional y popular, el Ayuntamiento de Neda, asume la concesión de distintas ayudas y premios para los participantes en los distintos festivales y actos que, durante tales fechas están previstos en este Ayuntamiento.</w:t>
      </w:r>
    </w:p>
    <w:p w14:paraId="3F7130AE" w14:textId="77C58326" w:rsidR="00B25E7F" w:rsidRPr="006F4ECE" w:rsidRDefault="00A56DED" w:rsidP="006F4ECE">
      <w:pPr>
        <w:pStyle w:val="Textbody"/>
        <w:spacing w:line="276" w:lineRule="auto"/>
        <w:jc w:val="both"/>
      </w:pPr>
      <w:r w:rsidRPr="00DF1A05">
        <w:rPr>
          <w:color w:val="333333"/>
          <w:shd w:val="clear" w:color="auto" w:fill="FFFFFF"/>
        </w:rPr>
        <w:t xml:space="preserve">Entre ellos, se incluye un FESTIVAL DE COMPARSAS, que se desarrollará el VIERNES, </w:t>
      </w:r>
      <w:r w:rsidR="000B7CA1">
        <w:rPr>
          <w:color w:val="333333"/>
          <w:shd w:val="clear" w:color="auto" w:fill="FFFFFF"/>
        </w:rPr>
        <w:t>28</w:t>
      </w:r>
      <w:r w:rsidRPr="00DF1A05">
        <w:rPr>
          <w:color w:val="333333"/>
          <w:shd w:val="clear" w:color="auto" w:fill="FFFFFF"/>
        </w:rPr>
        <w:t xml:space="preserve"> </w:t>
      </w:r>
      <w:r w:rsidR="000B7CA1">
        <w:rPr>
          <w:color w:val="333333"/>
          <w:shd w:val="clear" w:color="auto" w:fill="FFFFFF"/>
        </w:rPr>
        <w:t xml:space="preserve">de </w:t>
      </w:r>
      <w:r w:rsidRPr="00DF1A05">
        <w:rPr>
          <w:color w:val="333333"/>
          <w:shd w:val="clear" w:color="auto" w:fill="FFFFFF"/>
        </w:rPr>
        <w:t>FEBRERO de 202</w:t>
      </w:r>
      <w:r w:rsidR="000B7CA1">
        <w:rPr>
          <w:color w:val="333333"/>
          <w:shd w:val="clear" w:color="auto" w:fill="FFFFFF"/>
        </w:rPr>
        <w:t>5</w:t>
      </w:r>
      <w:r w:rsidRPr="00DF1A05">
        <w:rPr>
          <w:color w:val="333333"/>
          <w:shd w:val="clear" w:color="auto" w:fill="FFFFFF"/>
        </w:rPr>
        <w:t>, y que se regirá por las siguientes bases:</w:t>
      </w:r>
    </w:p>
    <w:p w14:paraId="74654BAA" w14:textId="77777777" w:rsidR="00DF1A05" w:rsidRPr="0070339B" w:rsidRDefault="00A56DED" w:rsidP="006F4ECE">
      <w:pPr>
        <w:pStyle w:val="Textbody"/>
        <w:spacing w:line="276" w:lineRule="auto"/>
        <w:jc w:val="center"/>
        <w:rPr>
          <w:sz w:val="32"/>
          <w:szCs w:val="32"/>
        </w:rPr>
      </w:pPr>
      <w:r w:rsidRPr="0070339B">
        <w:rPr>
          <w:sz w:val="32"/>
          <w:szCs w:val="32"/>
        </w:rPr>
        <w:t>AYUDAS Y</w:t>
      </w:r>
      <w:r w:rsidR="00B25E7F" w:rsidRPr="0070339B">
        <w:rPr>
          <w:sz w:val="32"/>
          <w:szCs w:val="32"/>
        </w:rPr>
        <w:t xml:space="preserve"> PREMIOS</w:t>
      </w:r>
    </w:p>
    <w:p w14:paraId="6D14AB65" w14:textId="77777777" w:rsidR="00DF1A05" w:rsidRPr="00DF1A05" w:rsidRDefault="00DF1A05" w:rsidP="00C24FCB">
      <w:pPr>
        <w:pStyle w:val="Textbody"/>
        <w:spacing w:line="276" w:lineRule="auto"/>
        <w:jc w:val="both"/>
      </w:pPr>
      <w:r w:rsidRPr="00DF1A05">
        <w:rPr>
          <w:color w:val="333333"/>
          <w:shd w:val="clear" w:color="auto" w:fill="FFFFFF"/>
        </w:rPr>
        <w:t xml:space="preserve">1º.- El Ayuntamiento de Neda compensará a las Comparsas participantes en el citado Festival con una ayuda económica de 250 € para cada una y 150 € para un grupo participante. </w:t>
      </w:r>
    </w:p>
    <w:p w14:paraId="4D003E99" w14:textId="77777777" w:rsidR="00DF1A05" w:rsidRPr="00DF1A05" w:rsidRDefault="00DF1A05" w:rsidP="00C24FCB">
      <w:pPr>
        <w:pStyle w:val="Textbody"/>
        <w:spacing w:line="276" w:lineRule="auto"/>
        <w:jc w:val="both"/>
      </w:pPr>
      <w:r w:rsidRPr="00DF1A05">
        <w:rPr>
          <w:color w:val="333333"/>
          <w:shd w:val="clear" w:color="auto" w:fill="FFFFFF"/>
        </w:rPr>
        <w:t>2°.- Asimismo, este Ayuntamiento, establece hasta un máximo de TRES DIPLOMAS, a determinar, que se concederán a aquellas comparsas participantes que conforme el bare</w:t>
      </w:r>
      <w:r w:rsidR="00D1214A">
        <w:rPr>
          <w:color w:val="333333"/>
          <w:shd w:val="clear" w:color="auto" w:fill="FFFFFF"/>
        </w:rPr>
        <w:t>mo, que se fijará en estas base</w:t>
      </w:r>
      <w:r w:rsidRPr="00DF1A05">
        <w:rPr>
          <w:color w:val="333333"/>
          <w:shd w:val="clear" w:color="auto" w:fill="FFFFFF"/>
        </w:rPr>
        <w:t>s y obtuvieran la mayor puntuación entre las participantes.</w:t>
      </w:r>
    </w:p>
    <w:p w14:paraId="1D6E45A2" w14:textId="77777777" w:rsidR="00B25E7F" w:rsidRPr="0070339B" w:rsidRDefault="00B25E7F" w:rsidP="00C24FCB">
      <w:pPr>
        <w:pStyle w:val="Textbody"/>
        <w:jc w:val="both"/>
        <w:rPr>
          <w:sz w:val="32"/>
          <w:szCs w:val="32"/>
        </w:rPr>
      </w:pPr>
    </w:p>
    <w:p w14:paraId="2A72075C" w14:textId="77777777" w:rsidR="00B25E7F" w:rsidRPr="0070339B" w:rsidRDefault="00B25E7F" w:rsidP="006F4ECE">
      <w:pPr>
        <w:pStyle w:val="Textbody"/>
        <w:spacing w:line="276" w:lineRule="auto"/>
        <w:jc w:val="center"/>
        <w:rPr>
          <w:sz w:val="32"/>
          <w:szCs w:val="32"/>
        </w:rPr>
      </w:pPr>
      <w:r w:rsidRPr="0070339B">
        <w:rPr>
          <w:sz w:val="32"/>
          <w:szCs w:val="32"/>
        </w:rPr>
        <w:t>INSCRI</w:t>
      </w:r>
      <w:r w:rsidR="00DF1A05" w:rsidRPr="0070339B">
        <w:rPr>
          <w:sz w:val="32"/>
          <w:szCs w:val="32"/>
        </w:rPr>
        <w:t>PCIO</w:t>
      </w:r>
      <w:r w:rsidRPr="0070339B">
        <w:rPr>
          <w:sz w:val="32"/>
          <w:szCs w:val="32"/>
        </w:rPr>
        <w:t>N</w:t>
      </w:r>
      <w:r w:rsidR="00DF1A05" w:rsidRPr="0070339B">
        <w:rPr>
          <w:sz w:val="32"/>
          <w:szCs w:val="32"/>
        </w:rPr>
        <w:t>ES Y</w:t>
      </w:r>
      <w:r w:rsidRPr="0070339B">
        <w:rPr>
          <w:sz w:val="32"/>
          <w:szCs w:val="32"/>
        </w:rPr>
        <w:t xml:space="preserve"> PARTICIPACIÓN</w:t>
      </w:r>
    </w:p>
    <w:p w14:paraId="73910E0A" w14:textId="32FB209D" w:rsidR="00DF1A05" w:rsidRDefault="00DF1A05" w:rsidP="006F4ECE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1A05">
        <w:rPr>
          <w:color w:val="333333"/>
          <w:shd w:val="clear" w:color="auto" w:fill="FFFFFF"/>
        </w:rPr>
        <w:t>3º.- El número máximo de comparsas participantes será de</w:t>
      </w:r>
      <w:r w:rsidR="000B7CA1">
        <w:rPr>
          <w:color w:val="333333"/>
          <w:shd w:val="clear" w:color="auto" w:fill="FFFFFF"/>
        </w:rPr>
        <w:t xml:space="preserve"> nueve</w:t>
      </w:r>
      <w:r w:rsidRPr="00DF1A05">
        <w:rPr>
          <w:color w:val="333333"/>
          <w:shd w:val="clear" w:color="auto" w:fill="FFFFFF"/>
        </w:rPr>
        <w:t>, según la orden de presentación de solicitudes en el registro general del Ayuntamiento de Neda, y el número máximo de grupos participantes será de uno. Tendrán preferencia, siempre que cumplan los requisitos establecidos en las bases, las comparsas y grupo formadas por vecinas y vecinos de Neda e ins</w:t>
      </w:r>
      <w:r>
        <w:rPr>
          <w:color w:val="333333"/>
          <w:shd w:val="clear" w:color="auto" w:fill="FFFFFF"/>
        </w:rPr>
        <w:t>critas co</w:t>
      </w:r>
      <w:r w:rsidRPr="00DF1A05">
        <w:rPr>
          <w:color w:val="333333"/>
          <w:shd w:val="clear" w:color="auto" w:fill="FFFFFF"/>
        </w:rPr>
        <w:t>mo tal.</w:t>
      </w:r>
    </w:p>
    <w:p w14:paraId="1ED489A0" w14:textId="77777777" w:rsidR="00D23A80" w:rsidRDefault="00DF1A05" w:rsidP="006F4ECE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1A05">
        <w:rPr>
          <w:color w:val="333333"/>
          <w:shd w:val="clear" w:color="auto" w:fill="FFFFFF"/>
        </w:rPr>
        <w:t xml:space="preserve">4º.- A los efectos de estas bases, se entiende por comparsa, el conjunto de personas debidamente disfrazadas, en número no inferior a 15 que, formando grupo, participen en los actos del Carnaval de Neda al modo tradicional de estas agrupaciones. </w:t>
      </w:r>
    </w:p>
    <w:p w14:paraId="273EE869" w14:textId="77777777" w:rsidR="006F4ECE" w:rsidRDefault="00DF1A05" w:rsidP="00C24FCB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1A05">
        <w:rPr>
          <w:color w:val="333333"/>
          <w:shd w:val="clear" w:color="auto" w:fill="FFFFFF"/>
        </w:rPr>
        <w:t>Guardarán una unidad temática, tanto en su atuendo como en su actuación.</w:t>
      </w:r>
    </w:p>
    <w:p w14:paraId="3F31C3B8" w14:textId="29F7ECA9" w:rsidR="00DF1A05" w:rsidRDefault="00DF1A05" w:rsidP="00C24FCB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1A05">
        <w:rPr>
          <w:color w:val="333333"/>
          <w:shd w:val="clear" w:color="auto" w:fill="FFFFFF"/>
        </w:rPr>
        <w:lastRenderedPageBreak/>
        <w:t xml:space="preserve">Las letras de las canciones, tendrán que ser obligatoriamente en gallego y, uno de los temas a interpretar versará sobre NEDA, o figuras de la </w:t>
      </w:r>
      <w:r w:rsidR="000B7CA1">
        <w:rPr>
          <w:color w:val="333333"/>
          <w:shd w:val="clear" w:color="auto" w:fill="FFFFFF"/>
        </w:rPr>
        <w:t>V</w:t>
      </w:r>
      <w:r w:rsidRPr="00DF1A05">
        <w:rPr>
          <w:color w:val="333333"/>
          <w:shd w:val="clear" w:color="auto" w:fill="FFFFFF"/>
        </w:rPr>
        <w:t>illa.</w:t>
      </w:r>
    </w:p>
    <w:p w14:paraId="732E47BA" w14:textId="77777777" w:rsidR="00DF4482" w:rsidRPr="00DF4482" w:rsidRDefault="00DF4482" w:rsidP="00C24FCB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4482">
        <w:rPr>
          <w:color w:val="333333"/>
          <w:shd w:val="clear" w:color="auto" w:fill="FFFFFF"/>
        </w:rPr>
        <w:t xml:space="preserve">5º.- Se entiende por grupo, el conjunto de personas debidamente disfrazadas, en número no inferior a 8, que participen en los actos del carnaval de Neda. Guardarán una unidad temática en su atuendo y harán un pase de presentación, en el escenario instalado al efecto, y antes de la actuación de las comparsas. </w:t>
      </w:r>
    </w:p>
    <w:p w14:paraId="043BC627" w14:textId="1AD348C6" w:rsidR="00356B09" w:rsidRDefault="00DF4482" w:rsidP="00C24FCB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4482">
        <w:rPr>
          <w:color w:val="333333"/>
          <w:shd w:val="clear" w:color="auto" w:fill="FFFFFF"/>
        </w:rPr>
        <w:t>6º.- Para optar a los premios ﬁ</w:t>
      </w:r>
      <w:r w:rsidR="00D1214A">
        <w:rPr>
          <w:color w:val="333333"/>
          <w:shd w:val="clear" w:color="auto" w:fill="FFFFFF"/>
        </w:rPr>
        <w:t>j</w:t>
      </w:r>
      <w:r w:rsidRPr="00DF4482">
        <w:rPr>
          <w:color w:val="333333"/>
          <w:shd w:val="clear" w:color="auto" w:fill="FFFFFF"/>
        </w:rPr>
        <w:t>ados en estas Bases, las Comparsas y Grupo participantes, deberán hacer su inscripción en el Registro General del Ayuntamiento de Neda desde el día de la publicación de las mismas en el Boletín Oficial de la Provincia</w:t>
      </w:r>
      <w:r w:rsidR="00D1214A">
        <w:rPr>
          <w:color w:val="333333"/>
          <w:shd w:val="clear" w:color="auto" w:fill="FFFFFF"/>
        </w:rPr>
        <w:t>,</w:t>
      </w:r>
      <w:r w:rsidRPr="00DF4482">
        <w:rPr>
          <w:color w:val="333333"/>
          <w:shd w:val="clear" w:color="auto" w:fill="FFFFFF"/>
        </w:rPr>
        <w:t xml:space="preserve"> pudiendo inscribirse de manera presencial en horario de 9 a 14,30 horas o a través de la sede electrónica hasta a las 23:59 del día </w:t>
      </w:r>
      <w:r w:rsidR="000B7CA1">
        <w:rPr>
          <w:color w:val="333333"/>
          <w:shd w:val="clear" w:color="auto" w:fill="FFFFFF"/>
        </w:rPr>
        <w:t>1</w:t>
      </w:r>
      <w:r w:rsidR="00356B09">
        <w:rPr>
          <w:color w:val="333333"/>
          <w:shd w:val="clear" w:color="auto" w:fill="FFFFFF"/>
        </w:rPr>
        <w:t>4</w:t>
      </w:r>
      <w:r w:rsidRPr="00DF4482">
        <w:rPr>
          <w:color w:val="333333"/>
          <w:shd w:val="clear" w:color="auto" w:fill="FFFFFF"/>
        </w:rPr>
        <w:t xml:space="preserve"> de febrero, </w:t>
      </w:r>
      <w:r w:rsidR="00C24FCB" w:rsidRPr="00C24FCB">
        <w:rPr>
          <w:color w:val="333333"/>
          <w:shd w:val="clear" w:color="auto" w:fill="FFFFFF"/>
        </w:rPr>
        <w:t>Fuera de este plazo no se admitirá ninguna inscripción,</w:t>
      </w:r>
      <w:r w:rsidR="006F4ECE">
        <w:rPr>
          <w:color w:val="333333"/>
          <w:shd w:val="clear" w:color="auto" w:fill="FFFFFF"/>
        </w:rPr>
        <w:t xml:space="preserve"> </w:t>
      </w:r>
      <w:r w:rsidR="00C24FCB" w:rsidRPr="00C24FCB">
        <w:rPr>
          <w:color w:val="333333"/>
          <w:shd w:val="clear" w:color="auto" w:fill="FFFFFF"/>
        </w:rPr>
        <w:t xml:space="preserve">asimismo las presentadas incompletas </w:t>
      </w:r>
      <w:r w:rsidR="00356B09">
        <w:rPr>
          <w:color w:val="333333"/>
          <w:shd w:val="clear" w:color="auto" w:fill="FFFFFF"/>
        </w:rPr>
        <w:t>quedarán excluídas.</w:t>
      </w:r>
    </w:p>
    <w:p w14:paraId="1A8B3A60" w14:textId="2353A6E3" w:rsidR="00B25E7F" w:rsidRDefault="00DF4482" w:rsidP="00C24FCB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  <w:r w:rsidRPr="00DF4482">
        <w:rPr>
          <w:color w:val="333333"/>
          <w:shd w:val="clear" w:color="auto" w:fill="FFFFFF"/>
        </w:rPr>
        <w:t>En el momento de formalizar la inscripción deberán entregar toda la documentación requerida: Ficha de inscripción, designación del representante de la comparsa, declaración del representante</w:t>
      </w:r>
      <w:r w:rsidR="000B7CA1">
        <w:rPr>
          <w:color w:val="333333"/>
          <w:shd w:val="clear" w:color="auto" w:fill="FFFFFF"/>
        </w:rPr>
        <w:t xml:space="preserve"> respecto  a las obligaciones tributariasde la entidad o las suyas propias</w:t>
      </w:r>
      <w:r w:rsidRPr="00DF4482">
        <w:rPr>
          <w:color w:val="333333"/>
          <w:shd w:val="clear" w:color="auto" w:fill="FFFFFF"/>
        </w:rPr>
        <w:t xml:space="preserve">, autorización </w:t>
      </w:r>
      <w:r w:rsidR="000B7CA1">
        <w:rPr>
          <w:color w:val="333333"/>
          <w:shd w:val="clear" w:color="auto" w:fill="FFFFFF"/>
        </w:rPr>
        <w:t>por cada uno de los menores participantes</w:t>
      </w:r>
      <w:r w:rsidRPr="00DF4482">
        <w:rPr>
          <w:color w:val="333333"/>
          <w:shd w:val="clear" w:color="auto" w:fill="FFFFFF"/>
        </w:rPr>
        <w:t xml:space="preserve"> y protección de datos según modelos recogidos en las oficinas del Ayuntamiento o publicadas en la web del Ayuntamiento neda.gal. Asimismo únicame</w:t>
      </w:r>
      <w:r w:rsidR="00D23A80">
        <w:rPr>
          <w:color w:val="333333"/>
          <w:shd w:val="clear" w:color="auto" w:fill="FFFFFF"/>
        </w:rPr>
        <w:t xml:space="preserve">nte las comparsas depositarán </w:t>
      </w:r>
      <w:r w:rsidR="00D23A80" w:rsidRPr="00D23A80">
        <w:rPr>
          <w:b/>
          <w:color w:val="333333"/>
          <w:shd w:val="clear" w:color="auto" w:fill="FFFFFF"/>
        </w:rPr>
        <w:t>EL DÍA DE LA</w:t>
      </w:r>
      <w:r w:rsidRPr="00D23A80">
        <w:rPr>
          <w:b/>
          <w:color w:val="333333"/>
          <w:shd w:val="clear" w:color="auto" w:fill="FFFFFF"/>
        </w:rPr>
        <w:t xml:space="preserve"> INSCRIPCIÓN</w:t>
      </w:r>
      <w:r w:rsidRPr="00DF4482">
        <w:rPr>
          <w:color w:val="333333"/>
          <w:shd w:val="clear" w:color="auto" w:fill="FFFFFF"/>
        </w:rPr>
        <w:t xml:space="preserve"> una copia de l</w:t>
      </w:r>
      <w:r w:rsidR="0070339B">
        <w:rPr>
          <w:color w:val="333333"/>
          <w:shd w:val="clear" w:color="auto" w:fill="FFFFFF"/>
        </w:rPr>
        <w:t>as canciones que interpretarán.</w:t>
      </w:r>
    </w:p>
    <w:p w14:paraId="6A4B30F7" w14:textId="77777777" w:rsidR="0070339B" w:rsidRPr="0070339B" w:rsidRDefault="0070339B" w:rsidP="00C24FCB">
      <w:pPr>
        <w:pStyle w:val="Textbody"/>
        <w:spacing w:line="276" w:lineRule="auto"/>
        <w:jc w:val="both"/>
        <w:rPr>
          <w:color w:val="333333"/>
          <w:shd w:val="clear" w:color="auto" w:fill="FFFFFF"/>
        </w:rPr>
      </w:pPr>
    </w:p>
    <w:p w14:paraId="61A2677E" w14:textId="77777777" w:rsidR="00B25E7F" w:rsidRDefault="00B25E7F" w:rsidP="006F4ECE">
      <w:pPr>
        <w:pStyle w:val="Textbody"/>
        <w:spacing w:line="276" w:lineRule="auto"/>
        <w:jc w:val="center"/>
        <w:rPr>
          <w:sz w:val="32"/>
        </w:rPr>
      </w:pPr>
      <w:r>
        <w:rPr>
          <w:sz w:val="32"/>
        </w:rPr>
        <w:t>DISPOSICIÓNS XERAIS</w:t>
      </w:r>
    </w:p>
    <w:p w14:paraId="2E693EF7" w14:textId="4864DE60" w:rsidR="00D23A80" w:rsidRDefault="00B25E7F" w:rsidP="00C24FCB">
      <w:pPr>
        <w:pStyle w:val="Textbody"/>
        <w:jc w:val="both"/>
        <w:rPr>
          <w:color w:val="333333"/>
          <w:shd w:val="clear" w:color="auto" w:fill="FFFFFF"/>
        </w:rPr>
      </w:pPr>
      <w:r w:rsidRPr="00DF4482">
        <w:t> </w:t>
      </w:r>
      <w:r w:rsidR="00DF4482" w:rsidRPr="00DF4482">
        <w:rPr>
          <w:color w:val="333333"/>
          <w:shd w:val="clear" w:color="auto" w:fill="FFFFFF"/>
        </w:rPr>
        <w:t xml:space="preserve">Las comparsas y grupos inscritos, realizarán la concentración a las 20,00 horas del día </w:t>
      </w:r>
      <w:r w:rsidR="000B7CA1">
        <w:rPr>
          <w:color w:val="333333"/>
          <w:shd w:val="clear" w:color="auto" w:fill="FFFFFF"/>
        </w:rPr>
        <w:t>28</w:t>
      </w:r>
      <w:r w:rsidR="00DF4482" w:rsidRPr="00DF4482">
        <w:rPr>
          <w:color w:val="333333"/>
          <w:shd w:val="clear" w:color="auto" w:fill="FFFFFF"/>
        </w:rPr>
        <w:t xml:space="preserve"> de febrero, en la Avda. del Castelao (antigua Ctra. de la Estación), para luego, emprender el desﬁ</w:t>
      </w:r>
      <w:r w:rsidR="00DF4482">
        <w:rPr>
          <w:color w:val="333333"/>
          <w:shd w:val="clear" w:color="auto" w:fill="FFFFFF"/>
        </w:rPr>
        <w:t>le hacia e</w:t>
      </w:r>
      <w:r w:rsidR="00DF4482" w:rsidRPr="00DF4482">
        <w:rPr>
          <w:color w:val="333333"/>
          <w:shd w:val="clear" w:color="auto" w:fill="FFFFFF"/>
        </w:rPr>
        <w:t>l Polideportivo del Neda, y ﬁnalmente</w:t>
      </w:r>
      <w:r w:rsidR="00DF4482">
        <w:rPr>
          <w:color w:val="333333"/>
          <w:shd w:val="clear" w:color="auto" w:fill="FFFFFF"/>
        </w:rPr>
        <w:t xml:space="preserve"> realizar la actuación</w:t>
      </w:r>
      <w:r w:rsidR="00DF4482" w:rsidRPr="00DF4482">
        <w:rPr>
          <w:color w:val="333333"/>
          <w:shd w:val="clear" w:color="auto" w:fill="FFFFFF"/>
        </w:rPr>
        <w:t xml:space="preserve"> en base a que se otorgarán los galardones. </w:t>
      </w:r>
    </w:p>
    <w:p w14:paraId="16A15CAE" w14:textId="77777777" w:rsidR="00D23A80" w:rsidRDefault="00DF4482" w:rsidP="00C24FCB">
      <w:pPr>
        <w:pStyle w:val="Textbody"/>
        <w:jc w:val="both"/>
        <w:rPr>
          <w:color w:val="333333"/>
          <w:shd w:val="clear" w:color="auto" w:fill="FFFFFF"/>
        </w:rPr>
      </w:pPr>
      <w:r w:rsidRPr="00DF4482">
        <w:rPr>
          <w:color w:val="333333"/>
          <w:shd w:val="clear" w:color="auto" w:fill="FFFFFF"/>
        </w:rPr>
        <w:t>La actuación se efectuará en el escenario instalado en el Pabellón y consistirá en un pase único, interpretando un máximo de dos canciones y con una duración máxima de 8 minutos.</w:t>
      </w:r>
    </w:p>
    <w:p w14:paraId="17076ACD" w14:textId="09D0B108" w:rsidR="0070339B" w:rsidRDefault="00DF4482" w:rsidP="00C24FCB">
      <w:pPr>
        <w:pStyle w:val="Textbody"/>
        <w:jc w:val="both"/>
      </w:pPr>
      <w:r w:rsidRPr="00DF4482">
        <w:rPr>
          <w:color w:val="333333"/>
          <w:shd w:val="clear" w:color="auto" w:fill="FFFFFF"/>
        </w:rPr>
        <w:t>Un jurado, cuya composición se dará a conocer, otorgará a las comparsas inscritas en este Concurso, la correspondiente puntuación, para lo cual se ajustará a los siguientes criterios:</w:t>
      </w:r>
    </w:p>
    <w:p w14:paraId="1298F0F3" w14:textId="77777777" w:rsidR="00B25E7F" w:rsidRDefault="00B25E7F" w:rsidP="00C24FCB">
      <w:pPr>
        <w:pStyle w:val="Textbody"/>
        <w:jc w:val="both"/>
      </w:pPr>
      <w:r>
        <w:t xml:space="preserve">- Animación </w:t>
      </w:r>
      <w:r w:rsidR="00DF4482">
        <w:t>de calle</w:t>
      </w:r>
      <w:r>
        <w:t xml:space="preserve"> ...........................................................</w:t>
      </w:r>
      <w:r w:rsidR="008D7445">
        <w:t>..................................</w:t>
      </w:r>
      <w:r>
        <w:t xml:space="preserve"> 0 - 20 puntos.</w:t>
      </w:r>
    </w:p>
    <w:p w14:paraId="10604FC8" w14:textId="77777777" w:rsidR="00B25E7F" w:rsidRDefault="00DF4482" w:rsidP="00C24FCB">
      <w:pPr>
        <w:pStyle w:val="Textbody"/>
        <w:jc w:val="both"/>
      </w:pPr>
      <w:r>
        <w:t>- Crítica de la realidad</w:t>
      </w:r>
      <w:r w:rsidR="00B25E7F">
        <w:t xml:space="preserve"> local- comarcal .................................</w:t>
      </w:r>
      <w:r w:rsidR="008D7445">
        <w:t>................................</w:t>
      </w:r>
      <w:r w:rsidR="00B25E7F">
        <w:t xml:space="preserve"> 0 - 20 puntos.</w:t>
      </w:r>
    </w:p>
    <w:p w14:paraId="59E1534B" w14:textId="77777777" w:rsidR="00B25E7F" w:rsidRDefault="00DF4482" w:rsidP="00C24FCB">
      <w:pPr>
        <w:pStyle w:val="Textbody"/>
        <w:jc w:val="both"/>
      </w:pPr>
      <w:r>
        <w:t>- Originalidad y</w:t>
      </w:r>
      <w:r w:rsidR="00B25E7F">
        <w:t xml:space="preserve"> vestimenta ................................................</w:t>
      </w:r>
      <w:r w:rsidR="00C427E7">
        <w:t>...............................</w:t>
      </w:r>
      <w:r>
        <w:t>...</w:t>
      </w:r>
      <w:r w:rsidR="00B25E7F">
        <w:t xml:space="preserve"> 0- 20 puntos.</w:t>
      </w:r>
    </w:p>
    <w:p w14:paraId="5FECFDD8" w14:textId="77777777" w:rsidR="00D23A80" w:rsidRDefault="00DF4482" w:rsidP="00C24FCB">
      <w:pPr>
        <w:pStyle w:val="Textbody"/>
        <w:jc w:val="both"/>
        <w:rPr>
          <w:color w:val="333333"/>
          <w:shd w:val="clear" w:color="auto" w:fill="FFFFFF"/>
        </w:rPr>
      </w:pPr>
      <w:r w:rsidRPr="004F1839">
        <w:rPr>
          <w:color w:val="333333"/>
          <w:shd w:val="clear" w:color="auto" w:fill="FFFFFF"/>
        </w:rPr>
        <w:lastRenderedPageBreak/>
        <w:t>La puntuación otorgada por el jurado, se hará pública una vez finalizada la actuación de todas las comparsas participantes y servirá de base para la concesión de los galardones ﬁ</w:t>
      </w:r>
      <w:r w:rsidR="00D1214A">
        <w:rPr>
          <w:color w:val="333333"/>
          <w:shd w:val="clear" w:color="auto" w:fill="FFFFFF"/>
        </w:rPr>
        <w:t>j</w:t>
      </w:r>
      <w:r w:rsidRPr="004F1839">
        <w:rPr>
          <w:color w:val="333333"/>
          <w:shd w:val="clear" w:color="auto" w:fill="FFFFFF"/>
        </w:rPr>
        <w:t>ados.</w:t>
      </w:r>
    </w:p>
    <w:p w14:paraId="21D3273B" w14:textId="77777777" w:rsidR="00B25E7F" w:rsidRPr="004F1839" w:rsidRDefault="00DF4482" w:rsidP="00C24FCB">
      <w:pPr>
        <w:pStyle w:val="Textbody"/>
        <w:jc w:val="both"/>
      </w:pPr>
      <w:r w:rsidRPr="004F1839">
        <w:rPr>
          <w:color w:val="333333"/>
          <w:shd w:val="clear" w:color="auto" w:fill="FFFFFF"/>
        </w:rPr>
        <w:t xml:space="preserve"> Las ayudas económicas por la participación, se harán efectivas a través de transferencia bancaria al número de cuenta facilitada en el modelo de inscripción.</w:t>
      </w:r>
    </w:p>
    <w:p w14:paraId="3C94BB28" w14:textId="77777777" w:rsidR="00DF4482" w:rsidRPr="004F1839" w:rsidRDefault="00DF4482" w:rsidP="00C24FCB">
      <w:pPr>
        <w:pStyle w:val="Textbody"/>
        <w:jc w:val="both"/>
      </w:pPr>
    </w:p>
    <w:p w14:paraId="30DCB444" w14:textId="77777777" w:rsidR="00B25E7F" w:rsidRDefault="00B25E7F" w:rsidP="00934FC8">
      <w:pPr>
        <w:pStyle w:val="Textbody"/>
        <w:spacing w:line="276" w:lineRule="auto"/>
        <w:jc w:val="center"/>
        <w:rPr>
          <w:sz w:val="32"/>
        </w:rPr>
      </w:pPr>
      <w:r>
        <w:rPr>
          <w:sz w:val="32"/>
        </w:rPr>
        <w:t>DISPOSICIÓN  FINAL</w:t>
      </w:r>
    </w:p>
    <w:p w14:paraId="751BBF57" w14:textId="6CF7763C" w:rsidR="00DF4482" w:rsidRPr="004F1839" w:rsidRDefault="00DF4482" w:rsidP="00934FC8">
      <w:pPr>
        <w:shd w:val="clear" w:color="auto" w:fill="FFFFFF"/>
        <w:spacing w:after="140" w:line="276" w:lineRule="auto"/>
        <w:ind w:firstLine="0"/>
        <w:textAlignment w:val="top"/>
        <w:rPr>
          <w:rFonts w:eastAsia="Times New Roman"/>
          <w:color w:val="333333"/>
          <w:lang w:val="es-ES" w:eastAsia="es-ES"/>
        </w:rPr>
      </w:pPr>
      <w:r w:rsidRPr="00DF4482">
        <w:rPr>
          <w:rFonts w:ascii="robotoregular" w:eastAsia="Times New Roman" w:hAnsi="robotoregular"/>
          <w:color w:val="333333"/>
          <w:sz w:val="27"/>
          <w:szCs w:val="27"/>
          <w:lang w:val="es-ES" w:eastAsia="es-ES"/>
        </w:rPr>
        <w:br/>
      </w:r>
      <w:r w:rsidRPr="004F1839">
        <w:rPr>
          <w:rFonts w:eastAsia="Times New Roman"/>
          <w:color w:val="333333"/>
          <w:lang w:val="es-ES" w:eastAsia="es-ES"/>
        </w:rPr>
        <w:t>La organización no se hace responsable de los contenidos de las letras, parodias o disfraces de los grupos participantes.</w:t>
      </w:r>
    </w:p>
    <w:p w14:paraId="41F3C53D" w14:textId="7F5E86CC" w:rsidR="00D23A80" w:rsidRDefault="00DF4482" w:rsidP="00934FC8">
      <w:pPr>
        <w:shd w:val="clear" w:color="auto" w:fill="FFFFFF"/>
        <w:spacing w:after="140" w:line="276" w:lineRule="auto"/>
        <w:ind w:firstLine="0"/>
        <w:textAlignment w:val="top"/>
        <w:rPr>
          <w:rFonts w:eastAsia="Times New Roman"/>
          <w:color w:val="333333"/>
          <w:lang w:val="es-ES" w:eastAsia="es-ES"/>
        </w:rPr>
      </w:pPr>
      <w:r w:rsidRPr="004F1839">
        <w:rPr>
          <w:rFonts w:eastAsia="Times New Roman"/>
          <w:color w:val="333333"/>
          <w:lang w:val="es-ES" w:eastAsia="es-ES"/>
        </w:rPr>
        <w:t>La inscripción en este concurso, se entiende como aceptación plena de las Bases ﬁjadas para el mismo sin que, en consecuencia puedan formularse reclamaciones de ninguna clase y por ningún concepto, contra lo aquí regulado. Su incumplimiento dará lugar a la descaliﬁcación automática de la comparsa o grupo participante, que quedarán excluidos de los cit</w:t>
      </w:r>
      <w:r w:rsidR="004F1839" w:rsidRPr="004F1839">
        <w:rPr>
          <w:rFonts w:eastAsia="Times New Roman"/>
          <w:color w:val="333333"/>
          <w:lang w:val="es-ES" w:eastAsia="es-ES"/>
        </w:rPr>
        <w:t>ados actos.</w:t>
      </w:r>
    </w:p>
    <w:p w14:paraId="3FE286AF" w14:textId="68663479" w:rsidR="00DF4482" w:rsidRPr="004F1839" w:rsidRDefault="004F1839" w:rsidP="00934FC8">
      <w:pPr>
        <w:shd w:val="clear" w:color="auto" w:fill="FFFFFF"/>
        <w:spacing w:after="140" w:line="276" w:lineRule="auto"/>
        <w:ind w:firstLine="0"/>
        <w:textAlignment w:val="top"/>
        <w:rPr>
          <w:rFonts w:eastAsia="Times New Roman"/>
          <w:color w:val="333333"/>
          <w:lang w:val="es-ES" w:eastAsia="es-ES"/>
        </w:rPr>
      </w:pPr>
      <w:r w:rsidRPr="004F1839">
        <w:rPr>
          <w:rFonts w:eastAsia="Times New Roman"/>
          <w:color w:val="333333"/>
          <w:lang w:val="es-ES" w:eastAsia="es-ES"/>
        </w:rPr>
        <w:t>Si, con la ﬁnalidad</w:t>
      </w:r>
      <w:r w:rsidR="00DF4482" w:rsidRPr="004F1839">
        <w:rPr>
          <w:rFonts w:eastAsia="Times New Roman"/>
          <w:color w:val="333333"/>
          <w:lang w:val="es-ES" w:eastAsia="es-ES"/>
        </w:rPr>
        <w:t xml:space="preserve"> de mejorar la organización y desarro</w:t>
      </w:r>
      <w:r w:rsidRPr="004F1839">
        <w:rPr>
          <w:rFonts w:eastAsia="Times New Roman"/>
          <w:color w:val="333333"/>
          <w:lang w:val="es-ES" w:eastAsia="es-ES"/>
        </w:rPr>
        <w:t xml:space="preserve">llo del festival, se considerara </w:t>
      </w:r>
      <w:r w:rsidR="00DF4482" w:rsidRPr="004F1839">
        <w:rPr>
          <w:rFonts w:eastAsia="Times New Roman"/>
          <w:color w:val="333333"/>
          <w:lang w:val="es-ES" w:eastAsia="es-ES"/>
        </w:rPr>
        <w:t>co</w:t>
      </w:r>
      <w:r w:rsidRPr="004F1839">
        <w:rPr>
          <w:rFonts w:eastAsia="Times New Roman"/>
          <w:color w:val="333333"/>
          <w:lang w:val="es-ES" w:eastAsia="es-ES"/>
        </w:rPr>
        <w:t>nveniente introducir modiﬁcacio</w:t>
      </w:r>
      <w:r w:rsidR="00DF4482" w:rsidRPr="004F1839">
        <w:rPr>
          <w:rFonts w:eastAsia="Times New Roman"/>
          <w:color w:val="333333"/>
          <w:lang w:val="es-ES" w:eastAsia="es-ES"/>
        </w:rPr>
        <w:t>n</w:t>
      </w:r>
      <w:r w:rsidRPr="004F1839">
        <w:rPr>
          <w:rFonts w:eastAsia="Times New Roman"/>
          <w:color w:val="333333"/>
          <w:lang w:val="es-ES" w:eastAsia="es-ES"/>
        </w:rPr>
        <w:t>e</w:t>
      </w:r>
      <w:r w:rsidR="00DF4482" w:rsidRPr="004F1839">
        <w:rPr>
          <w:rFonts w:eastAsia="Times New Roman"/>
          <w:color w:val="333333"/>
          <w:lang w:val="es-ES" w:eastAsia="es-ES"/>
        </w:rPr>
        <w:t>s a</w:t>
      </w:r>
      <w:r w:rsidRPr="004F1839">
        <w:rPr>
          <w:rFonts w:eastAsia="Times New Roman"/>
          <w:color w:val="333333"/>
          <w:lang w:val="es-ES" w:eastAsia="es-ES"/>
        </w:rPr>
        <w:t xml:space="preserve"> </w:t>
      </w:r>
      <w:r w:rsidR="00DF4482" w:rsidRPr="004F1839">
        <w:rPr>
          <w:rFonts w:eastAsia="Times New Roman"/>
          <w:color w:val="333333"/>
          <w:lang w:val="es-ES" w:eastAsia="es-ES"/>
        </w:rPr>
        <w:t>l</w:t>
      </w:r>
      <w:r w:rsidRPr="004F1839">
        <w:rPr>
          <w:rFonts w:eastAsia="Times New Roman"/>
          <w:color w:val="333333"/>
          <w:lang w:val="es-ES" w:eastAsia="es-ES"/>
        </w:rPr>
        <w:t>o aquí ﬁj</w:t>
      </w:r>
      <w:r w:rsidR="00DF4482" w:rsidRPr="004F1839">
        <w:rPr>
          <w:rFonts w:eastAsia="Times New Roman"/>
          <w:color w:val="333333"/>
          <w:lang w:val="es-ES" w:eastAsia="es-ES"/>
        </w:rPr>
        <w:t xml:space="preserve">ado, podrá hacerse por la Comisión organizadora, si bien </w:t>
      </w:r>
      <w:r w:rsidRPr="004F1839">
        <w:rPr>
          <w:rFonts w:eastAsia="Times New Roman"/>
          <w:color w:val="333333"/>
          <w:lang w:val="es-ES" w:eastAsia="es-ES"/>
        </w:rPr>
        <w:t>se hará</w:t>
      </w:r>
      <w:r w:rsidR="00DF4482" w:rsidRPr="004F1839">
        <w:rPr>
          <w:rFonts w:eastAsia="Times New Roman"/>
          <w:color w:val="333333"/>
          <w:lang w:val="es-ES" w:eastAsia="es-ES"/>
        </w:rPr>
        <w:t xml:space="preserve"> púb</w:t>
      </w:r>
      <w:r w:rsidRPr="004F1839">
        <w:rPr>
          <w:rFonts w:eastAsia="Times New Roman"/>
          <w:color w:val="333333"/>
          <w:lang w:val="es-ES" w:eastAsia="es-ES"/>
        </w:rPr>
        <w:t>lico antes del inicio del desﬁl</w:t>
      </w:r>
      <w:r w:rsidR="00DF4482" w:rsidRPr="004F1839">
        <w:rPr>
          <w:rFonts w:eastAsia="Times New Roman"/>
          <w:color w:val="333333"/>
          <w:lang w:val="es-ES" w:eastAsia="es-ES"/>
        </w:rPr>
        <w:t>e de las comparsas y</w:t>
      </w:r>
      <w:r w:rsidRPr="004F1839">
        <w:rPr>
          <w:rFonts w:eastAsia="Times New Roman"/>
          <w:color w:val="333333"/>
          <w:lang w:val="es-ES" w:eastAsia="es-ES"/>
        </w:rPr>
        <w:t xml:space="preserve"> el </w:t>
      </w:r>
      <w:r w:rsidR="00DF4482" w:rsidRPr="004F1839">
        <w:rPr>
          <w:rFonts w:eastAsia="Times New Roman"/>
          <w:color w:val="333333"/>
          <w:lang w:val="es-ES" w:eastAsia="es-ES"/>
        </w:rPr>
        <w:t xml:space="preserve">grupo o en el festival, si fuera el caso. </w:t>
      </w:r>
    </w:p>
    <w:p w14:paraId="7055B306" w14:textId="77777777" w:rsidR="00DF4482" w:rsidRPr="004F1839" w:rsidRDefault="00DF4482" w:rsidP="00C24FCB">
      <w:pPr>
        <w:shd w:val="clear" w:color="auto" w:fill="FFFFFF"/>
        <w:ind w:firstLine="0"/>
        <w:textAlignment w:val="top"/>
        <w:rPr>
          <w:rFonts w:eastAsia="Times New Roman"/>
          <w:color w:val="333333"/>
          <w:lang w:val="es-ES" w:eastAsia="es-ES"/>
        </w:rPr>
      </w:pPr>
    </w:p>
    <w:p w14:paraId="043B403F" w14:textId="77777777" w:rsidR="00DF4482" w:rsidRDefault="00DF4482" w:rsidP="00C24FCB">
      <w:pPr>
        <w:pStyle w:val="Textbody"/>
        <w:spacing w:line="276" w:lineRule="auto"/>
        <w:jc w:val="both"/>
        <w:rPr>
          <w:sz w:val="32"/>
        </w:rPr>
      </w:pPr>
    </w:p>
    <w:p w14:paraId="701C6B7A" w14:textId="3DFC1B8E" w:rsidR="00B25E7F" w:rsidRDefault="00B25E7F" w:rsidP="00C24FCB">
      <w:pPr>
        <w:pStyle w:val="Textbody"/>
        <w:jc w:val="both"/>
      </w:pPr>
      <w:r>
        <w:t xml:space="preserve">Neda, </w:t>
      </w:r>
      <w:r w:rsidR="000B7CA1">
        <w:t>20</w:t>
      </w:r>
      <w:r w:rsidR="00D6772A">
        <w:t xml:space="preserve"> </w:t>
      </w:r>
      <w:r w:rsidR="00780946">
        <w:t>de</w:t>
      </w:r>
      <w:r w:rsidR="00645850">
        <w:t xml:space="preserve"> enero</w:t>
      </w:r>
      <w:r w:rsidR="00780946">
        <w:t xml:space="preserve"> </w:t>
      </w:r>
      <w:r w:rsidR="000507E3">
        <w:t>de 202</w:t>
      </w:r>
      <w:r w:rsidR="000B7CA1">
        <w:t>5</w:t>
      </w:r>
    </w:p>
    <w:p w14:paraId="0D54292D" w14:textId="77777777" w:rsidR="00B25E7F" w:rsidRDefault="00B25E7F" w:rsidP="00C24FCB">
      <w:pPr>
        <w:pStyle w:val="Textbody"/>
        <w:jc w:val="both"/>
      </w:pPr>
      <w:r>
        <w:t> </w:t>
      </w:r>
    </w:p>
    <w:p w14:paraId="70BC4E94" w14:textId="77777777" w:rsidR="00B25E7F" w:rsidRDefault="00B25E7F" w:rsidP="00C24FCB">
      <w:pPr>
        <w:pStyle w:val="Standard"/>
        <w:jc w:val="both"/>
      </w:pPr>
    </w:p>
    <w:p w14:paraId="031F7C8E" w14:textId="77777777" w:rsidR="00C17503" w:rsidRPr="00C17503" w:rsidRDefault="00C17503" w:rsidP="00C24FCB">
      <w:pPr>
        <w:ind w:firstLine="0"/>
        <w:rPr>
          <w:lang w:val="es-ES"/>
        </w:rPr>
      </w:pPr>
    </w:p>
    <w:sectPr w:rsidR="00C17503" w:rsidRPr="00C17503" w:rsidSect="006D24D8">
      <w:headerReference w:type="default" r:id="rId7"/>
      <w:pgSz w:w="11906" w:h="16838"/>
      <w:pgMar w:top="2835" w:right="873" w:bottom="2064" w:left="21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64A6D" w14:textId="77777777" w:rsidR="00DF4482" w:rsidRDefault="00DF4482" w:rsidP="006D24D8">
      <w:r>
        <w:separator/>
      </w:r>
    </w:p>
  </w:endnote>
  <w:endnote w:type="continuationSeparator" w:id="0">
    <w:p w14:paraId="4C2361AF" w14:textId="77777777" w:rsidR="00DF4482" w:rsidRDefault="00DF4482" w:rsidP="006D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E4F6C" w14:textId="77777777" w:rsidR="00DF4482" w:rsidRDefault="00DF4482" w:rsidP="006D24D8">
      <w:r>
        <w:separator/>
      </w:r>
    </w:p>
  </w:footnote>
  <w:footnote w:type="continuationSeparator" w:id="0">
    <w:p w14:paraId="096702F0" w14:textId="77777777" w:rsidR="00DF4482" w:rsidRDefault="00DF4482" w:rsidP="006D2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8912"/>
    </w:tblGrid>
    <w:tr w:rsidR="00DF4482" w14:paraId="2003999C" w14:textId="77777777" w:rsidTr="006D24D8">
      <w:tc>
        <w:tcPr>
          <w:tcW w:w="9052" w:type="dxa"/>
          <w:tcBorders>
            <w:top w:val="nil"/>
            <w:left w:val="nil"/>
            <w:right w:val="nil"/>
          </w:tcBorders>
        </w:tcPr>
        <w:p w14:paraId="0D08A737" w14:textId="77777777" w:rsidR="00DF4482" w:rsidRPr="006D24D8" w:rsidRDefault="00DF4482" w:rsidP="006D24D8">
          <w:pPr>
            <w:pStyle w:val="Encabezado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val="es-ES" w:eastAsia="es-ES"/>
            </w:rPr>
            <w:drawing>
              <wp:anchor distT="0" distB="0" distL="114300" distR="114300" simplePos="0" relativeHeight="251658240" behindDoc="1" locked="0" layoutInCell="1" allowOverlap="1" wp14:anchorId="7C7A2531" wp14:editId="74F1CAE0">
                <wp:simplePos x="0" y="0"/>
                <wp:positionH relativeFrom="column">
                  <wp:posOffset>-1289685</wp:posOffset>
                </wp:positionH>
                <wp:positionV relativeFrom="paragraph">
                  <wp:posOffset>-231140</wp:posOffset>
                </wp:positionV>
                <wp:extent cx="1029327" cy="1228725"/>
                <wp:effectExtent l="19050" t="0" r="0" b="0"/>
                <wp:wrapNone/>
                <wp:docPr id="1" name="0 Imagen" descr="ESCUDO NEDA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NEDA JPEG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327" cy="1228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6D24D8">
            <w:rPr>
              <w:sz w:val="16"/>
              <w:szCs w:val="16"/>
            </w:rPr>
            <w:t>Avda. de Algeciras, nº. 34 - 15510  NEDA. - Tfno.: 981.380039 // 981.380222. - Fax: 981.385600 - correo@neda.dicoruna.es</w:t>
          </w:r>
        </w:p>
      </w:tc>
    </w:tr>
  </w:tbl>
  <w:p w14:paraId="4528CB17" w14:textId="77777777" w:rsidR="00DF4482" w:rsidRDefault="00DF44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360964"/>
    <w:multiLevelType w:val="multilevel"/>
    <w:tmpl w:val="F55EB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0051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7DA"/>
    <w:rsid w:val="000507E3"/>
    <w:rsid w:val="000524E1"/>
    <w:rsid w:val="0006025D"/>
    <w:rsid w:val="000B7CA1"/>
    <w:rsid w:val="001455D0"/>
    <w:rsid w:val="001545E9"/>
    <w:rsid w:val="001F161C"/>
    <w:rsid w:val="00292D8B"/>
    <w:rsid w:val="00356B09"/>
    <w:rsid w:val="00417370"/>
    <w:rsid w:val="00426909"/>
    <w:rsid w:val="00460235"/>
    <w:rsid w:val="004C1716"/>
    <w:rsid w:val="004F1839"/>
    <w:rsid w:val="005C3518"/>
    <w:rsid w:val="006108C3"/>
    <w:rsid w:val="00620E37"/>
    <w:rsid w:val="00636D5D"/>
    <w:rsid w:val="00642816"/>
    <w:rsid w:val="00645850"/>
    <w:rsid w:val="00683EBF"/>
    <w:rsid w:val="006B626F"/>
    <w:rsid w:val="006D24D8"/>
    <w:rsid w:val="006F4ECE"/>
    <w:rsid w:val="0070339B"/>
    <w:rsid w:val="007115EE"/>
    <w:rsid w:val="007245CB"/>
    <w:rsid w:val="00727222"/>
    <w:rsid w:val="00753686"/>
    <w:rsid w:val="0077684C"/>
    <w:rsid w:val="00780946"/>
    <w:rsid w:val="007A3787"/>
    <w:rsid w:val="007D47DA"/>
    <w:rsid w:val="007E1CED"/>
    <w:rsid w:val="007E21F8"/>
    <w:rsid w:val="008A52FC"/>
    <w:rsid w:val="008B2061"/>
    <w:rsid w:val="008D7445"/>
    <w:rsid w:val="009064F4"/>
    <w:rsid w:val="00934FC8"/>
    <w:rsid w:val="0098447D"/>
    <w:rsid w:val="009901D1"/>
    <w:rsid w:val="009A6DB5"/>
    <w:rsid w:val="009D6E24"/>
    <w:rsid w:val="009E6E2C"/>
    <w:rsid w:val="00A56DED"/>
    <w:rsid w:val="00A72324"/>
    <w:rsid w:val="00B25E7F"/>
    <w:rsid w:val="00B95239"/>
    <w:rsid w:val="00BC1FEC"/>
    <w:rsid w:val="00C17503"/>
    <w:rsid w:val="00C24FCB"/>
    <w:rsid w:val="00C32C18"/>
    <w:rsid w:val="00C427E7"/>
    <w:rsid w:val="00CF4B8F"/>
    <w:rsid w:val="00D1214A"/>
    <w:rsid w:val="00D23A80"/>
    <w:rsid w:val="00D613D9"/>
    <w:rsid w:val="00D6772A"/>
    <w:rsid w:val="00DA10EB"/>
    <w:rsid w:val="00DF1A05"/>
    <w:rsid w:val="00DF4482"/>
    <w:rsid w:val="00E426EE"/>
    <w:rsid w:val="00EC6AB7"/>
    <w:rsid w:val="00ED7C6F"/>
    <w:rsid w:val="00F64C0C"/>
    <w:rsid w:val="00F8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B07300"/>
  <w15:docId w15:val="{D3EDCB79-0347-4C8C-9E45-D7FE84C17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s-ES" w:eastAsia="en-US" w:bidi="ar-SA"/>
      </w:rPr>
    </w:rPrDefault>
    <w:pPrDefault>
      <w:pPr>
        <w:ind w:firstLine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716"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24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24D8"/>
  </w:style>
  <w:style w:type="paragraph" w:styleId="Piedepgina">
    <w:name w:val="footer"/>
    <w:basedOn w:val="Normal"/>
    <w:link w:val="PiedepginaCar"/>
    <w:uiPriority w:val="99"/>
    <w:semiHidden/>
    <w:unhideWhenUsed/>
    <w:rsid w:val="006D24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D24D8"/>
  </w:style>
  <w:style w:type="paragraph" w:styleId="Textodeglobo">
    <w:name w:val="Balloon Text"/>
    <w:basedOn w:val="Normal"/>
    <w:link w:val="TextodegloboCar"/>
    <w:uiPriority w:val="99"/>
    <w:semiHidden/>
    <w:unhideWhenUsed/>
    <w:rsid w:val="006D24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4D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D24D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B25E7F"/>
    <w:pPr>
      <w:suppressAutoHyphens/>
      <w:autoSpaceDN w:val="0"/>
      <w:ind w:firstLine="0"/>
      <w:jc w:val="left"/>
      <w:textAlignment w:val="baseline"/>
    </w:pPr>
    <w:rPr>
      <w:rFonts w:eastAsia="Calibri"/>
      <w:kern w:val="3"/>
      <w:lang w:val="gl-ES"/>
    </w:rPr>
  </w:style>
  <w:style w:type="paragraph" w:customStyle="1" w:styleId="Textbody">
    <w:name w:val="Text body"/>
    <w:basedOn w:val="Standard"/>
    <w:rsid w:val="00B25E7F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2391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751695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Excma. Diputación A Coruña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Marcos Pita López</cp:lastModifiedBy>
  <cp:revision>7</cp:revision>
  <cp:lastPrinted>2024-01-23T10:04:00Z</cp:lastPrinted>
  <dcterms:created xsi:type="dcterms:W3CDTF">2025-01-16T12:43:00Z</dcterms:created>
  <dcterms:modified xsi:type="dcterms:W3CDTF">2025-01-22T10:09:00Z</dcterms:modified>
</cp:coreProperties>
</file>