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7D707" w14:textId="77777777" w:rsidR="001E2329" w:rsidRDefault="001E2329" w:rsidP="00524553"/>
    <w:p w14:paraId="63AA8DD1" w14:textId="77777777" w:rsidR="00524553" w:rsidRDefault="00524553" w:rsidP="00524553"/>
    <w:p w14:paraId="6862904F" w14:textId="77777777" w:rsidR="00524553" w:rsidRDefault="00524553" w:rsidP="00524553"/>
    <w:p w14:paraId="4C2523AB" w14:textId="77777777" w:rsidR="00524553" w:rsidRDefault="00524553" w:rsidP="00524553"/>
    <w:p w14:paraId="516C0FBA" w14:textId="77777777" w:rsidR="005D5CCE" w:rsidRDefault="005D5CCE" w:rsidP="005D5CCE">
      <w:pPr>
        <w:autoSpaceDE w:val="0"/>
        <w:autoSpaceDN w:val="0"/>
        <w:adjustRightInd w:val="0"/>
        <w:rPr>
          <w:rFonts w:ascii="Calibri" w:hAnsi="Calibri" w:cs="Calibri"/>
          <w:sz w:val="22"/>
          <w:szCs w:val="22"/>
        </w:rPr>
      </w:pPr>
      <w:r>
        <w:rPr>
          <w:rFonts w:ascii="Calibri" w:hAnsi="Calibri" w:cs="Calibri"/>
          <w:sz w:val="22"/>
          <w:szCs w:val="22"/>
        </w:rPr>
        <w:t>En la Villa de Meco, en la fecha que consta en la huella de firma digital impresa al pie del</w:t>
      </w:r>
    </w:p>
    <w:p w14:paraId="39A42943" w14:textId="77777777" w:rsidR="005D5CCE" w:rsidRDefault="005D5CCE" w:rsidP="005D5CCE">
      <w:pPr>
        <w:autoSpaceDE w:val="0"/>
        <w:autoSpaceDN w:val="0"/>
        <w:adjustRightInd w:val="0"/>
        <w:rPr>
          <w:rFonts w:ascii="Calibri" w:hAnsi="Calibri" w:cs="Calibri"/>
          <w:sz w:val="22"/>
          <w:szCs w:val="22"/>
        </w:rPr>
      </w:pPr>
      <w:r>
        <w:rPr>
          <w:rFonts w:ascii="Calibri" w:hAnsi="Calibri" w:cs="Calibri"/>
          <w:sz w:val="22"/>
          <w:szCs w:val="22"/>
        </w:rPr>
        <w:t xml:space="preserve">documento, por D. Pedro Luis Sanz </w:t>
      </w:r>
      <w:proofErr w:type="spellStart"/>
      <w:r>
        <w:rPr>
          <w:rFonts w:ascii="Calibri" w:hAnsi="Calibri" w:cs="Calibri"/>
          <w:sz w:val="22"/>
          <w:szCs w:val="22"/>
        </w:rPr>
        <w:t>Carlavilla</w:t>
      </w:r>
      <w:proofErr w:type="spellEnd"/>
      <w:r>
        <w:rPr>
          <w:rFonts w:ascii="Calibri" w:hAnsi="Calibri" w:cs="Calibri"/>
          <w:sz w:val="22"/>
          <w:szCs w:val="22"/>
        </w:rPr>
        <w:t xml:space="preserve">, </w:t>
      </w:r>
      <w:proofErr w:type="gramStart"/>
      <w:r>
        <w:rPr>
          <w:rFonts w:ascii="Calibri" w:hAnsi="Calibri" w:cs="Calibri"/>
          <w:sz w:val="22"/>
          <w:szCs w:val="22"/>
        </w:rPr>
        <w:t>Alcalde Presidente</w:t>
      </w:r>
      <w:proofErr w:type="gramEnd"/>
      <w:r>
        <w:rPr>
          <w:rFonts w:ascii="Calibri" w:hAnsi="Calibri" w:cs="Calibri"/>
          <w:sz w:val="22"/>
          <w:szCs w:val="22"/>
        </w:rPr>
        <w:t>, se acuerda:</w:t>
      </w:r>
    </w:p>
    <w:p w14:paraId="2A5E9A4D" w14:textId="77777777" w:rsidR="005D5CCE" w:rsidRDefault="005D5CCE" w:rsidP="005D5CCE">
      <w:pPr>
        <w:autoSpaceDE w:val="0"/>
        <w:autoSpaceDN w:val="0"/>
        <w:adjustRightInd w:val="0"/>
        <w:rPr>
          <w:rFonts w:ascii="Calibri" w:hAnsi="Calibri" w:cs="Calibri"/>
          <w:sz w:val="22"/>
          <w:szCs w:val="22"/>
        </w:rPr>
      </w:pPr>
    </w:p>
    <w:p w14:paraId="69CFCF3F" w14:textId="7F7E7F87" w:rsidR="005D5CCE" w:rsidRDefault="005D5CCE" w:rsidP="005D5CCE">
      <w:pPr>
        <w:autoSpaceDE w:val="0"/>
        <w:autoSpaceDN w:val="0"/>
        <w:adjustRightInd w:val="0"/>
        <w:rPr>
          <w:rFonts w:ascii="Calibri-Bold" w:hAnsi="Calibri-Bold" w:cs="Calibri-Bold"/>
          <w:b/>
          <w:bCs/>
          <w:sz w:val="22"/>
          <w:szCs w:val="22"/>
        </w:rPr>
      </w:pPr>
      <w:r>
        <w:rPr>
          <w:rFonts w:ascii="Calibri-Bold" w:hAnsi="Calibri-Bold" w:cs="Calibri-Bold"/>
          <w:b/>
          <w:bCs/>
          <w:sz w:val="22"/>
          <w:szCs w:val="22"/>
        </w:rPr>
        <w:t xml:space="preserve">APROBACIÓN DE LA CONVOCATORIA DE LA </w:t>
      </w:r>
      <w:r>
        <w:rPr>
          <w:rFonts w:ascii="Calibri-Bold" w:hAnsi="Calibri-Bold" w:cs="Calibri-Bold"/>
          <w:b/>
          <w:bCs/>
          <w:sz w:val="22"/>
          <w:szCs w:val="22"/>
        </w:rPr>
        <w:t>I FERIA DE LA TAPA – MECO 2024 -</w:t>
      </w:r>
    </w:p>
    <w:p w14:paraId="644E90E8" w14:textId="2E37B405" w:rsidR="005D5CCE" w:rsidRDefault="005D5CCE" w:rsidP="005D5CCE">
      <w:pPr>
        <w:autoSpaceDE w:val="0"/>
        <w:autoSpaceDN w:val="0"/>
        <w:adjustRightInd w:val="0"/>
        <w:rPr>
          <w:rFonts w:ascii="Calibri-Bold" w:hAnsi="Calibri-Bold" w:cs="Calibri-Bold"/>
          <w:b/>
          <w:bCs/>
          <w:sz w:val="22"/>
          <w:szCs w:val="22"/>
        </w:rPr>
      </w:pPr>
      <w:r>
        <w:rPr>
          <w:rFonts w:ascii="Calibri-Bold" w:hAnsi="Calibri-Bold" w:cs="Calibri-Bold"/>
          <w:b/>
          <w:bCs/>
          <w:sz w:val="22"/>
          <w:szCs w:val="22"/>
        </w:rPr>
        <w:t xml:space="preserve">EXPEDIENTE DIGITAL </w:t>
      </w:r>
      <w:r>
        <w:rPr>
          <w:rFonts w:ascii="Calibri-Bold" w:hAnsi="Calibri-Bold" w:cs="Calibri-Bold"/>
          <w:b/>
          <w:bCs/>
          <w:sz w:val="22"/>
          <w:szCs w:val="22"/>
        </w:rPr>
        <w:t>1227/2024</w:t>
      </w:r>
    </w:p>
    <w:p w14:paraId="050836D0" w14:textId="549A8B1A" w:rsidR="005D5CCE" w:rsidRPr="001D0433" w:rsidRDefault="005D5CCE" w:rsidP="005D5CCE">
      <w:pPr>
        <w:autoSpaceDE w:val="0"/>
        <w:autoSpaceDN w:val="0"/>
        <w:adjustRightInd w:val="0"/>
        <w:jc w:val="both"/>
        <w:rPr>
          <w:rFonts w:asciiTheme="minorHAnsi" w:hAnsiTheme="minorHAnsi" w:cstheme="minorHAnsi"/>
        </w:rPr>
      </w:pPr>
      <w:r>
        <w:rPr>
          <w:rFonts w:ascii="Calibri" w:hAnsi="Calibri" w:cs="Calibri"/>
          <w:sz w:val="22"/>
          <w:szCs w:val="22"/>
        </w:rPr>
        <w:t>A propuesta de</w:t>
      </w:r>
      <w:r>
        <w:rPr>
          <w:rFonts w:ascii="Calibri" w:hAnsi="Calibri" w:cs="Calibri"/>
          <w:sz w:val="22"/>
          <w:szCs w:val="22"/>
        </w:rPr>
        <w:t xml:space="preserve"> </w:t>
      </w:r>
      <w:r>
        <w:rPr>
          <w:rFonts w:ascii="Calibri" w:hAnsi="Calibri" w:cs="Calibri"/>
          <w:sz w:val="22"/>
          <w:szCs w:val="22"/>
        </w:rPr>
        <w:t>l</w:t>
      </w:r>
      <w:r>
        <w:rPr>
          <w:rFonts w:ascii="Calibri" w:hAnsi="Calibri" w:cs="Calibri"/>
          <w:sz w:val="22"/>
          <w:szCs w:val="22"/>
        </w:rPr>
        <w:t>a</w:t>
      </w:r>
      <w:r>
        <w:rPr>
          <w:rFonts w:ascii="Calibri" w:hAnsi="Calibri" w:cs="Calibri"/>
          <w:sz w:val="22"/>
          <w:szCs w:val="22"/>
        </w:rPr>
        <w:t xml:space="preserve"> Sr</w:t>
      </w:r>
      <w:r>
        <w:rPr>
          <w:rFonts w:ascii="Calibri" w:hAnsi="Calibri" w:cs="Calibri"/>
          <w:sz w:val="22"/>
          <w:szCs w:val="22"/>
        </w:rPr>
        <w:t>a</w:t>
      </w:r>
      <w:r>
        <w:rPr>
          <w:rFonts w:ascii="Calibri" w:hAnsi="Calibri" w:cs="Calibri"/>
          <w:sz w:val="22"/>
          <w:szCs w:val="22"/>
        </w:rPr>
        <w:t xml:space="preserve">. </w:t>
      </w:r>
      <w:proofErr w:type="gramStart"/>
      <w:r>
        <w:rPr>
          <w:rFonts w:ascii="Calibri" w:hAnsi="Calibri" w:cs="Calibri"/>
          <w:sz w:val="22"/>
          <w:szCs w:val="22"/>
        </w:rPr>
        <w:t>Concejal</w:t>
      </w:r>
      <w:proofErr w:type="gramEnd"/>
      <w:r>
        <w:rPr>
          <w:rFonts w:ascii="Calibri" w:hAnsi="Calibri" w:cs="Calibri"/>
          <w:sz w:val="22"/>
          <w:szCs w:val="22"/>
        </w:rPr>
        <w:t xml:space="preserve"> de </w:t>
      </w:r>
      <w:r>
        <w:rPr>
          <w:rFonts w:ascii="Calibri" w:hAnsi="Calibri" w:cs="Calibri"/>
          <w:sz w:val="22"/>
          <w:szCs w:val="22"/>
        </w:rPr>
        <w:t>Fiestas y Actividades Económicas se p</w:t>
      </w:r>
      <w:r>
        <w:rPr>
          <w:rFonts w:ascii="Calibri" w:hAnsi="Calibri" w:cs="Calibri"/>
          <w:sz w:val="22"/>
          <w:szCs w:val="22"/>
        </w:rPr>
        <w:t>resenta la convocatoria de la</w:t>
      </w:r>
      <w:r>
        <w:rPr>
          <w:rFonts w:ascii="Calibri" w:hAnsi="Calibri" w:cs="Calibri"/>
          <w:sz w:val="22"/>
          <w:szCs w:val="22"/>
        </w:rPr>
        <w:t xml:space="preserve"> I Feria de la Tapa de Meco</w:t>
      </w:r>
      <w:r>
        <w:rPr>
          <w:rFonts w:ascii="Calibri" w:hAnsi="Calibri" w:cs="Calibri"/>
          <w:sz w:val="22"/>
          <w:szCs w:val="22"/>
        </w:rPr>
        <w:t xml:space="preserve">, que se </w:t>
      </w:r>
      <w:r>
        <w:rPr>
          <w:rFonts w:ascii="Calibri" w:hAnsi="Calibri" w:cs="Calibri"/>
          <w:sz w:val="22"/>
          <w:szCs w:val="22"/>
        </w:rPr>
        <w:t>celebrará del 26 al 28 de abril de 2024</w:t>
      </w:r>
    </w:p>
    <w:p w14:paraId="0B4A2939" w14:textId="7DF8BBBA" w:rsidR="001D0433" w:rsidRPr="001D0433" w:rsidRDefault="001D0433" w:rsidP="005D5CCE">
      <w:pPr>
        <w:jc w:val="both"/>
        <w:rPr>
          <w:rFonts w:asciiTheme="minorHAnsi" w:hAnsiTheme="minorHAnsi" w:cstheme="minorHAnsi"/>
        </w:rPr>
      </w:pPr>
      <w:r w:rsidRPr="001D0433">
        <w:rPr>
          <w:rFonts w:asciiTheme="minorHAnsi" w:hAnsiTheme="minorHAnsi" w:cstheme="minorHAnsi"/>
        </w:rPr>
        <w:t>conforme a las siguientes bases:</w:t>
      </w:r>
    </w:p>
    <w:p w14:paraId="371C177F" w14:textId="77777777" w:rsidR="001D0433" w:rsidRDefault="001D0433" w:rsidP="001D0433">
      <w:pPr>
        <w:rPr>
          <w:rFonts w:asciiTheme="minorHAnsi" w:hAnsiTheme="minorHAnsi" w:cstheme="minorHAnsi"/>
        </w:rPr>
      </w:pPr>
    </w:p>
    <w:p w14:paraId="60AB1A2E" w14:textId="77777777" w:rsidR="001D0433" w:rsidRPr="001D0433" w:rsidRDefault="001D0433" w:rsidP="001D0433">
      <w:pPr>
        <w:rPr>
          <w:rFonts w:asciiTheme="minorHAnsi" w:hAnsiTheme="minorHAnsi" w:cstheme="minorHAnsi"/>
        </w:rPr>
      </w:pPr>
    </w:p>
    <w:p w14:paraId="4BBE27EC" w14:textId="77777777" w:rsidR="001D0433" w:rsidRDefault="001D0433" w:rsidP="00457AE0">
      <w:pPr>
        <w:numPr>
          <w:ilvl w:val="0"/>
          <w:numId w:val="3"/>
        </w:numPr>
        <w:spacing w:after="160" w:line="259" w:lineRule="auto"/>
        <w:rPr>
          <w:rFonts w:asciiTheme="minorHAnsi" w:hAnsiTheme="minorHAnsi" w:cstheme="minorHAnsi"/>
          <w:b/>
        </w:rPr>
      </w:pPr>
      <w:r w:rsidRPr="001D0433">
        <w:rPr>
          <w:rFonts w:asciiTheme="minorHAnsi" w:hAnsiTheme="minorHAnsi" w:cstheme="minorHAnsi"/>
          <w:b/>
        </w:rPr>
        <w:t>OBJETIVOS</w:t>
      </w:r>
    </w:p>
    <w:p w14:paraId="11AD159A" w14:textId="1CCFBE1E" w:rsidR="00784EF1" w:rsidRDefault="00784EF1" w:rsidP="00784EF1">
      <w:pPr>
        <w:ind w:firstLine="709"/>
        <w:rPr>
          <w:rFonts w:asciiTheme="minorHAnsi" w:hAnsiTheme="minorHAnsi" w:cstheme="minorHAnsi"/>
        </w:rPr>
      </w:pPr>
      <w:r>
        <w:rPr>
          <w:rFonts w:asciiTheme="minorHAnsi" w:hAnsiTheme="minorHAnsi" w:cstheme="minorHAnsi"/>
        </w:rPr>
        <w:t>1.1 General:</w:t>
      </w:r>
    </w:p>
    <w:p w14:paraId="1672C3E4" w14:textId="5E377C6C" w:rsidR="001D0433" w:rsidRDefault="001D0433" w:rsidP="001D0433">
      <w:pPr>
        <w:rPr>
          <w:rFonts w:asciiTheme="minorHAnsi" w:hAnsiTheme="minorHAnsi" w:cstheme="minorHAnsi"/>
        </w:rPr>
      </w:pPr>
      <w:r w:rsidRPr="001D0433">
        <w:rPr>
          <w:rFonts w:asciiTheme="minorHAnsi" w:hAnsiTheme="minorHAnsi" w:cstheme="minorHAnsi"/>
        </w:rPr>
        <w:t>Promocionar e impulsar la gastronomía local y su sector hostelero.</w:t>
      </w:r>
    </w:p>
    <w:p w14:paraId="4BD1B381" w14:textId="030C2D23" w:rsidR="001D0433" w:rsidRDefault="00784EF1" w:rsidP="00784EF1">
      <w:pPr>
        <w:ind w:firstLine="709"/>
        <w:rPr>
          <w:rFonts w:asciiTheme="minorHAnsi" w:hAnsiTheme="minorHAnsi" w:cstheme="minorHAnsi"/>
        </w:rPr>
      </w:pPr>
      <w:r>
        <w:rPr>
          <w:rFonts w:asciiTheme="minorHAnsi" w:hAnsiTheme="minorHAnsi" w:cstheme="minorHAnsi"/>
        </w:rPr>
        <w:t>1.2 Específicos:</w:t>
      </w:r>
    </w:p>
    <w:p w14:paraId="46E0461D" w14:textId="77777777" w:rsidR="001D0433" w:rsidRPr="001D0433" w:rsidRDefault="001D0433" w:rsidP="00457AE0">
      <w:pPr>
        <w:numPr>
          <w:ilvl w:val="2"/>
          <w:numId w:val="2"/>
        </w:numPr>
        <w:spacing w:line="259" w:lineRule="auto"/>
        <w:rPr>
          <w:rFonts w:asciiTheme="minorHAnsi" w:hAnsiTheme="minorHAnsi" w:cstheme="minorHAnsi"/>
        </w:rPr>
      </w:pPr>
      <w:r w:rsidRPr="001D0433">
        <w:rPr>
          <w:rFonts w:asciiTheme="minorHAnsi" w:hAnsiTheme="minorHAnsi" w:cstheme="minorHAnsi"/>
        </w:rPr>
        <w:t>Acercar la variedad gastronómica de la localidad al público en general.</w:t>
      </w:r>
    </w:p>
    <w:p w14:paraId="24EE8FBE" w14:textId="77777777" w:rsidR="001D0433" w:rsidRPr="001D0433" w:rsidRDefault="001D0433" w:rsidP="00457AE0">
      <w:pPr>
        <w:numPr>
          <w:ilvl w:val="2"/>
          <w:numId w:val="2"/>
        </w:numPr>
        <w:spacing w:line="259" w:lineRule="auto"/>
        <w:rPr>
          <w:rFonts w:asciiTheme="minorHAnsi" w:hAnsiTheme="minorHAnsi" w:cstheme="minorHAnsi"/>
        </w:rPr>
      </w:pPr>
      <w:r w:rsidRPr="001D0433">
        <w:rPr>
          <w:rFonts w:asciiTheme="minorHAnsi" w:hAnsiTheme="minorHAnsi" w:cstheme="minorHAnsi"/>
        </w:rPr>
        <w:t>Impulsar y promocionar el sector hostelero, fomentando la competitividad entre los distintos establecimientos.</w:t>
      </w:r>
    </w:p>
    <w:p w14:paraId="6F0D3141" w14:textId="77777777" w:rsidR="001D0433" w:rsidRPr="001D0433" w:rsidRDefault="001D0433" w:rsidP="00457AE0">
      <w:pPr>
        <w:numPr>
          <w:ilvl w:val="2"/>
          <w:numId w:val="2"/>
        </w:numPr>
        <w:spacing w:line="259" w:lineRule="auto"/>
        <w:rPr>
          <w:rFonts w:asciiTheme="minorHAnsi" w:hAnsiTheme="minorHAnsi" w:cstheme="minorHAnsi"/>
        </w:rPr>
      </w:pPr>
      <w:r w:rsidRPr="001D0433">
        <w:rPr>
          <w:rFonts w:asciiTheme="minorHAnsi" w:hAnsiTheme="minorHAnsi" w:cstheme="minorHAnsi"/>
        </w:rPr>
        <w:t>Promocionar el municipio dando a conocer la diversidad de su gastronomía.</w:t>
      </w:r>
    </w:p>
    <w:p w14:paraId="68278485" w14:textId="77777777" w:rsidR="001D0433" w:rsidRPr="001D0433" w:rsidRDefault="001D0433" w:rsidP="00457AE0">
      <w:pPr>
        <w:numPr>
          <w:ilvl w:val="2"/>
          <w:numId w:val="2"/>
        </w:numPr>
        <w:spacing w:line="259" w:lineRule="auto"/>
        <w:rPr>
          <w:rFonts w:asciiTheme="minorHAnsi" w:hAnsiTheme="minorHAnsi" w:cstheme="minorHAnsi"/>
        </w:rPr>
      </w:pPr>
      <w:r w:rsidRPr="001D0433">
        <w:rPr>
          <w:rFonts w:asciiTheme="minorHAnsi" w:hAnsiTheme="minorHAnsi" w:cstheme="minorHAnsi"/>
        </w:rPr>
        <w:t>Fomentar la participación y crear un punto de encuentro de establecimientos relacionados con la hostelería.</w:t>
      </w:r>
    </w:p>
    <w:p w14:paraId="4F13D089" w14:textId="687C52B7" w:rsidR="001D0433" w:rsidRDefault="001D0433" w:rsidP="00457AE0">
      <w:pPr>
        <w:numPr>
          <w:ilvl w:val="2"/>
          <w:numId w:val="2"/>
        </w:numPr>
        <w:spacing w:line="259" w:lineRule="auto"/>
        <w:rPr>
          <w:rFonts w:asciiTheme="minorHAnsi" w:hAnsiTheme="minorHAnsi" w:cstheme="minorHAnsi"/>
        </w:rPr>
      </w:pPr>
      <w:r w:rsidRPr="001D0433">
        <w:rPr>
          <w:rFonts w:asciiTheme="minorHAnsi" w:hAnsiTheme="minorHAnsi" w:cstheme="minorHAnsi"/>
        </w:rPr>
        <w:t>Reconocer a los establecimientos que elaboren las mejores tapas con premios mediante votación popular.</w:t>
      </w:r>
    </w:p>
    <w:p w14:paraId="1EF5FD87" w14:textId="77777777" w:rsidR="000E4CD0" w:rsidRDefault="000E4CD0" w:rsidP="000E4CD0">
      <w:pPr>
        <w:spacing w:line="259" w:lineRule="auto"/>
        <w:ind w:left="940"/>
        <w:rPr>
          <w:rFonts w:asciiTheme="minorHAnsi" w:hAnsiTheme="minorHAnsi" w:cstheme="minorHAnsi"/>
        </w:rPr>
      </w:pPr>
    </w:p>
    <w:p w14:paraId="7FEB2EA0" w14:textId="7D94333E" w:rsidR="002F51AD" w:rsidRDefault="002F51AD" w:rsidP="002F51AD">
      <w:pPr>
        <w:spacing w:after="160" w:line="259" w:lineRule="auto"/>
        <w:rPr>
          <w:rFonts w:asciiTheme="minorHAnsi" w:hAnsiTheme="minorHAnsi" w:cstheme="minorHAnsi"/>
          <w:b/>
        </w:rPr>
      </w:pPr>
      <w:r>
        <w:rPr>
          <w:rFonts w:asciiTheme="minorHAnsi" w:hAnsiTheme="minorHAnsi" w:cstheme="minorHAnsi"/>
          <w:b/>
        </w:rPr>
        <w:t>2. DOTACIÓN ECONÓMICA E IMPUTACION PRESUPUESTARIA</w:t>
      </w:r>
    </w:p>
    <w:p w14:paraId="247511D8" w14:textId="3B3672B3" w:rsidR="002F51AD" w:rsidRDefault="002F51AD" w:rsidP="002F51AD">
      <w:pPr>
        <w:jc w:val="both"/>
        <w:rPr>
          <w:rFonts w:ascii="Calibri" w:hAnsi="Calibri" w:cs="Calibri"/>
        </w:rPr>
      </w:pPr>
      <w:r>
        <w:rPr>
          <w:rFonts w:asciiTheme="minorHAnsi" w:hAnsiTheme="minorHAnsi" w:cstheme="minorHAnsi"/>
          <w:b/>
        </w:rPr>
        <w:tab/>
      </w:r>
      <w:r>
        <w:rPr>
          <w:rFonts w:ascii="Calibri" w:hAnsi="Calibri" w:cs="Calibri"/>
        </w:rPr>
        <w:t xml:space="preserve">Los premios que se concedan se abonarán, de acuerdo con la normativa presupuestaria, con cargo a la consignación presupuestaria de la partida presupuestaria 338.481 </w:t>
      </w:r>
      <w:r w:rsidR="00A42BD0">
        <w:rPr>
          <w:rFonts w:ascii="Calibri" w:hAnsi="Calibri" w:cs="Calibri"/>
        </w:rPr>
        <w:t>(</w:t>
      </w:r>
      <w:r>
        <w:rPr>
          <w:rFonts w:ascii="Calibri" w:hAnsi="Calibri" w:cs="Calibri"/>
        </w:rPr>
        <w:t>Festejos. Subvenciones y Premios</w:t>
      </w:r>
      <w:r w:rsidR="00A42BD0">
        <w:rPr>
          <w:rFonts w:ascii="Calibri" w:hAnsi="Calibri" w:cs="Calibri"/>
        </w:rPr>
        <w:t>)</w:t>
      </w:r>
      <w:r>
        <w:rPr>
          <w:rFonts w:ascii="Calibri" w:hAnsi="Calibri" w:cs="Calibri"/>
        </w:rPr>
        <w:t xml:space="preserve"> del Presupuesto General del Ayuntamiento de Meco para el año 2024.</w:t>
      </w:r>
    </w:p>
    <w:p w14:paraId="0EBF6362" w14:textId="77777777" w:rsidR="009301CE" w:rsidRDefault="002F51AD" w:rsidP="009301CE">
      <w:pPr>
        <w:spacing w:after="160" w:line="259" w:lineRule="auto"/>
        <w:jc w:val="both"/>
        <w:rPr>
          <w:rFonts w:ascii="Calibri" w:hAnsi="Calibri" w:cs="Calibri"/>
        </w:rPr>
      </w:pPr>
      <w:r>
        <w:rPr>
          <w:rFonts w:ascii="Calibri" w:hAnsi="Calibri" w:cs="Calibri"/>
        </w:rPr>
        <w:t xml:space="preserve">La dotación presupuestaria de la subvención total a distribuir es </w:t>
      </w:r>
      <w:r w:rsidRPr="00563DD8">
        <w:rPr>
          <w:rFonts w:ascii="Calibri" w:hAnsi="Calibri" w:cs="Calibri"/>
        </w:rPr>
        <w:t xml:space="preserve">de </w:t>
      </w:r>
      <w:r>
        <w:rPr>
          <w:rFonts w:ascii="Calibri" w:hAnsi="Calibri" w:cs="Calibri"/>
        </w:rPr>
        <w:t>470</w:t>
      </w:r>
      <w:r w:rsidR="009301CE">
        <w:rPr>
          <w:rFonts w:ascii="Calibri" w:hAnsi="Calibri" w:cs="Calibri"/>
        </w:rPr>
        <w:t xml:space="preserve"> </w:t>
      </w:r>
      <w:r w:rsidRPr="00563DD8">
        <w:rPr>
          <w:rFonts w:ascii="Calibri" w:hAnsi="Calibri" w:cs="Calibri"/>
        </w:rPr>
        <w:t>euros.</w:t>
      </w:r>
      <w:r>
        <w:rPr>
          <w:rFonts w:ascii="Calibri" w:hAnsi="Calibri" w:cs="Calibri"/>
        </w:rPr>
        <w:t xml:space="preserve"> </w:t>
      </w:r>
    </w:p>
    <w:p w14:paraId="5199BA62" w14:textId="17FE3837" w:rsidR="002F51AD" w:rsidRDefault="002F51AD" w:rsidP="009301CE">
      <w:pPr>
        <w:spacing w:after="160" w:line="259" w:lineRule="auto"/>
        <w:jc w:val="both"/>
        <w:rPr>
          <w:rFonts w:asciiTheme="minorHAnsi" w:hAnsiTheme="minorHAnsi" w:cstheme="minorHAnsi"/>
          <w:b/>
        </w:rPr>
      </w:pPr>
      <w:r>
        <w:rPr>
          <w:rFonts w:ascii="Calibri" w:hAnsi="Calibri" w:cs="Calibri"/>
        </w:rPr>
        <w:t>La ejecución del gasto se realizará en la misma anualidad en que se produzca la concesión</w:t>
      </w:r>
    </w:p>
    <w:p w14:paraId="4633F907" w14:textId="77777777" w:rsidR="001D0433" w:rsidRPr="001D0433" w:rsidRDefault="001D0433" w:rsidP="001D0433">
      <w:pPr>
        <w:rPr>
          <w:rFonts w:asciiTheme="minorHAnsi" w:hAnsiTheme="minorHAnsi" w:cstheme="minorHAnsi"/>
        </w:rPr>
      </w:pPr>
    </w:p>
    <w:p w14:paraId="52E5528A" w14:textId="217AB6B4" w:rsidR="001D0433" w:rsidRPr="001D0433" w:rsidRDefault="002F51AD" w:rsidP="002F51AD">
      <w:pPr>
        <w:spacing w:after="160" w:line="259" w:lineRule="auto"/>
        <w:rPr>
          <w:rFonts w:asciiTheme="minorHAnsi" w:hAnsiTheme="minorHAnsi" w:cstheme="minorHAnsi"/>
          <w:b/>
        </w:rPr>
      </w:pPr>
      <w:r>
        <w:rPr>
          <w:rFonts w:asciiTheme="minorHAnsi" w:hAnsiTheme="minorHAnsi" w:cstheme="minorHAnsi"/>
          <w:b/>
        </w:rPr>
        <w:t xml:space="preserve">3. </w:t>
      </w:r>
      <w:r w:rsidR="001D0433" w:rsidRPr="001D0433">
        <w:rPr>
          <w:rFonts w:asciiTheme="minorHAnsi" w:hAnsiTheme="minorHAnsi" w:cstheme="minorHAnsi"/>
          <w:b/>
        </w:rPr>
        <w:t>PARTICIPANTES</w:t>
      </w:r>
    </w:p>
    <w:p w14:paraId="429C5F89" w14:textId="77777777" w:rsidR="001D0433" w:rsidRPr="001D0433" w:rsidRDefault="001D0433" w:rsidP="00A42BD0">
      <w:pPr>
        <w:ind w:firstLine="709"/>
        <w:rPr>
          <w:rFonts w:asciiTheme="minorHAnsi" w:hAnsiTheme="minorHAnsi" w:cstheme="minorHAnsi"/>
        </w:rPr>
      </w:pPr>
      <w:r w:rsidRPr="001D0433">
        <w:rPr>
          <w:rFonts w:asciiTheme="minorHAnsi" w:hAnsiTheme="minorHAnsi" w:cstheme="minorHAnsi"/>
        </w:rPr>
        <w:t>La Feria de la Tapa 2024 tendrá carácter abierto a la participación de todas las personas físicas o jurídicas de Meco cuyas actividades profesionales se encuadren dentro de los siguientes grupos:</w:t>
      </w:r>
    </w:p>
    <w:p w14:paraId="0409D7BA" w14:textId="77777777" w:rsidR="001D0433" w:rsidRPr="001D0433" w:rsidRDefault="001D0433" w:rsidP="00457AE0">
      <w:pPr>
        <w:numPr>
          <w:ilvl w:val="0"/>
          <w:numId w:val="1"/>
        </w:numPr>
        <w:spacing w:after="160" w:line="259" w:lineRule="auto"/>
        <w:rPr>
          <w:rFonts w:asciiTheme="minorHAnsi" w:hAnsiTheme="minorHAnsi" w:cstheme="minorHAnsi"/>
        </w:rPr>
      </w:pPr>
      <w:r w:rsidRPr="001D0433">
        <w:rPr>
          <w:rFonts w:asciiTheme="minorHAnsi" w:hAnsiTheme="minorHAnsi" w:cstheme="minorHAnsi"/>
        </w:rPr>
        <w:t>Bares, Restaurantes y Cafeterías</w:t>
      </w:r>
    </w:p>
    <w:p w14:paraId="08A59C97" w14:textId="77777777" w:rsidR="001D0433" w:rsidRDefault="001D0433" w:rsidP="001D0433">
      <w:pPr>
        <w:ind w:left="1300"/>
        <w:rPr>
          <w:rFonts w:asciiTheme="minorHAnsi" w:hAnsiTheme="minorHAnsi" w:cstheme="minorHAnsi"/>
        </w:rPr>
      </w:pPr>
    </w:p>
    <w:p w14:paraId="580E0DF5" w14:textId="77777777" w:rsidR="00A42BD0" w:rsidRDefault="00A42BD0" w:rsidP="001D0433">
      <w:pPr>
        <w:ind w:left="1300"/>
        <w:rPr>
          <w:rFonts w:asciiTheme="minorHAnsi" w:hAnsiTheme="minorHAnsi" w:cstheme="minorHAnsi"/>
        </w:rPr>
      </w:pPr>
    </w:p>
    <w:p w14:paraId="0D2155CA" w14:textId="77777777" w:rsidR="00A42BD0" w:rsidRDefault="00A42BD0" w:rsidP="001D0433">
      <w:pPr>
        <w:ind w:left="1300"/>
        <w:rPr>
          <w:rFonts w:asciiTheme="minorHAnsi" w:hAnsiTheme="minorHAnsi" w:cstheme="minorHAnsi"/>
        </w:rPr>
      </w:pPr>
    </w:p>
    <w:p w14:paraId="338BDBCE" w14:textId="77777777" w:rsidR="00A42BD0" w:rsidRPr="001D0433" w:rsidRDefault="00A42BD0" w:rsidP="001D0433">
      <w:pPr>
        <w:ind w:left="1300"/>
        <w:rPr>
          <w:rFonts w:asciiTheme="minorHAnsi" w:hAnsiTheme="minorHAnsi" w:cstheme="minorHAnsi"/>
        </w:rPr>
      </w:pPr>
    </w:p>
    <w:p w14:paraId="5475122A" w14:textId="06CCB80D" w:rsidR="001D0433" w:rsidRPr="002F51AD" w:rsidRDefault="00A42BD0" w:rsidP="00457AE0">
      <w:pPr>
        <w:pStyle w:val="Prrafodelista"/>
        <w:numPr>
          <w:ilvl w:val="0"/>
          <w:numId w:val="6"/>
        </w:numPr>
        <w:ind w:left="284" w:hanging="218"/>
        <w:rPr>
          <w:rFonts w:cstheme="minorHAnsi"/>
          <w:b/>
          <w:sz w:val="24"/>
          <w:szCs w:val="24"/>
        </w:rPr>
      </w:pPr>
      <w:r>
        <w:rPr>
          <w:rFonts w:cstheme="minorHAnsi"/>
          <w:b/>
          <w:sz w:val="24"/>
          <w:szCs w:val="24"/>
        </w:rPr>
        <w:t xml:space="preserve">    </w:t>
      </w:r>
      <w:r w:rsidR="001D0433" w:rsidRPr="002F51AD">
        <w:rPr>
          <w:rFonts w:cstheme="minorHAnsi"/>
          <w:b/>
          <w:sz w:val="24"/>
          <w:szCs w:val="24"/>
        </w:rPr>
        <w:t>REQUISITOS</w:t>
      </w:r>
    </w:p>
    <w:p w14:paraId="2A46AFC6" w14:textId="2973DC57" w:rsidR="001D0433" w:rsidRPr="001D0433" w:rsidRDefault="001D0433" w:rsidP="00A42BD0">
      <w:pPr>
        <w:ind w:firstLine="284"/>
        <w:rPr>
          <w:rFonts w:asciiTheme="minorHAnsi" w:hAnsiTheme="minorHAnsi" w:cstheme="minorHAnsi"/>
        </w:rPr>
      </w:pPr>
      <w:r w:rsidRPr="001D0433">
        <w:rPr>
          <w:rFonts w:asciiTheme="minorHAnsi" w:hAnsiTheme="minorHAnsi" w:cstheme="minorHAnsi"/>
        </w:rPr>
        <w:t xml:space="preserve">Todos los participantes en </w:t>
      </w:r>
      <w:r w:rsidR="00524F19">
        <w:rPr>
          <w:rFonts w:asciiTheme="minorHAnsi" w:hAnsiTheme="minorHAnsi" w:cstheme="minorHAnsi"/>
        </w:rPr>
        <w:t>l</w:t>
      </w:r>
      <w:r w:rsidRPr="001D0433">
        <w:rPr>
          <w:rFonts w:asciiTheme="minorHAnsi" w:hAnsiTheme="minorHAnsi" w:cstheme="minorHAnsi"/>
        </w:rPr>
        <w:t>a Feria de la Tapa 2024 se comprometen a cumplir los siguientes requisitos:</w:t>
      </w:r>
    </w:p>
    <w:p w14:paraId="74D20296" w14:textId="77777777" w:rsidR="001D0433" w:rsidRPr="001D0433" w:rsidRDefault="001D0433" w:rsidP="001D0433">
      <w:pPr>
        <w:rPr>
          <w:rFonts w:asciiTheme="minorHAnsi" w:hAnsiTheme="minorHAnsi" w:cstheme="minorHAnsi"/>
        </w:rPr>
      </w:pPr>
    </w:p>
    <w:p w14:paraId="37BA3585" w14:textId="740E201B" w:rsidR="001D0433" w:rsidRDefault="001D0433" w:rsidP="00457AE0">
      <w:pPr>
        <w:pStyle w:val="Prrafodelista"/>
        <w:numPr>
          <w:ilvl w:val="0"/>
          <w:numId w:val="4"/>
        </w:numPr>
        <w:jc w:val="both"/>
        <w:rPr>
          <w:rFonts w:cstheme="minorHAnsi"/>
        </w:rPr>
      </w:pPr>
      <w:r w:rsidRPr="001D0433">
        <w:rPr>
          <w:rFonts w:cstheme="minorHAnsi"/>
        </w:rPr>
        <w:t>Estar en posesión de la Licencia de Apertura y Funcionamiento, y dados de alta en el Impuesto de Actividades Económicas, dentro de alguna de las actividades encuadradas en el marco que establece la organización.</w:t>
      </w:r>
    </w:p>
    <w:p w14:paraId="35C2A10B" w14:textId="5B6366B9" w:rsidR="001D0433" w:rsidRDefault="001D0433" w:rsidP="00457AE0">
      <w:pPr>
        <w:pStyle w:val="Prrafodelista"/>
        <w:numPr>
          <w:ilvl w:val="0"/>
          <w:numId w:val="4"/>
        </w:numPr>
        <w:rPr>
          <w:rFonts w:cstheme="minorHAnsi"/>
        </w:rPr>
      </w:pPr>
      <w:r>
        <w:rPr>
          <w:rFonts w:cstheme="minorHAnsi"/>
        </w:rPr>
        <w:t xml:space="preserve">Estar al corriente </w:t>
      </w:r>
      <w:r w:rsidRPr="001D0433">
        <w:rPr>
          <w:rFonts w:cstheme="minorHAnsi"/>
        </w:rPr>
        <w:t>con las obligaciones tributarias municipales</w:t>
      </w:r>
      <w:r w:rsidR="00250B3D">
        <w:rPr>
          <w:rFonts w:cstheme="minorHAnsi"/>
        </w:rPr>
        <w:t>, AEAT y Seguridad Social.</w:t>
      </w:r>
    </w:p>
    <w:p w14:paraId="17C9A32C" w14:textId="1240D163" w:rsidR="001D0433" w:rsidRDefault="001D0433" w:rsidP="00457AE0">
      <w:pPr>
        <w:pStyle w:val="Prrafodelista"/>
        <w:numPr>
          <w:ilvl w:val="0"/>
          <w:numId w:val="4"/>
        </w:numPr>
        <w:jc w:val="both"/>
        <w:rPr>
          <w:rFonts w:cstheme="minorHAnsi"/>
        </w:rPr>
      </w:pPr>
      <w:r w:rsidRPr="001D0433">
        <w:rPr>
          <w:rFonts w:cstheme="minorHAnsi"/>
        </w:rPr>
        <w:t>Asegurar en sus establecimientos las necesarias condiciones de seguridad, limpieza, higiene y atención al cliente durante los días de duración de dicha edición.</w:t>
      </w:r>
      <w:r>
        <w:rPr>
          <w:rFonts w:cstheme="minorHAnsi"/>
        </w:rPr>
        <w:t xml:space="preserve"> </w:t>
      </w:r>
    </w:p>
    <w:p w14:paraId="2D85993D" w14:textId="703D590C" w:rsidR="001D0433" w:rsidRDefault="001D0433" w:rsidP="00457AE0">
      <w:pPr>
        <w:pStyle w:val="Prrafodelista"/>
        <w:numPr>
          <w:ilvl w:val="0"/>
          <w:numId w:val="4"/>
        </w:numPr>
        <w:jc w:val="both"/>
        <w:rPr>
          <w:rFonts w:cstheme="minorHAnsi"/>
        </w:rPr>
      </w:pPr>
      <w:r w:rsidRPr="001D0433">
        <w:rPr>
          <w:rFonts w:cstheme="minorHAnsi"/>
        </w:rPr>
        <w:t xml:space="preserve">Cumplimentar la inscripción dentro del plazo fijado, que será desde la aprobación de las presentes bases hasta el día </w:t>
      </w:r>
      <w:r w:rsidRPr="001D0433">
        <w:rPr>
          <w:rFonts w:cstheme="minorHAnsi"/>
          <w:b/>
          <w:bCs/>
        </w:rPr>
        <w:t xml:space="preserve">5 de </w:t>
      </w:r>
      <w:r w:rsidR="000D1DF9" w:rsidRPr="001D0433">
        <w:rPr>
          <w:rFonts w:cstheme="minorHAnsi"/>
          <w:b/>
          <w:bCs/>
        </w:rPr>
        <w:t>abril</w:t>
      </w:r>
      <w:r w:rsidRPr="001D0433">
        <w:rPr>
          <w:rFonts w:cstheme="minorHAnsi"/>
          <w:b/>
          <w:bCs/>
        </w:rPr>
        <w:t xml:space="preserve"> de 2024</w:t>
      </w:r>
      <w:r w:rsidRPr="001D0433">
        <w:rPr>
          <w:rFonts w:cstheme="minorHAnsi"/>
        </w:rPr>
        <w:t>, no aceptándose la misma en caso de no aportar todos los datos solicitados.</w:t>
      </w:r>
    </w:p>
    <w:p w14:paraId="79549339" w14:textId="40409B39" w:rsidR="001D0433" w:rsidRPr="001D0433" w:rsidRDefault="001D0433" w:rsidP="00457AE0">
      <w:pPr>
        <w:pStyle w:val="Prrafodelista"/>
        <w:numPr>
          <w:ilvl w:val="0"/>
          <w:numId w:val="4"/>
        </w:numPr>
        <w:jc w:val="both"/>
        <w:rPr>
          <w:rFonts w:cstheme="minorHAnsi"/>
        </w:rPr>
      </w:pPr>
      <w:r w:rsidRPr="001D0433">
        <w:rPr>
          <w:rFonts w:cstheme="minorHAnsi"/>
        </w:rPr>
        <w:t xml:space="preserve">Mantener abierto y en funcionamiento el establecimiento en los días fijados que se establezcan y durante el horario de apertura de cada establecimiento, ofreciendo la tapa elegida como mínimo, en horario de 13 a 15 horas y de 19 a 22 horas, durante las fechas de celebración de la Feria.  </w:t>
      </w:r>
    </w:p>
    <w:p w14:paraId="3CA0D849" w14:textId="5CD8BAEA" w:rsidR="001D0433" w:rsidRPr="001D0433" w:rsidRDefault="001D0433" w:rsidP="00457AE0">
      <w:pPr>
        <w:pStyle w:val="Prrafodelista"/>
        <w:numPr>
          <w:ilvl w:val="0"/>
          <w:numId w:val="4"/>
        </w:numPr>
        <w:rPr>
          <w:rFonts w:cstheme="minorHAnsi"/>
        </w:rPr>
      </w:pPr>
      <w:r w:rsidRPr="001D0433">
        <w:rPr>
          <w:rFonts w:cstheme="minorHAnsi"/>
        </w:rPr>
        <w:t>No modificar el precio de la tapa fijado en estas bases.</w:t>
      </w:r>
    </w:p>
    <w:p w14:paraId="019635A0" w14:textId="0EA299C7" w:rsidR="001D0433" w:rsidRPr="001D0433" w:rsidRDefault="001D0433" w:rsidP="00457AE0">
      <w:pPr>
        <w:pStyle w:val="Prrafodelista"/>
        <w:numPr>
          <w:ilvl w:val="0"/>
          <w:numId w:val="4"/>
        </w:numPr>
        <w:rPr>
          <w:rFonts w:cstheme="minorHAnsi"/>
        </w:rPr>
      </w:pPr>
      <w:r w:rsidRPr="001D0433">
        <w:rPr>
          <w:rFonts w:cstheme="minorHAnsi"/>
        </w:rPr>
        <w:t>Ofrecer la máxima calidad en los productos y elaboración de las tapas.</w:t>
      </w:r>
    </w:p>
    <w:p w14:paraId="7A93EB13" w14:textId="77777777" w:rsidR="001D0433" w:rsidRPr="001D0433" w:rsidRDefault="001D0433" w:rsidP="001D0433">
      <w:pPr>
        <w:rPr>
          <w:rFonts w:asciiTheme="minorHAnsi" w:hAnsiTheme="minorHAnsi" w:cstheme="minorHAnsi"/>
        </w:rPr>
      </w:pPr>
    </w:p>
    <w:p w14:paraId="17AE41B3" w14:textId="48066E89" w:rsidR="001D0433" w:rsidRPr="002F51AD" w:rsidRDefault="00A42BD0" w:rsidP="00457AE0">
      <w:pPr>
        <w:pStyle w:val="Prrafodelista"/>
        <w:numPr>
          <w:ilvl w:val="0"/>
          <w:numId w:val="6"/>
        </w:numPr>
        <w:ind w:left="284" w:hanging="284"/>
        <w:rPr>
          <w:rFonts w:cstheme="minorHAnsi"/>
          <w:b/>
          <w:sz w:val="24"/>
          <w:szCs w:val="24"/>
        </w:rPr>
      </w:pPr>
      <w:r>
        <w:rPr>
          <w:rFonts w:cstheme="minorHAnsi"/>
          <w:b/>
          <w:sz w:val="24"/>
          <w:szCs w:val="24"/>
        </w:rPr>
        <w:t xml:space="preserve">  </w:t>
      </w:r>
      <w:r w:rsidR="001D0433" w:rsidRPr="002F51AD">
        <w:rPr>
          <w:rFonts w:cstheme="minorHAnsi"/>
          <w:b/>
          <w:sz w:val="24"/>
          <w:szCs w:val="24"/>
        </w:rPr>
        <w:t>INCUMPLIMIENTO DE LOS REQUISITOS</w:t>
      </w:r>
    </w:p>
    <w:p w14:paraId="131B308B" w14:textId="77777777" w:rsidR="001D0433" w:rsidRPr="001D0433" w:rsidRDefault="001D0433" w:rsidP="00524F19">
      <w:pPr>
        <w:ind w:firstLine="284"/>
        <w:jc w:val="both"/>
        <w:rPr>
          <w:rFonts w:asciiTheme="minorHAnsi" w:hAnsiTheme="minorHAnsi" w:cstheme="minorHAnsi"/>
        </w:rPr>
      </w:pPr>
      <w:r w:rsidRPr="001D0433">
        <w:rPr>
          <w:rFonts w:asciiTheme="minorHAnsi" w:hAnsiTheme="minorHAnsi" w:cstheme="minorHAnsi"/>
        </w:rPr>
        <w:t>El incumplimiento de alguno de los requisitos recogidos en estas bases por parte del establecimiento dará lugar a la descalificación como candidato a los premios de la presente edición, así como a la exclusión como participante en ediciones posteriores de la Feria de la Tapa.</w:t>
      </w:r>
    </w:p>
    <w:p w14:paraId="15220709" w14:textId="77777777" w:rsidR="001D0433" w:rsidRPr="001D0433" w:rsidRDefault="001D0433" w:rsidP="001D0433">
      <w:pPr>
        <w:rPr>
          <w:rFonts w:asciiTheme="minorHAnsi" w:hAnsiTheme="minorHAnsi" w:cstheme="minorHAnsi"/>
        </w:rPr>
      </w:pPr>
    </w:p>
    <w:p w14:paraId="5574A322" w14:textId="77777777" w:rsidR="001D0433" w:rsidRPr="001D0433" w:rsidRDefault="001D0433" w:rsidP="00457AE0">
      <w:pPr>
        <w:numPr>
          <w:ilvl w:val="0"/>
          <w:numId w:val="6"/>
        </w:numPr>
        <w:spacing w:after="160" w:line="259" w:lineRule="auto"/>
        <w:ind w:left="426"/>
        <w:rPr>
          <w:rFonts w:asciiTheme="minorHAnsi" w:hAnsiTheme="minorHAnsi" w:cstheme="minorHAnsi"/>
          <w:b/>
          <w:bCs/>
        </w:rPr>
      </w:pPr>
      <w:r w:rsidRPr="001D0433">
        <w:rPr>
          <w:rFonts w:asciiTheme="minorHAnsi" w:hAnsiTheme="minorHAnsi" w:cstheme="minorHAnsi"/>
          <w:b/>
          <w:bCs/>
        </w:rPr>
        <w:t>INSCRIPCIONES Y PLAZOS</w:t>
      </w:r>
    </w:p>
    <w:p w14:paraId="6EB79438" w14:textId="165A0CB8" w:rsidR="001D0433" w:rsidRPr="00784EF1" w:rsidRDefault="001D0433" w:rsidP="00457AE0">
      <w:pPr>
        <w:pStyle w:val="Prrafodelista"/>
        <w:numPr>
          <w:ilvl w:val="1"/>
          <w:numId w:val="6"/>
        </w:numPr>
        <w:spacing w:after="0"/>
        <w:ind w:left="851" w:hanging="426"/>
        <w:rPr>
          <w:rFonts w:cstheme="minorHAnsi"/>
        </w:rPr>
      </w:pPr>
      <w:r w:rsidRPr="00784EF1">
        <w:rPr>
          <w:rFonts w:cstheme="minorHAnsi"/>
        </w:rPr>
        <w:t>Derecho de solicitud:</w:t>
      </w:r>
    </w:p>
    <w:p w14:paraId="13BE093B" w14:textId="77777777" w:rsidR="001D0433" w:rsidRDefault="001D0433" w:rsidP="002F51AD">
      <w:pPr>
        <w:rPr>
          <w:rFonts w:asciiTheme="minorHAnsi" w:hAnsiTheme="minorHAnsi" w:cstheme="minorHAnsi"/>
        </w:rPr>
      </w:pPr>
      <w:r w:rsidRPr="001D0433">
        <w:rPr>
          <w:rFonts w:asciiTheme="minorHAnsi" w:hAnsiTheme="minorHAnsi" w:cstheme="minorHAnsi"/>
        </w:rPr>
        <w:t>Las inscripciones para participar en La Feria de la Tapa 2024 serán gratuitas.</w:t>
      </w:r>
    </w:p>
    <w:p w14:paraId="6D0E276D" w14:textId="22E2DF67" w:rsidR="001D0433" w:rsidRPr="00784EF1" w:rsidRDefault="002F51AD" w:rsidP="002F51AD">
      <w:pPr>
        <w:ind w:left="284"/>
        <w:rPr>
          <w:rFonts w:cstheme="minorHAnsi"/>
          <w:sz w:val="20"/>
          <w:szCs w:val="20"/>
        </w:rPr>
      </w:pPr>
      <w:r>
        <w:rPr>
          <w:rFonts w:asciiTheme="minorHAnsi" w:hAnsiTheme="minorHAnsi" w:cstheme="minorHAnsi"/>
          <w:sz w:val="22"/>
          <w:szCs w:val="22"/>
        </w:rPr>
        <w:t xml:space="preserve">  </w:t>
      </w:r>
      <w:r w:rsidRPr="002F51AD">
        <w:rPr>
          <w:rFonts w:asciiTheme="minorHAnsi" w:hAnsiTheme="minorHAnsi" w:cstheme="minorHAnsi"/>
          <w:sz w:val="22"/>
          <w:szCs w:val="22"/>
        </w:rPr>
        <w:t xml:space="preserve">6.2 </w:t>
      </w:r>
      <w:r w:rsidR="00A42BD0">
        <w:rPr>
          <w:rFonts w:asciiTheme="minorHAnsi" w:hAnsiTheme="minorHAnsi" w:cstheme="minorHAnsi"/>
          <w:sz w:val="22"/>
          <w:szCs w:val="22"/>
        </w:rPr>
        <w:t xml:space="preserve">   </w:t>
      </w:r>
      <w:r w:rsidR="001D0433" w:rsidRPr="002F51AD">
        <w:rPr>
          <w:rFonts w:asciiTheme="minorHAnsi" w:hAnsiTheme="minorHAnsi" w:cstheme="minorHAnsi"/>
        </w:rPr>
        <w:t>Documentación para realizar la inscripción</w:t>
      </w:r>
      <w:r w:rsidR="001D0433" w:rsidRPr="00784EF1">
        <w:rPr>
          <w:rFonts w:cstheme="minorHAnsi"/>
        </w:rPr>
        <w:t>:</w:t>
      </w:r>
    </w:p>
    <w:p w14:paraId="60C7BDF7" w14:textId="77777777" w:rsidR="002F51AD" w:rsidRDefault="002F51AD" w:rsidP="002F51AD">
      <w:pPr>
        <w:spacing w:line="259" w:lineRule="auto"/>
        <w:ind w:firstLine="284"/>
        <w:rPr>
          <w:rFonts w:asciiTheme="minorHAnsi" w:hAnsiTheme="minorHAnsi" w:cstheme="minorHAnsi"/>
          <w:sz w:val="22"/>
          <w:szCs w:val="22"/>
        </w:rPr>
      </w:pPr>
      <w:r>
        <w:rPr>
          <w:rFonts w:asciiTheme="minorHAnsi" w:hAnsiTheme="minorHAnsi" w:cstheme="minorHAnsi"/>
          <w:sz w:val="22"/>
          <w:szCs w:val="22"/>
        </w:rPr>
        <w:t xml:space="preserve">  6.2.1</w:t>
      </w:r>
      <w:r w:rsidR="00784EF1">
        <w:rPr>
          <w:rFonts w:asciiTheme="minorHAnsi" w:hAnsiTheme="minorHAnsi" w:cstheme="minorHAnsi"/>
          <w:sz w:val="22"/>
          <w:szCs w:val="22"/>
        </w:rPr>
        <w:t xml:space="preserve"> </w:t>
      </w:r>
      <w:r w:rsidR="001D0433" w:rsidRPr="00784EF1">
        <w:rPr>
          <w:rFonts w:asciiTheme="minorHAnsi" w:hAnsiTheme="minorHAnsi" w:cstheme="minorHAnsi"/>
          <w:sz w:val="22"/>
          <w:szCs w:val="22"/>
        </w:rPr>
        <w:t>Modelo de solicitud de inscripción (Anexo I)</w:t>
      </w:r>
    </w:p>
    <w:p w14:paraId="34FDE717" w14:textId="1BFA1C42" w:rsidR="001D0433" w:rsidRDefault="001D0433" w:rsidP="00524F19">
      <w:pPr>
        <w:spacing w:line="259" w:lineRule="auto"/>
        <w:jc w:val="both"/>
        <w:rPr>
          <w:rFonts w:asciiTheme="minorHAnsi" w:hAnsiTheme="minorHAnsi" w:cstheme="minorHAnsi"/>
          <w:sz w:val="22"/>
          <w:szCs w:val="22"/>
        </w:rPr>
      </w:pPr>
      <w:r w:rsidRPr="00784EF1">
        <w:rPr>
          <w:rFonts w:asciiTheme="minorHAnsi" w:hAnsiTheme="minorHAnsi" w:cstheme="minorHAnsi"/>
          <w:sz w:val="22"/>
          <w:szCs w:val="22"/>
        </w:rPr>
        <w:t>Estará disponible en la web oficial del Ayuntamiento de Meco (https://ayto-meco.es/), y presencialmente en registro del Ayto.</w:t>
      </w:r>
      <w:r w:rsidR="002F51AD">
        <w:rPr>
          <w:rFonts w:asciiTheme="minorHAnsi" w:hAnsiTheme="minorHAnsi" w:cstheme="minorHAnsi"/>
          <w:sz w:val="22"/>
          <w:szCs w:val="22"/>
        </w:rPr>
        <w:t xml:space="preserve"> </w:t>
      </w:r>
      <w:r w:rsidRPr="00784EF1">
        <w:rPr>
          <w:rFonts w:asciiTheme="minorHAnsi" w:hAnsiTheme="minorHAnsi" w:cstheme="minorHAnsi"/>
          <w:sz w:val="22"/>
          <w:szCs w:val="22"/>
        </w:rPr>
        <w:t xml:space="preserve">En dicho modelo de inscripción el establecimiento participante deberá definir el nombre de la tapa con la que quiere concursar, descripción, ingredientes y creador de la misma. </w:t>
      </w:r>
    </w:p>
    <w:p w14:paraId="25F939A7" w14:textId="77777777" w:rsidR="005D5CCE" w:rsidRDefault="002F51AD" w:rsidP="002F51AD">
      <w:pPr>
        <w:rPr>
          <w:rFonts w:asciiTheme="minorHAnsi" w:hAnsiTheme="minorHAnsi" w:cstheme="minorHAnsi"/>
          <w:sz w:val="22"/>
          <w:szCs w:val="22"/>
        </w:rPr>
      </w:pPr>
      <w:r>
        <w:rPr>
          <w:rFonts w:asciiTheme="minorHAnsi" w:hAnsiTheme="minorHAnsi" w:cstheme="minorHAnsi"/>
          <w:sz w:val="22"/>
          <w:szCs w:val="22"/>
        </w:rPr>
        <w:t xml:space="preserve">       </w:t>
      </w:r>
    </w:p>
    <w:p w14:paraId="6AF72FA6" w14:textId="77777777" w:rsidR="005D5CCE" w:rsidRDefault="005D5CCE" w:rsidP="002F51AD">
      <w:pPr>
        <w:rPr>
          <w:rFonts w:asciiTheme="minorHAnsi" w:hAnsiTheme="minorHAnsi" w:cstheme="minorHAnsi"/>
          <w:sz w:val="22"/>
          <w:szCs w:val="22"/>
        </w:rPr>
      </w:pPr>
    </w:p>
    <w:p w14:paraId="220EF238" w14:textId="77777777" w:rsidR="005D5CCE" w:rsidRDefault="005D5CCE" w:rsidP="002F51AD">
      <w:pPr>
        <w:rPr>
          <w:rFonts w:asciiTheme="minorHAnsi" w:hAnsiTheme="minorHAnsi" w:cstheme="minorHAnsi"/>
          <w:sz w:val="22"/>
          <w:szCs w:val="22"/>
        </w:rPr>
      </w:pPr>
    </w:p>
    <w:p w14:paraId="6B0C9FC6" w14:textId="77777777" w:rsidR="005D5CCE" w:rsidRDefault="005D5CCE" w:rsidP="002F51AD">
      <w:pPr>
        <w:rPr>
          <w:rFonts w:asciiTheme="minorHAnsi" w:hAnsiTheme="minorHAnsi" w:cstheme="minorHAnsi"/>
          <w:sz w:val="22"/>
          <w:szCs w:val="22"/>
        </w:rPr>
      </w:pPr>
    </w:p>
    <w:p w14:paraId="0B974044" w14:textId="4DC0D846" w:rsidR="001D0433" w:rsidRPr="00784EF1" w:rsidRDefault="005D5CCE" w:rsidP="005D5CCE">
      <w:pPr>
        <w:rPr>
          <w:rFonts w:asciiTheme="minorHAnsi" w:hAnsiTheme="minorHAnsi" w:cstheme="minorHAnsi"/>
          <w:sz w:val="22"/>
          <w:szCs w:val="22"/>
        </w:rPr>
      </w:pPr>
      <w:r>
        <w:rPr>
          <w:rFonts w:asciiTheme="minorHAnsi" w:hAnsiTheme="minorHAnsi" w:cstheme="minorHAnsi"/>
          <w:sz w:val="22"/>
          <w:szCs w:val="22"/>
        </w:rPr>
        <w:lastRenderedPageBreak/>
        <w:t xml:space="preserve">       </w:t>
      </w:r>
      <w:r w:rsidR="002F51AD">
        <w:rPr>
          <w:rFonts w:asciiTheme="minorHAnsi" w:hAnsiTheme="minorHAnsi" w:cstheme="minorHAnsi"/>
          <w:sz w:val="22"/>
          <w:szCs w:val="22"/>
        </w:rPr>
        <w:t xml:space="preserve">6.2.2 </w:t>
      </w:r>
      <w:r w:rsidR="001D0433" w:rsidRPr="00784EF1">
        <w:rPr>
          <w:rFonts w:asciiTheme="minorHAnsi" w:hAnsiTheme="minorHAnsi" w:cstheme="minorHAnsi"/>
          <w:sz w:val="22"/>
          <w:szCs w:val="22"/>
        </w:rPr>
        <w:t>Fotografías</w:t>
      </w:r>
    </w:p>
    <w:p w14:paraId="44891B30" w14:textId="77777777" w:rsidR="001D0433" w:rsidRDefault="001D0433" w:rsidP="00524F19">
      <w:pPr>
        <w:jc w:val="both"/>
        <w:rPr>
          <w:rFonts w:asciiTheme="minorHAnsi" w:hAnsiTheme="minorHAnsi" w:cstheme="minorHAnsi"/>
          <w:sz w:val="22"/>
          <w:szCs w:val="22"/>
        </w:rPr>
      </w:pPr>
      <w:r w:rsidRPr="00784EF1">
        <w:rPr>
          <w:rFonts w:asciiTheme="minorHAnsi" w:hAnsiTheme="minorHAnsi" w:cstheme="minorHAnsi"/>
          <w:sz w:val="22"/>
          <w:szCs w:val="22"/>
        </w:rPr>
        <w:t>Todos los establecimientos deberán presentar una fotografía de la tapa con la que van a concursar junto con la inscripción. Esta fotografía deberá ser fiel reflejo de la tapa que posteriormente ofertarán para esta ruta. Ambas fotografías se adjuntarán a medios de publicidad, cartelería, folletos, etc.</w:t>
      </w:r>
    </w:p>
    <w:p w14:paraId="7BAB92A8" w14:textId="23706488" w:rsidR="00784EF1" w:rsidRPr="002F51AD" w:rsidRDefault="001D0433" w:rsidP="00457AE0">
      <w:pPr>
        <w:pStyle w:val="Prrafodelista"/>
        <w:numPr>
          <w:ilvl w:val="1"/>
          <w:numId w:val="7"/>
        </w:numPr>
        <w:spacing w:after="0"/>
        <w:ind w:left="709"/>
        <w:rPr>
          <w:rFonts w:cstheme="minorHAnsi"/>
        </w:rPr>
      </w:pPr>
      <w:r w:rsidRPr="002F51AD">
        <w:rPr>
          <w:rFonts w:cstheme="minorHAnsi"/>
        </w:rPr>
        <w:t>echas de presentación:</w:t>
      </w:r>
    </w:p>
    <w:p w14:paraId="5C38DED1" w14:textId="662F55B8" w:rsidR="001D0433" w:rsidRDefault="001D0433" w:rsidP="00524F19">
      <w:pPr>
        <w:spacing w:line="259" w:lineRule="auto"/>
        <w:jc w:val="both"/>
        <w:rPr>
          <w:rFonts w:asciiTheme="minorHAnsi" w:hAnsiTheme="minorHAnsi" w:cstheme="minorHAnsi"/>
        </w:rPr>
      </w:pPr>
      <w:r w:rsidRPr="00784EF1">
        <w:rPr>
          <w:rFonts w:asciiTheme="minorHAnsi" w:hAnsiTheme="minorHAnsi" w:cstheme="minorHAnsi"/>
          <w:sz w:val="22"/>
          <w:szCs w:val="22"/>
        </w:rPr>
        <w:t xml:space="preserve">El plazo de inscripción para todos los interesados en participar será desde la </w:t>
      </w:r>
      <w:r w:rsidRPr="00784EF1">
        <w:rPr>
          <w:rFonts w:asciiTheme="minorHAnsi" w:hAnsiTheme="minorHAnsi" w:cstheme="minorHAnsi"/>
        </w:rPr>
        <w:t xml:space="preserve">publicación de estas bases hasta el </w:t>
      </w:r>
      <w:r w:rsidRPr="00100B91">
        <w:rPr>
          <w:rFonts w:asciiTheme="minorHAnsi" w:hAnsiTheme="minorHAnsi" w:cstheme="minorHAnsi"/>
          <w:b/>
          <w:bCs/>
          <w:u w:val="single"/>
        </w:rPr>
        <w:t xml:space="preserve">5 de </w:t>
      </w:r>
      <w:r w:rsidR="00100B91" w:rsidRPr="00100B91">
        <w:rPr>
          <w:rFonts w:asciiTheme="minorHAnsi" w:hAnsiTheme="minorHAnsi" w:cstheme="minorHAnsi"/>
          <w:b/>
          <w:bCs/>
          <w:u w:val="single"/>
        </w:rPr>
        <w:t>abril</w:t>
      </w:r>
      <w:r w:rsidRPr="00100B91">
        <w:rPr>
          <w:rFonts w:asciiTheme="minorHAnsi" w:hAnsiTheme="minorHAnsi" w:cstheme="minorHAnsi"/>
          <w:b/>
          <w:bCs/>
          <w:u w:val="single"/>
        </w:rPr>
        <w:t xml:space="preserve"> de 2024</w:t>
      </w:r>
      <w:r w:rsidRPr="00784EF1">
        <w:rPr>
          <w:rFonts w:asciiTheme="minorHAnsi" w:hAnsiTheme="minorHAnsi" w:cstheme="minorHAnsi"/>
          <w:b/>
          <w:bCs/>
        </w:rPr>
        <w:t>.</w:t>
      </w:r>
      <w:r w:rsidRPr="00784EF1">
        <w:rPr>
          <w:rFonts w:asciiTheme="minorHAnsi" w:hAnsiTheme="minorHAnsi" w:cstheme="minorHAnsi"/>
        </w:rPr>
        <w:t xml:space="preserve"> Las inscripciones recibidas fuera de plazo serán nulas y no tendrán validez.</w:t>
      </w:r>
    </w:p>
    <w:p w14:paraId="0CC8DE35" w14:textId="2F111667" w:rsidR="001D0433" w:rsidRPr="002F51AD" w:rsidRDefault="001D0433" w:rsidP="00457AE0">
      <w:pPr>
        <w:pStyle w:val="Prrafodelista"/>
        <w:numPr>
          <w:ilvl w:val="1"/>
          <w:numId w:val="7"/>
        </w:numPr>
        <w:spacing w:after="0"/>
        <w:ind w:left="709"/>
        <w:rPr>
          <w:rFonts w:cstheme="minorHAnsi"/>
        </w:rPr>
      </w:pPr>
      <w:r w:rsidRPr="002F51AD">
        <w:rPr>
          <w:rFonts w:cstheme="minorHAnsi"/>
        </w:rPr>
        <w:t>Lugar de presentación:</w:t>
      </w:r>
    </w:p>
    <w:p w14:paraId="11014869" w14:textId="77777777" w:rsidR="001D0433" w:rsidRPr="001D0433" w:rsidRDefault="001D0433" w:rsidP="00524F19">
      <w:pPr>
        <w:jc w:val="both"/>
        <w:rPr>
          <w:rFonts w:asciiTheme="minorHAnsi" w:hAnsiTheme="minorHAnsi" w:cstheme="minorHAnsi"/>
        </w:rPr>
      </w:pPr>
      <w:r w:rsidRPr="001D0433">
        <w:rPr>
          <w:rFonts w:asciiTheme="minorHAnsi" w:hAnsiTheme="minorHAnsi" w:cstheme="minorHAnsi"/>
        </w:rPr>
        <w:t>La inscripción se presentará en el Registro General de Entrada del Ayuntamiento de Meco o por sede electrónica</w:t>
      </w:r>
    </w:p>
    <w:p w14:paraId="79439D9D" w14:textId="77777777" w:rsidR="001D0433" w:rsidRPr="001D0433" w:rsidRDefault="001D0433" w:rsidP="001D0433">
      <w:pPr>
        <w:rPr>
          <w:rFonts w:asciiTheme="minorHAnsi" w:hAnsiTheme="minorHAnsi" w:cstheme="minorHAnsi"/>
        </w:rPr>
      </w:pPr>
    </w:p>
    <w:p w14:paraId="457E7B23" w14:textId="77777777" w:rsidR="00A42BD0" w:rsidRDefault="00A42BD0" w:rsidP="00A42BD0">
      <w:pPr>
        <w:spacing w:after="160" w:line="259" w:lineRule="auto"/>
        <w:rPr>
          <w:rFonts w:asciiTheme="minorHAnsi" w:hAnsiTheme="minorHAnsi" w:cstheme="minorHAnsi"/>
          <w:b/>
        </w:rPr>
      </w:pPr>
      <w:r>
        <w:rPr>
          <w:rFonts w:asciiTheme="minorHAnsi" w:hAnsiTheme="minorHAnsi" w:cstheme="minorHAnsi"/>
          <w:b/>
        </w:rPr>
        <w:t xml:space="preserve">7.    </w:t>
      </w:r>
      <w:r w:rsidR="001D0433" w:rsidRPr="001D0433">
        <w:rPr>
          <w:rFonts w:asciiTheme="minorHAnsi" w:hAnsiTheme="minorHAnsi" w:cstheme="minorHAnsi"/>
          <w:b/>
        </w:rPr>
        <w:t xml:space="preserve">LUGAR, FECHAS Y HORARIOS DE CELEBRACIÓN DE LA FERIA DE LA TAPA MECO </w:t>
      </w:r>
    </w:p>
    <w:p w14:paraId="6CB431CE" w14:textId="3D8988ED" w:rsidR="001D0433" w:rsidRPr="001D0433" w:rsidRDefault="001D0433" w:rsidP="00457AE0">
      <w:pPr>
        <w:spacing w:line="259" w:lineRule="auto"/>
        <w:ind w:firstLine="709"/>
        <w:jc w:val="both"/>
        <w:rPr>
          <w:rFonts w:asciiTheme="minorHAnsi" w:hAnsiTheme="minorHAnsi" w:cstheme="minorHAnsi"/>
        </w:rPr>
      </w:pPr>
      <w:r w:rsidRPr="001D0433">
        <w:rPr>
          <w:rFonts w:asciiTheme="minorHAnsi" w:hAnsiTheme="minorHAnsi" w:cstheme="minorHAnsi"/>
        </w:rPr>
        <w:t xml:space="preserve">La actividad se desarrollará en las instalaciones de cada uno de los establecimientos participantes, sin limitaciones de espacio o capacidad, dentro del horario de obligado cumplimiento fijado en la base </w:t>
      </w:r>
      <w:r w:rsidR="009301CE">
        <w:rPr>
          <w:rFonts w:asciiTheme="minorHAnsi" w:hAnsiTheme="minorHAnsi" w:cstheme="minorHAnsi"/>
        </w:rPr>
        <w:t>4</w:t>
      </w:r>
      <w:r w:rsidRPr="001D0433">
        <w:rPr>
          <w:rFonts w:asciiTheme="minorHAnsi" w:hAnsiTheme="minorHAnsi" w:cstheme="minorHAnsi"/>
        </w:rPr>
        <w:t>.5</w:t>
      </w:r>
      <w:r w:rsidR="00457AE0">
        <w:rPr>
          <w:rFonts w:asciiTheme="minorHAnsi" w:hAnsiTheme="minorHAnsi" w:cstheme="minorHAnsi"/>
        </w:rPr>
        <w:t xml:space="preserve"> </w:t>
      </w:r>
      <w:r w:rsidRPr="001D0433">
        <w:rPr>
          <w:rFonts w:asciiTheme="minorHAnsi" w:hAnsiTheme="minorHAnsi" w:cstheme="minorHAnsi"/>
          <w:bCs/>
        </w:rPr>
        <w:t xml:space="preserve">del </w:t>
      </w:r>
      <w:r w:rsidRPr="00100B91">
        <w:rPr>
          <w:rFonts w:asciiTheme="minorHAnsi" w:hAnsiTheme="minorHAnsi" w:cstheme="minorHAnsi"/>
          <w:b/>
          <w:u w:val="single"/>
        </w:rPr>
        <w:t xml:space="preserve">26 al 28 de </w:t>
      </w:r>
      <w:r w:rsidR="00100B91" w:rsidRPr="00100B91">
        <w:rPr>
          <w:rFonts w:asciiTheme="minorHAnsi" w:hAnsiTheme="minorHAnsi" w:cstheme="minorHAnsi"/>
          <w:b/>
          <w:u w:val="single"/>
        </w:rPr>
        <w:t>abril</w:t>
      </w:r>
      <w:r w:rsidRPr="00100B91">
        <w:rPr>
          <w:rFonts w:asciiTheme="minorHAnsi" w:hAnsiTheme="minorHAnsi" w:cstheme="minorHAnsi"/>
          <w:b/>
          <w:u w:val="single"/>
        </w:rPr>
        <w:t xml:space="preserve"> de 2024.</w:t>
      </w:r>
    </w:p>
    <w:p w14:paraId="4F8645A1" w14:textId="77777777" w:rsidR="00A42BD0" w:rsidRDefault="00A42BD0" w:rsidP="00A42BD0">
      <w:pPr>
        <w:pStyle w:val="Prrafodelista"/>
        <w:ind w:left="0"/>
        <w:rPr>
          <w:rFonts w:cstheme="minorHAnsi"/>
          <w:b/>
          <w:sz w:val="24"/>
          <w:szCs w:val="24"/>
        </w:rPr>
      </w:pPr>
    </w:p>
    <w:p w14:paraId="6BF9A1D0" w14:textId="76BD8490" w:rsidR="001D0433" w:rsidRPr="00A42BD0" w:rsidRDefault="00A42BD0" w:rsidP="00A42BD0">
      <w:pPr>
        <w:pStyle w:val="Prrafodelista"/>
        <w:ind w:left="0"/>
        <w:rPr>
          <w:rFonts w:cstheme="minorHAnsi"/>
          <w:b/>
          <w:sz w:val="24"/>
          <w:szCs w:val="24"/>
        </w:rPr>
      </w:pPr>
      <w:r>
        <w:rPr>
          <w:rFonts w:cstheme="minorHAnsi"/>
          <w:b/>
          <w:sz w:val="24"/>
          <w:szCs w:val="24"/>
        </w:rPr>
        <w:t xml:space="preserve">8.    </w:t>
      </w:r>
      <w:r w:rsidR="001D0433" w:rsidRPr="00A42BD0">
        <w:rPr>
          <w:rFonts w:cstheme="minorHAnsi"/>
          <w:b/>
          <w:sz w:val="24"/>
          <w:szCs w:val="24"/>
        </w:rPr>
        <w:t>PRECIOS</w:t>
      </w:r>
    </w:p>
    <w:p w14:paraId="358651A6" w14:textId="244076CB" w:rsidR="001D0433" w:rsidRPr="001D0433" w:rsidRDefault="001D0433" w:rsidP="00524F19">
      <w:pPr>
        <w:ind w:firstLine="709"/>
        <w:jc w:val="both"/>
        <w:rPr>
          <w:rFonts w:asciiTheme="minorHAnsi" w:hAnsiTheme="minorHAnsi" w:cstheme="minorHAnsi"/>
        </w:rPr>
      </w:pPr>
      <w:r w:rsidRPr="001D0433">
        <w:rPr>
          <w:rFonts w:asciiTheme="minorHAnsi" w:hAnsiTheme="minorHAnsi" w:cstheme="minorHAnsi"/>
        </w:rPr>
        <w:t>Cada establecimiento ofrecerá la tapa con la que participe por un precio de 2</w:t>
      </w:r>
      <w:r w:rsidR="00457AE0">
        <w:rPr>
          <w:rFonts w:asciiTheme="minorHAnsi" w:hAnsiTheme="minorHAnsi" w:cstheme="minorHAnsi"/>
        </w:rPr>
        <w:t>,</w:t>
      </w:r>
      <w:r w:rsidRPr="001D0433">
        <w:rPr>
          <w:rFonts w:asciiTheme="minorHAnsi" w:hAnsiTheme="minorHAnsi" w:cstheme="minorHAnsi"/>
        </w:rPr>
        <w:t>5</w:t>
      </w:r>
      <w:r w:rsidR="00457AE0">
        <w:rPr>
          <w:rFonts w:asciiTheme="minorHAnsi" w:hAnsiTheme="minorHAnsi" w:cstheme="minorHAnsi"/>
        </w:rPr>
        <w:t>0€</w:t>
      </w:r>
      <w:r w:rsidRPr="001D0433">
        <w:rPr>
          <w:rFonts w:asciiTheme="minorHAnsi" w:hAnsiTheme="minorHAnsi" w:cstheme="minorHAnsi"/>
        </w:rPr>
        <w:t>. Todo ello con independencia de que durante las jornadas de la ruta se elaboren más tapas o pinchos que deseen ofrecer dichos establecimientos a ese mismo precio.</w:t>
      </w:r>
    </w:p>
    <w:p w14:paraId="7CF72CC3" w14:textId="77777777" w:rsidR="001D0433" w:rsidRPr="001D0433" w:rsidRDefault="001D0433" w:rsidP="001D0433">
      <w:pPr>
        <w:rPr>
          <w:rFonts w:asciiTheme="minorHAnsi" w:hAnsiTheme="minorHAnsi" w:cstheme="minorHAnsi"/>
        </w:rPr>
      </w:pPr>
    </w:p>
    <w:p w14:paraId="317D1E6A" w14:textId="3F9661BB" w:rsidR="001D0433" w:rsidRPr="00A42BD0" w:rsidRDefault="00A42BD0" w:rsidP="00A42BD0">
      <w:pPr>
        <w:pStyle w:val="Prrafodelista"/>
        <w:ind w:left="0"/>
        <w:rPr>
          <w:rFonts w:cstheme="minorHAnsi"/>
          <w:b/>
          <w:sz w:val="24"/>
          <w:szCs w:val="24"/>
        </w:rPr>
      </w:pPr>
      <w:r w:rsidRPr="00A42BD0">
        <w:rPr>
          <w:rFonts w:cstheme="minorHAnsi"/>
          <w:b/>
          <w:sz w:val="24"/>
          <w:szCs w:val="24"/>
        </w:rPr>
        <w:t xml:space="preserve">9.  </w:t>
      </w:r>
      <w:r>
        <w:rPr>
          <w:rFonts w:cstheme="minorHAnsi"/>
          <w:b/>
          <w:sz w:val="24"/>
          <w:szCs w:val="24"/>
        </w:rPr>
        <w:t xml:space="preserve"> </w:t>
      </w:r>
      <w:r w:rsidR="001D0433" w:rsidRPr="00A42BD0">
        <w:rPr>
          <w:rFonts w:cstheme="minorHAnsi"/>
          <w:b/>
          <w:sz w:val="24"/>
          <w:szCs w:val="24"/>
        </w:rPr>
        <w:t>COMPOSICION DEL JURADO Y CRITERIOS DE VALORACIÓN</w:t>
      </w:r>
    </w:p>
    <w:p w14:paraId="54734666" w14:textId="7BA99D38" w:rsidR="001D0433" w:rsidRPr="001D0433" w:rsidRDefault="001D0433" w:rsidP="00B1227E">
      <w:pPr>
        <w:ind w:firstLine="709"/>
        <w:jc w:val="both"/>
        <w:rPr>
          <w:rFonts w:asciiTheme="minorHAnsi" w:hAnsiTheme="minorHAnsi" w:cstheme="minorHAnsi"/>
        </w:rPr>
      </w:pPr>
      <w:r w:rsidRPr="001D0433">
        <w:rPr>
          <w:rFonts w:asciiTheme="minorHAnsi" w:hAnsiTheme="minorHAnsi" w:cstheme="minorHAnsi"/>
        </w:rPr>
        <w:t xml:space="preserve">El jurado estará formado por un número máximo de cinco miembros, </w:t>
      </w:r>
      <w:r w:rsidR="00B1227E">
        <w:rPr>
          <w:rFonts w:asciiTheme="minorHAnsi" w:hAnsiTheme="minorHAnsi" w:cstheme="minorHAnsi"/>
        </w:rPr>
        <w:t>entre</w:t>
      </w:r>
      <w:r w:rsidRPr="001D0433">
        <w:rPr>
          <w:rFonts w:asciiTheme="minorHAnsi" w:hAnsiTheme="minorHAnsi" w:cstheme="minorHAnsi"/>
        </w:rPr>
        <w:t xml:space="preserve"> concejales del equipo de gobierno</w:t>
      </w:r>
      <w:r w:rsidR="00B1227E">
        <w:rPr>
          <w:rFonts w:asciiTheme="minorHAnsi" w:hAnsiTheme="minorHAnsi" w:cstheme="minorHAnsi"/>
        </w:rPr>
        <w:t xml:space="preserve"> e </w:t>
      </w:r>
      <w:r w:rsidRPr="001D0433">
        <w:rPr>
          <w:rFonts w:asciiTheme="minorHAnsi" w:hAnsiTheme="minorHAnsi" w:cstheme="minorHAnsi"/>
        </w:rPr>
        <w:t xml:space="preserve">integrantes de </w:t>
      </w:r>
      <w:r w:rsidR="00B1227E">
        <w:rPr>
          <w:rFonts w:asciiTheme="minorHAnsi" w:hAnsiTheme="minorHAnsi" w:cstheme="minorHAnsi"/>
        </w:rPr>
        <w:t xml:space="preserve">las </w:t>
      </w:r>
      <w:r w:rsidRPr="001D0433">
        <w:rPr>
          <w:rFonts w:asciiTheme="minorHAnsi" w:hAnsiTheme="minorHAnsi" w:cstheme="minorHAnsi"/>
        </w:rPr>
        <w:t>asociaciones culturales del municipio de Meco.</w:t>
      </w:r>
      <w:r w:rsidR="00B1227E">
        <w:rPr>
          <w:rFonts w:asciiTheme="minorHAnsi" w:hAnsiTheme="minorHAnsi" w:cstheme="minorHAnsi"/>
        </w:rPr>
        <w:t xml:space="preserve"> </w:t>
      </w:r>
      <w:r w:rsidRPr="001D0433">
        <w:rPr>
          <w:rFonts w:asciiTheme="minorHAnsi" w:hAnsiTheme="minorHAnsi" w:cstheme="minorHAnsi"/>
        </w:rPr>
        <w:t xml:space="preserve">El fallo del jurado se realizará antes del día 1 de </w:t>
      </w:r>
      <w:r w:rsidR="009301CE" w:rsidRPr="001D0433">
        <w:rPr>
          <w:rFonts w:asciiTheme="minorHAnsi" w:hAnsiTheme="minorHAnsi" w:cstheme="minorHAnsi"/>
        </w:rPr>
        <w:t>mayo</w:t>
      </w:r>
      <w:r w:rsidRPr="001D0433">
        <w:rPr>
          <w:rFonts w:asciiTheme="minorHAnsi" w:hAnsiTheme="minorHAnsi" w:cstheme="minorHAnsi"/>
        </w:rPr>
        <w:t xml:space="preserve"> de 2024. El fallo del jurado será inapelable.</w:t>
      </w:r>
    </w:p>
    <w:p w14:paraId="6560A978" w14:textId="6BF89109" w:rsidR="001D0433" w:rsidRPr="001D0433" w:rsidRDefault="001D0433" w:rsidP="00524F19">
      <w:pPr>
        <w:ind w:firstLine="709"/>
        <w:jc w:val="both"/>
        <w:rPr>
          <w:rFonts w:asciiTheme="minorHAnsi" w:hAnsiTheme="minorHAnsi" w:cstheme="minorHAnsi"/>
        </w:rPr>
      </w:pPr>
      <w:r w:rsidRPr="001D0433">
        <w:rPr>
          <w:rFonts w:asciiTheme="minorHAnsi" w:hAnsiTheme="minorHAnsi" w:cstheme="minorHAnsi"/>
        </w:rPr>
        <w:t xml:space="preserve">El </w:t>
      </w:r>
      <w:r w:rsidRPr="00100B91">
        <w:rPr>
          <w:rFonts w:asciiTheme="minorHAnsi" w:hAnsiTheme="minorHAnsi" w:cstheme="minorHAnsi"/>
          <w:b/>
          <w:bCs/>
          <w:u w:val="single"/>
        </w:rPr>
        <w:t>viernes 26 de abril a las 12 horas</w:t>
      </w:r>
      <w:r w:rsidRPr="001D0433">
        <w:rPr>
          <w:rFonts w:asciiTheme="minorHAnsi" w:hAnsiTheme="minorHAnsi" w:cstheme="minorHAnsi"/>
        </w:rPr>
        <w:t xml:space="preserve"> los establecimientos participantes deberán presentar </w:t>
      </w:r>
      <w:r w:rsidR="0061753C">
        <w:rPr>
          <w:rFonts w:asciiTheme="minorHAnsi" w:hAnsiTheme="minorHAnsi" w:cstheme="minorHAnsi"/>
        </w:rPr>
        <w:t xml:space="preserve">en la Casa consistorial del Ayuntamiento </w:t>
      </w:r>
      <w:r w:rsidRPr="001D0433">
        <w:rPr>
          <w:rFonts w:asciiTheme="minorHAnsi" w:hAnsiTheme="minorHAnsi" w:cstheme="minorHAnsi"/>
        </w:rPr>
        <w:t>dos ejemplos de la tapa que han propuesto para que el jurado</w:t>
      </w:r>
      <w:r w:rsidR="00B1227E">
        <w:rPr>
          <w:rFonts w:asciiTheme="minorHAnsi" w:hAnsiTheme="minorHAnsi" w:cstheme="minorHAnsi"/>
        </w:rPr>
        <w:t xml:space="preserve"> las valore</w:t>
      </w:r>
      <w:r w:rsidRPr="001D0433">
        <w:rPr>
          <w:rFonts w:asciiTheme="minorHAnsi" w:hAnsiTheme="minorHAnsi" w:cstheme="minorHAnsi"/>
        </w:rPr>
        <w:t>.</w:t>
      </w:r>
    </w:p>
    <w:p w14:paraId="7D740BD5" w14:textId="77777777" w:rsidR="00784EF1" w:rsidRDefault="001D0433" w:rsidP="001D0433">
      <w:pPr>
        <w:rPr>
          <w:rFonts w:asciiTheme="minorHAnsi" w:hAnsiTheme="minorHAnsi" w:cstheme="minorHAnsi"/>
        </w:rPr>
      </w:pPr>
      <w:r w:rsidRPr="001D0433">
        <w:rPr>
          <w:rFonts w:asciiTheme="minorHAnsi" w:hAnsiTheme="minorHAnsi" w:cstheme="minorHAnsi"/>
        </w:rPr>
        <w:t xml:space="preserve"> </w:t>
      </w:r>
    </w:p>
    <w:p w14:paraId="48524872" w14:textId="5DF7909F" w:rsidR="001D0433" w:rsidRPr="001D0433" w:rsidRDefault="001D0433" w:rsidP="00A42BD0">
      <w:pPr>
        <w:ind w:firstLine="709"/>
        <w:rPr>
          <w:rFonts w:asciiTheme="minorHAnsi" w:hAnsiTheme="minorHAnsi" w:cstheme="minorHAnsi"/>
        </w:rPr>
      </w:pPr>
      <w:r w:rsidRPr="001D0433">
        <w:rPr>
          <w:rFonts w:asciiTheme="minorHAnsi" w:hAnsiTheme="minorHAnsi" w:cstheme="minorHAnsi"/>
        </w:rPr>
        <w:t xml:space="preserve">Cada establecimiento participará con una tapa que se someterá a la valoración del jurado con los siguientes </w:t>
      </w:r>
      <w:r w:rsidRPr="001D0433">
        <w:rPr>
          <w:rFonts w:asciiTheme="minorHAnsi" w:hAnsiTheme="minorHAnsi" w:cstheme="minorHAnsi"/>
          <w:u w:val="single"/>
        </w:rPr>
        <w:t>criterios de valoración</w:t>
      </w:r>
      <w:r w:rsidRPr="001D0433">
        <w:rPr>
          <w:rFonts w:asciiTheme="minorHAnsi" w:hAnsiTheme="minorHAnsi" w:cstheme="minorHAnsi"/>
        </w:rPr>
        <w:t xml:space="preserve">: </w:t>
      </w:r>
    </w:p>
    <w:p w14:paraId="17B20DD1" w14:textId="77777777" w:rsidR="001D0433" w:rsidRPr="001D0433" w:rsidRDefault="001D0433" w:rsidP="001D0433">
      <w:pPr>
        <w:rPr>
          <w:rFonts w:asciiTheme="minorHAnsi" w:hAnsiTheme="minorHAnsi" w:cstheme="minorHAnsi"/>
        </w:rPr>
      </w:pPr>
      <w:r w:rsidRPr="001D0433">
        <w:rPr>
          <w:rFonts w:asciiTheme="minorHAnsi" w:hAnsiTheme="minorHAnsi" w:cstheme="minorHAnsi"/>
        </w:rPr>
        <w:tab/>
        <w:t xml:space="preserve">Elaboración de la tapa </w:t>
      </w:r>
    </w:p>
    <w:p w14:paraId="24C8BA95" w14:textId="77777777" w:rsidR="001D0433" w:rsidRPr="001D0433" w:rsidRDefault="001D0433" w:rsidP="001D0433">
      <w:pPr>
        <w:rPr>
          <w:rFonts w:asciiTheme="minorHAnsi" w:hAnsiTheme="minorHAnsi" w:cstheme="minorHAnsi"/>
        </w:rPr>
      </w:pPr>
      <w:r w:rsidRPr="001D0433">
        <w:rPr>
          <w:rFonts w:asciiTheme="minorHAnsi" w:hAnsiTheme="minorHAnsi" w:cstheme="minorHAnsi"/>
        </w:rPr>
        <w:tab/>
        <w:t xml:space="preserve">Sabor </w:t>
      </w:r>
    </w:p>
    <w:p w14:paraId="43AAADAF" w14:textId="77777777" w:rsidR="001D0433" w:rsidRPr="001D0433" w:rsidRDefault="001D0433" w:rsidP="001D0433">
      <w:pPr>
        <w:rPr>
          <w:rFonts w:asciiTheme="minorHAnsi" w:hAnsiTheme="minorHAnsi" w:cstheme="minorHAnsi"/>
        </w:rPr>
      </w:pPr>
      <w:r w:rsidRPr="001D0433">
        <w:rPr>
          <w:rFonts w:asciiTheme="minorHAnsi" w:hAnsiTheme="minorHAnsi" w:cstheme="minorHAnsi"/>
        </w:rPr>
        <w:tab/>
        <w:t xml:space="preserve">Ingredientes </w:t>
      </w:r>
    </w:p>
    <w:p w14:paraId="05D5FE53" w14:textId="77777777" w:rsidR="001D0433" w:rsidRPr="001D0433" w:rsidRDefault="001D0433" w:rsidP="001D0433">
      <w:pPr>
        <w:rPr>
          <w:rFonts w:asciiTheme="minorHAnsi" w:hAnsiTheme="minorHAnsi" w:cstheme="minorHAnsi"/>
        </w:rPr>
      </w:pPr>
      <w:r w:rsidRPr="001D0433">
        <w:rPr>
          <w:rFonts w:asciiTheme="minorHAnsi" w:hAnsiTheme="minorHAnsi" w:cstheme="minorHAnsi"/>
        </w:rPr>
        <w:tab/>
        <w:t xml:space="preserve">Presentación </w:t>
      </w:r>
    </w:p>
    <w:p w14:paraId="7D8A7144" w14:textId="77777777" w:rsidR="001D0433" w:rsidRPr="001D0433" w:rsidRDefault="001D0433" w:rsidP="001D0433">
      <w:pPr>
        <w:rPr>
          <w:rFonts w:asciiTheme="minorHAnsi" w:hAnsiTheme="minorHAnsi" w:cstheme="minorHAnsi"/>
        </w:rPr>
      </w:pPr>
      <w:r w:rsidRPr="001D0433">
        <w:rPr>
          <w:rFonts w:asciiTheme="minorHAnsi" w:hAnsiTheme="minorHAnsi" w:cstheme="minorHAnsi"/>
        </w:rPr>
        <w:tab/>
        <w:t xml:space="preserve">Originalidad y creatividad </w:t>
      </w:r>
    </w:p>
    <w:p w14:paraId="432849F8" w14:textId="77777777" w:rsidR="001D0433" w:rsidRPr="001D0433" w:rsidRDefault="001D0433" w:rsidP="001D0433">
      <w:pPr>
        <w:rPr>
          <w:rFonts w:asciiTheme="minorHAnsi" w:hAnsiTheme="minorHAnsi" w:cstheme="minorHAnsi"/>
        </w:rPr>
      </w:pPr>
      <w:r w:rsidRPr="001D0433">
        <w:rPr>
          <w:rFonts w:asciiTheme="minorHAnsi" w:hAnsiTheme="minorHAnsi" w:cstheme="minorHAnsi"/>
        </w:rPr>
        <w:tab/>
        <w:t xml:space="preserve">Complejidad/ coste </w:t>
      </w:r>
    </w:p>
    <w:p w14:paraId="628C23B2" w14:textId="77777777" w:rsidR="00A42BD0" w:rsidRDefault="001D0433" w:rsidP="00A42BD0">
      <w:pPr>
        <w:rPr>
          <w:rFonts w:asciiTheme="minorHAnsi" w:hAnsiTheme="minorHAnsi" w:cstheme="minorHAnsi"/>
        </w:rPr>
      </w:pPr>
      <w:r w:rsidRPr="001D0433">
        <w:rPr>
          <w:rFonts w:asciiTheme="minorHAnsi" w:hAnsiTheme="minorHAnsi" w:cstheme="minorHAnsi"/>
        </w:rPr>
        <w:tab/>
        <w:t>Cualquier otro criterio que el jurado considere relevante.</w:t>
      </w:r>
    </w:p>
    <w:p w14:paraId="49F92721" w14:textId="77777777" w:rsidR="00A42BD0" w:rsidRDefault="00A42BD0" w:rsidP="00A42BD0">
      <w:pPr>
        <w:rPr>
          <w:rFonts w:asciiTheme="minorHAnsi" w:hAnsiTheme="minorHAnsi" w:cstheme="minorHAnsi"/>
        </w:rPr>
      </w:pPr>
    </w:p>
    <w:p w14:paraId="3FE6514D" w14:textId="77777777" w:rsidR="00A42BD0" w:rsidRDefault="00A42BD0" w:rsidP="00A42BD0">
      <w:pPr>
        <w:rPr>
          <w:rFonts w:asciiTheme="minorHAnsi" w:hAnsiTheme="minorHAnsi" w:cstheme="minorHAnsi"/>
        </w:rPr>
      </w:pPr>
    </w:p>
    <w:p w14:paraId="35B8B49B" w14:textId="77777777" w:rsidR="00A42BD0" w:rsidRDefault="00A42BD0" w:rsidP="00A42BD0">
      <w:pPr>
        <w:rPr>
          <w:rFonts w:asciiTheme="minorHAnsi" w:hAnsiTheme="minorHAnsi" w:cstheme="minorHAnsi"/>
        </w:rPr>
      </w:pPr>
    </w:p>
    <w:p w14:paraId="41446341" w14:textId="07A87AC9" w:rsidR="001D0433" w:rsidRDefault="00A42BD0" w:rsidP="00A42BD0">
      <w:pPr>
        <w:rPr>
          <w:rFonts w:asciiTheme="minorHAnsi" w:hAnsiTheme="minorHAnsi" w:cstheme="minorHAnsi"/>
          <w:b/>
        </w:rPr>
      </w:pPr>
      <w:r w:rsidRPr="00A42BD0">
        <w:rPr>
          <w:rFonts w:asciiTheme="minorHAnsi" w:hAnsiTheme="minorHAnsi" w:cstheme="minorHAnsi"/>
          <w:b/>
          <w:bCs/>
        </w:rPr>
        <w:t>10.</w:t>
      </w:r>
      <w:r>
        <w:rPr>
          <w:rFonts w:asciiTheme="minorHAnsi" w:hAnsiTheme="minorHAnsi" w:cstheme="minorHAnsi"/>
        </w:rPr>
        <w:t xml:space="preserve"> </w:t>
      </w:r>
      <w:r w:rsidRPr="00A42BD0">
        <w:rPr>
          <w:rFonts w:asciiTheme="minorHAnsi" w:hAnsiTheme="minorHAnsi" w:cstheme="minorHAnsi"/>
          <w:b/>
          <w:bCs/>
        </w:rPr>
        <w:t xml:space="preserve"> </w:t>
      </w:r>
      <w:r w:rsidR="001D0433" w:rsidRPr="00A42BD0">
        <w:rPr>
          <w:rFonts w:asciiTheme="minorHAnsi" w:hAnsiTheme="minorHAnsi" w:cstheme="minorHAnsi"/>
          <w:b/>
        </w:rPr>
        <w:t>PREMIOS</w:t>
      </w:r>
    </w:p>
    <w:p w14:paraId="203AA52A" w14:textId="77777777" w:rsidR="00524F19" w:rsidRPr="00A42BD0" w:rsidRDefault="00524F19" w:rsidP="00A42BD0">
      <w:pPr>
        <w:rPr>
          <w:rFonts w:asciiTheme="minorHAnsi" w:hAnsiTheme="minorHAnsi" w:cstheme="minorHAnsi"/>
        </w:rPr>
      </w:pPr>
    </w:p>
    <w:p w14:paraId="7B572E2F" w14:textId="5A93CB9E" w:rsidR="009301CE" w:rsidRDefault="009301CE" w:rsidP="00511CD5">
      <w:pPr>
        <w:rPr>
          <w:rFonts w:asciiTheme="minorHAnsi" w:hAnsiTheme="minorHAnsi" w:cstheme="minorHAnsi"/>
        </w:rPr>
      </w:pPr>
      <w:r>
        <w:rPr>
          <w:rFonts w:asciiTheme="minorHAnsi" w:hAnsiTheme="minorHAnsi" w:cstheme="minorHAnsi"/>
        </w:rPr>
        <w:t>Existen dos tipologías de premio</w:t>
      </w:r>
    </w:p>
    <w:p w14:paraId="1E1552E7" w14:textId="77777777" w:rsidR="009301CE" w:rsidRDefault="009301CE" w:rsidP="00511CD5">
      <w:pPr>
        <w:rPr>
          <w:rFonts w:asciiTheme="minorHAnsi" w:hAnsiTheme="minorHAnsi" w:cstheme="minorHAnsi"/>
        </w:rPr>
      </w:pPr>
    </w:p>
    <w:p w14:paraId="77A08C80" w14:textId="0AF35E61" w:rsidR="001D0433" w:rsidRPr="009301CE" w:rsidRDefault="00511CD5" w:rsidP="009301CE">
      <w:pPr>
        <w:pStyle w:val="Prrafodelista"/>
        <w:numPr>
          <w:ilvl w:val="0"/>
          <w:numId w:val="8"/>
        </w:numPr>
        <w:spacing w:after="0"/>
        <w:rPr>
          <w:rFonts w:cstheme="minorHAnsi"/>
        </w:rPr>
      </w:pPr>
      <w:r w:rsidRPr="009301CE">
        <w:rPr>
          <w:rFonts w:cstheme="minorHAnsi"/>
        </w:rPr>
        <w:t xml:space="preserve">Establecimiento participante: </w:t>
      </w:r>
      <w:r w:rsidR="001D0433" w:rsidRPr="009301CE">
        <w:rPr>
          <w:rFonts w:cstheme="minorHAnsi"/>
        </w:rPr>
        <w:t>El Ayuntamiento de Meco otorgará el premio honorífico a la Tapa que resulte ganadora y también otorgará un premio por participación.</w:t>
      </w:r>
    </w:p>
    <w:p w14:paraId="653B0D2C" w14:textId="77777777" w:rsidR="001D0433" w:rsidRPr="001D0433" w:rsidRDefault="001D0433" w:rsidP="009301CE">
      <w:pPr>
        <w:ind w:firstLine="709"/>
        <w:rPr>
          <w:rFonts w:asciiTheme="minorHAnsi" w:hAnsiTheme="minorHAnsi" w:cstheme="minorHAnsi"/>
        </w:rPr>
      </w:pPr>
      <w:r w:rsidRPr="001D0433">
        <w:rPr>
          <w:rFonts w:asciiTheme="minorHAnsi" w:hAnsiTheme="minorHAnsi" w:cstheme="minorHAnsi"/>
          <w:bCs/>
          <w:u w:val="single"/>
        </w:rPr>
        <w:t>Reconocimiento honorífico</w:t>
      </w:r>
      <w:r w:rsidRPr="001D0433">
        <w:rPr>
          <w:rFonts w:asciiTheme="minorHAnsi" w:hAnsiTheme="minorHAnsi" w:cstheme="minorHAnsi"/>
        </w:rPr>
        <w:t xml:space="preserve"> (Diploma, placa o similar)</w:t>
      </w:r>
    </w:p>
    <w:p w14:paraId="71318148" w14:textId="77777777" w:rsidR="009301CE" w:rsidRDefault="001D0433" w:rsidP="009301CE">
      <w:pPr>
        <w:spacing w:line="259" w:lineRule="auto"/>
        <w:ind w:firstLine="709"/>
        <w:rPr>
          <w:rFonts w:asciiTheme="minorHAnsi" w:hAnsiTheme="minorHAnsi" w:cstheme="minorHAnsi"/>
        </w:rPr>
      </w:pPr>
      <w:r w:rsidRPr="001D0433">
        <w:rPr>
          <w:rFonts w:asciiTheme="minorHAnsi" w:hAnsiTheme="minorHAnsi" w:cstheme="minorHAnsi"/>
        </w:rPr>
        <w:t>Premio de 400 €</w:t>
      </w:r>
    </w:p>
    <w:p w14:paraId="1F767E99" w14:textId="78D07BFD" w:rsidR="001D0433" w:rsidRPr="001D0433" w:rsidRDefault="001D0433" w:rsidP="009301CE">
      <w:pPr>
        <w:spacing w:line="259" w:lineRule="auto"/>
        <w:ind w:left="709"/>
        <w:jc w:val="both"/>
        <w:rPr>
          <w:rFonts w:asciiTheme="minorHAnsi" w:hAnsiTheme="minorHAnsi" w:cstheme="minorHAnsi"/>
        </w:rPr>
      </w:pPr>
      <w:r w:rsidRPr="001D0433">
        <w:rPr>
          <w:rFonts w:asciiTheme="minorHAnsi" w:hAnsiTheme="minorHAnsi" w:cstheme="minorHAnsi"/>
        </w:rPr>
        <w:t>Además, la Tapa galardonada formará parte de la imagen de la campaña publicitaria en la siguiente edición de la Feria de la tapa.</w:t>
      </w:r>
    </w:p>
    <w:p w14:paraId="1FE367CF" w14:textId="77777777" w:rsidR="001D0433" w:rsidRPr="001D0433" w:rsidRDefault="001D0433" w:rsidP="009301CE">
      <w:pPr>
        <w:ind w:left="709"/>
        <w:jc w:val="both"/>
        <w:rPr>
          <w:rFonts w:asciiTheme="minorHAnsi" w:hAnsiTheme="minorHAnsi" w:cstheme="minorHAnsi"/>
        </w:rPr>
      </w:pPr>
      <w:r w:rsidRPr="001D0433">
        <w:rPr>
          <w:rFonts w:asciiTheme="minorHAnsi" w:hAnsiTheme="minorHAnsi" w:cstheme="minorHAnsi"/>
        </w:rPr>
        <w:t>Los pagos se harán efectivos mediante transferencia bancaria al número de cuenta del establecimiento que han reflejado en la inscripción.</w:t>
      </w:r>
    </w:p>
    <w:p w14:paraId="72123AD3" w14:textId="77777777" w:rsidR="001D0433" w:rsidRPr="001D0433" w:rsidRDefault="001D0433" w:rsidP="001D0433">
      <w:pPr>
        <w:rPr>
          <w:rFonts w:asciiTheme="minorHAnsi" w:hAnsiTheme="minorHAnsi" w:cstheme="minorHAnsi"/>
        </w:rPr>
      </w:pPr>
    </w:p>
    <w:p w14:paraId="647A18FE" w14:textId="3C56426C" w:rsidR="001D0433" w:rsidRPr="009301CE" w:rsidRDefault="00511CD5" w:rsidP="008A6F00">
      <w:pPr>
        <w:pStyle w:val="Prrafodelista"/>
        <w:numPr>
          <w:ilvl w:val="0"/>
          <w:numId w:val="8"/>
        </w:numPr>
        <w:spacing w:after="0"/>
        <w:jc w:val="both"/>
        <w:rPr>
          <w:rFonts w:cstheme="minorHAnsi"/>
        </w:rPr>
      </w:pPr>
      <w:r w:rsidRPr="009301CE">
        <w:rPr>
          <w:rFonts w:cstheme="minorHAnsi"/>
        </w:rPr>
        <w:t>Consumidor/</w:t>
      </w:r>
      <w:r w:rsidR="009301CE" w:rsidRPr="009301CE">
        <w:rPr>
          <w:rFonts w:cstheme="minorHAnsi"/>
        </w:rPr>
        <w:t>Ciudadano cliente</w:t>
      </w:r>
      <w:r w:rsidRPr="009301CE">
        <w:rPr>
          <w:rFonts w:cstheme="minorHAnsi"/>
        </w:rPr>
        <w:t xml:space="preserve">: </w:t>
      </w:r>
      <w:r w:rsidR="001D0433" w:rsidRPr="009301CE">
        <w:rPr>
          <w:rFonts w:cstheme="minorHAnsi"/>
        </w:rPr>
        <w:t xml:space="preserve">Se sorteará entre todos los </w:t>
      </w:r>
      <w:r w:rsidR="009301CE">
        <w:rPr>
          <w:rFonts w:cstheme="minorHAnsi"/>
        </w:rPr>
        <w:t xml:space="preserve">clientes </w:t>
      </w:r>
      <w:r w:rsidR="001D0433" w:rsidRPr="009301CE">
        <w:rPr>
          <w:rFonts w:cstheme="minorHAnsi"/>
        </w:rPr>
        <w:t>participantes una cena por un valor de 70</w:t>
      </w:r>
      <w:r w:rsidR="00784EF1" w:rsidRPr="009301CE">
        <w:rPr>
          <w:rFonts w:cstheme="minorHAnsi"/>
        </w:rPr>
        <w:t>€ para</w:t>
      </w:r>
      <w:r w:rsidR="001D0433" w:rsidRPr="009301CE">
        <w:rPr>
          <w:rFonts w:cstheme="minorHAnsi"/>
        </w:rPr>
        <w:t xml:space="preserve"> comida o cena en cualquiera de los establecimientos participantes</w:t>
      </w:r>
      <w:r w:rsidR="009301CE">
        <w:rPr>
          <w:rFonts w:cstheme="minorHAnsi"/>
        </w:rPr>
        <w:t xml:space="preserve"> (ver punto 11)</w:t>
      </w:r>
    </w:p>
    <w:p w14:paraId="1CF83490" w14:textId="4FE4C3B4" w:rsidR="004333E8" w:rsidRPr="001D0433" w:rsidRDefault="004333E8" w:rsidP="00524F19">
      <w:pPr>
        <w:jc w:val="both"/>
        <w:rPr>
          <w:rFonts w:asciiTheme="minorHAnsi" w:hAnsiTheme="minorHAnsi" w:cstheme="minorHAnsi"/>
        </w:rPr>
      </w:pPr>
      <w:r>
        <w:rPr>
          <w:rFonts w:asciiTheme="minorHAnsi" w:hAnsiTheme="minorHAnsi" w:cstheme="minorHAnsi"/>
        </w:rPr>
        <w:t xml:space="preserve">El premio deberá ser canjeado/disfrutado </w:t>
      </w:r>
      <w:r w:rsidR="00250B3D">
        <w:rPr>
          <w:rFonts w:asciiTheme="minorHAnsi" w:hAnsiTheme="minorHAnsi" w:cstheme="minorHAnsi"/>
        </w:rPr>
        <w:t>el mes siguiente a la celebración del concurso</w:t>
      </w:r>
      <w:r w:rsidR="002F51AD">
        <w:rPr>
          <w:rFonts w:asciiTheme="minorHAnsi" w:hAnsiTheme="minorHAnsi" w:cstheme="minorHAnsi"/>
        </w:rPr>
        <w:t xml:space="preserve">. </w:t>
      </w:r>
    </w:p>
    <w:p w14:paraId="3B1DC481" w14:textId="77777777" w:rsidR="001D0433" w:rsidRPr="001D0433" w:rsidRDefault="001D0433" w:rsidP="001D0433">
      <w:pPr>
        <w:rPr>
          <w:rFonts w:asciiTheme="minorHAnsi" w:hAnsiTheme="minorHAnsi" w:cstheme="minorHAnsi"/>
        </w:rPr>
      </w:pPr>
    </w:p>
    <w:p w14:paraId="7FBA69D9" w14:textId="2CCA0C65" w:rsidR="00A42BD0" w:rsidRDefault="00A42BD0" w:rsidP="00A42BD0">
      <w:pPr>
        <w:rPr>
          <w:rFonts w:asciiTheme="minorHAnsi" w:hAnsiTheme="minorHAnsi" w:cstheme="minorHAnsi"/>
          <w:bCs/>
        </w:rPr>
      </w:pPr>
      <w:r w:rsidRPr="00A42BD0">
        <w:rPr>
          <w:rFonts w:asciiTheme="minorHAnsi" w:hAnsiTheme="minorHAnsi" w:cstheme="minorHAnsi"/>
          <w:b/>
        </w:rPr>
        <w:t>11</w:t>
      </w:r>
      <w:r>
        <w:rPr>
          <w:rFonts w:asciiTheme="minorHAnsi" w:hAnsiTheme="minorHAnsi" w:cstheme="minorHAnsi"/>
          <w:b/>
        </w:rPr>
        <w:t>.</w:t>
      </w:r>
      <w:r w:rsidRPr="00A42BD0">
        <w:rPr>
          <w:rFonts w:asciiTheme="minorHAnsi" w:hAnsiTheme="minorHAnsi" w:cstheme="minorHAnsi"/>
          <w:b/>
        </w:rPr>
        <w:t xml:space="preserve"> </w:t>
      </w:r>
      <w:r>
        <w:rPr>
          <w:rFonts w:asciiTheme="minorHAnsi" w:hAnsiTheme="minorHAnsi" w:cstheme="minorHAnsi"/>
          <w:b/>
        </w:rPr>
        <w:t xml:space="preserve">  </w:t>
      </w:r>
      <w:r w:rsidR="001D0433" w:rsidRPr="00A42BD0">
        <w:rPr>
          <w:rFonts w:asciiTheme="minorHAnsi" w:hAnsiTheme="minorHAnsi" w:cstheme="minorHAnsi"/>
          <w:b/>
        </w:rPr>
        <w:t>PARTICIPACIÓN</w:t>
      </w:r>
      <w:r w:rsidR="001D0433" w:rsidRPr="00A42BD0">
        <w:rPr>
          <w:rFonts w:asciiTheme="minorHAnsi" w:hAnsiTheme="minorHAnsi" w:cstheme="minorHAnsi"/>
          <w:bCs/>
        </w:rPr>
        <w:t xml:space="preserve"> </w:t>
      </w:r>
    </w:p>
    <w:p w14:paraId="7C9C178B" w14:textId="77777777" w:rsidR="00524F19" w:rsidRDefault="00524F19" w:rsidP="00A42BD0">
      <w:pPr>
        <w:rPr>
          <w:rFonts w:asciiTheme="minorHAnsi" w:hAnsiTheme="minorHAnsi" w:cstheme="minorHAnsi"/>
          <w:bCs/>
        </w:rPr>
      </w:pPr>
    </w:p>
    <w:p w14:paraId="5DAB1A75" w14:textId="3974DDF2" w:rsidR="001D0433" w:rsidRPr="00A42BD0" w:rsidRDefault="00A42BD0" w:rsidP="00524F19">
      <w:pPr>
        <w:ind w:firstLine="460"/>
        <w:jc w:val="both"/>
        <w:rPr>
          <w:rFonts w:asciiTheme="minorHAnsi" w:hAnsiTheme="minorHAnsi" w:cstheme="minorHAnsi"/>
          <w:bCs/>
        </w:rPr>
      </w:pPr>
      <w:r>
        <w:rPr>
          <w:rFonts w:asciiTheme="minorHAnsi" w:hAnsiTheme="minorHAnsi" w:cstheme="minorHAnsi"/>
          <w:bCs/>
        </w:rPr>
        <w:t>P</w:t>
      </w:r>
      <w:r w:rsidR="001D0433" w:rsidRPr="00A42BD0">
        <w:rPr>
          <w:rFonts w:asciiTheme="minorHAnsi" w:hAnsiTheme="minorHAnsi" w:cstheme="minorHAnsi"/>
        </w:rPr>
        <w:t xml:space="preserve">ara fomentar la participación de los consumidores se otorgará un premio por </w:t>
      </w:r>
      <w:r>
        <w:rPr>
          <w:rFonts w:asciiTheme="minorHAnsi" w:hAnsiTheme="minorHAnsi" w:cstheme="minorHAnsi"/>
        </w:rPr>
        <w:t>p</w:t>
      </w:r>
      <w:r w:rsidR="001D0433" w:rsidRPr="00A42BD0">
        <w:rPr>
          <w:rFonts w:asciiTheme="minorHAnsi" w:hAnsiTheme="minorHAnsi" w:cstheme="minorHAnsi"/>
        </w:rPr>
        <w:t xml:space="preserve">articipación. Para ello cada establecimiento tendrá unos cupones que deberán sellarse por cada uno de los establecimientos cuando se haya consumido su tapa. </w:t>
      </w:r>
    </w:p>
    <w:p w14:paraId="0822DB3E" w14:textId="37FCCA27" w:rsidR="001D0433" w:rsidRPr="001D0433" w:rsidRDefault="001D0433" w:rsidP="00524F19">
      <w:pPr>
        <w:ind w:firstLine="460"/>
        <w:jc w:val="both"/>
        <w:rPr>
          <w:rFonts w:asciiTheme="minorHAnsi" w:hAnsiTheme="minorHAnsi" w:cstheme="minorHAnsi"/>
          <w:bCs/>
        </w:rPr>
      </w:pPr>
      <w:r w:rsidRPr="001D0433">
        <w:rPr>
          <w:rFonts w:asciiTheme="minorHAnsi" w:hAnsiTheme="minorHAnsi" w:cstheme="minorHAnsi"/>
        </w:rPr>
        <w:t xml:space="preserve">Los cupones que sean sellados por tres establecimientos diferentes (cada establecimiento tendrá un sello distinto) podrán participar en el premio mandando una foto por </w:t>
      </w:r>
      <w:r w:rsidR="000D1DF9">
        <w:rPr>
          <w:rFonts w:asciiTheme="minorHAnsi" w:hAnsiTheme="minorHAnsi" w:cstheme="minorHAnsi"/>
        </w:rPr>
        <w:t>W</w:t>
      </w:r>
      <w:r w:rsidR="000D1DF9" w:rsidRPr="001D0433">
        <w:rPr>
          <w:rFonts w:asciiTheme="minorHAnsi" w:hAnsiTheme="minorHAnsi" w:cstheme="minorHAnsi"/>
        </w:rPr>
        <w:t>hatsApp</w:t>
      </w:r>
      <w:r w:rsidRPr="001D0433">
        <w:rPr>
          <w:rFonts w:asciiTheme="minorHAnsi" w:hAnsiTheme="minorHAnsi" w:cstheme="minorHAnsi"/>
        </w:rPr>
        <w:t xml:space="preserve"> al número de teléfono que vendrá en los cupones de participación, se le contestará a ese mensaje otorgándose un número antes del lunes 29 de abril a las 12 horas. </w:t>
      </w:r>
    </w:p>
    <w:p w14:paraId="175B8C6B" w14:textId="77777777" w:rsidR="00A42BD0" w:rsidRDefault="001D0433" w:rsidP="00A42BD0">
      <w:pPr>
        <w:ind w:left="460"/>
        <w:jc w:val="both"/>
        <w:rPr>
          <w:rFonts w:asciiTheme="minorHAnsi" w:hAnsiTheme="minorHAnsi" w:cstheme="minorHAnsi"/>
        </w:rPr>
      </w:pPr>
      <w:r w:rsidRPr="001D0433">
        <w:rPr>
          <w:rFonts w:asciiTheme="minorHAnsi" w:hAnsiTheme="minorHAnsi" w:cstheme="minorHAnsi"/>
        </w:rPr>
        <w:t>El martes 30 de abril se realizará el sorteo del número premiado y el cual ganará</w:t>
      </w:r>
    </w:p>
    <w:p w14:paraId="3C418761" w14:textId="67E61120" w:rsidR="001D0433" w:rsidRPr="001D0433" w:rsidRDefault="001D0433" w:rsidP="00A42BD0">
      <w:pPr>
        <w:jc w:val="both"/>
        <w:rPr>
          <w:rFonts w:asciiTheme="minorHAnsi" w:hAnsiTheme="minorHAnsi" w:cstheme="minorHAnsi"/>
          <w:bCs/>
        </w:rPr>
      </w:pPr>
      <w:r w:rsidRPr="001D0433">
        <w:rPr>
          <w:rFonts w:asciiTheme="minorHAnsi" w:hAnsiTheme="minorHAnsi" w:cstheme="minorHAnsi"/>
        </w:rPr>
        <w:t xml:space="preserve">una comida o cena por valor de 70 € en cualquiera de los </w:t>
      </w:r>
      <w:r w:rsidR="00524F19" w:rsidRPr="001D0433">
        <w:rPr>
          <w:rFonts w:asciiTheme="minorHAnsi" w:hAnsiTheme="minorHAnsi" w:cstheme="minorHAnsi"/>
        </w:rPr>
        <w:t>establecimientos</w:t>
      </w:r>
      <w:r w:rsidR="00524F19">
        <w:rPr>
          <w:rFonts w:asciiTheme="minorHAnsi" w:hAnsiTheme="minorHAnsi" w:cstheme="minorHAnsi"/>
        </w:rPr>
        <w:t xml:space="preserve"> </w:t>
      </w:r>
      <w:r w:rsidR="00524F19" w:rsidRPr="001D0433">
        <w:rPr>
          <w:rFonts w:asciiTheme="minorHAnsi" w:hAnsiTheme="minorHAnsi" w:cstheme="minorHAnsi"/>
        </w:rPr>
        <w:t>participantes</w:t>
      </w:r>
      <w:r w:rsidRPr="001D0433">
        <w:rPr>
          <w:rFonts w:asciiTheme="minorHAnsi" w:hAnsiTheme="minorHAnsi" w:cstheme="minorHAnsi"/>
        </w:rPr>
        <w:t>.</w:t>
      </w:r>
    </w:p>
    <w:p w14:paraId="38F3745F" w14:textId="036B998B" w:rsidR="001D0433" w:rsidRPr="001D0433" w:rsidRDefault="001D0433" w:rsidP="00524F19">
      <w:pPr>
        <w:jc w:val="both"/>
        <w:rPr>
          <w:rFonts w:asciiTheme="minorHAnsi" w:hAnsiTheme="minorHAnsi" w:cstheme="minorHAnsi"/>
        </w:rPr>
      </w:pPr>
      <w:r w:rsidRPr="001D0433">
        <w:rPr>
          <w:rFonts w:asciiTheme="minorHAnsi" w:hAnsiTheme="minorHAnsi" w:cstheme="minorHAnsi"/>
        </w:rPr>
        <w:t xml:space="preserve">          Se comunicará por </w:t>
      </w:r>
      <w:r w:rsidR="000D1DF9">
        <w:rPr>
          <w:rFonts w:asciiTheme="minorHAnsi" w:hAnsiTheme="minorHAnsi" w:cstheme="minorHAnsi"/>
        </w:rPr>
        <w:t>W</w:t>
      </w:r>
      <w:r w:rsidR="000D1DF9" w:rsidRPr="001D0433">
        <w:rPr>
          <w:rFonts w:asciiTheme="minorHAnsi" w:hAnsiTheme="minorHAnsi" w:cstheme="minorHAnsi"/>
        </w:rPr>
        <w:t>hatsApp</w:t>
      </w:r>
      <w:r w:rsidRPr="001D0433">
        <w:rPr>
          <w:rFonts w:asciiTheme="minorHAnsi" w:hAnsiTheme="minorHAnsi" w:cstheme="minorHAnsi"/>
        </w:rPr>
        <w:t xml:space="preserve"> a todos los participantes el número premiado en el sorteo.</w:t>
      </w:r>
    </w:p>
    <w:p w14:paraId="6EC43C12" w14:textId="77777777" w:rsidR="001D0433" w:rsidRDefault="001D0433" w:rsidP="001D0433">
      <w:pPr>
        <w:rPr>
          <w:rFonts w:asciiTheme="minorHAnsi" w:hAnsiTheme="minorHAnsi" w:cstheme="minorHAnsi"/>
        </w:rPr>
      </w:pPr>
      <w:r w:rsidRPr="001D0433">
        <w:rPr>
          <w:rFonts w:asciiTheme="minorHAnsi" w:hAnsiTheme="minorHAnsi" w:cstheme="minorHAnsi"/>
        </w:rPr>
        <w:t xml:space="preserve"> </w:t>
      </w:r>
    </w:p>
    <w:p w14:paraId="240F3EDC" w14:textId="755F17B3" w:rsidR="00A42BD0" w:rsidRDefault="00A42BD0" w:rsidP="00A42BD0">
      <w:pPr>
        <w:rPr>
          <w:rFonts w:asciiTheme="minorHAnsi" w:hAnsiTheme="minorHAnsi" w:cstheme="minorHAnsi"/>
          <w:bCs/>
        </w:rPr>
      </w:pPr>
      <w:r w:rsidRPr="00A42BD0">
        <w:rPr>
          <w:rFonts w:asciiTheme="minorHAnsi" w:hAnsiTheme="minorHAnsi" w:cstheme="minorHAnsi"/>
          <w:b/>
        </w:rPr>
        <w:t>1</w:t>
      </w:r>
      <w:r>
        <w:rPr>
          <w:rFonts w:asciiTheme="minorHAnsi" w:hAnsiTheme="minorHAnsi" w:cstheme="minorHAnsi"/>
          <w:b/>
        </w:rPr>
        <w:t>2.</w:t>
      </w:r>
      <w:r w:rsidRPr="00A42BD0">
        <w:rPr>
          <w:rFonts w:asciiTheme="minorHAnsi" w:hAnsiTheme="minorHAnsi" w:cstheme="minorHAnsi"/>
          <w:b/>
        </w:rPr>
        <w:t xml:space="preserve"> </w:t>
      </w:r>
      <w:r>
        <w:rPr>
          <w:rFonts w:asciiTheme="minorHAnsi" w:hAnsiTheme="minorHAnsi" w:cstheme="minorHAnsi"/>
          <w:b/>
        </w:rPr>
        <w:t xml:space="preserve">  DIFUSIÓN Y PUBLICIDAD</w:t>
      </w:r>
      <w:r w:rsidRPr="00A42BD0">
        <w:rPr>
          <w:rFonts w:asciiTheme="minorHAnsi" w:hAnsiTheme="minorHAnsi" w:cstheme="minorHAnsi"/>
          <w:bCs/>
        </w:rPr>
        <w:t xml:space="preserve"> </w:t>
      </w:r>
    </w:p>
    <w:p w14:paraId="3A21E460" w14:textId="77777777" w:rsidR="00524F19" w:rsidRDefault="00524F19" w:rsidP="00A42BD0">
      <w:pPr>
        <w:rPr>
          <w:rFonts w:asciiTheme="minorHAnsi" w:hAnsiTheme="minorHAnsi" w:cstheme="minorHAnsi"/>
          <w:bCs/>
        </w:rPr>
      </w:pPr>
    </w:p>
    <w:p w14:paraId="70FECB6C" w14:textId="77777777" w:rsidR="001D0433" w:rsidRDefault="001D0433" w:rsidP="00524F19">
      <w:pPr>
        <w:ind w:firstLine="426"/>
        <w:jc w:val="both"/>
        <w:rPr>
          <w:rFonts w:asciiTheme="minorHAnsi" w:hAnsiTheme="minorHAnsi" w:cstheme="minorHAnsi"/>
        </w:rPr>
      </w:pPr>
      <w:r w:rsidRPr="001D0433">
        <w:rPr>
          <w:rFonts w:asciiTheme="minorHAnsi" w:hAnsiTheme="minorHAnsi" w:cstheme="minorHAnsi"/>
        </w:rPr>
        <w:t>El Ayuntamiento de Meco difundirá y publicitará la Feria de la Tapa a través del programa de Fiestas en Honor a la Virgen de la Cabeza, así como los restaurantes participantes y los ganadores de la edición por sus medios habituales.</w:t>
      </w:r>
    </w:p>
    <w:p w14:paraId="79CECF43" w14:textId="77777777" w:rsidR="001D0433" w:rsidRDefault="001D0433" w:rsidP="001D0433">
      <w:pPr>
        <w:rPr>
          <w:rFonts w:asciiTheme="minorHAnsi" w:hAnsiTheme="minorHAnsi" w:cstheme="minorHAnsi"/>
        </w:rPr>
      </w:pPr>
    </w:p>
    <w:p w14:paraId="120C4E91" w14:textId="77777777" w:rsidR="009301CE" w:rsidRDefault="009301CE" w:rsidP="001D0433">
      <w:pPr>
        <w:rPr>
          <w:rFonts w:asciiTheme="minorHAnsi" w:hAnsiTheme="minorHAnsi" w:cstheme="minorHAnsi"/>
          <w:b/>
        </w:rPr>
      </w:pPr>
    </w:p>
    <w:p w14:paraId="074A30C8" w14:textId="77777777" w:rsidR="009301CE" w:rsidRDefault="009301CE" w:rsidP="001D0433">
      <w:pPr>
        <w:rPr>
          <w:rFonts w:asciiTheme="minorHAnsi" w:hAnsiTheme="minorHAnsi" w:cstheme="minorHAnsi"/>
          <w:b/>
        </w:rPr>
      </w:pPr>
    </w:p>
    <w:p w14:paraId="1E990CB7" w14:textId="77777777" w:rsidR="009301CE" w:rsidRDefault="009301CE" w:rsidP="001D0433">
      <w:pPr>
        <w:rPr>
          <w:rFonts w:asciiTheme="minorHAnsi" w:hAnsiTheme="minorHAnsi" w:cstheme="minorHAnsi"/>
          <w:b/>
        </w:rPr>
      </w:pPr>
    </w:p>
    <w:p w14:paraId="66DAE6DD" w14:textId="77777777" w:rsidR="009301CE" w:rsidRDefault="009301CE" w:rsidP="001D0433">
      <w:pPr>
        <w:rPr>
          <w:rFonts w:asciiTheme="minorHAnsi" w:hAnsiTheme="minorHAnsi" w:cstheme="minorHAnsi"/>
          <w:b/>
        </w:rPr>
      </w:pPr>
    </w:p>
    <w:p w14:paraId="4563C9BF" w14:textId="77777777" w:rsidR="009301CE" w:rsidRDefault="009301CE" w:rsidP="001D0433">
      <w:pPr>
        <w:rPr>
          <w:rFonts w:asciiTheme="minorHAnsi" w:hAnsiTheme="minorHAnsi" w:cstheme="minorHAnsi"/>
          <w:b/>
        </w:rPr>
      </w:pPr>
    </w:p>
    <w:p w14:paraId="3D255C66" w14:textId="77777777" w:rsidR="009301CE" w:rsidRDefault="009301CE" w:rsidP="001D0433">
      <w:pPr>
        <w:rPr>
          <w:rFonts w:asciiTheme="minorHAnsi" w:hAnsiTheme="minorHAnsi" w:cstheme="minorHAnsi"/>
          <w:b/>
        </w:rPr>
      </w:pPr>
    </w:p>
    <w:p w14:paraId="227D403E" w14:textId="203F72D7" w:rsidR="001D0433" w:rsidRDefault="00A42BD0" w:rsidP="001D0433">
      <w:pPr>
        <w:rPr>
          <w:rFonts w:asciiTheme="minorHAnsi" w:hAnsiTheme="minorHAnsi" w:cstheme="minorHAnsi"/>
          <w:b/>
        </w:rPr>
      </w:pPr>
      <w:r w:rsidRPr="00A42BD0">
        <w:rPr>
          <w:rFonts w:asciiTheme="minorHAnsi" w:hAnsiTheme="minorHAnsi" w:cstheme="minorHAnsi"/>
          <w:b/>
        </w:rPr>
        <w:t>1</w:t>
      </w:r>
      <w:r>
        <w:rPr>
          <w:rFonts w:asciiTheme="minorHAnsi" w:hAnsiTheme="minorHAnsi" w:cstheme="minorHAnsi"/>
          <w:b/>
        </w:rPr>
        <w:t>3.</w:t>
      </w:r>
      <w:r w:rsidRPr="00A42BD0">
        <w:rPr>
          <w:rFonts w:asciiTheme="minorHAnsi" w:hAnsiTheme="minorHAnsi" w:cstheme="minorHAnsi"/>
          <w:b/>
        </w:rPr>
        <w:t xml:space="preserve"> </w:t>
      </w:r>
      <w:r>
        <w:rPr>
          <w:rFonts w:asciiTheme="minorHAnsi" w:hAnsiTheme="minorHAnsi" w:cstheme="minorHAnsi"/>
          <w:b/>
        </w:rPr>
        <w:t xml:space="preserve">  ACEPTACION DE LAS NORMAS DE PARTICIPACION</w:t>
      </w:r>
    </w:p>
    <w:p w14:paraId="45386A67" w14:textId="77777777" w:rsidR="00524F19" w:rsidRPr="001D0433" w:rsidRDefault="00524F19" w:rsidP="001D0433">
      <w:pPr>
        <w:rPr>
          <w:rFonts w:asciiTheme="minorHAnsi" w:hAnsiTheme="minorHAnsi" w:cstheme="minorHAnsi"/>
        </w:rPr>
      </w:pPr>
    </w:p>
    <w:p w14:paraId="3A165933" w14:textId="77777777" w:rsidR="001D0433" w:rsidRPr="001D0433" w:rsidRDefault="001D0433" w:rsidP="00524F19">
      <w:pPr>
        <w:ind w:firstLine="360"/>
        <w:jc w:val="both"/>
        <w:rPr>
          <w:rFonts w:asciiTheme="minorHAnsi" w:hAnsiTheme="minorHAnsi" w:cstheme="minorHAnsi"/>
        </w:rPr>
      </w:pPr>
      <w:r w:rsidRPr="001D0433">
        <w:rPr>
          <w:rFonts w:asciiTheme="minorHAnsi" w:hAnsiTheme="minorHAnsi" w:cstheme="minorHAnsi"/>
        </w:rPr>
        <w:t>La participación en la Feria de la Tapa mediante firma de la solicitud de inscripción conlleva el conocimiento y la aceptación de las presentes normas de participación por parte de los establecimientos. Su incumplimiento supondrá la eliminación instantánea de la presente edición.</w:t>
      </w:r>
    </w:p>
    <w:p w14:paraId="0668C8BB" w14:textId="77777777" w:rsidR="001D0433" w:rsidRDefault="001D0433" w:rsidP="001D0433">
      <w:pPr>
        <w:rPr>
          <w:rFonts w:asciiTheme="minorHAnsi" w:hAnsiTheme="minorHAnsi" w:cstheme="minorHAnsi"/>
        </w:rPr>
      </w:pPr>
    </w:p>
    <w:p w14:paraId="7CE9612E" w14:textId="54D90883" w:rsidR="001D0433" w:rsidRDefault="00A42BD0" w:rsidP="00A42BD0">
      <w:pPr>
        <w:rPr>
          <w:rFonts w:asciiTheme="minorHAnsi" w:hAnsiTheme="minorHAnsi" w:cstheme="minorHAnsi"/>
          <w:b/>
        </w:rPr>
      </w:pPr>
      <w:r w:rsidRPr="00A42BD0">
        <w:rPr>
          <w:rFonts w:asciiTheme="minorHAnsi" w:hAnsiTheme="minorHAnsi" w:cstheme="minorHAnsi"/>
          <w:b/>
        </w:rPr>
        <w:t>1</w:t>
      </w:r>
      <w:r>
        <w:rPr>
          <w:rFonts w:asciiTheme="minorHAnsi" w:hAnsiTheme="minorHAnsi" w:cstheme="minorHAnsi"/>
          <w:b/>
        </w:rPr>
        <w:t>4.</w:t>
      </w:r>
      <w:r w:rsidRPr="00A42BD0">
        <w:rPr>
          <w:rFonts w:asciiTheme="minorHAnsi" w:hAnsiTheme="minorHAnsi" w:cstheme="minorHAnsi"/>
          <w:b/>
        </w:rPr>
        <w:t xml:space="preserve"> </w:t>
      </w:r>
      <w:r>
        <w:rPr>
          <w:rFonts w:asciiTheme="minorHAnsi" w:hAnsiTheme="minorHAnsi" w:cstheme="minorHAnsi"/>
          <w:b/>
        </w:rPr>
        <w:t xml:space="preserve">   </w:t>
      </w:r>
      <w:r w:rsidR="001D0433" w:rsidRPr="001D0433">
        <w:rPr>
          <w:rFonts w:asciiTheme="minorHAnsi" w:hAnsiTheme="minorHAnsi" w:cstheme="minorHAnsi"/>
          <w:b/>
        </w:rPr>
        <w:t>DERECHOS DE LA PROPIEDAD INDUSTRIAL E INTELECTUAL</w:t>
      </w:r>
    </w:p>
    <w:p w14:paraId="32D2E416" w14:textId="77777777" w:rsidR="00524F19" w:rsidRPr="001D0433" w:rsidRDefault="00524F19" w:rsidP="00A42BD0">
      <w:pPr>
        <w:rPr>
          <w:rFonts w:asciiTheme="minorHAnsi" w:hAnsiTheme="minorHAnsi" w:cstheme="minorHAnsi"/>
          <w:b/>
        </w:rPr>
      </w:pPr>
    </w:p>
    <w:p w14:paraId="20422B35" w14:textId="77777777" w:rsidR="001D0433" w:rsidRPr="001D0433" w:rsidRDefault="001D0433" w:rsidP="00524F19">
      <w:pPr>
        <w:ind w:firstLine="709"/>
        <w:jc w:val="both"/>
        <w:rPr>
          <w:rFonts w:asciiTheme="minorHAnsi" w:hAnsiTheme="minorHAnsi" w:cstheme="minorHAnsi"/>
        </w:rPr>
      </w:pPr>
      <w:r w:rsidRPr="001D0433">
        <w:rPr>
          <w:rFonts w:asciiTheme="minorHAnsi" w:hAnsiTheme="minorHAnsi" w:cstheme="minorHAnsi"/>
        </w:rPr>
        <w:t>Los participantes deberán presentar al certamen nombre, descripción y foto de la tapa que no infrinjan ningún derecho de propiedad intelectual, industrial, competencia o cualquier otro derecho que pueda ejercer un tercero sobre éstos y eximirán a los organizadores u otras entidades relacionadas con la presente jornada gastronómica de cualquier responsabilidad relativa a los mismos.</w:t>
      </w:r>
    </w:p>
    <w:p w14:paraId="25804FB8" w14:textId="77777777" w:rsidR="001D0433" w:rsidRPr="001D0433" w:rsidRDefault="001D0433" w:rsidP="00524F19">
      <w:pPr>
        <w:jc w:val="both"/>
        <w:rPr>
          <w:rFonts w:asciiTheme="minorHAnsi" w:hAnsiTheme="minorHAnsi" w:cstheme="minorHAnsi"/>
        </w:rPr>
      </w:pPr>
      <w:r w:rsidRPr="001D0433">
        <w:rPr>
          <w:rFonts w:asciiTheme="minorHAnsi" w:hAnsiTheme="minorHAnsi" w:cstheme="minorHAnsi"/>
        </w:rPr>
        <w:t>Por ello, los participantes asumirán bajo su responsabilidad exclusiva las consecuencias de los daños y perjuicios que se puedan derivar de las tapas presentadas.</w:t>
      </w:r>
    </w:p>
    <w:p w14:paraId="7A95CC94" w14:textId="467F19EA" w:rsidR="00524553" w:rsidRDefault="001D0433" w:rsidP="00524F19">
      <w:pPr>
        <w:ind w:firstLine="708"/>
        <w:rPr>
          <w:rFonts w:asciiTheme="minorHAnsi" w:hAnsiTheme="minorHAnsi" w:cstheme="minorHAnsi"/>
        </w:rPr>
      </w:pPr>
      <w:r w:rsidRPr="001D0433">
        <w:rPr>
          <w:rFonts w:asciiTheme="minorHAnsi" w:hAnsiTheme="minorHAnsi" w:cstheme="minorHAnsi"/>
        </w:rPr>
        <w:t>Los participantes autorizan que el nombre, descripción y foto de la tapa puedan ser utilizados para publicaciones que el Ayuntamiento de Meco. La autorización para el uso o la publicación de los resultados no supone, en ningún caso, la cesión de la titularidad de los derechos de la parte que la posee.</w:t>
      </w:r>
    </w:p>
    <w:p w14:paraId="5E8663E9" w14:textId="77777777" w:rsidR="009301CE" w:rsidRDefault="009301CE" w:rsidP="00524F19">
      <w:pPr>
        <w:ind w:firstLine="708"/>
        <w:rPr>
          <w:rFonts w:asciiTheme="minorHAnsi" w:hAnsiTheme="minorHAnsi" w:cstheme="minorHAnsi"/>
        </w:rPr>
      </w:pPr>
    </w:p>
    <w:p w14:paraId="618AAEEB" w14:textId="77777777" w:rsidR="009301CE" w:rsidRPr="001D0433" w:rsidRDefault="009301CE" w:rsidP="00524F19">
      <w:pPr>
        <w:ind w:firstLine="708"/>
        <w:rPr>
          <w:rFonts w:asciiTheme="minorHAnsi" w:hAnsiTheme="minorHAnsi" w:cstheme="minorHAnsi"/>
          <w:b/>
        </w:rPr>
      </w:pPr>
    </w:p>
    <w:p w14:paraId="42EE30E7" w14:textId="77777777" w:rsidR="00524553" w:rsidRDefault="00524553" w:rsidP="000D1DF9">
      <w:pPr>
        <w:jc w:val="center"/>
        <w:rPr>
          <w:rFonts w:ascii="Calibri" w:hAnsi="Calibri"/>
          <w:sz w:val="22"/>
          <w:szCs w:val="22"/>
        </w:rPr>
      </w:pPr>
      <w:r w:rsidRPr="00146E86">
        <w:rPr>
          <w:rFonts w:ascii="Calibri" w:hAnsi="Calibri"/>
          <w:sz w:val="22"/>
          <w:szCs w:val="22"/>
        </w:rPr>
        <w:t xml:space="preserve">En la Villa de Meco, a </w:t>
      </w:r>
      <w:r>
        <w:rPr>
          <w:rFonts w:ascii="Calibri" w:hAnsi="Calibri"/>
          <w:sz w:val="22"/>
          <w:szCs w:val="22"/>
        </w:rPr>
        <w:t>la fecha de firma digital</w:t>
      </w:r>
    </w:p>
    <w:p w14:paraId="20773B12" w14:textId="77777777" w:rsidR="000D1DF9" w:rsidRPr="00146E86" w:rsidRDefault="000D1DF9" w:rsidP="000D1DF9">
      <w:pPr>
        <w:jc w:val="center"/>
        <w:rPr>
          <w:rFonts w:ascii="Calibri" w:hAnsi="Calibri"/>
          <w:sz w:val="22"/>
          <w:szCs w:val="22"/>
        </w:rPr>
      </w:pPr>
    </w:p>
    <w:p w14:paraId="74EB9AFD" w14:textId="77777777" w:rsidR="009301CE" w:rsidRDefault="009301CE" w:rsidP="000D1DF9">
      <w:pPr>
        <w:jc w:val="center"/>
        <w:rPr>
          <w:rFonts w:ascii="Calibri" w:hAnsi="Calibri"/>
          <w:sz w:val="22"/>
          <w:szCs w:val="22"/>
        </w:rPr>
      </w:pPr>
    </w:p>
    <w:p w14:paraId="2C56949A" w14:textId="77777777" w:rsidR="009301CE" w:rsidRDefault="009301CE" w:rsidP="000D1DF9">
      <w:pPr>
        <w:jc w:val="center"/>
        <w:rPr>
          <w:rFonts w:ascii="Calibri" w:hAnsi="Calibri"/>
          <w:sz w:val="22"/>
          <w:szCs w:val="22"/>
        </w:rPr>
      </w:pPr>
    </w:p>
    <w:p w14:paraId="3B9D2522" w14:textId="0DA5CA82" w:rsidR="00524553" w:rsidRDefault="00784EF1" w:rsidP="000D1DF9">
      <w:pPr>
        <w:jc w:val="center"/>
        <w:rPr>
          <w:rFonts w:ascii="Calibri" w:hAnsi="Calibri"/>
          <w:sz w:val="22"/>
          <w:szCs w:val="22"/>
        </w:rPr>
      </w:pPr>
      <w:r>
        <w:rPr>
          <w:rFonts w:ascii="Calibri" w:hAnsi="Calibri"/>
          <w:sz w:val="22"/>
          <w:szCs w:val="22"/>
        </w:rPr>
        <w:t xml:space="preserve">Irene López </w:t>
      </w:r>
      <w:proofErr w:type="spellStart"/>
      <w:r>
        <w:rPr>
          <w:rFonts w:ascii="Calibri" w:hAnsi="Calibri"/>
          <w:sz w:val="22"/>
          <w:szCs w:val="22"/>
        </w:rPr>
        <w:t>López</w:t>
      </w:r>
      <w:proofErr w:type="spellEnd"/>
    </w:p>
    <w:p w14:paraId="16A66CC9" w14:textId="331FE590" w:rsidR="00524553" w:rsidRPr="00266905" w:rsidRDefault="00784EF1" w:rsidP="000D1DF9">
      <w:pPr>
        <w:jc w:val="center"/>
        <w:rPr>
          <w:rFonts w:ascii="Calibri" w:hAnsi="Calibri"/>
          <w:sz w:val="22"/>
          <w:szCs w:val="22"/>
        </w:rPr>
      </w:pPr>
      <w:r>
        <w:rPr>
          <w:rFonts w:ascii="Calibri" w:hAnsi="Calibri"/>
          <w:sz w:val="22"/>
          <w:szCs w:val="22"/>
        </w:rPr>
        <w:t>Concejal de Fiestas y Ac</w:t>
      </w:r>
      <w:r w:rsidRPr="001D0433">
        <w:rPr>
          <w:rFonts w:asciiTheme="minorHAnsi" w:hAnsiTheme="minorHAnsi" w:cstheme="minorHAnsi"/>
        </w:rPr>
        <w:t>tividades Económicas</w:t>
      </w:r>
    </w:p>
    <w:p w14:paraId="09A80FEC" w14:textId="54C74505" w:rsidR="00524553" w:rsidRPr="003E72F2" w:rsidRDefault="00524553" w:rsidP="000D1DF9">
      <w:pPr>
        <w:jc w:val="center"/>
        <w:rPr>
          <w:rFonts w:ascii="Calibri" w:hAnsi="Calibri"/>
          <w:sz w:val="20"/>
          <w:szCs w:val="20"/>
        </w:rPr>
      </w:pPr>
      <w:r w:rsidRPr="00517AFD">
        <w:rPr>
          <w:rFonts w:ascii="Calibri" w:hAnsi="Calibri"/>
          <w:sz w:val="20"/>
          <w:szCs w:val="20"/>
        </w:rPr>
        <w:t>(firmado digitalmente)</w:t>
      </w:r>
    </w:p>
    <w:p w14:paraId="7F57BC94" w14:textId="77777777" w:rsidR="00524553" w:rsidRDefault="00524553" w:rsidP="00524553"/>
    <w:p w14:paraId="2CB2A1D6" w14:textId="77777777" w:rsidR="00784EF1" w:rsidRDefault="00784EF1" w:rsidP="00524553"/>
    <w:p w14:paraId="3A4C3224" w14:textId="77777777" w:rsidR="00784EF1" w:rsidRDefault="00784EF1" w:rsidP="00524553"/>
    <w:p w14:paraId="7BC1A588" w14:textId="77777777" w:rsidR="00784EF1" w:rsidRDefault="00784EF1" w:rsidP="00524553"/>
    <w:p w14:paraId="243BC263" w14:textId="77777777" w:rsidR="00784EF1" w:rsidRDefault="00784EF1" w:rsidP="00524553"/>
    <w:p w14:paraId="5E59C104" w14:textId="77777777" w:rsidR="00784EF1" w:rsidRDefault="00784EF1" w:rsidP="00524553"/>
    <w:p w14:paraId="482A1A94" w14:textId="77777777" w:rsidR="00784EF1" w:rsidRDefault="00784EF1" w:rsidP="00524553"/>
    <w:p w14:paraId="4D05AE0B" w14:textId="77777777" w:rsidR="00784EF1" w:rsidRDefault="00784EF1" w:rsidP="00524553"/>
    <w:p w14:paraId="12480F27" w14:textId="77777777" w:rsidR="00784EF1" w:rsidRDefault="00784EF1" w:rsidP="00524553"/>
    <w:p w14:paraId="6FA0D7D1" w14:textId="77777777" w:rsidR="00784EF1" w:rsidRDefault="00784EF1" w:rsidP="00524553"/>
    <w:p w14:paraId="5C35D2E8" w14:textId="77777777" w:rsidR="00784EF1" w:rsidRDefault="00784EF1" w:rsidP="00524553"/>
    <w:p w14:paraId="5D265E8B" w14:textId="77777777" w:rsidR="00784EF1" w:rsidRDefault="00784EF1" w:rsidP="00524553"/>
    <w:p w14:paraId="1283ECD1" w14:textId="77777777" w:rsidR="00784EF1" w:rsidRDefault="00784EF1" w:rsidP="00524553"/>
    <w:p w14:paraId="07803F73" w14:textId="77777777" w:rsidR="00524F19" w:rsidRDefault="00524F19" w:rsidP="00524553"/>
    <w:p w14:paraId="77E18D96" w14:textId="77777777" w:rsidR="00524F19" w:rsidRDefault="00524F19" w:rsidP="00524553"/>
    <w:p w14:paraId="127FEF0A" w14:textId="77777777" w:rsidR="00524F19" w:rsidRDefault="00524F19" w:rsidP="00524553"/>
    <w:p w14:paraId="084FC0FD" w14:textId="108F9457" w:rsidR="00784EF1" w:rsidRDefault="006751EB" w:rsidP="009301CE">
      <w:pPr>
        <w:jc w:val="center"/>
        <w:rPr>
          <w:rFonts w:asciiTheme="minorHAnsi" w:hAnsiTheme="minorHAnsi" w:cstheme="minorHAnsi"/>
          <w:sz w:val="22"/>
          <w:szCs w:val="22"/>
        </w:rPr>
      </w:pPr>
      <w:r>
        <w:rPr>
          <w:rFonts w:asciiTheme="minorHAnsi" w:hAnsiTheme="minorHAnsi" w:cstheme="minorHAnsi"/>
          <w:sz w:val="22"/>
          <w:szCs w:val="22"/>
        </w:rPr>
        <w:br w:type="page"/>
      </w:r>
      <w:r w:rsidR="00784EF1" w:rsidRPr="00F65F31">
        <w:rPr>
          <w:rFonts w:asciiTheme="minorHAnsi" w:hAnsiTheme="minorHAnsi" w:cstheme="minorHAnsi"/>
          <w:sz w:val="22"/>
          <w:szCs w:val="22"/>
        </w:rPr>
        <w:lastRenderedPageBreak/>
        <w:t>ANEXO 1</w:t>
      </w:r>
    </w:p>
    <w:p w14:paraId="3B292851" w14:textId="77777777" w:rsidR="00F65F31" w:rsidRDefault="00F65F31" w:rsidP="00F65F31">
      <w:pPr>
        <w:jc w:val="center"/>
        <w:rPr>
          <w:rFonts w:asciiTheme="minorHAnsi" w:hAnsiTheme="minorHAnsi" w:cstheme="minorHAnsi"/>
          <w:sz w:val="22"/>
          <w:szCs w:val="22"/>
        </w:rPr>
      </w:pPr>
    </w:p>
    <w:p w14:paraId="00F3C82C" w14:textId="39384EB2" w:rsidR="00F65F31" w:rsidRDefault="00F65F31" w:rsidP="00F65F31">
      <w:pPr>
        <w:jc w:val="center"/>
        <w:rPr>
          <w:rFonts w:ascii="Calibri" w:hAnsi="Calibri" w:cs="Calibri"/>
          <w:b/>
          <w:bCs/>
          <w:sz w:val="28"/>
          <w:szCs w:val="28"/>
          <w:u w:val="single"/>
          <w:lang w:val="es-ES_tradnl"/>
        </w:rPr>
      </w:pPr>
      <w:r w:rsidRPr="00F65F31">
        <w:rPr>
          <w:rFonts w:ascii="Calibri" w:hAnsi="Calibri" w:cs="Calibri"/>
          <w:b/>
          <w:bCs/>
          <w:sz w:val="28"/>
          <w:szCs w:val="28"/>
          <w:u w:val="single"/>
          <w:lang w:val="es-ES_tradnl"/>
        </w:rPr>
        <w:t>FICHA DE INSCRIPCIÓN 1ª FERIA DE LA TAPA MECO 2024</w:t>
      </w:r>
    </w:p>
    <w:p w14:paraId="04A72F82" w14:textId="77777777" w:rsidR="006751EB" w:rsidRPr="00F65F31" w:rsidRDefault="006751EB" w:rsidP="00F65F31">
      <w:pPr>
        <w:jc w:val="center"/>
        <w:rPr>
          <w:rFonts w:ascii="Calibri" w:hAnsi="Calibri" w:cs="Calibri"/>
          <w:b/>
          <w:bCs/>
          <w:sz w:val="28"/>
          <w:szCs w:val="28"/>
          <w:u w:val="single"/>
          <w:lang w:val="es-ES_tradnl"/>
        </w:rPr>
      </w:pPr>
    </w:p>
    <w:p w14:paraId="2352ECB8" w14:textId="77777777" w:rsidR="00F65F31" w:rsidRPr="00F65F31" w:rsidRDefault="00F65F31" w:rsidP="00F65F31">
      <w:pPr>
        <w:spacing w:before="120"/>
        <w:jc w:val="center"/>
        <w:rPr>
          <w:rFonts w:ascii="Calibri" w:hAnsi="Calibri" w:cs="Calibri"/>
          <w:b/>
          <w:bCs/>
          <w:sz w:val="22"/>
          <w:szCs w:val="22"/>
          <w:lang w:val="es-ES_tradnl"/>
        </w:rPr>
      </w:pPr>
      <w:r w:rsidRPr="00F65F31">
        <w:rPr>
          <w:rFonts w:ascii="Calibri" w:hAnsi="Calibri" w:cs="Calibri"/>
          <w:b/>
          <w:bCs/>
          <w:sz w:val="22"/>
          <w:szCs w:val="22"/>
          <w:lang w:val="es-ES_tradnl"/>
        </w:rPr>
        <w:t>1. DATOS DEL ESTABLECIMIENTO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5"/>
        <w:gridCol w:w="5440"/>
      </w:tblGrid>
      <w:tr w:rsidR="00F65F31" w:rsidRPr="00F65F31" w14:paraId="5B6FC320" w14:textId="77777777" w:rsidTr="002C615E">
        <w:trPr>
          <w:trHeight w:val="774"/>
        </w:trPr>
        <w:tc>
          <w:tcPr>
            <w:tcW w:w="3085" w:type="dxa"/>
            <w:shd w:val="clear" w:color="auto" w:fill="auto"/>
          </w:tcPr>
          <w:p w14:paraId="3F50132E" w14:textId="77777777" w:rsidR="00F65F31" w:rsidRPr="00F65F31" w:rsidRDefault="00F65F31" w:rsidP="002C615E">
            <w:pPr>
              <w:jc w:val="both"/>
              <w:rPr>
                <w:rFonts w:ascii="Calibri" w:hAnsi="Calibri" w:cs="Calibri"/>
                <w:sz w:val="20"/>
                <w:szCs w:val="20"/>
                <w:lang w:val="es-ES_tradnl"/>
              </w:rPr>
            </w:pPr>
          </w:p>
          <w:p w14:paraId="7DFCA3DC" w14:textId="77777777" w:rsidR="00F65F31" w:rsidRPr="00F65F31" w:rsidRDefault="00F65F31" w:rsidP="002C615E">
            <w:pPr>
              <w:jc w:val="both"/>
              <w:rPr>
                <w:rFonts w:ascii="Calibri" w:hAnsi="Calibri" w:cs="Calibri"/>
                <w:sz w:val="20"/>
                <w:szCs w:val="20"/>
                <w:lang w:val="es-ES_tradnl"/>
              </w:rPr>
            </w:pPr>
            <w:r w:rsidRPr="00F65F31">
              <w:rPr>
                <w:rFonts w:ascii="Calibri" w:hAnsi="Calibri" w:cs="Calibri"/>
                <w:sz w:val="20"/>
                <w:szCs w:val="20"/>
                <w:lang w:val="es-ES_tradnl"/>
              </w:rPr>
              <w:t>NOMBRE DEL ESTABLECIMIENTO</w:t>
            </w:r>
          </w:p>
        </w:tc>
        <w:tc>
          <w:tcPr>
            <w:tcW w:w="5559" w:type="dxa"/>
            <w:shd w:val="clear" w:color="auto" w:fill="auto"/>
          </w:tcPr>
          <w:p w14:paraId="602736D7" w14:textId="77777777" w:rsidR="00F65F31" w:rsidRPr="00F65F31" w:rsidRDefault="00F65F31" w:rsidP="002C615E">
            <w:pPr>
              <w:jc w:val="both"/>
              <w:rPr>
                <w:rFonts w:ascii="Calibri" w:hAnsi="Calibri" w:cs="Calibri"/>
                <w:sz w:val="20"/>
                <w:szCs w:val="20"/>
                <w:lang w:val="es-ES_tradnl"/>
              </w:rPr>
            </w:pPr>
          </w:p>
        </w:tc>
      </w:tr>
      <w:tr w:rsidR="00F65F31" w:rsidRPr="00F65F31" w14:paraId="7E64AFBA" w14:textId="77777777" w:rsidTr="002C615E">
        <w:trPr>
          <w:trHeight w:val="774"/>
        </w:trPr>
        <w:tc>
          <w:tcPr>
            <w:tcW w:w="3085" w:type="dxa"/>
            <w:shd w:val="clear" w:color="auto" w:fill="auto"/>
          </w:tcPr>
          <w:p w14:paraId="699D877A" w14:textId="77777777" w:rsidR="00F65F31" w:rsidRPr="00F65F31" w:rsidRDefault="00F65F31" w:rsidP="002C615E">
            <w:pPr>
              <w:jc w:val="both"/>
              <w:rPr>
                <w:rFonts w:ascii="Calibri" w:hAnsi="Calibri" w:cs="Calibri"/>
                <w:sz w:val="20"/>
                <w:szCs w:val="20"/>
                <w:lang w:val="es-ES_tradnl"/>
              </w:rPr>
            </w:pPr>
          </w:p>
          <w:p w14:paraId="5B633FE4" w14:textId="77777777" w:rsidR="00F65F31" w:rsidRPr="00F65F31" w:rsidRDefault="00F65F31" w:rsidP="002C615E">
            <w:pPr>
              <w:jc w:val="both"/>
              <w:rPr>
                <w:rFonts w:ascii="Calibri" w:hAnsi="Calibri" w:cs="Calibri"/>
                <w:sz w:val="20"/>
                <w:szCs w:val="20"/>
                <w:lang w:val="es-ES_tradnl"/>
              </w:rPr>
            </w:pPr>
            <w:r w:rsidRPr="00F65F31">
              <w:rPr>
                <w:rFonts w:ascii="Calibri" w:hAnsi="Calibri" w:cs="Calibri"/>
                <w:sz w:val="20"/>
                <w:szCs w:val="20"/>
                <w:lang w:val="es-ES_tradnl"/>
              </w:rPr>
              <w:t>NOMBRE DEL RESPONSABLE</w:t>
            </w:r>
          </w:p>
        </w:tc>
        <w:tc>
          <w:tcPr>
            <w:tcW w:w="5559" w:type="dxa"/>
            <w:shd w:val="clear" w:color="auto" w:fill="auto"/>
          </w:tcPr>
          <w:p w14:paraId="0996EF3D" w14:textId="77777777" w:rsidR="00F65F31" w:rsidRPr="00F65F31" w:rsidRDefault="00F65F31" w:rsidP="002C615E">
            <w:pPr>
              <w:jc w:val="both"/>
              <w:rPr>
                <w:rFonts w:ascii="Calibri" w:hAnsi="Calibri" w:cs="Calibri"/>
                <w:sz w:val="20"/>
                <w:szCs w:val="20"/>
                <w:lang w:val="es-ES_tradnl"/>
              </w:rPr>
            </w:pPr>
          </w:p>
        </w:tc>
      </w:tr>
      <w:tr w:rsidR="00F65F31" w:rsidRPr="00F65F31" w14:paraId="5E541B84" w14:textId="77777777" w:rsidTr="002C615E">
        <w:trPr>
          <w:trHeight w:val="774"/>
        </w:trPr>
        <w:tc>
          <w:tcPr>
            <w:tcW w:w="3085" w:type="dxa"/>
            <w:shd w:val="clear" w:color="auto" w:fill="auto"/>
          </w:tcPr>
          <w:p w14:paraId="77B67817" w14:textId="77777777" w:rsidR="00F65F31" w:rsidRPr="00F65F31" w:rsidRDefault="00F65F31" w:rsidP="002C615E">
            <w:pPr>
              <w:jc w:val="both"/>
              <w:rPr>
                <w:rFonts w:ascii="Calibri" w:hAnsi="Calibri" w:cs="Calibri"/>
                <w:sz w:val="20"/>
                <w:szCs w:val="20"/>
                <w:lang w:val="es-ES_tradnl"/>
              </w:rPr>
            </w:pPr>
          </w:p>
          <w:p w14:paraId="2E29FE92" w14:textId="77777777" w:rsidR="00F65F31" w:rsidRPr="00F65F31" w:rsidRDefault="00F65F31" w:rsidP="002C615E">
            <w:pPr>
              <w:jc w:val="both"/>
              <w:rPr>
                <w:rFonts w:ascii="Calibri" w:hAnsi="Calibri" w:cs="Calibri"/>
                <w:sz w:val="20"/>
                <w:szCs w:val="20"/>
                <w:lang w:val="es-ES_tradnl"/>
              </w:rPr>
            </w:pPr>
            <w:r w:rsidRPr="00F65F31">
              <w:rPr>
                <w:rFonts w:ascii="Calibri" w:hAnsi="Calibri" w:cs="Calibri"/>
                <w:sz w:val="20"/>
                <w:szCs w:val="20"/>
                <w:lang w:val="es-ES_tradnl"/>
              </w:rPr>
              <w:t>DNI</w:t>
            </w:r>
          </w:p>
        </w:tc>
        <w:tc>
          <w:tcPr>
            <w:tcW w:w="5559" w:type="dxa"/>
            <w:shd w:val="clear" w:color="auto" w:fill="auto"/>
          </w:tcPr>
          <w:p w14:paraId="1C17F664" w14:textId="77777777" w:rsidR="00F65F31" w:rsidRPr="00F65F31" w:rsidRDefault="00F65F31" w:rsidP="002C615E">
            <w:pPr>
              <w:jc w:val="both"/>
              <w:rPr>
                <w:rFonts w:ascii="Calibri" w:hAnsi="Calibri" w:cs="Calibri"/>
                <w:sz w:val="20"/>
                <w:szCs w:val="20"/>
                <w:lang w:val="es-ES_tradnl"/>
              </w:rPr>
            </w:pPr>
          </w:p>
        </w:tc>
      </w:tr>
      <w:tr w:rsidR="00F65F31" w:rsidRPr="00F65F31" w14:paraId="223B6A68" w14:textId="77777777" w:rsidTr="002C615E">
        <w:trPr>
          <w:trHeight w:val="774"/>
        </w:trPr>
        <w:tc>
          <w:tcPr>
            <w:tcW w:w="3085" w:type="dxa"/>
            <w:shd w:val="clear" w:color="auto" w:fill="auto"/>
          </w:tcPr>
          <w:p w14:paraId="5BB071D7" w14:textId="77777777" w:rsidR="00F65F31" w:rsidRPr="00F65F31" w:rsidRDefault="00F65F31" w:rsidP="002C615E">
            <w:pPr>
              <w:jc w:val="both"/>
              <w:rPr>
                <w:rFonts w:ascii="Calibri" w:hAnsi="Calibri" w:cs="Calibri"/>
                <w:sz w:val="20"/>
                <w:szCs w:val="20"/>
                <w:lang w:val="es-ES_tradnl"/>
              </w:rPr>
            </w:pPr>
          </w:p>
          <w:p w14:paraId="1B0C2B9C" w14:textId="77777777" w:rsidR="00F65F31" w:rsidRPr="00F65F31" w:rsidRDefault="00F65F31" w:rsidP="002C615E">
            <w:pPr>
              <w:jc w:val="both"/>
              <w:rPr>
                <w:rFonts w:ascii="Calibri" w:hAnsi="Calibri" w:cs="Calibri"/>
                <w:sz w:val="20"/>
                <w:szCs w:val="20"/>
                <w:lang w:val="es-ES_tradnl"/>
              </w:rPr>
            </w:pPr>
            <w:r w:rsidRPr="00F65F31">
              <w:rPr>
                <w:rFonts w:ascii="Calibri" w:hAnsi="Calibri" w:cs="Calibri"/>
                <w:sz w:val="20"/>
                <w:szCs w:val="20"/>
                <w:lang w:val="es-ES_tradnl"/>
              </w:rPr>
              <w:t>DIRECCIÓN</w:t>
            </w:r>
          </w:p>
        </w:tc>
        <w:tc>
          <w:tcPr>
            <w:tcW w:w="5559" w:type="dxa"/>
            <w:shd w:val="clear" w:color="auto" w:fill="auto"/>
          </w:tcPr>
          <w:p w14:paraId="3CF1C5BB" w14:textId="77777777" w:rsidR="00F65F31" w:rsidRPr="00F65F31" w:rsidRDefault="00F65F31" w:rsidP="002C615E">
            <w:pPr>
              <w:jc w:val="both"/>
              <w:rPr>
                <w:rFonts w:ascii="Calibri" w:hAnsi="Calibri" w:cs="Calibri"/>
                <w:sz w:val="20"/>
                <w:szCs w:val="20"/>
                <w:lang w:val="es-ES_tradnl"/>
              </w:rPr>
            </w:pPr>
          </w:p>
        </w:tc>
      </w:tr>
      <w:tr w:rsidR="00F65F31" w:rsidRPr="00F65F31" w14:paraId="5593880E" w14:textId="77777777" w:rsidTr="002C615E">
        <w:trPr>
          <w:trHeight w:val="774"/>
        </w:trPr>
        <w:tc>
          <w:tcPr>
            <w:tcW w:w="3085" w:type="dxa"/>
            <w:shd w:val="clear" w:color="auto" w:fill="auto"/>
          </w:tcPr>
          <w:p w14:paraId="5C6DD898" w14:textId="77777777" w:rsidR="00F65F31" w:rsidRPr="00F65F31" w:rsidRDefault="00F65F31" w:rsidP="002C615E">
            <w:pPr>
              <w:jc w:val="both"/>
              <w:rPr>
                <w:rFonts w:ascii="Calibri" w:hAnsi="Calibri" w:cs="Calibri"/>
                <w:sz w:val="20"/>
                <w:szCs w:val="20"/>
                <w:lang w:val="es-ES_tradnl"/>
              </w:rPr>
            </w:pPr>
          </w:p>
          <w:p w14:paraId="7D1B1DA0" w14:textId="77777777" w:rsidR="00F65F31" w:rsidRPr="00F65F31" w:rsidRDefault="00F65F31" w:rsidP="002C615E">
            <w:pPr>
              <w:jc w:val="both"/>
              <w:rPr>
                <w:rFonts w:ascii="Calibri" w:hAnsi="Calibri" w:cs="Calibri"/>
                <w:sz w:val="20"/>
                <w:szCs w:val="20"/>
                <w:lang w:val="es-ES_tradnl"/>
              </w:rPr>
            </w:pPr>
            <w:r w:rsidRPr="00F65F31">
              <w:rPr>
                <w:rFonts w:ascii="Calibri" w:hAnsi="Calibri" w:cs="Calibri"/>
                <w:sz w:val="20"/>
                <w:szCs w:val="20"/>
                <w:lang w:val="es-ES_tradnl"/>
              </w:rPr>
              <w:t>TELÉFONO DE CONTACTO</w:t>
            </w:r>
          </w:p>
        </w:tc>
        <w:tc>
          <w:tcPr>
            <w:tcW w:w="5559" w:type="dxa"/>
            <w:shd w:val="clear" w:color="auto" w:fill="auto"/>
          </w:tcPr>
          <w:p w14:paraId="144C7E3C" w14:textId="77777777" w:rsidR="00F65F31" w:rsidRPr="00F65F31" w:rsidRDefault="00F65F31" w:rsidP="002C615E">
            <w:pPr>
              <w:jc w:val="both"/>
              <w:rPr>
                <w:rFonts w:ascii="Calibri" w:hAnsi="Calibri" w:cs="Calibri"/>
                <w:sz w:val="20"/>
                <w:szCs w:val="20"/>
                <w:lang w:val="es-ES_tradnl"/>
              </w:rPr>
            </w:pPr>
          </w:p>
        </w:tc>
      </w:tr>
      <w:tr w:rsidR="00F65F31" w:rsidRPr="00F65F31" w14:paraId="3B324B80" w14:textId="77777777" w:rsidTr="002C615E">
        <w:trPr>
          <w:trHeight w:val="774"/>
        </w:trPr>
        <w:tc>
          <w:tcPr>
            <w:tcW w:w="3085" w:type="dxa"/>
            <w:shd w:val="clear" w:color="auto" w:fill="auto"/>
          </w:tcPr>
          <w:p w14:paraId="17D76D23" w14:textId="77777777" w:rsidR="00F65F31" w:rsidRPr="00F65F31" w:rsidRDefault="00F65F31" w:rsidP="002C615E">
            <w:pPr>
              <w:jc w:val="both"/>
              <w:rPr>
                <w:rFonts w:ascii="Calibri" w:hAnsi="Calibri" w:cs="Calibri"/>
                <w:sz w:val="20"/>
                <w:szCs w:val="20"/>
                <w:lang w:val="es-ES_tradnl"/>
              </w:rPr>
            </w:pPr>
          </w:p>
          <w:p w14:paraId="3E828858" w14:textId="77777777" w:rsidR="00F65F31" w:rsidRPr="00F65F31" w:rsidRDefault="00F65F31" w:rsidP="002C615E">
            <w:pPr>
              <w:jc w:val="both"/>
              <w:rPr>
                <w:rFonts w:ascii="Calibri" w:hAnsi="Calibri" w:cs="Calibri"/>
                <w:sz w:val="20"/>
                <w:szCs w:val="20"/>
                <w:lang w:val="es-ES_tradnl"/>
              </w:rPr>
            </w:pPr>
            <w:r w:rsidRPr="00F65F31">
              <w:rPr>
                <w:rFonts w:ascii="Calibri" w:hAnsi="Calibri" w:cs="Calibri"/>
                <w:sz w:val="20"/>
                <w:szCs w:val="20"/>
                <w:lang w:val="es-ES_tradnl"/>
              </w:rPr>
              <w:t>CORREO ELECTRÓNICO</w:t>
            </w:r>
          </w:p>
        </w:tc>
        <w:tc>
          <w:tcPr>
            <w:tcW w:w="5559" w:type="dxa"/>
            <w:shd w:val="clear" w:color="auto" w:fill="auto"/>
          </w:tcPr>
          <w:p w14:paraId="30B56D63" w14:textId="77777777" w:rsidR="00F65F31" w:rsidRPr="00F65F31" w:rsidRDefault="00F65F31" w:rsidP="002C615E">
            <w:pPr>
              <w:jc w:val="both"/>
              <w:rPr>
                <w:rFonts w:ascii="Calibri" w:hAnsi="Calibri" w:cs="Calibri"/>
                <w:sz w:val="20"/>
                <w:szCs w:val="20"/>
                <w:lang w:val="es-ES_tradnl"/>
              </w:rPr>
            </w:pPr>
          </w:p>
        </w:tc>
      </w:tr>
    </w:tbl>
    <w:p w14:paraId="138753DB" w14:textId="77777777" w:rsidR="00F65F31" w:rsidRPr="00F65F31" w:rsidRDefault="00F65F31" w:rsidP="00F65F31">
      <w:pPr>
        <w:jc w:val="both"/>
        <w:rPr>
          <w:rFonts w:ascii="Calibri" w:hAnsi="Calibri" w:cs="Calibri"/>
          <w:sz w:val="20"/>
          <w:szCs w:val="20"/>
          <w:lang w:val="es-ES_tradnl"/>
        </w:rPr>
      </w:pPr>
      <w:r w:rsidRPr="00F65F31">
        <w:rPr>
          <w:rFonts w:ascii="Calibri" w:hAnsi="Calibri" w:cs="Calibri"/>
          <w:noProof/>
          <w:sz w:val="20"/>
          <w:szCs w:val="20"/>
          <w:lang w:val="es-ES_tradnl"/>
        </w:rPr>
        <mc:AlternateContent>
          <mc:Choice Requires="wps">
            <w:drawing>
              <wp:anchor distT="0" distB="0" distL="114300" distR="114300" simplePos="0" relativeHeight="251661312" behindDoc="0" locked="0" layoutInCell="1" allowOverlap="1" wp14:anchorId="51DDA7BE" wp14:editId="3F78FB2A">
                <wp:simplePos x="0" y="0"/>
                <wp:positionH relativeFrom="column">
                  <wp:posOffset>-203835</wp:posOffset>
                </wp:positionH>
                <wp:positionV relativeFrom="paragraph">
                  <wp:posOffset>125730</wp:posOffset>
                </wp:positionV>
                <wp:extent cx="5753100" cy="371475"/>
                <wp:effectExtent l="9525" t="15240" r="9525" b="13335"/>
                <wp:wrapNone/>
                <wp:docPr id="152433687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3100" cy="371475"/>
                        </a:xfrm>
                        <a:prstGeom prst="rect">
                          <a:avLst/>
                        </a:prstGeom>
                        <a:noFill/>
                        <a:ln w="12700">
                          <a:solidFill>
                            <a:srgbClr val="000000"/>
                          </a:solidFill>
                          <a:prstDash val="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3C3E6F0" id="Rectángulo 4" o:spid="_x0000_s1026" style="position:absolute;margin-left:-16.05pt;margin-top:9.9pt;width:453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" filled="f" strokeweight="1pt">
                <v:stroke dashstyle="dash"/>
                <v:shadow color="#868686"/>
              </v:rect>
            </w:pict>
          </mc:Fallback>
        </mc:AlternateContent>
      </w:r>
    </w:p>
    <w:p w14:paraId="49A8B0AE" w14:textId="77777777" w:rsidR="00F65F31" w:rsidRPr="00F65F31" w:rsidRDefault="00F65F31" w:rsidP="00F65F31">
      <w:pPr>
        <w:jc w:val="center"/>
        <w:rPr>
          <w:rFonts w:ascii="Calibri" w:hAnsi="Calibri" w:cs="Calibri"/>
          <w:sz w:val="20"/>
          <w:szCs w:val="20"/>
          <w:lang w:val="es-ES_tradnl"/>
        </w:rPr>
      </w:pPr>
      <w:r w:rsidRPr="00F65F31">
        <w:rPr>
          <w:rFonts w:ascii="Calibri" w:hAnsi="Calibri" w:cs="Calibri"/>
          <w:sz w:val="20"/>
          <w:szCs w:val="20"/>
          <w:lang w:val="es-ES_tradnl"/>
        </w:rPr>
        <w:t>El plazo de inscripción permanecerá abierto desde la publicación de las bases hasta el 05 de abril 2024 en el Registro General Meco, en sus diversas sedes, según las bases de participación.</w:t>
      </w:r>
    </w:p>
    <w:p w14:paraId="678EDEEC" w14:textId="77777777" w:rsidR="00F65F31" w:rsidRPr="00F65F31" w:rsidRDefault="00F65F31" w:rsidP="00F65F31">
      <w:pPr>
        <w:jc w:val="both"/>
        <w:rPr>
          <w:rFonts w:ascii="Calibri" w:hAnsi="Calibri" w:cs="Calibri"/>
          <w:sz w:val="20"/>
          <w:szCs w:val="20"/>
          <w:lang w:val="es-ES_tradnl"/>
        </w:rPr>
      </w:pPr>
    </w:p>
    <w:p w14:paraId="6F0AEA29" w14:textId="77777777" w:rsidR="00F65F31" w:rsidRPr="00F65F31" w:rsidRDefault="00F65F31" w:rsidP="00F65F31">
      <w:pPr>
        <w:spacing w:before="120"/>
        <w:jc w:val="center"/>
        <w:rPr>
          <w:rFonts w:ascii="Calibri" w:hAnsi="Calibri" w:cs="Calibri"/>
          <w:b/>
          <w:bCs/>
          <w:sz w:val="22"/>
          <w:szCs w:val="22"/>
          <w:lang w:val="es-ES_tradnl"/>
        </w:rPr>
      </w:pPr>
      <w:r w:rsidRPr="00F65F31">
        <w:rPr>
          <w:rFonts w:ascii="Calibri" w:hAnsi="Calibri" w:cs="Calibri"/>
          <w:b/>
          <w:bCs/>
          <w:sz w:val="22"/>
          <w:szCs w:val="22"/>
          <w:lang w:val="es-ES_tradnl"/>
        </w:rPr>
        <w:t>2. TAPA PARTICIPANTE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4"/>
        <w:gridCol w:w="5861"/>
      </w:tblGrid>
      <w:tr w:rsidR="00F65F31" w:rsidRPr="00F65F31" w14:paraId="2CC1C947" w14:textId="77777777" w:rsidTr="002C615E">
        <w:trPr>
          <w:trHeight w:val="190"/>
        </w:trPr>
        <w:tc>
          <w:tcPr>
            <w:tcW w:w="2660" w:type="dxa"/>
            <w:shd w:val="clear" w:color="auto" w:fill="auto"/>
          </w:tcPr>
          <w:p w14:paraId="10C60C5A" w14:textId="77777777" w:rsidR="00F65F31" w:rsidRPr="00F65F31" w:rsidRDefault="00F65F31" w:rsidP="002C615E">
            <w:pPr>
              <w:rPr>
                <w:rFonts w:ascii="Calibri" w:hAnsi="Calibri" w:cs="Calibri"/>
                <w:sz w:val="20"/>
                <w:szCs w:val="20"/>
                <w:lang w:val="es-ES_tradnl"/>
              </w:rPr>
            </w:pPr>
            <w:r w:rsidRPr="00F65F31">
              <w:rPr>
                <w:rFonts w:ascii="Calibri" w:hAnsi="Calibri" w:cs="Calibri"/>
                <w:sz w:val="20"/>
                <w:szCs w:val="20"/>
                <w:lang w:val="es-ES_tradnl"/>
              </w:rPr>
              <w:t>NOMBRE DE LA TAPA</w:t>
            </w:r>
          </w:p>
        </w:tc>
        <w:tc>
          <w:tcPr>
            <w:tcW w:w="5984" w:type="dxa"/>
            <w:shd w:val="clear" w:color="auto" w:fill="auto"/>
          </w:tcPr>
          <w:p w14:paraId="18D48A13" w14:textId="77777777" w:rsidR="00F65F31" w:rsidRPr="00F65F31" w:rsidRDefault="00F65F31" w:rsidP="002C615E">
            <w:pPr>
              <w:jc w:val="both"/>
              <w:rPr>
                <w:rFonts w:ascii="Calibri" w:hAnsi="Calibri" w:cs="Calibri"/>
                <w:sz w:val="20"/>
                <w:szCs w:val="20"/>
                <w:lang w:val="es-ES_tradnl"/>
              </w:rPr>
            </w:pPr>
          </w:p>
        </w:tc>
      </w:tr>
      <w:tr w:rsidR="00F65F31" w:rsidRPr="00F65F31" w14:paraId="66F016FC" w14:textId="77777777" w:rsidTr="002C615E">
        <w:trPr>
          <w:trHeight w:val="790"/>
        </w:trPr>
        <w:tc>
          <w:tcPr>
            <w:tcW w:w="2660" w:type="dxa"/>
            <w:shd w:val="clear" w:color="auto" w:fill="auto"/>
          </w:tcPr>
          <w:p w14:paraId="2153827C" w14:textId="77777777" w:rsidR="00F65F31" w:rsidRPr="00F65F31" w:rsidRDefault="00F65F31" w:rsidP="002C615E">
            <w:pPr>
              <w:jc w:val="both"/>
              <w:rPr>
                <w:rFonts w:ascii="Calibri" w:hAnsi="Calibri" w:cs="Calibri"/>
                <w:sz w:val="20"/>
                <w:szCs w:val="20"/>
                <w:lang w:val="es-ES_tradnl"/>
              </w:rPr>
            </w:pPr>
          </w:p>
          <w:p w14:paraId="1BC192C9" w14:textId="77777777" w:rsidR="00F65F31" w:rsidRPr="00F65F31" w:rsidRDefault="00F65F31" w:rsidP="002C615E">
            <w:pPr>
              <w:jc w:val="both"/>
              <w:rPr>
                <w:rFonts w:ascii="Calibri" w:hAnsi="Calibri" w:cs="Calibri"/>
                <w:sz w:val="20"/>
                <w:szCs w:val="20"/>
                <w:lang w:val="es-ES_tradnl"/>
              </w:rPr>
            </w:pPr>
            <w:r w:rsidRPr="00F65F31">
              <w:rPr>
                <w:rFonts w:ascii="Calibri" w:hAnsi="Calibri" w:cs="Calibri"/>
                <w:sz w:val="20"/>
                <w:szCs w:val="20"/>
                <w:lang w:val="es-ES_tradnl"/>
              </w:rPr>
              <w:t>DESCRIPCIÓN</w:t>
            </w:r>
          </w:p>
        </w:tc>
        <w:tc>
          <w:tcPr>
            <w:tcW w:w="5984" w:type="dxa"/>
            <w:shd w:val="clear" w:color="auto" w:fill="auto"/>
          </w:tcPr>
          <w:p w14:paraId="6C28E449" w14:textId="77777777" w:rsidR="00F65F31" w:rsidRPr="00F65F31" w:rsidRDefault="00F65F31" w:rsidP="002C615E">
            <w:pPr>
              <w:jc w:val="both"/>
              <w:rPr>
                <w:rFonts w:ascii="Calibri" w:hAnsi="Calibri" w:cs="Calibri"/>
                <w:sz w:val="20"/>
                <w:szCs w:val="20"/>
                <w:lang w:val="es-ES_tradnl"/>
              </w:rPr>
            </w:pPr>
          </w:p>
          <w:p w14:paraId="77CAB85B" w14:textId="77777777" w:rsidR="00F65F31" w:rsidRPr="00F65F31" w:rsidRDefault="00F65F31" w:rsidP="002C615E">
            <w:pPr>
              <w:jc w:val="both"/>
              <w:rPr>
                <w:rFonts w:ascii="Calibri" w:hAnsi="Calibri" w:cs="Calibri"/>
                <w:sz w:val="20"/>
                <w:szCs w:val="20"/>
                <w:lang w:val="es-ES_tradnl"/>
              </w:rPr>
            </w:pPr>
          </w:p>
          <w:p w14:paraId="370F745E" w14:textId="77777777" w:rsidR="00F65F31" w:rsidRPr="00F65F31" w:rsidRDefault="00F65F31" w:rsidP="002C615E">
            <w:pPr>
              <w:jc w:val="both"/>
              <w:rPr>
                <w:rFonts w:ascii="Calibri" w:hAnsi="Calibri" w:cs="Calibri"/>
                <w:sz w:val="20"/>
                <w:szCs w:val="20"/>
                <w:lang w:val="es-ES_tradnl"/>
              </w:rPr>
            </w:pPr>
          </w:p>
        </w:tc>
      </w:tr>
      <w:tr w:rsidR="00F65F31" w:rsidRPr="00F65F31" w14:paraId="01A11203" w14:textId="77777777" w:rsidTr="002C615E">
        <w:trPr>
          <w:trHeight w:val="790"/>
        </w:trPr>
        <w:tc>
          <w:tcPr>
            <w:tcW w:w="2660" w:type="dxa"/>
            <w:shd w:val="clear" w:color="auto" w:fill="auto"/>
          </w:tcPr>
          <w:p w14:paraId="23AE9D69" w14:textId="77777777" w:rsidR="00F65F31" w:rsidRPr="00F65F31" w:rsidRDefault="00F65F31" w:rsidP="002C615E">
            <w:pPr>
              <w:jc w:val="both"/>
              <w:rPr>
                <w:rFonts w:ascii="Calibri" w:hAnsi="Calibri" w:cs="Calibri"/>
                <w:sz w:val="20"/>
                <w:szCs w:val="20"/>
                <w:lang w:val="es-ES_tradnl"/>
              </w:rPr>
            </w:pPr>
          </w:p>
          <w:p w14:paraId="7CD99324" w14:textId="77777777" w:rsidR="00F65F31" w:rsidRPr="00F65F31" w:rsidRDefault="00F65F31" w:rsidP="002C615E">
            <w:pPr>
              <w:jc w:val="both"/>
              <w:rPr>
                <w:rFonts w:ascii="Calibri" w:hAnsi="Calibri" w:cs="Calibri"/>
                <w:sz w:val="20"/>
                <w:szCs w:val="20"/>
                <w:lang w:val="es-ES_tradnl"/>
              </w:rPr>
            </w:pPr>
            <w:r w:rsidRPr="00F65F31">
              <w:rPr>
                <w:rFonts w:ascii="Calibri" w:hAnsi="Calibri" w:cs="Calibri"/>
                <w:sz w:val="20"/>
                <w:szCs w:val="20"/>
                <w:lang w:val="es-ES_tradnl"/>
              </w:rPr>
              <w:t>INGREDIENTES</w:t>
            </w:r>
          </w:p>
        </w:tc>
        <w:tc>
          <w:tcPr>
            <w:tcW w:w="5984" w:type="dxa"/>
            <w:shd w:val="clear" w:color="auto" w:fill="auto"/>
          </w:tcPr>
          <w:p w14:paraId="41EECFA7" w14:textId="77777777" w:rsidR="00F65F31" w:rsidRPr="00F65F31" w:rsidRDefault="00F65F31" w:rsidP="002C615E">
            <w:pPr>
              <w:jc w:val="both"/>
              <w:rPr>
                <w:rFonts w:ascii="Calibri" w:hAnsi="Calibri" w:cs="Calibri"/>
                <w:sz w:val="20"/>
                <w:szCs w:val="20"/>
                <w:lang w:val="es-ES_tradnl"/>
              </w:rPr>
            </w:pPr>
          </w:p>
        </w:tc>
      </w:tr>
      <w:tr w:rsidR="00F65F31" w:rsidRPr="00F65F31" w14:paraId="1FBFF496" w14:textId="77777777" w:rsidTr="002C615E">
        <w:trPr>
          <w:trHeight w:val="247"/>
        </w:trPr>
        <w:tc>
          <w:tcPr>
            <w:tcW w:w="2660" w:type="dxa"/>
            <w:shd w:val="clear" w:color="auto" w:fill="auto"/>
          </w:tcPr>
          <w:p w14:paraId="1B3CB67D" w14:textId="77777777" w:rsidR="00F65F31" w:rsidRPr="00F65F31" w:rsidRDefault="00F65F31" w:rsidP="002C615E">
            <w:pPr>
              <w:jc w:val="both"/>
              <w:rPr>
                <w:rFonts w:ascii="Calibri" w:hAnsi="Calibri" w:cs="Calibri"/>
                <w:sz w:val="20"/>
                <w:szCs w:val="20"/>
                <w:lang w:val="es-ES_tradnl"/>
              </w:rPr>
            </w:pPr>
            <w:r w:rsidRPr="00F65F31">
              <w:rPr>
                <w:rFonts w:ascii="Calibri" w:hAnsi="Calibri" w:cs="Calibri"/>
                <w:sz w:val="20"/>
                <w:szCs w:val="20"/>
                <w:lang w:val="es-ES_tradnl"/>
              </w:rPr>
              <w:t>CREADOR DE LA TAPA</w:t>
            </w:r>
          </w:p>
        </w:tc>
        <w:tc>
          <w:tcPr>
            <w:tcW w:w="5984" w:type="dxa"/>
            <w:shd w:val="clear" w:color="auto" w:fill="auto"/>
          </w:tcPr>
          <w:p w14:paraId="03319223" w14:textId="77777777" w:rsidR="00F65F31" w:rsidRPr="00F65F31" w:rsidRDefault="00F65F31" w:rsidP="002C615E">
            <w:pPr>
              <w:jc w:val="both"/>
              <w:rPr>
                <w:rFonts w:ascii="Calibri" w:hAnsi="Calibri" w:cs="Calibri"/>
                <w:sz w:val="20"/>
                <w:szCs w:val="20"/>
                <w:lang w:val="es-ES_tradnl"/>
              </w:rPr>
            </w:pPr>
          </w:p>
        </w:tc>
      </w:tr>
    </w:tbl>
    <w:p w14:paraId="2216F29B" w14:textId="77777777" w:rsidR="00F65F31" w:rsidRPr="00F65F31" w:rsidRDefault="00F65F31" w:rsidP="00F65F31">
      <w:pPr>
        <w:jc w:val="both"/>
        <w:rPr>
          <w:rFonts w:ascii="Calibri" w:hAnsi="Calibri" w:cs="Calibri"/>
          <w:sz w:val="20"/>
          <w:szCs w:val="20"/>
          <w:lang w:val="es-ES_tradnl"/>
        </w:rPr>
      </w:pPr>
    </w:p>
    <w:p w14:paraId="6565D772" w14:textId="77777777" w:rsidR="00F65F31" w:rsidRPr="0010050E" w:rsidRDefault="00F65F31" w:rsidP="00F65F31">
      <w:pPr>
        <w:jc w:val="both"/>
        <w:rPr>
          <w:rFonts w:ascii="Calibri" w:hAnsi="Calibri" w:cs="Calibri"/>
          <w:sz w:val="20"/>
          <w:szCs w:val="20"/>
          <w:lang w:val="es-ES_tradnl"/>
        </w:rPr>
      </w:pPr>
    </w:p>
    <w:p w14:paraId="30685860" w14:textId="77777777" w:rsidR="0010050E" w:rsidRPr="0010050E" w:rsidRDefault="0010050E" w:rsidP="0010050E">
      <w:pPr>
        <w:rPr>
          <w:rFonts w:ascii="Calibri" w:hAnsi="Calibri" w:cs="Calibri"/>
          <w:sz w:val="20"/>
          <w:szCs w:val="20"/>
        </w:rPr>
      </w:pPr>
      <w:r w:rsidRPr="0010050E">
        <w:rPr>
          <w:rFonts w:ascii="Calibri" w:hAnsi="Calibri" w:cs="Calibri"/>
          <w:sz w:val="20"/>
          <w:szCs w:val="20"/>
        </w:rPr>
        <w:t>NOTA: Esta inscripción supone la aceptación de las bases de la Feria de la Tapa de Meco 2024</w:t>
      </w:r>
    </w:p>
    <w:p w14:paraId="2E1325BB" w14:textId="77777777" w:rsidR="0010050E" w:rsidRPr="0010050E" w:rsidRDefault="0010050E" w:rsidP="0010050E">
      <w:pPr>
        <w:spacing w:before="120" w:line="360" w:lineRule="auto"/>
        <w:jc w:val="center"/>
        <w:rPr>
          <w:rFonts w:ascii="Calibri" w:hAnsi="Calibri" w:cs="Calibri"/>
          <w:b/>
          <w:bCs/>
          <w:sz w:val="22"/>
          <w:szCs w:val="22"/>
          <w:lang w:val="es-ES_tradnl"/>
        </w:rPr>
      </w:pPr>
    </w:p>
    <w:p w14:paraId="2F9B3C05" w14:textId="77777777" w:rsidR="0010050E" w:rsidRDefault="0010050E" w:rsidP="0010050E">
      <w:pPr>
        <w:spacing w:before="120" w:line="360" w:lineRule="auto"/>
        <w:jc w:val="center"/>
        <w:rPr>
          <w:rFonts w:ascii="Calibri" w:hAnsi="Calibri" w:cs="Calibri"/>
          <w:b/>
          <w:bCs/>
          <w:sz w:val="22"/>
          <w:szCs w:val="22"/>
          <w:lang w:val="es-ES_tradnl"/>
        </w:rPr>
      </w:pPr>
    </w:p>
    <w:p w14:paraId="25795106" w14:textId="77777777" w:rsidR="0010050E" w:rsidRDefault="0010050E" w:rsidP="0010050E">
      <w:pPr>
        <w:spacing w:before="120" w:line="360" w:lineRule="auto"/>
        <w:jc w:val="center"/>
        <w:rPr>
          <w:rFonts w:ascii="Calibri" w:hAnsi="Calibri" w:cs="Calibri"/>
          <w:b/>
          <w:bCs/>
          <w:sz w:val="22"/>
          <w:szCs w:val="22"/>
          <w:lang w:val="es-ES_tradnl"/>
        </w:rPr>
      </w:pPr>
    </w:p>
    <w:p w14:paraId="60A92364" w14:textId="77777777" w:rsidR="0010050E" w:rsidRDefault="0010050E" w:rsidP="0010050E">
      <w:pPr>
        <w:spacing w:before="120" w:line="360" w:lineRule="auto"/>
        <w:jc w:val="center"/>
        <w:rPr>
          <w:rFonts w:ascii="Calibri" w:hAnsi="Calibri" w:cs="Calibri"/>
          <w:b/>
          <w:bCs/>
          <w:sz w:val="22"/>
          <w:szCs w:val="22"/>
          <w:lang w:val="es-ES_tradnl"/>
        </w:rPr>
      </w:pPr>
    </w:p>
    <w:p w14:paraId="780D2B7A" w14:textId="77777777" w:rsidR="0010050E" w:rsidRPr="0010050E" w:rsidRDefault="0010050E" w:rsidP="0010050E">
      <w:pPr>
        <w:spacing w:before="120" w:line="360" w:lineRule="auto"/>
        <w:jc w:val="center"/>
        <w:rPr>
          <w:rFonts w:ascii="Calibri" w:hAnsi="Calibri" w:cs="Calibri"/>
          <w:b/>
          <w:bCs/>
          <w:sz w:val="22"/>
          <w:szCs w:val="22"/>
          <w:lang w:val="es-ES_tradnl"/>
        </w:rPr>
      </w:pPr>
    </w:p>
    <w:p w14:paraId="715A516C" w14:textId="77777777" w:rsidR="0010050E" w:rsidRPr="0010050E" w:rsidRDefault="0010050E" w:rsidP="0010050E">
      <w:pPr>
        <w:spacing w:before="120" w:line="360" w:lineRule="auto"/>
        <w:jc w:val="center"/>
        <w:rPr>
          <w:rFonts w:ascii="Calibri" w:hAnsi="Calibri" w:cs="Calibri"/>
          <w:b/>
          <w:bCs/>
          <w:sz w:val="22"/>
          <w:szCs w:val="22"/>
          <w:lang w:val="es-ES_tradnl"/>
        </w:rPr>
      </w:pPr>
      <w:r w:rsidRPr="0010050E">
        <w:rPr>
          <w:rFonts w:ascii="Calibri" w:hAnsi="Calibri" w:cs="Calibri"/>
          <w:b/>
          <w:bCs/>
          <w:sz w:val="22"/>
          <w:szCs w:val="22"/>
          <w:lang w:val="es-ES_tradnl"/>
        </w:rPr>
        <w:lastRenderedPageBreak/>
        <w:t>3. CUENTA BANCARIA PARA INGRESO DEL PREMIO:</w:t>
      </w:r>
    </w:p>
    <w:p w14:paraId="30F2929F" w14:textId="77777777" w:rsidR="0010050E" w:rsidRPr="0010050E" w:rsidRDefault="0010050E" w:rsidP="0010050E">
      <w:pPr>
        <w:pBdr>
          <w:top w:val="single" w:sz="4" w:space="1" w:color="auto"/>
          <w:left w:val="single" w:sz="4" w:space="4" w:color="auto"/>
          <w:bottom w:val="single" w:sz="4" w:space="1" w:color="auto"/>
          <w:right w:val="single" w:sz="4" w:space="20" w:color="auto"/>
        </w:pBdr>
        <w:rPr>
          <w:rFonts w:ascii="Calibri" w:hAnsi="Calibri" w:cs="Calibri"/>
          <w:sz w:val="20"/>
          <w:szCs w:val="20"/>
        </w:rPr>
      </w:pPr>
      <w:proofErr w:type="spellStart"/>
      <w:r w:rsidRPr="0010050E">
        <w:rPr>
          <w:rFonts w:ascii="Calibri" w:hAnsi="Calibri" w:cs="Calibri"/>
          <w:sz w:val="20"/>
          <w:szCs w:val="20"/>
        </w:rPr>
        <w:t>Nº</w:t>
      </w:r>
      <w:proofErr w:type="spellEnd"/>
      <w:r w:rsidRPr="0010050E">
        <w:rPr>
          <w:rFonts w:ascii="Calibri" w:hAnsi="Calibri" w:cs="Calibri"/>
          <w:sz w:val="20"/>
          <w:szCs w:val="20"/>
        </w:rPr>
        <w:t xml:space="preserve"> de Cuenta bancaria (IBAN):</w:t>
      </w:r>
    </w:p>
    <w:p w14:paraId="64EFB74D" w14:textId="77777777" w:rsidR="0010050E" w:rsidRPr="0010050E" w:rsidRDefault="0010050E" w:rsidP="0010050E">
      <w:pPr>
        <w:pBdr>
          <w:top w:val="single" w:sz="4" w:space="1" w:color="auto"/>
          <w:left w:val="single" w:sz="4" w:space="4" w:color="auto"/>
          <w:bottom w:val="single" w:sz="4" w:space="1" w:color="auto"/>
          <w:right w:val="single" w:sz="4" w:space="20" w:color="auto"/>
        </w:pBdr>
        <w:tabs>
          <w:tab w:val="left" w:pos="7560"/>
        </w:tabs>
        <w:spacing w:before="120"/>
        <w:rPr>
          <w:rFonts w:ascii="Calibri" w:hAnsi="Calibri" w:cs="Calibri"/>
          <w:sz w:val="20"/>
          <w:szCs w:val="20"/>
        </w:rPr>
      </w:pPr>
      <w:r w:rsidRPr="0010050E">
        <w:rPr>
          <w:rFonts w:ascii="Calibri" w:hAnsi="Calibri" w:cs="Calibri"/>
          <w:sz w:val="20"/>
          <w:szCs w:val="20"/>
        </w:rPr>
        <w:t>ES _</w:t>
      </w:r>
      <w:proofErr w:type="gramStart"/>
      <w:r w:rsidRPr="0010050E">
        <w:rPr>
          <w:rFonts w:ascii="Calibri" w:hAnsi="Calibri" w:cs="Calibri"/>
          <w:sz w:val="20"/>
          <w:szCs w:val="20"/>
        </w:rPr>
        <w:t>_  _</w:t>
      </w:r>
      <w:proofErr w:type="gramEnd"/>
      <w:r w:rsidRPr="0010050E">
        <w:rPr>
          <w:rFonts w:ascii="Calibri" w:hAnsi="Calibri" w:cs="Calibri"/>
          <w:sz w:val="20"/>
          <w:szCs w:val="20"/>
        </w:rPr>
        <w:t xml:space="preserve">_  / __  __  __  __  /  __  __  __  __  /  __  __  __  __  / __  __  __  __  /  __  __  __  __ </w:t>
      </w:r>
    </w:p>
    <w:p w14:paraId="5B57E122" w14:textId="77777777" w:rsidR="0010050E" w:rsidRPr="0010050E" w:rsidRDefault="0010050E" w:rsidP="0010050E">
      <w:pPr>
        <w:jc w:val="both"/>
        <w:rPr>
          <w:rFonts w:ascii="Calibri" w:hAnsi="Calibri" w:cs="Calibri"/>
          <w:sz w:val="22"/>
          <w:szCs w:val="22"/>
          <w:lang w:val="es-ES_tradnl"/>
        </w:rPr>
      </w:pPr>
    </w:p>
    <w:p w14:paraId="5564BF39" w14:textId="77777777" w:rsidR="0010050E" w:rsidRPr="0010050E" w:rsidRDefault="0010050E" w:rsidP="0010050E">
      <w:pPr>
        <w:jc w:val="center"/>
        <w:rPr>
          <w:rFonts w:ascii="Calibri" w:hAnsi="Calibri" w:cs="Calibri"/>
          <w:b/>
          <w:bCs/>
          <w:sz w:val="22"/>
          <w:szCs w:val="22"/>
          <w:lang w:val="es-ES_tradnl"/>
        </w:rPr>
      </w:pPr>
    </w:p>
    <w:p w14:paraId="1508E0CD" w14:textId="77777777" w:rsidR="0010050E" w:rsidRPr="0010050E" w:rsidRDefault="0010050E" w:rsidP="0010050E">
      <w:pPr>
        <w:jc w:val="center"/>
        <w:rPr>
          <w:rFonts w:ascii="Calibri" w:hAnsi="Calibri" w:cs="Calibri"/>
          <w:b/>
          <w:bCs/>
          <w:sz w:val="22"/>
          <w:szCs w:val="22"/>
          <w:lang w:val="es-ES_tradnl"/>
        </w:rPr>
      </w:pPr>
      <w:r w:rsidRPr="0010050E">
        <w:rPr>
          <w:rFonts w:ascii="Calibri" w:hAnsi="Calibri" w:cs="Calibri"/>
          <w:b/>
          <w:bCs/>
          <w:sz w:val="22"/>
          <w:szCs w:val="22"/>
          <w:lang w:val="es-ES_tradnl"/>
        </w:rPr>
        <w:t>4. DECLARACION RESPOSABLE</w:t>
      </w:r>
    </w:p>
    <w:p w14:paraId="10A4CBF4" w14:textId="77777777" w:rsidR="0010050E" w:rsidRPr="0010050E" w:rsidRDefault="0010050E" w:rsidP="0010050E">
      <w:pPr>
        <w:jc w:val="both"/>
        <w:rPr>
          <w:rFonts w:ascii="Calibri" w:hAnsi="Calibri" w:cs="Calibri"/>
          <w:b/>
          <w:bCs/>
          <w:sz w:val="22"/>
          <w:szCs w:val="22"/>
          <w:lang w:val="es-ES_tradnl"/>
        </w:rPr>
      </w:pPr>
      <w:r w:rsidRPr="0010050E">
        <w:rPr>
          <w:rFonts w:ascii="Calibri" w:hAnsi="Calibri" w:cs="Calibri"/>
          <w:b/>
          <w:bCs/>
          <w:sz w:val="22"/>
          <w:szCs w:val="22"/>
          <w:lang w:val="es-ES_tradnl"/>
        </w:rPr>
        <w:t>Declara que la persona que representa al establecimiento:</w:t>
      </w:r>
    </w:p>
    <w:p w14:paraId="1D30FAF4" w14:textId="77777777" w:rsidR="0010050E" w:rsidRPr="0010050E" w:rsidRDefault="0010050E" w:rsidP="00457AE0">
      <w:pPr>
        <w:numPr>
          <w:ilvl w:val="0"/>
          <w:numId w:val="5"/>
        </w:numPr>
        <w:ind w:left="0" w:firstLine="0"/>
        <w:jc w:val="both"/>
        <w:rPr>
          <w:rFonts w:ascii="Calibri" w:hAnsi="Calibri" w:cs="Calibri"/>
          <w:sz w:val="22"/>
          <w:szCs w:val="22"/>
        </w:rPr>
      </w:pPr>
      <w:r w:rsidRPr="0010050E">
        <w:rPr>
          <w:rFonts w:ascii="Calibri" w:hAnsi="Calibri" w:cs="Calibri"/>
          <w:sz w:val="22"/>
          <w:szCs w:val="22"/>
        </w:rPr>
        <w:t xml:space="preserve">No ha sido condenada/o mediante sentencia firme a la pérdida de la posibilidad de obtener premios, subvenciones o ayudas públicas. </w:t>
      </w:r>
    </w:p>
    <w:p w14:paraId="7B1815AA" w14:textId="77777777" w:rsidR="0010050E" w:rsidRPr="0010050E" w:rsidRDefault="0010050E" w:rsidP="00457AE0">
      <w:pPr>
        <w:numPr>
          <w:ilvl w:val="0"/>
          <w:numId w:val="5"/>
        </w:numPr>
        <w:ind w:left="0" w:firstLine="0"/>
        <w:jc w:val="both"/>
        <w:rPr>
          <w:rFonts w:ascii="Calibri" w:hAnsi="Calibri" w:cs="Calibri"/>
          <w:sz w:val="22"/>
          <w:szCs w:val="22"/>
        </w:rPr>
      </w:pPr>
      <w:r w:rsidRPr="0010050E">
        <w:rPr>
          <w:rFonts w:ascii="Calibri" w:hAnsi="Calibri" w:cs="Calibri"/>
          <w:sz w:val="22"/>
          <w:szCs w:val="22"/>
        </w:rPr>
        <w:t xml:space="preserve">No está incursa en ninguna de las prohibiciones para percibir subvenciones, previstas en el Art. 13 de la Ley 38/2003, General de Subvenciones. </w:t>
      </w:r>
    </w:p>
    <w:p w14:paraId="66040F58" w14:textId="5BA23CD0" w:rsidR="0010050E" w:rsidRPr="0010050E" w:rsidRDefault="0010050E" w:rsidP="0010050E">
      <w:pPr>
        <w:spacing w:before="120"/>
        <w:jc w:val="both"/>
        <w:rPr>
          <w:rFonts w:ascii="Calibri" w:hAnsi="Calibri" w:cs="Calibri"/>
          <w:b/>
          <w:bCs/>
          <w:sz w:val="22"/>
          <w:szCs w:val="22"/>
          <w:lang w:val="es-ES_tradnl"/>
        </w:rPr>
      </w:pPr>
      <w:r w:rsidRPr="0010050E">
        <w:rPr>
          <w:rFonts w:ascii="Calibri" w:hAnsi="Calibri" w:cs="Calibri"/>
          <w:b/>
          <w:bCs/>
          <w:sz w:val="22"/>
          <w:szCs w:val="22"/>
          <w:lang w:val="es-ES_tradnl"/>
        </w:rPr>
        <w:t>Documentación requerida:</w:t>
      </w:r>
    </w:p>
    <w:tbl>
      <w:tblPr>
        <w:tblW w:w="900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9"/>
        <w:gridCol w:w="1548"/>
        <w:gridCol w:w="1134"/>
      </w:tblGrid>
      <w:tr w:rsidR="0010050E" w:rsidRPr="0010050E" w14:paraId="76E4E556" w14:textId="77777777" w:rsidTr="002C160F">
        <w:tc>
          <w:tcPr>
            <w:tcW w:w="6319" w:type="dxa"/>
            <w:tcBorders>
              <w:top w:val="single" w:sz="4" w:space="0" w:color="auto"/>
              <w:left w:val="single" w:sz="4" w:space="0" w:color="auto"/>
              <w:bottom w:val="single" w:sz="4" w:space="0" w:color="auto"/>
              <w:right w:val="single" w:sz="4" w:space="0" w:color="auto"/>
            </w:tcBorders>
            <w:hideMark/>
          </w:tcPr>
          <w:p w14:paraId="44CD9516" w14:textId="77777777" w:rsidR="0010050E" w:rsidRPr="0010050E" w:rsidRDefault="0010050E" w:rsidP="002C160F">
            <w:pPr>
              <w:jc w:val="center"/>
              <w:rPr>
                <w:rFonts w:ascii="Calibri" w:hAnsi="Calibri" w:cs="Calibri"/>
                <w:b/>
                <w:sz w:val="20"/>
                <w:szCs w:val="20"/>
                <w:lang w:val="es-ES_tradnl"/>
              </w:rPr>
            </w:pPr>
            <w:r w:rsidRPr="0010050E">
              <w:rPr>
                <w:rFonts w:ascii="Calibri" w:hAnsi="Calibri" w:cs="Calibri"/>
                <w:b/>
                <w:sz w:val="20"/>
                <w:szCs w:val="20"/>
                <w:lang w:val="es-ES_tradnl"/>
              </w:rPr>
              <w:t>Tipo de documento</w:t>
            </w:r>
          </w:p>
        </w:tc>
        <w:tc>
          <w:tcPr>
            <w:tcW w:w="1548" w:type="dxa"/>
            <w:tcBorders>
              <w:top w:val="single" w:sz="4" w:space="0" w:color="auto"/>
              <w:left w:val="single" w:sz="4" w:space="0" w:color="auto"/>
              <w:bottom w:val="single" w:sz="4" w:space="0" w:color="auto"/>
              <w:right w:val="single" w:sz="4" w:space="0" w:color="auto"/>
            </w:tcBorders>
            <w:hideMark/>
          </w:tcPr>
          <w:p w14:paraId="1DDD38F9" w14:textId="77777777" w:rsidR="0010050E" w:rsidRPr="0010050E" w:rsidRDefault="0010050E" w:rsidP="002C160F">
            <w:pPr>
              <w:jc w:val="center"/>
              <w:rPr>
                <w:rFonts w:ascii="Calibri" w:hAnsi="Calibri" w:cs="Calibri"/>
                <w:b/>
                <w:sz w:val="20"/>
                <w:szCs w:val="20"/>
                <w:lang w:val="es-ES_tradnl"/>
              </w:rPr>
            </w:pPr>
            <w:r w:rsidRPr="0010050E">
              <w:rPr>
                <w:rFonts w:ascii="Calibri" w:hAnsi="Calibri" w:cs="Calibri"/>
                <w:b/>
                <w:sz w:val="20"/>
                <w:szCs w:val="20"/>
                <w:lang w:val="es-ES_tradnl"/>
              </w:rPr>
              <w:t>Autorizo consulta</w:t>
            </w:r>
          </w:p>
        </w:tc>
        <w:tc>
          <w:tcPr>
            <w:tcW w:w="1134" w:type="dxa"/>
            <w:tcBorders>
              <w:top w:val="single" w:sz="4" w:space="0" w:color="auto"/>
              <w:left w:val="single" w:sz="4" w:space="0" w:color="auto"/>
              <w:bottom w:val="single" w:sz="4" w:space="0" w:color="auto"/>
              <w:right w:val="single" w:sz="4" w:space="0" w:color="auto"/>
            </w:tcBorders>
            <w:hideMark/>
          </w:tcPr>
          <w:p w14:paraId="4ADF62FA" w14:textId="77777777" w:rsidR="0010050E" w:rsidRPr="0010050E" w:rsidRDefault="0010050E" w:rsidP="002C160F">
            <w:pPr>
              <w:jc w:val="center"/>
              <w:rPr>
                <w:rFonts w:ascii="Calibri" w:hAnsi="Calibri" w:cs="Calibri"/>
                <w:b/>
                <w:sz w:val="20"/>
                <w:szCs w:val="20"/>
                <w:lang w:val="es-ES_tradnl"/>
              </w:rPr>
            </w:pPr>
            <w:r w:rsidRPr="0010050E">
              <w:rPr>
                <w:rFonts w:ascii="Calibri" w:hAnsi="Calibri" w:cs="Calibri"/>
                <w:b/>
                <w:sz w:val="20"/>
                <w:szCs w:val="20"/>
                <w:lang w:val="es-ES_tradnl"/>
              </w:rPr>
              <w:t>Se aporta</w:t>
            </w:r>
          </w:p>
        </w:tc>
      </w:tr>
      <w:tr w:rsidR="0010050E" w:rsidRPr="0010050E" w14:paraId="64EC9083" w14:textId="77777777" w:rsidTr="002C160F">
        <w:tc>
          <w:tcPr>
            <w:tcW w:w="6319" w:type="dxa"/>
            <w:tcBorders>
              <w:top w:val="single" w:sz="4" w:space="0" w:color="auto"/>
              <w:left w:val="single" w:sz="4" w:space="0" w:color="auto"/>
              <w:bottom w:val="single" w:sz="4" w:space="0" w:color="auto"/>
              <w:right w:val="single" w:sz="4" w:space="0" w:color="auto"/>
            </w:tcBorders>
            <w:vAlign w:val="center"/>
            <w:hideMark/>
          </w:tcPr>
          <w:p w14:paraId="463F1040" w14:textId="77777777" w:rsidR="0010050E" w:rsidRPr="0010050E" w:rsidRDefault="0010050E" w:rsidP="002C160F">
            <w:pPr>
              <w:rPr>
                <w:rFonts w:ascii="Calibri" w:hAnsi="Calibri" w:cs="Calibri"/>
                <w:sz w:val="20"/>
                <w:szCs w:val="20"/>
                <w:lang w:val="es-ES_tradnl"/>
              </w:rPr>
            </w:pPr>
            <w:r w:rsidRPr="0010050E">
              <w:rPr>
                <w:rFonts w:ascii="Calibri" w:hAnsi="Calibri" w:cs="Calibri"/>
                <w:sz w:val="20"/>
                <w:szCs w:val="20"/>
                <w:lang w:val="es-ES_tradnl"/>
              </w:rPr>
              <w:t>NIF</w:t>
            </w:r>
          </w:p>
        </w:tc>
        <w:tc>
          <w:tcPr>
            <w:tcW w:w="1548" w:type="dxa"/>
            <w:tcBorders>
              <w:top w:val="single" w:sz="4" w:space="0" w:color="auto"/>
              <w:left w:val="single" w:sz="4" w:space="0" w:color="auto"/>
              <w:bottom w:val="single" w:sz="4" w:space="0" w:color="auto"/>
              <w:right w:val="single" w:sz="4" w:space="0" w:color="auto"/>
            </w:tcBorders>
            <w:vAlign w:val="center"/>
            <w:hideMark/>
          </w:tcPr>
          <w:p w14:paraId="7C5F3266" w14:textId="77777777" w:rsidR="0010050E" w:rsidRPr="0010050E" w:rsidRDefault="0010050E" w:rsidP="002C160F">
            <w:pPr>
              <w:rPr>
                <w:rFonts w:ascii="Calibri" w:hAnsi="Calibri" w:cs="Calibri"/>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vAlign w:val="bottom"/>
            <w:hideMark/>
          </w:tcPr>
          <w:p w14:paraId="6B1D7A5F" w14:textId="77777777" w:rsidR="0010050E" w:rsidRPr="0010050E" w:rsidRDefault="0010050E" w:rsidP="002C160F">
            <w:pPr>
              <w:jc w:val="center"/>
              <w:rPr>
                <w:rFonts w:ascii="Calibri" w:hAnsi="Calibri" w:cs="Calibri"/>
                <w:sz w:val="28"/>
                <w:szCs w:val="28"/>
              </w:rPr>
            </w:pPr>
            <w:r w:rsidRPr="0010050E">
              <w:rPr>
                <w:rFonts w:ascii="Calibri" w:hAnsi="Calibri" w:cs="Calibri"/>
                <w:sz w:val="28"/>
                <w:szCs w:val="28"/>
              </w:rPr>
              <w:t>□</w:t>
            </w:r>
          </w:p>
        </w:tc>
      </w:tr>
      <w:tr w:rsidR="0010050E" w:rsidRPr="0010050E" w14:paraId="2FA0F429" w14:textId="77777777" w:rsidTr="002C160F">
        <w:tc>
          <w:tcPr>
            <w:tcW w:w="6319" w:type="dxa"/>
            <w:tcBorders>
              <w:top w:val="single" w:sz="4" w:space="0" w:color="auto"/>
              <w:left w:val="single" w:sz="4" w:space="0" w:color="auto"/>
              <w:bottom w:val="single" w:sz="4" w:space="0" w:color="auto"/>
              <w:right w:val="single" w:sz="4" w:space="0" w:color="auto"/>
            </w:tcBorders>
            <w:vAlign w:val="center"/>
            <w:hideMark/>
          </w:tcPr>
          <w:p w14:paraId="6270D11F" w14:textId="77777777" w:rsidR="0010050E" w:rsidRPr="0010050E" w:rsidRDefault="0010050E" w:rsidP="002C160F">
            <w:pPr>
              <w:rPr>
                <w:rFonts w:ascii="Calibri" w:hAnsi="Calibri" w:cs="Calibri"/>
                <w:sz w:val="20"/>
                <w:szCs w:val="20"/>
                <w:lang w:val="es-ES_tradnl"/>
              </w:rPr>
            </w:pPr>
            <w:r w:rsidRPr="0010050E">
              <w:rPr>
                <w:rFonts w:ascii="Calibri" w:hAnsi="Calibri" w:cs="Calibri"/>
                <w:sz w:val="20"/>
                <w:szCs w:val="20"/>
                <w:lang w:val="es-ES_tradnl"/>
              </w:rPr>
              <w:t>Certificados de estar al corriente de pago con la Agencia Estatal de Administración Tributaria y con la Tesorería General de la Seguridad Social</w:t>
            </w:r>
          </w:p>
        </w:tc>
        <w:tc>
          <w:tcPr>
            <w:tcW w:w="1548" w:type="dxa"/>
            <w:tcBorders>
              <w:top w:val="single" w:sz="4" w:space="0" w:color="auto"/>
              <w:left w:val="single" w:sz="4" w:space="0" w:color="auto"/>
              <w:bottom w:val="single" w:sz="4" w:space="0" w:color="auto"/>
              <w:right w:val="single" w:sz="4" w:space="0" w:color="auto"/>
            </w:tcBorders>
            <w:vAlign w:val="center"/>
            <w:hideMark/>
          </w:tcPr>
          <w:p w14:paraId="1D1382CE" w14:textId="77777777" w:rsidR="0010050E" w:rsidRPr="0010050E" w:rsidRDefault="0010050E" w:rsidP="002C160F">
            <w:pPr>
              <w:jc w:val="center"/>
              <w:rPr>
                <w:rFonts w:ascii="Calibri" w:hAnsi="Calibri" w:cs="Calibri"/>
                <w:sz w:val="28"/>
                <w:szCs w:val="28"/>
              </w:rPr>
            </w:pPr>
            <w:r w:rsidRPr="0010050E">
              <w:rPr>
                <w:rFonts w:ascii="Calibri" w:hAnsi="Calibri" w:cs="Calibri"/>
                <w:sz w:val="28"/>
                <w:szCs w:val="28"/>
              </w:rPr>
              <w:t xml:space="preserve">□ </w:t>
            </w:r>
            <w:r w:rsidRPr="0010050E">
              <w:rPr>
                <w:rFonts w:ascii="Calibri" w:hAnsi="Calibri" w:cs="Calibri"/>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08DEBEF" w14:textId="77777777" w:rsidR="0010050E" w:rsidRPr="0010050E" w:rsidRDefault="0010050E" w:rsidP="002C160F">
            <w:pPr>
              <w:jc w:val="center"/>
              <w:rPr>
                <w:rFonts w:ascii="Calibri" w:hAnsi="Calibri" w:cs="Calibri"/>
                <w:sz w:val="28"/>
                <w:szCs w:val="28"/>
              </w:rPr>
            </w:pPr>
            <w:r w:rsidRPr="0010050E">
              <w:rPr>
                <w:rFonts w:ascii="Calibri" w:hAnsi="Calibri" w:cs="Calibri"/>
                <w:sz w:val="28"/>
                <w:szCs w:val="28"/>
              </w:rPr>
              <w:t>□</w:t>
            </w:r>
          </w:p>
        </w:tc>
      </w:tr>
    </w:tbl>
    <w:p w14:paraId="4CC3958C" w14:textId="77777777" w:rsidR="0010050E" w:rsidRPr="0010050E" w:rsidRDefault="0010050E" w:rsidP="0010050E">
      <w:pPr>
        <w:jc w:val="both"/>
        <w:rPr>
          <w:rFonts w:ascii="Calibri" w:hAnsi="Calibri" w:cs="Calibri"/>
          <w:b/>
          <w:sz w:val="20"/>
          <w:szCs w:val="20"/>
          <w:lang w:val="es-ES_tradnl"/>
        </w:rPr>
      </w:pPr>
      <w:r w:rsidRPr="0010050E">
        <w:rPr>
          <w:rFonts w:ascii="Calibri" w:hAnsi="Calibri" w:cs="Calibri"/>
          <w:b/>
          <w:sz w:val="20"/>
          <w:szCs w:val="20"/>
          <w:lang w:val="es-ES_tradnl"/>
        </w:rPr>
        <w:tab/>
      </w:r>
    </w:p>
    <w:p w14:paraId="064CEEBC" w14:textId="77777777" w:rsidR="0010050E" w:rsidRPr="0010050E" w:rsidRDefault="0010050E" w:rsidP="0010050E">
      <w:pPr>
        <w:jc w:val="both"/>
        <w:rPr>
          <w:rFonts w:ascii="Calibri" w:hAnsi="Calibri" w:cs="Calibri"/>
          <w:bCs/>
          <w:sz w:val="20"/>
          <w:szCs w:val="20"/>
          <w:lang w:val="es-ES_tradnl"/>
        </w:rPr>
      </w:pPr>
      <w:r w:rsidRPr="0010050E">
        <w:rPr>
          <w:rFonts w:ascii="Calibri" w:hAnsi="Calibri" w:cs="Calibri"/>
          <w:b/>
          <w:sz w:val="20"/>
          <w:szCs w:val="20"/>
          <w:lang w:val="es-ES_tradnl"/>
        </w:rPr>
        <w:tab/>
      </w:r>
      <w:r w:rsidRPr="0010050E">
        <w:rPr>
          <w:rFonts w:ascii="Calibri" w:hAnsi="Calibri" w:cs="Calibri"/>
          <w:bCs/>
          <w:sz w:val="20"/>
          <w:szCs w:val="20"/>
          <w:lang w:val="es-ES_tradnl"/>
        </w:rPr>
        <w:t>(1)</w:t>
      </w:r>
      <w:r w:rsidRPr="0010050E">
        <w:rPr>
          <w:rFonts w:ascii="Calibri" w:hAnsi="Calibri" w:cs="Calibri"/>
          <w:sz w:val="20"/>
          <w:szCs w:val="20"/>
          <w:lang w:val="es-ES_tradnl"/>
        </w:rPr>
        <w:t xml:space="preserve"> </w:t>
      </w:r>
      <w:r w:rsidRPr="0010050E">
        <w:rPr>
          <w:rFonts w:ascii="Calibri" w:hAnsi="Calibri" w:cs="Calibri"/>
          <w:bCs/>
          <w:sz w:val="20"/>
          <w:szCs w:val="20"/>
          <w:lang w:val="es-ES_tradnl"/>
        </w:rPr>
        <w:t>Se autoriza expresamente al Ayuntamiento de Meco a solicitar a la Agencia Estatal de Administración Tributaria los datos relativos al cumplimiento de sus obligaciones tributarias, así como para realizar la consulta de los datos identificativos, y a solicitar los datos relativos al cumplimiento de sus obligaciones a la Tesorería General de la Seguridad Social. La autorización concedida por el firmante puede ser revocada en cualquier momento mediante escrito dirigido al Ayuntamiento de Meco.</w:t>
      </w:r>
    </w:p>
    <w:p w14:paraId="506F51BA" w14:textId="77777777" w:rsidR="0010050E" w:rsidRPr="0010050E" w:rsidRDefault="0010050E" w:rsidP="0010050E">
      <w:pPr>
        <w:jc w:val="both"/>
        <w:rPr>
          <w:rFonts w:ascii="Calibri" w:hAnsi="Calibri" w:cs="Calibri"/>
          <w:b/>
          <w:sz w:val="20"/>
          <w:szCs w:val="20"/>
          <w:lang w:val="es-ES_tradnl"/>
        </w:rPr>
      </w:pPr>
    </w:p>
    <w:p w14:paraId="599F2595" w14:textId="77777777" w:rsidR="0010050E" w:rsidRPr="0010050E" w:rsidRDefault="0010050E" w:rsidP="0010050E">
      <w:pPr>
        <w:ind w:firstLine="708"/>
        <w:jc w:val="both"/>
        <w:rPr>
          <w:rFonts w:ascii="Calibri" w:hAnsi="Calibri" w:cs="Calibri"/>
          <w:bCs/>
          <w:sz w:val="20"/>
          <w:szCs w:val="20"/>
        </w:rPr>
      </w:pPr>
      <w:r w:rsidRPr="0010050E">
        <w:rPr>
          <w:rFonts w:ascii="Calibri" w:hAnsi="Calibri" w:cs="Calibri"/>
          <w:bCs/>
          <w:sz w:val="20"/>
          <w:szCs w:val="20"/>
          <w:lang w:val="es-ES_tradnl"/>
        </w:rPr>
        <w:t>El abajo firmante declara bajo su responsabilidad que todos los datos incluidos en la presente solicitud son ciertos y que no tienen pendientes de justificar ninguna subvención concedida con anterioridad por el Ayuntamiento de Meco. Asimismo, declara mantener el cumplimiento de estos requisitos durante el periodo inherente al reconocimiento o ejercicio del derecho al cobro del presente premio, y si en dicho plazo se dejan de cumplir los requisitos quedaría obligado a comunicarlo al Órgano gestor.</w:t>
      </w:r>
    </w:p>
    <w:p w14:paraId="4971BD3D" w14:textId="77777777" w:rsidR="0010050E" w:rsidRPr="0010050E" w:rsidRDefault="0010050E" w:rsidP="0010050E">
      <w:pPr>
        <w:rPr>
          <w:rFonts w:ascii="Calibri" w:hAnsi="Calibri" w:cs="Calibri"/>
          <w:sz w:val="20"/>
          <w:szCs w:val="20"/>
        </w:rPr>
      </w:pPr>
    </w:p>
    <w:p w14:paraId="2B75AD85" w14:textId="77777777" w:rsidR="0010050E" w:rsidRPr="0010050E" w:rsidRDefault="0010050E" w:rsidP="0010050E">
      <w:pPr>
        <w:jc w:val="both"/>
        <w:rPr>
          <w:rFonts w:ascii="Calibri" w:hAnsi="Calibri" w:cs="Calibri"/>
          <w:sz w:val="20"/>
          <w:szCs w:val="20"/>
          <w:lang w:val="es-ES_tradnl"/>
        </w:rPr>
      </w:pPr>
      <w:r w:rsidRPr="0010050E">
        <w:rPr>
          <w:rFonts w:ascii="Calibri" w:hAnsi="Calibri" w:cs="Calibri"/>
          <w:sz w:val="20"/>
          <w:szCs w:val="20"/>
          <w:lang w:val="es-ES_tradnl"/>
        </w:rPr>
        <w:t>Estoy interesado en participar en la I Feria de La Tapa organizada por el Ayuntamiento de Meco.</w:t>
      </w:r>
    </w:p>
    <w:p w14:paraId="5C8E916B" w14:textId="77777777" w:rsidR="0010050E" w:rsidRPr="0010050E" w:rsidRDefault="0010050E" w:rsidP="0010050E">
      <w:pPr>
        <w:jc w:val="both"/>
        <w:rPr>
          <w:rFonts w:ascii="Calibri" w:hAnsi="Calibri" w:cs="Calibri"/>
          <w:sz w:val="20"/>
          <w:szCs w:val="20"/>
          <w:lang w:val="es-ES_tradnl"/>
        </w:rPr>
      </w:pPr>
    </w:p>
    <w:p w14:paraId="646DA85C" w14:textId="77777777" w:rsidR="0010050E" w:rsidRPr="0010050E" w:rsidRDefault="0010050E" w:rsidP="0010050E">
      <w:pPr>
        <w:jc w:val="both"/>
        <w:rPr>
          <w:rFonts w:ascii="Calibri" w:hAnsi="Calibri" w:cs="Calibri"/>
          <w:sz w:val="20"/>
          <w:szCs w:val="20"/>
          <w:lang w:val="es-ES_tradnl"/>
        </w:rPr>
      </w:pPr>
    </w:p>
    <w:p w14:paraId="5DE0C03D" w14:textId="77777777" w:rsidR="0010050E" w:rsidRPr="0010050E" w:rsidRDefault="0010050E" w:rsidP="0010050E">
      <w:pPr>
        <w:rPr>
          <w:rFonts w:ascii="Calibri" w:hAnsi="Calibri" w:cs="Calibri"/>
          <w:sz w:val="20"/>
          <w:szCs w:val="20"/>
          <w:u w:val="single"/>
        </w:rPr>
      </w:pPr>
      <w:r w:rsidRPr="0010050E">
        <w:rPr>
          <w:rFonts w:ascii="Calibri" w:hAnsi="Calibri" w:cs="Calibri"/>
          <w:sz w:val="20"/>
          <w:szCs w:val="20"/>
        </w:rPr>
        <w:t xml:space="preserve">En Meco, a            </w:t>
      </w:r>
      <w:proofErr w:type="spellStart"/>
      <w:r w:rsidRPr="0010050E">
        <w:rPr>
          <w:rFonts w:ascii="Calibri" w:hAnsi="Calibri" w:cs="Calibri"/>
          <w:sz w:val="20"/>
          <w:szCs w:val="20"/>
        </w:rPr>
        <w:t>de</w:t>
      </w:r>
      <w:proofErr w:type="spellEnd"/>
      <w:r w:rsidRPr="0010050E">
        <w:rPr>
          <w:rFonts w:ascii="Calibri" w:hAnsi="Calibri" w:cs="Calibri"/>
          <w:sz w:val="20"/>
          <w:szCs w:val="20"/>
        </w:rPr>
        <w:t xml:space="preserve">                            </w:t>
      </w:r>
      <w:proofErr w:type="spellStart"/>
      <w:r w:rsidRPr="0010050E">
        <w:rPr>
          <w:rFonts w:ascii="Calibri" w:hAnsi="Calibri" w:cs="Calibri"/>
          <w:sz w:val="20"/>
          <w:szCs w:val="20"/>
        </w:rPr>
        <w:t>de</w:t>
      </w:r>
      <w:proofErr w:type="spellEnd"/>
      <w:r w:rsidRPr="0010050E">
        <w:rPr>
          <w:rFonts w:ascii="Calibri" w:hAnsi="Calibri" w:cs="Calibri"/>
          <w:sz w:val="20"/>
          <w:szCs w:val="20"/>
        </w:rPr>
        <w:t xml:space="preserve"> 2024</w:t>
      </w:r>
    </w:p>
    <w:p w14:paraId="123BD6CE" w14:textId="77777777" w:rsidR="0010050E" w:rsidRDefault="0010050E" w:rsidP="0010050E">
      <w:pPr>
        <w:rPr>
          <w:rFonts w:ascii="Calibri" w:hAnsi="Calibri" w:cs="Calibri"/>
          <w:sz w:val="20"/>
          <w:szCs w:val="20"/>
        </w:rPr>
      </w:pPr>
      <w:r w:rsidRPr="0010050E">
        <w:rPr>
          <w:rFonts w:ascii="Calibri" w:hAnsi="Calibri" w:cs="Calibri"/>
          <w:sz w:val="20"/>
          <w:szCs w:val="20"/>
        </w:rPr>
        <w:t>Firmado</w:t>
      </w:r>
    </w:p>
    <w:p w14:paraId="4E5DE886" w14:textId="77777777" w:rsidR="000E4CD0" w:rsidRDefault="000E4CD0" w:rsidP="0010050E">
      <w:pPr>
        <w:rPr>
          <w:rFonts w:ascii="Calibri" w:hAnsi="Calibri" w:cs="Calibri"/>
          <w:sz w:val="20"/>
          <w:szCs w:val="20"/>
        </w:rPr>
      </w:pPr>
    </w:p>
    <w:p w14:paraId="50345E0B" w14:textId="77777777" w:rsidR="000E4CD0" w:rsidRDefault="000E4CD0" w:rsidP="0010050E">
      <w:pPr>
        <w:rPr>
          <w:rFonts w:ascii="Calibri" w:hAnsi="Calibri" w:cs="Calibri"/>
          <w:sz w:val="20"/>
          <w:szCs w:val="20"/>
        </w:rPr>
      </w:pPr>
    </w:p>
    <w:p w14:paraId="1CAC4CDE" w14:textId="77777777" w:rsidR="0010050E" w:rsidRPr="0010050E" w:rsidRDefault="0010050E" w:rsidP="0010050E">
      <w:pPr>
        <w:jc w:val="both"/>
        <w:rPr>
          <w:rFonts w:ascii="Calibri" w:hAnsi="Calibri" w:cs="Calibri"/>
          <w:sz w:val="20"/>
          <w:szCs w:val="20"/>
          <w:lang w:val="es-ES_tradnl"/>
        </w:rPr>
      </w:pPr>
    </w:p>
    <w:p w14:paraId="190DA4B0" w14:textId="77777777" w:rsidR="0010050E" w:rsidRPr="0010050E" w:rsidRDefault="0010050E" w:rsidP="0010050E">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Calibri"/>
          <w:sz w:val="14"/>
          <w:szCs w:val="14"/>
          <w:lang w:val="es"/>
        </w:rPr>
      </w:pPr>
      <w:r w:rsidRPr="0010050E">
        <w:rPr>
          <w:rFonts w:ascii="Calibri" w:hAnsi="Calibri" w:cs="Calibri"/>
          <w:sz w:val="14"/>
          <w:szCs w:val="14"/>
          <w:u w:val="single"/>
        </w:rPr>
        <w:t>PROTECCIÓN DE DATOS:</w:t>
      </w:r>
      <w:r w:rsidRPr="0010050E">
        <w:rPr>
          <w:rFonts w:ascii="Calibri" w:hAnsi="Calibri" w:cs="Calibri"/>
          <w:sz w:val="14"/>
          <w:szCs w:val="14"/>
        </w:rPr>
        <w:t xml:space="preserve"> </w:t>
      </w:r>
      <w:r w:rsidRPr="0010050E">
        <w:rPr>
          <w:rFonts w:ascii="Calibri" w:hAnsi="Calibri" w:cs="Calibri"/>
          <w:color w:val="000000"/>
          <w:sz w:val="14"/>
          <w:szCs w:val="14"/>
          <w:lang w:val="es"/>
        </w:rPr>
        <w:t xml:space="preserve">De conformidad con la normativa vigente en materia de Protección de Datos de Carácter Personal, se le informa que el AYUNTAMIENTO DE MECO, responsable del tratamiento, tratará sus datos con la finalidad de atender, gestionar, evaluar y registrar las solicitudes de subvenciones y becas concedidas por este Ayuntamiento. El tratamiento de los datos es necesario para el cumplimiento de una obligación legal aplicable al responsable de tratamiento. Sus datos se conservarán durante el tiempo necesario para cumplir con la finalidad para la que se recabaron y para determinar las posibles responsabilidades que se pudieran derivar de dicha finalidad y del tratamiento de los datos. Dichos datos serán tratados de manera confidencial y serán cedidos a la base nacional de subvenciones, la agencia tributaria y otros organismos colaboradores cuando sea necesario para la ejecución de la prestación solicitada o cuando exista una obligación legal. No se llevarán a cabo transferencias internacionales de datos. Podrá ejercitar los derechos de acceso, rectificación, supresión, oposición, así como otros derechos establecidos en el Reglamento (UE) 679/2016, General de Protección de Datos y la L.O. 3/2018, comunicándolo por escrito en la siguiente dirección: Plaza de la Villa, </w:t>
      </w:r>
      <w:proofErr w:type="spellStart"/>
      <w:r w:rsidRPr="0010050E">
        <w:rPr>
          <w:rFonts w:ascii="Calibri" w:hAnsi="Calibri" w:cs="Calibri"/>
          <w:color w:val="000000"/>
          <w:sz w:val="14"/>
          <w:szCs w:val="14"/>
          <w:lang w:val="es"/>
        </w:rPr>
        <w:t>nº</w:t>
      </w:r>
      <w:proofErr w:type="spellEnd"/>
      <w:r w:rsidRPr="0010050E">
        <w:rPr>
          <w:rFonts w:ascii="Calibri" w:hAnsi="Calibri" w:cs="Calibri"/>
          <w:color w:val="000000"/>
          <w:sz w:val="14"/>
          <w:szCs w:val="14"/>
          <w:lang w:val="es"/>
        </w:rPr>
        <w:t xml:space="preserve"> 1, 28880, Meco, adjuntando copia de documento que acredite su identidad. También podrá dirigirse al </w:t>
      </w:r>
      <w:proofErr w:type="gramStart"/>
      <w:r w:rsidRPr="0010050E">
        <w:rPr>
          <w:rFonts w:ascii="Calibri" w:hAnsi="Calibri" w:cs="Calibri"/>
          <w:color w:val="000000"/>
          <w:sz w:val="14"/>
          <w:szCs w:val="14"/>
          <w:lang w:val="es"/>
        </w:rPr>
        <w:t>Delegado</w:t>
      </w:r>
      <w:proofErr w:type="gramEnd"/>
      <w:r w:rsidRPr="0010050E">
        <w:rPr>
          <w:rFonts w:ascii="Calibri" w:hAnsi="Calibri" w:cs="Calibri"/>
          <w:color w:val="000000"/>
          <w:sz w:val="14"/>
          <w:szCs w:val="14"/>
          <w:lang w:val="es"/>
        </w:rPr>
        <w:t xml:space="preserve"> de Protección de Datos del Ayuntamiento a través del siguiente correo electrónico </w:t>
      </w:r>
      <w:hyperlink r:id="rId8" w:history="1">
        <w:r w:rsidRPr="0010050E">
          <w:rPr>
            <w:rFonts w:ascii="Calibri" w:hAnsi="Calibri" w:cs="Calibri"/>
            <w:sz w:val="14"/>
            <w:szCs w:val="14"/>
            <w:u w:val="single"/>
            <w:lang w:val="es"/>
          </w:rPr>
          <w:t>protecciondedatos@aytomeco.onmicrosoft.com</w:t>
        </w:r>
      </w:hyperlink>
      <w:r w:rsidRPr="0010050E">
        <w:rPr>
          <w:rFonts w:ascii="Calibri" w:hAnsi="Calibri" w:cs="Calibri"/>
          <w:color w:val="000000"/>
          <w:sz w:val="14"/>
          <w:szCs w:val="14"/>
          <w:lang w:val="es"/>
        </w:rPr>
        <w:t xml:space="preserve">. Además, tiene derecho a interponer una reclamación ante la AEPD si considera vulnerados sus </w:t>
      </w:r>
      <w:r w:rsidRPr="0010050E">
        <w:rPr>
          <w:rFonts w:ascii="Calibri" w:hAnsi="Calibri" w:cs="Calibri"/>
          <w:sz w:val="14"/>
          <w:szCs w:val="14"/>
          <w:lang w:val="es"/>
        </w:rPr>
        <w:t>derechos (</w:t>
      </w:r>
      <w:hyperlink r:id="rId9" w:history="1">
        <w:r w:rsidRPr="0010050E">
          <w:rPr>
            <w:rFonts w:ascii="Calibri" w:hAnsi="Calibri" w:cs="Calibri"/>
            <w:sz w:val="14"/>
            <w:szCs w:val="14"/>
            <w:u w:val="single"/>
            <w:lang w:val="es"/>
          </w:rPr>
          <w:t>www.aepd.es</w:t>
        </w:r>
      </w:hyperlink>
      <w:r w:rsidRPr="0010050E">
        <w:rPr>
          <w:rFonts w:ascii="Calibri" w:hAnsi="Calibri" w:cs="Calibri"/>
          <w:sz w:val="14"/>
          <w:szCs w:val="14"/>
          <w:lang w:val="es"/>
        </w:rPr>
        <w:t>).</w:t>
      </w:r>
    </w:p>
    <w:p w14:paraId="479EA83B" w14:textId="77777777" w:rsidR="00F65F31" w:rsidRPr="0010050E" w:rsidRDefault="00F65F31" w:rsidP="00F65F31">
      <w:pPr>
        <w:jc w:val="center"/>
        <w:rPr>
          <w:rFonts w:ascii="Calibri" w:hAnsi="Calibri" w:cs="Calibri"/>
          <w:sz w:val="22"/>
          <w:szCs w:val="22"/>
        </w:rPr>
      </w:pPr>
    </w:p>
    <w:sectPr w:rsidR="00F65F31" w:rsidRPr="0010050E" w:rsidSect="001D05B3">
      <w:headerReference w:type="default" r:id="rId10"/>
      <w:footerReference w:type="even" r:id="rId11"/>
      <w:footerReference w:type="default" r:id="rId12"/>
      <w:pgSz w:w="11906" w:h="16838"/>
      <w:pgMar w:top="1079" w:right="1700" w:bottom="125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10216" w14:textId="77777777" w:rsidR="001D05B3" w:rsidRDefault="001D05B3">
      <w:r>
        <w:separator/>
      </w:r>
    </w:p>
  </w:endnote>
  <w:endnote w:type="continuationSeparator" w:id="0">
    <w:p w14:paraId="14BE87F5" w14:textId="77777777" w:rsidR="001D05B3" w:rsidRDefault="001D0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47A4" w14:textId="77777777" w:rsidR="00BC5D48" w:rsidRDefault="00BC5D48" w:rsidP="006E649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F163D23" w14:textId="77777777" w:rsidR="00BC5D48" w:rsidRDefault="00BC5D48" w:rsidP="000B2F1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6E700" w14:textId="77777777" w:rsidR="008F2100" w:rsidRPr="008F2100" w:rsidRDefault="008F2100" w:rsidP="008476A3">
    <w:pPr>
      <w:pStyle w:val="Piedepgina"/>
      <w:ind w:right="-993"/>
      <w:jc w:val="right"/>
      <w:rPr>
        <w:rFonts w:ascii="Calibri" w:hAnsi="Calibri"/>
        <w:sz w:val="18"/>
        <w:szCs w:val="18"/>
      </w:rPr>
    </w:pPr>
    <w:r w:rsidRPr="008F2100">
      <w:rPr>
        <w:rFonts w:ascii="Calibri" w:hAnsi="Calibri"/>
        <w:sz w:val="18"/>
        <w:szCs w:val="18"/>
      </w:rPr>
      <w:fldChar w:fldCharType="begin"/>
    </w:r>
    <w:r w:rsidRPr="008F2100">
      <w:rPr>
        <w:rFonts w:ascii="Calibri" w:hAnsi="Calibri"/>
        <w:sz w:val="18"/>
        <w:szCs w:val="18"/>
      </w:rPr>
      <w:instrText>PAGE   \* MERGEFORMAT</w:instrText>
    </w:r>
    <w:r w:rsidRPr="008F2100">
      <w:rPr>
        <w:rFonts w:ascii="Calibri" w:hAnsi="Calibri"/>
        <w:sz w:val="18"/>
        <w:szCs w:val="18"/>
      </w:rPr>
      <w:fldChar w:fldCharType="separate"/>
    </w:r>
    <w:r w:rsidR="00A628F0">
      <w:rPr>
        <w:rFonts w:ascii="Calibri" w:hAnsi="Calibri"/>
        <w:noProof/>
        <w:sz w:val="18"/>
        <w:szCs w:val="18"/>
      </w:rPr>
      <w:t>1</w:t>
    </w:r>
    <w:r w:rsidRPr="008F2100">
      <w:rPr>
        <w:rFonts w:ascii="Calibri" w:hAnsi="Calibri"/>
        <w:sz w:val="18"/>
        <w:szCs w:val="18"/>
      </w:rPr>
      <w:fldChar w:fldCharType="end"/>
    </w:r>
    <w:r>
      <w:rPr>
        <w:rFonts w:ascii="Calibri" w:hAnsi="Calibri"/>
        <w:sz w:val="18"/>
        <w:szCs w:val="18"/>
      </w:rPr>
      <w:t>/</w:t>
    </w:r>
    <w:r>
      <w:rPr>
        <w:rFonts w:ascii="Calibri" w:hAnsi="Calibri"/>
        <w:sz w:val="18"/>
        <w:szCs w:val="18"/>
      </w:rPr>
      <w:fldChar w:fldCharType="begin"/>
    </w:r>
    <w:r>
      <w:rPr>
        <w:rFonts w:ascii="Calibri" w:hAnsi="Calibri"/>
        <w:sz w:val="18"/>
        <w:szCs w:val="18"/>
      </w:rPr>
      <w:instrText xml:space="preserve"> NUMPAGES   \* MERGEFORMAT </w:instrText>
    </w:r>
    <w:r>
      <w:rPr>
        <w:rFonts w:ascii="Calibri" w:hAnsi="Calibri"/>
        <w:sz w:val="18"/>
        <w:szCs w:val="18"/>
      </w:rPr>
      <w:fldChar w:fldCharType="separate"/>
    </w:r>
    <w:r w:rsidR="00A628F0">
      <w:rPr>
        <w:rFonts w:ascii="Calibri" w:hAnsi="Calibri"/>
        <w:noProof/>
        <w:sz w:val="18"/>
        <w:szCs w:val="18"/>
      </w:rPr>
      <w:t>1</w:t>
    </w:r>
    <w:r>
      <w:rPr>
        <w:rFonts w:ascii="Calibri" w:hAnsi="Calibri"/>
        <w:sz w:val="18"/>
        <w:szCs w:val="18"/>
      </w:rPr>
      <w:fldChar w:fldCharType="end"/>
    </w:r>
  </w:p>
  <w:p w14:paraId="41A8AA77" w14:textId="77777777" w:rsidR="00BC5D48" w:rsidRPr="008F2100" w:rsidRDefault="00BC5D48" w:rsidP="008F2100">
    <w:pPr>
      <w:pStyle w:val="Piedepgina"/>
      <w:tabs>
        <w:tab w:val="clear" w:pos="4252"/>
        <w:tab w:val="clear" w:pos="8504"/>
      </w:tabs>
      <w:ind w:right="-284"/>
      <w:rPr>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D3FF5" w14:textId="77777777" w:rsidR="001D05B3" w:rsidRDefault="001D05B3">
      <w:r>
        <w:separator/>
      </w:r>
    </w:p>
  </w:footnote>
  <w:footnote w:type="continuationSeparator" w:id="0">
    <w:p w14:paraId="41690ADB" w14:textId="77777777" w:rsidR="001D05B3" w:rsidRDefault="001D0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6D54" w14:textId="6E2F01BF" w:rsidR="008A49F4" w:rsidRDefault="00524553" w:rsidP="008A49F4">
    <w:pPr>
      <w:pStyle w:val="Encabezado"/>
      <w:ind w:left="-709"/>
    </w:pPr>
    <w:r>
      <w:rPr>
        <w:noProof/>
      </w:rPr>
      <mc:AlternateContent>
        <mc:Choice Requires="wps">
          <w:drawing>
            <wp:anchor distT="0" distB="0" distL="114300" distR="114300" simplePos="0" relativeHeight="251659264" behindDoc="0" locked="0" layoutInCell="1" allowOverlap="1" wp14:anchorId="4087C480" wp14:editId="556A6845">
              <wp:simplePos x="0" y="0"/>
              <wp:positionH relativeFrom="column">
                <wp:posOffset>-965835</wp:posOffset>
              </wp:positionH>
              <wp:positionV relativeFrom="paragraph">
                <wp:posOffset>1332865</wp:posOffset>
              </wp:positionV>
              <wp:extent cx="457200" cy="7814310"/>
              <wp:effectExtent l="0" t="1905" r="0" b="3810"/>
              <wp:wrapNone/>
              <wp:docPr id="107760669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781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4E1914" w14:textId="77777777" w:rsidR="008A49F4" w:rsidRPr="001F3CB6" w:rsidRDefault="008A49F4" w:rsidP="008A49F4">
                          <w:pPr>
                            <w:jc w:val="center"/>
                            <w:rPr>
                              <w:rFonts w:ascii="Calibri" w:hAnsi="Calibri"/>
                              <w:sz w:val="16"/>
                              <w:szCs w:val="16"/>
                            </w:rPr>
                          </w:pPr>
                          <w:r w:rsidRPr="001F3CB6">
                            <w:rPr>
                              <w:rFonts w:ascii="Calibri" w:hAnsi="Calibri"/>
                              <w:sz w:val="16"/>
                              <w:szCs w:val="16"/>
                            </w:rPr>
                            <w:t xml:space="preserve">Registro de Entidades Locales </w:t>
                          </w:r>
                          <w:proofErr w:type="spellStart"/>
                          <w:r w:rsidRPr="001F3CB6">
                            <w:rPr>
                              <w:rFonts w:ascii="Calibri" w:hAnsi="Calibri"/>
                              <w:sz w:val="16"/>
                              <w:szCs w:val="16"/>
                            </w:rPr>
                            <w:t>nº</w:t>
                          </w:r>
                          <w:proofErr w:type="spellEnd"/>
                          <w:r w:rsidRPr="001F3CB6">
                            <w:rPr>
                              <w:rFonts w:ascii="Calibri" w:hAnsi="Calibri"/>
                              <w:sz w:val="16"/>
                              <w:szCs w:val="16"/>
                            </w:rPr>
                            <w:t xml:space="preserve"> 01280838 – C.I.F. P-2808300-D– Domicilio: Plaza de la Villa, 1– Teléfono 91 886 00 03 (Centralita)</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87C480" id="_x0000_t202" coordsize="21600,21600" o:spt="202" path="m,l,21600r21600,l21600,xe">
              <v:stroke joinstyle="miter"/>
              <v:path gradientshapeok="t" o:connecttype="rect"/>
            </v:shapetype>
            <v:shape id="Text Box 1" o:spid="_x0000_s1026" type="#_x0000_t202" style="position:absolute;left:0;text-align:left;margin-left:-76.05pt;margin-top:104.95pt;width:36pt;height:6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" filled="f" stroked="f">
              <v:textbox style="layout-flow:vertical;mso-layout-flow-alt:bottom-to-top">
                <w:txbxContent>
                  <w:p w14:paraId="664E1914" w14:textId="77777777" w:rsidR="008A49F4" w:rsidRPr="001F3CB6" w:rsidRDefault="008A49F4" w:rsidP="008A49F4">
                    <w:pPr>
                      <w:jc w:val="center"/>
                      <w:rPr>
                        <w:rFonts w:ascii="Calibri" w:hAnsi="Calibri"/>
                        <w:sz w:val="16"/>
                        <w:szCs w:val="16"/>
                      </w:rPr>
                    </w:pPr>
                    <w:r w:rsidRPr="001F3CB6">
                      <w:rPr>
                        <w:rFonts w:ascii="Calibri" w:hAnsi="Calibri"/>
                        <w:sz w:val="16"/>
                        <w:szCs w:val="16"/>
                      </w:rPr>
                      <w:t xml:space="preserve">Registro de Entidades Locales </w:t>
                    </w:r>
                    <w:proofErr w:type="spellStart"/>
                    <w:r w:rsidRPr="001F3CB6">
                      <w:rPr>
                        <w:rFonts w:ascii="Calibri" w:hAnsi="Calibri"/>
                        <w:sz w:val="16"/>
                        <w:szCs w:val="16"/>
                      </w:rPr>
                      <w:t>nº</w:t>
                    </w:r>
                    <w:proofErr w:type="spellEnd"/>
                    <w:r w:rsidRPr="001F3CB6">
                      <w:rPr>
                        <w:rFonts w:ascii="Calibri" w:hAnsi="Calibri"/>
                        <w:sz w:val="16"/>
                        <w:szCs w:val="16"/>
                      </w:rPr>
                      <w:t xml:space="preserve"> 01280838 – C.I.F. P-2808300-D– Domicilio: Plaza de la Villa, 1– Teléfono 91 886 00 03 (Centralita)</w:t>
                    </w:r>
                  </w:p>
                </w:txbxContent>
              </v:textbox>
            </v:shape>
          </w:pict>
        </mc:Fallback>
      </mc:AlternateContent>
    </w:r>
    <w:r>
      <w:rPr>
        <w:noProof/>
      </w:rPr>
      <w:drawing>
        <wp:inline distT="0" distB="0" distL="0" distR="0" wp14:anchorId="338A4149" wp14:editId="59C41FD5">
          <wp:extent cx="2105025" cy="9525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5025"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6377E"/>
    <w:multiLevelType w:val="multilevel"/>
    <w:tmpl w:val="81E83360"/>
    <w:lvl w:ilvl="0">
      <w:start w:val="4"/>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 w15:restartNumberingAfterBreak="0">
    <w:nsid w:val="126F695F"/>
    <w:multiLevelType w:val="hybridMultilevel"/>
    <w:tmpl w:val="4A46DE6A"/>
    <w:lvl w:ilvl="0" w:tplc="198213A2">
      <w:numFmt w:val="bullet"/>
      <w:lvlText w:val="-"/>
      <w:lvlJc w:val="left"/>
      <w:pPr>
        <w:ind w:left="1300" w:hanging="363"/>
      </w:pPr>
      <w:rPr>
        <w:rFonts w:ascii="Calibri" w:eastAsia="Calibri" w:hAnsi="Calibri" w:cs="Calibri" w:hint="default"/>
        <w:w w:val="100"/>
        <w:sz w:val="24"/>
        <w:szCs w:val="24"/>
        <w:lang w:val="es-ES" w:eastAsia="en-US" w:bidi="ar-SA"/>
      </w:rPr>
    </w:lvl>
    <w:lvl w:ilvl="1" w:tplc="A0CEA990">
      <w:numFmt w:val="bullet"/>
      <w:lvlText w:val="•"/>
      <w:lvlJc w:val="left"/>
      <w:pPr>
        <w:ind w:left="2140" w:hanging="363"/>
      </w:pPr>
      <w:rPr>
        <w:rFonts w:hint="default"/>
        <w:lang w:val="es-ES" w:eastAsia="en-US" w:bidi="ar-SA"/>
      </w:rPr>
    </w:lvl>
    <w:lvl w:ilvl="2" w:tplc="6F9AFDC4">
      <w:numFmt w:val="bullet"/>
      <w:lvlText w:val="•"/>
      <w:lvlJc w:val="left"/>
      <w:pPr>
        <w:ind w:left="2981" w:hanging="363"/>
      </w:pPr>
      <w:rPr>
        <w:rFonts w:hint="default"/>
        <w:lang w:val="es-ES" w:eastAsia="en-US" w:bidi="ar-SA"/>
      </w:rPr>
    </w:lvl>
    <w:lvl w:ilvl="3" w:tplc="CDAA9C5A">
      <w:numFmt w:val="bullet"/>
      <w:lvlText w:val="•"/>
      <w:lvlJc w:val="left"/>
      <w:pPr>
        <w:ind w:left="3821" w:hanging="363"/>
      </w:pPr>
      <w:rPr>
        <w:rFonts w:hint="default"/>
        <w:lang w:val="es-ES" w:eastAsia="en-US" w:bidi="ar-SA"/>
      </w:rPr>
    </w:lvl>
    <w:lvl w:ilvl="4" w:tplc="D0529006">
      <w:numFmt w:val="bullet"/>
      <w:lvlText w:val="•"/>
      <w:lvlJc w:val="left"/>
      <w:pPr>
        <w:ind w:left="4662" w:hanging="363"/>
      </w:pPr>
      <w:rPr>
        <w:rFonts w:hint="default"/>
        <w:lang w:val="es-ES" w:eastAsia="en-US" w:bidi="ar-SA"/>
      </w:rPr>
    </w:lvl>
    <w:lvl w:ilvl="5" w:tplc="B2AA91E2">
      <w:numFmt w:val="bullet"/>
      <w:lvlText w:val="•"/>
      <w:lvlJc w:val="left"/>
      <w:pPr>
        <w:ind w:left="5503" w:hanging="363"/>
      </w:pPr>
      <w:rPr>
        <w:rFonts w:hint="default"/>
        <w:lang w:val="es-ES" w:eastAsia="en-US" w:bidi="ar-SA"/>
      </w:rPr>
    </w:lvl>
    <w:lvl w:ilvl="6" w:tplc="200018AE">
      <w:numFmt w:val="bullet"/>
      <w:lvlText w:val="•"/>
      <w:lvlJc w:val="left"/>
      <w:pPr>
        <w:ind w:left="6343" w:hanging="363"/>
      </w:pPr>
      <w:rPr>
        <w:rFonts w:hint="default"/>
        <w:lang w:val="es-ES" w:eastAsia="en-US" w:bidi="ar-SA"/>
      </w:rPr>
    </w:lvl>
    <w:lvl w:ilvl="7" w:tplc="4F04DD48">
      <w:numFmt w:val="bullet"/>
      <w:lvlText w:val="•"/>
      <w:lvlJc w:val="left"/>
      <w:pPr>
        <w:ind w:left="7184" w:hanging="363"/>
      </w:pPr>
      <w:rPr>
        <w:rFonts w:hint="default"/>
        <w:lang w:val="es-ES" w:eastAsia="en-US" w:bidi="ar-SA"/>
      </w:rPr>
    </w:lvl>
    <w:lvl w:ilvl="8" w:tplc="CB78731C">
      <w:numFmt w:val="bullet"/>
      <w:lvlText w:val="•"/>
      <w:lvlJc w:val="left"/>
      <w:pPr>
        <w:ind w:left="8025" w:hanging="363"/>
      </w:pPr>
      <w:rPr>
        <w:rFonts w:hint="default"/>
        <w:lang w:val="es-ES" w:eastAsia="en-US" w:bidi="ar-SA"/>
      </w:rPr>
    </w:lvl>
  </w:abstractNum>
  <w:abstractNum w:abstractNumId="2" w15:restartNumberingAfterBreak="0">
    <w:nsid w:val="1331795F"/>
    <w:multiLevelType w:val="hybridMultilevel"/>
    <w:tmpl w:val="C1EC0F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7ED5CBA"/>
    <w:multiLevelType w:val="multilevel"/>
    <w:tmpl w:val="40123CF8"/>
    <w:lvl w:ilvl="0">
      <w:start w:val="1"/>
      <w:numFmt w:val="decimal"/>
      <w:lvlText w:val="%1."/>
      <w:lvlJc w:val="left"/>
      <w:pPr>
        <w:ind w:left="243" w:hanging="243"/>
      </w:pPr>
      <w:rPr>
        <w:rFonts w:asciiTheme="minorHAnsi" w:eastAsia="Times New Roman" w:hAnsiTheme="minorHAnsi" w:cstheme="minorHAnsi" w:hint="default"/>
        <w:b/>
        <w:bCs/>
        <w:w w:val="100"/>
        <w:sz w:val="24"/>
        <w:szCs w:val="24"/>
        <w:lang w:val="es-ES" w:eastAsia="en-US" w:bidi="ar-SA"/>
      </w:rPr>
    </w:lvl>
    <w:lvl w:ilvl="1">
      <w:start w:val="1"/>
      <w:numFmt w:val="decimal"/>
      <w:lvlText w:val="%1.%2."/>
      <w:lvlJc w:val="left"/>
      <w:pPr>
        <w:ind w:left="707" w:hanging="423"/>
      </w:pPr>
      <w:rPr>
        <w:rFonts w:asciiTheme="minorHAnsi" w:eastAsia="Times New Roman" w:hAnsiTheme="minorHAnsi" w:cstheme="minorHAnsi" w:hint="default"/>
        <w:w w:val="100"/>
        <w:sz w:val="24"/>
        <w:szCs w:val="24"/>
        <w:lang w:val="es-ES" w:eastAsia="en-US" w:bidi="ar-SA"/>
      </w:rPr>
    </w:lvl>
    <w:lvl w:ilvl="2">
      <w:numFmt w:val="bullet"/>
      <w:lvlText w:val="•"/>
      <w:lvlJc w:val="left"/>
      <w:pPr>
        <w:ind w:left="1647" w:hanging="423"/>
      </w:pPr>
      <w:rPr>
        <w:rFonts w:hint="default"/>
        <w:lang w:val="es-ES" w:eastAsia="en-US" w:bidi="ar-SA"/>
      </w:rPr>
    </w:lvl>
    <w:lvl w:ilvl="3">
      <w:numFmt w:val="bullet"/>
      <w:lvlText w:val="•"/>
      <w:lvlJc w:val="left"/>
      <w:pPr>
        <w:ind w:left="2654" w:hanging="423"/>
      </w:pPr>
      <w:rPr>
        <w:rFonts w:hint="default"/>
        <w:lang w:val="es-ES" w:eastAsia="en-US" w:bidi="ar-SA"/>
      </w:rPr>
    </w:lvl>
    <w:lvl w:ilvl="4">
      <w:numFmt w:val="bullet"/>
      <w:lvlText w:val="•"/>
      <w:lvlJc w:val="left"/>
      <w:pPr>
        <w:ind w:left="3662" w:hanging="423"/>
      </w:pPr>
      <w:rPr>
        <w:rFonts w:hint="default"/>
        <w:lang w:val="es-ES" w:eastAsia="en-US" w:bidi="ar-SA"/>
      </w:rPr>
    </w:lvl>
    <w:lvl w:ilvl="5">
      <w:numFmt w:val="bullet"/>
      <w:lvlText w:val="•"/>
      <w:lvlJc w:val="left"/>
      <w:pPr>
        <w:ind w:left="4669" w:hanging="423"/>
      </w:pPr>
      <w:rPr>
        <w:rFonts w:hint="default"/>
        <w:lang w:val="es-ES" w:eastAsia="en-US" w:bidi="ar-SA"/>
      </w:rPr>
    </w:lvl>
    <w:lvl w:ilvl="6">
      <w:numFmt w:val="bullet"/>
      <w:lvlText w:val="•"/>
      <w:lvlJc w:val="left"/>
      <w:pPr>
        <w:ind w:left="5676" w:hanging="423"/>
      </w:pPr>
      <w:rPr>
        <w:rFonts w:hint="default"/>
        <w:lang w:val="es-ES" w:eastAsia="en-US" w:bidi="ar-SA"/>
      </w:rPr>
    </w:lvl>
    <w:lvl w:ilvl="7">
      <w:numFmt w:val="bullet"/>
      <w:lvlText w:val="•"/>
      <w:lvlJc w:val="left"/>
      <w:pPr>
        <w:ind w:left="6684" w:hanging="423"/>
      </w:pPr>
      <w:rPr>
        <w:rFonts w:hint="default"/>
        <w:lang w:val="es-ES" w:eastAsia="en-US" w:bidi="ar-SA"/>
      </w:rPr>
    </w:lvl>
    <w:lvl w:ilvl="8">
      <w:numFmt w:val="bullet"/>
      <w:lvlText w:val="•"/>
      <w:lvlJc w:val="left"/>
      <w:pPr>
        <w:ind w:left="7691" w:hanging="423"/>
      </w:pPr>
      <w:rPr>
        <w:rFonts w:hint="default"/>
        <w:lang w:val="es-ES" w:eastAsia="en-US" w:bidi="ar-SA"/>
      </w:rPr>
    </w:lvl>
  </w:abstractNum>
  <w:abstractNum w:abstractNumId="4" w15:restartNumberingAfterBreak="0">
    <w:nsid w:val="34793915"/>
    <w:multiLevelType w:val="multilevel"/>
    <w:tmpl w:val="17464386"/>
    <w:lvl w:ilvl="0">
      <w:start w:val="6"/>
      <w:numFmt w:val="decimal"/>
      <w:lvlText w:val="%1"/>
      <w:lvlJc w:val="left"/>
      <w:pPr>
        <w:ind w:left="360" w:hanging="360"/>
      </w:pPr>
      <w:rPr>
        <w:rFonts w:hint="default"/>
        <w:sz w:val="22"/>
      </w:rPr>
    </w:lvl>
    <w:lvl w:ilvl="1">
      <w:start w:val="3"/>
      <w:numFmt w:val="decimal"/>
      <w:lvlText w:val="%1.%2"/>
      <w:lvlJc w:val="left"/>
      <w:pPr>
        <w:ind w:left="1440" w:hanging="360"/>
      </w:pPr>
      <w:rPr>
        <w:rFonts w:hint="default"/>
        <w:sz w:val="22"/>
      </w:rPr>
    </w:lvl>
    <w:lvl w:ilvl="2">
      <w:start w:val="1"/>
      <w:numFmt w:val="decimal"/>
      <w:lvlText w:val="%1.%2.%3"/>
      <w:lvlJc w:val="left"/>
      <w:pPr>
        <w:ind w:left="2880" w:hanging="720"/>
      </w:pPr>
      <w:rPr>
        <w:rFonts w:hint="default"/>
        <w:sz w:val="22"/>
      </w:rPr>
    </w:lvl>
    <w:lvl w:ilvl="3">
      <w:start w:val="1"/>
      <w:numFmt w:val="decimal"/>
      <w:lvlText w:val="%1.%2.%3.%4"/>
      <w:lvlJc w:val="left"/>
      <w:pPr>
        <w:ind w:left="3960" w:hanging="720"/>
      </w:pPr>
      <w:rPr>
        <w:rFonts w:hint="default"/>
        <w:sz w:val="22"/>
      </w:rPr>
    </w:lvl>
    <w:lvl w:ilvl="4">
      <w:start w:val="1"/>
      <w:numFmt w:val="decimal"/>
      <w:lvlText w:val="%1.%2.%3.%4.%5"/>
      <w:lvlJc w:val="left"/>
      <w:pPr>
        <w:ind w:left="5400" w:hanging="1080"/>
      </w:pPr>
      <w:rPr>
        <w:rFonts w:hint="default"/>
        <w:sz w:val="22"/>
      </w:rPr>
    </w:lvl>
    <w:lvl w:ilvl="5">
      <w:start w:val="1"/>
      <w:numFmt w:val="decimal"/>
      <w:lvlText w:val="%1.%2.%3.%4.%5.%6"/>
      <w:lvlJc w:val="left"/>
      <w:pPr>
        <w:ind w:left="6480" w:hanging="1080"/>
      </w:pPr>
      <w:rPr>
        <w:rFonts w:hint="default"/>
        <w:sz w:val="22"/>
      </w:rPr>
    </w:lvl>
    <w:lvl w:ilvl="6">
      <w:start w:val="1"/>
      <w:numFmt w:val="decimal"/>
      <w:lvlText w:val="%1.%2.%3.%4.%5.%6.%7"/>
      <w:lvlJc w:val="left"/>
      <w:pPr>
        <w:ind w:left="7920" w:hanging="1440"/>
      </w:pPr>
      <w:rPr>
        <w:rFonts w:hint="default"/>
        <w:sz w:val="22"/>
      </w:rPr>
    </w:lvl>
    <w:lvl w:ilvl="7">
      <w:start w:val="1"/>
      <w:numFmt w:val="decimal"/>
      <w:lvlText w:val="%1.%2.%3.%4.%5.%6.%7.%8"/>
      <w:lvlJc w:val="left"/>
      <w:pPr>
        <w:ind w:left="9000" w:hanging="1440"/>
      </w:pPr>
      <w:rPr>
        <w:rFonts w:hint="default"/>
        <w:sz w:val="22"/>
      </w:rPr>
    </w:lvl>
    <w:lvl w:ilvl="8">
      <w:start w:val="1"/>
      <w:numFmt w:val="decimal"/>
      <w:lvlText w:val="%1.%2.%3.%4.%5.%6.%7.%8.%9"/>
      <w:lvlJc w:val="left"/>
      <w:pPr>
        <w:ind w:left="10440" w:hanging="1800"/>
      </w:pPr>
      <w:rPr>
        <w:rFonts w:hint="default"/>
        <w:sz w:val="22"/>
      </w:rPr>
    </w:lvl>
  </w:abstractNum>
  <w:abstractNum w:abstractNumId="5" w15:restartNumberingAfterBreak="0">
    <w:nsid w:val="56D322F5"/>
    <w:multiLevelType w:val="hybridMultilevel"/>
    <w:tmpl w:val="D164753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42D5FDA"/>
    <w:multiLevelType w:val="hybridMultilevel"/>
    <w:tmpl w:val="079E79D2"/>
    <w:lvl w:ilvl="0" w:tplc="0C0A0017">
      <w:start w:val="1"/>
      <w:numFmt w:val="lowerLetter"/>
      <w:lvlText w:val="%1)"/>
      <w:lvlJc w:val="left"/>
      <w:pPr>
        <w:ind w:left="1428" w:hanging="360"/>
      </w:p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start w:val="1"/>
      <w:numFmt w:val="lowerLetter"/>
      <w:lvlText w:val="%5."/>
      <w:lvlJc w:val="left"/>
      <w:pPr>
        <w:ind w:left="4308" w:hanging="360"/>
      </w:pPr>
    </w:lvl>
    <w:lvl w:ilvl="5" w:tplc="0C0A001B">
      <w:start w:val="1"/>
      <w:numFmt w:val="lowerRoman"/>
      <w:lvlText w:val="%6."/>
      <w:lvlJc w:val="right"/>
      <w:pPr>
        <w:ind w:left="5028" w:hanging="180"/>
      </w:pPr>
    </w:lvl>
    <w:lvl w:ilvl="6" w:tplc="0C0A000F">
      <w:start w:val="1"/>
      <w:numFmt w:val="decimal"/>
      <w:lvlText w:val="%7."/>
      <w:lvlJc w:val="left"/>
      <w:pPr>
        <w:ind w:left="5748" w:hanging="360"/>
      </w:pPr>
    </w:lvl>
    <w:lvl w:ilvl="7" w:tplc="0C0A0019">
      <w:start w:val="1"/>
      <w:numFmt w:val="lowerLetter"/>
      <w:lvlText w:val="%8."/>
      <w:lvlJc w:val="left"/>
      <w:pPr>
        <w:ind w:left="6468" w:hanging="360"/>
      </w:pPr>
    </w:lvl>
    <w:lvl w:ilvl="8" w:tplc="0C0A001B">
      <w:start w:val="1"/>
      <w:numFmt w:val="lowerRoman"/>
      <w:lvlText w:val="%9."/>
      <w:lvlJc w:val="right"/>
      <w:pPr>
        <w:ind w:left="7188" w:hanging="180"/>
      </w:pPr>
    </w:lvl>
  </w:abstractNum>
  <w:abstractNum w:abstractNumId="7" w15:restartNumberingAfterBreak="0">
    <w:nsid w:val="70D454B9"/>
    <w:multiLevelType w:val="multilevel"/>
    <w:tmpl w:val="63AE701E"/>
    <w:lvl w:ilvl="0">
      <w:start w:val="1"/>
      <w:numFmt w:val="decimal"/>
      <w:lvlText w:val="%1"/>
      <w:lvlJc w:val="left"/>
      <w:pPr>
        <w:ind w:left="580" w:hanging="363"/>
      </w:pPr>
      <w:rPr>
        <w:rFonts w:hint="default"/>
        <w:lang w:val="es-ES" w:eastAsia="en-US" w:bidi="ar-SA"/>
      </w:rPr>
    </w:lvl>
    <w:lvl w:ilvl="1">
      <w:start w:val="2"/>
      <w:numFmt w:val="decimal"/>
      <w:lvlText w:val="%1.%2"/>
      <w:lvlJc w:val="left"/>
      <w:pPr>
        <w:ind w:left="789" w:hanging="363"/>
      </w:pPr>
      <w:rPr>
        <w:rFonts w:asciiTheme="minorHAnsi" w:eastAsia="Times New Roman" w:hAnsiTheme="minorHAnsi" w:cstheme="minorHAnsi" w:hint="default"/>
        <w:w w:val="100"/>
        <w:sz w:val="24"/>
        <w:szCs w:val="24"/>
        <w:lang w:val="es-ES" w:eastAsia="en-US" w:bidi="ar-SA"/>
      </w:rPr>
    </w:lvl>
    <w:lvl w:ilvl="2">
      <w:numFmt w:val="bullet"/>
      <w:lvlText w:val=""/>
      <w:lvlJc w:val="left"/>
      <w:pPr>
        <w:ind w:left="940" w:hanging="351"/>
      </w:pPr>
      <w:rPr>
        <w:rFonts w:ascii="Symbol" w:eastAsia="Symbol" w:hAnsi="Symbol" w:cs="Symbol" w:hint="default"/>
        <w:w w:val="100"/>
        <w:sz w:val="24"/>
        <w:szCs w:val="24"/>
        <w:lang w:val="es-ES" w:eastAsia="en-US" w:bidi="ar-SA"/>
      </w:rPr>
    </w:lvl>
    <w:lvl w:ilvl="3">
      <w:numFmt w:val="bullet"/>
      <w:lvlText w:val="•"/>
      <w:lvlJc w:val="left"/>
      <w:pPr>
        <w:ind w:left="2888" w:hanging="351"/>
      </w:pPr>
      <w:rPr>
        <w:rFonts w:hint="default"/>
        <w:lang w:val="es-ES" w:eastAsia="en-US" w:bidi="ar-SA"/>
      </w:rPr>
    </w:lvl>
    <w:lvl w:ilvl="4">
      <w:numFmt w:val="bullet"/>
      <w:lvlText w:val="•"/>
      <w:lvlJc w:val="left"/>
      <w:pPr>
        <w:ind w:left="3862" w:hanging="351"/>
      </w:pPr>
      <w:rPr>
        <w:rFonts w:hint="default"/>
        <w:lang w:val="es-ES" w:eastAsia="en-US" w:bidi="ar-SA"/>
      </w:rPr>
    </w:lvl>
    <w:lvl w:ilvl="5">
      <w:numFmt w:val="bullet"/>
      <w:lvlText w:val="•"/>
      <w:lvlJc w:val="left"/>
      <w:pPr>
        <w:ind w:left="4836" w:hanging="351"/>
      </w:pPr>
      <w:rPr>
        <w:rFonts w:hint="default"/>
        <w:lang w:val="es-ES" w:eastAsia="en-US" w:bidi="ar-SA"/>
      </w:rPr>
    </w:lvl>
    <w:lvl w:ilvl="6">
      <w:numFmt w:val="bullet"/>
      <w:lvlText w:val="•"/>
      <w:lvlJc w:val="left"/>
      <w:pPr>
        <w:ind w:left="5810" w:hanging="351"/>
      </w:pPr>
      <w:rPr>
        <w:rFonts w:hint="default"/>
        <w:lang w:val="es-ES" w:eastAsia="en-US" w:bidi="ar-SA"/>
      </w:rPr>
    </w:lvl>
    <w:lvl w:ilvl="7">
      <w:numFmt w:val="bullet"/>
      <w:lvlText w:val="•"/>
      <w:lvlJc w:val="left"/>
      <w:pPr>
        <w:ind w:left="6784" w:hanging="351"/>
      </w:pPr>
      <w:rPr>
        <w:rFonts w:hint="default"/>
        <w:lang w:val="es-ES" w:eastAsia="en-US" w:bidi="ar-SA"/>
      </w:rPr>
    </w:lvl>
    <w:lvl w:ilvl="8">
      <w:numFmt w:val="bullet"/>
      <w:lvlText w:val="•"/>
      <w:lvlJc w:val="left"/>
      <w:pPr>
        <w:ind w:left="7758" w:hanging="351"/>
      </w:pPr>
      <w:rPr>
        <w:rFonts w:hint="default"/>
        <w:lang w:val="es-ES" w:eastAsia="en-US" w:bidi="ar-SA"/>
      </w:rPr>
    </w:lvl>
  </w:abstractNum>
  <w:num w:numId="1" w16cid:durableId="365105849">
    <w:abstractNumId w:val="1"/>
  </w:num>
  <w:num w:numId="2" w16cid:durableId="1802920617">
    <w:abstractNumId w:val="7"/>
  </w:num>
  <w:num w:numId="3" w16cid:durableId="1902403128">
    <w:abstractNumId w:val="3"/>
  </w:num>
  <w:num w:numId="4" w16cid:durableId="611325054">
    <w:abstractNumId w:val="2"/>
  </w:num>
  <w:num w:numId="5" w16cid:durableId="589407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1846546">
    <w:abstractNumId w:val="0"/>
  </w:num>
  <w:num w:numId="7" w16cid:durableId="2065638773">
    <w:abstractNumId w:val="4"/>
  </w:num>
  <w:num w:numId="8" w16cid:durableId="1388412765">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7E5"/>
    <w:rsid w:val="000001F0"/>
    <w:rsid w:val="000016AD"/>
    <w:rsid w:val="00001B0F"/>
    <w:rsid w:val="00001B39"/>
    <w:rsid w:val="00001BA9"/>
    <w:rsid w:val="00001C11"/>
    <w:rsid w:val="00001DF8"/>
    <w:rsid w:val="00002042"/>
    <w:rsid w:val="0000257A"/>
    <w:rsid w:val="000036F8"/>
    <w:rsid w:val="00003BA1"/>
    <w:rsid w:val="00003BE5"/>
    <w:rsid w:val="0000453E"/>
    <w:rsid w:val="00004B20"/>
    <w:rsid w:val="00004E52"/>
    <w:rsid w:val="00005FD9"/>
    <w:rsid w:val="00006FA9"/>
    <w:rsid w:val="00007078"/>
    <w:rsid w:val="00007113"/>
    <w:rsid w:val="00007F43"/>
    <w:rsid w:val="00010160"/>
    <w:rsid w:val="00011088"/>
    <w:rsid w:val="00011214"/>
    <w:rsid w:val="000118E6"/>
    <w:rsid w:val="00011F83"/>
    <w:rsid w:val="00011FA6"/>
    <w:rsid w:val="000125FB"/>
    <w:rsid w:val="00012795"/>
    <w:rsid w:val="00012EB0"/>
    <w:rsid w:val="000132AB"/>
    <w:rsid w:val="000132C5"/>
    <w:rsid w:val="00013849"/>
    <w:rsid w:val="00014535"/>
    <w:rsid w:val="00014620"/>
    <w:rsid w:val="00014DE1"/>
    <w:rsid w:val="00014EA8"/>
    <w:rsid w:val="00014EB8"/>
    <w:rsid w:val="000150A6"/>
    <w:rsid w:val="000150E9"/>
    <w:rsid w:val="00015FB7"/>
    <w:rsid w:val="00015FCB"/>
    <w:rsid w:val="000162E6"/>
    <w:rsid w:val="00016329"/>
    <w:rsid w:val="000168C8"/>
    <w:rsid w:val="000169DE"/>
    <w:rsid w:val="00016F9E"/>
    <w:rsid w:val="00017187"/>
    <w:rsid w:val="0001754B"/>
    <w:rsid w:val="0001770F"/>
    <w:rsid w:val="00017F96"/>
    <w:rsid w:val="000202ED"/>
    <w:rsid w:val="00020389"/>
    <w:rsid w:val="0002081B"/>
    <w:rsid w:val="00020D73"/>
    <w:rsid w:val="00021D05"/>
    <w:rsid w:val="00021F0E"/>
    <w:rsid w:val="00021F4A"/>
    <w:rsid w:val="00022588"/>
    <w:rsid w:val="0002275B"/>
    <w:rsid w:val="00022DAB"/>
    <w:rsid w:val="00022E85"/>
    <w:rsid w:val="00023854"/>
    <w:rsid w:val="00023897"/>
    <w:rsid w:val="00023BAC"/>
    <w:rsid w:val="00023C93"/>
    <w:rsid w:val="00023D46"/>
    <w:rsid w:val="00023F7B"/>
    <w:rsid w:val="0002402D"/>
    <w:rsid w:val="000248C1"/>
    <w:rsid w:val="000256E3"/>
    <w:rsid w:val="00025855"/>
    <w:rsid w:val="00026CBA"/>
    <w:rsid w:val="0002708C"/>
    <w:rsid w:val="00027523"/>
    <w:rsid w:val="000300B0"/>
    <w:rsid w:val="00030107"/>
    <w:rsid w:val="00030E0F"/>
    <w:rsid w:val="00030EC3"/>
    <w:rsid w:val="00031B40"/>
    <w:rsid w:val="00031E5A"/>
    <w:rsid w:val="000328B2"/>
    <w:rsid w:val="00032FEB"/>
    <w:rsid w:val="000331B4"/>
    <w:rsid w:val="000337CA"/>
    <w:rsid w:val="000339B3"/>
    <w:rsid w:val="00033F7F"/>
    <w:rsid w:val="00033FB4"/>
    <w:rsid w:val="00034235"/>
    <w:rsid w:val="0003445B"/>
    <w:rsid w:val="00034515"/>
    <w:rsid w:val="000346A4"/>
    <w:rsid w:val="000346B9"/>
    <w:rsid w:val="000347FF"/>
    <w:rsid w:val="0003563D"/>
    <w:rsid w:val="00035728"/>
    <w:rsid w:val="000358B3"/>
    <w:rsid w:val="00036415"/>
    <w:rsid w:val="000369E2"/>
    <w:rsid w:val="00036B49"/>
    <w:rsid w:val="00036EEE"/>
    <w:rsid w:val="000371BF"/>
    <w:rsid w:val="00037696"/>
    <w:rsid w:val="00037E7F"/>
    <w:rsid w:val="00040210"/>
    <w:rsid w:val="00040C0B"/>
    <w:rsid w:val="000418EF"/>
    <w:rsid w:val="0004245A"/>
    <w:rsid w:val="00042F00"/>
    <w:rsid w:val="00043EE8"/>
    <w:rsid w:val="0004433C"/>
    <w:rsid w:val="0004444F"/>
    <w:rsid w:val="000446D8"/>
    <w:rsid w:val="00044774"/>
    <w:rsid w:val="000447B8"/>
    <w:rsid w:val="00044AAB"/>
    <w:rsid w:val="000454CD"/>
    <w:rsid w:val="00045879"/>
    <w:rsid w:val="00045C98"/>
    <w:rsid w:val="0004605B"/>
    <w:rsid w:val="00046131"/>
    <w:rsid w:val="00046937"/>
    <w:rsid w:val="00047017"/>
    <w:rsid w:val="00047296"/>
    <w:rsid w:val="000474E8"/>
    <w:rsid w:val="000475E5"/>
    <w:rsid w:val="00047663"/>
    <w:rsid w:val="00047D0D"/>
    <w:rsid w:val="000508F9"/>
    <w:rsid w:val="00051A5C"/>
    <w:rsid w:val="00051DF2"/>
    <w:rsid w:val="0005215A"/>
    <w:rsid w:val="00053103"/>
    <w:rsid w:val="0005334D"/>
    <w:rsid w:val="00053531"/>
    <w:rsid w:val="0005393A"/>
    <w:rsid w:val="00053A1C"/>
    <w:rsid w:val="0005404A"/>
    <w:rsid w:val="000544D5"/>
    <w:rsid w:val="0005453E"/>
    <w:rsid w:val="000546E1"/>
    <w:rsid w:val="00054F6B"/>
    <w:rsid w:val="00055296"/>
    <w:rsid w:val="0005535B"/>
    <w:rsid w:val="00055D89"/>
    <w:rsid w:val="0005606F"/>
    <w:rsid w:val="000567E5"/>
    <w:rsid w:val="00056A70"/>
    <w:rsid w:val="00056CD6"/>
    <w:rsid w:val="00057C24"/>
    <w:rsid w:val="00057D8A"/>
    <w:rsid w:val="00057EE5"/>
    <w:rsid w:val="00060320"/>
    <w:rsid w:val="00060594"/>
    <w:rsid w:val="00061420"/>
    <w:rsid w:val="000617D1"/>
    <w:rsid w:val="00061B55"/>
    <w:rsid w:val="00061C6D"/>
    <w:rsid w:val="00061E47"/>
    <w:rsid w:val="00063673"/>
    <w:rsid w:val="00063CB1"/>
    <w:rsid w:val="00063FC4"/>
    <w:rsid w:val="000644A8"/>
    <w:rsid w:val="000645EC"/>
    <w:rsid w:val="00064A88"/>
    <w:rsid w:val="00064B0A"/>
    <w:rsid w:val="00064C2B"/>
    <w:rsid w:val="0006535D"/>
    <w:rsid w:val="00065750"/>
    <w:rsid w:val="000661AD"/>
    <w:rsid w:val="000663F9"/>
    <w:rsid w:val="0006654C"/>
    <w:rsid w:val="00066581"/>
    <w:rsid w:val="00066585"/>
    <w:rsid w:val="00066E92"/>
    <w:rsid w:val="00066F15"/>
    <w:rsid w:val="000670AF"/>
    <w:rsid w:val="000673E7"/>
    <w:rsid w:val="00067457"/>
    <w:rsid w:val="0006756A"/>
    <w:rsid w:val="00067A94"/>
    <w:rsid w:val="00067DCC"/>
    <w:rsid w:val="0007022D"/>
    <w:rsid w:val="00070713"/>
    <w:rsid w:val="000713E1"/>
    <w:rsid w:val="000717B5"/>
    <w:rsid w:val="00071B54"/>
    <w:rsid w:val="00071B96"/>
    <w:rsid w:val="0007209C"/>
    <w:rsid w:val="000728AC"/>
    <w:rsid w:val="00073008"/>
    <w:rsid w:val="00073029"/>
    <w:rsid w:val="00073530"/>
    <w:rsid w:val="00073AAB"/>
    <w:rsid w:val="00073BE2"/>
    <w:rsid w:val="00074379"/>
    <w:rsid w:val="000755F1"/>
    <w:rsid w:val="0007560C"/>
    <w:rsid w:val="00075BB6"/>
    <w:rsid w:val="00075F90"/>
    <w:rsid w:val="00075FCF"/>
    <w:rsid w:val="0007610B"/>
    <w:rsid w:val="00076442"/>
    <w:rsid w:val="00076F45"/>
    <w:rsid w:val="0007753B"/>
    <w:rsid w:val="00077665"/>
    <w:rsid w:val="000779A7"/>
    <w:rsid w:val="00077EF5"/>
    <w:rsid w:val="00080029"/>
    <w:rsid w:val="0008008D"/>
    <w:rsid w:val="00080138"/>
    <w:rsid w:val="000807E3"/>
    <w:rsid w:val="00080A4B"/>
    <w:rsid w:val="00080B5B"/>
    <w:rsid w:val="00081049"/>
    <w:rsid w:val="00081136"/>
    <w:rsid w:val="00081314"/>
    <w:rsid w:val="000820A1"/>
    <w:rsid w:val="00082D4C"/>
    <w:rsid w:val="00082F48"/>
    <w:rsid w:val="000832D1"/>
    <w:rsid w:val="00083DEC"/>
    <w:rsid w:val="000842D6"/>
    <w:rsid w:val="000842FF"/>
    <w:rsid w:val="00084A7A"/>
    <w:rsid w:val="00084DF2"/>
    <w:rsid w:val="00086277"/>
    <w:rsid w:val="000863F3"/>
    <w:rsid w:val="00086542"/>
    <w:rsid w:val="00086C22"/>
    <w:rsid w:val="000878C4"/>
    <w:rsid w:val="00087A1E"/>
    <w:rsid w:val="000901C3"/>
    <w:rsid w:val="00090251"/>
    <w:rsid w:val="00090A28"/>
    <w:rsid w:val="00091ECF"/>
    <w:rsid w:val="00091F6B"/>
    <w:rsid w:val="000921A3"/>
    <w:rsid w:val="000922F4"/>
    <w:rsid w:val="00092319"/>
    <w:rsid w:val="000924DC"/>
    <w:rsid w:val="000924EE"/>
    <w:rsid w:val="000928A8"/>
    <w:rsid w:val="000928C8"/>
    <w:rsid w:val="00092D0B"/>
    <w:rsid w:val="00092DD7"/>
    <w:rsid w:val="00093747"/>
    <w:rsid w:val="0009384D"/>
    <w:rsid w:val="00093C38"/>
    <w:rsid w:val="00094583"/>
    <w:rsid w:val="00094EFC"/>
    <w:rsid w:val="0009578B"/>
    <w:rsid w:val="00095B03"/>
    <w:rsid w:val="00095B8E"/>
    <w:rsid w:val="00095CDD"/>
    <w:rsid w:val="00095F5E"/>
    <w:rsid w:val="000961F6"/>
    <w:rsid w:val="00096520"/>
    <w:rsid w:val="00096DF6"/>
    <w:rsid w:val="00096F12"/>
    <w:rsid w:val="00097096"/>
    <w:rsid w:val="00097D2C"/>
    <w:rsid w:val="00097D96"/>
    <w:rsid w:val="000A01A6"/>
    <w:rsid w:val="000A0236"/>
    <w:rsid w:val="000A07F0"/>
    <w:rsid w:val="000A0848"/>
    <w:rsid w:val="000A0870"/>
    <w:rsid w:val="000A18D8"/>
    <w:rsid w:val="000A27B8"/>
    <w:rsid w:val="000A350F"/>
    <w:rsid w:val="000A3612"/>
    <w:rsid w:val="000A3CD6"/>
    <w:rsid w:val="000A43A1"/>
    <w:rsid w:val="000A4471"/>
    <w:rsid w:val="000A5988"/>
    <w:rsid w:val="000A59D4"/>
    <w:rsid w:val="000A5DE1"/>
    <w:rsid w:val="000A62D4"/>
    <w:rsid w:val="000A6953"/>
    <w:rsid w:val="000A799E"/>
    <w:rsid w:val="000B00C3"/>
    <w:rsid w:val="000B0C20"/>
    <w:rsid w:val="000B0CA8"/>
    <w:rsid w:val="000B1971"/>
    <w:rsid w:val="000B1D2F"/>
    <w:rsid w:val="000B27B3"/>
    <w:rsid w:val="000B2F13"/>
    <w:rsid w:val="000B34BF"/>
    <w:rsid w:val="000B4656"/>
    <w:rsid w:val="000B46F4"/>
    <w:rsid w:val="000B4909"/>
    <w:rsid w:val="000B498E"/>
    <w:rsid w:val="000B4FE7"/>
    <w:rsid w:val="000B5175"/>
    <w:rsid w:val="000B5CEB"/>
    <w:rsid w:val="000B5EBC"/>
    <w:rsid w:val="000B6316"/>
    <w:rsid w:val="000B644F"/>
    <w:rsid w:val="000B6871"/>
    <w:rsid w:val="000B6A9F"/>
    <w:rsid w:val="000B6B77"/>
    <w:rsid w:val="000B7947"/>
    <w:rsid w:val="000B7CC2"/>
    <w:rsid w:val="000C03B3"/>
    <w:rsid w:val="000C042F"/>
    <w:rsid w:val="000C0534"/>
    <w:rsid w:val="000C0D82"/>
    <w:rsid w:val="000C0DFA"/>
    <w:rsid w:val="000C0E69"/>
    <w:rsid w:val="000C162C"/>
    <w:rsid w:val="000C1805"/>
    <w:rsid w:val="000C19FF"/>
    <w:rsid w:val="000C250F"/>
    <w:rsid w:val="000C2A5D"/>
    <w:rsid w:val="000C3113"/>
    <w:rsid w:val="000C3522"/>
    <w:rsid w:val="000C4291"/>
    <w:rsid w:val="000C4395"/>
    <w:rsid w:val="000C4483"/>
    <w:rsid w:val="000C4534"/>
    <w:rsid w:val="000C48AA"/>
    <w:rsid w:val="000C491C"/>
    <w:rsid w:val="000C4AAA"/>
    <w:rsid w:val="000C4D5E"/>
    <w:rsid w:val="000C4FDB"/>
    <w:rsid w:val="000C55C8"/>
    <w:rsid w:val="000C570B"/>
    <w:rsid w:val="000C5CDD"/>
    <w:rsid w:val="000C5E63"/>
    <w:rsid w:val="000C62CC"/>
    <w:rsid w:val="000C67D5"/>
    <w:rsid w:val="000C70D2"/>
    <w:rsid w:val="000C72A4"/>
    <w:rsid w:val="000C7569"/>
    <w:rsid w:val="000C766E"/>
    <w:rsid w:val="000C7E6E"/>
    <w:rsid w:val="000D03A5"/>
    <w:rsid w:val="000D043D"/>
    <w:rsid w:val="000D08F4"/>
    <w:rsid w:val="000D0D10"/>
    <w:rsid w:val="000D0D60"/>
    <w:rsid w:val="000D12B9"/>
    <w:rsid w:val="000D13CD"/>
    <w:rsid w:val="000D18AE"/>
    <w:rsid w:val="000D1B5F"/>
    <w:rsid w:val="000D1DF9"/>
    <w:rsid w:val="000D1FC2"/>
    <w:rsid w:val="000D29CD"/>
    <w:rsid w:val="000D2BB0"/>
    <w:rsid w:val="000D2C97"/>
    <w:rsid w:val="000D2F91"/>
    <w:rsid w:val="000D3C96"/>
    <w:rsid w:val="000D3EEC"/>
    <w:rsid w:val="000D41B6"/>
    <w:rsid w:val="000D487A"/>
    <w:rsid w:val="000D4B90"/>
    <w:rsid w:val="000D4ED7"/>
    <w:rsid w:val="000D55B5"/>
    <w:rsid w:val="000D5AC7"/>
    <w:rsid w:val="000D5B41"/>
    <w:rsid w:val="000D5EE9"/>
    <w:rsid w:val="000D5F5F"/>
    <w:rsid w:val="000D6193"/>
    <w:rsid w:val="000D627B"/>
    <w:rsid w:val="000D6337"/>
    <w:rsid w:val="000D634C"/>
    <w:rsid w:val="000D6C13"/>
    <w:rsid w:val="000D6C21"/>
    <w:rsid w:val="000D7249"/>
    <w:rsid w:val="000E0143"/>
    <w:rsid w:val="000E0318"/>
    <w:rsid w:val="000E03D5"/>
    <w:rsid w:val="000E15CF"/>
    <w:rsid w:val="000E1A48"/>
    <w:rsid w:val="000E2235"/>
    <w:rsid w:val="000E292E"/>
    <w:rsid w:val="000E3107"/>
    <w:rsid w:val="000E323E"/>
    <w:rsid w:val="000E38FD"/>
    <w:rsid w:val="000E4A87"/>
    <w:rsid w:val="000E4CD0"/>
    <w:rsid w:val="000E525B"/>
    <w:rsid w:val="000E648F"/>
    <w:rsid w:val="000E6536"/>
    <w:rsid w:val="000E69ED"/>
    <w:rsid w:val="000E6BDF"/>
    <w:rsid w:val="000E7A55"/>
    <w:rsid w:val="000F0510"/>
    <w:rsid w:val="000F07C7"/>
    <w:rsid w:val="000F094D"/>
    <w:rsid w:val="000F09B3"/>
    <w:rsid w:val="000F0B6A"/>
    <w:rsid w:val="000F147D"/>
    <w:rsid w:val="000F1D00"/>
    <w:rsid w:val="000F1D15"/>
    <w:rsid w:val="000F219D"/>
    <w:rsid w:val="000F2BFF"/>
    <w:rsid w:val="000F300D"/>
    <w:rsid w:val="000F303C"/>
    <w:rsid w:val="000F329C"/>
    <w:rsid w:val="000F3CE7"/>
    <w:rsid w:val="000F454E"/>
    <w:rsid w:val="000F46A2"/>
    <w:rsid w:val="000F48C9"/>
    <w:rsid w:val="000F5022"/>
    <w:rsid w:val="000F51E9"/>
    <w:rsid w:val="000F544D"/>
    <w:rsid w:val="000F5ABA"/>
    <w:rsid w:val="000F5C00"/>
    <w:rsid w:val="000F5E06"/>
    <w:rsid w:val="000F60FF"/>
    <w:rsid w:val="000F638F"/>
    <w:rsid w:val="000F667C"/>
    <w:rsid w:val="000F6937"/>
    <w:rsid w:val="000F6C29"/>
    <w:rsid w:val="000F7205"/>
    <w:rsid w:val="000F78B7"/>
    <w:rsid w:val="0010049A"/>
    <w:rsid w:val="0010050E"/>
    <w:rsid w:val="00100B91"/>
    <w:rsid w:val="0010124D"/>
    <w:rsid w:val="0010151C"/>
    <w:rsid w:val="00101591"/>
    <w:rsid w:val="00101B28"/>
    <w:rsid w:val="00101CF3"/>
    <w:rsid w:val="001032D0"/>
    <w:rsid w:val="00103C49"/>
    <w:rsid w:val="00103E3E"/>
    <w:rsid w:val="00104AC1"/>
    <w:rsid w:val="00104BA5"/>
    <w:rsid w:val="001050CF"/>
    <w:rsid w:val="00105617"/>
    <w:rsid w:val="0010660D"/>
    <w:rsid w:val="00106872"/>
    <w:rsid w:val="00106CD5"/>
    <w:rsid w:val="00107253"/>
    <w:rsid w:val="00110548"/>
    <w:rsid w:val="00110B19"/>
    <w:rsid w:val="00110F4E"/>
    <w:rsid w:val="00110FD3"/>
    <w:rsid w:val="00111A92"/>
    <w:rsid w:val="00111F50"/>
    <w:rsid w:val="001122B2"/>
    <w:rsid w:val="00112BDE"/>
    <w:rsid w:val="00112D98"/>
    <w:rsid w:val="001133E5"/>
    <w:rsid w:val="001137C8"/>
    <w:rsid w:val="00113815"/>
    <w:rsid w:val="00113897"/>
    <w:rsid w:val="00113BAF"/>
    <w:rsid w:val="00113C22"/>
    <w:rsid w:val="00113C34"/>
    <w:rsid w:val="00113CCA"/>
    <w:rsid w:val="00113E00"/>
    <w:rsid w:val="001150B2"/>
    <w:rsid w:val="001151F4"/>
    <w:rsid w:val="00115392"/>
    <w:rsid w:val="00115B28"/>
    <w:rsid w:val="00115B52"/>
    <w:rsid w:val="00115F67"/>
    <w:rsid w:val="00116060"/>
    <w:rsid w:val="00116DD6"/>
    <w:rsid w:val="0011702F"/>
    <w:rsid w:val="00117064"/>
    <w:rsid w:val="001170F7"/>
    <w:rsid w:val="001174A6"/>
    <w:rsid w:val="00117681"/>
    <w:rsid w:val="00117753"/>
    <w:rsid w:val="0011788D"/>
    <w:rsid w:val="00117983"/>
    <w:rsid w:val="00117A11"/>
    <w:rsid w:val="00120249"/>
    <w:rsid w:val="00120506"/>
    <w:rsid w:val="00120711"/>
    <w:rsid w:val="0012089F"/>
    <w:rsid w:val="00120B1A"/>
    <w:rsid w:val="00120C67"/>
    <w:rsid w:val="00121076"/>
    <w:rsid w:val="00121657"/>
    <w:rsid w:val="001221DC"/>
    <w:rsid w:val="00122480"/>
    <w:rsid w:val="001225FE"/>
    <w:rsid w:val="00123346"/>
    <w:rsid w:val="001235C7"/>
    <w:rsid w:val="001238D5"/>
    <w:rsid w:val="00123984"/>
    <w:rsid w:val="00123A3E"/>
    <w:rsid w:val="00123CFF"/>
    <w:rsid w:val="00124646"/>
    <w:rsid w:val="0012485B"/>
    <w:rsid w:val="00124A5C"/>
    <w:rsid w:val="00124F35"/>
    <w:rsid w:val="001254D3"/>
    <w:rsid w:val="00125619"/>
    <w:rsid w:val="001256D0"/>
    <w:rsid w:val="00125868"/>
    <w:rsid w:val="00125C54"/>
    <w:rsid w:val="00125C76"/>
    <w:rsid w:val="00126B55"/>
    <w:rsid w:val="00126D17"/>
    <w:rsid w:val="00127374"/>
    <w:rsid w:val="00130444"/>
    <w:rsid w:val="00130703"/>
    <w:rsid w:val="0013078F"/>
    <w:rsid w:val="001307B4"/>
    <w:rsid w:val="0013110F"/>
    <w:rsid w:val="0013122C"/>
    <w:rsid w:val="001312A6"/>
    <w:rsid w:val="00132ECA"/>
    <w:rsid w:val="00132EEA"/>
    <w:rsid w:val="0013322E"/>
    <w:rsid w:val="001335A2"/>
    <w:rsid w:val="001335AA"/>
    <w:rsid w:val="001338B6"/>
    <w:rsid w:val="001345E7"/>
    <w:rsid w:val="001354A3"/>
    <w:rsid w:val="00135690"/>
    <w:rsid w:val="001357DB"/>
    <w:rsid w:val="001370A9"/>
    <w:rsid w:val="00137604"/>
    <w:rsid w:val="001378F9"/>
    <w:rsid w:val="00137FE7"/>
    <w:rsid w:val="0014014B"/>
    <w:rsid w:val="001402C4"/>
    <w:rsid w:val="001405C9"/>
    <w:rsid w:val="001406D0"/>
    <w:rsid w:val="0014078E"/>
    <w:rsid w:val="00140DE8"/>
    <w:rsid w:val="00141588"/>
    <w:rsid w:val="0014187F"/>
    <w:rsid w:val="00141ABB"/>
    <w:rsid w:val="00141B0A"/>
    <w:rsid w:val="00142DF1"/>
    <w:rsid w:val="0014404F"/>
    <w:rsid w:val="00144360"/>
    <w:rsid w:val="0014464F"/>
    <w:rsid w:val="001446A7"/>
    <w:rsid w:val="00144AEE"/>
    <w:rsid w:val="00144F10"/>
    <w:rsid w:val="001454C9"/>
    <w:rsid w:val="00145897"/>
    <w:rsid w:val="001459C6"/>
    <w:rsid w:val="001459EB"/>
    <w:rsid w:val="00145DE5"/>
    <w:rsid w:val="00145F3E"/>
    <w:rsid w:val="00146042"/>
    <w:rsid w:val="00146417"/>
    <w:rsid w:val="0014670D"/>
    <w:rsid w:val="001471C9"/>
    <w:rsid w:val="001472FE"/>
    <w:rsid w:val="0014736E"/>
    <w:rsid w:val="00147C8C"/>
    <w:rsid w:val="00147FC5"/>
    <w:rsid w:val="00151454"/>
    <w:rsid w:val="00151891"/>
    <w:rsid w:val="00151B37"/>
    <w:rsid w:val="00151CA2"/>
    <w:rsid w:val="00152B11"/>
    <w:rsid w:val="00152CB3"/>
    <w:rsid w:val="00152CBE"/>
    <w:rsid w:val="00153438"/>
    <w:rsid w:val="0015346C"/>
    <w:rsid w:val="00153B90"/>
    <w:rsid w:val="001541F9"/>
    <w:rsid w:val="001542FD"/>
    <w:rsid w:val="00154B51"/>
    <w:rsid w:val="0015584E"/>
    <w:rsid w:val="001561C3"/>
    <w:rsid w:val="0015634A"/>
    <w:rsid w:val="00156540"/>
    <w:rsid w:val="00156916"/>
    <w:rsid w:val="00156A24"/>
    <w:rsid w:val="00156E2D"/>
    <w:rsid w:val="00157655"/>
    <w:rsid w:val="00157F5E"/>
    <w:rsid w:val="00157FF3"/>
    <w:rsid w:val="001616E2"/>
    <w:rsid w:val="001620D8"/>
    <w:rsid w:val="00162388"/>
    <w:rsid w:val="001623D2"/>
    <w:rsid w:val="001624EA"/>
    <w:rsid w:val="0016265E"/>
    <w:rsid w:val="00163145"/>
    <w:rsid w:val="0016331E"/>
    <w:rsid w:val="00163366"/>
    <w:rsid w:val="0016338B"/>
    <w:rsid w:val="00164176"/>
    <w:rsid w:val="0016452A"/>
    <w:rsid w:val="0016475B"/>
    <w:rsid w:val="0016487B"/>
    <w:rsid w:val="001650B2"/>
    <w:rsid w:val="0016528C"/>
    <w:rsid w:val="0016563D"/>
    <w:rsid w:val="00165F34"/>
    <w:rsid w:val="001660A2"/>
    <w:rsid w:val="001662DE"/>
    <w:rsid w:val="00166699"/>
    <w:rsid w:val="00166BB0"/>
    <w:rsid w:val="00167013"/>
    <w:rsid w:val="001674CE"/>
    <w:rsid w:val="00167CE8"/>
    <w:rsid w:val="001700F3"/>
    <w:rsid w:val="001704C0"/>
    <w:rsid w:val="00170E23"/>
    <w:rsid w:val="00171206"/>
    <w:rsid w:val="0017146C"/>
    <w:rsid w:val="00171878"/>
    <w:rsid w:val="00171C20"/>
    <w:rsid w:val="00171CDC"/>
    <w:rsid w:val="00171DC0"/>
    <w:rsid w:val="00171E07"/>
    <w:rsid w:val="00171FAE"/>
    <w:rsid w:val="0017254E"/>
    <w:rsid w:val="001731A5"/>
    <w:rsid w:val="00173659"/>
    <w:rsid w:val="00173A7B"/>
    <w:rsid w:val="00174042"/>
    <w:rsid w:val="001746D3"/>
    <w:rsid w:val="001746E7"/>
    <w:rsid w:val="00174DB1"/>
    <w:rsid w:val="00174EEE"/>
    <w:rsid w:val="0017549B"/>
    <w:rsid w:val="0017613D"/>
    <w:rsid w:val="001761CB"/>
    <w:rsid w:val="001769C1"/>
    <w:rsid w:val="00177794"/>
    <w:rsid w:val="001779AF"/>
    <w:rsid w:val="0018019A"/>
    <w:rsid w:val="00180572"/>
    <w:rsid w:val="001805CA"/>
    <w:rsid w:val="00180714"/>
    <w:rsid w:val="00181275"/>
    <w:rsid w:val="00182062"/>
    <w:rsid w:val="00182174"/>
    <w:rsid w:val="00182972"/>
    <w:rsid w:val="00183031"/>
    <w:rsid w:val="001835ED"/>
    <w:rsid w:val="00183813"/>
    <w:rsid w:val="00184AC4"/>
    <w:rsid w:val="00184B51"/>
    <w:rsid w:val="00184C37"/>
    <w:rsid w:val="0018597F"/>
    <w:rsid w:val="00185BC8"/>
    <w:rsid w:val="00186B22"/>
    <w:rsid w:val="00186D81"/>
    <w:rsid w:val="00186DB9"/>
    <w:rsid w:val="00186E6B"/>
    <w:rsid w:val="00186F5B"/>
    <w:rsid w:val="001877CF"/>
    <w:rsid w:val="00190A66"/>
    <w:rsid w:val="00190C34"/>
    <w:rsid w:val="00190C62"/>
    <w:rsid w:val="00191325"/>
    <w:rsid w:val="001917E2"/>
    <w:rsid w:val="00192009"/>
    <w:rsid w:val="0019208D"/>
    <w:rsid w:val="0019300F"/>
    <w:rsid w:val="00193182"/>
    <w:rsid w:val="0019350B"/>
    <w:rsid w:val="001937EF"/>
    <w:rsid w:val="0019396C"/>
    <w:rsid w:val="001939AD"/>
    <w:rsid w:val="00194209"/>
    <w:rsid w:val="0019427D"/>
    <w:rsid w:val="00194BA5"/>
    <w:rsid w:val="00194C58"/>
    <w:rsid w:val="00194E32"/>
    <w:rsid w:val="00195317"/>
    <w:rsid w:val="00195587"/>
    <w:rsid w:val="001956AF"/>
    <w:rsid w:val="001957AC"/>
    <w:rsid w:val="001959F6"/>
    <w:rsid w:val="00195BB0"/>
    <w:rsid w:val="00195CCC"/>
    <w:rsid w:val="00195DAB"/>
    <w:rsid w:val="00196219"/>
    <w:rsid w:val="00196585"/>
    <w:rsid w:val="00197001"/>
    <w:rsid w:val="00197369"/>
    <w:rsid w:val="00197AAE"/>
    <w:rsid w:val="00197BBC"/>
    <w:rsid w:val="00197F78"/>
    <w:rsid w:val="001A003A"/>
    <w:rsid w:val="001A031F"/>
    <w:rsid w:val="001A084B"/>
    <w:rsid w:val="001A09B4"/>
    <w:rsid w:val="001A1125"/>
    <w:rsid w:val="001A1391"/>
    <w:rsid w:val="001A1744"/>
    <w:rsid w:val="001A1BEA"/>
    <w:rsid w:val="001A289A"/>
    <w:rsid w:val="001A2941"/>
    <w:rsid w:val="001A31BD"/>
    <w:rsid w:val="001A353C"/>
    <w:rsid w:val="001A35C8"/>
    <w:rsid w:val="001A37DE"/>
    <w:rsid w:val="001A3F5A"/>
    <w:rsid w:val="001A4128"/>
    <w:rsid w:val="001A4503"/>
    <w:rsid w:val="001A4C37"/>
    <w:rsid w:val="001A4E48"/>
    <w:rsid w:val="001A4EEE"/>
    <w:rsid w:val="001A5048"/>
    <w:rsid w:val="001A507D"/>
    <w:rsid w:val="001A548A"/>
    <w:rsid w:val="001A5600"/>
    <w:rsid w:val="001A5C5F"/>
    <w:rsid w:val="001A5D5A"/>
    <w:rsid w:val="001A5F7F"/>
    <w:rsid w:val="001A60AE"/>
    <w:rsid w:val="001A6C96"/>
    <w:rsid w:val="001A6FD9"/>
    <w:rsid w:val="001A7413"/>
    <w:rsid w:val="001A76EA"/>
    <w:rsid w:val="001B0782"/>
    <w:rsid w:val="001B08AF"/>
    <w:rsid w:val="001B0B80"/>
    <w:rsid w:val="001B11A5"/>
    <w:rsid w:val="001B13E2"/>
    <w:rsid w:val="001B14F9"/>
    <w:rsid w:val="001B1926"/>
    <w:rsid w:val="001B1AC4"/>
    <w:rsid w:val="001B1F0B"/>
    <w:rsid w:val="001B20AF"/>
    <w:rsid w:val="001B216A"/>
    <w:rsid w:val="001B22E9"/>
    <w:rsid w:val="001B2457"/>
    <w:rsid w:val="001B2714"/>
    <w:rsid w:val="001B2901"/>
    <w:rsid w:val="001B2AFA"/>
    <w:rsid w:val="001B2D4A"/>
    <w:rsid w:val="001B3A6E"/>
    <w:rsid w:val="001B3EA8"/>
    <w:rsid w:val="001B4036"/>
    <w:rsid w:val="001B41F6"/>
    <w:rsid w:val="001B4EEE"/>
    <w:rsid w:val="001B5261"/>
    <w:rsid w:val="001B560F"/>
    <w:rsid w:val="001B581B"/>
    <w:rsid w:val="001B59B2"/>
    <w:rsid w:val="001B5ACD"/>
    <w:rsid w:val="001B5B58"/>
    <w:rsid w:val="001B6222"/>
    <w:rsid w:val="001B66A6"/>
    <w:rsid w:val="001B7241"/>
    <w:rsid w:val="001C03B5"/>
    <w:rsid w:val="001C0614"/>
    <w:rsid w:val="001C06E4"/>
    <w:rsid w:val="001C07A3"/>
    <w:rsid w:val="001C0A9E"/>
    <w:rsid w:val="001C0BD1"/>
    <w:rsid w:val="001C11B3"/>
    <w:rsid w:val="001C17BA"/>
    <w:rsid w:val="001C1CC1"/>
    <w:rsid w:val="001C261C"/>
    <w:rsid w:val="001C26E5"/>
    <w:rsid w:val="001C322C"/>
    <w:rsid w:val="001C3728"/>
    <w:rsid w:val="001C3C0F"/>
    <w:rsid w:val="001C447E"/>
    <w:rsid w:val="001C4D1D"/>
    <w:rsid w:val="001C58CE"/>
    <w:rsid w:val="001C703E"/>
    <w:rsid w:val="001C7955"/>
    <w:rsid w:val="001C7CE7"/>
    <w:rsid w:val="001C7DD9"/>
    <w:rsid w:val="001C7E64"/>
    <w:rsid w:val="001C7F8F"/>
    <w:rsid w:val="001D0294"/>
    <w:rsid w:val="001D0433"/>
    <w:rsid w:val="001D04D5"/>
    <w:rsid w:val="001D05B3"/>
    <w:rsid w:val="001D0953"/>
    <w:rsid w:val="001D0BD8"/>
    <w:rsid w:val="001D0EF4"/>
    <w:rsid w:val="001D10B4"/>
    <w:rsid w:val="001D15C8"/>
    <w:rsid w:val="001D1AD2"/>
    <w:rsid w:val="001D205B"/>
    <w:rsid w:val="001D2366"/>
    <w:rsid w:val="001D2779"/>
    <w:rsid w:val="001D28FC"/>
    <w:rsid w:val="001D2DCE"/>
    <w:rsid w:val="001D3015"/>
    <w:rsid w:val="001D3183"/>
    <w:rsid w:val="001D37BC"/>
    <w:rsid w:val="001D4B52"/>
    <w:rsid w:val="001D507F"/>
    <w:rsid w:val="001D5AD6"/>
    <w:rsid w:val="001D63C0"/>
    <w:rsid w:val="001D6720"/>
    <w:rsid w:val="001D6E74"/>
    <w:rsid w:val="001D762E"/>
    <w:rsid w:val="001E015D"/>
    <w:rsid w:val="001E03F3"/>
    <w:rsid w:val="001E1090"/>
    <w:rsid w:val="001E1322"/>
    <w:rsid w:val="001E1460"/>
    <w:rsid w:val="001E1890"/>
    <w:rsid w:val="001E18C9"/>
    <w:rsid w:val="001E1960"/>
    <w:rsid w:val="001E1BE0"/>
    <w:rsid w:val="001E2329"/>
    <w:rsid w:val="001E24A0"/>
    <w:rsid w:val="001E269B"/>
    <w:rsid w:val="001E2CD5"/>
    <w:rsid w:val="001E35BA"/>
    <w:rsid w:val="001E3DE4"/>
    <w:rsid w:val="001E424A"/>
    <w:rsid w:val="001E4492"/>
    <w:rsid w:val="001E449C"/>
    <w:rsid w:val="001E5330"/>
    <w:rsid w:val="001E54D9"/>
    <w:rsid w:val="001E592A"/>
    <w:rsid w:val="001E5A94"/>
    <w:rsid w:val="001E5B86"/>
    <w:rsid w:val="001E5DCF"/>
    <w:rsid w:val="001E5E40"/>
    <w:rsid w:val="001E5F3E"/>
    <w:rsid w:val="001E6941"/>
    <w:rsid w:val="001E6F6B"/>
    <w:rsid w:val="001E6FBD"/>
    <w:rsid w:val="001E74E9"/>
    <w:rsid w:val="001E7831"/>
    <w:rsid w:val="001E7DFE"/>
    <w:rsid w:val="001F0A62"/>
    <w:rsid w:val="001F0BE6"/>
    <w:rsid w:val="001F16D3"/>
    <w:rsid w:val="001F1A6C"/>
    <w:rsid w:val="001F2645"/>
    <w:rsid w:val="001F2CAA"/>
    <w:rsid w:val="001F2CD0"/>
    <w:rsid w:val="001F2E06"/>
    <w:rsid w:val="001F3031"/>
    <w:rsid w:val="001F31D6"/>
    <w:rsid w:val="001F375A"/>
    <w:rsid w:val="001F3CB6"/>
    <w:rsid w:val="001F3FE7"/>
    <w:rsid w:val="001F492E"/>
    <w:rsid w:val="001F54CC"/>
    <w:rsid w:val="001F5995"/>
    <w:rsid w:val="001F59D8"/>
    <w:rsid w:val="001F5B58"/>
    <w:rsid w:val="001F5FF9"/>
    <w:rsid w:val="001F630E"/>
    <w:rsid w:val="001F6401"/>
    <w:rsid w:val="001F65DA"/>
    <w:rsid w:val="001F65EE"/>
    <w:rsid w:val="001F6FAE"/>
    <w:rsid w:val="001F71AA"/>
    <w:rsid w:val="001F7F45"/>
    <w:rsid w:val="002001C7"/>
    <w:rsid w:val="00200A34"/>
    <w:rsid w:val="00201065"/>
    <w:rsid w:val="002019A9"/>
    <w:rsid w:val="00201B8A"/>
    <w:rsid w:val="00201DDA"/>
    <w:rsid w:val="00202207"/>
    <w:rsid w:val="00202708"/>
    <w:rsid w:val="00202F34"/>
    <w:rsid w:val="0020307E"/>
    <w:rsid w:val="00203220"/>
    <w:rsid w:val="00203282"/>
    <w:rsid w:val="0020342B"/>
    <w:rsid w:val="00203AD3"/>
    <w:rsid w:val="00203ADD"/>
    <w:rsid w:val="00204570"/>
    <w:rsid w:val="00205763"/>
    <w:rsid w:val="00205AFA"/>
    <w:rsid w:val="00206029"/>
    <w:rsid w:val="0020622D"/>
    <w:rsid w:val="00206290"/>
    <w:rsid w:val="0020671A"/>
    <w:rsid w:val="0020728B"/>
    <w:rsid w:val="002074FE"/>
    <w:rsid w:val="00207AFB"/>
    <w:rsid w:val="00210030"/>
    <w:rsid w:val="002100A4"/>
    <w:rsid w:val="002104B5"/>
    <w:rsid w:val="0021094A"/>
    <w:rsid w:val="00210D60"/>
    <w:rsid w:val="00210F1C"/>
    <w:rsid w:val="002116C9"/>
    <w:rsid w:val="00211830"/>
    <w:rsid w:val="002118A6"/>
    <w:rsid w:val="00211B63"/>
    <w:rsid w:val="002121E2"/>
    <w:rsid w:val="00212C36"/>
    <w:rsid w:val="00212FD6"/>
    <w:rsid w:val="002135A1"/>
    <w:rsid w:val="00213C62"/>
    <w:rsid w:val="00214861"/>
    <w:rsid w:val="002153B4"/>
    <w:rsid w:val="002156B7"/>
    <w:rsid w:val="002157F8"/>
    <w:rsid w:val="002159DA"/>
    <w:rsid w:val="00216396"/>
    <w:rsid w:val="00216FA6"/>
    <w:rsid w:val="00216FD5"/>
    <w:rsid w:val="002179D2"/>
    <w:rsid w:val="00217C65"/>
    <w:rsid w:val="00220130"/>
    <w:rsid w:val="0022014C"/>
    <w:rsid w:val="00220947"/>
    <w:rsid w:val="00221232"/>
    <w:rsid w:val="002216A8"/>
    <w:rsid w:val="002217BF"/>
    <w:rsid w:val="002217E2"/>
    <w:rsid w:val="00221940"/>
    <w:rsid w:val="00221BDD"/>
    <w:rsid w:val="00221FB2"/>
    <w:rsid w:val="00222392"/>
    <w:rsid w:val="002228BB"/>
    <w:rsid w:val="00222B31"/>
    <w:rsid w:val="00222EE9"/>
    <w:rsid w:val="00223183"/>
    <w:rsid w:val="0022337C"/>
    <w:rsid w:val="002235A1"/>
    <w:rsid w:val="002237D0"/>
    <w:rsid w:val="00223A42"/>
    <w:rsid w:val="00225E83"/>
    <w:rsid w:val="0022601E"/>
    <w:rsid w:val="0022636F"/>
    <w:rsid w:val="00226458"/>
    <w:rsid w:val="0022687C"/>
    <w:rsid w:val="00226D2B"/>
    <w:rsid w:val="00230065"/>
    <w:rsid w:val="00230295"/>
    <w:rsid w:val="00230705"/>
    <w:rsid w:val="00230A01"/>
    <w:rsid w:val="00230A1E"/>
    <w:rsid w:val="00230B6D"/>
    <w:rsid w:val="00230D76"/>
    <w:rsid w:val="00230EA5"/>
    <w:rsid w:val="002310BF"/>
    <w:rsid w:val="0023136B"/>
    <w:rsid w:val="00231E6A"/>
    <w:rsid w:val="0023256E"/>
    <w:rsid w:val="00232903"/>
    <w:rsid w:val="00232D5A"/>
    <w:rsid w:val="00234311"/>
    <w:rsid w:val="00234FBE"/>
    <w:rsid w:val="0023539A"/>
    <w:rsid w:val="00235750"/>
    <w:rsid w:val="0023620B"/>
    <w:rsid w:val="0023624A"/>
    <w:rsid w:val="00236876"/>
    <w:rsid w:val="00236BDD"/>
    <w:rsid w:val="00236EFE"/>
    <w:rsid w:val="002371D6"/>
    <w:rsid w:val="00237905"/>
    <w:rsid w:val="00237C15"/>
    <w:rsid w:val="002405F7"/>
    <w:rsid w:val="00240B64"/>
    <w:rsid w:val="00240DAB"/>
    <w:rsid w:val="0024110F"/>
    <w:rsid w:val="002412B0"/>
    <w:rsid w:val="00241654"/>
    <w:rsid w:val="00241981"/>
    <w:rsid w:val="00241A2B"/>
    <w:rsid w:val="0024273F"/>
    <w:rsid w:val="0024277A"/>
    <w:rsid w:val="002427DF"/>
    <w:rsid w:val="002428B0"/>
    <w:rsid w:val="00242D38"/>
    <w:rsid w:val="00242E66"/>
    <w:rsid w:val="0024380D"/>
    <w:rsid w:val="002439F2"/>
    <w:rsid w:val="00244A37"/>
    <w:rsid w:val="00244B20"/>
    <w:rsid w:val="00245148"/>
    <w:rsid w:val="002459F5"/>
    <w:rsid w:val="00245C35"/>
    <w:rsid w:val="002462E3"/>
    <w:rsid w:val="00246EF4"/>
    <w:rsid w:val="00247378"/>
    <w:rsid w:val="0024745B"/>
    <w:rsid w:val="00247798"/>
    <w:rsid w:val="00247D45"/>
    <w:rsid w:val="00247F53"/>
    <w:rsid w:val="00250A07"/>
    <w:rsid w:val="00250B3D"/>
    <w:rsid w:val="00250D37"/>
    <w:rsid w:val="00251120"/>
    <w:rsid w:val="002518B9"/>
    <w:rsid w:val="00251B69"/>
    <w:rsid w:val="002532D7"/>
    <w:rsid w:val="00253BD1"/>
    <w:rsid w:val="00253FF6"/>
    <w:rsid w:val="0025484B"/>
    <w:rsid w:val="00254BCB"/>
    <w:rsid w:val="00255CBF"/>
    <w:rsid w:val="00255E73"/>
    <w:rsid w:val="002563C0"/>
    <w:rsid w:val="00256637"/>
    <w:rsid w:val="00256D1D"/>
    <w:rsid w:val="00256F75"/>
    <w:rsid w:val="002574B0"/>
    <w:rsid w:val="00257A6A"/>
    <w:rsid w:val="00257EA1"/>
    <w:rsid w:val="0026015B"/>
    <w:rsid w:val="002605AA"/>
    <w:rsid w:val="002615B0"/>
    <w:rsid w:val="00261D17"/>
    <w:rsid w:val="002620FE"/>
    <w:rsid w:val="0026218F"/>
    <w:rsid w:val="0026231C"/>
    <w:rsid w:val="002626AF"/>
    <w:rsid w:val="00262ACD"/>
    <w:rsid w:val="002631AE"/>
    <w:rsid w:val="00263A1C"/>
    <w:rsid w:val="00263BBE"/>
    <w:rsid w:val="0026469C"/>
    <w:rsid w:val="002649F5"/>
    <w:rsid w:val="002650DC"/>
    <w:rsid w:val="002659A7"/>
    <w:rsid w:val="00265EE3"/>
    <w:rsid w:val="00265F03"/>
    <w:rsid w:val="0026623B"/>
    <w:rsid w:val="002663A5"/>
    <w:rsid w:val="00266B30"/>
    <w:rsid w:val="00266FF9"/>
    <w:rsid w:val="00266FFE"/>
    <w:rsid w:val="002717BE"/>
    <w:rsid w:val="00271CD9"/>
    <w:rsid w:val="00271CEB"/>
    <w:rsid w:val="002726EC"/>
    <w:rsid w:val="0027293C"/>
    <w:rsid w:val="002729EE"/>
    <w:rsid w:val="00272C3A"/>
    <w:rsid w:val="00272EF7"/>
    <w:rsid w:val="002739DD"/>
    <w:rsid w:val="00273C13"/>
    <w:rsid w:val="002740E2"/>
    <w:rsid w:val="002747CF"/>
    <w:rsid w:val="00274A0B"/>
    <w:rsid w:val="00274C14"/>
    <w:rsid w:val="00275488"/>
    <w:rsid w:val="00276172"/>
    <w:rsid w:val="0027648D"/>
    <w:rsid w:val="0027650D"/>
    <w:rsid w:val="0027682B"/>
    <w:rsid w:val="00276D18"/>
    <w:rsid w:val="002773B2"/>
    <w:rsid w:val="00277C2B"/>
    <w:rsid w:val="00277D7C"/>
    <w:rsid w:val="00280928"/>
    <w:rsid w:val="00281433"/>
    <w:rsid w:val="002819DF"/>
    <w:rsid w:val="00281A93"/>
    <w:rsid w:val="00282064"/>
    <w:rsid w:val="002820B8"/>
    <w:rsid w:val="00282476"/>
    <w:rsid w:val="00282AF8"/>
    <w:rsid w:val="00283382"/>
    <w:rsid w:val="00284258"/>
    <w:rsid w:val="0028448C"/>
    <w:rsid w:val="002854CF"/>
    <w:rsid w:val="00285919"/>
    <w:rsid w:val="00285DFE"/>
    <w:rsid w:val="002863D5"/>
    <w:rsid w:val="00287580"/>
    <w:rsid w:val="0028759A"/>
    <w:rsid w:val="002877FE"/>
    <w:rsid w:val="002879C3"/>
    <w:rsid w:val="00287EA5"/>
    <w:rsid w:val="00287F28"/>
    <w:rsid w:val="00290BD0"/>
    <w:rsid w:val="00290D95"/>
    <w:rsid w:val="00290DB5"/>
    <w:rsid w:val="002913CA"/>
    <w:rsid w:val="002914F8"/>
    <w:rsid w:val="00291575"/>
    <w:rsid w:val="00291E62"/>
    <w:rsid w:val="00292207"/>
    <w:rsid w:val="002929CC"/>
    <w:rsid w:val="00292C94"/>
    <w:rsid w:val="0029352D"/>
    <w:rsid w:val="00293A7B"/>
    <w:rsid w:val="00293C52"/>
    <w:rsid w:val="00293CA9"/>
    <w:rsid w:val="0029473A"/>
    <w:rsid w:val="002947F2"/>
    <w:rsid w:val="00295698"/>
    <w:rsid w:val="00295836"/>
    <w:rsid w:val="00295A72"/>
    <w:rsid w:val="00295A96"/>
    <w:rsid w:val="00295D61"/>
    <w:rsid w:val="002979AD"/>
    <w:rsid w:val="002A00EC"/>
    <w:rsid w:val="002A100B"/>
    <w:rsid w:val="002A1641"/>
    <w:rsid w:val="002A16D5"/>
    <w:rsid w:val="002A1806"/>
    <w:rsid w:val="002A1886"/>
    <w:rsid w:val="002A1D2E"/>
    <w:rsid w:val="002A2049"/>
    <w:rsid w:val="002A265E"/>
    <w:rsid w:val="002A2AA4"/>
    <w:rsid w:val="002A3288"/>
    <w:rsid w:val="002A39BA"/>
    <w:rsid w:val="002A3C1C"/>
    <w:rsid w:val="002A40A5"/>
    <w:rsid w:val="002A4FB9"/>
    <w:rsid w:val="002A53F4"/>
    <w:rsid w:val="002A5C10"/>
    <w:rsid w:val="002A69A6"/>
    <w:rsid w:val="002A6B32"/>
    <w:rsid w:val="002B198C"/>
    <w:rsid w:val="002B19B4"/>
    <w:rsid w:val="002B19BD"/>
    <w:rsid w:val="002B1A5D"/>
    <w:rsid w:val="002B1DC7"/>
    <w:rsid w:val="002B251C"/>
    <w:rsid w:val="002B282B"/>
    <w:rsid w:val="002B284A"/>
    <w:rsid w:val="002B28D6"/>
    <w:rsid w:val="002B2A74"/>
    <w:rsid w:val="002B2C06"/>
    <w:rsid w:val="002B309D"/>
    <w:rsid w:val="002B362A"/>
    <w:rsid w:val="002B42D0"/>
    <w:rsid w:val="002B48A4"/>
    <w:rsid w:val="002B4D44"/>
    <w:rsid w:val="002B5E99"/>
    <w:rsid w:val="002B670E"/>
    <w:rsid w:val="002B6789"/>
    <w:rsid w:val="002B6CFD"/>
    <w:rsid w:val="002B6D21"/>
    <w:rsid w:val="002B6E0F"/>
    <w:rsid w:val="002B6F9F"/>
    <w:rsid w:val="002B7546"/>
    <w:rsid w:val="002B7CD1"/>
    <w:rsid w:val="002C049F"/>
    <w:rsid w:val="002C067E"/>
    <w:rsid w:val="002C068E"/>
    <w:rsid w:val="002C072C"/>
    <w:rsid w:val="002C20A3"/>
    <w:rsid w:val="002C2E5B"/>
    <w:rsid w:val="002C33B0"/>
    <w:rsid w:val="002C3620"/>
    <w:rsid w:val="002C37B7"/>
    <w:rsid w:val="002C38B9"/>
    <w:rsid w:val="002C3D92"/>
    <w:rsid w:val="002C3EDC"/>
    <w:rsid w:val="002C463F"/>
    <w:rsid w:val="002C48E6"/>
    <w:rsid w:val="002C4A2B"/>
    <w:rsid w:val="002C4B4D"/>
    <w:rsid w:val="002C4BA3"/>
    <w:rsid w:val="002C4F4B"/>
    <w:rsid w:val="002C52B8"/>
    <w:rsid w:val="002C52D1"/>
    <w:rsid w:val="002C5A47"/>
    <w:rsid w:val="002C6223"/>
    <w:rsid w:val="002C6340"/>
    <w:rsid w:val="002C6387"/>
    <w:rsid w:val="002C6EAF"/>
    <w:rsid w:val="002C72CF"/>
    <w:rsid w:val="002C74A9"/>
    <w:rsid w:val="002C7875"/>
    <w:rsid w:val="002C7B14"/>
    <w:rsid w:val="002D0207"/>
    <w:rsid w:val="002D0A86"/>
    <w:rsid w:val="002D0DDC"/>
    <w:rsid w:val="002D1391"/>
    <w:rsid w:val="002D19FC"/>
    <w:rsid w:val="002D1B66"/>
    <w:rsid w:val="002D1BCF"/>
    <w:rsid w:val="002D20D6"/>
    <w:rsid w:val="002D2292"/>
    <w:rsid w:val="002D2C09"/>
    <w:rsid w:val="002D2E08"/>
    <w:rsid w:val="002D3107"/>
    <w:rsid w:val="002D3F2B"/>
    <w:rsid w:val="002D4998"/>
    <w:rsid w:val="002D4A24"/>
    <w:rsid w:val="002D4B25"/>
    <w:rsid w:val="002D57C4"/>
    <w:rsid w:val="002D65EB"/>
    <w:rsid w:val="002D672B"/>
    <w:rsid w:val="002D6BEF"/>
    <w:rsid w:val="002D7659"/>
    <w:rsid w:val="002D7831"/>
    <w:rsid w:val="002D7FA1"/>
    <w:rsid w:val="002E0601"/>
    <w:rsid w:val="002E0C64"/>
    <w:rsid w:val="002E1011"/>
    <w:rsid w:val="002E10DA"/>
    <w:rsid w:val="002E15AC"/>
    <w:rsid w:val="002E2577"/>
    <w:rsid w:val="002E26A8"/>
    <w:rsid w:val="002E2ACE"/>
    <w:rsid w:val="002E32B9"/>
    <w:rsid w:val="002E3F60"/>
    <w:rsid w:val="002E416C"/>
    <w:rsid w:val="002E4F66"/>
    <w:rsid w:val="002E5116"/>
    <w:rsid w:val="002E5314"/>
    <w:rsid w:val="002E533C"/>
    <w:rsid w:val="002E5D66"/>
    <w:rsid w:val="002E72BB"/>
    <w:rsid w:val="002E7311"/>
    <w:rsid w:val="002E731D"/>
    <w:rsid w:val="002E76C2"/>
    <w:rsid w:val="002E790E"/>
    <w:rsid w:val="002E7A2C"/>
    <w:rsid w:val="002E7D1F"/>
    <w:rsid w:val="002E7F35"/>
    <w:rsid w:val="002F00D9"/>
    <w:rsid w:val="002F0D5A"/>
    <w:rsid w:val="002F1064"/>
    <w:rsid w:val="002F14B3"/>
    <w:rsid w:val="002F16D2"/>
    <w:rsid w:val="002F1DEB"/>
    <w:rsid w:val="002F2E35"/>
    <w:rsid w:val="002F3158"/>
    <w:rsid w:val="002F34C4"/>
    <w:rsid w:val="002F3821"/>
    <w:rsid w:val="002F38A7"/>
    <w:rsid w:val="002F38E1"/>
    <w:rsid w:val="002F3B2B"/>
    <w:rsid w:val="002F3B7E"/>
    <w:rsid w:val="002F3BFE"/>
    <w:rsid w:val="002F4181"/>
    <w:rsid w:val="002F47BD"/>
    <w:rsid w:val="002F4EC3"/>
    <w:rsid w:val="002F51AD"/>
    <w:rsid w:val="002F67F3"/>
    <w:rsid w:val="002F6FCD"/>
    <w:rsid w:val="002F6FE6"/>
    <w:rsid w:val="0030014F"/>
    <w:rsid w:val="0030083E"/>
    <w:rsid w:val="003008DF"/>
    <w:rsid w:val="0030091B"/>
    <w:rsid w:val="0030106F"/>
    <w:rsid w:val="003011AA"/>
    <w:rsid w:val="003012D5"/>
    <w:rsid w:val="00301952"/>
    <w:rsid w:val="00301F11"/>
    <w:rsid w:val="00302FA7"/>
    <w:rsid w:val="00303009"/>
    <w:rsid w:val="003030B7"/>
    <w:rsid w:val="003036A2"/>
    <w:rsid w:val="0030374C"/>
    <w:rsid w:val="00303EAE"/>
    <w:rsid w:val="00304712"/>
    <w:rsid w:val="00304E83"/>
    <w:rsid w:val="003053CC"/>
    <w:rsid w:val="00305669"/>
    <w:rsid w:val="00305702"/>
    <w:rsid w:val="00305C2C"/>
    <w:rsid w:val="003060B5"/>
    <w:rsid w:val="003061ED"/>
    <w:rsid w:val="0030669C"/>
    <w:rsid w:val="0030671E"/>
    <w:rsid w:val="00306E36"/>
    <w:rsid w:val="00307BB5"/>
    <w:rsid w:val="00307F0C"/>
    <w:rsid w:val="0031023B"/>
    <w:rsid w:val="00310246"/>
    <w:rsid w:val="003103FD"/>
    <w:rsid w:val="003105B3"/>
    <w:rsid w:val="00310B26"/>
    <w:rsid w:val="003110D1"/>
    <w:rsid w:val="003113CB"/>
    <w:rsid w:val="0031188D"/>
    <w:rsid w:val="00311E49"/>
    <w:rsid w:val="00312292"/>
    <w:rsid w:val="003122F0"/>
    <w:rsid w:val="003125E8"/>
    <w:rsid w:val="003126B8"/>
    <w:rsid w:val="003126F9"/>
    <w:rsid w:val="00312876"/>
    <w:rsid w:val="00312E96"/>
    <w:rsid w:val="0031363E"/>
    <w:rsid w:val="0031365E"/>
    <w:rsid w:val="00313B3E"/>
    <w:rsid w:val="00313B4D"/>
    <w:rsid w:val="00313B64"/>
    <w:rsid w:val="00313E2C"/>
    <w:rsid w:val="00313EF2"/>
    <w:rsid w:val="00314869"/>
    <w:rsid w:val="00314FE7"/>
    <w:rsid w:val="003154EC"/>
    <w:rsid w:val="0031553E"/>
    <w:rsid w:val="003158CF"/>
    <w:rsid w:val="00315D80"/>
    <w:rsid w:val="00315E9B"/>
    <w:rsid w:val="00315F29"/>
    <w:rsid w:val="00315F4B"/>
    <w:rsid w:val="00316A13"/>
    <w:rsid w:val="00316F24"/>
    <w:rsid w:val="003172CE"/>
    <w:rsid w:val="003174D6"/>
    <w:rsid w:val="00317A9C"/>
    <w:rsid w:val="00317CB6"/>
    <w:rsid w:val="00320761"/>
    <w:rsid w:val="00320CE1"/>
    <w:rsid w:val="00320D6F"/>
    <w:rsid w:val="0032102A"/>
    <w:rsid w:val="003210CD"/>
    <w:rsid w:val="0032126B"/>
    <w:rsid w:val="00321740"/>
    <w:rsid w:val="00321936"/>
    <w:rsid w:val="00321B62"/>
    <w:rsid w:val="00322A78"/>
    <w:rsid w:val="00322B26"/>
    <w:rsid w:val="00322CF4"/>
    <w:rsid w:val="0032445B"/>
    <w:rsid w:val="00324B51"/>
    <w:rsid w:val="00324DA2"/>
    <w:rsid w:val="00325337"/>
    <w:rsid w:val="003257BC"/>
    <w:rsid w:val="00326169"/>
    <w:rsid w:val="00326A9E"/>
    <w:rsid w:val="00326C3C"/>
    <w:rsid w:val="00327013"/>
    <w:rsid w:val="0032725C"/>
    <w:rsid w:val="00327445"/>
    <w:rsid w:val="003279DF"/>
    <w:rsid w:val="00327C31"/>
    <w:rsid w:val="00330121"/>
    <w:rsid w:val="00330218"/>
    <w:rsid w:val="003302FF"/>
    <w:rsid w:val="003303BB"/>
    <w:rsid w:val="00330B68"/>
    <w:rsid w:val="00330E13"/>
    <w:rsid w:val="00330E78"/>
    <w:rsid w:val="003316E0"/>
    <w:rsid w:val="00331E0A"/>
    <w:rsid w:val="00332408"/>
    <w:rsid w:val="00332758"/>
    <w:rsid w:val="003329BF"/>
    <w:rsid w:val="00332CFE"/>
    <w:rsid w:val="00332FFD"/>
    <w:rsid w:val="003335F2"/>
    <w:rsid w:val="00333A20"/>
    <w:rsid w:val="00333C06"/>
    <w:rsid w:val="00333C19"/>
    <w:rsid w:val="00333C50"/>
    <w:rsid w:val="00333DBD"/>
    <w:rsid w:val="0033402A"/>
    <w:rsid w:val="0033415F"/>
    <w:rsid w:val="003341D7"/>
    <w:rsid w:val="00334BDF"/>
    <w:rsid w:val="003353D0"/>
    <w:rsid w:val="00335537"/>
    <w:rsid w:val="00335572"/>
    <w:rsid w:val="0033654D"/>
    <w:rsid w:val="00336A67"/>
    <w:rsid w:val="00336BB8"/>
    <w:rsid w:val="00337353"/>
    <w:rsid w:val="00337D01"/>
    <w:rsid w:val="0034024F"/>
    <w:rsid w:val="003403FF"/>
    <w:rsid w:val="003404FC"/>
    <w:rsid w:val="00340702"/>
    <w:rsid w:val="003407C1"/>
    <w:rsid w:val="00341BB7"/>
    <w:rsid w:val="003420B6"/>
    <w:rsid w:val="0034242B"/>
    <w:rsid w:val="0034266A"/>
    <w:rsid w:val="0034272E"/>
    <w:rsid w:val="003427C1"/>
    <w:rsid w:val="003430FF"/>
    <w:rsid w:val="00343F25"/>
    <w:rsid w:val="00343F64"/>
    <w:rsid w:val="00343FAB"/>
    <w:rsid w:val="00345105"/>
    <w:rsid w:val="00345ED0"/>
    <w:rsid w:val="00345F77"/>
    <w:rsid w:val="0034627C"/>
    <w:rsid w:val="00346B22"/>
    <w:rsid w:val="00347332"/>
    <w:rsid w:val="003474E6"/>
    <w:rsid w:val="00347626"/>
    <w:rsid w:val="00347851"/>
    <w:rsid w:val="00347E27"/>
    <w:rsid w:val="00350339"/>
    <w:rsid w:val="0035061F"/>
    <w:rsid w:val="0035071F"/>
    <w:rsid w:val="00350A37"/>
    <w:rsid w:val="00350CB0"/>
    <w:rsid w:val="003511D0"/>
    <w:rsid w:val="0035154F"/>
    <w:rsid w:val="003523B9"/>
    <w:rsid w:val="0035284A"/>
    <w:rsid w:val="003541CA"/>
    <w:rsid w:val="00354960"/>
    <w:rsid w:val="00354C7E"/>
    <w:rsid w:val="00355033"/>
    <w:rsid w:val="00355547"/>
    <w:rsid w:val="00355773"/>
    <w:rsid w:val="003561FF"/>
    <w:rsid w:val="003567DE"/>
    <w:rsid w:val="00356EAB"/>
    <w:rsid w:val="00357371"/>
    <w:rsid w:val="00360288"/>
    <w:rsid w:val="003602BA"/>
    <w:rsid w:val="0036051A"/>
    <w:rsid w:val="00361139"/>
    <w:rsid w:val="0036126D"/>
    <w:rsid w:val="0036151E"/>
    <w:rsid w:val="003617E4"/>
    <w:rsid w:val="003619FD"/>
    <w:rsid w:val="00361F8A"/>
    <w:rsid w:val="0036201A"/>
    <w:rsid w:val="00362791"/>
    <w:rsid w:val="0036306D"/>
    <w:rsid w:val="00363208"/>
    <w:rsid w:val="00363303"/>
    <w:rsid w:val="0036477B"/>
    <w:rsid w:val="003647E6"/>
    <w:rsid w:val="00364B75"/>
    <w:rsid w:val="00364EB2"/>
    <w:rsid w:val="00364F2D"/>
    <w:rsid w:val="00365285"/>
    <w:rsid w:val="00365586"/>
    <w:rsid w:val="003659FD"/>
    <w:rsid w:val="00366149"/>
    <w:rsid w:val="00366854"/>
    <w:rsid w:val="00366FDD"/>
    <w:rsid w:val="003676B9"/>
    <w:rsid w:val="00367BC4"/>
    <w:rsid w:val="00367E87"/>
    <w:rsid w:val="0037038E"/>
    <w:rsid w:val="003705BF"/>
    <w:rsid w:val="00370D87"/>
    <w:rsid w:val="0037137B"/>
    <w:rsid w:val="0037148D"/>
    <w:rsid w:val="00371F28"/>
    <w:rsid w:val="00372041"/>
    <w:rsid w:val="003721A9"/>
    <w:rsid w:val="00372C24"/>
    <w:rsid w:val="00372F08"/>
    <w:rsid w:val="00372F51"/>
    <w:rsid w:val="003730EE"/>
    <w:rsid w:val="0037357B"/>
    <w:rsid w:val="003739EC"/>
    <w:rsid w:val="00373CC6"/>
    <w:rsid w:val="00373CDF"/>
    <w:rsid w:val="00374176"/>
    <w:rsid w:val="00374587"/>
    <w:rsid w:val="003746A4"/>
    <w:rsid w:val="0037474C"/>
    <w:rsid w:val="003749FD"/>
    <w:rsid w:val="00375211"/>
    <w:rsid w:val="00375663"/>
    <w:rsid w:val="00375D2B"/>
    <w:rsid w:val="003766B0"/>
    <w:rsid w:val="00376800"/>
    <w:rsid w:val="00376959"/>
    <w:rsid w:val="00376A7A"/>
    <w:rsid w:val="00376C22"/>
    <w:rsid w:val="00376D3C"/>
    <w:rsid w:val="00376D63"/>
    <w:rsid w:val="00377443"/>
    <w:rsid w:val="00377838"/>
    <w:rsid w:val="00377959"/>
    <w:rsid w:val="00377E65"/>
    <w:rsid w:val="00380348"/>
    <w:rsid w:val="0038040D"/>
    <w:rsid w:val="00380969"/>
    <w:rsid w:val="00380974"/>
    <w:rsid w:val="00380B18"/>
    <w:rsid w:val="00380B5A"/>
    <w:rsid w:val="00380C04"/>
    <w:rsid w:val="003810F8"/>
    <w:rsid w:val="00381172"/>
    <w:rsid w:val="003827C6"/>
    <w:rsid w:val="00382AB7"/>
    <w:rsid w:val="00382EEF"/>
    <w:rsid w:val="00382F1A"/>
    <w:rsid w:val="003832CD"/>
    <w:rsid w:val="003835F3"/>
    <w:rsid w:val="00383791"/>
    <w:rsid w:val="00383B0C"/>
    <w:rsid w:val="00384312"/>
    <w:rsid w:val="00384B49"/>
    <w:rsid w:val="00384EA5"/>
    <w:rsid w:val="00384F38"/>
    <w:rsid w:val="00385390"/>
    <w:rsid w:val="00385609"/>
    <w:rsid w:val="00385B42"/>
    <w:rsid w:val="003860C8"/>
    <w:rsid w:val="0038626E"/>
    <w:rsid w:val="003867F2"/>
    <w:rsid w:val="00386E4B"/>
    <w:rsid w:val="00387375"/>
    <w:rsid w:val="00387AA1"/>
    <w:rsid w:val="00387C73"/>
    <w:rsid w:val="00387D23"/>
    <w:rsid w:val="00387FEF"/>
    <w:rsid w:val="00390ADA"/>
    <w:rsid w:val="00390CF0"/>
    <w:rsid w:val="00393247"/>
    <w:rsid w:val="00393665"/>
    <w:rsid w:val="00393721"/>
    <w:rsid w:val="00393C5E"/>
    <w:rsid w:val="003941F1"/>
    <w:rsid w:val="00394355"/>
    <w:rsid w:val="00394D05"/>
    <w:rsid w:val="00394E33"/>
    <w:rsid w:val="003958FB"/>
    <w:rsid w:val="00395AB2"/>
    <w:rsid w:val="00395B53"/>
    <w:rsid w:val="00396126"/>
    <w:rsid w:val="003961BD"/>
    <w:rsid w:val="0039626F"/>
    <w:rsid w:val="00396A31"/>
    <w:rsid w:val="00396E8B"/>
    <w:rsid w:val="003A01D8"/>
    <w:rsid w:val="003A0408"/>
    <w:rsid w:val="003A0B34"/>
    <w:rsid w:val="003A0D57"/>
    <w:rsid w:val="003A0D8A"/>
    <w:rsid w:val="003A0FCB"/>
    <w:rsid w:val="003A14D6"/>
    <w:rsid w:val="003A1566"/>
    <w:rsid w:val="003A18AF"/>
    <w:rsid w:val="003A1FDF"/>
    <w:rsid w:val="003A2119"/>
    <w:rsid w:val="003A2B96"/>
    <w:rsid w:val="003A2E46"/>
    <w:rsid w:val="003A383D"/>
    <w:rsid w:val="003A38B5"/>
    <w:rsid w:val="003A42B9"/>
    <w:rsid w:val="003A58E6"/>
    <w:rsid w:val="003A6C0C"/>
    <w:rsid w:val="003A6F0B"/>
    <w:rsid w:val="003A7507"/>
    <w:rsid w:val="003A7666"/>
    <w:rsid w:val="003A7A25"/>
    <w:rsid w:val="003B02BC"/>
    <w:rsid w:val="003B09AA"/>
    <w:rsid w:val="003B1520"/>
    <w:rsid w:val="003B19B6"/>
    <w:rsid w:val="003B1F36"/>
    <w:rsid w:val="003B1F5C"/>
    <w:rsid w:val="003B21B7"/>
    <w:rsid w:val="003B2459"/>
    <w:rsid w:val="003B28B1"/>
    <w:rsid w:val="003B2914"/>
    <w:rsid w:val="003B29E7"/>
    <w:rsid w:val="003B31CE"/>
    <w:rsid w:val="003B3A94"/>
    <w:rsid w:val="003B42EB"/>
    <w:rsid w:val="003B4947"/>
    <w:rsid w:val="003B4EC7"/>
    <w:rsid w:val="003B519F"/>
    <w:rsid w:val="003B55D9"/>
    <w:rsid w:val="003B5699"/>
    <w:rsid w:val="003B67BC"/>
    <w:rsid w:val="003B6D13"/>
    <w:rsid w:val="003B704A"/>
    <w:rsid w:val="003B74E0"/>
    <w:rsid w:val="003B7CE3"/>
    <w:rsid w:val="003C0017"/>
    <w:rsid w:val="003C034E"/>
    <w:rsid w:val="003C144C"/>
    <w:rsid w:val="003C1EC6"/>
    <w:rsid w:val="003C235E"/>
    <w:rsid w:val="003C295B"/>
    <w:rsid w:val="003C29A9"/>
    <w:rsid w:val="003C2A3D"/>
    <w:rsid w:val="003C2E2A"/>
    <w:rsid w:val="003C331C"/>
    <w:rsid w:val="003C361B"/>
    <w:rsid w:val="003C3E0A"/>
    <w:rsid w:val="003C3F23"/>
    <w:rsid w:val="003C440D"/>
    <w:rsid w:val="003C4881"/>
    <w:rsid w:val="003C4A51"/>
    <w:rsid w:val="003C5638"/>
    <w:rsid w:val="003C5C46"/>
    <w:rsid w:val="003C5D27"/>
    <w:rsid w:val="003C5E26"/>
    <w:rsid w:val="003C5F41"/>
    <w:rsid w:val="003C68C3"/>
    <w:rsid w:val="003C6984"/>
    <w:rsid w:val="003C6C3B"/>
    <w:rsid w:val="003C6CAB"/>
    <w:rsid w:val="003C6D52"/>
    <w:rsid w:val="003D0380"/>
    <w:rsid w:val="003D0C3D"/>
    <w:rsid w:val="003D0E38"/>
    <w:rsid w:val="003D0F77"/>
    <w:rsid w:val="003D1036"/>
    <w:rsid w:val="003D20D9"/>
    <w:rsid w:val="003D22EF"/>
    <w:rsid w:val="003D2418"/>
    <w:rsid w:val="003D26FD"/>
    <w:rsid w:val="003D2C1A"/>
    <w:rsid w:val="003D3D91"/>
    <w:rsid w:val="003D3DF3"/>
    <w:rsid w:val="003D42F7"/>
    <w:rsid w:val="003D473F"/>
    <w:rsid w:val="003D4CBD"/>
    <w:rsid w:val="003D4E83"/>
    <w:rsid w:val="003D5673"/>
    <w:rsid w:val="003D5B08"/>
    <w:rsid w:val="003D5B90"/>
    <w:rsid w:val="003D5D5C"/>
    <w:rsid w:val="003D5DFC"/>
    <w:rsid w:val="003D616F"/>
    <w:rsid w:val="003D623E"/>
    <w:rsid w:val="003D6B97"/>
    <w:rsid w:val="003D7080"/>
    <w:rsid w:val="003D7B4A"/>
    <w:rsid w:val="003E03AB"/>
    <w:rsid w:val="003E08B9"/>
    <w:rsid w:val="003E0CC5"/>
    <w:rsid w:val="003E237F"/>
    <w:rsid w:val="003E25D9"/>
    <w:rsid w:val="003E2C0E"/>
    <w:rsid w:val="003E3158"/>
    <w:rsid w:val="003E38AC"/>
    <w:rsid w:val="003E4B7B"/>
    <w:rsid w:val="003E5DCF"/>
    <w:rsid w:val="003E5E43"/>
    <w:rsid w:val="003E60A3"/>
    <w:rsid w:val="003E616B"/>
    <w:rsid w:val="003E6417"/>
    <w:rsid w:val="003F07B7"/>
    <w:rsid w:val="003F0EAB"/>
    <w:rsid w:val="003F13ED"/>
    <w:rsid w:val="003F17D8"/>
    <w:rsid w:val="003F1BC7"/>
    <w:rsid w:val="003F1D7B"/>
    <w:rsid w:val="003F229C"/>
    <w:rsid w:val="003F35AD"/>
    <w:rsid w:val="003F3657"/>
    <w:rsid w:val="003F37CF"/>
    <w:rsid w:val="003F3C58"/>
    <w:rsid w:val="003F4148"/>
    <w:rsid w:val="003F415E"/>
    <w:rsid w:val="003F4231"/>
    <w:rsid w:val="003F4D4A"/>
    <w:rsid w:val="003F54E4"/>
    <w:rsid w:val="003F5D67"/>
    <w:rsid w:val="003F5F1E"/>
    <w:rsid w:val="003F63DE"/>
    <w:rsid w:val="003F6795"/>
    <w:rsid w:val="003F72F0"/>
    <w:rsid w:val="003F7B7B"/>
    <w:rsid w:val="003F7BB9"/>
    <w:rsid w:val="003F7E27"/>
    <w:rsid w:val="003F7FD2"/>
    <w:rsid w:val="00401C16"/>
    <w:rsid w:val="00401E9C"/>
    <w:rsid w:val="004021EE"/>
    <w:rsid w:val="0040255A"/>
    <w:rsid w:val="00402F3E"/>
    <w:rsid w:val="00402F43"/>
    <w:rsid w:val="00403333"/>
    <w:rsid w:val="00403872"/>
    <w:rsid w:val="00403AF5"/>
    <w:rsid w:val="00403D0F"/>
    <w:rsid w:val="00405110"/>
    <w:rsid w:val="00405668"/>
    <w:rsid w:val="004056E9"/>
    <w:rsid w:val="00405EBD"/>
    <w:rsid w:val="00405F6A"/>
    <w:rsid w:val="004060B7"/>
    <w:rsid w:val="0040745A"/>
    <w:rsid w:val="0040747C"/>
    <w:rsid w:val="00407651"/>
    <w:rsid w:val="0040779B"/>
    <w:rsid w:val="00407811"/>
    <w:rsid w:val="00407938"/>
    <w:rsid w:val="00410810"/>
    <w:rsid w:val="00410AF4"/>
    <w:rsid w:val="00410B34"/>
    <w:rsid w:val="00411479"/>
    <w:rsid w:val="004115D7"/>
    <w:rsid w:val="00412046"/>
    <w:rsid w:val="00412307"/>
    <w:rsid w:val="00412755"/>
    <w:rsid w:val="004128A0"/>
    <w:rsid w:val="00412A84"/>
    <w:rsid w:val="00412C1F"/>
    <w:rsid w:val="0041342A"/>
    <w:rsid w:val="0041372D"/>
    <w:rsid w:val="0041399C"/>
    <w:rsid w:val="004141C5"/>
    <w:rsid w:val="00414904"/>
    <w:rsid w:val="00414A30"/>
    <w:rsid w:val="00414D0F"/>
    <w:rsid w:val="00414D21"/>
    <w:rsid w:val="0041500C"/>
    <w:rsid w:val="0041582A"/>
    <w:rsid w:val="00415C85"/>
    <w:rsid w:val="00416382"/>
    <w:rsid w:val="0041663F"/>
    <w:rsid w:val="00416FF4"/>
    <w:rsid w:val="00417E81"/>
    <w:rsid w:val="00417F24"/>
    <w:rsid w:val="00417FBC"/>
    <w:rsid w:val="0042020E"/>
    <w:rsid w:val="00420602"/>
    <w:rsid w:val="0042069D"/>
    <w:rsid w:val="004206C1"/>
    <w:rsid w:val="0042072E"/>
    <w:rsid w:val="004208AF"/>
    <w:rsid w:val="00420CBF"/>
    <w:rsid w:val="00421389"/>
    <w:rsid w:val="00421B0B"/>
    <w:rsid w:val="00421BE9"/>
    <w:rsid w:val="00421D8D"/>
    <w:rsid w:val="004222FD"/>
    <w:rsid w:val="0042455F"/>
    <w:rsid w:val="00424A71"/>
    <w:rsid w:val="00424B1C"/>
    <w:rsid w:val="00424DC2"/>
    <w:rsid w:val="00424F16"/>
    <w:rsid w:val="00425381"/>
    <w:rsid w:val="00425451"/>
    <w:rsid w:val="004259A1"/>
    <w:rsid w:val="00425AE7"/>
    <w:rsid w:val="00426176"/>
    <w:rsid w:val="00426244"/>
    <w:rsid w:val="00426CB7"/>
    <w:rsid w:val="004273E5"/>
    <w:rsid w:val="00427794"/>
    <w:rsid w:val="00427C94"/>
    <w:rsid w:val="00427FA8"/>
    <w:rsid w:val="00427FBA"/>
    <w:rsid w:val="004312B3"/>
    <w:rsid w:val="004314E6"/>
    <w:rsid w:val="00431525"/>
    <w:rsid w:val="0043173F"/>
    <w:rsid w:val="00431FC1"/>
    <w:rsid w:val="00432001"/>
    <w:rsid w:val="00432785"/>
    <w:rsid w:val="00432A6F"/>
    <w:rsid w:val="00432A8F"/>
    <w:rsid w:val="00432A97"/>
    <w:rsid w:val="00432AF7"/>
    <w:rsid w:val="00432E00"/>
    <w:rsid w:val="00432FAE"/>
    <w:rsid w:val="00433321"/>
    <w:rsid w:val="004333E8"/>
    <w:rsid w:val="0043346F"/>
    <w:rsid w:val="00433493"/>
    <w:rsid w:val="00433547"/>
    <w:rsid w:val="004339CA"/>
    <w:rsid w:val="00433B37"/>
    <w:rsid w:val="00433E1A"/>
    <w:rsid w:val="00434353"/>
    <w:rsid w:val="00435728"/>
    <w:rsid w:val="00435E0B"/>
    <w:rsid w:val="004363C8"/>
    <w:rsid w:val="0043677E"/>
    <w:rsid w:val="00436A71"/>
    <w:rsid w:val="00436B10"/>
    <w:rsid w:val="004370E0"/>
    <w:rsid w:val="00437382"/>
    <w:rsid w:val="0043741A"/>
    <w:rsid w:val="004375AA"/>
    <w:rsid w:val="00437B57"/>
    <w:rsid w:val="00437F1C"/>
    <w:rsid w:val="004400BF"/>
    <w:rsid w:val="0044035A"/>
    <w:rsid w:val="00441161"/>
    <w:rsid w:val="004411F9"/>
    <w:rsid w:val="00441396"/>
    <w:rsid w:val="00441507"/>
    <w:rsid w:val="004419E5"/>
    <w:rsid w:val="00441B94"/>
    <w:rsid w:val="00442778"/>
    <w:rsid w:val="0044279A"/>
    <w:rsid w:val="00442F15"/>
    <w:rsid w:val="00442F5D"/>
    <w:rsid w:val="00443225"/>
    <w:rsid w:val="004434ED"/>
    <w:rsid w:val="00443E95"/>
    <w:rsid w:val="00444043"/>
    <w:rsid w:val="004448B5"/>
    <w:rsid w:val="00444921"/>
    <w:rsid w:val="00444BE3"/>
    <w:rsid w:val="0044501F"/>
    <w:rsid w:val="00445A6D"/>
    <w:rsid w:val="00445ECA"/>
    <w:rsid w:val="00446B07"/>
    <w:rsid w:val="004474CA"/>
    <w:rsid w:val="004479D6"/>
    <w:rsid w:val="00447D96"/>
    <w:rsid w:val="00447F34"/>
    <w:rsid w:val="00450210"/>
    <w:rsid w:val="00450B20"/>
    <w:rsid w:val="00450DE5"/>
    <w:rsid w:val="004511B2"/>
    <w:rsid w:val="00451746"/>
    <w:rsid w:val="00451937"/>
    <w:rsid w:val="00451EAA"/>
    <w:rsid w:val="00451F0B"/>
    <w:rsid w:val="0045249E"/>
    <w:rsid w:val="0045305A"/>
    <w:rsid w:val="0045327D"/>
    <w:rsid w:val="0045335A"/>
    <w:rsid w:val="0045455F"/>
    <w:rsid w:val="00454653"/>
    <w:rsid w:val="004547FF"/>
    <w:rsid w:val="00455CBD"/>
    <w:rsid w:val="00455EF0"/>
    <w:rsid w:val="00456A3D"/>
    <w:rsid w:val="00457934"/>
    <w:rsid w:val="00457A17"/>
    <w:rsid w:val="00457AE0"/>
    <w:rsid w:val="0046009E"/>
    <w:rsid w:val="00460E25"/>
    <w:rsid w:val="004619E6"/>
    <w:rsid w:val="004625E0"/>
    <w:rsid w:val="00462641"/>
    <w:rsid w:val="00462886"/>
    <w:rsid w:val="004631F8"/>
    <w:rsid w:val="00463493"/>
    <w:rsid w:val="004638B8"/>
    <w:rsid w:val="00463B50"/>
    <w:rsid w:val="00463FF1"/>
    <w:rsid w:val="004641B6"/>
    <w:rsid w:val="00464391"/>
    <w:rsid w:val="0046541A"/>
    <w:rsid w:val="00465B37"/>
    <w:rsid w:val="00465D76"/>
    <w:rsid w:val="00465F17"/>
    <w:rsid w:val="00466A07"/>
    <w:rsid w:val="00467240"/>
    <w:rsid w:val="00467250"/>
    <w:rsid w:val="004676B2"/>
    <w:rsid w:val="004679DF"/>
    <w:rsid w:val="00467DF9"/>
    <w:rsid w:val="0047080E"/>
    <w:rsid w:val="004709E6"/>
    <w:rsid w:val="00470AA8"/>
    <w:rsid w:val="0047156C"/>
    <w:rsid w:val="0047164C"/>
    <w:rsid w:val="00471BE2"/>
    <w:rsid w:val="00471EEA"/>
    <w:rsid w:val="0047260B"/>
    <w:rsid w:val="004729AE"/>
    <w:rsid w:val="00472C23"/>
    <w:rsid w:val="00473F6F"/>
    <w:rsid w:val="0047442B"/>
    <w:rsid w:val="004747E2"/>
    <w:rsid w:val="00474A08"/>
    <w:rsid w:val="00475812"/>
    <w:rsid w:val="00475B6B"/>
    <w:rsid w:val="00476DBF"/>
    <w:rsid w:val="004771C7"/>
    <w:rsid w:val="0047799E"/>
    <w:rsid w:val="00477CD0"/>
    <w:rsid w:val="0048038E"/>
    <w:rsid w:val="004804C5"/>
    <w:rsid w:val="00480509"/>
    <w:rsid w:val="004807B9"/>
    <w:rsid w:val="00480F7B"/>
    <w:rsid w:val="00481081"/>
    <w:rsid w:val="00481DE7"/>
    <w:rsid w:val="00482365"/>
    <w:rsid w:val="00482435"/>
    <w:rsid w:val="00483D57"/>
    <w:rsid w:val="004840D6"/>
    <w:rsid w:val="00484793"/>
    <w:rsid w:val="00484A11"/>
    <w:rsid w:val="0048528A"/>
    <w:rsid w:val="004857EC"/>
    <w:rsid w:val="00485E10"/>
    <w:rsid w:val="0048631D"/>
    <w:rsid w:val="00486971"/>
    <w:rsid w:val="00486B26"/>
    <w:rsid w:val="00486C7E"/>
    <w:rsid w:val="0048707F"/>
    <w:rsid w:val="00487480"/>
    <w:rsid w:val="0048764E"/>
    <w:rsid w:val="00487732"/>
    <w:rsid w:val="00487755"/>
    <w:rsid w:val="00487C91"/>
    <w:rsid w:val="00487D40"/>
    <w:rsid w:val="004900A2"/>
    <w:rsid w:val="004903F3"/>
    <w:rsid w:val="00490F69"/>
    <w:rsid w:val="004914A2"/>
    <w:rsid w:val="004914B9"/>
    <w:rsid w:val="00491DC4"/>
    <w:rsid w:val="0049264B"/>
    <w:rsid w:val="00492B88"/>
    <w:rsid w:val="00493A1E"/>
    <w:rsid w:val="004940DC"/>
    <w:rsid w:val="00494242"/>
    <w:rsid w:val="00494262"/>
    <w:rsid w:val="004945B6"/>
    <w:rsid w:val="00494A4D"/>
    <w:rsid w:val="00494B5F"/>
    <w:rsid w:val="004950AF"/>
    <w:rsid w:val="00495137"/>
    <w:rsid w:val="00495153"/>
    <w:rsid w:val="00495308"/>
    <w:rsid w:val="00495DBA"/>
    <w:rsid w:val="0049637F"/>
    <w:rsid w:val="00496E37"/>
    <w:rsid w:val="0049704D"/>
    <w:rsid w:val="00497265"/>
    <w:rsid w:val="00497A7B"/>
    <w:rsid w:val="004A05B1"/>
    <w:rsid w:val="004A069B"/>
    <w:rsid w:val="004A1829"/>
    <w:rsid w:val="004A20DF"/>
    <w:rsid w:val="004A23F6"/>
    <w:rsid w:val="004A27E7"/>
    <w:rsid w:val="004A2A34"/>
    <w:rsid w:val="004A32CF"/>
    <w:rsid w:val="004A4714"/>
    <w:rsid w:val="004A4C1B"/>
    <w:rsid w:val="004A4ED3"/>
    <w:rsid w:val="004A57B8"/>
    <w:rsid w:val="004A620C"/>
    <w:rsid w:val="004A67B4"/>
    <w:rsid w:val="004A70A2"/>
    <w:rsid w:val="004A71EC"/>
    <w:rsid w:val="004A7469"/>
    <w:rsid w:val="004A7B35"/>
    <w:rsid w:val="004B0519"/>
    <w:rsid w:val="004B0690"/>
    <w:rsid w:val="004B0AAE"/>
    <w:rsid w:val="004B0BBB"/>
    <w:rsid w:val="004B0D6A"/>
    <w:rsid w:val="004B0F20"/>
    <w:rsid w:val="004B1132"/>
    <w:rsid w:val="004B1248"/>
    <w:rsid w:val="004B1AE9"/>
    <w:rsid w:val="004B2206"/>
    <w:rsid w:val="004B22EE"/>
    <w:rsid w:val="004B2537"/>
    <w:rsid w:val="004B2704"/>
    <w:rsid w:val="004B3231"/>
    <w:rsid w:val="004B345A"/>
    <w:rsid w:val="004B357D"/>
    <w:rsid w:val="004B3604"/>
    <w:rsid w:val="004B3979"/>
    <w:rsid w:val="004B3B3C"/>
    <w:rsid w:val="004B3BFB"/>
    <w:rsid w:val="004B448A"/>
    <w:rsid w:val="004B45A9"/>
    <w:rsid w:val="004B4763"/>
    <w:rsid w:val="004B546C"/>
    <w:rsid w:val="004B548D"/>
    <w:rsid w:val="004B5621"/>
    <w:rsid w:val="004B5A46"/>
    <w:rsid w:val="004B5D7E"/>
    <w:rsid w:val="004B601A"/>
    <w:rsid w:val="004B63C5"/>
    <w:rsid w:val="004B6494"/>
    <w:rsid w:val="004B6F8B"/>
    <w:rsid w:val="004B73FF"/>
    <w:rsid w:val="004B7ECB"/>
    <w:rsid w:val="004B7F5C"/>
    <w:rsid w:val="004C0E7A"/>
    <w:rsid w:val="004C10A8"/>
    <w:rsid w:val="004C10D7"/>
    <w:rsid w:val="004C1881"/>
    <w:rsid w:val="004C1CF5"/>
    <w:rsid w:val="004C2293"/>
    <w:rsid w:val="004C2A3F"/>
    <w:rsid w:val="004C2E07"/>
    <w:rsid w:val="004C337C"/>
    <w:rsid w:val="004C3464"/>
    <w:rsid w:val="004C3B3B"/>
    <w:rsid w:val="004C3E1C"/>
    <w:rsid w:val="004C400F"/>
    <w:rsid w:val="004C4C75"/>
    <w:rsid w:val="004C4CA5"/>
    <w:rsid w:val="004C4F77"/>
    <w:rsid w:val="004C6725"/>
    <w:rsid w:val="004C70AF"/>
    <w:rsid w:val="004C7631"/>
    <w:rsid w:val="004C7911"/>
    <w:rsid w:val="004C7A95"/>
    <w:rsid w:val="004C7ABF"/>
    <w:rsid w:val="004C7B2D"/>
    <w:rsid w:val="004C7E28"/>
    <w:rsid w:val="004C7EA6"/>
    <w:rsid w:val="004D0262"/>
    <w:rsid w:val="004D02A0"/>
    <w:rsid w:val="004D0760"/>
    <w:rsid w:val="004D12A8"/>
    <w:rsid w:val="004D142B"/>
    <w:rsid w:val="004D180F"/>
    <w:rsid w:val="004D1E78"/>
    <w:rsid w:val="004D29E4"/>
    <w:rsid w:val="004D2E2B"/>
    <w:rsid w:val="004D3179"/>
    <w:rsid w:val="004D326A"/>
    <w:rsid w:val="004D35FB"/>
    <w:rsid w:val="004D3691"/>
    <w:rsid w:val="004D3869"/>
    <w:rsid w:val="004D3883"/>
    <w:rsid w:val="004D3C2C"/>
    <w:rsid w:val="004D3C54"/>
    <w:rsid w:val="004D43CB"/>
    <w:rsid w:val="004D4C04"/>
    <w:rsid w:val="004D4E67"/>
    <w:rsid w:val="004D5189"/>
    <w:rsid w:val="004D5523"/>
    <w:rsid w:val="004D55A8"/>
    <w:rsid w:val="004D5BD3"/>
    <w:rsid w:val="004D60A6"/>
    <w:rsid w:val="004D62EE"/>
    <w:rsid w:val="004D636F"/>
    <w:rsid w:val="004D660E"/>
    <w:rsid w:val="004D6958"/>
    <w:rsid w:val="004D6994"/>
    <w:rsid w:val="004D69C0"/>
    <w:rsid w:val="004D69FD"/>
    <w:rsid w:val="004D6C93"/>
    <w:rsid w:val="004D73EA"/>
    <w:rsid w:val="004D7572"/>
    <w:rsid w:val="004D78FB"/>
    <w:rsid w:val="004D7C84"/>
    <w:rsid w:val="004E0071"/>
    <w:rsid w:val="004E01FE"/>
    <w:rsid w:val="004E05FD"/>
    <w:rsid w:val="004E06B9"/>
    <w:rsid w:val="004E0875"/>
    <w:rsid w:val="004E0E03"/>
    <w:rsid w:val="004E1F8E"/>
    <w:rsid w:val="004E2918"/>
    <w:rsid w:val="004E2E07"/>
    <w:rsid w:val="004E331D"/>
    <w:rsid w:val="004E397A"/>
    <w:rsid w:val="004E4335"/>
    <w:rsid w:val="004E44AC"/>
    <w:rsid w:val="004E4648"/>
    <w:rsid w:val="004E5B45"/>
    <w:rsid w:val="004E694F"/>
    <w:rsid w:val="004E6AF6"/>
    <w:rsid w:val="004E6BF0"/>
    <w:rsid w:val="004E769B"/>
    <w:rsid w:val="004E773F"/>
    <w:rsid w:val="004E7C2A"/>
    <w:rsid w:val="004F02D2"/>
    <w:rsid w:val="004F051C"/>
    <w:rsid w:val="004F0559"/>
    <w:rsid w:val="004F1E87"/>
    <w:rsid w:val="004F1EEE"/>
    <w:rsid w:val="004F1F1C"/>
    <w:rsid w:val="004F1FCE"/>
    <w:rsid w:val="004F24C3"/>
    <w:rsid w:val="004F258E"/>
    <w:rsid w:val="004F27FA"/>
    <w:rsid w:val="004F2910"/>
    <w:rsid w:val="004F2A23"/>
    <w:rsid w:val="004F33B6"/>
    <w:rsid w:val="004F4CC6"/>
    <w:rsid w:val="004F4F4D"/>
    <w:rsid w:val="004F5BA2"/>
    <w:rsid w:val="004F602D"/>
    <w:rsid w:val="004F6394"/>
    <w:rsid w:val="004F64BA"/>
    <w:rsid w:val="004F67C2"/>
    <w:rsid w:val="004F6930"/>
    <w:rsid w:val="004F6BD1"/>
    <w:rsid w:val="004F6BE7"/>
    <w:rsid w:val="004F6F18"/>
    <w:rsid w:val="004F6F99"/>
    <w:rsid w:val="004F7D26"/>
    <w:rsid w:val="00500078"/>
    <w:rsid w:val="00500541"/>
    <w:rsid w:val="005005C0"/>
    <w:rsid w:val="00501B8C"/>
    <w:rsid w:val="00501BC0"/>
    <w:rsid w:val="005027BB"/>
    <w:rsid w:val="00502896"/>
    <w:rsid w:val="0050308A"/>
    <w:rsid w:val="005031DD"/>
    <w:rsid w:val="00503A12"/>
    <w:rsid w:val="00503B84"/>
    <w:rsid w:val="00504075"/>
    <w:rsid w:val="0050421F"/>
    <w:rsid w:val="00504506"/>
    <w:rsid w:val="00504744"/>
    <w:rsid w:val="005049BA"/>
    <w:rsid w:val="00504F21"/>
    <w:rsid w:val="005054EC"/>
    <w:rsid w:val="005056D0"/>
    <w:rsid w:val="0050590A"/>
    <w:rsid w:val="0050650A"/>
    <w:rsid w:val="00506D65"/>
    <w:rsid w:val="00506E69"/>
    <w:rsid w:val="00506F09"/>
    <w:rsid w:val="005075AE"/>
    <w:rsid w:val="00507DE1"/>
    <w:rsid w:val="00507E65"/>
    <w:rsid w:val="00510115"/>
    <w:rsid w:val="0051094A"/>
    <w:rsid w:val="00510AF4"/>
    <w:rsid w:val="00510C32"/>
    <w:rsid w:val="00510F25"/>
    <w:rsid w:val="00511232"/>
    <w:rsid w:val="00511CD5"/>
    <w:rsid w:val="00511F2A"/>
    <w:rsid w:val="005123A9"/>
    <w:rsid w:val="005126D1"/>
    <w:rsid w:val="00512C36"/>
    <w:rsid w:val="0051320B"/>
    <w:rsid w:val="00513BA0"/>
    <w:rsid w:val="00514352"/>
    <w:rsid w:val="00514515"/>
    <w:rsid w:val="00514589"/>
    <w:rsid w:val="00514B71"/>
    <w:rsid w:val="00514E42"/>
    <w:rsid w:val="0051579E"/>
    <w:rsid w:val="00515EA4"/>
    <w:rsid w:val="00515FA6"/>
    <w:rsid w:val="005164A3"/>
    <w:rsid w:val="0051694E"/>
    <w:rsid w:val="00516A92"/>
    <w:rsid w:val="00517B8C"/>
    <w:rsid w:val="00517EA2"/>
    <w:rsid w:val="00517F81"/>
    <w:rsid w:val="00520AAF"/>
    <w:rsid w:val="00521191"/>
    <w:rsid w:val="005212DE"/>
    <w:rsid w:val="00521477"/>
    <w:rsid w:val="00521964"/>
    <w:rsid w:val="00521A6F"/>
    <w:rsid w:val="00521DB7"/>
    <w:rsid w:val="00522010"/>
    <w:rsid w:val="0052209A"/>
    <w:rsid w:val="00522703"/>
    <w:rsid w:val="005227D7"/>
    <w:rsid w:val="00522883"/>
    <w:rsid w:val="00522F1D"/>
    <w:rsid w:val="00524553"/>
    <w:rsid w:val="00524AB3"/>
    <w:rsid w:val="00524F19"/>
    <w:rsid w:val="00524F42"/>
    <w:rsid w:val="00524FDA"/>
    <w:rsid w:val="00525953"/>
    <w:rsid w:val="005265D3"/>
    <w:rsid w:val="005267E5"/>
    <w:rsid w:val="00526D1F"/>
    <w:rsid w:val="00526F73"/>
    <w:rsid w:val="00527223"/>
    <w:rsid w:val="005276CB"/>
    <w:rsid w:val="00527AA3"/>
    <w:rsid w:val="00527C70"/>
    <w:rsid w:val="0053041E"/>
    <w:rsid w:val="00530714"/>
    <w:rsid w:val="0053083C"/>
    <w:rsid w:val="005309FB"/>
    <w:rsid w:val="00530EAB"/>
    <w:rsid w:val="005312C4"/>
    <w:rsid w:val="00531305"/>
    <w:rsid w:val="00531659"/>
    <w:rsid w:val="005323D5"/>
    <w:rsid w:val="00532C4A"/>
    <w:rsid w:val="00533036"/>
    <w:rsid w:val="0053359F"/>
    <w:rsid w:val="00534364"/>
    <w:rsid w:val="005353C4"/>
    <w:rsid w:val="005356B5"/>
    <w:rsid w:val="00535AB7"/>
    <w:rsid w:val="00535B81"/>
    <w:rsid w:val="00535F72"/>
    <w:rsid w:val="0053618B"/>
    <w:rsid w:val="00536A35"/>
    <w:rsid w:val="00536B5D"/>
    <w:rsid w:val="00536BDF"/>
    <w:rsid w:val="00537034"/>
    <w:rsid w:val="00537189"/>
    <w:rsid w:val="00540042"/>
    <w:rsid w:val="00540656"/>
    <w:rsid w:val="00540FD4"/>
    <w:rsid w:val="005410AB"/>
    <w:rsid w:val="00541793"/>
    <w:rsid w:val="00541EEE"/>
    <w:rsid w:val="005422D0"/>
    <w:rsid w:val="0054303E"/>
    <w:rsid w:val="005430AD"/>
    <w:rsid w:val="00543271"/>
    <w:rsid w:val="005438A5"/>
    <w:rsid w:val="005439A5"/>
    <w:rsid w:val="00543A26"/>
    <w:rsid w:val="00543E9E"/>
    <w:rsid w:val="00543F4A"/>
    <w:rsid w:val="00544BCE"/>
    <w:rsid w:val="00544C09"/>
    <w:rsid w:val="00544F11"/>
    <w:rsid w:val="00545079"/>
    <w:rsid w:val="005454BD"/>
    <w:rsid w:val="005456F6"/>
    <w:rsid w:val="00545EA5"/>
    <w:rsid w:val="00546A8A"/>
    <w:rsid w:val="00546C65"/>
    <w:rsid w:val="0054736E"/>
    <w:rsid w:val="00547423"/>
    <w:rsid w:val="005477BA"/>
    <w:rsid w:val="00547B5B"/>
    <w:rsid w:val="00550071"/>
    <w:rsid w:val="005501C9"/>
    <w:rsid w:val="00550290"/>
    <w:rsid w:val="00551FAF"/>
    <w:rsid w:val="005524B9"/>
    <w:rsid w:val="0055293F"/>
    <w:rsid w:val="00552DA9"/>
    <w:rsid w:val="005538EA"/>
    <w:rsid w:val="0055394E"/>
    <w:rsid w:val="005549CD"/>
    <w:rsid w:val="00555A9D"/>
    <w:rsid w:val="00555BB4"/>
    <w:rsid w:val="00556A61"/>
    <w:rsid w:val="00556B86"/>
    <w:rsid w:val="005573AD"/>
    <w:rsid w:val="00557661"/>
    <w:rsid w:val="00557D1B"/>
    <w:rsid w:val="00560324"/>
    <w:rsid w:val="00560B33"/>
    <w:rsid w:val="00561B7D"/>
    <w:rsid w:val="00561BA7"/>
    <w:rsid w:val="00562198"/>
    <w:rsid w:val="005624E6"/>
    <w:rsid w:val="005627E7"/>
    <w:rsid w:val="00562938"/>
    <w:rsid w:val="00563234"/>
    <w:rsid w:val="0056327A"/>
    <w:rsid w:val="005635CA"/>
    <w:rsid w:val="00563CFA"/>
    <w:rsid w:val="00564421"/>
    <w:rsid w:val="005647D1"/>
    <w:rsid w:val="00564EEE"/>
    <w:rsid w:val="00564FCD"/>
    <w:rsid w:val="00565773"/>
    <w:rsid w:val="005664BD"/>
    <w:rsid w:val="00567216"/>
    <w:rsid w:val="00567852"/>
    <w:rsid w:val="00570232"/>
    <w:rsid w:val="00570238"/>
    <w:rsid w:val="0057042D"/>
    <w:rsid w:val="00570442"/>
    <w:rsid w:val="005706D5"/>
    <w:rsid w:val="00571312"/>
    <w:rsid w:val="005716A6"/>
    <w:rsid w:val="005716B5"/>
    <w:rsid w:val="00571972"/>
    <w:rsid w:val="00571D20"/>
    <w:rsid w:val="0057324B"/>
    <w:rsid w:val="0057324F"/>
    <w:rsid w:val="00573940"/>
    <w:rsid w:val="00573C65"/>
    <w:rsid w:val="0057470A"/>
    <w:rsid w:val="00574ED5"/>
    <w:rsid w:val="00575B07"/>
    <w:rsid w:val="005760B5"/>
    <w:rsid w:val="005761FE"/>
    <w:rsid w:val="005762B4"/>
    <w:rsid w:val="00576657"/>
    <w:rsid w:val="0057723D"/>
    <w:rsid w:val="005772CB"/>
    <w:rsid w:val="00577493"/>
    <w:rsid w:val="00580AD1"/>
    <w:rsid w:val="00580BBD"/>
    <w:rsid w:val="00581315"/>
    <w:rsid w:val="00581488"/>
    <w:rsid w:val="0058179D"/>
    <w:rsid w:val="005817FB"/>
    <w:rsid w:val="0058244B"/>
    <w:rsid w:val="00582827"/>
    <w:rsid w:val="005828C7"/>
    <w:rsid w:val="00582CDD"/>
    <w:rsid w:val="00583019"/>
    <w:rsid w:val="0058331F"/>
    <w:rsid w:val="00583685"/>
    <w:rsid w:val="0058465E"/>
    <w:rsid w:val="005847BA"/>
    <w:rsid w:val="00584B9F"/>
    <w:rsid w:val="00584F0D"/>
    <w:rsid w:val="005850B1"/>
    <w:rsid w:val="00585525"/>
    <w:rsid w:val="005855B1"/>
    <w:rsid w:val="005855EF"/>
    <w:rsid w:val="005856F8"/>
    <w:rsid w:val="00585997"/>
    <w:rsid w:val="00585E07"/>
    <w:rsid w:val="00585EE8"/>
    <w:rsid w:val="0058627F"/>
    <w:rsid w:val="00586495"/>
    <w:rsid w:val="005870B2"/>
    <w:rsid w:val="005874F1"/>
    <w:rsid w:val="00587BB2"/>
    <w:rsid w:val="00590CD4"/>
    <w:rsid w:val="00590F71"/>
    <w:rsid w:val="00591B24"/>
    <w:rsid w:val="00591C33"/>
    <w:rsid w:val="005923D7"/>
    <w:rsid w:val="00593BD1"/>
    <w:rsid w:val="0059404F"/>
    <w:rsid w:val="0059439D"/>
    <w:rsid w:val="00594EE5"/>
    <w:rsid w:val="00594FF6"/>
    <w:rsid w:val="00595006"/>
    <w:rsid w:val="00595ADE"/>
    <w:rsid w:val="00595B21"/>
    <w:rsid w:val="00595B4A"/>
    <w:rsid w:val="00595D5C"/>
    <w:rsid w:val="00595D64"/>
    <w:rsid w:val="00595FEA"/>
    <w:rsid w:val="00596C04"/>
    <w:rsid w:val="00596C53"/>
    <w:rsid w:val="00596CE4"/>
    <w:rsid w:val="00597149"/>
    <w:rsid w:val="0059728C"/>
    <w:rsid w:val="0059783D"/>
    <w:rsid w:val="00597B68"/>
    <w:rsid w:val="005A0587"/>
    <w:rsid w:val="005A06A4"/>
    <w:rsid w:val="005A0EB5"/>
    <w:rsid w:val="005A100C"/>
    <w:rsid w:val="005A1227"/>
    <w:rsid w:val="005A13BB"/>
    <w:rsid w:val="005A183A"/>
    <w:rsid w:val="005A1DFA"/>
    <w:rsid w:val="005A1F33"/>
    <w:rsid w:val="005A2488"/>
    <w:rsid w:val="005A2EB0"/>
    <w:rsid w:val="005A3736"/>
    <w:rsid w:val="005A39FF"/>
    <w:rsid w:val="005A3C54"/>
    <w:rsid w:val="005A3DB0"/>
    <w:rsid w:val="005A3FE2"/>
    <w:rsid w:val="005A4509"/>
    <w:rsid w:val="005A4670"/>
    <w:rsid w:val="005A4890"/>
    <w:rsid w:val="005A496D"/>
    <w:rsid w:val="005A4A97"/>
    <w:rsid w:val="005A59B4"/>
    <w:rsid w:val="005A6CB1"/>
    <w:rsid w:val="005A6D78"/>
    <w:rsid w:val="005A6D7E"/>
    <w:rsid w:val="005A6E58"/>
    <w:rsid w:val="005A6FE9"/>
    <w:rsid w:val="005A743C"/>
    <w:rsid w:val="005A788A"/>
    <w:rsid w:val="005A7A0A"/>
    <w:rsid w:val="005B0388"/>
    <w:rsid w:val="005B0793"/>
    <w:rsid w:val="005B0ACD"/>
    <w:rsid w:val="005B0AF0"/>
    <w:rsid w:val="005B179A"/>
    <w:rsid w:val="005B1AA5"/>
    <w:rsid w:val="005B1B69"/>
    <w:rsid w:val="005B1FC1"/>
    <w:rsid w:val="005B255D"/>
    <w:rsid w:val="005B28B0"/>
    <w:rsid w:val="005B3292"/>
    <w:rsid w:val="005B33B5"/>
    <w:rsid w:val="005B351D"/>
    <w:rsid w:val="005B375F"/>
    <w:rsid w:val="005B3852"/>
    <w:rsid w:val="005B45BB"/>
    <w:rsid w:val="005B4839"/>
    <w:rsid w:val="005B4B8B"/>
    <w:rsid w:val="005B5309"/>
    <w:rsid w:val="005B5D3F"/>
    <w:rsid w:val="005B613E"/>
    <w:rsid w:val="005B6B2E"/>
    <w:rsid w:val="005B6BFF"/>
    <w:rsid w:val="005C08A2"/>
    <w:rsid w:val="005C12E9"/>
    <w:rsid w:val="005C1493"/>
    <w:rsid w:val="005C1F64"/>
    <w:rsid w:val="005C2151"/>
    <w:rsid w:val="005C22E1"/>
    <w:rsid w:val="005C2777"/>
    <w:rsid w:val="005C27E7"/>
    <w:rsid w:val="005C2C98"/>
    <w:rsid w:val="005C2FA5"/>
    <w:rsid w:val="005C3928"/>
    <w:rsid w:val="005C3B81"/>
    <w:rsid w:val="005C4364"/>
    <w:rsid w:val="005C45DB"/>
    <w:rsid w:val="005C46C7"/>
    <w:rsid w:val="005C4AC1"/>
    <w:rsid w:val="005C4B70"/>
    <w:rsid w:val="005C4D86"/>
    <w:rsid w:val="005C57A0"/>
    <w:rsid w:val="005C5846"/>
    <w:rsid w:val="005C5AE8"/>
    <w:rsid w:val="005C5F88"/>
    <w:rsid w:val="005C6050"/>
    <w:rsid w:val="005C628A"/>
    <w:rsid w:val="005C68B7"/>
    <w:rsid w:val="005C728B"/>
    <w:rsid w:val="005C7E2B"/>
    <w:rsid w:val="005D07CD"/>
    <w:rsid w:val="005D0FB6"/>
    <w:rsid w:val="005D1444"/>
    <w:rsid w:val="005D15E9"/>
    <w:rsid w:val="005D2241"/>
    <w:rsid w:val="005D23CF"/>
    <w:rsid w:val="005D2563"/>
    <w:rsid w:val="005D362A"/>
    <w:rsid w:val="005D371C"/>
    <w:rsid w:val="005D3894"/>
    <w:rsid w:val="005D3C18"/>
    <w:rsid w:val="005D3C7E"/>
    <w:rsid w:val="005D4349"/>
    <w:rsid w:val="005D4916"/>
    <w:rsid w:val="005D4A68"/>
    <w:rsid w:val="005D5612"/>
    <w:rsid w:val="005D5C6A"/>
    <w:rsid w:val="005D5CCE"/>
    <w:rsid w:val="005D6241"/>
    <w:rsid w:val="005D6E98"/>
    <w:rsid w:val="005D749A"/>
    <w:rsid w:val="005D7591"/>
    <w:rsid w:val="005E02D0"/>
    <w:rsid w:val="005E0A36"/>
    <w:rsid w:val="005E211C"/>
    <w:rsid w:val="005E2E9C"/>
    <w:rsid w:val="005E370F"/>
    <w:rsid w:val="005E4129"/>
    <w:rsid w:val="005E48E0"/>
    <w:rsid w:val="005E518C"/>
    <w:rsid w:val="005E5812"/>
    <w:rsid w:val="005E5A45"/>
    <w:rsid w:val="005E5B28"/>
    <w:rsid w:val="005E5BE5"/>
    <w:rsid w:val="005E609F"/>
    <w:rsid w:val="005E619D"/>
    <w:rsid w:val="005E64AD"/>
    <w:rsid w:val="005E663B"/>
    <w:rsid w:val="005E6B57"/>
    <w:rsid w:val="005E6BE7"/>
    <w:rsid w:val="005E6DB7"/>
    <w:rsid w:val="005E7B59"/>
    <w:rsid w:val="005E7C7B"/>
    <w:rsid w:val="005F0266"/>
    <w:rsid w:val="005F02C8"/>
    <w:rsid w:val="005F06F8"/>
    <w:rsid w:val="005F0D3F"/>
    <w:rsid w:val="005F0FEC"/>
    <w:rsid w:val="005F1037"/>
    <w:rsid w:val="005F1394"/>
    <w:rsid w:val="005F1A13"/>
    <w:rsid w:val="005F1CA3"/>
    <w:rsid w:val="005F232B"/>
    <w:rsid w:val="005F233D"/>
    <w:rsid w:val="005F3887"/>
    <w:rsid w:val="005F3AB1"/>
    <w:rsid w:val="005F3D59"/>
    <w:rsid w:val="005F3DE6"/>
    <w:rsid w:val="005F3FDB"/>
    <w:rsid w:val="005F4027"/>
    <w:rsid w:val="005F42AF"/>
    <w:rsid w:val="005F44DB"/>
    <w:rsid w:val="005F4693"/>
    <w:rsid w:val="005F4E0B"/>
    <w:rsid w:val="005F5701"/>
    <w:rsid w:val="005F58BE"/>
    <w:rsid w:val="005F5949"/>
    <w:rsid w:val="005F5CB6"/>
    <w:rsid w:val="005F62C8"/>
    <w:rsid w:val="005F6618"/>
    <w:rsid w:val="005F6DDF"/>
    <w:rsid w:val="005F7043"/>
    <w:rsid w:val="005F7387"/>
    <w:rsid w:val="005F7CBE"/>
    <w:rsid w:val="005F7DE5"/>
    <w:rsid w:val="00600037"/>
    <w:rsid w:val="006000B4"/>
    <w:rsid w:val="00600473"/>
    <w:rsid w:val="00601133"/>
    <w:rsid w:val="00602067"/>
    <w:rsid w:val="00602B23"/>
    <w:rsid w:val="00603600"/>
    <w:rsid w:val="00603D22"/>
    <w:rsid w:val="00604957"/>
    <w:rsid w:val="00604968"/>
    <w:rsid w:val="00604C86"/>
    <w:rsid w:val="00605320"/>
    <w:rsid w:val="0060546F"/>
    <w:rsid w:val="00605CD7"/>
    <w:rsid w:val="00605EF4"/>
    <w:rsid w:val="006061CA"/>
    <w:rsid w:val="0060708A"/>
    <w:rsid w:val="006104FA"/>
    <w:rsid w:val="00610512"/>
    <w:rsid w:val="006108F4"/>
    <w:rsid w:val="00611142"/>
    <w:rsid w:val="00611680"/>
    <w:rsid w:val="00611C61"/>
    <w:rsid w:val="006120ED"/>
    <w:rsid w:val="0061272E"/>
    <w:rsid w:val="00612B6F"/>
    <w:rsid w:val="006132AA"/>
    <w:rsid w:val="0061346A"/>
    <w:rsid w:val="00613682"/>
    <w:rsid w:val="00613BFD"/>
    <w:rsid w:val="00613D34"/>
    <w:rsid w:val="00613ED1"/>
    <w:rsid w:val="00614882"/>
    <w:rsid w:val="00614F77"/>
    <w:rsid w:val="0061508D"/>
    <w:rsid w:val="00615482"/>
    <w:rsid w:val="00615B0A"/>
    <w:rsid w:val="00615B84"/>
    <w:rsid w:val="006160B0"/>
    <w:rsid w:val="00616262"/>
    <w:rsid w:val="00616A25"/>
    <w:rsid w:val="00616BC1"/>
    <w:rsid w:val="00616E5F"/>
    <w:rsid w:val="00617428"/>
    <w:rsid w:val="0061743E"/>
    <w:rsid w:val="0061753C"/>
    <w:rsid w:val="0061784F"/>
    <w:rsid w:val="00617947"/>
    <w:rsid w:val="00620196"/>
    <w:rsid w:val="0062100E"/>
    <w:rsid w:val="00621740"/>
    <w:rsid w:val="00621804"/>
    <w:rsid w:val="00622A8C"/>
    <w:rsid w:val="00622B70"/>
    <w:rsid w:val="00622BE5"/>
    <w:rsid w:val="00622D68"/>
    <w:rsid w:val="0062300C"/>
    <w:rsid w:val="006232C8"/>
    <w:rsid w:val="00623389"/>
    <w:rsid w:val="00623766"/>
    <w:rsid w:val="0062389A"/>
    <w:rsid w:val="006245E4"/>
    <w:rsid w:val="00625186"/>
    <w:rsid w:val="00625406"/>
    <w:rsid w:val="00625D85"/>
    <w:rsid w:val="0062637D"/>
    <w:rsid w:val="0062657D"/>
    <w:rsid w:val="006267E8"/>
    <w:rsid w:val="00626BDF"/>
    <w:rsid w:val="006270EC"/>
    <w:rsid w:val="00627D04"/>
    <w:rsid w:val="00632A5C"/>
    <w:rsid w:val="00632AFB"/>
    <w:rsid w:val="00632B6F"/>
    <w:rsid w:val="0063308E"/>
    <w:rsid w:val="00633677"/>
    <w:rsid w:val="00633743"/>
    <w:rsid w:val="00633CFA"/>
    <w:rsid w:val="0063426C"/>
    <w:rsid w:val="00634446"/>
    <w:rsid w:val="006350B5"/>
    <w:rsid w:val="0063560A"/>
    <w:rsid w:val="00635B8E"/>
    <w:rsid w:val="00635F29"/>
    <w:rsid w:val="0063664E"/>
    <w:rsid w:val="00636903"/>
    <w:rsid w:val="00636E87"/>
    <w:rsid w:val="006375AF"/>
    <w:rsid w:val="00637845"/>
    <w:rsid w:val="00637D65"/>
    <w:rsid w:val="00637EF6"/>
    <w:rsid w:val="006402F6"/>
    <w:rsid w:val="00640568"/>
    <w:rsid w:val="00640782"/>
    <w:rsid w:val="006407CB"/>
    <w:rsid w:val="006410D4"/>
    <w:rsid w:val="006411F4"/>
    <w:rsid w:val="006418BE"/>
    <w:rsid w:val="006418DB"/>
    <w:rsid w:val="00642FA3"/>
    <w:rsid w:val="0064441B"/>
    <w:rsid w:val="006449DA"/>
    <w:rsid w:val="00645343"/>
    <w:rsid w:val="00645762"/>
    <w:rsid w:val="00645C41"/>
    <w:rsid w:val="00646507"/>
    <w:rsid w:val="0064722F"/>
    <w:rsid w:val="00647391"/>
    <w:rsid w:val="0064792C"/>
    <w:rsid w:val="00647A27"/>
    <w:rsid w:val="00651478"/>
    <w:rsid w:val="006516EA"/>
    <w:rsid w:val="00651826"/>
    <w:rsid w:val="00652000"/>
    <w:rsid w:val="006526FB"/>
    <w:rsid w:val="006544C4"/>
    <w:rsid w:val="00654658"/>
    <w:rsid w:val="006547C2"/>
    <w:rsid w:val="00654C88"/>
    <w:rsid w:val="00654FB9"/>
    <w:rsid w:val="0065594F"/>
    <w:rsid w:val="00656180"/>
    <w:rsid w:val="006564E5"/>
    <w:rsid w:val="006564FE"/>
    <w:rsid w:val="0065657A"/>
    <w:rsid w:val="00656974"/>
    <w:rsid w:val="006569ED"/>
    <w:rsid w:val="00656A91"/>
    <w:rsid w:val="00656C21"/>
    <w:rsid w:val="00656D2D"/>
    <w:rsid w:val="00656E63"/>
    <w:rsid w:val="00657042"/>
    <w:rsid w:val="006575EF"/>
    <w:rsid w:val="006577AF"/>
    <w:rsid w:val="006577EC"/>
    <w:rsid w:val="00657EE8"/>
    <w:rsid w:val="006602CC"/>
    <w:rsid w:val="006602F3"/>
    <w:rsid w:val="006606E5"/>
    <w:rsid w:val="006608EF"/>
    <w:rsid w:val="00660A3C"/>
    <w:rsid w:val="00660E65"/>
    <w:rsid w:val="0066186D"/>
    <w:rsid w:val="00661D16"/>
    <w:rsid w:val="0066214F"/>
    <w:rsid w:val="00662B87"/>
    <w:rsid w:val="00662E94"/>
    <w:rsid w:val="00663D6F"/>
    <w:rsid w:val="00663D7E"/>
    <w:rsid w:val="00663DE7"/>
    <w:rsid w:val="00663EC7"/>
    <w:rsid w:val="006645A3"/>
    <w:rsid w:val="00664726"/>
    <w:rsid w:val="00664C76"/>
    <w:rsid w:val="00664FF2"/>
    <w:rsid w:val="00665512"/>
    <w:rsid w:val="00665826"/>
    <w:rsid w:val="00665BC6"/>
    <w:rsid w:val="00665ED9"/>
    <w:rsid w:val="0066609A"/>
    <w:rsid w:val="0066672C"/>
    <w:rsid w:val="00667282"/>
    <w:rsid w:val="0066752D"/>
    <w:rsid w:val="00667836"/>
    <w:rsid w:val="00667A0F"/>
    <w:rsid w:val="00667E55"/>
    <w:rsid w:val="006702F4"/>
    <w:rsid w:val="006705F9"/>
    <w:rsid w:val="00670BF4"/>
    <w:rsid w:val="0067119A"/>
    <w:rsid w:val="00671885"/>
    <w:rsid w:val="00671DF0"/>
    <w:rsid w:val="00672025"/>
    <w:rsid w:val="006721C1"/>
    <w:rsid w:val="00672291"/>
    <w:rsid w:val="00672BDE"/>
    <w:rsid w:val="00672DF2"/>
    <w:rsid w:val="006730AA"/>
    <w:rsid w:val="006739E7"/>
    <w:rsid w:val="00673E8C"/>
    <w:rsid w:val="00673F66"/>
    <w:rsid w:val="00674754"/>
    <w:rsid w:val="00674CCD"/>
    <w:rsid w:val="006751EB"/>
    <w:rsid w:val="006760DC"/>
    <w:rsid w:val="0067635B"/>
    <w:rsid w:val="00676860"/>
    <w:rsid w:val="00676863"/>
    <w:rsid w:val="006769F3"/>
    <w:rsid w:val="00676A23"/>
    <w:rsid w:val="00676EEE"/>
    <w:rsid w:val="0067719F"/>
    <w:rsid w:val="006773D5"/>
    <w:rsid w:val="00677612"/>
    <w:rsid w:val="0068019F"/>
    <w:rsid w:val="006802B8"/>
    <w:rsid w:val="00680B0E"/>
    <w:rsid w:val="00680C77"/>
    <w:rsid w:val="00680ED3"/>
    <w:rsid w:val="006819E4"/>
    <w:rsid w:val="00681F86"/>
    <w:rsid w:val="00682541"/>
    <w:rsid w:val="00682676"/>
    <w:rsid w:val="006828E4"/>
    <w:rsid w:val="006828E7"/>
    <w:rsid w:val="00682A06"/>
    <w:rsid w:val="006835F2"/>
    <w:rsid w:val="00683801"/>
    <w:rsid w:val="006839E7"/>
    <w:rsid w:val="00683D3E"/>
    <w:rsid w:val="0068410B"/>
    <w:rsid w:val="006842B8"/>
    <w:rsid w:val="006844CD"/>
    <w:rsid w:val="006845B0"/>
    <w:rsid w:val="00684606"/>
    <w:rsid w:val="00684879"/>
    <w:rsid w:val="00684B41"/>
    <w:rsid w:val="006852E4"/>
    <w:rsid w:val="006856DC"/>
    <w:rsid w:val="00685E49"/>
    <w:rsid w:val="006868A7"/>
    <w:rsid w:val="00686FB9"/>
    <w:rsid w:val="006871A0"/>
    <w:rsid w:val="00687497"/>
    <w:rsid w:val="00687C12"/>
    <w:rsid w:val="0069034E"/>
    <w:rsid w:val="00690AC3"/>
    <w:rsid w:val="0069143E"/>
    <w:rsid w:val="006914FF"/>
    <w:rsid w:val="00691F66"/>
    <w:rsid w:val="006925AE"/>
    <w:rsid w:val="00692A77"/>
    <w:rsid w:val="00693015"/>
    <w:rsid w:val="00693697"/>
    <w:rsid w:val="006938B8"/>
    <w:rsid w:val="00693A06"/>
    <w:rsid w:val="00693ACB"/>
    <w:rsid w:val="006948A8"/>
    <w:rsid w:val="00694A41"/>
    <w:rsid w:val="00695E6E"/>
    <w:rsid w:val="0069665B"/>
    <w:rsid w:val="006969C4"/>
    <w:rsid w:val="0069775B"/>
    <w:rsid w:val="006A01CB"/>
    <w:rsid w:val="006A05BA"/>
    <w:rsid w:val="006A05D3"/>
    <w:rsid w:val="006A084E"/>
    <w:rsid w:val="006A1101"/>
    <w:rsid w:val="006A1132"/>
    <w:rsid w:val="006A19F7"/>
    <w:rsid w:val="006A2082"/>
    <w:rsid w:val="006A22C4"/>
    <w:rsid w:val="006A2562"/>
    <w:rsid w:val="006A27EF"/>
    <w:rsid w:val="006A294A"/>
    <w:rsid w:val="006A2FF9"/>
    <w:rsid w:val="006A3196"/>
    <w:rsid w:val="006A32CF"/>
    <w:rsid w:val="006A37B2"/>
    <w:rsid w:val="006A3AB0"/>
    <w:rsid w:val="006A4905"/>
    <w:rsid w:val="006A596C"/>
    <w:rsid w:val="006A5BE3"/>
    <w:rsid w:val="006A5CA8"/>
    <w:rsid w:val="006A6980"/>
    <w:rsid w:val="006A6DF6"/>
    <w:rsid w:val="006A72A4"/>
    <w:rsid w:val="006A78DD"/>
    <w:rsid w:val="006A7A8D"/>
    <w:rsid w:val="006A7B47"/>
    <w:rsid w:val="006B0118"/>
    <w:rsid w:val="006B0292"/>
    <w:rsid w:val="006B0431"/>
    <w:rsid w:val="006B06A2"/>
    <w:rsid w:val="006B0A03"/>
    <w:rsid w:val="006B0A23"/>
    <w:rsid w:val="006B0FEB"/>
    <w:rsid w:val="006B15CE"/>
    <w:rsid w:val="006B1AC1"/>
    <w:rsid w:val="006B21F2"/>
    <w:rsid w:val="006B239B"/>
    <w:rsid w:val="006B30AF"/>
    <w:rsid w:val="006B387D"/>
    <w:rsid w:val="006B3884"/>
    <w:rsid w:val="006B41B3"/>
    <w:rsid w:val="006B606E"/>
    <w:rsid w:val="006B630D"/>
    <w:rsid w:val="006B685C"/>
    <w:rsid w:val="006B6FF4"/>
    <w:rsid w:val="006B7370"/>
    <w:rsid w:val="006B7B68"/>
    <w:rsid w:val="006B7D46"/>
    <w:rsid w:val="006C0256"/>
    <w:rsid w:val="006C0B0E"/>
    <w:rsid w:val="006C0BDA"/>
    <w:rsid w:val="006C0BE5"/>
    <w:rsid w:val="006C0C59"/>
    <w:rsid w:val="006C0D37"/>
    <w:rsid w:val="006C1142"/>
    <w:rsid w:val="006C1537"/>
    <w:rsid w:val="006C1696"/>
    <w:rsid w:val="006C2310"/>
    <w:rsid w:val="006C2544"/>
    <w:rsid w:val="006C2D65"/>
    <w:rsid w:val="006C2DD0"/>
    <w:rsid w:val="006C397C"/>
    <w:rsid w:val="006C3C3E"/>
    <w:rsid w:val="006C3C42"/>
    <w:rsid w:val="006C4184"/>
    <w:rsid w:val="006C4C8B"/>
    <w:rsid w:val="006C4EB7"/>
    <w:rsid w:val="006C54ED"/>
    <w:rsid w:val="006C5E96"/>
    <w:rsid w:val="006C6781"/>
    <w:rsid w:val="006C6B0C"/>
    <w:rsid w:val="006C73D2"/>
    <w:rsid w:val="006C751E"/>
    <w:rsid w:val="006C7B40"/>
    <w:rsid w:val="006C7DB0"/>
    <w:rsid w:val="006D0855"/>
    <w:rsid w:val="006D08BF"/>
    <w:rsid w:val="006D0D89"/>
    <w:rsid w:val="006D1056"/>
    <w:rsid w:val="006D1097"/>
    <w:rsid w:val="006D1481"/>
    <w:rsid w:val="006D14C6"/>
    <w:rsid w:val="006D173D"/>
    <w:rsid w:val="006D1764"/>
    <w:rsid w:val="006D193A"/>
    <w:rsid w:val="006D1AC2"/>
    <w:rsid w:val="006D1B2B"/>
    <w:rsid w:val="006D2379"/>
    <w:rsid w:val="006D283A"/>
    <w:rsid w:val="006D2EAB"/>
    <w:rsid w:val="006D41CD"/>
    <w:rsid w:val="006D5209"/>
    <w:rsid w:val="006D5D75"/>
    <w:rsid w:val="006D5DD5"/>
    <w:rsid w:val="006D612D"/>
    <w:rsid w:val="006D619E"/>
    <w:rsid w:val="006D7114"/>
    <w:rsid w:val="006D73F1"/>
    <w:rsid w:val="006D75C0"/>
    <w:rsid w:val="006D7A28"/>
    <w:rsid w:val="006D7A4D"/>
    <w:rsid w:val="006E01FC"/>
    <w:rsid w:val="006E043D"/>
    <w:rsid w:val="006E0D4C"/>
    <w:rsid w:val="006E0E53"/>
    <w:rsid w:val="006E11C2"/>
    <w:rsid w:val="006E17F7"/>
    <w:rsid w:val="006E1C09"/>
    <w:rsid w:val="006E1CCE"/>
    <w:rsid w:val="006E2AF1"/>
    <w:rsid w:val="006E2F57"/>
    <w:rsid w:val="006E34F8"/>
    <w:rsid w:val="006E3BF7"/>
    <w:rsid w:val="006E417E"/>
    <w:rsid w:val="006E43E7"/>
    <w:rsid w:val="006E4A8B"/>
    <w:rsid w:val="006E598C"/>
    <w:rsid w:val="006E62C1"/>
    <w:rsid w:val="006E649E"/>
    <w:rsid w:val="006E6DD2"/>
    <w:rsid w:val="006E6DDD"/>
    <w:rsid w:val="006E7219"/>
    <w:rsid w:val="006E7427"/>
    <w:rsid w:val="006E774A"/>
    <w:rsid w:val="006E793D"/>
    <w:rsid w:val="006E79C2"/>
    <w:rsid w:val="006F00BA"/>
    <w:rsid w:val="006F0EED"/>
    <w:rsid w:val="006F1006"/>
    <w:rsid w:val="006F1656"/>
    <w:rsid w:val="006F1A7C"/>
    <w:rsid w:val="006F1D41"/>
    <w:rsid w:val="006F20B1"/>
    <w:rsid w:val="006F3ECF"/>
    <w:rsid w:val="006F48FA"/>
    <w:rsid w:val="006F5086"/>
    <w:rsid w:val="006F5B52"/>
    <w:rsid w:val="006F697A"/>
    <w:rsid w:val="006F701E"/>
    <w:rsid w:val="006F7584"/>
    <w:rsid w:val="006F79F9"/>
    <w:rsid w:val="006F7DA8"/>
    <w:rsid w:val="0070075F"/>
    <w:rsid w:val="00700F23"/>
    <w:rsid w:val="00700F40"/>
    <w:rsid w:val="0070125D"/>
    <w:rsid w:val="0070131F"/>
    <w:rsid w:val="00701334"/>
    <w:rsid w:val="00701442"/>
    <w:rsid w:val="00701CEB"/>
    <w:rsid w:val="0070257E"/>
    <w:rsid w:val="00702915"/>
    <w:rsid w:val="007033CC"/>
    <w:rsid w:val="00703B2D"/>
    <w:rsid w:val="007040A6"/>
    <w:rsid w:val="007042D6"/>
    <w:rsid w:val="007052ED"/>
    <w:rsid w:val="007053A5"/>
    <w:rsid w:val="00705697"/>
    <w:rsid w:val="00705FCE"/>
    <w:rsid w:val="00706A25"/>
    <w:rsid w:val="00706C8B"/>
    <w:rsid w:val="00707BA1"/>
    <w:rsid w:val="00707C50"/>
    <w:rsid w:val="00707E0F"/>
    <w:rsid w:val="00710164"/>
    <w:rsid w:val="007104E7"/>
    <w:rsid w:val="00710ACA"/>
    <w:rsid w:val="00711A74"/>
    <w:rsid w:val="00711C4E"/>
    <w:rsid w:val="007120B1"/>
    <w:rsid w:val="007122A6"/>
    <w:rsid w:val="00712A0B"/>
    <w:rsid w:val="007135AA"/>
    <w:rsid w:val="007136E0"/>
    <w:rsid w:val="00713E2C"/>
    <w:rsid w:val="007142E6"/>
    <w:rsid w:val="00714351"/>
    <w:rsid w:val="00714B9F"/>
    <w:rsid w:val="00715881"/>
    <w:rsid w:val="007168F7"/>
    <w:rsid w:val="00716919"/>
    <w:rsid w:val="00716EC2"/>
    <w:rsid w:val="00720255"/>
    <w:rsid w:val="00721CD0"/>
    <w:rsid w:val="007222BA"/>
    <w:rsid w:val="0072238B"/>
    <w:rsid w:val="007227AA"/>
    <w:rsid w:val="00722C20"/>
    <w:rsid w:val="007231B6"/>
    <w:rsid w:val="00723A13"/>
    <w:rsid w:val="00723FA5"/>
    <w:rsid w:val="007246B4"/>
    <w:rsid w:val="0072471F"/>
    <w:rsid w:val="00724C6F"/>
    <w:rsid w:val="00725475"/>
    <w:rsid w:val="0072555F"/>
    <w:rsid w:val="0072635B"/>
    <w:rsid w:val="007268C1"/>
    <w:rsid w:val="00726948"/>
    <w:rsid w:val="00726964"/>
    <w:rsid w:val="00726DD4"/>
    <w:rsid w:val="00726E08"/>
    <w:rsid w:val="00726E76"/>
    <w:rsid w:val="00726F21"/>
    <w:rsid w:val="00727389"/>
    <w:rsid w:val="00727E26"/>
    <w:rsid w:val="007303A3"/>
    <w:rsid w:val="0073075F"/>
    <w:rsid w:val="00730AF2"/>
    <w:rsid w:val="00730C07"/>
    <w:rsid w:val="00730E4B"/>
    <w:rsid w:val="00730F74"/>
    <w:rsid w:val="00731540"/>
    <w:rsid w:val="00731589"/>
    <w:rsid w:val="007318AC"/>
    <w:rsid w:val="00731D84"/>
    <w:rsid w:val="00731EED"/>
    <w:rsid w:val="00731FF3"/>
    <w:rsid w:val="007324EB"/>
    <w:rsid w:val="00732979"/>
    <w:rsid w:val="00732BA8"/>
    <w:rsid w:val="00733014"/>
    <w:rsid w:val="007332B0"/>
    <w:rsid w:val="00733BA0"/>
    <w:rsid w:val="0073406E"/>
    <w:rsid w:val="00734855"/>
    <w:rsid w:val="00734BC1"/>
    <w:rsid w:val="00735154"/>
    <w:rsid w:val="00735170"/>
    <w:rsid w:val="00735972"/>
    <w:rsid w:val="00735A9A"/>
    <w:rsid w:val="007369FC"/>
    <w:rsid w:val="0073724B"/>
    <w:rsid w:val="007373FE"/>
    <w:rsid w:val="0073769B"/>
    <w:rsid w:val="00737981"/>
    <w:rsid w:val="00737C60"/>
    <w:rsid w:val="00737C6A"/>
    <w:rsid w:val="00737DE8"/>
    <w:rsid w:val="007403FD"/>
    <w:rsid w:val="0074118E"/>
    <w:rsid w:val="0074172E"/>
    <w:rsid w:val="00741C9F"/>
    <w:rsid w:val="0074222C"/>
    <w:rsid w:val="00742484"/>
    <w:rsid w:val="0074298F"/>
    <w:rsid w:val="00742AD0"/>
    <w:rsid w:val="00742BDC"/>
    <w:rsid w:val="00743000"/>
    <w:rsid w:val="00744969"/>
    <w:rsid w:val="007455DE"/>
    <w:rsid w:val="007456CF"/>
    <w:rsid w:val="007458CB"/>
    <w:rsid w:val="00745B90"/>
    <w:rsid w:val="00745D87"/>
    <w:rsid w:val="00745E25"/>
    <w:rsid w:val="007464EC"/>
    <w:rsid w:val="0074696F"/>
    <w:rsid w:val="00746B00"/>
    <w:rsid w:val="0074765F"/>
    <w:rsid w:val="00747B30"/>
    <w:rsid w:val="0075029B"/>
    <w:rsid w:val="00750546"/>
    <w:rsid w:val="00750C08"/>
    <w:rsid w:val="00750D0C"/>
    <w:rsid w:val="007510F5"/>
    <w:rsid w:val="00751215"/>
    <w:rsid w:val="00751476"/>
    <w:rsid w:val="00751A04"/>
    <w:rsid w:val="00752179"/>
    <w:rsid w:val="00752791"/>
    <w:rsid w:val="00752DEC"/>
    <w:rsid w:val="00752F75"/>
    <w:rsid w:val="007532A2"/>
    <w:rsid w:val="007539C2"/>
    <w:rsid w:val="00753D1E"/>
    <w:rsid w:val="00753D43"/>
    <w:rsid w:val="007540ED"/>
    <w:rsid w:val="007548D2"/>
    <w:rsid w:val="00754BFF"/>
    <w:rsid w:val="00755E6F"/>
    <w:rsid w:val="00755FA7"/>
    <w:rsid w:val="007561A5"/>
    <w:rsid w:val="007563E7"/>
    <w:rsid w:val="0075683A"/>
    <w:rsid w:val="0075758B"/>
    <w:rsid w:val="007577E8"/>
    <w:rsid w:val="00757AD7"/>
    <w:rsid w:val="00757B23"/>
    <w:rsid w:val="00757B93"/>
    <w:rsid w:val="0076094C"/>
    <w:rsid w:val="00760CF8"/>
    <w:rsid w:val="00760FA7"/>
    <w:rsid w:val="0076146E"/>
    <w:rsid w:val="007617AA"/>
    <w:rsid w:val="007617F3"/>
    <w:rsid w:val="00761BF8"/>
    <w:rsid w:val="00761E84"/>
    <w:rsid w:val="00762938"/>
    <w:rsid w:val="00762D78"/>
    <w:rsid w:val="00762DB8"/>
    <w:rsid w:val="0076314A"/>
    <w:rsid w:val="00763629"/>
    <w:rsid w:val="00763AA0"/>
    <w:rsid w:val="00763E96"/>
    <w:rsid w:val="00764029"/>
    <w:rsid w:val="00764C5F"/>
    <w:rsid w:val="00764F65"/>
    <w:rsid w:val="007664DD"/>
    <w:rsid w:val="007670DB"/>
    <w:rsid w:val="00767FC9"/>
    <w:rsid w:val="00770692"/>
    <w:rsid w:val="007707DD"/>
    <w:rsid w:val="007712D2"/>
    <w:rsid w:val="00771495"/>
    <w:rsid w:val="00771681"/>
    <w:rsid w:val="007716E4"/>
    <w:rsid w:val="0077215B"/>
    <w:rsid w:val="007721E5"/>
    <w:rsid w:val="00772CB3"/>
    <w:rsid w:val="007733F6"/>
    <w:rsid w:val="00773B95"/>
    <w:rsid w:val="00773F3B"/>
    <w:rsid w:val="00773F85"/>
    <w:rsid w:val="00773FDD"/>
    <w:rsid w:val="0077437C"/>
    <w:rsid w:val="0077467D"/>
    <w:rsid w:val="00774A23"/>
    <w:rsid w:val="00774EB0"/>
    <w:rsid w:val="00775672"/>
    <w:rsid w:val="007763B6"/>
    <w:rsid w:val="00776FE7"/>
    <w:rsid w:val="00777159"/>
    <w:rsid w:val="00777301"/>
    <w:rsid w:val="00777550"/>
    <w:rsid w:val="007779E9"/>
    <w:rsid w:val="00777A9D"/>
    <w:rsid w:val="00777F94"/>
    <w:rsid w:val="00780381"/>
    <w:rsid w:val="00780E34"/>
    <w:rsid w:val="00781049"/>
    <w:rsid w:val="007810A6"/>
    <w:rsid w:val="00781269"/>
    <w:rsid w:val="00781AF5"/>
    <w:rsid w:val="007825B9"/>
    <w:rsid w:val="00782742"/>
    <w:rsid w:val="0078283B"/>
    <w:rsid w:val="00783386"/>
    <w:rsid w:val="00783413"/>
    <w:rsid w:val="0078388C"/>
    <w:rsid w:val="00784836"/>
    <w:rsid w:val="00784857"/>
    <w:rsid w:val="00784AB9"/>
    <w:rsid w:val="00784EF1"/>
    <w:rsid w:val="00785173"/>
    <w:rsid w:val="007856B4"/>
    <w:rsid w:val="00785880"/>
    <w:rsid w:val="00786A22"/>
    <w:rsid w:val="00786DA0"/>
    <w:rsid w:val="00786FC9"/>
    <w:rsid w:val="0078753F"/>
    <w:rsid w:val="007900E2"/>
    <w:rsid w:val="007902D3"/>
    <w:rsid w:val="00790919"/>
    <w:rsid w:val="00790AC1"/>
    <w:rsid w:val="00791BDD"/>
    <w:rsid w:val="00791E96"/>
    <w:rsid w:val="0079266F"/>
    <w:rsid w:val="007926CB"/>
    <w:rsid w:val="00792BBE"/>
    <w:rsid w:val="00792E87"/>
    <w:rsid w:val="0079499A"/>
    <w:rsid w:val="00794F7C"/>
    <w:rsid w:val="0079545A"/>
    <w:rsid w:val="00795716"/>
    <w:rsid w:val="00795A98"/>
    <w:rsid w:val="00796062"/>
    <w:rsid w:val="0079667F"/>
    <w:rsid w:val="00796F00"/>
    <w:rsid w:val="00797B1F"/>
    <w:rsid w:val="00797B28"/>
    <w:rsid w:val="007A0218"/>
    <w:rsid w:val="007A035E"/>
    <w:rsid w:val="007A041A"/>
    <w:rsid w:val="007A053A"/>
    <w:rsid w:val="007A0585"/>
    <w:rsid w:val="007A0771"/>
    <w:rsid w:val="007A0787"/>
    <w:rsid w:val="007A12E3"/>
    <w:rsid w:val="007A1A79"/>
    <w:rsid w:val="007A1CBC"/>
    <w:rsid w:val="007A1DCF"/>
    <w:rsid w:val="007A223D"/>
    <w:rsid w:val="007A287B"/>
    <w:rsid w:val="007A2CFA"/>
    <w:rsid w:val="007A32F9"/>
    <w:rsid w:val="007A3F4F"/>
    <w:rsid w:val="007A403E"/>
    <w:rsid w:val="007A44B4"/>
    <w:rsid w:val="007A4EA9"/>
    <w:rsid w:val="007A4F32"/>
    <w:rsid w:val="007A6041"/>
    <w:rsid w:val="007A60BA"/>
    <w:rsid w:val="007A6A40"/>
    <w:rsid w:val="007A6B0F"/>
    <w:rsid w:val="007A6B2D"/>
    <w:rsid w:val="007A7497"/>
    <w:rsid w:val="007A7BAB"/>
    <w:rsid w:val="007B07ED"/>
    <w:rsid w:val="007B09DC"/>
    <w:rsid w:val="007B0F7C"/>
    <w:rsid w:val="007B11B2"/>
    <w:rsid w:val="007B1590"/>
    <w:rsid w:val="007B184E"/>
    <w:rsid w:val="007B22B6"/>
    <w:rsid w:val="007B2A72"/>
    <w:rsid w:val="007B2E1C"/>
    <w:rsid w:val="007B2E7C"/>
    <w:rsid w:val="007B3111"/>
    <w:rsid w:val="007B34C6"/>
    <w:rsid w:val="007B4793"/>
    <w:rsid w:val="007B4C31"/>
    <w:rsid w:val="007B5CFE"/>
    <w:rsid w:val="007B61B3"/>
    <w:rsid w:val="007B68A5"/>
    <w:rsid w:val="007B71F2"/>
    <w:rsid w:val="007B76E1"/>
    <w:rsid w:val="007B76E2"/>
    <w:rsid w:val="007B77BA"/>
    <w:rsid w:val="007B7D16"/>
    <w:rsid w:val="007C0164"/>
    <w:rsid w:val="007C01BF"/>
    <w:rsid w:val="007C02EA"/>
    <w:rsid w:val="007C03A3"/>
    <w:rsid w:val="007C0D4B"/>
    <w:rsid w:val="007C12C6"/>
    <w:rsid w:val="007C1531"/>
    <w:rsid w:val="007C19FC"/>
    <w:rsid w:val="007C1A8B"/>
    <w:rsid w:val="007C1C62"/>
    <w:rsid w:val="007C1D48"/>
    <w:rsid w:val="007C1F17"/>
    <w:rsid w:val="007C2C46"/>
    <w:rsid w:val="007C2DD0"/>
    <w:rsid w:val="007C308E"/>
    <w:rsid w:val="007C32F4"/>
    <w:rsid w:val="007C39A2"/>
    <w:rsid w:val="007C3BB5"/>
    <w:rsid w:val="007C430F"/>
    <w:rsid w:val="007C491A"/>
    <w:rsid w:val="007C4A98"/>
    <w:rsid w:val="007C513A"/>
    <w:rsid w:val="007C5858"/>
    <w:rsid w:val="007C58B9"/>
    <w:rsid w:val="007C593B"/>
    <w:rsid w:val="007C5D87"/>
    <w:rsid w:val="007C6037"/>
    <w:rsid w:val="007C63CF"/>
    <w:rsid w:val="007C6522"/>
    <w:rsid w:val="007C6637"/>
    <w:rsid w:val="007C6C65"/>
    <w:rsid w:val="007C715A"/>
    <w:rsid w:val="007C7294"/>
    <w:rsid w:val="007C794F"/>
    <w:rsid w:val="007C7AA0"/>
    <w:rsid w:val="007D0F37"/>
    <w:rsid w:val="007D1DEC"/>
    <w:rsid w:val="007D2302"/>
    <w:rsid w:val="007D24CD"/>
    <w:rsid w:val="007D2BAF"/>
    <w:rsid w:val="007D330A"/>
    <w:rsid w:val="007D35CA"/>
    <w:rsid w:val="007D386D"/>
    <w:rsid w:val="007D3E64"/>
    <w:rsid w:val="007D4412"/>
    <w:rsid w:val="007D4A68"/>
    <w:rsid w:val="007D4FA4"/>
    <w:rsid w:val="007D5110"/>
    <w:rsid w:val="007D5693"/>
    <w:rsid w:val="007D5A06"/>
    <w:rsid w:val="007D5D0E"/>
    <w:rsid w:val="007D6069"/>
    <w:rsid w:val="007D6F2C"/>
    <w:rsid w:val="007D75C0"/>
    <w:rsid w:val="007E128B"/>
    <w:rsid w:val="007E1D15"/>
    <w:rsid w:val="007E1FCE"/>
    <w:rsid w:val="007E2104"/>
    <w:rsid w:val="007E2513"/>
    <w:rsid w:val="007E2ADF"/>
    <w:rsid w:val="007E2B5F"/>
    <w:rsid w:val="007E371F"/>
    <w:rsid w:val="007E3CA1"/>
    <w:rsid w:val="007E4447"/>
    <w:rsid w:val="007E4485"/>
    <w:rsid w:val="007E44F0"/>
    <w:rsid w:val="007E47A6"/>
    <w:rsid w:val="007E4D30"/>
    <w:rsid w:val="007E4F55"/>
    <w:rsid w:val="007E5240"/>
    <w:rsid w:val="007E53B6"/>
    <w:rsid w:val="007E6235"/>
    <w:rsid w:val="007E6A26"/>
    <w:rsid w:val="007E7173"/>
    <w:rsid w:val="007E7A6A"/>
    <w:rsid w:val="007E7B15"/>
    <w:rsid w:val="007E7DFD"/>
    <w:rsid w:val="007F04ED"/>
    <w:rsid w:val="007F06DD"/>
    <w:rsid w:val="007F08B3"/>
    <w:rsid w:val="007F193E"/>
    <w:rsid w:val="007F1D5A"/>
    <w:rsid w:val="007F2901"/>
    <w:rsid w:val="007F3243"/>
    <w:rsid w:val="007F3410"/>
    <w:rsid w:val="007F4527"/>
    <w:rsid w:val="007F4B7F"/>
    <w:rsid w:val="007F4D98"/>
    <w:rsid w:val="007F5133"/>
    <w:rsid w:val="007F55B6"/>
    <w:rsid w:val="007F5AED"/>
    <w:rsid w:val="007F5C08"/>
    <w:rsid w:val="007F5E9F"/>
    <w:rsid w:val="007F5FDC"/>
    <w:rsid w:val="007F61C8"/>
    <w:rsid w:val="007F6749"/>
    <w:rsid w:val="007F6FA6"/>
    <w:rsid w:val="007F7993"/>
    <w:rsid w:val="007F7AF1"/>
    <w:rsid w:val="007F7D6E"/>
    <w:rsid w:val="00800076"/>
    <w:rsid w:val="008001A8"/>
    <w:rsid w:val="00800658"/>
    <w:rsid w:val="00800AA1"/>
    <w:rsid w:val="00800BE4"/>
    <w:rsid w:val="008020BD"/>
    <w:rsid w:val="00802B6A"/>
    <w:rsid w:val="00803680"/>
    <w:rsid w:val="008038E1"/>
    <w:rsid w:val="00803901"/>
    <w:rsid w:val="00803BBE"/>
    <w:rsid w:val="00803E10"/>
    <w:rsid w:val="00803E17"/>
    <w:rsid w:val="00803F25"/>
    <w:rsid w:val="008041BD"/>
    <w:rsid w:val="008043A0"/>
    <w:rsid w:val="00804EDF"/>
    <w:rsid w:val="00805411"/>
    <w:rsid w:val="008058ED"/>
    <w:rsid w:val="0080600A"/>
    <w:rsid w:val="008068DD"/>
    <w:rsid w:val="00806B0A"/>
    <w:rsid w:val="008073A5"/>
    <w:rsid w:val="00807677"/>
    <w:rsid w:val="008079BA"/>
    <w:rsid w:val="00807A70"/>
    <w:rsid w:val="00807B14"/>
    <w:rsid w:val="008106B9"/>
    <w:rsid w:val="00810BA4"/>
    <w:rsid w:val="00810EBF"/>
    <w:rsid w:val="00811170"/>
    <w:rsid w:val="008111D2"/>
    <w:rsid w:val="00811562"/>
    <w:rsid w:val="00811691"/>
    <w:rsid w:val="00811D3A"/>
    <w:rsid w:val="00811E1D"/>
    <w:rsid w:val="00812754"/>
    <w:rsid w:val="00812FB3"/>
    <w:rsid w:val="00813FB3"/>
    <w:rsid w:val="00814712"/>
    <w:rsid w:val="00814958"/>
    <w:rsid w:val="00814CC2"/>
    <w:rsid w:val="008159F3"/>
    <w:rsid w:val="008168DF"/>
    <w:rsid w:val="0081708A"/>
    <w:rsid w:val="008172D5"/>
    <w:rsid w:val="008173C6"/>
    <w:rsid w:val="00817BAD"/>
    <w:rsid w:val="00817D72"/>
    <w:rsid w:val="0082078C"/>
    <w:rsid w:val="00821E91"/>
    <w:rsid w:val="0082233F"/>
    <w:rsid w:val="008227EC"/>
    <w:rsid w:val="00822F1D"/>
    <w:rsid w:val="0082364C"/>
    <w:rsid w:val="00823C54"/>
    <w:rsid w:val="00823C85"/>
    <w:rsid w:val="00824809"/>
    <w:rsid w:val="00824BC8"/>
    <w:rsid w:val="00825664"/>
    <w:rsid w:val="00825BE8"/>
    <w:rsid w:val="00825E2D"/>
    <w:rsid w:val="008262CC"/>
    <w:rsid w:val="00826663"/>
    <w:rsid w:val="00826C27"/>
    <w:rsid w:val="008270B3"/>
    <w:rsid w:val="008270E2"/>
    <w:rsid w:val="008274B8"/>
    <w:rsid w:val="00827EFB"/>
    <w:rsid w:val="00830101"/>
    <w:rsid w:val="00830872"/>
    <w:rsid w:val="008310E5"/>
    <w:rsid w:val="0083120D"/>
    <w:rsid w:val="00831757"/>
    <w:rsid w:val="00832A29"/>
    <w:rsid w:val="00832B95"/>
    <w:rsid w:val="00832E3D"/>
    <w:rsid w:val="008333C2"/>
    <w:rsid w:val="00834240"/>
    <w:rsid w:val="0083452D"/>
    <w:rsid w:val="008349C5"/>
    <w:rsid w:val="008349DC"/>
    <w:rsid w:val="0083540B"/>
    <w:rsid w:val="00835695"/>
    <w:rsid w:val="00835983"/>
    <w:rsid w:val="008368FB"/>
    <w:rsid w:val="00836B49"/>
    <w:rsid w:val="00836B9D"/>
    <w:rsid w:val="008370CE"/>
    <w:rsid w:val="008371DA"/>
    <w:rsid w:val="00837692"/>
    <w:rsid w:val="008378FD"/>
    <w:rsid w:val="00837AD2"/>
    <w:rsid w:val="00837FAB"/>
    <w:rsid w:val="00837FC7"/>
    <w:rsid w:val="00840220"/>
    <w:rsid w:val="0084053E"/>
    <w:rsid w:val="00840D0E"/>
    <w:rsid w:val="00840D5A"/>
    <w:rsid w:val="00840E38"/>
    <w:rsid w:val="00840EAC"/>
    <w:rsid w:val="00840EAD"/>
    <w:rsid w:val="0084198D"/>
    <w:rsid w:val="00841E13"/>
    <w:rsid w:val="00841E86"/>
    <w:rsid w:val="00841F88"/>
    <w:rsid w:val="00841FDB"/>
    <w:rsid w:val="0084204A"/>
    <w:rsid w:val="00842294"/>
    <w:rsid w:val="008429E5"/>
    <w:rsid w:val="0084323F"/>
    <w:rsid w:val="00843BC6"/>
    <w:rsid w:val="0084489F"/>
    <w:rsid w:val="00845435"/>
    <w:rsid w:val="0084554D"/>
    <w:rsid w:val="008465CA"/>
    <w:rsid w:val="00846C85"/>
    <w:rsid w:val="00846EA6"/>
    <w:rsid w:val="0084750B"/>
    <w:rsid w:val="00847613"/>
    <w:rsid w:val="008476A3"/>
    <w:rsid w:val="0084780B"/>
    <w:rsid w:val="00847ADD"/>
    <w:rsid w:val="00847CD5"/>
    <w:rsid w:val="00850740"/>
    <w:rsid w:val="00850820"/>
    <w:rsid w:val="008509B2"/>
    <w:rsid w:val="00850B5B"/>
    <w:rsid w:val="00851714"/>
    <w:rsid w:val="00852570"/>
    <w:rsid w:val="008527B2"/>
    <w:rsid w:val="0085383D"/>
    <w:rsid w:val="00854918"/>
    <w:rsid w:val="0085516A"/>
    <w:rsid w:val="0085590C"/>
    <w:rsid w:val="00856431"/>
    <w:rsid w:val="0085663D"/>
    <w:rsid w:val="00856A70"/>
    <w:rsid w:val="00856C35"/>
    <w:rsid w:val="008572B3"/>
    <w:rsid w:val="0085778F"/>
    <w:rsid w:val="00860DC8"/>
    <w:rsid w:val="00860F39"/>
    <w:rsid w:val="008610B5"/>
    <w:rsid w:val="008610F8"/>
    <w:rsid w:val="008613E0"/>
    <w:rsid w:val="00861725"/>
    <w:rsid w:val="00861A32"/>
    <w:rsid w:val="00862579"/>
    <w:rsid w:val="0086310C"/>
    <w:rsid w:val="00863688"/>
    <w:rsid w:val="0086375C"/>
    <w:rsid w:val="00863F04"/>
    <w:rsid w:val="008641A3"/>
    <w:rsid w:val="008641B3"/>
    <w:rsid w:val="00864671"/>
    <w:rsid w:val="00864726"/>
    <w:rsid w:val="00864877"/>
    <w:rsid w:val="00865005"/>
    <w:rsid w:val="00865217"/>
    <w:rsid w:val="0086576B"/>
    <w:rsid w:val="00865CE4"/>
    <w:rsid w:val="00865FDE"/>
    <w:rsid w:val="00866577"/>
    <w:rsid w:val="008668E2"/>
    <w:rsid w:val="00866C81"/>
    <w:rsid w:val="00866F5A"/>
    <w:rsid w:val="00866F88"/>
    <w:rsid w:val="00870DDC"/>
    <w:rsid w:val="00870E5F"/>
    <w:rsid w:val="00870FA7"/>
    <w:rsid w:val="00871917"/>
    <w:rsid w:val="008719D7"/>
    <w:rsid w:val="00871A47"/>
    <w:rsid w:val="00871FBB"/>
    <w:rsid w:val="00872529"/>
    <w:rsid w:val="00872C07"/>
    <w:rsid w:val="008736AD"/>
    <w:rsid w:val="00873A9A"/>
    <w:rsid w:val="00873F6C"/>
    <w:rsid w:val="008746AA"/>
    <w:rsid w:val="00874FFE"/>
    <w:rsid w:val="008750F5"/>
    <w:rsid w:val="00875152"/>
    <w:rsid w:val="00875374"/>
    <w:rsid w:val="00876469"/>
    <w:rsid w:val="00876DA4"/>
    <w:rsid w:val="008779C9"/>
    <w:rsid w:val="008802D5"/>
    <w:rsid w:val="0088034F"/>
    <w:rsid w:val="008806EC"/>
    <w:rsid w:val="00881CAB"/>
    <w:rsid w:val="0088229C"/>
    <w:rsid w:val="008825AA"/>
    <w:rsid w:val="00882797"/>
    <w:rsid w:val="008827F2"/>
    <w:rsid w:val="00882EB2"/>
    <w:rsid w:val="00883365"/>
    <w:rsid w:val="00883643"/>
    <w:rsid w:val="008841BB"/>
    <w:rsid w:val="00884445"/>
    <w:rsid w:val="008848DB"/>
    <w:rsid w:val="00884A15"/>
    <w:rsid w:val="00885257"/>
    <w:rsid w:val="00885691"/>
    <w:rsid w:val="00885D0C"/>
    <w:rsid w:val="0088659B"/>
    <w:rsid w:val="008865D5"/>
    <w:rsid w:val="00886B8B"/>
    <w:rsid w:val="00886D4C"/>
    <w:rsid w:val="00887107"/>
    <w:rsid w:val="008874DD"/>
    <w:rsid w:val="00887CDE"/>
    <w:rsid w:val="00887EEB"/>
    <w:rsid w:val="00891168"/>
    <w:rsid w:val="00891A87"/>
    <w:rsid w:val="00892B6A"/>
    <w:rsid w:val="00892F04"/>
    <w:rsid w:val="0089308F"/>
    <w:rsid w:val="008931CB"/>
    <w:rsid w:val="008939E8"/>
    <w:rsid w:val="00893B2C"/>
    <w:rsid w:val="008942CB"/>
    <w:rsid w:val="00894413"/>
    <w:rsid w:val="0089458C"/>
    <w:rsid w:val="00895440"/>
    <w:rsid w:val="008956E8"/>
    <w:rsid w:val="008958A2"/>
    <w:rsid w:val="00895D06"/>
    <w:rsid w:val="0089631D"/>
    <w:rsid w:val="00896B32"/>
    <w:rsid w:val="00896BE0"/>
    <w:rsid w:val="00896D41"/>
    <w:rsid w:val="008972A1"/>
    <w:rsid w:val="0089732C"/>
    <w:rsid w:val="00897B4F"/>
    <w:rsid w:val="008A10ED"/>
    <w:rsid w:val="008A122F"/>
    <w:rsid w:val="008A13A0"/>
    <w:rsid w:val="008A15E7"/>
    <w:rsid w:val="008A16C6"/>
    <w:rsid w:val="008A16F6"/>
    <w:rsid w:val="008A1930"/>
    <w:rsid w:val="008A1A05"/>
    <w:rsid w:val="008A26E9"/>
    <w:rsid w:val="008A2E36"/>
    <w:rsid w:val="008A30BE"/>
    <w:rsid w:val="008A3522"/>
    <w:rsid w:val="008A3882"/>
    <w:rsid w:val="008A3A63"/>
    <w:rsid w:val="008A3E71"/>
    <w:rsid w:val="008A3F37"/>
    <w:rsid w:val="008A4093"/>
    <w:rsid w:val="008A4616"/>
    <w:rsid w:val="008A467A"/>
    <w:rsid w:val="008A49F4"/>
    <w:rsid w:val="008A4A73"/>
    <w:rsid w:val="008A50E8"/>
    <w:rsid w:val="008A57EF"/>
    <w:rsid w:val="008A58AA"/>
    <w:rsid w:val="008A661B"/>
    <w:rsid w:val="008A66AB"/>
    <w:rsid w:val="008A673A"/>
    <w:rsid w:val="008A6D28"/>
    <w:rsid w:val="008A7560"/>
    <w:rsid w:val="008B07E8"/>
    <w:rsid w:val="008B0B3A"/>
    <w:rsid w:val="008B0D4D"/>
    <w:rsid w:val="008B0E1C"/>
    <w:rsid w:val="008B0F95"/>
    <w:rsid w:val="008B1D30"/>
    <w:rsid w:val="008B2182"/>
    <w:rsid w:val="008B25E1"/>
    <w:rsid w:val="008B2802"/>
    <w:rsid w:val="008B2E67"/>
    <w:rsid w:val="008B386F"/>
    <w:rsid w:val="008B3B6D"/>
    <w:rsid w:val="008B3DD1"/>
    <w:rsid w:val="008B4B0F"/>
    <w:rsid w:val="008B4B9A"/>
    <w:rsid w:val="008B5243"/>
    <w:rsid w:val="008B54FF"/>
    <w:rsid w:val="008B5583"/>
    <w:rsid w:val="008B5999"/>
    <w:rsid w:val="008B6116"/>
    <w:rsid w:val="008B6686"/>
    <w:rsid w:val="008B6AA7"/>
    <w:rsid w:val="008B6F7D"/>
    <w:rsid w:val="008B782B"/>
    <w:rsid w:val="008B78C7"/>
    <w:rsid w:val="008B7EF6"/>
    <w:rsid w:val="008C08AA"/>
    <w:rsid w:val="008C1314"/>
    <w:rsid w:val="008C1798"/>
    <w:rsid w:val="008C1F4E"/>
    <w:rsid w:val="008C222D"/>
    <w:rsid w:val="008C3062"/>
    <w:rsid w:val="008C322A"/>
    <w:rsid w:val="008C37CE"/>
    <w:rsid w:val="008C38E9"/>
    <w:rsid w:val="008C3BF5"/>
    <w:rsid w:val="008C43EE"/>
    <w:rsid w:val="008C4499"/>
    <w:rsid w:val="008C4749"/>
    <w:rsid w:val="008C52C8"/>
    <w:rsid w:val="008C590C"/>
    <w:rsid w:val="008C59C4"/>
    <w:rsid w:val="008C61DB"/>
    <w:rsid w:val="008C6212"/>
    <w:rsid w:val="008C6490"/>
    <w:rsid w:val="008C696F"/>
    <w:rsid w:val="008C75A1"/>
    <w:rsid w:val="008C79D8"/>
    <w:rsid w:val="008C7A25"/>
    <w:rsid w:val="008C7EE8"/>
    <w:rsid w:val="008D04EB"/>
    <w:rsid w:val="008D1881"/>
    <w:rsid w:val="008D1E3B"/>
    <w:rsid w:val="008D1FF6"/>
    <w:rsid w:val="008D20BB"/>
    <w:rsid w:val="008D2329"/>
    <w:rsid w:val="008D278A"/>
    <w:rsid w:val="008D288A"/>
    <w:rsid w:val="008D312D"/>
    <w:rsid w:val="008D360B"/>
    <w:rsid w:val="008D3644"/>
    <w:rsid w:val="008D380D"/>
    <w:rsid w:val="008D384D"/>
    <w:rsid w:val="008D3CCC"/>
    <w:rsid w:val="008D48AD"/>
    <w:rsid w:val="008D4946"/>
    <w:rsid w:val="008D4BBE"/>
    <w:rsid w:val="008D5ACB"/>
    <w:rsid w:val="008D5D40"/>
    <w:rsid w:val="008D651C"/>
    <w:rsid w:val="008D71BE"/>
    <w:rsid w:val="008D72C3"/>
    <w:rsid w:val="008D7474"/>
    <w:rsid w:val="008D7E93"/>
    <w:rsid w:val="008D7FF9"/>
    <w:rsid w:val="008E01EF"/>
    <w:rsid w:val="008E0588"/>
    <w:rsid w:val="008E0F8F"/>
    <w:rsid w:val="008E1CC8"/>
    <w:rsid w:val="008E27B4"/>
    <w:rsid w:val="008E2BDA"/>
    <w:rsid w:val="008E3759"/>
    <w:rsid w:val="008E387B"/>
    <w:rsid w:val="008E3C6F"/>
    <w:rsid w:val="008E4CA3"/>
    <w:rsid w:val="008E50F6"/>
    <w:rsid w:val="008E541F"/>
    <w:rsid w:val="008E54EB"/>
    <w:rsid w:val="008E5D1D"/>
    <w:rsid w:val="008E6021"/>
    <w:rsid w:val="008E68B7"/>
    <w:rsid w:val="008E69EB"/>
    <w:rsid w:val="008E6EAF"/>
    <w:rsid w:val="008E70C5"/>
    <w:rsid w:val="008E71D2"/>
    <w:rsid w:val="008E73C5"/>
    <w:rsid w:val="008E752B"/>
    <w:rsid w:val="008E7861"/>
    <w:rsid w:val="008F07A3"/>
    <w:rsid w:val="008F1244"/>
    <w:rsid w:val="008F1429"/>
    <w:rsid w:val="008F14A8"/>
    <w:rsid w:val="008F1645"/>
    <w:rsid w:val="008F1905"/>
    <w:rsid w:val="008F1A4A"/>
    <w:rsid w:val="008F1CB2"/>
    <w:rsid w:val="008F1CFC"/>
    <w:rsid w:val="008F1DB2"/>
    <w:rsid w:val="008F2100"/>
    <w:rsid w:val="008F24F8"/>
    <w:rsid w:val="008F26C6"/>
    <w:rsid w:val="008F288D"/>
    <w:rsid w:val="008F29DC"/>
    <w:rsid w:val="008F4170"/>
    <w:rsid w:val="008F4418"/>
    <w:rsid w:val="008F48E7"/>
    <w:rsid w:val="008F4CCF"/>
    <w:rsid w:val="008F5029"/>
    <w:rsid w:val="008F59FC"/>
    <w:rsid w:val="008F6BEA"/>
    <w:rsid w:val="008F72F3"/>
    <w:rsid w:val="008F74AD"/>
    <w:rsid w:val="008F7B4E"/>
    <w:rsid w:val="008F7D26"/>
    <w:rsid w:val="00900008"/>
    <w:rsid w:val="00900312"/>
    <w:rsid w:val="00900E67"/>
    <w:rsid w:val="009012B0"/>
    <w:rsid w:val="00902144"/>
    <w:rsid w:val="00902203"/>
    <w:rsid w:val="009029FB"/>
    <w:rsid w:val="00902C9E"/>
    <w:rsid w:val="00902DE6"/>
    <w:rsid w:val="00903727"/>
    <w:rsid w:val="009045F0"/>
    <w:rsid w:val="009054C4"/>
    <w:rsid w:val="00905552"/>
    <w:rsid w:val="0090558D"/>
    <w:rsid w:val="00905EDE"/>
    <w:rsid w:val="00906069"/>
    <w:rsid w:val="00906D0A"/>
    <w:rsid w:val="00906E40"/>
    <w:rsid w:val="00906F11"/>
    <w:rsid w:val="009072A1"/>
    <w:rsid w:val="009107FE"/>
    <w:rsid w:val="00910A42"/>
    <w:rsid w:val="009110E1"/>
    <w:rsid w:val="009116B1"/>
    <w:rsid w:val="0091175B"/>
    <w:rsid w:val="00911B24"/>
    <w:rsid w:val="00912E26"/>
    <w:rsid w:val="00912E33"/>
    <w:rsid w:val="00912FB7"/>
    <w:rsid w:val="00913071"/>
    <w:rsid w:val="009130E0"/>
    <w:rsid w:val="009132FD"/>
    <w:rsid w:val="009135AB"/>
    <w:rsid w:val="00913DB6"/>
    <w:rsid w:val="00913FF4"/>
    <w:rsid w:val="00914406"/>
    <w:rsid w:val="0091460F"/>
    <w:rsid w:val="009146E3"/>
    <w:rsid w:val="0091526C"/>
    <w:rsid w:val="0091540A"/>
    <w:rsid w:val="009154BC"/>
    <w:rsid w:val="00915541"/>
    <w:rsid w:val="00915B97"/>
    <w:rsid w:val="009166C8"/>
    <w:rsid w:val="00916725"/>
    <w:rsid w:val="00916864"/>
    <w:rsid w:val="009168B7"/>
    <w:rsid w:val="00916DC1"/>
    <w:rsid w:val="00917996"/>
    <w:rsid w:val="00917DEA"/>
    <w:rsid w:val="00920619"/>
    <w:rsid w:val="009211C1"/>
    <w:rsid w:val="0092158B"/>
    <w:rsid w:val="0092335D"/>
    <w:rsid w:val="009233D1"/>
    <w:rsid w:val="00923AEA"/>
    <w:rsid w:val="009241F2"/>
    <w:rsid w:val="00924315"/>
    <w:rsid w:val="00924553"/>
    <w:rsid w:val="00924637"/>
    <w:rsid w:val="00924818"/>
    <w:rsid w:val="00924BF2"/>
    <w:rsid w:val="00924D37"/>
    <w:rsid w:val="0092502E"/>
    <w:rsid w:val="00925C15"/>
    <w:rsid w:val="00925F50"/>
    <w:rsid w:val="00926884"/>
    <w:rsid w:val="00926E40"/>
    <w:rsid w:val="009270DF"/>
    <w:rsid w:val="0092764E"/>
    <w:rsid w:val="009277C8"/>
    <w:rsid w:val="00927B8B"/>
    <w:rsid w:val="00927D05"/>
    <w:rsid w:val="00927D36"/>
    <w:rsid w:val="009301CE"/>
    <w:rsid w:val="0093122C"/>
    <w:rsid w:val="00931AC7"/>
    <w:rsid w:val="00931CF5"/>
    <w:rsid w:val="00931D9A"/>
    <w:rsid w:val="00931F98"/>
    <w:rsid w:val="0093246A"/>
    <w:rsid w:val="0093285E"/>
    <w:rsid w:val="00932885"/>
    <w:rsid w:val="00932B30"/>
    <w:rsid w:val="009332A7"/>
    <w:rsid w:val="0093359D"/>
    <w:rsid w:val="00933ECB"/>
    <w:rsid w:val="009348E7"/>
    <w:rsid w:val="009349E8"/>
    <w:rsid w:val="00934CFE"/>
    <w:rsid w:val="00935963"/>
    <w:rsid w:val="00935BE2"/>
    <w:rsid w:val="00936EE7"/>
    <w:rsid w:val="0093723E"/>
    <w:rsid w:val="009403C5"/>
    <w:rsid w:val="00940708"/>
    <w:rsid w:val="00941257"/>
    <w:rsid w:val="009416E1"/>
    <w:rsid w:val="0094205A"/>
    <w:rsid w:val="00942235"/>
    <w:rsid w:val="0094244A"/>
    <w:rsid w:val="009425EF"/>
    <w:rsid w:val="00942BA3"/>
    <w:rsid w:val="00942D19"/>
    <w:rsid w:val="00942DE5"/>
    <w:rsid w:val="009432AA"/>
    <w:rsid w:val="00943CEC"/>
    <w:rsid w:val="00944357"/>
    <w:rsid w:val="009451A9"/>
    <w:rsid w:val="009457E1"/>
    <w:rsid w:val="0094588B"/>
    <w:rsid w:val="0094589E"/>
    <w:rsid w:val="00945FCB"/>
    <w:rsid w:val="00946206"/>
    <w:rsid w:val="0094650E"/>
    <w:rsid w:val="00946C0E"/>
    <w:rsid w:val="00946D8A"/>
    <w:rsid w:val="00947126"/>
    <w:rsid w:val="009472DE"/>
    <w:rsid w:val="009472DF"/>
    <w:rsid w:val="009474E2"/>
    <w:rsid w:val="00947ECC"/>
    <w:rsid w:val="00947EE8"/>
    <w:rsid w:val="00947F04"/>
    <w:rsid w:val="00947F87"/>
    <w:rsid w:val="009509C3"/>
    <w:rsid w:val="00950A57"/>
    <w:rsid w:val="009515AD"/>
    <w:rsid w:val="00952673"/>
    <w:rsid w:val="00952840"/>
    <w:rsid w:val="009530CD"/>
    <w:rsid w:val="00953DAD"/>
    <w:rsid w:val="009541BC"/>
    <w:rsid w:val="00954B8A"/>
    <w:rsid w:val="00954D7F"/>
    <w:rsid w:val="00954DC1"/>
    <w:rsid w:val="0095507D"/>
    <w:rsid w:val="00955375"/>
    <w:rsid w:val="00955D60"/>
    <w:rsid w:val="00956C24"/>
    <w:rsid w:val="00957026"/>
    <w:rsid w:val="0095757B"/>
    <w:rsid w:val="00957B87"/>
    <w:rsid w:val="00960FC6"/>
    <w:rsid w:val="00960FDA"/>
    <w:rsid w:val="00961044"/>
    <w:rsid w:val="00961357"/>
    <w:rsid w:val="009613A3"/>
    <w:rsid w:val="0096171F"/>
    <w:rsid w:val="00961B87"/>
    <w:rsid w:val="00962308"/>
    <w:rsid w:val="0096239A"/>
    <w:rsid w:val="00962801"/>
    <w:rsid w:val="00962CDB"/>
    <w:rsid w:val="009638B3"/>
    <w:rsid w:val="00963980"/>
    <w:rsid w:val="00964624"/>
    <w:rsid w:val="00965545"/>
    <w:rsid w:val="00965AF6"/>
    <w:rsid w:val="00966000"/>
    <w:rsid w:val="00966341"/>
    <w:rsid w:val="00966357"/>
    <w:rsid w:val="009665C6"/>
    <w:rsid w:val="00966FE1"/>
    <w:rsid w:val="0096726F"/>
    <w:rsid w:val="00970DD6"/>
    <w:rsid w:val="00971142"/>
    <w:rsid w:val="00971486"/>
    <w:rsid w:val="00971A86"/>
    <w:rsid w:val="00971D89"/>
    <w:rsid w:val="0097266D"/>
    <w:rsid w:val="00972DB1"/>
    <w:rsid w:val="009730BE"/>
    <w:rsid w:val="00974343"/>
    <w:rsid w:val="0097488B"/>
    <w:rsid w:val="00975161"/>
    <w:rsid w:val="0097585A"/>
    <w:rsid w:val="00975DF1"/>
    <w:rsid w:val="00976089"/>
    <w:rsid w:val="00976305"/>
    <w:rsid w:val="00976501"/>
    <w:rsid w:val="009767D0"/>
    <w:rsid w:val="00976D0F"/>
    <w:rsid w:val="00977392"/>
    <w:rsid w:val="00977517"/>
    <w:rsid w:val="00977F1F"/>
    <w:rsid w:val="0098000D"/>
    <w:rsid w:val="009801B2"/>
    <w:rsid w:val="009804CD"/>
    <w:rsid w:val="009805AC"/>
    <w:rsid w:val="00980878"/>
    <w:rsid w:val="00980FD6"/>
    <w:rsid w:val="0098197F"/>
    <w:rsid w:val="00981A02"/>
    <w:rsid w:val="00981C27"/>
    <w:rsid w:val="00982D2C"/>
    <w:rsid w:val="00983278"/>
    <w:rsid w:val="00984541"/>
    <w:rsid w:val="009845FA"/>
    <w:rsid w:val="0098561F"/>
    <w:rsid w:val="00986106"/>
    <w:rsid w:val="009862E3"/>
    <w:rsid w:val="00986596"/>
    <w:rsid w:val="009868AA"/>
    <w:rsid w:val="00986DE8"/>
    <w:rsid w:val="00987537"/>
    <w:rsid w:val="00987808"/>
    <w:rsid w:val="00987A29"/>
    <w:rsid w:val="00987CEA"/>
    <w:rsid w:val="009908BB"/>
    <w:rsid w:val="00991210"/>
    <w:rsid w:val="0099141D"/>
    <w:rsid w:val="00991C6E"/>
    <w:rsid w:val="00991E13"/>
    <w:rsid w:val="0099274D"/>
    <w:rsid w:val="00994B8B"/>
    <w:rsid w:val="00994DAD"/>
    <w:rsid w:val="00994DFA"/>
    <w:rsid w:val="0099519C"/>
    <w:rsid w:val="00995B0B"/>
    <w:rsid w:val="009960BB"/>
    <w:rsid w:val="009962B7"/>
    <w:rsid w:val="00996B4F"/>
    <w:rsid w:val="0099740D"/>
    <w:rsid w:val="00997C5E"/>
    <w:rsid w:val="00997E33"/>
    <w:rsid w:val="009A0EBD"/>
    <w:rsid w:val="009A12FC"/>
    <w:rsid w:val="009A16AD"/>
    <w:rsid w:val="009A1A11"/>
    <w:rsid w:val="009A1B3A"/>
    <w:rsid w:val="009A219D"/>
    <w:rsid w:val="009A2561"/>
    <w:rsid w:val="009A2D7A"/>
    <w:rsid w:val="009A30A9"/>
    <w:rsid w:val="009A3211"/>
    <w:rsid w:val="009A3EC4"/>
    <w:rsid w:val="009A3F59"/>
    <w:rsid w:val="009A4DAB"/>
    <w:rsid w:val="009A4DE5"/>
    <w:rsid w:val="009A5509"/>
    <w:rsid w:val="009A572F"/>
    <w:rsid w:val="009A5942"/>
    <w:rsid w:val="009A594F"/>
    <w:rsid w:val="009A59D6"/>
    <w:rsid w:val="009A5D99"/>
    <w:rsid w:val="009A74A3"/>
    <w:rsid w:val="009B0016"/>
    <w:rsid w:val="009B0396"/>
    <w:rsid w:val="009B0BB0"/>
    <w:rsid w:val="009B12A6"/>
    <w:rsid w:val="009B19C9"/>
    <w:rsid w:val="009B1CBF"/>
    <w:rsid w:val="009B27DA"/>
    <w:rsid w:val="009B2915"/>
    <w:rsid w:val="009B2990"/>
    <w:rsid w:val="009B2E55"/>
    <w:rsid w:val="009B3139"/>
    <w:rsid w:val="009B3C97"/>
    <w:rsid w:val="009B4668"/>
    <w:rsid w:val="009B469E"/>
    <w:rsid w:val="009B5165"/>
    <w:rsid w:val="009B5574"/>
    <w:rsid w:val="009B570A"/>
    <w:rsid w:val="009B58B7"/>
    <w:rsid w:val="009B5BB9"/>
    <w:rsid w:val="009B5DD3"/>
    <w:rsid w:val="009B5DEB"/>
    <w:rsid w:val="009B5F97"/>
    <w:rsid w:val="009B64A2"/>
    <w:rsid w:val="009B7399"/>
    <w:rsid w:val="009B7A95"/>
    <w:rsid w:val="009B7DF7"/>
    <w:rsid w:val="009B7E09"/>
    <w:rsid w:val="009C0B5B"/>
    <w:rsid w:val="009C0C6B"/>
    <w:rsid w:val="009C0D4E"/>
    <w:rsid w:val="009C15F0"/>
    <w:rsid w:val="009C1761"/>
    <w:rsid w:val="009C1D8C"/>
    <w:rsid w:val="009C2501"/>
    <w:rsid w:val="009C2BE0"/>
    <w:rsid w:val="009C2F61"/>
    <w:rsid w:val="009C3726"/>
    <w:rsid w:val="009C3879"/>
    <w:rsid w:val="009C38B2"/>
    <w:rsid w:val="009C3C24"/>
    <w:rsid w:val="009C44D1"/>
    <w:rsid w:val="009C45A9"/>
    <w:rsid w:val="009C49AA"/>
    <w:rsid w:val="009C5588"/>
    <w:rsid w:val="009C5FF3"/>
    <w:rsid w:val="009C603C"/>
    <w:rsid w:val="009C6CF9"/>
    <w:rsid w:val="009C7039"/>
    <w:rsid w:val="009C7046"/>
    <w:rsid w:val="009C70BC"/>
    <w:rsid w:val="009C7557"/>
    <w:rsid w:val="009C788B"/>
    <w:rsid w:val="009C7C08"/>
    <w:rsid w:val="009C7EBB"/>
    <w:rsid w:val="009C7EF6"/>
    <w:rsid w:val="009C7EF7"/>
    <w:rsid w:val="009D0398"/>
    <w:rsid w:val="009D0700"/>
    <w:rsid w:val="009D098D"/>
    <w:rsid w:val="009D1E2B"/>
    <w:rsid w:val="009D1FC7"/>
    <w:rsid w:val="009D24F3"/>
    <w:rsid w:val="009D271F"/>
    <w:rsid w:val="009D286B"/>
    <w:rsid w:val="009D2FE7"/>
    <w:rsid w:val="009D311A"/>
    <w:rsid w:val="009D3182"/>
    <w:rsid w:val="009D3C89"/>
    <w:rsid w:val="009D4092"/>
    <w:rsid w:val="009D4693"/>
    <w:rsid w:val="009D4E18"/>
    <w:rsid w:val="009D5276"/>
    <w:rsid w:val="009D6594"/>
    <w:rsid w:val="009D694B"/>
    <w:rsid w:val="009D6BE8"/>
    <w:rsid w:val="009D6FFB"/>
    <w:rsid w:val="009D7555"/>
    <w:rsid w:val="009D7627"/>
    <w:rsid w:val="009D79D6"/>
    <w:rsid w:val="009E0236"/>
    <w:rsid w:val="009E0736"/>
    <w:rsid w:val="009E0BF0"/>
    <w:rsid w:val="009E0D81"/>
    <w:rsid w:val="009E1373"/>
    <w:rsid w:val="009E18B9"/>
    <w:rsid w:val="009E1B82"/>
    <w:rsid w:val="009E2187"/>
    <w:rsid w:val="009E264B"/>
    <w:rsid w:val="009E2A2D"/>
    <w:rsid w:val="009E33B7"/>
    <w:rsid w:val="009E35C2"/>
    <w:rsid w:val="009E52FA"/>
    <w:rsid w:val="009E5EDB"/>
    <w:rsid w:val="009E5FAF"/>
    <w:rsid w:val="009E60D1"/>
    <w:rsid w:val="009E62D1"/>
    <w:rsid w:val="009E64CF"/>
    <w:rsid w:val="009E6B38"/>
    <w:rsid w:val="009E6C53"/>
    <w:rsid w:val="009E7860"/>
    <w:rsid w:val="009E7943"/>
    <w:rsid w:val="009E7995"/>
    <w:rsid w:val="009F0010"/>
    <w:rsid w:val="009F06E1"/>
    <w:rsid w:val="009F08B4"/>
    <w:rsid w:val="009F10C7"/>
    <w:rsid w:val="009F1386"/>
    <w:rsid w:val="009F15FD"/>
    <w:rsid w:val="009F1D6E"/>
    <w:rsid w:val="009F1E14"/>
    <w:rsid w:val="009F2012"/>
    <w:rsid w:val="009F24DC"/>
    <w:rsid w:val="009F3A74"/>
    <w:rsid w:val="009F451D"/>
    <w:rsid w:val="009F535C"/>
    <w:rsid w:val="009F5773"/>
    <w:rsid w:val="009F5B94"/>
    <w:rsid w:val="009F5CFD"/>
    <w:rsid w:val="009F6544"/>
    <w:rsid w:val="009F7266"/>
    <w:rsid w:val="00A00180"/>
    <w:rsid w:val="00A004C2"/>
    <w:rsid w:val="00A01397"/>
    <w:rsid w:val="00A016FD"/>
    <w:rsid w:val="00A0180E"/>
    <w:rsid w:val="00A01959"/>
    <w:rsid w:val="00A01A49"/>
    <w:rsid w:val="00A01F5A"/>
    <w:rsid w:val="00A01F73"/>
    <w:rsid w:val="00A02A19"/>
    <w:rsid w:val="00A02DB1"/>
    <w:rsid w:val="00A02F5B"/>
    <w:rsid w:val="00A02FE2"/>
    <w:rsid w:val="00A03B5F"/>
    <w:rsid w:val="00A04233"/>
    <w:rsid w:val="00A04234"/>
    <w:rsid w:val="00A0423C"/>
    <w:rsid w:val="00A047B8"/>
    <w:rsid w:val="00A0483E"/>
    <w:rsid w:val="00A0485F"/>
    <w:rsid w:val="00A049C8"/>
    <w:rsid w:val="00A04EC4"/>
    <w:rsid w:val="00A05192"/>
    <w:rsid w:val="00A05858"/>
    <w:rsid w:val="00A05930"/>
    <w:rsid w:val="00A05C3A"/>
    <w:rsid w:val="00A05C40"/>
    <w:rsid w:val="00A05D94"/>
    <w:rsid w:val="00A062B2"/>
    <w:rsid w:val="00A06AB3"/>
    <w:rsid w:val="00A07246"/>
    <w:rsid w:val="00A073A6"/>
    <w:rsid w:val="00A0747B"/>
    <w:rsid w:val="00A07B11"/>
    <w:rsid w:val="00A07C0C"/>
    <w:rsid w:val="00A07E12"/>
    <w:rsid w:val="00A11068"/>
    <w:rsid w:val="00A110E0"/>
    <w:rsid w:val="00A11115"/>
    <w:rsid w:val="00A116D3"/>
    <w:rsid w:val="00A120C3"/>
    <w:rsid w:val="00A12234"/>
    <w:rsid w:val="00A124BF"/>
    <w:rsid w:val="00A125F0"/>
    <w:rsid w:val="00A12C17"/>
    <w:rsid w:val="00A131E7"/>
    <w:rsid w:val="00A133FC"/>
    <w:rsid w:val="00A138E9"/>
    <w:rsid w:val="00A13975"/>
    <w:rsid w:val="00A13F7F"/>
    <w:rsid w:val="00A1450F"/>
    <w:rsid w:val="00A14D75"/>
    <w:rsid w:val="00A14E72"/>
    <w:rsid w:val="00A15151"/>
    <w:rsid w:val="00A15193"/>
    <w:rsid w:val="00A153FB"/>
    <w:rsid w:val="00A15645"/>
    <w:rsid w:val="00A15942"/>
    <w:rsid w:val="00A15EF1"/>
    <w:rsid w:val="00A16035"/>
    <w:rsid w:val="00A1638D"/>
    <w:rsid w:val="00A164A7"/>
    <w:rsid w:val="00A16EEB"/>
    <w:rsid w:val="00A17200"/>
    <w:rsid w:val="00A1749E"/>
    <w:rsid w:val="00A17F65"/>
    <w:rsid w:val="00A20441"/>
    <w:rsid w:val="00A20452"/>
    <w:rsid w:val="00A21264"/>
    <w:rsid w:val="00A21CEF"/>
    <w:rsid w:val="00A222E3"/>
    <w:rsid w:val="00A236D7"/>
    <w:rsid w:val="00A23707"/>
    <w:rsid w:val="00A23A80"/>
    <w:rsid w:val="00A23BA7"/>
    <w:rsid w:val="00A23F6F"/>
    <w:rsid w:val="00A2421A"/>
    <w:rsid w:val="00A24289"/>
    <w:rsid w:val="00A2448F"/>
    <w:rsid w:val="00A24E28"/>
    <w:rsid w:val="00A250A7"/>
    <w:rsid w:val="00A2542D"/>
    <w:rsid w:val="00A25739"/>
    <w:rsid w:val="00A25CE1"/>
    <w:rsid w:val="00A25ED8"/>
    <w:rsid w:val="00A26043"/>
    <w:rsid w:val="00A26301"/>
    <w:rsid w:val="00A276FD"/>
    <w:rsid w:val="00A27B44"/>
    <w:rsid w:val="00A27B81"/>
    <w:rsid w:val="00A27E36"/>
    <w:rsid w:val="00A27EEC"/>
    <w:rsid w:val="00A30306"/>
    <w:rsid w:val="00A30A33"/>
    <w:rsid w:val="00A318DA"/>
    <w:rsid w:val="00A31BC3"/>
    <w:rsid w:val="00A31BEB"/>
    <w:rsid w:val="00A31E63"/>
    <w:rsid w:val="00A32121"/>
    <w:rsid w:val="00A32B85"/>
    <w:rsid w:val="00A334D9"/>
    <w:rsid w:val="00A34002"/>
    <w:rsid w:val="00A34336"/>
    <w:rsid w:val="00A348B5"/>
    <w:rsid w:val="00A34F36"/>
    <w:rsid w:val="00A34FE4"/>
    <w:rsid w:val="00A352A4"/>
    <w:rsid w:val="00A35B09"/>
    <w:rsid w:val="00A35CA0"/>
    <w:rsid w:val="00A360BE"/>
    <w:rsid w:val="00A36157"/>
    <w:rsid w:val="00A36679"/>
    <w:rsid w:val="00A3768D"/>
    <w:rsid w:val="00A37CEE"/>
    <w:rsid w:val="00A37D41"/>
    <w:rsid w:val="00A37E40"/>
    <w:rsid w:val="00A40899"/>
    <w:rsid w:val="00A40BAB"/>
    <w:rsid w:val="00A40C11"/>
    <w:rsid w:val="00A40C2E"/>
    <w:rsid w:val="00A41348"/>
    <w:rsid w:val="00A41702"/>
    <w:rsid w:val="00A418CA"/>
    <w:rsid w:val="00A4198D"/>
    <w:rsid w:val="00A41D26"/>
    <w:rsid w:val="00A41D79"/>
    <w:rsid w:val="00A423FA"/>
    <w:rsid w:val="00A42BD0"/>
    <w:rsid w:val="00A42EDB"/>
    <w:rsid w:val="00A4392C"/>
    <w:rsid w:val="00A439A1"/>
    <w:rsid w:val="00A43C05"/>
    <w:rsid w:val="00A440E6"/>
    <w:rsid w:val="00A44A40"/>
    <w:rsid w:val="00A44ABD"/>
    <w:rsid w:val="00A44D07"/>
    <w:rsid w:val="00A44FC2"/>
    <w:rsid w:val="00A459C1"/>
    <w:rsid w:val="00A461D3"/>
    <w:rsid w:val="00A46ABC"/>
    <w:rsid w:val="00A4757C"/>
    <w:rsid w:val="00A4761A"/>
    <w:rsid w:val="00A47A29"/>
    <w:rsid w:val="00A47E88"/>
    <w:rsid w:val="00A506B7"/>
    <w:rsid w:val="00A50ABE"/>
    <w:rsid w:val="00A50E43"/>
    <w:rsid w:val="00A518CC"/>
    <w:rsid w:val="00A51C8F"/>
    <w:rsid w:val="00A521B1"/>
    <w:rsid w:val="00A52821"/>
    <w:rsid w:val="00A52927"/>
    <w:rsid w:val="00A52FE9"/>
    <w:rsid w:val="00A53105"/>
    <w:rsid w:val="00A53573"/>
    <w:rsid w:val="00A53642"/>
    <w:rsid w:val="00A536F3"/>
    <w:rsid w:val="00A53A00"/>
    <w:rsid w:val="00A53DE6"/>
    <w:rsid w:val="00A53E07"/>
    <w:rsid w:val="00A54193"/>
    <w:rsid w:val="00A55158"/>
    <w:rsid w:val="00A55C2B"/>
    <w:rsid w:val="00A56222"/>
    <w:rsid w:val="00A571B0"/>
    <w:rsid w:val="00A574A5"/>
    <w:rsid w:val="00A5769F"/>
    <w:rsid w:val="00A57C3B"/>
    <w:rsid w:val="00A60446"/>
    <w:rsid w:val="00A60937"/>
    <w:rsid w:val="00A60A2D"/>
    <w:rsid w:val="00A6109E"/>
    <w:rsid w:val="00A61434"/>
    <w:rsid w:val="00A614B0"/>
    <w:rsid w:val="00A614D0"/>
    <w:rsid w:val="00A61590"/>
    <w:rsid w:val="00A61DE2"/>
    <w:rsid w:val="00A62164"/>
    <w:rsid w:val="00A6283A"/>
    <w:rsid w:val="00A628F0"/>
    <w:rsid w:val="00A62A4D"/>
    <w:rsid w:val="00A631A5"/>
    <w:rsid w:val="00A631FE"/>
    <w:rsid w:val="00A64887"/>
    <w:rsid w:val="00A6524D"/>
    <w:rsid w:val="00A654E7"/>
    <w:rsid w:val="00A65C5F"/>
    <w:rsid w:val="00A66315"/>
    <w:rsid w:val="00A66478"/>
    <w:rsid w:val="00A6692D"/>
    <w:rsid w:val="00A66CDB"/>
    <w:rsid w:val="00A66FAA"/>
    <w:rsid w:val="00A67342"/>
    <w:rsid w:val="00A705A2"/>
    <w:rsid w:val="00A70950"/>
    <w:rsid w:val="00A70A64"/>
    <w:rsid w:val="00A70AF7"/>
    <w:rsid w:val="00A712CF"/>
    <w:rsid w:val="00A7150C"/>
    <w:rsid w:val="00A71810"/>
    <w:rsid w:val="00A71A32"/>
    <w:rsid w:val="00A72BDE"/>
    <w:rsid w:val="00A72DB6"/>
    <w:rsid w:val="00A73A2C"/>
    <w:rsid w:val="00A74365"/>
    <w:rsid w:val="00A746BF"/>
    <w:rsid w:val="00A74FA7"/>
    <w:rsid w:val="00A7511E"/>
    <w:rsid w:val="00A7534C"/>
    <w:rsid w:val="00A75472"/>
    <w:rsid w:val="00A75AC1"/>
    <w:rsid w:val="00A75F80"/>
    <w:rsid w:val="00A76234"/>
    <w:rsid w:val="00A76489"/>
    <w:rsid w:val="00A77704"/>
    <w:rsid w:val="00A77825"/>
    <w:rsid w:val="00A77D5D"/>
    <w:rsid w:val="00A804C1"/>
    <w:rsid w:val="00A8077F"/>
    <w:rsid w:val="00A8099C"/>
    <w:rsid w:val="00A80A77"/>
    <w:rsid w:val="00A80AC8"/>
    <w:rsid w:val="00A80B4B"/>
    <w:rsid w:val="00A80EC5"/>
    <w:rsid w:val="00A81693"/>
    <w:rsid w:val="00A81E3B"/>
    <w:rsid w:val="00A82294"/>
    <w:rsid w:val="00A82C45"/>
    <w:rsid w:val="00A833CE"/>
    <w:rsid w:val="00A83454"/>
    <w:rsid w:val="00A83533"/>
    <w:rsid w:val="00A83582"/>
    <w:rsid w:val="00A8364F"/>
    <w:rsid w:val="00A83849"/>
    <w:rsid w:val="00A83B94"/>
    <w:rsid w:val="00A8418F"/>
    <w:rsid w:val="00A85C61"/>
    <w:rsid w:val="00A85E0F"/>
    <w:rsid w:val="00A86451"/>
    <w:rsid w:val="00A864DC"/>
    <w:rsid w:val="00A86522"/>
    <w:rsid w:val="00A9034D"/>
    <w:rsid w:val="00A91306"/>
    <w:rsid w:val="00A91744"/>
    <w:rsid w:val="00A92611"/>
    <w:rsid w:val="00A92C63"/>
    <w:rsid w:val="00A92CC9"/>
    <w:rsid w:val="00A92F35"/>
    <w:rsid w:val="00A9342D"/>
    <w:rsid w:val="00A9414E"/>
    <w:rsid w:val="00A94666"/>
    <w:rsid w:val="00A94F53"/>
    <w:rsid w:val="00A956E7"/>
    <w:rsid w:val="00A95767"/>
    <w:rsid w:val="00A95AC9"/>
    <w:rsid w:val="00A96180"/>
    <w:rsid w:val="00A9674F"/>
    <w:rsid w:val="00A96A60"/>
    <w:rsid w:val="00A96C79"/>
    <w:rsid w:val="00A97746"/>
    <w:rsid w:val="00AA0138"/>
    <w:rsid w:val="00AA038E"/>
    <w:rsid w:val="00AA04D9"/>
    <w:rsid w:val="00AA08B0"/>
    <w:rsid w:val="00AA1032"/>
    <w:rsid w:val="00AA12B4"/>
    <w:rsid w:val="00AA15C9"/>
    <w:rsid w:val="00AA27A1"/>
    <w:rsid w:val="00AA2FA9"/>
    <w:rsid w:val="00AA3053"/>
    <w:rsid w:val="00AA351A"/>
    <w:rsid w:val="00AA38F0"/>
    <w:rsid w:val="00AA39DF"/>
    <w:rsid w:val="00AA3AF7"/>
    <w:rsid w:val="00AA3CAA"/>
    <w:rsid w:val="00AA5334"/>
    <w:rsid w:val="00AA53DA"/>
    <w:rsid w:val="00AA56C7"/>
    <w:rsid w:val="00AA595B"/>
    <w:rsid w:val="00AA6260"/>
    <w:rsid w:val="00AA67AD"/>
    <w:rsid w:val="00AA704C"/>
    <w:rsid w:val="00AA73D8"/>
    <w:rsid w:val="00AA79C4"/>
    <w:rsid w:val="00AB02C9"/>
    <w:rsid w:val="00AB0AFC"/>
    <w:rsid w:val="00AB0C75"/>
    <w:rsid w:val="00AB0F46"/>
    <w:rsid w:val="00AB13BD"/>
    <w:rsid w:val="00AB149F"/>
    <w:rsid w:val="00AB160E"/>
    <w:rsid w:val="00AB166A"/>
    <w:rsid w:val="00AB173D"/>
    <w:rsid w:val="00AB17B1"/>
    <w:rsid w:val="00AB1A02"/>
    <w:rsid w:val="00AB1ACA"/>
    <w:rsid w:val="00AB1BC9"/>
    <w:rsid w:val="00AB1DC0"/>
    <w:rsid w:val="00AB2746"/>
    <w:rsid w:val="00AB2B75"/>
    <w:rsid w:val="00AB33C2"/>
    <w:rsid w:val="00AB3474"/>
    <w:rsid w:val="00AB355B"/>
    <w:rsid w:val="00AB3C1C"/>
    <w:rsid w:val="00AB49A5"/>
    <w:rsid w:val="00AB4D22"/>
    <w:rsid w:val="00AB54D4"/>
    <w:rsid w:val="00AB692F"/>
    <w:rsid w:val="00AB776D"/>
    <w:rsid w:val="00AC0417"/>
    <w:rsid w:val="00AC04CE"/>
    <w:rsid w:val="00AC0CE2"/>
    <w:rsid w:val="00AC104A"/>
    <w:rsid w:val="00AC1181"/>
    <w:rsid w:val="00AC15CB"/>
    <w:rsid w:val="00AC1876"/>
    <w:rsid w:val="00AC18A1"/>
    <w:rsid w:val="00AC1C88"/>
    <w:rsid w:val="00AC20B6"/>
    <w:rsid w:val="00AC259C"/>
    <w:rsid w:val="00AC260F"/>
    <w:rsid w:val="00AC2669"/>
    <w:rsid w:val="00AC2E1E"/>
    <w:rsid w:val="00AC303C"/>
    <w:rsid w:val="00AC30A2"/>
    <w:rsid w:val="00AC3AF0"/>
    <w:rsid w:val="00AC3E86"/>
    <w:rsid w:val="00AC4905"/>
    <w:rsid w:val="00AC5104"/>
    <w:rsid w:val="00AC55CC"/>
    <w:rsid w:val="00AC601A"/>
    <w:rsid w:val="00AC62F0"/>
    <w:rsid w:val="00AC654C"/>
    <w:rsid w:val="00AC722B"/>
    <w:rsid w:val="00AC73A0"/>
    <w:rsid w:val="00AC74B6"/>
    <w:rsid w:val="00AC77E9"/>
    <w:rsid w:val="00AC7D27"/>
    <w:rsid w:val="00AC7E57"/>
    <w:rsid w:val="00AD01C0"/>
    <w:rsid w:val="00AD1C8B"/>
    <w:rsid w:val="00AD1EB1"/>
    <w:rsid w:val="00AD2A31"/>
    <w:rsid w:val="00AD2A41"/>
    <w:rsid w:val="00AD2B5D"/>
    <w:rsid w:val="00AD2D2E"/>
    <w:rsid w:val="00AD3C60"/>
    <w:rsid w:val="00AD3D7B"/>
    <w:rsid w:val="00AD3DDB"/>
    <w:rsid w:val="00AD4490"/>
    <w:rsid w:val="00AD4F4F"/>
    <w:rsid w:val="00AD50FC"/>
    <w:rsid w:val="00AD5697"/>
    <w:rsid w:val="00AD5798"/>
    <w:rsid w:val="00AD59FF"/>
    <w:rsid w:val="00AD5B8A"/>
    <w:rsid w:val="00AD5F59"/>
    <w:rsid w:val="00AD6691"/>
    <w:rsid w:val="00AD6E08"/>
    <w:rsid w:val="00AD70AA"/>
    <w:rsid w:val="00AD7A40"/>
    <w:rsid w:val="00AD7A64"/>
    <w:rsid w:val="00AD7B3D"/>
    <w:rsid w:val="00AD7C4C"/>
    <w:rsid w:val="00AE0200"/>
    <w:rsid w:val="00AE02D2"/>
    <w:rsid w:val="00AE0660"/>
    <w:rsid w:val="00AE09C8"/>
    <w:rsid w:val="00AE0B83"/>
    <w:rsid w:val="00AE0BFC"/>
    <w:rsid w:val="00AE10CD"/>
    <w:rsid w:val="00AE10F0"/>
    <w:rsid w:val="00AE185A"/>
    <w:rsid w:val="00AE1AB3"/>
    <w:rsid w:val="00AE318A"/>
    <w:rsid w:val="00AE321C"/>
    <w:rsid w:val="00AE3B29"/>
    <w:rsid w:val="00AE3CE6"/>
    <w:rsid w:val="00AE4439"/>
    <w:rsid w:val="00AE4983"/>
    <w:rsid w:val="00AE4A3D"/>
    <w:rsid w:val="00AE4BBB"/>
    <w:rsid w:val="00AE50AB"/>
    <w:rsid w:val="00AE5738"/>
    <w:rsid w:val="00AE612E"/>
    <w:rsid w:val="00AE658E"/>
    <w:rsid w:val="00AE6BD9"/>
    <w:rsid w:val="00AE77C9"/>
    <w:rsid w:val="00AE7907"/>
    <w:rsid w:val="00AE797A"/>
    <w:rsid w:val="00AE7B57"/>
    <w:rsid w:val="00AE7F1A"/>
    <w:rsid w:val="00AF0606"/>
    <w:rsid w:val="00AF0785"/>
    <w:rsid w:val="00AF0ADA"/>
    <w:rsid w:val="00AF13AE"/>
    <w:rsid w:val="00AF1447"/>
    <w:rsid w:val="00AF14EB"/>
    <w:rsid w:val="00AF1809"/>
    <w:rsid w:val="00AF19EB"/>
    <w:rsid w:val="00AF21CD"/>
    <w:rsid w:val="00AF284D"/>
    <w:rsid w:val="00AF28EF"/>
    <w:rsid w:val="00AF2BDD"/>
    <w:rsid w:val="00AF2EAE"/>
    <w:rsid w:val="00AF395A"/>
    <w:rsid w:val="00AF3C13"/>
    <w:rsid w:val="00AF43BB"/>
    <w:rsid w:val="00AF456E"/>
    <w:rsid w:val="00AF477E"/>
    <w:rsid w:val="00AF4BA9"/>
    <w:rsid w:val="00AF5537"/>
    <w:rsid w:val="00AF55AD"/>
    <w:rsid w:val="00AF59CA"/>
    <w:rsid w:val="00AF5FDF"/>
    <w:rsid w:val="00AF6059"/>
    <w:rsid w:val="00AF6586"/>
    <w:rsid w:val="00AF69BC"/>
    <w:rsid w:val="00AF6DE8"/>
    <w:rsid w:val="00AF6FD3"/>
    <w:rsid w:val="00AF71F6"/>
    <w:rsid w:val="00B00855"/>
    <w:rsid w:val="00B00BE0"/>
    <w:rsid w:val="00B02411"/>
    <w:rsid w:val="00B028C2"/>
    <w:rsid w:val="00B02937"/>
    <w:rsid w:val="00B03237"/>
    <w:rsid w:val="00B03605"/>
    <w:rsid w:val="00B03AA3"/>
    <w:rsid w:val="00B0408D"/>
    <w:rsid w:val="00B0423C"/>
    <w:rsid w:val="00B042E5"/>
    <w:rsid w:val="00B046EC"/>
    <w:rsid w:val="00B04F38"/>
    <w:rsid w:val="00B054EE"/>
    <w:rsid w:val="00B05855"/>
    <w:rsid w:val="00B05959"/>
    <w:rsid w:val="00B05A9A"/>
    <w:rsid w:val="00B05F41"/>
    <w:rsid w:val="00B05FB7"/>
    <w:rsid w:val="00B0610B"/>
    <w:rsid w:val="00B07692"/>
    <w:rsid w:val="00B07857"/>
    <w:rsid w:val="00B07D60"/>
    <w:rsid w:val="00B10489"/>
    <w:rsid w:val="00B10F01"/>
    <w:rsid w:val="00B11CE5"/>
    <w:rsid w:val="00B11E11"/>
    <w:rsid w:val="00B11F2D"/>
    <w:rsid w:val="00B1227E"/>
    <w:rsid w:val="00B128EC"/>
    <w:rsid w:val="00B12ABF"/>
    <w:rsid w:val="00B12F49"/>
    <w:rsid w:val="00B133EA"/>
    <w:rsid w:val="00B13AC3"/>
    <w:rsid w:val="00B13F18"/>
    <w:rsid w:val="00B14964"/>
    <w:rsid w:val="00B149C7"/>
    <w:rsid w:val="00B14B91"/>
    <w:rsid w:val="00B15319"/>
    <w:rsid w:val="00B16075"/>
    <w:rsid w:val="00B16B23"/>
    <w:rsid w:val="00B16EDE"/>
    <w:rsid w:val="00B174AE"/>
    <w:rsid w:val="00B1778A"/>
    <w:rsid w:val="00B17A30"/>
    <w:rsid w:val="00B17C83"/>
    <w:rsid w:val="00B17FC3"/>
    <w:rsid w:val="00B2056A"/>
    <w:rsid w:val="00B207CA"/>
    <w:rsid w:val="00B209EE"/>
    <w:rsid w:val="00B20CBE"/>
    <w:rsid w:val="00B21384"/>
    <w:rsid w:val="00B21B9E"/>
    <w:rsid w:val="00B21E3B"/>
    <w:rsid w:val="00B223D7"/>
    <w:rsid w:val="00B22762"/>
    <w:rsid w:val="00B22B9C"/>
    <w:rsid w:val="00B22D0C"/>
    <w:rsid w:val="00B22EF1"/>
    <w:rsid w:val="00B2315D"/>
    <w:rsid w:val="00B23397"/>
    <w:rsid w:val="00B235ED"/>
    <w:rsid w:val="00B23C38"/>
    <w:rsid w:val="00B244A0"/>
    <w:rsid w:val="00B2497D"/>
    <w:rsid w:val="00B24B6D"/>
    <w:rsid w:val="00B24CE8"/>
    <w:rsid w:val="00B2569E"/>
    <w:rsid w:val="00B2576F"/>
    <w:rsid w:val="00B25D65"/>
    <w:rsid w:val="00B25EB5"/>
    <w:rsid w:val="00B25F7B"/>
    <w:rsid w:val="00B26319"/>
    <w:rsid w:val="00B26902"/>
    <w:rsid w:val="00B2697B"/>
    <w:rsid w:val="00B26EEC"/>
    <w:rsid w:val="00B26F4F"/>
    <w:rsid w:val="00B271D0"/>
    <w:rsid w:val="00B27510"/>
    <w:rsid w:val="00B275BE"/>
    <w:rsid w:val="00B27C2D"/>
    <w:rsid w:val="00B27E3C"/>
    <w:rsid w:val="00B27F5E"/>
    <w:rsid w:val="00B27FDD"/>
    <w:rsid w:val="00B30557"/>
    <w:rsid w:val="00B30618"/>
    <w:rsid w:val="00B3085E"/>
    <w:rsid w:val="00B313FF"/>
    <w:rsid w:val="00B3184A"/>
    <w:rsid w:val="00B31A86"/>
    <w:rsid w:val="00B31C4A"/>
    <w:rsid w:val="00B323D6"/>
    <w:rsid w:val="00B32FC2"/>
    <w:rsid w:val="00B330AA"/>
    <w:rsid w:val="00B331B2"/>
    <w:rsid w:val="00B337A4"/>
    <w:rsid w:val="00B339A4"/>
    <w:rsid w:val="00B33C8A"/>
    <w:rsid w:val="00B34AEA"/>
    <w:rsid w:val="00B34BCA"/>
    <w:rsid w:val="00B350BF"/>
    <w:rsid w:val="00B35977"/>
    <w:rsid w:val="00B35C3A"/>
    <w:rsid w:val="00B35DE1"/>
    <w:rsid w:val="00B36097"/>
    <w:rsid w:val="00B36384"/>
    <w:rsid w:val="00B3642A"/>
    <w:rsid w:val="00B36CBA"/>
    <w:rsid w:val="00B36D8D"/>
    <w:rsid w:val="00B36FA1"/>
    <w:rsid w:val="00B36FAE"/>
    <w:rsid w:val="00B370F1"/>
    <w:rsid w:val="00B3710D"/>
    <w:rsid w:val="00B3726E"/>
    <w:rsid w:val="00B37609"/>
    <w:rsid w:val="00B37E7E"/>
    <w:rsid w:val="00B37FFD"/>
    <w:rsid w:val="00B415BD"/>
    <w:rsid w:val="00B416CF"/>
    <w:rsid w:val="00B41EC5"/>
    <w:rsid w:val="00B424E2"/>
    <w:rsid w:val="00B42968"/>
    <w:rsid w:val="00B42BBF"/>
    <w:rsid w:val="00B42D46"/>
    <w:rsid w:val="00B42DE4"/>
    <w:rsid w:val="00B432B8"/>
    <w:rsid w:val="00B43541"/>
    <w:rsid w:val="00B43639"/>
    <w:rsid w:val="00B4373E"/>
    <w:rsid w:val="00B4398A"/>
    <w:rsid w:val="00B44582"/>
    <w:rsid w:val="00B449BD"/>
    <w:rsid w:val="00B44CB1"/>
    <w:rsid w:val="00B44F94"/>
    <w:rsid w:val="00B4509B"/>
    <w:rsid w:val="00B452D6"/>
    <w:rsid w:val="00B45AD7"/>
    <w:rsid w:val="00B45E02"/>
    <w:rsid w:val="00B463F7"/>
    <w:rsid w:val="00B46669"/>
    <w:rsid w:val="00B4691F"/>
    <w:rsid w:val="00B46B1C"/>
    <w:rsid w:val="00B471AB"/>
    <w:rsid w:val="00B47907"/>
    <w:rsid w:val="00B47E41"/>
    <w:rsid w:val="00B50748"/>
    <w:rsid w:val="00B50A8C"/>
    <w:rsid w:val="00B50DF9"/>
    <w:rsid w:val="00B51545"/>
    <w:rsid w:val="00B51E8F"/>
    <w:rsid w:val="00B521A9"/>
    <w:rsid w:val="00B521BB"/>
    <w:rsid w:val="00B52309"/>
    <w:rsid w:val="00B5374C"/>
    <w:rsid w:val="00B53E5D"/>
    <w:rsid w:val="00B54104"/>
    <w:rsid w:val="00B54488"/>
    <w:rsid w:val="00B547C0"/>
    <w:rsid w:val="00B5480F"/>
    <w:rsid w:val="00B558FE"/>
    <w:rsid w:val="00B55D55"/>
    <w:rsid w:val="00B560B1"/>
    <w:rsid w:val="00B5613D"/>
    <w:rsid w:val="00B56954"/>
    <w:rsid w:val="00B57427"/>
    <w:rsid w:val="00B57C5E"/>
    <w:rsid w:val="00B6066E"/>
    <w:rsid w:val="00B60F56"/>
    <w:rsid w:val="00B60FD2"/>
    <w:rsid w:val="00B616F5"/>
    <w:rsid w:val="00B6173E"/>
    <w:rsid w:val="00B61A0A"/>
    <w:rsid w:val="00B61D63"/>
    <w:rsid w:val="00B61E23"/>
    <w:rsid w:val="00B62C65"/>
    <w:rsid w:val="00B62F1F"/>
    <w:rsid w:val="00B639FB"/>
    <w:rsid w:val="00B6448C"/>
    <w:rsid w:val="00B646C1"/>
    <w:rsid w:val="00B65A56"/>
    <w:rsid w:val="00B662D1"/>
    <w:rsid w:val="00B667FC"/>
    <w:rsid w:val="00B66870"/>
    <w:rsid w:val="00B66BA4"/>
    <w:rsid w:val="00B67960"/>
    <w:rsid w:val="00B7011E"/>
    <w:rsid w:val="00B7121B"/>
    <w:rsid w:val="00B72165"/>
    <w:rsid w:val="00B72CB8"/>
    <w:rsid w:val="00B739AD"/>
    <w:rsid w:val="00B74075"/>
    <w:rsid w:val="00B74371"/>
    <w:rsid w:val="00B75912"/>
    <w:rsid w:val="00B75C45"/>
    <w:rsid w:val="00B75D9A"/>
    <w:rsid w:val="00B77373"/>
    <w:rsid w:val="00B775F0"/>
    <w:rsid w:val="00B80048"/>
    <w:rsid w:val="00B80080"/>
    <w:rsid w:val="00B809D8"/>
    <w:rsid w:val="00B80A1A"/>
    <w:rsid w:val="00B8130C"/>
    <w:rsid w:val="00B81494"/>
    <w:rsid w:val="00B81734"/>
    <w:rsid w:val="00B82006"/>
    <w:rsid w:val="00B82CEC"/>
    <w:rsid w:val="00B82E3E"/>
    <w:rsid w:val="00B82F58"/>
    <w:rsid w:val="00B83289"/>
    <w:rsid w:val="00B8328F"/>
    <w:rsid w:val="00B834A4"/>
    <w:rsid w:val="00B834D0"/>
    <w:rsid w:val="00B83AB8"/>
    <w:rsid w:val="00B83C45"/>
    <w:rsid w:val="00B83C8F"/>
    <w:rsid w:val="00B83C97"/>
    <w:rsid w:val="00B84BD2"/>
    <w:rsid w:val="00B854F2"/>
    <w:rsid w:val="00B85960"/>
    <w:rsid w:val="00B86201"/>
    <w:rsid w:val="00B867C8"/>
    <w:rsid w:val="00B867C9"/>
    <w:rsid w:val="00B86FCC"/>
    <w:rsid w:val="00B87FB0"/>
    <w:rsid w:val="00B90F8A"/>
    <w:rsid w:val="00B9123D"/>
    <w:rsid w:val="00B9153E"/>
    <w:rsid w:val="00B9158F"/>
    <w:rsid w:val="00B91948"/>
    <w:rsid w:val="00B92453"/>
    <w:rsid w:val="00B92845"/>
    <w:rsid w:val="00B92A40"/>
    <w:rsid w:val="00B92A99"/>
    <w:rsid w:val="00B934D7"/>
    <w:rsid w:val="00B93A93"/>
    <w:rsid w:val="00B93C02"/>
    <w:rsid w:val="00B94174"/>
    <w:rsid w:val="00B94291"/>
    <w:rsid w:val="00B9475A"/>
    <w:rsid w:val="00B94866"/>
    <w:rsid w:val="00B9548D"/>
    <w:rsid w:val="00B95DF8"/>
    <w:rsid w:val="00B96265"/>
    <w:rsid w:val="00B963DD"/>
    <w:rsid w:val="00B971F8"/>
    <w:rsid w:val="00BA02FF"/>
    <w:rsid w:val="00BA03A0"/>
    <w:rsid w:val="00BA1838"/>
    <w:rsid w:val="00BA1B7B"/>
    <w:rsid w:val="00BA1ED6"/>
    <w:rsid w:val="00BA22B2"/>
    <w:rsid w:val="00BA260C"/>
    <w:rsid w:val="00BA2CFF"/>
    <w:rsid w:val="00BA2D57"/>
    <w:rsid w:val="00BA324D"/>
    <w:rsid w:val="00BA32B2"/>
    <w:rsid w:val="00BA3E76"/>
    <w:rsid w:val="00BA3FB5"/>
    <w:rsid w:val="00BA4361"/>
    <w:rsid w:val="00BA481E"/>
    <w:rsid w:val="00BA4B1E"/>
    <w:rsid w:val="00BA4EE6"/>
    <w:rsid w:val="00BA50BF"/>
    <w:rsid w:val="00BA5572"/>
    <w:rsid w:val="00BA5D42"/>
    <w:rsid w:val="00BA5E01"/>
    <w:rsid w:val="00BA5F2B"/>
    <w:rsid w:val="00BA6E4F"/>
    <w:rsid w:val="00BA7166"/>
    <w:rsid w:val="00BA7A7B"/>
    <w:rsid w:val="00BB03E8"/>
    <w:rsid w:val="00BB065E"/>
    <w:rsid w:val="00BB0CE3"/>
    <w:rsid w:val="00BB100E"/>
    <w:rsid w:val="00BB16C7"/>
    <w:rsid w:val="00BB17A7"/>
    <w:rsid w:val="00BB1CD4"/>
    <w:rsid w:val="00BB1F23"/>
    <w:rsid w:val="00BB2483"/>
    <w:rsid w:val="00BB24BB"/>
    <w:rsid w:val="00BB31ED"/>
    <w:rsid w:val="00BB37DE"/>
    <w:rsid w:val="00BB3809"/>
    <w:rsid w:val="00BB3A2B"/>
    <w:rsid w:val="00BB4071"/>
    <w:rsid w:val="00BB4966"/>
    <w:rsid w:val="00BB4DFE"/>
    <w:rsid w:val="00BB509F"/>
    <w:rsid w:val="00BB52A4"/>
    <w:rsid w:val="00BB5ACF"/>
    <w:rsid w:val="00BB5B76"/>
    <w:rsid w:val="00BB69C6"/>
    <w:rsid w:val="00BB742D"/>
    <w:rsid w:val="00BC0007"/>
    <w:rsid w:val="00BC01E2"/>
    <w:rsid w:val="00BC0C29"/>
    <w:rsid w:val="00BC0FA6"/>
    <w:rsid w:val="00BC123B"/>
    <w:rsid w:val="00BC13A3"/>
    <w:rsid w:val="00BC1786"/>
    <w:rsid w:val="00BC2188"/>
    <w:rsid w:val="00BC31CC"/>
    <w:rsid w:val="00BC3EBD"/>
    <w:rsid w:val="00BC45E5"/>
    <w:rsid w:val="00BC4663"/>
    <w:rsid w:val="00BC49E8"/>
    <w:rsid w:val="00BC534C"/>
    <w:rsid w:val="00BC5D48"/>
    <w:rsid w:val="00BC628B"/>
    <w:rsid w:val="00BC6B86"/>
    <w:rsid w:val="00BC6C8B"/>
    <w:rsid w:val="00BC72F9"/>
    <w:rsid w:val="00BD053D"/>
    <w:rsid w:val="00BD0B5E"/>
    <w:rsid w:val="00BD0D1C"/>
    <w:rsid w:val="00BD1818"/>
    <w:rsid w:val="00BD2978"/>
    <w:rsid w:val="00BD2FC7"/>
    <w:rsid w:val="00BD32E7"/>
    <w:rsid w:val="00BD358D"/>
    <w:rsid w:val="00BD38B9"/>
    <w:rsid w:val="00BD3FDD"/>
    <w:rsid w:val="00BD4243"/>
    <w:rsid w:val="00BD48E8"/>
    <w:rsid w:val="00BD53D5"/>
    <w:rsid w:val="00BD5446"/>
    <w:rsid w:val="00BD68BE"/>
    <w:rsid w:val="00BD68F2"/>
    <w:rsid w:val="00BD6FC6"/>
    <w:rsid w:val="00BE00A4"/>
    <w:rsid w:val="00BE0F87"/>
    <w:rsid w:val="00BE1684"/>
    <w:rsid w:val="00BE17B1"/>
    <w:rsid w:val="00BE194D"/>
    <w:rsid w:val="00BE1B60"/>
    <w:rsid w:val="00BE27BE"/>
    <w:rsid w:val="00BE27DC"/>
    <w:rsid w:val="00BE2D60"/>
    <w:rsid w:val="00BE326B"/>
    <w:rsid w:val="00BE396A"/>
    <w:rsid w:val="00BE4537"/>
    <w:rsid w:val="00BE4619"/>
    <w:rsid w:val="00BE46A0"/>
    <w:rsid w:val="00BE4B6F"/>
    <w:rsid w:val="00BE4D83"/>
    <w:rsid w:val="00BE5030"/>
    <w:rsid w:val="00BE52DA"/>
    <w:rsid w:val="00BE530F"/>
    <w:rsid w:val="00BE59C7"/>
    <w:rsid w:val="00BE59D2"/>
    <w:rsid w:val="00BE5A98"/>
    <w:rsid w:val="00BE6494"/>
    <w:rsid w:val="00BE720C"/>
    <w:rsid w:val="00BE74FC"/>
    <w:rsid w:val="00BE773B"/>
    <w:rsid w:val="00BE781C"/>
    <w:rsid w:val="00BE78CF"/>
    <w:rsid w:val="00BE7A1B"/>
    <w:rsid w:val="00BE7B65"/>
    <w:rsid w:val="00BE7E1D"/>
    <w:rsid w:val="00BF1142"/>
    <w:rsid w:val="00BF158A"/>
    <w:rsid w:val="00BF2076"/>
    <w:rsid w:val="00BF23D9"/>
    <w:rsid w:val="00BF2CF6"/>
    <w:rsid w:val="00BF2FE3"/>
    <w:rsid w:val="00BF3164"/>
    <w:rsid w:val="00BF3954"/>
    <w:rsid w:val="00BF3A9B"/>
    <w:rsid w:val="00BF4271"/>
    <w:rsid w:val="00BF4686"/>
    <w:rsid w:val="00BF46C2"/>
    <w:rsid w:val="00BF47E2"/>
    <w:rsid w:val="00BF527F"/>
    <w:rsid w:val="00BF555D"/>
    <w:rsid w:val="00BF56FE"/>
    <w:rsid w:val="00BF5B9D"/>
    <w:rsid w:val="00BF5EE8"/>
    <w:rsid w:val="00BF6897"/>
    <w:rsid w:val="00BF7027"/>
    <w:rsid w:val="00BF70E3"/>
    <w:rsid w:val="00BF73AB"/>
    <w:rsid w:val="00BF7F22"/>
    <w:rsid w:val="00C00557"/>
    <w:rsid w:val="00C0069D"/>
    <w:rsid w:val="00C00A0E"/>
    <w:rsid w:val="00C00A43"/>
    <w:rsid w:val="00C00CF8"/>
    <w:rsid w:val="00C00E97"/>
    <w:rsid w:val="00C01AA1"/>
    <w:rsid w:val="00C02085"/>
    <w:rsid w:val="00C023ED"/>
    <w:rsid w:val="00C02774"/>
    <w:rsid w:val="00C02BFD"/>
    <w:rsid w:val="00C02C9F"/>
    <w:rsid w:val="00C02CF2"/>
    <w:rsid w:val="00C0350C"/>
    <w:rsid w:val="00C03DE3"/>
    <w:rsid w:val="00C04426"/>
    <w:rsid w:val="00C04538"/>
    <w:rsid w:val="00C0488B"/>
    <w:rsid w:val="00C05055"/>
    <w:rsid w:val="00C050F5"/>
    <w:rsid w:val="00C0511E"/>
    <w:rsid w:val="00C0563E"/>
    <w:rsid w:val="00C058B3"/>
    <w:rsid w:val="00C059FF"/>
    <w:rsid w:val="00C05C78"/>
    <w:rsid w:val="00C064C3"/>
    <w:rsid w:val="00C07A10"/>
    <w:rsid w:val="00C07FE6"/>
    <w:rsid w:val="00C103A3"/>
    <w:rsid w:val="00C10811"/>
    <w:rsid w:val="00C1092A"/>
    <w:rsid w:val="00C1170E"/>
    <w:rsid w:val="00C11744"/>
    <w:rsid w:val="00C11B5A"/>
    <w:rsid w:val="00C125AD"/>
    <w:rsid w:val="00C128A5"/>
    <w:rsid w:val="00C12CE4"/>
    <w:rsid w:val="00C13033"/>
    <w:rsid w:val="00C1324A"/>
    <w:rsid w:val="00C13770"/>
    <w:rsid w:val="00C13B6F"/>
    <w:rsid w:val="00C13FF0"/>
    <w:rsid w:val="00C145AA"/>
    <w:rsid w:val="00C14645"/>
    <w:rsid w:val="00C149FF"/>
    <w:rsid w:val="00C14B5A"/>
    <w:rsid w:val="00C14EFC"/>
    <w:rsid w:val="00C16383"/>
    <w:rsid w:val="00C166BF"/>
    <w:rsid w:val="00C171A0"/>
    <w:rsid w:val="00C1733C"/>
    <w:rsid w:val="00C1796E"/>
    <w:rsid w:val="00C17E3A"/>
    <w:rsid w:val="00C17E43"/>
    <w:rsid w:val="00C2023C"/>
    <w:rsid w:val="00C216FE"/>
    <w:rsid w:val="00C21AE0"/>
    <w:rsid w:val="00C21B5B"/>
    <w:rsid w:val="00C21DBC"/>
    <w:rsid w:val="00C21E64"/>
    <w:rsid w:val="00C223CE"/>
    <w:rsid w:val="00C22808"/>
    <w:rsid w:val="00C22896"/>
    <w:rsid w:val="00C22D31"/>
    <w:rsid w:val="00C22D66"/>
    <w:rsid w:val="00C22FA2"/>
    <w:rsid w:val="00C232C5"/>
    <w:rsid w:val="00C2339C"/>
    <w:rsid w:val="00C2379F"/>
    <w:rsid w:val="00C23A81"/>
    <w:rsid w:val="00C240F6"/>
    <w:rsid w:val="00C24276"/>
    <w:rsid w:val="00C247F7"/>
    <w:rsid w:val="00C248BF"/>
    <w:rsid w:val="00C249F3"/>
    <w:rsid w:val="00C25D1E"/>
    <w:rsid w:val="00C25E12"/>
    <w:rsid w:val="00C26526"/>
    <w:rsid w:val="00C2674A"/>
    <w:rsid w:val="00C2743F"/>
    <w:rsid w:val="00C274F5"/>
    <w:rsid w:val="00C2761B"/>
    <w:rsid w:val="00C277E8"/>
    <w:rsid w:val="00C2798E"/>
    <w:rsid w:val="00C27F7C"/>
    <w:rsid w:val="00C30053"/>
    <w:rsid w:val="00C3057F"/>
    <w:rsid w:val="00C306EE"/>
    <w:rsid w:val="00C30D8B"/>
    <w:rsid w:val="00C31656"/>
    <w:rsid w:val="00C317B2"/>
    <w:rsid w:val="00C31B22"/>
    <w:rsid w:val="00C3217C"/>
    <w:rsid w:val="00C32993"/>
    <w:rsid w:val="00C329BC"/>
    <w:rsid w:val="00C32A01"/>
    <w:rsid w:val="00C33134"/>
    <w:rsid w:val="00C33170"/>
    <w:rsid w:val="00C33DF0"/>
    <w:rsid w:val="00C33E56"/>
    <w:rsid w:val="00C342EA"/>
    <w:rsid w:val="00C3445C"/>
    <w:rsid w:val="00C34A51"/>
    <w:rsid w:val="00C35005"/>
    <w:rsid w:val="00C35F1E"/>
    <w:rsid w:val="00C360FF"/>
    <w:rsid w:val="00C363C6"/>
    <w:rsid w:val="00C36414"/>
    <w:rsid w:val="00C36821"/>
    <w:rsid w:val="00C37065"/>
    <w:rsid w:val="00C373DA"/>
    <w:rsid w:val="00C37C32"/>
    <w:rsid w:val="00C40086"/>
    <w:rsid w:val="00C4067C"/>
    <w:rsid w:val="00C40918"/>
    <w:rsid w:val="00C409B4"/>
    <w:rsid w:val="00C40DF2"/>
    <w:rsid w:val="00C41615"/>
    <w:rsid w:val="00C4164B"/>
    <w:rsid w:val="00C41C7E"/>
    <w:rsid w:val="00C428D5"/>
    <w:rsid w:val="00C42F8B"/>
    <w:rsid w:val="00C433C5"/>
    <w:rsid w:val="00C439EE"/>
    <w:rsid w:val="00C448B1"/>
    <w:rsid w:val="00C44D29"/>
    <w:rsid w:val="00C44DDB"/>
    <w:rsid w:val="00C44E20"/>
    <w:rsid w:val="00C45107"/>
    <w:rsid w:val="00C45281"/>
    <w:rsid w:val="00C47042"/>
    <w:rsid w:val="00C478D3"/>
    <w:rsid w:val="00C47D8B"/>
    <w:rsid w:val="00C47E31"/>
    <w:rsid w:val="00C500EB"/>
    <w:rsid w:val="00C50109"/>
    <w:rsid w:val="00C502C5"/>
    <w:rsid w:val="00C502F8"/>
    <w:rsid w:val="00C51483"/>
    <w:rsid w:val="00C5155C"/>
    <w:rsid w:val="00C51615"/>
    <w:rsid w:val="00C51770"/>
    <w:rsid w:val="00C51A54"/>
    <w:rsid w:val="00C51D49"/>
    <w:rsid w:val="00C526E4"/>
    <w:rsid w:val="00C526E5"/>
    <w:rsid w:val="00C52773"/>
    <w:rsid w:val="00C533E9"/>
    <w:rsid w:val="00C5375A"/>
    <w:rsid w:val="00C53D04"/>
    <w:rsid w:val="00C53D39"/>
    <w:rsid w:val="00C53DD2"/>
    <w:rsid w:val="00C54329"/>
    <w:rsid w:val="00C54C3C"/>
    <w:rsid w:val="00C5665C"/>
    <w:rsid w:val="00C5694D"/>
    <w:rsid w:val="00C569E6"/>
    <w:rsid w:val="00C56A13"/>
    <w:rsid w:val="00C572DD"/>
    <w:rsid w:val="00C57388"/>
    <w:rsid w:val="00C57C55"/>
    <w:rsid w:val="00C57D1F"/>
    <w:rsid w:val="00C57D38"/>
    <w:rsid w:val="00C57D8A"/>
    <w:rsid w:val="00C60931"/>
    <w:rsid w:val="00C61D39"/>
    <w:rsid w:val="00C6231A"/>
    <w:rsid w:val="00C6250B"/>
    <w:rsid w:val="00C62517"/>
    <w:rsid w:val="00C62B82"/>
    <w:rsid w:val="00C62EA2"/>
    <w:rsid w:val="00C63084"/>
    <w:rsid w:val="00C631C0"/>
    <w:rsid w:val="00C635A7"/>
    <w:rsid w:val="00C63713"/>
    <w:rsid w:val="00C6378E"/>
    <w:rsid w:val="00C6418D"/>
    <w:rsid w:val="00C645FC"/>
    <w:rsid w:val="00C6568A"/>
    <w:rsid w:val="00C65940"/>
    <w:rsid w:val="00C65A32"/>
    <w:rsid w:val="00C65B4E"/>
    <w:rsid w:val="00C65D8B"/>
    <w:rsid w:val="00C66012"/>
    <w:rsid w:val="00C66614"/>
    <w:rsid w:val="00C66A0E"/>
    <w:rsid w:val="00C67016"/>
    <w:rsid w:val="00C6736F"/>
    <w:rsid w:val="00C67405"/>
    <w:rsid w:val="00C67BDA"/>
    <w:rsid w:val="00C67E50"/>
    <w:rsid w:val="00C67FD7"/>
    <w:rsid w:val="00C70926"/>
    <w:rsid w:val="00C71113"/>
    <w:rsid w:val="00C71204"/>
    <w:rsid w:val="00C71491"/>
    <w:rsid w:val="00C72175"/>
    <w:rsid w:val="00C72F49"/>
    <w:rsid w:val="00C73077"/>
    <w:rsid w:val="00C730FC"/>
    <w:rsid w:val="00C74282"/>
    <w:rsid w:val="00C74B77"/>
    <w:rsid w:val="00C7512A"/>
    <w:rsid w:val="00C755AA"/>
    <w:rsid w:val="00C7609A"/>
    <w:rsid w:val="00C7656E"/>
    <w:rsid w:val="00C768DB"/>
    <w:rsid w:val="00C76BAB"/>
    <w:rsid w:val="00C7709E"/>
    <w:rsid w:val="00C77303"/>
    <w:rsid w:val="00C77855"/>
    <w:rsid w:val="00C778BF"/>
    <w:rsid w:val="00C80860"/>
    <w:rsid w:val="00C80B3F"/>
    <w:rsid w:val="00C80D16"/>
    <w:rsid w:val="00C80DE0"/>
    <w:rsid w:val="00C80FC8"/>
    <w:rsid w:val="00C81407"/>
    <w:rsid w:val="00C814E4"/>
    <w:rsid w:val="00C81AD2"/>
    <w:rsid w:val="00C81D5F"/>
    <w:rsid w:val="00C81EA7"/>
    <w:rsid w:val="00C829C9"/>
    <w:rsid w:val="00C82F54"/>
    <w:rsid w:val="00C833B5"/>
    <w:rsid w:val="00C83516"/>
    <w:rsid w:val="00C837AE"/>
    <w:rsid w:val="00C837DD"/>
    <w:rsid w:val="00C8388B"/>
    <w:rsid w:val="00C83952"/>
    <w:rsid w:val="00C839DC"/>
    <w:rsid w:val="00C84485"/>
    <w:rsid w:val="00C845EF"/>
    <w:rsid w:val="00C84957"/>
    <w:rsid w:val="00C84BAA"/>
    <w:rsid w:val="00C859C9"/>
    <w:rsid w:val="00C8613E"/>
    <w:rsid w:val="00C866C0"/>
    <w:rsid w:val="00C86D6B"/>
    <w:rsid w:val="00C86E5E"/>
    <w:rsid w:val="00C870E2"/>
    <w:rsid w:val="00C8795D"/>
    <w:rsid w:val="00C87CF7"/>
    <w:rsid w:val="00C87E89"/>
    <w:rsid w:val="00C9043D"/>
    <w:rsid w:val="00C90452"/>
    <w:rsid w:val="00C90854"/>
    <w:rsid w:val="00C908C5"/>
    <w:rsid w:val="00C90EA6"/>
    <w:rsid w:val="00C9162A"/>
    <w:rsid w:val="00C92290"/>
    <w:rsid w:val="00C923E2"/>
    <w:rsid w:val="00C92840"/>
    <w:rsid w:val="00C9318F"/>
    <w:rsid w:val="00C9411A"/>
    <w:rsid w:val="00C94230"/>
    <w:rsid w:val="00C9426F"/>
    <w:rsid w:val="00C94512"/>
    <w:rsid w:val="00C9498C"/>
    <w:rsid w:val="00C94B13"/>
    <w:rsid w:val="00C94F5B"/>
    <w:rsid w:val="00C95548"/>
    <w:rsid w:val="00C95AF1"/>
    <w:rsid w:val="00C96045"/>
    <w:rsid w:val="00C96814"/>
    <w:rsid w:val="00C96A38"/>
    <w:rsid w:val="00C96C05"/>
    <w:rsid w:val="00C97516"/>
    <w:rsid w:val="00C97A68"/>
    <w:rsid w:val="00CA015F"/>
    <w:rsid w:val="00CA0A44"/>
    <w:rsid w:val="00CA12D4"/>
    <w:rsid w:val="00CA1867"/>
    <w:rsid w:val="00CA1F5F"/>
    <w:rsid w:val="00CA215F"/>
    <w:rsid w:val="00CA256D"/>
    <w:rsid w:val="00CA26E0"/>
    <w:rsid w:val="00CA285C"/>
    <w:rsid w:val="00CA2A64"/>
    <w:rsid w:val="00CA2E00"/>
    <w:rsid w:val="00CA3722"/>
    <w:rsid w:val="00CA3762"/>
    <w:rsid w:val="00CA3906"/>
    <w:rsid w:val="00CA3C1B"/>
    <w:rsid w:val="00CA3D32"/>
    <w:rsid w:val="00CA3DBB"/>
    <w:rsid w:val="00CA3DDD"/>
    <w:rsid w:val="00CA4400"/>
    <w:rsid w:val="00CA4712"/>
    <w:rsid w:val="00CA550F"/>
    <w:rsid w:val="00CA585A"/>
    <w:rsid w:val="00CA6C06"/>
    <w:rsid w:val="00CA76FA"/>
    <w:rsid w:val="00CA79F0"/>
    <w:rsid w:val="00CA7D90"/>
    <w:rsid w:val="00CB01CB"/>
    <w:rsid w:val="00CB052B"/>
    <w:rsid w:val="00CB0EFC"/>
    <w:rsid w:val="00CB1F57"/>
    <w:rsid w:val="00CB22D4"/>
    <w:rsid w:val="00CB2CE0"/>
    <w:rsid w:val="00CB303B"/>
    <w:rsid w:val="00CB333F"/>
    <w:rsid w:val="00CB3659"/>
    <w:rsid w:val="00CB3AFA"/>
    <w:rsid w:val="00CB40F5"/>
    <w:rsid w:val="00CB4199"/>
    <w:rsid w:val="00CB44A4"/>
    <w:rsid w:val="00CB4545"/>
    <w:rsid w:val="00CB4A4D"/>
    <w:rsid w:val="00CB5122"/>
    <w:rsid w:val="00CB54D0"/>
    <w:rsid w:val="00CB5C99"/>
    <w:rsid w:val="00CB5FD7"/>
    <w:rsid w:val="00CB60C5"/>
    <w:rsid w:val="00CB64D3"/>
    <w:rsid w:val="00CB6B29"/>
    <w:rsid w:val="00CB6E06"/>
    <w:rsid w:val="00CB7250"/>
    <w:rsid w:val="00CB7E13"/>
    <w:rsid w:val="00CB7F02"/>
    <w:rsid w:val="00CC001C"/>
    <w:rsid w:val="00CC01E8"/>
    <w:rsid w:val="00CC04EC"/>
    <w:rsid w:val="00CC05E7"/>
    <w:rsid w:val="00CC0D5A"/>
    <w:rsid w:val="00CC11BA"/>
    <w:rsid w:val="00CC12C1"/>
    <w:rsid w:val="00CC152B"/>
    <w:rsid w:val="00CC192D"/>
    <w:rsid w:val="00CC19F9"/>
    <w:rsid w:val="00CC1A8D"/>
    <w:rsid w:val="00CC201C"/>
    <w:rsid w:val="00CC2086"/>
    <w:rsid w:val="00CC22A5"/>
    <w:rsid w:val="00CC2DB8"/>
    <w:rsid w:val="00CC3500"/>
    <w:rsid w:val="00CC37B8"/>
    <w:rsid w:val="00CC3C94"/>
    <w:rsid w:val="00CC4127"/>
    <w:rsid w:val="00CC412E"/>
    <w:rsid w:val="00CC52DF"/>
    <w:rsid w:val="00CC5A79"/>
    <w:rsid w:val="00CC6124"/>
    <w:rsid w:val="00CC61CB"/>
    <w:rsid w:val="00CC6FFD"/>
    <w:rsid w:val="00CC70CC"/>
    <w:rsid w:val="00CC7BE7"/>
    <w:rsid w:val="00CD0291"/>
    <w:rsid w:val="00CD0292"/>
    <w:rsid w:val="00CD0D71"/>
    <w:rsid w:val="00CD19B7"/>
    <w:rsid w:val="00CD1B1E"/>
    <w:rsid w:val="00CD1BE3"/>
    <w:rsid w:val="00CD23B7"/>
    <w:rsid w:val="00CD2518"/>
    <w:rsid w:val="00CD281C"/>
    <w:rsid w:val="00CD29A8"/>
    <w:rsid w:val="00CD2C0A"/>
    <w:rsid w:val="00CD3160"/>
    <w:rsid w:val="00CD31F2"/>
    <w:rsid w:val="00CD3595"/>
    <w:rsid w:val="00CD3DB2"/>
    <w:rsid w:val="00CD403F"/>
    <w:rsid w:val="00CD468F"/>
    <w:rsid w:val="00CD485D"/>
    <w:rsid w:val="00CD54A3"/>
    <w:rsid w:val="00CD5782"/>
    <w:rsid w:val="00CD5A5B"/>
    <w:rsid w:val="00CD6471"/>
    <w:rsid w:val="00CD65AB"/>
    <w:rsid w:val="00CD6981"/>
    <w:rsid w:val="00CD7A8C"/>
    <w:rsid w:val="00CE0249"/>
    <w:rsid w:val="00CE17B0"/>
    <w:rsid w:val="00CE2A1D"/>
    <w:rsid w:val="00CE36C0"/>
    <w:rsid w:val="00CE4219"/>
    <w:rsid w:val="00CE46AE"/>
    <w:rsid w:val="00CE487F"/>
    <w:rsid w:val="00CE4FEC"/>
    <w:rsid w:val="00CE544F"/>
    <w:rsid w:val="00CE5A06"/>
    <w:rsid w:val="00CE5ADB"/>
    <w:rsid w:val="00CE5CAC"/>
    <w:rsid w:val="00CE5D4A"/>
    <w:rsid w:val="00CE6086"/>
    <w:rsid w:val="00CE636E"/>
    <w:rsid w:val="00CE64A1"/>
    <w:rsid w:val="00CE677D"/>
    <w:rsid w:val="00CE6F7F"/>
    <w:rsid w:val="00CE701D"/>
    <w:rsid w:val="00CE7147"/>
    <w:rsid w:val="00CE74CE"/>
    <w:rsid w:val="00CE7A87"/>
    <w:rsid w:val="00CF01E9"/>
    <w:rsid w:val="00CF027D"/>
    <w:rsid w:val="00CF05F2"/>
    <w:rsid w:val="00CF07AB"/>
    <w:rsid w:val="00CF0998"/>
    <w:rsid w:val="00CF0E72"/>
    <w:rsid w:val="00CF1C94"/>
    <w:rsid w:val="00CF1EA9"/>
    <w:rsid w:val="00CF20DA"/>
    <w:rsid w:val="00CF2A3A"/>
    <w:rsid w:val="00CF34A3"/>
    <w:rsid w:val="00CF3543"/>
    <w:rsid w:val="00CF3A34"/>
    <w:rsid w:val="00CF4115"/>
    <w:rsid w:val="00CF45D7"/>
    <w:rsid w:val="00CF491F"/>
    <w:rsid w:val="00CF58EB"/>
    <w:rsid w:val="00CF5EF8"/>
    <w:rsid w:val="00CF5F46"/>
    <w:rsid w:val="00CF6366"/>
    <w:rsid w:val="00CF6D81"/>
    <w:rsid w:val="00CF7A20"/>
    <w:rsid w:val="00D00081"/>
    <w:rsid w:val="00D001C8"/>
    <w:rsid w:val="00D00248"/>
    <w:rsid w:val="00D005A5"/>
    <w:rsid w:val="00D01717"/>
    <w:rsid w:val="00D01FDC"/>
    <w:rsid w:val="00D02A37"/>
    <w:rsid w:val="00D02A8F"/>
    <w:rsid w:val="00D02BAB"/>
    <w:rsid w:val="00D037C4"/>
    <w:rsid w:val="00D039DB"/>
    <w:rsid w:val="00D03AED"/>
    <w:rsid w:val="00D03B59"/>
    <w:rsid w:val="00D03BF4"/>
    <w:rsid w:val="00D047D1"/>
    <w:rsid w:val="00D04958"/>
    <w:rsid w:val="00D049E1"/>
    <w:rsid w:val="00D04D72"/>
    <w:rsid w:val="00D05258"/>
    <w:rsid w:val="00D05A10"/>
    <w:rsid w:val="00D05C24"/>
    <w:rsid w:val="00D05F70"/>
    <w:rsid w:val="00D06022"/>
    <w:rsid w:val="00D073B8"/>
    <w:rsid w:val="00D07907"/>
    <w:rsid w:val="00D106B0"/>
    <w:rsid w:val="00D10D18"/>
    <w:rsid w:val="00D111DC"/>
    <w:rsid w:val="00D118C9"/>
    <w:rsid w:val="00D12788"/>
    <w:rsid w:val="00D1292D"/>
    <w:rsid w:val="00D12BE0"/>
    <w:rsid w:val="00D13267"/>
    <w:rsid w:val="00D1372A"/>
    <w:rsid w:val="00D147D7"/>
    <w:rsid w:val="00D14E22"/>
    <w:rsid w:val="00D14EA2"/>
    <w:rsid w:val="00D157BC"/>
    <w:rsid w:val="00D15A03"/>
    <w:rsid w:val="00D15C1C"/>
    <w:rsid w:val="00D15EDB"/>
    <w:rsid w:val="00D16895"/>
    <w:rsid w:val="00D16A05"/>
    <w:rsid w:val="00D16A71"/>
    <w:rsid w:val="00D17872"/>
    <w:rsid w:val="00D17C35"/>
    <w:rsid w:val="00D20355"/>
    <w:rsid w:val="00D20842"/>
    <w:rsid w:val="00D20EB6"/>
    <w:rsid w:val="00D20F9B"/>
    <w:rsid w:val="00D21632"/>
    <w:rsid w:val="00D22192"/>
    <w:rsid w:val="00D22536"/>
    <w:rsid w:val="00D225C6"/>
    <w:rsid w:val="00D22D77"/>
    <w:rsid w:val="00D22E52"/>
    <w:rsid w:val="00D23AF6"/>
    <w:rsid w:val="00D23BD1"/>
    <w:rsid w:val="00D245AA"/>
    <w:rsid w:val="00D24B4B"/>
    <w:rsid w:val="00D258CC"/>
    <w:rsid w:val="00D259B0"/>
    <w:rsid w:val="00D25C86"/>
    <w:rsid w:val="00D25F6F"/>
    <w:rsid w:val="00D26730"/>
    <w:rsid w:val="00D2673E"/>
    <w:rsid w:val="00D268A8"/>
    <w:rsid w:val="00D2696A"/>
    <w:rsid w:val="00D26C5C"/>
    <w:rsid w:val="00D26CC8"/>
    <w:rsid w:val="00D26D82"/>
    <w:rsid w:val="00D270F1"/>
    <w:rsid w:val="00D2728D"/>
    <w:rsid w:val="00D27335"/>
    <w:rsid w:val="00D27834"/>
    <w:rsid w:val="00D27A42"/>
    <w:rsid w:val="00D27B8C"/>
    <w:rsid w:val="00D27D76"/>
    <w:rsid w:val="00D27DE4"/>
    <w:rsid w:val="00D27E1C"/>
    <w:rsid w:val="00D30E48"/>
    <w:rsid w:val="00D3102F"/>
    <w:rsid w:val="00D3121E"/>
    <w:rsid w:val="00D312BD"/>
    <w:rsid w:val="00D31451"/>
    <w:rsid w:val="00D318CA"/>
    <w:rsid w:val="00D31ABA"/>
    <w:rsid w:val="00D32048"/>
    <w:rsid w:val="00D3235F"/>
    <w:rsid w:val="00D32B4C"/>
    <w:rsid w:val="00D32C33"/>
    <w:rsid w:val="00D33598"/>
    <w:rsid w:val="00D33A81"/>
    <w:rsid w:val="00D33B6E"/>
    <w:rsid w:val="00D33EB0"/>
    <w:rsid w:val="00D34FAB"/>
    <w:rsid w:val="00D355BC"/>
    <w:rsid w:val="00D358A7"/>
    <w:rsid w:val="00D35C1D"/>
    <w:rsid w:val="00D35D0F"/>
    <w:rsid w:val="00D35FAE"/>
    <w:rsid w:val="00D36028"/>
    <w:rsid w:val="00D360DA"/>
    <w:rsid w:val="00D360F0"/>
    <w:rsid w:val="00D3615D"/>
    <w:rsid w:val="00D36BCA"/>
    <w:rsid w:val="00D3734E"/>
    <w:rsid w:val="00D3766C"/>
    <w:rsid w:val="00D37FDF"/>
    <w:rsid w:val="00D415B5"/>
    <w:rsid w:val="00D419F3"/>
    <w:rsid w:val="00D41A6E"/>
    <w:rsid w:val="00D41AC9"/>
    <w:rsid w:val="00D41DB8"/>
    <w:rsid w:val="00D41FA5"/>
    <w:rsid w:val="00D4266E"/>
    <w:rsid w:val="00D43480"/>
    <w:rsid w:val="00D43B0C"/>
    <w:rsid w:val="00D43F63"/>
    <w:rsid w:val="00D4527F"/>
    <w:rsid w:val="00D452DA"/>
    <w:rsid w:val="00D45381"/>
    <w:rsid w:val="00D4555F"/>
    <w:rsid w:val="00D45747"/>
    <w:rsid w:val="00D4585C"/>
    <w:rsid w:val="00D45C5D"/>
    <w:rsid w:val="00D45D53"/>
    <w:rsid w:val="00D464BB"/>
    <w:rsid w:val="00D46A1C"/>
    <w:rsid w:val="00D46D1E"/>
    <w:rsid w:val="00D4722A"/>
    <w:rsid w:val="00D4732E"/>
    <w:rsid w:val="00D477EB"/>
    <w:rsid w:val="00D47DAC"/>
    <w:rsid w:val="00D5095F"/>
    <w:rsid w:val="00D50B79"/>
    <w:rsid w:val="00D51247"/>
    <w:rsid w:val="00D52493"/>
    <w:rsid w:val="00D53F93"/>
    <w:rsid w:val="00D547EE"/>
    <w:rsid w:val="00D54AB9"/>
    <w:rsid w:val="00D54C28"/>
    <w:rsid w:val="00D55399"/>
    <w:rsid w:val="00D55497"/>
    <w:rsid w:val="00D5570A"/>
    <w:rsid w:val="00D55711"/>
    <w:rsid w:val="00D5582D"/>
    <w:rsid w:val="00D560FF"/>
    <w:rsid w:val="00D56162"/>
    <w:rsid w:val="00D57316"/>
    <w:rsid w:val="00D575A5"/>
    <w:rsid w:val="00D57794"/>
    <w:rsid w:val="00D60CAA"/>
    <w:rsid w:val="00D611C9"/>
    <w:rsid w:val="00D617B7"/>
    <w:rsid w:val="00D617BB"/>
    <w:rsid w:val="00D625CC"/>
    <w:rsid w:val="00D62ACD"/>
    <w:rsid w:val="00D634D8"/>
    <w:rsid w:val="00D6366B"/>
    <w:rsid w:val="00D6389F"/>
    <w:rsid w:val="00D63C00"/>
    <w:rsid w:val="00D64096"/>
    <w:rsid w:val="00D64DE7"/>
    <w:rsid w:val="00D64FDA"/>
    <w:rsid w:val="00D6557F"/>
    <w:rsid w:val="00D665CF"/>
    <w:rsid w:val="00D66A7C"/>
    <w:rsid w:val="00D66D1A"/>
    <w:rsid w:val="00D67139"/>
    <w:rsid w:val="00D673FE"/>
    <w:rsid w:val="00D6771B"/>
    <w:rsid w:val="00D67963"/>
    <w:rsid w:val="00D67DDB"/>
    <w:rsid w:val="00D706D9"/>
    <w:rsid w:val="00D70D09"/>
    <w:rsid w:val="00D70E0E"/>
    <w:rsid w:val="00D70ED4"/>
    <w:rsid w:val="00D710F4"/>
    <w:rsid w:val="00D72322"/>
    <w:rsid w:val="00D72696"/>
    <w:rsid w:val="00D72C9A"/>
    <w:rsid w:val="00D730B5"/>
    <w:rsid w:val="00D7358A"/>
    <w:rsid w:val="00D73B01"/>
    <w:rsid w:val="00D73B8F"/>
    <w:rsid w:val="00D74101"/>
    <w:rsid w:val="00D748E7"/>
    <w:rsid w:val="00D74EB5"/>
    <w:rsid w:val="00D7532F"/>
    <w:rsid w:val="00D76692"/>
    <w:rsid w:val="00D76740"/>
    <w:rsid w:val="00D768AD"/>
    <w:rsid w:val="00D777D3"/>
    <w:rsid w:val="00D778A6"/>
    <w:rsid w:val="00D77D4C"/>
    <w:rsid w:val="00D8115A"/>
    <w:rsid w:val="00D815CE"/>
    <w:rsid w:val="00D81830"/>
    <w:rsid w:val="00D81ED0"/>
    <w:rsid w:val="00D822A2"/>
    <w:rsid w:val="00D825FB"/>
    <w:rsid w:val="00D826A8"/>
    <w:rsid w:val="00D82C8C"/>
    <w:rsid w:val="00D82DFD"/>
    <w:rsid w:val="00D82FD2"/>
    <w:rsid w:val="00D8411E"/>
    <w:rsid w:val="00D84C63"/>
    <w:rsid w:val="00D85A82"/>
    <w:rsid w:val="00D85A97"/>
    <w:rsid w:val="00D86138"/>
    <w:rsid w:val="00D8631F"/>
    <w:rsid w:val="00D872FE"/>
    <w:rsid w:val="00D8732F"/>
    <w:rsid w:val="00D87601"/>
    <w:rsid w:val="00D879FE"/>
    <w:rsid w:val="00D87CE5"/>
    <w:rsid w:val="00D90117"/>
    <w:rsid w:val="00D90831"/>
    <w:rsid w:val="00D90870"/>
    <w:rsid w:val="00D90909"/>
    <w:rsid w:val="00D9196C"/>
    <w:rsid w:val="00D91E56"/>
    <w:rsid w:val="00D92076"/>
    <w:rsid w:val="00D92158"/>
    <w:rsid w:val="00D929D8"/>
    <w:rsid w:val="00D92C2A"/>
    <w:rsid w:val="00D931F4"/>
    <w:rsid w:val="00D94A0D"/>
    <w:rsid w:val="00D94E63"/>
    <w:rsid w:val="00D95776"/>
    <w:rsid w:val="00D95C54"/>
    <w:rsid w:val="00D95F2F"/>
    <w:rsid w:val="00D961F4"/>
    <w:rsid w:val="00D96353"/>
    <w:rsid w:val="00D96983"/>
    <w:rsid w:val="00D97464"/>
    <w:rsid w:val="00D97ADB"/>
    <w:rsid w:val="00D97E57"/>
    <w:rsid w:val="00D97E7A"/>
    <w:rsid w:val="00DA0191"/>
    <w:rsid w:val="00DA04E1"/>
    <w:rsid w:val="00DA0716"/>
    <w:rsid w:val="00DA0C69"/>
    <w:rsid w:val="00DA11B1"/>
    <w:rsid w:val="00DA11B8"/>
    <w:rsid w:val="00DA12FE"/>
    <w:rsid w:val="00DA13AA"/>
    <w:rsid w:val="00DA15E4"/>
    <w:rsid w:val="00DA202F"/>
    <w:rsid w:val="00DA23BA"/>
    <w:rsid w:val="00DA2512"/>
    <w:rsid w:val="00DA3083"/>
    <w:rsid w:val="00DA32FE"/>
    <w:rsid w:val="00DA4570"/>
    <w:rsid w:val="00DA50BE"/>
    <w:rsid w:val="00DA533D"/>
    <w:rsid w:val="00DA56A7"/>
    <w:rsid w:val="00DA5707"/>
    <w:rsid w:val="00DA5870"/>
    <w:rsid w:val="00DA58E7"/>
    <w:rsid w:val="00DA6E58"/>
    <w:rsid w:val="00DA78A2"/>
    <w:rsid w:val="00DB05FF"/>
    <w:rsid w:val="00DB0AD5"/>
    <w:rsid w:val="00DB156A"/>
    <w:rsid w:val="00DB1681"/>
    <w:rsid w:val="00DB1926"/>
    <w:rsid w:val="00DB1F61"/>
    <w:rsid w:val="00DB21B9"/>
    <w:rsid w:val="00DB2B6A"/>
    <w:rsid w:val="00DB304B"/>
    <w:rsid w:val="00DB34E6"/>
    <w:rsid w:val="00DB42D4"/>
    <w:rsid w:val="00DB47C9"/>
    <w:rsid w:val="00DB4B2A"/>
    <w:rsid w:val="00DB5082"/>
    <w:rsid w:val="00DB5106"/>
    <w:rsid w:val="00DB53B6"/>
    <w:rsid w:val="00DB5DB6"/>
    <w:rsid w:val="00DB5E00"/>
    <w:rsid w:val="00DB6223"/>
    <w:rsid w:val="00DB65CB"/>
    <w:rsid w:val="00DB6643"/>
    <w:rsid w:val="00DB691F"/>
    <w:rsid w:val="00DB6BDB"/>
    <w:rsid w:val="00DB6F65"/>
    <w:rsid w:val="00DB724C"/>
    <w:rsid w:val="00DB779C"/>
    <w:rsid w:val="00DC048E"/>
    <w:rsid w:val="00DC084B"/>
    <w:rsid w:val="00DC0C50"/>
    <w:rsid w:val="00DC11F7"/>
    <w:rsid w:val="00DC1ACE"/>
    <w:rsid w:val="00DC1F9A"/>
    <w:rsid w:val="00DC2619"/>
    <w:rsid w:val="00DC2885"/>
    <w:rsid w:val="00DC30A1"/>
    <w:rsid w:val="00DC3D62"/>
    <w:rsid w:val="00DC4E1E"/>
    <w:rsid w:val="00DC57C5"/>
    <w:rsid w:val="00DC5A53"/>
    <w:rsid w:val="00DC5E84"/>
    <w:rsid w:val="00DC656E"/>
    <w:rsid w:val="00DC6B34"/>
    <w:rsid w:val="00DC739E"/>
    <w:rsid w:val="00DC78EC"/>
    <w:rsid w:val="00DD0F09"/>
    <w:rsid w:val="00DD12BA"/>
    <w:rsid w:val="00DD187A"/>
    <w:rsid w:val="00DD1A29"/>
    <w:rsid w:val="00DD1A44"/>
    <w:rsid w:val="00DD1A74"/>
    <w:rsid w:val="00DD2411"/>
    <w:rsid w:val="00DD38F9"/>
    <w:rsid w:val="00DD392B"/>
    <w:rsid w:val="00DD5837"/>
    <w:rsid w:val="00DD595B"/>
    <w:rsid w:val="00DD5E86"/>
    <w:rsid w:val="00DD618E"/>
    <w:rsid w:val="00DD636F"/>
    <w:rsid w:val="00DD6F65"/>
    <w:rsid w:val="00DD72EB"/>
    <w:rsid w:val="00DD7665"/>
    <w:rsid w:val="00DD7706"/>
    <w:rsid w:val="00DD7747"/>
    <w:rsid w:val="00DE01BE"/>
    <w:rsid w:val="00DE0311"/>
    <w:rsid w:val="00DE0B23"/>
    <w:rsid w:val="00DE0CE0"/>
    <w:rsid w:val="00DE1345"/>
    <w:rsid w:val="00DE2ABD"/>
    <w:rsid w:val="00DE2BAB"/>
    <w:rsid w:val="00DE3188"/>
    <w:rsid w:val="00DE32CD"/>
    <w:rsid w:val="00DE3933"/>
    <w:rsid w:val="00DE3A26"/>
    <w:rsid w:val="00DE3ABC"/>
    <w:rsid w:val="00DE3D79"/>
    <w:rsid w:val="00DE3DB5"/>
    <w:rsid w:val="00DE420E"/>
    <w:rsid w:val="00DE4D52"/>
    <w:rsid w:val="00DE5B94"/>
    <w:rsid w:val="00DE5C5C"/>
    <w:rsid w:val="00DE5EBD"/>
    <w:rsid w:val="00DE63A6"/>
    <w:rsid w:val="00DE66FE"/>
    <w:rsid w:val="00DE67C6"/>
    <w:rsid w:val="00DE6845"/>
    <w:rsid w:val="00DE6FEB"/>
    <w:rsid w:val="00DE7075"/>
    <w:rsid w:val="00DE70E8"/>
    <w:rsid w:val="00DE7187"/>
    <w:rsid w:val="00DE7437"/>
    <w:rsid w:val="00DE7FF4"/>
    <w:rsid w:val="00DF023A"/>
    <w:rsid w:val="00DF07A2"/>
    <w:rsid w:val="00DF07BF"/>
    <w:rsid w:val="00DF0CBB"/>
    <w:rsid w:val="00DF1026"/>
    <w:rsid w:val="00DF12BD"/>
    <w:rsid w:val="00DF1530"/>
    <w:rsid w:val="00DF25B3"/>
    <w:rsid w:val="00DF3F7A"/>
    <w:rsid w:val="00DF470B"/>
    <w:rsid w:val="00DF4DDE"/>
    <w:rsid w:val="00DF5623"/>
    <w:rsid w:val="00DF595D"/>
    <w:rsid w:val="00DF5AFF"/>
    <w:rsid w:val="00DF5D3D"/>
    <w:rsid w:val="00DF666E"/>
    <w:rsid w:val="00DF67BD"/>
    <w:rsid w:val="00DF6D55"/>
    <w:rsid w:val="00DF6FDA"/>
    <w:rsid w:val="00DF70B5"/>
    <w:rsid w:val="00DF7A45"/>
    <w:rsid w:val="00DF7AEB"/>
    <w:rsid w:val="00DF7B09"/>
    <w:rsid w:val="00E0031A"/>
    <w:rsid w:val="00E005F4"/>
    <w:rsid w:val="00E006A3"/>
    <w:rsid w:val="00E01892"/>
    <w:rsid w:val="00E01BB6"/>
    <w:rsid w:val="00E02178"/>
    <w:rsid w:val="00E02984"/>
    <w:rsid w:val="00E02AF3"/>
    <w:rsid w:val="00E02E42"/>
    <w:rsid w:val="00E0300A"/>
    <w:rsid w:val="00E03623"/>
    <w:rsid w:val="00E037D1"/>
    <w:rsid w:val="00E038D1"/>
    <w:rsid w:val="00E0394A"/>
    <w:rsid w:val="00E03D95"/>
    <w:rsid w:val="00E04417"/>
    <w:rsid w:val="00E05B10"/>
    <w:rsid w:val="00E05B8A"/>
    <w:rsid w:val="00E05E8B"/>
    <w:rsid w:val="00E06415"/>
    <w:rsid w:val="00E0662E"/>
    <w:rsid w:val="00E068CA"/>
    <w:rsid w:val="00E069D2"/>
    <w:rsid w:val="00E06D84"/>
    <w:rsid w:val="00E06F90"/>
    <w:rsid w:val="00E06FE7"/>
    <w:rsid w:val="00E07667"/>
    <w:rsid w:val="00E101AA"/>
    <w:rsid w:val="00E10289"/>
    <w:rsid w:val="00E10B42"/>
    <w:rsid w:val="00E10C1F"/>
    <w:rsid w:val="00E10F6B"/>
    <w:rsid w:val="00E1120B"/>
    <w:rsid w:val="00E113D5"/>
    <w:rsid w:val="00E12033"/>
    <w:rsid w:val="00E12498"/>
    <w:rsid w:val="00E126C5"/>
    <w:rsid w:val="00E12776"/>
    <w:rsid w:val="00E12A45"/>
    <w:rsid w:val="00E130CA"/>
    <w:rsid w:val="00E1395F"/>
    <w:rsid w:val="00E13B29"/>
    <w:rsid w:val="00E13C7F"/>
    <w:rsid w:val="00E147A7"/>
    <w:rsid w:val="00E149F6"/>
    <w:rsid w:val="00E150CA"/>
    <w:rsid w:val="00E150CF"/>
    <w:rsid w:val="00E153D8"/>
    <w:rsid w:val="00E15717"/>
    <w:rsid w:val="00E16BB5"/>
    <w:rsid w:val="00E176BC"/>
    <w:rsid w:val="00E20458"/>
    <w:rsid w:val="00E2083D"/>
    <w:rsid w:val="00E20981"/>
    <w:rsid w:val="00E20E7A"/>
    <w:rsid w:val="00E20F1E"/>
    <w:rsid w:val="00E21582"/>
    <w:rsid w:val="00E216ED"/>
    <w:rsid w:val="00E219D9"/>
    <w:rsid w:val="00E220D5"/>
    <w:rsid w:val="00E229D2"/>
    <w:rsid w:val="00E23634"/>
    <w:rsid w:val="00E2376A"/>
    <w:rsid w:val="00E23E6E"/>
    <w:rsid w:val="00E23FDD"/>
    <w:rsid w:val="00E24E84"/>
    <w:rsid w:val="00E25C8E"/>
    <w:rsid w:val="00E2613E"/>
    <w:rsid w:val="00E263BA"/>
    <w:rsid w:val="00E26602"/>
    <w:rsid w:val="00E267D9"/>
    <w:rsid w:val="00E26F27"/>
    <w:rsid w:val="00E27544"/>
    <w:rsid w:val="00E277D3"/>
    <w:rsid w:val="00E27AEC"/>
    <w:rsid w:val="00E308F7"/>
    <w:rsid w:val="00E30EEC"/>
    <w:rsid w:val="00E311D0"/>
    <w:rsid w:val="00E3130C"/>
    <w:rsid w:val="00E322DF"/>
    <w:rsid w:val="00E3260D"/>
    <w:rsid w:val="00E32613"/>
    <w:rsid w:val="00E32C85"/>
    <w:rsid w:val="00E32F52"/>
    <w:rsid w:val="00E331E3"/>
    <w:rsid w:val="00E337F8"/>
    <w:rsid w:val="00E33C8D"/>
    <w:rsid w:val="00E33ECF"/>
    <w:rsid w:val="00E3418E"/>
    <w:rsid w:val="00E34C63"/>
    <w:rsid w:val="00E35105"/>
    <w:rsid w:val="00E3528D"/>
    <w:rsid w:val="00E356C8"/>
    <w:rsid w:val="00E359E6"/>
    <w:rsid w:val="00E35EE5"/>
    <w:rsid w:val="00E35F3E"/>
    <w:rsid w:val="00E3641A"/>
    <w:rsid w:val="00E36E3F"/>
    <w:rsid w:val="00E36E8F"/>
    <w:rsid w:val="00E37012"/>
    <w:rsid w:val="00E370BC"/>
    <w:rsid w:val="00E3727F"/>
    <w:rsid w:val="00E375D5"/>
    <w:rsid w:val="00E377D6"/>
    <w:rsid w:val="00E37F37"/>
    <w:rsid w:val="00E4001A"/>
    <w:rsid w:val="00E406FD"/>
    <w:rsid w:val="00E40B18"/>
    <w:rsid w:val="00E411C7"/>
    <w:rsid w:val="00E41228"/>
    <w:rsid w:val="00E41847"/>
    <w:rsid w:val="00E419AD"/>
    <w:rsid w:val="00E424BB"/>
    <w:rsid w:val="00E42ADA"/>
    <w:rsid w:val="00E42B97"/>
    <w:rsid w:val="00E42C09"/>
    <w:rsid w:val="00E43033"/>
    <w:rsid w:val="00E435C4"/>
    <w:rsid w:val="00E43F6B"/>
    <w:rsid w:val="00E43FCF"/>
    <w:rsid w:val="00E44494"/>
    <w:rsid w:val="00E44BC6"/>
    <w:rsid w:val="00E4604E"/>
    <w:rsid w:val="00E46570"/>
    <w:rsid w:val="00E46B47"/>
    <w:rsid w:val="00E472B7"/>
    <w:rsid w:val="00E47D7E"/>
    <w:rsid w:val="00E51A57"/>
    <w:rsid w:val="00E51C12"/>
    <w:rsid w:val="00E5219C"/>
    <w:rsid w:val="00E526D5"/>
    <w:rsid w:val="00E52959"/>
    <w:rsid w:val="00E531CF"/>
    <w:rsid w:val="00E53249"/>
    <w:rsid w:val="00E534D4"/>
    <w:rsid w:val="00E53BB4"/>
    <w:rsid w:val="00E548CB"/>
    <w:rsid w:val="00E54A38"/>
    <w:rsid w:val="00E54BEF"/>
    <w:rsid w:val="00E54E3C"/>
    <w:rsid w:val="00E5502D"/>
    <w:rsid w:val="00E551B1"/>
    <w:rsid w:val="00E552A5"/>
    <w:rsid w:val="00E554AB"/>
    <w:rsid w:val="00E55C2A"/>
    <w:rsid w:val="00E55F0F"/>
    <w:rsid w:val="00E56387"/>
    <w:rsid w:val="00E57216"/>
    <w:rsid w:val="00E57468"/>
    <w:rsid w:val="00E57894"/>
    <w:rsid w:val="00E57C1F"/>
    <w:rsid w:val="00E57CC6"/>
    <w:rsid w:val="00E60B94"/>
    <w:rsid w:val="00E612C4"/>
    <w:rsid w:val="00E617EE"/>
    <w:rsid w:val="00E619B3"/>
    <w:rsid w:val="00E62279"/>
    <w:rsid w:val="00E627DC"/>
    <w:rsid w:val="00E62AFC"/>
    <w:rsid w:val="00E62C5D"/>
    <w:rsid w:val="00E632C2"/>
    <w:rsid w:val="00E63705"/>
    <w:rsid w:val="00E638A8"/>
    <w:rsid w:val="00E63B3B"/>
    <w:rsid w:val="00E63D36"/>
    <w:rsid w:val="00E63D3B"/>
    <w:rsid w:val="00E64DF3"/>
    <w:rsid w:val="00E64FCB"/>
    <w:rsid w:val="00E67421"/>
    <w:rsid w:val="00E674E5"/>
    <w:rsid w:val="00E677FD"/>
    <w:rsid w:val="00E678D5"/>
    <w:rsid w:val="00E715E7"/>
    <w:rsid w:val="00E71767"/>
    <w:rsid w:val="00E71F95"/>
    <w:rsid w:val="00E7290C"/>
    <w:rsid w:val="00E72970"/>
    <w:rsid w:val="00E729CC"/>
    <w:rsid w:val="00E72FD7"/>
    <w:rsid w:val="00E73082"/>
    <w:rsid w:val="00E7314A"/>
    <w:rsid w:val="00E73358"/>
    <w:rsid w:val="00E733DB"/>
    <w:rsid w:val="00E73C2D"/>
    <w:rsid w:val="00E7433D"/>
    <w:rsid w:val="00E74569"/>
    <w:rsid w:val="00E748B0"/>
    <w:rsid w:val="00E749F0"/>
    <w:rsid w:val="00E75006"/>
    <w:rsid w:val="00E75357"/>
    <w:rsid w:val="00E75516"/>
    <w:rsid w:val="00E7590E"/>
    <w:rsid w:val="00E75BF7"/>
    <w:rsid w:val="00E766D5"/>
    <w:rsid w:val="00E76852"/>
    <w:rsid w:val="00E805A1"/>
    <w:rsid w:val="00E8068B"/>
    <w:rsid w:val="00E8078B"/>
    <w:rsid w:val="00E8094E"/>
    <w:rsid w:val="00E80A6B"/>
    <w:rsid w:val="00E80E73"/>
    <w:rsid w:val="00E81396"/>
    <w:rsid w:val="00E81786"/>
    <w:rsid w:val="00E820D2"/>
    <w:rsid w:val="00E82753"/>
    <w:rsid w:val="00E82E35"/>
    <w:rsid w:val="00E82E6B"/>
    <w:rsid w:val="00E833A1"/>
    <w:rsid w:val="00E837D8"/>
    <w:rsid w:val="00E83A64"/>
    <w:rsid w:val="00E83C36"/>
    <w:rsid w:val="00E8422A"/>
    <w:rsid w:val="00E84C7A"/>
    <w:rsid w:val="00E84EDB"/>
    <w:rsid w:val="00E85843"/>
    <w:rsid w:val="00E85E04"/>
    <w:rsid w:val="00E86522"/>
    <w:rsid w:val="00E87F1B"/>
    <w:rsid w:val="00E905A7"/>
    <w:rsid w:val="00E9066C"/>
    <w:rsid w:val="00E90EAE"/>
    <w:rsid w:val="00E90EF3"/>
    <w:rsid w:val="00E91082"/>
    <w:rsid w:val="00E915FE"/>
    <w:rsid w:val="00E925C5"/>
    <w:rsid w:val="00E9261F"/>
    <w:rsid w:val="00E92880"/>
    <w:rsid w:val="00E929A1"/>
    <w:rsid w:val="00E9303C"/>
    <w:rsid w:val="00E93043"/>
    <w:rsid w:val="00E93245"/>
    <w:rsid w:val="00E93F01"/>
    <w:rsid w:val="00E9414A"/>
    <w:rsid w:val="00E94461"/>
    <w:rsid w:val="00E94731"/>
    <w:rsid w:val="00E94AC2"/>
    <w:rsid w:val="00E94BC9"/>
    <w:rsid w:val="00E95105"/>
    <w:rsid w:val="00E95B4B"/>
    <w:rsid w:val="00E95CB2"/>
    <w:rsid w:val="00E95DD0"/>
    <w:rsid w:val="00E95FEE"/>
    <w:rsid w:val="00E9672F"/>
    <w:rsid w:val="00E96DD8"/>
    <w:rsid w:val="00E96E5F"/>
    <w:rsid w:val="00E96FEA"/>
    <w:rsid w:val="00E97870"/>
    <w:rsid w:val="00E97C35"/>
    <w:rsid w:val="00EA098D"/>
    <w:rsid w:val="00EA0BE1"/>
    <w:rsid w:val="00EA0E4E"/>
    <w:rsid w:val="00EA1074"/>
    <w:rsid w:val="00EA12E3"/>
    <w:rsid w:val="00EA1ABA"/>
    <w:rsid w:val="00EA2A47"/>
    <w:rsid w:val="00EA2C73"/>
    <w:rsid w:val="00EA2EFB"/>
    <w:rsid w:val="00EA3344"/>
    <w:rsid w:val="00EA34DA"/>
    <w:rsid w:val="00EA35FE"/>
    <w:rsid w:val="00EA3964"/>
    <w:rsid w:val="00EA4006"/>
    <w:rsid w:val="00EA4092"/>
    <w:rsid w:val="00EA42B7"/>
    <w:rsid w:val="00EA4494"/>
    <w:rsid w:val="00EA478D"/>
    <w:rsid w:val="00EA5351"/>
    <w:rsid w:val="00EA5520"/>
    <w:rsid w:val="00EA58C9"/>
    <w:rsid w:val="00EA5A38"/>
    <w:rsid w:val="00EA5C54"/>
    <w:rsid w:val="00EA7699"/>
    <w:rsid w:val="00EA789D"/>
    <w:rsid w:val="00EA7D1B"/>
    <w:rsid w:val="00EA7DC6"/>
    <w:rsid w:val="00EB096A"/>
    <w:rsid w:val="00EB164C"/>
    <w:rsid w:val="00EB188B"/>
    <w:rsid w:val="00EB198A"/>
    <w:rsid w:val="00EB27CA"/>
    <w:rsid w:val="00EB2BFB"/>
    <w:rsid w:val="00EB30F4"/>
    <w:rsid w:val="00EB31DA"/>
    <w:rsid w:val="00EB36E7"/>
    <w:rsid w:val="00EB38B7"/>
    <w:rsid w:val="00EB3BF9"/>
    <w:rsid w:val="00EB3DE4"/>
    <w:rsid w:val="00EB448D"/>
    <w:rsid w:val="00EB4821"/>
    <w:rsid w:val="00EB4F8C"/>
    <w:rsid w:val="00EB5127"/>
    <w:rsid w:val="00EB548E"/>
    <w:rsid w:val="00EB61E7"/>
    <w:rsid w:val="00EB6CD8"/>
    <w:rsid w:val="00EB7774"/>
    <w:rsid w:val="00EB7FB5"/>
    <w:rsid w:val="00EC0348"/>
    <w:rsid w:val="00EC093E"/>
    <w:rsid w:val="00EC0C6A"/>
    <w:rsid w:val="00EC0C7B"/>
    <w:rsid w:val="00EC0E99"/>
    <w:rsid w:val="00EC1141"/>
    <w:rsid w:val="00EC138E"/>
    <w:rsid w:val="00EC1AE2"/>
    <w:rsid w:val="00EC1B18"/>
    <w:rsid w:val="00EC2555"/>
    <w:rsid w:val="00EC2AE2"/>
    <w:rsid w:val="00EC2B81"/>
    <w:rsid w:val="00EC2F9A"/>
    <w:rsid w:val="00EC3DD3"/>
    <w:rsid w:val="00EC3FC2"/>
    <w:rsid w:val="00EC4884"/>
    <w:rsid w:val="00EC4F76"/>
    <w:rsid w:val="00EC537D"/>
    <w:rsid w:val="00EC6138"/>
    <w:rsid w:val="00EC62EE"/>
    <w:rsid w:val="00EC685D"/>
    <w:rsid w:val="00EC6A7E"/>
    <w:rsid w:val="00EC6B5A"/>
    <w:rsid w:val="00EC715C"/>
    <w:rsid w:val="00EC7193"/>
    <w:rsid w:val="00ED0119"/>
    <w:rsid w:val="00ED0BE6"/>
    <w:rsid w:val="00ED0FE4"/>
    <w:rsid w:val="00ED1426"/>
    <w:rsid w:val="00ED1493"/>
    <w:rsid w:val="00ED1953"/>
    <w:rsid w:val="00ED23A1"/>
    <w:rsid w:val="00ED282A"/>
    <w:rsid w:val="00ED28A9"/>
    <w:rsid w:val="00ED333F"/>
    <w:rsid w:val="00ED3341"/>
    <w:rsid w:val="00ED39C4"/>
    <w:rsid w:val="00ED4832"/>
    <w:rsid w:val="00ED49DF"/>
    <w:rsid w:val="00ED5EC8"/>
    <w:rsid w:val="00ED6F3C"/>
    <w:rsid w:val="00ED743F"/>
    <w:rsid w:val="00ED78FF"/>
    <w:rsid w:val="00ED7A5E"/>
    <w:rsid w:val="00ED7C4C"/>
    <w:rsid w:val="00ED7D97"/>
    <w:rsid w:val="00ED7E40"/>
    <w:rsid w:val="00EE0708"/>
    <w:rsid w:val="00EE0CF3"/>
    <w:rsid w:val="00EE0D6D"/>
    <w:rsid w:val="00EE1D6C"/>
    <w:rsid w:val="00EE2611"/>
    <w:rsid w:val="00EE28DF"/>
    <w:rsid w:val="00EE2A60"/>
    <w:rsid w:val="00EE2AA0"/>
    <w:rsid w:val="00EE2B45"/>
    <w:rsid w:val="00EE30C0"/>
    <w:rsid w:val="00EE3502"/>
    <w:rsid w:val="00EE36CF"/>
    <w:rsid w:val="00EE3A05"/>
    <w:rsid w:val="00EE4126"/>
    <w:rsid w:val="00EE4176"/>
    <w:rsid w:val="00EE4580"/>
    <w:rsid w:val="00EE491E"/>
    <w:rsid w:val="00EE4B8C"/>
    <w:rsid w:val="00EE52E3"/>
    <w:rsid w:val="00EE5D50"/>
    <w:rsid w:val="00EE677D"/>
    <w:rsid w:val="00EE6CDC"/>
    <w:rsid w:val="00EE6FC8"/>
    <w:rsid w:val="00EE71B3"/>
    <w:rsid w:val="00EE786A"/>
    <w:rsid w:val="00EF0548"/>
    <w:rsid w:val="00EF11E8"/>
    <w:rsid w:val="00EF1517"/>
    <w:rsid w:val="00EF1EA6"/>
    <w:rsid w:val="00EF1F7C"/>
    <w:rsid w:val="00EF2332"/>
    <w:rsid w:val="00EF28B4"/>
    <w:rsid w:val="00EF2D12"/>
    <w:rsid w:val="00EF2DC5"/>
    <w:rsid w:val="00EF3489"/>
    <w:rsid w:val="00EF3609"/>
    <w:rsid w:val="00EF3C3C"/>
    <w:rsid w:val="00EF3DC9"/>
    <w:rsid w:val="00EF410E"/>
    <w:rsid w:val="00EF43E6"/>
    <w:rsid w:val="00EF4BEA"/>
    <w:rsid w:val="00EF4DC0"/>
    <w:rsid w:val="00EF54B8"/>
    <w:rsid w:val="00EF590E"/>
    <w:rsid w:val="00EF6EA5"/>
    <w:rsid w:val="00EF7170"/>
    <w:rsid w:val="00EF71E2"/>
    <w:rsid w:val="00EF738C"/>
    <w:rsid w:val="00EF7883"/>
    <w:rsid w:val="00EF79EC"/>
    <w:rsid w:val="00EF7E6B"/>
    <w:rsid w:val="00EF7EB0"/>
    <w:rsid w:val="00EF7ECE"/>
    <w:rsid w:val="00F00304"/>
    <w:rsid w:val="00F011CA"/>
    <w:rsid w:val="00F01920"/>
    <w:rsid w:val="00F01A54"/>
    <w:rsid w:val="00F02571"/>
    <w:rsid w:val="00F031D5"/>
    <w:rsid w:val="00F036D2"/>
    <w:rsid w:val="00F03A29"/>
    <w:rsid w:val="00F04B1F"/>
    <w:rsid w:val="00F04D69"/>
    <w:rsid w:val="00F0508F"/>
    <w:rsid w:val="00F05326"/>
    <w:rsid w:val="00F057E4"/>
    <w:rsid w:val="00F05E7E"/>
    <w:rsid w:val="00F0629F"/>
    <w:rsid w:val="00F06364"/>
    <w:rsid w:val="00F0644C"/>
    <w:rsid w:val="00F06BEB"/>
    <w:rsid w:val="00F07522"/>
    <w:rsid w:val="00F075B8"/>
    <w:rsid w:val="00F07778"/>
    <w:rsid w:val="00F077E0"/>
    <w:rsid w:val="00F07C87"/>
    <w:rsid w:val="00F10098"/>
    <w:rsid w:val="00F1027E"/>
    <w:rsid w:val="00F1065F"/>
    <w:rsid w:val="00F1086A"/>
    <w:rsid w:val="00F10A13"/>
    <w:rsid w:val="00F10B44"/>
    <w:rsid w:val="00F10D5E"/>
    <w:rsid w:val="00F10D5F"/>
    <w:rsid w:val="00F111EF"/>
    <w:rsid w:val="00F111FD"/>
    <w:rsid w:val="00F11551"/>
    <w:rsid w:val="00F1155E"/>
    <w:rsid w:val="00F11735"/>
    <w:rsid w:val="00F11CFD"/>
    <w:rsid w:val="00F11F2F"/>
    <w:rsid w:val="00F11FDA"/>
    <w:rsid w:val="00F1219D"/>
    <w:rsid w:val="00F1259B"/>
    <w:rsid w:val="00F12723"/>
    <w:rsid w:val="00F12E62"/>
    <w:rsid w:val="00F13663"/>
    <w:rsid w:val="00F13A45"/>
    <w:rsid w:val="00F13B42"/>
    <w:rsid w:val="00F1443A"/>
    <w:rsid w:val="00F14599"/>
    <w:rsid w:val="00F14B6F"/>
    <w:rsid w:val="00F152BD"/>
    <w:rsid w:val="00F153A5"/>
    <w:rsid w:val="00F15521"/>
    <w:rsid w:val="00F1578D"/>
    <w:rsid w:val="00F159F2"/>
    <w:rsid w:val="00F15C52"/>
    <w:rsid w:val="00F170EA"/>
    <w:rsid w:val="00F17648"/>
    <w:rsid w:val="00F17D15"/>
    <w:rsid w:val="00F200F8"/>
    <w:rsid w:val="00F20403"/>
    <w:rsid w:val="00F2061E"/>
    <w:rsid w:val="00F21212"/>
    <w:rsid w:val="00F21D54"/>
    <w:rsid w:val="00F2222A"/>
    <w:rsid w:val="00F22DE5"/>
    <w:rsid w:val="00F23710"/>
    <w:rsid w:val="00F238EE"/>
    <w:rsid w:val="00F24254"/>
    <w:rsid w:val="00F24275"/>
    <w:rsid w:val="00F24362"/>
    <w:rsid w:val="00F24C50"/>
    <w:rsid w:val="00F24DB2"/>
    <w:rsid w:val="00F2562A"/>
    <w:rsid w:val="00F25788"/>
    <w:rsid w:val="00F25957"/>
    <w:rsid w:val="00F25C32"/>
    <w:rsid w:val="00F25D79"/>
    <w:rsid w:val="00F25EE1"/>
    <w:rsid w:val="00F2622B"/>
    <w:rsid w:val="00F26610"/>
    <w:rsid w:val="00F272B3"/>
    <w:rsid w:val="00F2736B"/>
    <w:rsid w:val="00F27D3F"/>
    <w:rsid w:val="00F30B82"/>
    <w:rsid w:val="00F30E52"/>
    <w:rsid w:val="00F315C0"/>
    <w:rsid w:val="00F3260E"/>
    <w:rsid w:val="00F326BA"/>
    <w:rsid w:val="00F32957"/>
    <w:rsid w:val="00F330D1"/>
    <w:rsid w:val="00F33189"/>
    <w:rsid w:val="00F336DD"/>
    <w:rsid w:val="00F33755"/>
    <w:rsid w:val="00F338E1"/>
    <w:rsid w:val="00F3411D"/>
    <w:rsid w:val="00F349EB"/>
    <w:rsid w:val="00F3563D"/>
    <w:rsid w:val="00F357BD"/>
    <w:rsid w:val="00F35CDE"/>
    <w:rsid w:val="00F367E2"/>
    <w:rsid w:val="00F3684A"/>
    <w:rsid w:val="00F36994"/>
    <w:rsid w:val="00F36CFE"/>
    <w:rsid w:val="00F37193"/>
    <w:rsid w:val="00F3773F"/>
    <w:rsid w:val="00F379DE"/>
    <w:rsid w:val="00F37C26"/>
    <w:rsid w:val="00F40B40"/>
    <w:rsid w:val="00F40D93"/>
    <w:rsid w:val="00F411C3"/>
    <w:rsid w:val="00F41D0E"/>
    <w:rsid w:val="00F41F27"/>
    <w:rsid w:val="00F424AA"/>
    <w:rsid w:val="00F42A30"/>
    <w:rsid w:val="00F437E6"/>
    <w:rsid w:val="00F43814"/>
    <w:rsid w:val="00F439F4"/>
    <w:rsid w:val="00F43F25"/>
    <w:rsid w:val="00F4482C"/>
    <w:rsid w:val="00F44B38"/>
    <w:rsid w:val="00F44CC3"/>
    <w:rsid w:val="00F44F2D"/>
    <w:rsid w:val="00F45220"/>
    <w:rsid w:val="00F46290"/>
    <w:rsid w:val="00F463C4"/>
    <w:rsid w:val="00F46EB5"/>
    <w:rsid w:val="00F4701E"/>
    <w:rsid w:val="00F472F6"/>
    <w:rsid w:val="00F47715"/>
    <w:rsid w:val="00F478D8"/>
    <w:rsid w:val="00F47AD0"/>
    <w:rsid w:val="00F506F9"/>
    <w:rsid w:val="00F50DCA"/>
    <w:rsid w:val="00F51369"/>
    <w:rsid w:val="00F516A5"/>
    <w:rsid w:val="00F51C37"/>
    <w:rsid w:val="00F5237B"/>
    <w:rsid w:val="00F526FC"/>
    <w:rsid w:val="00F52C7B"/>
    <w:rsid w:val="00F532F1"/>
    <w:rsid w:val="00F532F8"/>
    <w:rsid w:val="00F537D3"/>
    <w:rsid w:val="00F542A7"/>
    <w:rsid w:val="00F551D4"/>
    <w:rsid w:val="00F562C8"/>
    <w:rsid w:val="00F5654D"/>
    <w:rsid w:val="00F56D97"/>
    <w:rsid w:val="00F57564"/>
    <w:rsid w:val="00F60329"/>
    <w:rsid w:val="00F60C23"/>
    <w:rsid w:val="00F60D7D"/>
    <w:rsid w:val="00F6142B"/>
    <w:rsid w:val="00F627E3"/>
    <w:rsid w:val="00F628EE"/>
    <w:rsid w:val="00F62DB6"/>
    <w:rsid w:val="00F63455"/>
    <w:rsid w:val="00F63B4C"/>
    <w:rsid w:val="00F63F84"/>
    <w:rsid w:val="00F64562"/>
    <w:rsid w:val="00F6550B"/>
    <w:rsid w:val="00F65F31"/>
    <w:rsid w:val="00F65F8B"/>
    <w:rsid w:val="00F66CCC"/>
    <w:rsid w:val="00F6744A"/>
    <w:rsid w:val="00F67D99"/>
    <w:rsid w:val="00F701FE"/>
    <w:rsid w:val="00F70415"/>
    <w:rsid w:val="00F708A3"/>
    <w:rsid w:val="00F70B9C"/>
    <w:rsid w:val="00F712C0"/>
    <w:rsid w:val="00F713FC"/>
    <w:rsid w:val="00F71823"/>
    <w:rsid w:val="00F71978"/>
    <w:rsid w:val="00F719C4"/>
    <w:rsid w:val="00F7216C"/>
    <w:rsid w:val="00F73197"/>
    <w:rsid w:val="00F73AC9"/>
    <w:rsid w:val="00F742FB"/>
    <w:rsid w:val="00F74769"/>
    <w:rsid w:val="00F749D8"/>
    <w:rsid w:val="00F75308"/>
    <w:rsid w:val="00F75854"/>
    <w:rsid w:val="00F75A07"/>
    <w:rsid w:val="00F76368"/>
    <w:rsid w:val="00F76467"/>
    <w:rsid w:val="00F764A8"/>
    <w:rsid w:val="00F7696A"/>
    <w:rsid w:val="00F77494"/>
    <w:rsid w:val="00F77658"/>
    <w:rsid w:val="00F77781"/>
    <w:rsid w:val="00F77A30"/>
    <w:rsid w:val="00F77A8D"/>
    <w:rsid w:val="00F77D7B"/>
    <w:rsid w:val="00F8042F"/>
    <w:rsid w:val="00F80A6E"/>
    <w:rsid w:val="00F80D31"/>
    <w:rsid w:val="00F81207"/>
    <w:rsid w:val="00F8177B"/>
    <w:rsid w:val="00F8177F"/>
    <w:rsid w:val="00F81FAB"/>
    <w:rsid w:val="00F82648"/>
    <w:rsid w:val="00F82664"/>
    <w:rsid w:val="00F83004"/>
    <w:rsid w:val="00F83351"/>
    <w:rsid w:val="00F83ADE"/>
    <w:rsid w:val="00F8459C"/>
    <w:rsid w:val="00F84F04"/>
    <w:rsid w:val="00F85A54"/>
    <w:rsid w:val="00F85B39"/>
    <w:rsid w:val="00F85D8A"/>
    <w:rsid w:val="00F86159"/>
    <w:rsid w:val="00F86393"/>
    <w:rsid w:val="00F86E3E"/>
    <w:rsid w:val="00F86F61"/>
    <w:rsid w:val="00F87127"/>
    <w:rsid w:val="00F87480"/>
    <w:rsid w:val="00F8795D"/>
    <w:rsid w:val="00F87EE5"/>
    <w:rsid w:val="00F90659"/>
    <w:rsid w:val="00F91088"/>
    <w:rsid w:val="00F91367"/>
    <w:rsid w:val="00F91759"/>
    <w:rsid w:val="00F91E82"/>
    <w:rsid w:val="00F9294A"/>
    <w:rsid w:val="00F929F9"/>
    <w:rsid w:val="00F9352F"/>
    <w:rsid w:val="00F93AD5"/>
    <w:rsid w:val="00F94020"/>
    <w:rsid w:val="00F941D7"/>
    <w:rsid w:val="00F942B7"/>
    <w:rsid w:val="00F949F3"/>
    <w:rsid w:val="00F94E63"/>
    <w:rsid w:val="00F94E86"/>
    <w:rsid w:val="00F9521F"/>
    <w:rsid w:val="00F95297"/>
    <w:rsid w:val="00F95A04"/>
    <w:rsid w:val="00F95ACB"/>
    <w:rsid w:val="00F95C09"/>
    <w:rsid w:val="00F95D6E"/>
    <w:rsid w:val="00F96291"/>
    <w:rsid w:val="00F97083"/>
    <w:rsid w:val="00F9743C"/>
    <w:rsid w:val="00F9774E"/>
    <w:rsid w:val="00FA023E"/>
    <w:rsid w:val="00FA06D6"/>
    <w:rsid w:val="00FA0A94"/>
    <w:rsid w:val="00FA0C09"/>
    <w:rsid w:val="00FA13A4"/>
    <w:rsid w:val="00FA1536"/>
    <w:rsid w:val="00FA1607"/>
    <w:rsid w:val="00FA16C6"/>
    <w:rsid w:val="00FA1A4D"/>
    <w:rsid w:val="00FA1F78"/>
    <w:rsid w:val="00FA2010"/>
    <w:rsid w:val="00FA24E8"/>
    <w:rsid w:val="00FA2624"/>
    <w:rsid w:val="00FA2C12"/>
    <w:rsid w:val="00FA311C"/>
    <w:rsid w:val="00FA32D1"/>
    <w:rsid w:val="00FA33BB"/>
    <w:rsid w:val="00FA351E"/>
    <w:rsid w:val="00FA365A"/>
    <w:rsid w:val="00FA3AFF"/>
    <w:rsid w:val="00FA3BE4"/>
    <w:rsid w:val="00FA3F4E"/>
    <w:rsid w:val="00FA42FF"/>
    <w:rsid w:val="00FA440D"/>
    <w:rsid w:val="00FA516A"/>
    <w:rsid w:val="00FA5E31"/>
    <w:rsid w:val="00FA6747"/>
    <w:rsid w:val="00FA67B5"/>
    <w:rsid w:val="00FA68AE"/>
    <w:rsid w:val="00FA6E7D"/>
    <w:rsid w:val="00FA6F15"/>
    <w:rsid w:val="00FA6F16"/>
    <w:rsid w:val="00FA7458"/>
    <w:rsid w:val="00FA7BB6"/>
    <w:rsid w:val="00FA7EBE"/>
    <w:rsid w:val="00FB00A4"/>
    <w:rsid w:val="00FB0906"/>
    <w:rsid w:val="00FB091A"/>
    <w:rsid w:val="00FB0D28"/>
    <w:rsid w:val="00FB0E36"/>
    <w:rsid w:val="00FB106A"/>
    <w:rsid w:val="00FB1A81"/>
    <w:rsid w:val="00FB2241"/>
    <w:rsid w:val="00FB253B"/>
    <w:rsid w:val="00FB28D3"/>
    <w:rsid w:val="00FB2903"/>
    <w:rsid w:val="00FB2BB1"/>
    <w:rsid w:val="00FB2F82"/>
    <w:rsid w:val="00FB33F0"/>
    <w:rsid w:val="00FB3522"/>
    <w:rsid w:val="00FB3784"/>
    <w:rsid w:val="00FB3D11"/>
    <w:rsid w:val="00FB46E9"/>
    <w:rsid w:val="00FB486E"/>
    <w:rsid w:val="00FB48E8"/>
    <w:rsid w:val="00FB4CF1"/>
    <w:rsid w:val="00FB4D1C"/>
    <w:rsid w:val="00FB5518"/>
    <w:rsid w:val="00FB57EA"/>
    <w:rsid w:val="00FB5844"/>
    <w:rsid w:val="00FB5F6F"/>
    <w:rsid w:val="00FB60EB"/>
    <w:rsid w:val="00FB6630"/>
    <w:rsid w:val="00FB66E8"/>
    <w:rsid w:val="00FB6E07"/>
    <w:rsid w:val="00FB7502"/>
    <w:rsid w:val="00FB756C"/>
    <w:rsid w:val="00FB76DA"/>
    <w:rsid w:val="00FB7FA4"/>
    <w:rsid w:val="00FC004B"/>
    <w:rsid w:val="00FC00CC"/>
    <w:rsid w:val="00FC057E"/>
    <w:rsid w:val="00FC122E"/>
    <w:rsid w:val="00FC16E1"/>
    <w:rsid w:val="00FC16E4"/>
    <w:rsid w:val="00FC227D"/>
    <w:rsid w:val="00FC279B"/>
    <w:rsid w:val="00FC2C79"/>
    <w:rsid w:val="00FC2E4B"/>
    <w:rsid w:val="00FC2F31"/>
    <w:rsid w:val="00FC30C1"/>
    <w:rsid w:val="00FC316C"/>
    <w:rsid w:val="00FC3613"/>
    <w:rsid w:val="00FC3CE3"/>
    <w:rsid w:val="00FC44B9"/>
    <w:rsid w:val="00FC51EF"/>
    <w:rsid w:val="00FC5588"/>
    <w:rsid w:val="00FC584A"/>
    <w:rsid w:val="00FC5B46"/>
    <w:rsid w:val="00FC6599"/>
    <w:rsid w:val="00FC67BD"/>
    <w:rsid w:val="00FC6844"/>
    <w:rsid w:val="00FC6F14"/>
    <w:rsid w:val="00FC76EA"/>
    <w:rsid w:val="00FC793E"/>
    <w:rsid w:val="00FC79C9"/>
    <w:rsid w:val="00FC7E3E"/>
    <w:rsid w:val="00FD0A66"/>
    <w:rsid w:val="00FD12F9"/>
    <w:rsid w:val="00FD1365"/>
    <w:rsid w:val="00FD13DA"/>
    <w:rsid w:val="00FD15D9"/>
    <w:rsid w:val="00FD1CC1"/>
    <w:rsid w:val="00FD2BF8"/>
    <w:rsid w:val="00FD3221"/>
    <w:rsid w:val="00FD3B6E"/>
    <w:rsid w:val="00FD3E47"/>
    <w:rsid w:val="00FD3E98"/>
    <w:rsid w:val="00FD4F7A"/>
    <w:rsid w:val="00FD5716"/>
    <w:rsid w:val="00FD5B1A"/>
    <w:rsid w:val="00FD680B"/>
    <w:rsid w:val="00FD69C1"/>
    <w:rsid w:val="00FD7271"/>
    <w:rsid w:val="00FD7736"/>
    <w:rsid w:val="00FD7878"/>
    <w:rsid w:val="00FD7C19"/>
    <w:rsid w:val="00FD7DAE"/>
    <w:rsid w:val="00FE01AC"/>
    <w:rsid w:val="00FE088A"/>
    <w:rsid w:val="00FE102E"/>
    <w:rsid w:val="00FE1DE4"/>
    <w:rsid w:val="00FE1F48"/>
    <w:rsid w:val="00FE24D2"/>
    <w:rsid w:val="00FE28F0"/>
    <w:rsid w:val="00FE359A"/>
    <w:rsid w:val="00FE374B"/>
    <w:rsid w:val="00FE4ACF"/>
    <w:rsid w:val="00FE4C0C"/>
    <w:rsid w:val="00FE4E05"/>
    <w:rsid w:val="00FE5391"/>
    <w:rsid w:val="00FE5AF0"/>
    <w:rsid w:val="00FE6030"/>
    <w:rsid w:val="00FE677D"/>
    <w:rsid w:val="00FE6B33"/>
    <w:rsid w:val="00FE6E62"/>
    <w:rsid w:val="00FE72A3"/>
    <w:rsid w:val="00FE7552"/>
    <w:rsid w:val="00FE7C23"/>
    <w:rsid w:val="00FE7C7B"/>
    <w:rsid w:val="00FE7E9C"/>
    <w:rsid w:val="00FF013C"/>
    <w:rsid w:val="00FF02F0"/>
    <w:rsid w:val="00FF0B58"/>
    <w:rsid w:val="00FF151E"/>
    <w:rsid w:val="00FF18D1"/>
    <w:rsid w:val="00FF1D83"/>
    <w:rsid w:val="00FF1EFE"/>
    <w:rsid w:val="00FF2516"/>
    <w:rsid w:val="00FF2AC8"/>
    <w:rsid w:val="00FF39EE"/>
    <w:rsid w:val="00FF3DD4"/>
    <w:rsid w:val="00FF48BE"/>
    <w:rsid w:val="00FF4AA9"/>
    <w:rsid w:val="00FF4FC7"/>
    <w:rsid w:val="00FF50CB"/>
    <w:rsid w:val="00FF5FE7"/>
    <w:rsid w:val="00FF6AFE"/>
    <w:rsid w:val="00FF7B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1701C1"/>
  <w14:defaultImageDpi w14:val="0"/>
  <w15:docId w15:val="{364F578D-85A9-4B6E-820E-CD85C6593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locked="1" w:uiPriority="0"/>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96C"/>
    <w:rPr>
      <w:sz w:val="24"/>
      <w:szCs w:val="24"/>
    </w:rPr>
  </w:style>
  <w:style w:type="paragraph" w:styleId="Ttulo1">
    <w:name w:val="heading 1"/>
    <w:basedOn w:val="Normal"/>
    <w:next w:val="Normal"/>
    <w:link w:val="Ttulo1Car"/>
    <w:uiPriority w:val="99"/>
    <w:qFormat/>
    <w:rsid w:val="005E211C"/>
    <w:pPr>
      <w:keepNext/>
      <w:jc w:val="center"/>
      <w:outlineLvl w:val="0"/>
    </w:pPr>
    <w:rPr>
      <w:rFonts w:ascii="Arial" w:hAnsi="Arial"/>
      <w:b/>
      <w:sz w:val="28"/>
      <w:u w:val="single"/>
    </w:rPr>
  </w:style>
  <w:style w:type="paragraph" w:styleId="Ttulo2">
    <w:name w:val="heading 2"/>
    <w:basedOn w:val="Normal"/>
    <w:next w:val="Normal"/>
    <w:link w:val="Ttulo2Car"/>
    <w:uiPriority w:val="99"/>
    <w:qFormat/>
    <w:rsid w:val="00B51E8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2D0207"/>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kern w:val="32"/>
      <w:sz w:val="32"/>
    </w:rPr>
  </w:style>
  <w:style w:type="character" w:customStyle="1" w:styleId="Ttulo2Car">
    <w:name w:val="Título 2 Car"/>
    <w:basedOn w:val="Fuentedeprrafopredeter"/>
    <w:link w:val="Ttulo2"/>
    <w:uiPriority w:val="99"/>
    <w:semiHidden/>
    <w:locked/>
    <w:rPr>
      <w:rFonts w:ascii="Cambria" w:hAnsi="Cambria" w:cs="Times New Roman"/>
      <w:b/>
      <w:i/>
      <w:sz w:val="28"/>
    </w:rPr>
  </w:style>
  <w:style w:type="character" w:customStyle="1" w:styleId="Ttulo3Car">
    <w:name w:val="Título 3 Car"/>
    <w:basedOn w:val="Fuentedeprrafopredeter"/>
    <w:link w:val="Ttulo3"/>
    <w:uiPriority w:val="99"/>
    <w:semiHidden/>
    <w:locked/>
    <w:rPr>
      <w:rFonts w:ascii="Cambria" w:hAnsi="Cambria" w:cs="Times New Roman"/>
      <w:b/>
      <w:sz w:val="26"/>
    </w:rPr>
  </w:style>
  <w:style w:type="paragraph" w:styleId="Textoindependiente">
    <w:name w:val="Body Text"/>
    <w:basedOn w:val="Normal"/>
    <w:link w:val="TextoindependienteCar"/>
    <w:uiPriority w:val="99"/>
    <w:rsid w:val="000567E5"/>
    <w:pPr>
      <w:jc w:val="both"/>
    </w:pPr>
    <w:rPr>
      <w:sz w:val="20"/>
      <w:szCs w:val="20"/>
    </w:rPr>
  </w:style>
  <w:style w:type="character" w:customStyle="1" w:styleId="TextoindependienteCar">
    <w:name w:val="Texto independiente Car"/>
    <w:basedOn w:val="Fuentedeprrafopredeter"/>
    <w:link w:val="Textoindependiente"/>
    <w:uiPriority w:val="99"/>
    <w:locked/>
    <w:rsid w:val="000567E5"/>
    <w:rPr>
      <w:rFonts w:cs="Times New Roman"/>
      <w:lang w:val="es-ES" w:eastAsia="es-ES"/>
    </w:rPr>
  </w:style>
  <w:style w:type="paragraph" w:styleId="Sangra3detindependiente">
    <w:name w:val="Body Text Indent 3"/>
    <w:basedOn w:val="Normal"/>
    <w:link w:val="Sangra3detindependienteCar"/>
    <w:uiPriority w:val="99"/>
    <w:rsid w:val="000567E5"/>
    <w:pPr>
      <w:ind w:firstLine="708"/>
      <w:jc w:val="both"/>
    </w:pPr>
    <w:rPr>
      <w:bCs/>
      <w:sz w:val="22"/>
    </w:rPr>
  </w:style>
  <w:style w:type="character" w:customStyle="1" w:styleId="Sangra3detindependienteCar">
    <w:name w:val="Sangría 3 de t. independiente Car"/>
    <w:basedOn w:val="Fuentedeprrafopredeter"/>
    <w:link w:val="Sangra3detindependiente"/>
    <w:uiPriority w:val="99"/>
    <w:semiHidden/>
    <w:locked/>
    <w:rPr>
      <w:rFonts w:cs="Times New Roman"/>
      <w:sz w:val="16"/>
    </w:rPr>
  </w:style>
  <w:style w:type="character" w:customStyle="1" w:styleId="apple-converted-space">
    <w:name w:val="apple-converted-space"/>
    <w:uiPriority w:val="99"/>
    <w:rsid w:val="00E2083D"/>
  </w:style>
  <w:style w:type="table" w:styleId="Tablaconcuadrcula">
    <w:name w:val="Table Grid"/>
    <w:basedOn w:val="Tablanormal"/>
    <w:uiPriority w:val="99"/>
    <w:rsid w:val="00730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rsid w:val="00E0662E"/>
    <w:pPr>
      <w:tabs>
        <w:tab w:val="center" w:pos="4252"/>
        <w:tab w:val="right" w:pos="8504"/>
      </w:tabs>
    </w:pPr>
  </w:style>
  <w:style w:type="character" w:customStyle="1" w:styleId="PiedepginaCar">
    <w:name w:val="Pie de página Car"/>
    <w:basedOn w:val="Fuentedeprrafopredeter"/>
    <w:link w:val="Piedepgina"/>
    <w:uiPriority w:val="99"/>
    <w:locked/>
    <w:rPr>
      <w:rFonts w:cs="Times New Roman"/>
      <w:sz w:val="24"/>
    </w:rPr>
  </w:style>
  <w:style w:type="paragraph" w:styleId="Textoindependiente2">
    <w:name w:val="Body Text 2"/>
    <w:basedOn w:val="Normal"/>
    <w:link w:val="Textoindependiente2Car"/>
    <w:uiPriority w:val="99"/>
    <w:rsid w:val="005D4A68"/>
    <w:pPr>
      <w:spacing w:after="120" w:line="480" w:lineRule="auto"/>
    </w:pPr>
  </w:style>
  <w:style w:type="character" w:customStyle="1" w:styleId="Textoindependiente2Car">
    <w:name w:val="Texto independiente 2 Car"/>
    <w:basedOn w:val="Fuentedeprrafopredeter"/>
    <w:link w:val="Textoindependiente2"/>
    <w:uiPriority w:val="99"/>
    <w:semiHidden/>
    <w:locked/>
    <w:rPr>
      <w:rFonts w:cs="Times New Roman"/>
      <w:sz w:val="24"/>
    </w:rPr>
  </w:style>
  <w:style w:type="paragraph" w:styleId="Textoindependiente3">
    <w:name w:val="Body Text 3"/>
    <w:basedOn w:val="Normal"/>
    <w:link w:val="Textoindependiente3Car"/>
    <w:uiPriority w:val="99"/>
    <w:rsid w:val="0016487B"/>
    <w:pPr>
      <w:spacing w:after="120"/>
    </w:pPr>
    <w:rPr>
      <w:sz w:val="16"/>
      <w:szCs w:val="16"/>
    </w:rPr>
  </w:style>
  <w:style w:type="character" w:customStyle="1" w:styleId="Textoindependiente3Car">
    <w:name w:val="Texto independiente 3 Car"/>
    <w:basedOn w:val="Fuentedeprrafopredeter"/>
    <w:link w:val="Textoindependiente3"/>
    <w:uiPriority w:val="99"/>
    <w:semiHidden/>
    <w:locked/>
    <w:rPr>
      <w:rFonts w:cs="Times New Roman"/>
      <w:sz w:val="16"/>
    </w:rPr>
  </w:style>
  <w:style w:type="character" w:styleId="Nmerodepgina">
    <w:name w:val="page number"/>
    <w:basedOn w:val="Fuentedeprrafopredeter"/>
    <w:uiPriority w:val="99"/>
    <w:rsid w:val="000B2F13"/>
    <w:rPr>
      <w:rFonts w:cs="Times New Roman"/>
    </w:rPr>
  </w:style>
  <w:style w:type="paragraph" w:styleId="Encabezado">
    <w:name w:val="header"/>
    <w:basedOn w:val="Normal"/>
    <w:link w:val="EncabezadoCar"/>
    <w:uiPriority w:val="99"/>
    <w:rsid w:val="00C502F8"/>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rPr>
  </w:style>
  <w:style w:type="paragraph" w:styleId="Textosinformato">
    <w:name w:val="Plain Text"/>
    <w:basedOn w:val="Normal"/>
    <w:link w:val="TextosinformatoCar"/>
    <w:uiPriority w:val="99"/>
    <w:rsid w:val="00065750"/>
    <w:rPr>
      <w:rFonts w:ascii="Courier New" w:hAnsi="Courier New"/>
      <w:sz w:val="20"/>
      <w:szCs w:val="20"/>
    </w:rPr>
  </w:style>
  <w:style w:type="character" w:customStyle="1" w:styleId="TextosinformatoCar">
    <w:name w:val="Texto sin formato Car"/>
    <w:basedOn w:val="Fuentedeprrafopredeter"/>
    <w:link w:val="Textosinformato"/>
    <w:uiPriority w:val="99"/>
    <w:semiHidden/>
    <w:locked/>
    <w:rPr>
      <w:rFonts w:ascii="Courier New" w:hAnsi="Courier New" w:cs="Times New Roman"/>
    </w:rPr>
  </w:style>
  <w:style w:type="paragraph" w:styleId="Sangradetextonormal">
    <w:name w:val="Body Text Indent"/>
    <w:basedOn w:val="Normal"/>
    <w:link w:val="SangradetextonormalCar"/>
    <w:uiPriority w:val="99"/>
    <w:rsid w:val="005D4A68"/>
    <w:pPr>
      <w:spacing w:after="120"/>
      <w:ind w:left="283"/>
    </w:pPr>
  </w:style>
  <w:style w:type="character" w:customStyle="1" w:styleId="SangradetextonormalCar">
    <w:name w:val="Sangría de texto normal Car"/>
    <w:basedOn w:val="Fuentedeprrafopredeter"/>
    <w:link w:val="Sangradetextonormal"/>
    <w:uiPriority w:val="99"/>
    <w:semiHidden/>
    <w:locked/>
    <w:rPr>
      <w:rFonts w:cs="Times New Roman"/>
      <w:sz w:val="24"/>
    </w:rPr>
  </w:style>
  <w:style w:type="character" w:styleId="Hipervnculo">
    <w:name w:val="Hyperlink"/>
    <w:basedOn w:val="Fuentedeprrafopredeter"/>
    <w:uiPriority w:val="99"/>
    <w:rsid w:val="00295D61"/>
    <w:rPr>
      <w:rFonts w:cs="Times New Roman"/>
      <w:color w:val="0000FF"/>
      <w:u w:val="single"/>
    </w:rPr>
  </w:style>
  <w:style w:type="character" w:customStyle="1" w:styleId="JOrtega">
    <w:name w:val="J.Ortega"/>
    <w:uiPriority w:val="99"/>
    <w:semiHidden/>
    <w:rsid w:val="00B854F2"/>
    <w:rPr>
      <w:rFonts w:ascii="Arial" w:hAnsi="Arial"/>
      <w:color w:val="auto"/>
      <w:sz w:val="20"/>
    </w:rPr>
  </w:style>
  <w:style w:type="character" w:styleId="Textoennegrita">
    <w:name w:val="Strong"/>
    <w:basedOn w:val="Fuentedeprrafopredeter"/>
    <w:uiPriority w:val="99"/>
    <w:qFormat/>
    <w:rsid w:val="00501B8C"/>
    <w:rPr>
      <w:rFonts w:cs="Times New Roman"/>
      <w:b/>
    </w:rPr>
  </w:style>
  <w:style w:type="character" w:customStyle="1" w:styleId="contenidosinespacioCar">
    <w:name w:val="contenido sin espacio Car"/>
    <w:link w:val="contenidosinespacio"/>
    <w:uiPriority w:val="99"/>
    <w:locked/>
    <w:rsid w:val="00790AC1"/>
    <w:rPr>
      <w:rFonts w:ascii="Calibri" w:hAnsi="Calibri"/>
      <w:lang w:val="es-ES_tradnl" w:eastAsia="en-US"/>
    </w:rPr>
  </w:style>
  <w:style w:type="paragraph" w:customStyle="1" w:styleId="contenidosinespacio">
    <w:name w:val="contenido sin espacio"/>
    <w:basedOn w:val="Normal"/>
    <w:link w:val="contenidosinespacioCar"/>
    <w:uiPriority w:val="99"/>
    <w:rsid w:val="00790AC1"/>
    <w:pPr>
      <w:jc w:val="both"/>
    </w:pPr>
    <w:rPr>
      <w:rFonts w:ascii="Calibri" w:hAnsi="Calibri"/>
      <w:sz w:val="20"/>
      <w:szCs w:val="20"/>
      <w:lang w:val="es-ES_tradnl" w:eastAsia="en-US"/>
    </w:rPr>
  </w:style>
  <w:style w:type="paragraph" w:styleId="Sangra2detindependiente">
    <w:name w:val="Body Text Indent 2"/>
    <w:basedOn w:val="Normal"/>
    <w:link w:val="Sangra2detindependienteCar"/>
    <w:uiPriority w:val="99"/>
    <w:rsid w:val="008A673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locked/>
    <w:rPr>
      <w:rFonts w:cs="Times New Roman"/>
      <w:sz w:val="24"/>
    </w:rPr>
  </w:style>
  <w:style w:type="paragraph" w:customStyle="1" w:styleId="Default">
    <w:name w:val="Default"/>
    <w:uiPriority w:val="99"/>
    <w:rsid w:val="008A673A"/>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F2332"/>
    <w:pPr>
      <w:spacing w:before="100" w:beforeAutospacing="1" w:after="100" w:afterAutospacing="1"/>
    </w:pPr>
  </w:style>
  <w:style w:type="paragraph" w:styleId="Textodeglobo">
    <w:name w:val="Balloon Text"/>
    <w:basedOn w:val="Normal"/>
    <w:link w:val="TextodegloboCar"/>
    <w:uiPriority w:val="99"/>
    <w:semiHidden/>
    <w:rsid w:val="00D111DC"/>
    <w:rPr>
      <w:rFonts w:ascii="Tahoma" w:hAnsi="Tahoma" w:cs="Tahoma"/>
      <w:sz w:val="16"/>
      <w:szCs w:val="16"/>
    </w:rPr>
  </w:style>
  <w:style w:type="character" w:customStyle="1" w:styleId="TextodegloboCar">
    <w:name w:val="Texto de globo Car"/>
    <w:basedOn w:val="Fuentedeprrafopredeter"/>
    <w:link w:val="Textodeglobo"/>
    <w:uiPriority w:val="99"/>
    <w:semiHidden/>
    <w:locked/>
    <w:rPr>
      <w:rFonts w:ascii="Tahoma" w:hAnsi="Tahoma" w:cs="Times New Roman"/>
      <w:sz w:val="16"/>
    </w:rPr>
  </w:style>
  <w:style w:type="paragraph" w:customStyle="1" w:styleId="default0">
    <w:name w:val="default"/>
    <w:basedOn w:val="Normal"/>
    <w:uiPriority w:val="99"/>
    <w:rsid w:val="007B2E1C"/>
    <w:pPr>
      <w:spacing w:before="100" w:beforeAutospacing="1" w:after="100" w:afterAutospacing="1"/>
    </w:pPr>
  </w:style>
  <w:style w:type="paragraph" w:styleId="Ttulo">
    <w:name w:val="Title"/>
    <w:basedOn w:val="Normal"/>
    <w:link w:val="TtuloCar"/>
    <w:uiPriority w:val="99"/>
    <w:qFormat/>
    <w:rsid w:val="008A467A"/>
    <w:pPr>
      <w:jc w:val="center"/>
    </w:pPr>
    <w:rPr>
      <w:rFonts w:ascii="Arial" w:hAnsi="Arial" w:cs="Arial"/>
      <w:b/>
      <w:sz w:val="28"/>
      <w:u w:val="single"/>
    </w:rPr>
  </w:style>
  <w:style w:type="character" w:customStyle="1" w:styleId="TtuloCar">
    <w:name w:val="Título Car"/>
    <w:basedOn w:val="Fuentedeprrafopredeter"/>
    <w:link w:val="Ttulo"/>
    <w:uiPriority w:val="99"/>
    <w:locked/>
    <w:rPr>
      <w:rFonts w:ascii="Cambria" w:hAnsi="Cambria" w:cs="Times New Roman"/>
      <w:b/>
      <w:kern w:val="28"/>
      <w:sz w:val="32"/>
    </w:rPr>
  </w:style>
  <w:style w:type="paragraph" w:styleId="Subttulo">
    <w:name w:val="Subtitle"/>
    <w:basedOn w:val="Normal"/>
    <w:next w:val="Normal"/>
    <w:link w:val="SubttuloCar"/>
    <w:uiPriority w:val="11"/>
    <w:qFormat/>
    <w:locked/>
    <w:rsid w:val="003A0D57"/>
    <w:pPr>
      <w:spacing w:after="60"/>
      <w:jc w:val="center"/>
      <w:outlineLvl w:val="1"/>
    </w:pPr>
    <w:rPr>
      <w:rFonts w:ascii="Cambria" w:hAnsi="Cambria"/>
    </w:rPr>
  </w:style>
  <w:style w:type="character" w:customStyle="1" w:styleId="SubttuloCar">
    <w:name w:val="Subtítulo Car"/>
    <w:basedOn w:val="Fuentedeprrafopredeter"/>
    <w:link w:val="Subttulo"/>
    <w:uiPriority w:val="11"/>
    <w:locked/>
    <w:rsid w:val="003A0D57"/>
    <w:rPr>
      <w:rFonts w:ascii="Cambria" w:hAnsi="Cambria" w:cs="Times New Roman"/>
      <w:sz w:val="24"/>
    </w:rPr>
  </w:style>
  <w:style w:type="paragraph" w:styleId="Prrafodelista">
    <w:name w:val="List Paragraph"/>
    <w:basedOn w:val="Normal"/>
    <w:uiPriority w:val="34"/>
    <w:qFormat/>
    <w:rsid w:val="001D0433"/>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601302">
      <w:marLeft w:val="0"/>
      <w:marRight w:val="0"/>
      <w:marTop w:val="0"/>
      <w:marBottom w:val="0"/>
      <w:divBdr>
        <w:top w:val="none" w:sz="0" w:space="0" w:color="auto"/>
        <w:left w:val="none" w:sz="0" w:space="0" w:color="auto"/>
        <w:bottom w:val="none" w:sz="0" w:space="0" w:color="auto"/>
        <w:right w:val="none" w:sz="0" w:space="0" w:color="auto"/>
      </w:divBdr>
    </w:div>
    <w:div w:id="1743601303">
      <w:marLeft w:val="0"/>
      <w:marRight w:val="0"/>
      <w:marTop w:val="0"/>
      <w:marBottom w:val="0"/>
      <w:divBdr>
        <w:top w:val="none" w:sz="0" w:space="0" w:color="auto"/>
        <w:left w:val="none" w:sz="0" w:space="0" w:color="auto"/>
        <w:bottom w:val="none" w:sz="0" w:space="0" w:color="auto"/>
        <w:right w:val="none" w:sz="0" w:space="0" w:color="auto"/>
      </w:divBdr>
    </w:div>
    <w:div w:id="1743601304">
      <w:marLeft w:val="0"/>
      <w:marRight w:val="0"/>
      <w:marTop w:val="0"/>
      <w:marBottom w:val="0"/>
      <w:divBdr>
        <w:top w:val="none" w:sz="0" w:space="0" w:color="auto"/>
        <w:left w:val="none" w:sz="0" w:space="0" w:color="auto"/>
        <w:bottom w:val="none" w:sz="0" w:space="0" w:color="auto"/>
        <w:right w:val="none" w:sz="0" w:space="0" w:color="auto"/>
      </w:divBdr>
    </w:div>
    <w:div w:id="1743601305">
      <w:marLeft w:val="0"/>
      <w:marRight w:val="0"/>
      <w:marTop w:val="0"/>
      <w:marBottom w:val="0"/>
      <w:divBdr>
        <w:top w:val="none" w:sz="0" w:space="0" w:color="auto"/>
        <w:left w:val="none" w:sz="0" w:space="0" w:color="auto"/>
        <w:bottom w:val="none" w:sz="0" w:space="0" w:color="auto"/>
        <w:right w:val="none" w:sz="0" w:space="0" w:color="auto"/>
      </w:divBdr>
    </w:div>
    <w:div w:id="1743601306">
      <w:marLeft w:val="0"/>
      <w:marRight w:val="0"/>
      <w:marTop w:val="0"/>
      <w:marBottom w:val="0"/>
      <w:divBdr>
        <w:top w:val="none" w:sz="0" w:space="0" w:color="auto"/>
        <w:left w:val="none" w:sz="0" w:space="0" w:color="auto"/>
        <w:bottom w:val="none" w:sz="0" w:space="0" w:color="auto"/>
        <w:right w:val="none" w:sz="0" w:space="0" w:color="auto"/>
      </w:divBdr>
    </w:div>
    <w:div w:id="1743601307">
      <w:marLeft w:val="0"/>
      <w:marRight w:val="0"/>
      <w:marTop w:val="0"/>
      <w:marBottom w:val="0"/>
      <w:divBdr>
        <w:top w:val="none" w:sz="0" w:space="0" w:color="auto"/>
        <w:left w:val="none" w:sz="0" w:space="0" w:color="auto"/>
        <w:bottom w:val="none" w:sz="0" w:space="0" w:color="auto"/>
        <w:right w:val="none" w:sz="0" w:space="0" w:color="auto"/>
      </w:divBdr>
    </w:div>
    <w:div w:id="1743601308">
      <w:marLeft w:val="0"/>
      <w:marRight w:val="0"/>
      <w:marTop w:val="0"/>
      <w:marBottom w:val="0"/>
      <w:divBdr>
        <w:top w:val="none" w:sz="0" w:space="0" w:color="auto"/>
        <w:left w:val="none" w:sz="0" w:space="0" w:color="auto"/>
        <w:bottom w:val="none" w:sz="0" w:space="0" w:color="auto"/>
        <w:right w:val="none" w:sz="0" w:space="0" w:color="auto"/>
      </w:divBdr>
    </w:div>
    <w:div w:id="1743601309">
      <w:marLeft w:val="0"/>
      <w:marRight w:val="0"/>
      <w:marTop w:val="0"/>
      <w:marBottom w:val="0"/>
      <w:divBdr>
        <w:top w:val="none" w:sz="0" w:space="0" w:color="auto"/>
        <w:left w:val="none" w:sz="0" w:space="0" w:color="auto"/>
        <w:bottom w:val="none" w:sz="0" w:space="0" w:color="auto"/>
        <w:right w:val="none" w:sz="0" w:space="0" w:color="auto"/>
      </w:divBdr>
    </w:div>
    <w:div w:id="1743601310">
      <w:marLeft w:val="0"/>
      <w:marRight w:val="0"/>
      <w:marTop w:val="0"/>
      <w:marBottom w:val="0"/>
      <w:divBdr>
        <w:top w:val="none" w:sz="0" w:space="0" w:color="auto"/>
        <w:left w:val="none" w:sz="0" w:space="0" w:color="auto"/>
        <w:bottom w:val="none" w:sz="0" w:space="0" w:color="auto"/>
        <w:right w:val="none" w:sz="0" w:space="0" w:color="auto"/>
      </w:divBdr>
    </w:div>
    <w:div w:id="1743601311">
      <w:marLeft w:val="0"/>
      <w:marRight w:val="0"/>
      <w:marTop w:val="0"/>
      <w:marBottom w:val="0"/>
      <w:divBdr>
        <w:top w:val="none" w:sz="0" w:space="0" w:color="auto"/>
        <w:left w:val="none" w:sz="0" w:space="0" w:color="auto"/>
        <w:bottom w:val="none" w:sz="0" w:space="0" w:color="auto"/>
        <w:right w:val="none" w:sz="0" w:space="0" w:color="auto"/>
      </w:divBdr>
    </w:div>
    <w:div w:id="1743601312">
      <w:marLeft w:val="0"/>
      <w:marRight w:val="0"/>
      <w:marTop w:val="0"/>
      <w:marBottom w:val="0"/>
      <w:divBdr>
        <w:top w:val="none" w:sz="0" w:space="0" w:color="auto"/>
        <w:left w:val="none" w:sz="0" w:space="0" w:color="auto"/>
        <w:bottom w:val="none" w:sz="0" w:space="0" w:color="auto"/>
        <w:right w:val="none" w:sz="0" w:space="0" w:color="auto"/>
      </w:divBdr>
    </w:div>
    <w:div w:id="1743601313">
      <w:marLeft w:val="0"/>
      <w:marRight w:val="0"/>
      <w:marTop w:val="0"/>
      <w:marBottom w:val="0"/>
      <w:divBdr>
        <w:top w:val="none" w:sz="0" w:space="0" w:color="auto"/>
        <w:left w:val="none" w:sz="0" w:space="0" w:color="auto"/>
        <w:bottom w:val="none" w:sz="0" w:space="0" w:color="auto"/>
        <w:right w:val="none" w:sz="0" w:space="0" w:color="auto"/>
      </w:divBdr>
    </w:div>
    <w:div w:id="1743601314">
      <w:marLeft w:val="0"/>
      <w:marRight w:val="0"/>
      <w:marTop w:val="0"/>
      <w:marBottom w:val="0"/>
      <w:divBdr>
        <w:top w:val="none" w:sz="0" w:space="0" w:color="auto"/>
        <w:left w:val="none" w:sz="0" w:space="0" w:color="auto"/>
        <w:bottom w:val="none" w:sz="0" w:space="0" w:color="auto"/>
        <w:right w:val="none" w:sz="0" w:space="0" w:color="auto"/>
      </w:divBdr>
    </w:div>
    <w:div w:id="1743601315">
      <w:marLeft w:val="0"/>
      <w:marRight w:val="0"/>
      <w:marTop w:val="0"/>
      <w:marBottom w:val="0"/>
      <w:divBdr>
        <w:top w:val="none" w:sz="0" w:space="0" w:color="auto"/>
        <w:left w:val="none" w:sz="0" w:space="0" w:color="auto"/>
        <w:bottom w:val="none" w:sz="0" w:space="0" w:color="auto"/>
        <w:right w:val="none" w:sz="0" w:space="0" w:color="auto"/>
      </w:divBdr>
    </w:div>
    <w:div w:id="1743601316">
      <w:marLeft w:val="0"/>
      <w:marRight w:val="0"/>
      <w:marTop w:val="0"/>
      <w:marBottom w:val="0"/>
      <w:divBdr>
        <w:top w:val="none" w:sz="0" w:space="0" w:color="auto"/>
        <w:left w:val="none" w:sz="0" w:space="0" w:color="auto"/>
        <w:bottom w:val="none" w:sz="0" w:space="0" w:color="auto"/>
        <w:right w:val="none" w:sz="0" w:space="0" w:color="auto"/>
      </w:divBdr>
    </w:div>
    <w:div w:id="1743601317">
      <w:marLeft w:val="0"/>
      <w:marRight w:val="0"/>
      <w:marTop w:val="0"/>
      <w:marBottom w:val="0"/>
      <w:divBdr>
        <w:top w:val="none" w:sz="0" w:space="0" w:color="auto"/>
        <w:left w:val="none" w:sz="0" w:space="0" w:color="auto"/>
        <w:bottom w:val="none" w:sz="0" w:space="0" w:color="auto"/>
        <w:right w:val="none" w:sz="0" w:space="0" w:color="auto"/>
      </w:divBdr>
    </w:div>
    <w:div w:id="1743601318">
      <w:marLeft w:val="0"/>
      <w:marRight w:val="0"/>
      <w:marTop w:val="0"/>
      <w:marBottom w:val="0"/>
      <w:divBdr>
        <w:top w:val="none" w:sz="0" w:space="0" w:color="auto"/>
        <w:left w:val="none" w:sz="0" w:space="0" w:color="auto"/>
        <w:bottom w:val="none" w:sz="0" w:space="0" w:color="auto"/>
        <w:right w:val="none" w:sz="0" w:space="0" w:color="auto"/>
      </w:divBdr>
    </w:div>
    <w:div w:id="1743601319">
      <w:marLeft w:val="0"/>
      <w:marRight w:val="0"/>
      <w:marTop w:val="0"/>
      <w:marBottom w:val="0"/>
      <w:divBdr>
        <w:top w:val="none" w:sz="0" w:space="0" w:color="auto"/>
        <w:left w:val="none" w:sz="0" w:space="0" w:color="auto"/>
        <w:bottom w:val="none" w:sz="0" w:space="0" w:color="auto"/>
        <w:right w:val="none" w:sz="0" w:space="0" w:color="auto"/>
      </w:divBdr>
    </w:div>
    <w:div w:id="1743601320">
      <w:marLeft w:val="0"/>
      <w:marRight w:val="0"/>
      <w:marTop w:val="0"/>
      <w:marBottom w:val="0"/>
      <w:divBdr>
        <w:top w:val="none" w:sz="0" w:space="0" w:color="auto"/>
        <w:left w:val="none" w:sz="0" w:space="0" w:color="auto"/>
        <w:bottom w:val="none" w:sz="0" w:space="0" w:color="auto"/>
        <w:right w:val="none" w:sz="0" w:space="0" w:color="auto"/>
      </w:divBdr>
    </w:div>
    <w:div w:id="1743601321">
      <w:marLeft w:val="0"/>
      <w:marRight w:val="0"/>
      <w:marTop w:val="0"/>
      <w:marBottom w:val="0"/>
      <w:divBdr>
        <w:top w:val="none" w:sz="0" w:space="0" w:color="auto"/>
        <w:left w:val="none" w:sz="0" w:space="0" w:color="auto"/>
        <w:bottom w:val="none" w:sz="0" w:space="0" w:color="auto"/>
        <w:right w:val="none" w:sz="0" w:space="0" w:color="auto"/>
      </w:divBdr>
    </w:div>
    <w:div w:id="1743601322">
      <w:marLeft w:val="0"/>
      <w:marRight w:val="0"/>
      <w:marTop w:val="0"/>
      <w:marBottom w:val="0"/>
      <w:divBdr>
        <w:top w:val="none" w:sz="0" w:space="0" w:color="auto"/>
        <w:left w:val="none" w:sz="0" w:space="0" w:color="auto"/>
        <w:bottom w:val="none" w:sz="0" w:space="0" w:color="auto"/>
        <w:right w:val="none" w:sz="0" w:space="0" w:color="auto"/>
      </w:divBdr>
    </w:div>
    <w:div w:id="1743601323">
      <w:marLeft w:val="0"/>
      <w:marRight w:val="0"/>
      <w:marTop w:val="0"/>
      <w:marBottom w:val="0"/>
      <w:divBdr>
        <w:top w:val="none" w:sz="0" w:space="0" w:color="auto"/>
        <w:left w:val="none" w:sz="0" w:space="0" w:color="auto"/>
        <w:bottom w:val="none" w:sz="0" w:space="0" w:color="auto"/>
        <w:right w:val="none" w:sz="0" w:space="0" w:color="auto"/>
      </w:divBdr>
    </w:div>
    <w:div w:id="1743601324">
      <w:marLeft w:val="0"/>
      <w:marRight w:val="0"/>
      <w:marTop w:val="0"/>
      <w:marBottom w:val="0"/>
      <w:divBdr>
        <w:top w:val="none" w:sz="0" w:space="0" w:color="auto"/>
        <w:left w:val="none" w:sz="0" w:space="0" w:color="auto"/>
        <w:bottom w:val="none" w:sz="0" w:space="0" w:color="auto"/>
        <w:right w:val="none" w:sz="0" w:space="0" w:color="auto"/>
      </w:divBdr>
    </w:div>
    <w:div w:id="1743601325">
      <w:marLeft w:val="0"/>
      <w:marRight w:val="0"/>
      <w:marTop w:val="0"/>
      <w:marBottom w:val="0"/>
      <w:divBdr>
        <w:top w:val="none" w:sz="0" w:space="0" w:color="auto"/>
        <w:left w:val="none" w:sz="0" w:space="0" w:color="auto"/>
        <w:bottom w:val="none" w:sz="0" w:space="0" w:color="auto"/>
        <w:right w:val="none" w:sz="0" w:space="0" w:color="auto"/>
      </w:divBdr>
    </w:div>
    <w:div w:id="17436013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aytomeco.onmicrosof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ep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90A18-34FA-440F-9155-1B2527F78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2102</Words>
  <Characters>11563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ACTA DE LA SESIÓN ORDINARIA CELEBRADA POR LA JUNTA DE GOBIERNO LOCAL DEL AYUNTAMIENTO DE MECO EL DÍA  ______ DE OCTUBRE DE 2014</vt:lpstr>
    </vt:vector>
  </TitlesOfParts>
  <Company/>
  <LinksUpToDate>false</LinksUpToDate>
  <CharactersWithSpaces>13638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SESIÓN ORDINARIA CELEBRADA POR LA JUNTA DE GOBIERNO LOCAL DEL AYUNTAMIENTO DE MECO EL DÍA  ______ DE OCTUBRE DE 2014</dc:title>
  <dc:subject/>
  <dc:creator>T.Arranz</dc:creator>
  <cp:keywords/>
  <dc:description/>
  <cp:lastModifiedBy>Miguel Ángel Sanchez Niño</cp:lastModifiedBy>
  <cp:revision>2</cp:revision>
  <cp:lastPrinted>2024-03-15T11:37:00Z</cp:lastPrinted>
  <dcterms:created xsi:type="dcterms:W3CDTF">2024-03-18T11:53:00Z</dcterms:created>
  <dcterms:modified xsi:type="dcterms:W3CDTF">2024-03-18T11:53:00Z</dcterms:modified>
</cp:coreProperties>
</file>