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A918D" w14:textId="1BFF830E" w:rsidR="000E3475" w:rsidRPr="000E3475" w:rsidRDefault="000E3475" w:rsidP="000E34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lang w:eastAsia="es-ES"/>
          <w14:ligatures w14:val="none"/>
        </w:rPr>
      </w:pPr>
      <w:r w:rsidRPr="000E3475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lang w:eastAsia="es-ES"/>
          <w14:ligatures w14:val="none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1F3C0E20" wp14:editId="434A7F39">
                <wp:simplePos x="0" y="0"/>
                <wp:positionH relativeFrom="page">
                  <wp:posOffset>755650</wp:posOffset>
                </wp:positionH>
                <wp:positionV relativeFrom="page">
                  <wp:posOffset>271780</wp:posOffset>
                </wp:positionV>
                <wp:extent cx="2019300" cy="730885"/>
                <wp:effectExtent l="0" t="0" r="19050" b="0"/>
                <wp:wrapNone/>
                <wp:docPr id="1438072312" name="A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9300" cy="730885"/>
                          <a:chOff x="6350" y="6350"/>
                          <a:chExt cx="2006600" cy="724279"/>
                        </a:xfrm>
                      </wpg:grpSpPr>
                      <pic:pic xmlns:pic="http://schemas.openxmlformats.org/drawingml/2006/picture">
                        <pic:nvPicPr>
                          <pic:cNvPr id="344987288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5120" y="177545"/>
                            <a:ext cx="1552575" cy="5530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4103230" name="Graphic 3"/>
                        <wps:cNvSpPr/>
                        <wps:spPr>
                          <a:xfrm>
                            <a:off x="6350" y="6350"/>
                            <a:ext cx="200660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6600" h="177800">
                                <a:moveTo>
                                  <a:pt x="0" y="177800"/>
                                </a:moveTo>
                                <a:lnTo>
                                  <a:pt x="2006600" y="177800"/>
                                </a:lnTo>
                                <a:lnTo>
                                  <a:pt x="2006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78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47EC23" id="Agrupa 6" o:spid="_x0000_s1026" style="position:absolute;margin-left:59.5pt;margin-top:21.4pt;width:159pt;height:57.55pt;z-index:-251657216;mso-wrap-distance-left:0;mso-wrap-distance-right:0;mso-position-horizontal-relative:page;mso-position-vertical-relative:page" coordorigin="63,63" coordsize="20066,72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3251;top:1775;width:15525;height:5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">
                  <v:imagedata r:id="rId7" o:title=""/>
                </v:shape>
                <v:shape id="Graphic 3" o:spid="_x0000_s1028" style="position:absolute;left:63;top:63;width:20066;height:1778;visibility:visible;mso-wrap-style:square;v-text-anchor:top" coordsize="2006600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" path="m,177800r2006600,l2006600,,,,,177800xe" filled="f" strokeweight="1pt">
                  <v:path arrowok="t"/>
                </v:shape>
                <w10:wrap anchorx="page" anchory="page"/>
              </v:group>
            </w:pict>
          </mc:Fallback>
        </mc:AlternateContent>
      </w:r>
      <w:r w:rsidRPr="000E3475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lang w:eastAsia="es-ES"/>
          <w14:ligatures w14:val="none"/>
        </w:rPr>
        <w:drawing>
          <wp:anchor distT="0" distB="0" distL="0" distR="0" simplePos="0" relativeHeight="251660288" behindDoc="1" locked="0" layoutInCell="1" allowOverlap="1" wp14:anchorId="5DF6B159" wp14:editId="3B99875F">
            <wp:simplePos x="0" y="0"/>
            <wp:positionH relativeFrom="page">
              <wp:posOffset>4739640</wp:posOffset>
            </wp:positionH>
            <wp:positionV relativeFrom="page">
              <wp:posOffset>297180</wp:posOffset>
            </wp:positionV>
            <wp:extent cx="2018665" cy="812800"/>
            <wp:effectExtent l="0" t="0" r="635" b="6350"/>
            <wp:wrapNone/>
            <wp:docPr id="934576603" name="Imatge 5" descr="Imatge que conté text, Font, logotip, símbol&#10;&#10;Descripció generada automàticamen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576603" name="Imatge 5" descr="Imatge que conté text, Font, logotip, símbol&#10;&#10;Descripció generada automàticament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3475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lang w:eastAsia="es-ES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BFE875C" wp14:editId="43FF2C80">
                <wp:simplePos x="0" y="0"/>
                <wp:positionH relativeFrom="page">
                  <wp:posOffset>800100</wp:posOffset>
                </wp:positionH>
                <wp:positionV relativeFrom="page">
                  <wp:posOffset>335280</wp:posOffset>
                </wp:positionV>
                <wp:extent cx="1024890" cy="96520"/>
                <wp:effectExtent l="0" t="0" r="0" b="0"/>
                <wp:wrapNone/>
                <wp:docPr id="269523491" name="Quadre de tex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4890" cy="96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9BC111" w14:textId="77777777" w:rsidR="000E3475" w:rsidRDefault="000E3475" w:rsidP="000E3475">
                            <w:pPr>
                              <w:spacing w:before="16"/>
                              <w:ind w:left="20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 xml:space="preserve">E/2024-48212 25/10/2024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08:39:55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FE875C" id="_x0000_t202" coordsize="21600,21600" o:spt="202" path="m,l,21600r21600,l21600,xe">
                <v:stroke joinstyle="miter"/>
                <v:path gradientshapeok="t" o:connecttype="rect"/>
              </v:shapetype>
              <v:shape id="Quadre de text 4" o:spid="_x0000_s1026" type="#_x0000_t202" style="position:absolute;left:0;text-align:left;margin-left:63pt;margin-top:26.4pt;width:80.7pt;height:7.6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" filled="f" stroked="f">
                <v:textbox inset="0,0,0,0">
                  <w:txbxContent>
                    <w:p w14:paraId="4E9BC111" w14:textId="77777777" w:rsidR="000E3475" w:rsidRDefault="000E3475" w:rsidP="000E3475">
                      <w:pPr>
                        <w:spacing w:before="16"/>
                        <w:ind w:left="20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 xml:space="preserve">E/2024-48212 25/10/2024 </w:t>
                      </w:r>
                      <w:r>
                        <w:rPr>
                          <w:spacing w:val="-2"/>
                          <w:sz w:val="10"/>
                        </w:rPr>
                        <w:t>08:39:55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60A330D" w14:textId="77777777" w:rsidR="000E3475" w:rsidRDefault="000E3475" w:rsidP="000E34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lang w:val="ca" w:eastAsia="es-ES"/>
          <w14:ligatures w14:val="none"/>
        </w:rPr>
      </w:pPr>
    </w:p>
    <w:p w14:paraId="477E89F0" w14:textId="77777777" w:rsidR="000E3475" w:rsidRDefault="000E3475" w:rsidP="000E34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lang w:val="ca" w:eastAsia="es-ES"/>
          <w14:ligatures w14:val="none"/>
        </w:rPr>
      </w:pPr>
    </w:p>
    <w:p w14:paraId="7E99445C" w14:textId="77777777" w:rsidR="000E3475" w:rsidRDefault="000E3475" w:rsidP="000E34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lang w:val="ca" w:eastAsia="es-ES"/>
          <w14:ligatures w14:val="none"/>
        </w:rPr>
      </w:pPr>
    </w:p>
    <w:p w14:paraId="6F03E9C6" w14:textId="372986FC" w:rsidR="00687A55" w:rsidRPr="000E3475" w:rsidRDefault="00687A55" w:rsidP="005974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  <w:r w:rsidRPr="000E347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  <w:t xml:space="preserve">CONVENIO DE COL· COLABORACIÓN ENTRE EL CONSEJO COMARCAL DEL VALLÈS OCCIDENTAL Y EL AYUNTAMIENTO DE CERDANYOLA DEL VALLÈS, EN MATERIA DE TRANSPORTE ESCOLAR NO OBLIGATORIO,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  <w:t>CURSO</w:t>
      </w:r>
      <w:r w:rsidRPr="000E347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  <w:t xml:space="preserve"> 2024-2025</w:t>
      </w:r>
    </w:p>
    <w:p w14:paraId="4FB4835C" w14:textId="77777777" w:rsidR="00687A55" w:rsidRPr="000E3475" w:rsidRDefault="00687A55" w:rsidP="007D112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22B9AC18" w14:textId="2E5382EA" w:rsidR="000E3475" w:rsidRPr="000E3475" w:rsidRDefault="000E3475" w:rsidP="000E34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</w:pPr>
      <w:r w:rsidRPr="000E347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  <w:t xml:space="preserve">R E U N I </w:t>
      </w:r>
      <w:r w:rsidR="00687A5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  <w:t>D</w:t>
      </w:r>
      <w:r w:rsidRPr="000E347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  <w:t xml:space="preserve"> </w:t>
      </w:r>
      <w:r w:rsidR="00687A5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  <w:t xml:space="preserve">O </w:t>
      </w:r>
      <w:r w:rsidRPr="000E347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  <w:t>S</w:t>
      </w:r>
    </w:p>
    <w:p w14:paraId="480BE81D" w14:textId="77777777" w:rsidR="000E3475" w:rsidRPr="000E3475" w:rsidRDefault="000E3475" w:rsidP="000E347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2ED21BEA" w14:textId="77777777" w:rsidR="00687A55" w:rsidRPr="000E3475" w:rsidRDefault="00687A55" w:rsidP="00880C45">
      <w:pPr>
        <w:widowControl w:val="0"/>
        <w:autoSpaceDE w:val="0"/>
        <w:autoSpaceDN w:val="0"/>
        <w:spacing w:after="0" w:line="240" w:lineRule="auto"/>
        <w:ind w:left="102" w:right="105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Por una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parte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ilustrísimo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señor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Ignasi Giménez i Renom,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calidad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presidente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CONSEJO COMARCAL DEL VALLÈS OCCIDENTAL,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virtud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nombramiento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aprobado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plenaria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14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julio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2023,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tiene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sede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social en la Ctra. N-150a km. 15, 08227 de Terrassa, con número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identificación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fiscal P5800007F, y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asistido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la secretaria accidental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corporación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señora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Pilar Rivas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Macián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</w:p>
    <w:p w14:paraId="725BDB8D" w14:textId="77777777" w:rsidR="000E3475" w:rsidRPr="000E3475" w:rsidRDefault="000E3475" w:rsidP="000E3475">
      <w:pPr>
        <w:widowControl w:val="0"/>
        <w:autoSpaceDE w:val="0"/>
        <w:autoSpaceDN w:val="0"/>
        <w:spacing w:before="2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3E96218B" w14:textId="77777777" w:rsidR="00687A55" w:rsidRPr="000E3475" w:rsidRDefault="00687A55" w:rsidP="00F26859">
      <w:pPr>
        <w:widowControl w:val="0"/>
        <w:autoSpaceDE w:val="0"/>
        <w:autoSpaceDN w:val="0"/>
        <w:spacing w:after="0" w:line="240" w:lineRule="auto"/>
        <w:ind w:left="102" w:right="108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Y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otra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señor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Carlos Cordón Núñez, Alcalde del AYUNTAMIENTO DE CERDANYOLA DEL VALLÈS,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tiene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sede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social en la Plaza Francesc Ribagorçana s/n, 08290 de Cerdanyola del Vallès, con número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identificación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fiscal P0826600I, y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asistido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la secretaria general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corporación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señora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Aurora Corral García.</w:t>
      </w:r>
    </w:p>
    <w:p w14:paraId="209195FC" w14:textId="77777777" w:rsidR="00687A55" w:rsidRPr="000E3475" w:rsidRDefault="00687A55" w:rsidP="00F26859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0C3398C6" w14:textId="77777777" w:rsidR="00687A55" w:rsidRPr="000E3475" w:rsidRDefault="00687A55" w:rsidP="00F26859">
      <w:pPr>
        <w:widowControl w:val="0"/>
        <w:autoSpaceDE w:val="0"/>
        <w:autoSpaceDN w:val="0"/>
        <w:spacing w:after="0" w:line="240" w:lineRule="auto"/>
        <w:ind w:left="102" w:right="113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secretarias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intervienen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razón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cargo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para dar fe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artículo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3 del Real Decreto 128/2018 de 16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marzo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por el que se regula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régimen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jurídico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funcionarios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Administración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Local con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habilitación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carácter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nacional.</w:t>
      </w:r>
    </w:p>
    <w:p w14:paraId="3278AE8F" w14:textId="77777777" w:rsidR="00687A55" w:rsidRPr="000E3475" w:rsidRDefault="00687A55" w:rsidP="00F26859">
      <w:pPr>
        <w:widowControl w:val="0"/>
        <w:autoSpaceDE w:val="0"/>
        <w:autoSpaceDN w:val="0"/>
        <w:spacing w:before="10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5ACD7A7D" w14:textId="77777777" w:rsidR="00687A55" w:rsidRPr="000E3475" w:rsidRDefault="00687A55" w:rsidP="00F26859">
      <w:pPr>
        <w:widowControl w:val="0"/>
        <w:autoSpaceDE w:val="0"/>
        <w:autoSpaceDN w:val="0"/>
        <w:spacing w:before="1" w:after="0" w:line="240" w:lineRule="auto"/>
        <w:ind w:left="102" w:right="110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Las partes se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reconocen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recíprocamente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capacidad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legal,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carácter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representación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intervienen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y de manera especial, por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otorgamiento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este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convenio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a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efectos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,</w:t>
      </w:r>
    </w:p>
    <w:p w14:paraId="6D9AD05A" w14:textId="77777777" w:rsidR="000E3475" w:rsidRPr="000E3475" w:rsidRDefault="000E3475" w:rsidP="000E3475">
      <w:pPr>
        <w:autoSpaceDE w:val="0"/>
        <w:autoSpaceDN w:val="0"/>
        <w:adjustRightInd w:val="0"/>
        <w:spacing w:after="0" w:line="240" w:lineRule="auto"/>
        <w:rPr>
          <w:rFonts w:ascii="Times New Roman" w:eastAsia="Aptos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09C492B6" w14:textId="7C768ED0" w:rsidR="00687A55" w:rsidRPr="000E3475" w:rsidRDefault="00687A55" w:rsidP="00790EEA">
      <w:pPr>
        <w:widowControl w:val="0"/>
        <w:autoSpaceDE w:val="0"/>
        <w:autoSpaceDN w:val="0"/>
        <w:spacing w:before="1" w:after="0" w:line="240" w:lineRule="auto"/>
        <w:ind w:left="102" w:right="110"/>
        <w:jc w:val="center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b/>
          <w:bCs/>
          <w:kern w:val="0"/>
          <w:sz w:val="24"/>
          <w:szCs w:val="24"/>
          <w14:ligatures w14:val="none"/>
        </w:rPr>
        <w:t xml:space="preserve">M A N I F E S T </w:t>
      </w:r>
      <w:r>
        <w:rPr>
          <w:rFonts w:ascii="Times New Roman" w:eastAsia="Arial MT" w:hAnsi="Times New Roman" w:cs="Times New Roman"/>
          <w:b/>
          <w:bCs/>
          <w:kern w:val="0"/>
          <w:sz w:val="24"/>
          <w:szCs w:val="24"/>
          <w14:ligatures w14:val="none"/>
        </w:rPr>
        <w:t>A M O S</w:t>
      </w:r>
    </w:p>
    <w:p w14:paraId="553D1427" w14:textId="77777777" w:rsidR="00687A55" w:rsidRPr="000E3475" w:rsidRDefault="00687A55" w:rsidP="00790EEA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</w:p>
    <w:p w14:paraId="233AF350" w14:textId="77777777" w:rsidR="00687A55" w:rsidRPr="000E3475" w:rsidRDefault="00687A55" w:rsidP="00790EEA">
      <w:pPr>
        <w:widowControl w:val="0"/>
        <w:autoSpaceDE w:val="0"/>
        <w:autoSpaceDN w:val="0"/>
        <w:spacing w:after="0" w:line="240" w:lineRule="auto"/>
        <w:ind w:left="102" w:right="112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I.- Que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fecha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17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marzo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2022,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Pleno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Comarcal, por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núm. 10/2022,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aceptó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delegación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efectuada por el ACUERDO GOV/128/2021, de 31 de agosto, (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publicado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DOGC núm. 8493 de 2.9.2021),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materia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educación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cuanto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al Servicio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escolar,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incluye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ayudas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individuales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desplazamiento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en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modalidades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siguientes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:</w:t>
      </w:r>
    </w:p>
    <w:p w14:paraId="2795010E" w14:textId="21CBA04F" w:rsidR="00687A55" w:rsidRPr="00687A55" w:rsidRDefault="00687A55" w:rsidP="00687A55">
      <w:pPr>
        <w:pStyle w:val="Pargrafdellista"/>
        <w:widowControl w:val="0"/>
        <w:numPr>
          <w:ilvl w:val="0"/>
          <w:numId w:val="2"/>
        </w:numPr>
        <w:tabs>
          <w:tab w:val="left" w:pos="810"/>
        </w:tabs>
        <w:autoSpaceDE w:val="0"/>
        <w:autoSpaceDN w:val="0"/>
        <w:spacing w:before="1" w:after="0" w:line="252" w:lineRule="exact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687A5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El </w:t>
      </w:r>
      <w:proofErr w:type="spellStart"/>
      <w:r w:rsidRPr="00687A5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687A5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687A5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687A5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de </w:t>
      </w:r>
      <w:proofErr w:type="spellStart"/>
      <w:r w:rsidRPr="00687A5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carácter</w:t>
      </w:r>
      <w:proofErr w:type="spellEnd"/>
      <w:r w:rsidRPr="00687A5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87A5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preceptivo</w:t>
      </w:r>
      <w:proofErr w:type="spellEnd"/>
      <w:r w:rsidRPr="00687A5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</w:p>
    <w:p w14:paraId="1A564A62" w14:textId="77777777" w:rsidR="00687A55" w:rsidRPr="000E3475" w:rsidRDefault="00687A55" w:rsidP="00687A55">
      <w:pPr>
        <w:widowControl w:val="0"/>
        <w:numPr>
          <w:ilvl w:val="0"/>
          <w:numId w:val="2"/>
        </w:numPr>
        <w:tabs>
          <w:tab w:val="left" w:pos="810"/>
        </w:tabs>
        <w:autoSpaceDE w:val="0"/>
        <w:autoSpaceDN w:val="0"/>
        <w:spacing w:after="0" w:line="252" w:lineRule="exact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no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</w:p>
    <w:p w14:paraId="7B705256" w14:textId="77777777" w:rsidR="00687A55" w:rsidRPr="000E3475" w:rsidRDefault="00687A55" w:rsidP="00790EEA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2235DA91" w14:textId="77777777" w:rsidR="00687A55" w:rsidRPr="000E3475" w:rsidRDefault="00687A55" w:rsidP="00012C27">
      <w:pPr>
        <w:widowControl w:val="0"/>
        <w:autoSpaceDE w:val="0"/>
        <w:autoSpaceDN w:val="0"/>
        <w:spacing w:after="0" w:line="240" w:lineRule="auto"/>
        <w:ind w:left="102" w:right="107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II.- Que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competencia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materia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ejerce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 del Vallès Occidental,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ámbito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territorial, por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delegación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Administración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 Generalitat, en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términos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condiciones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recogidos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GOV/80/2023, de 4 de abril,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delegación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competencias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comarcales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Área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Metropolitana de Barcelona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materia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educación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,  (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publicado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DOGC núm. 8891 de 6.4.2023) y con las condiciones que se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establecen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Anexo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y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deja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sin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efectos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GOV/128/2021, de 31 de agosto,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delegación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competencias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</w:t>
      </w: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lastRenderedPageBreak/>
        <w:t xml:space="preserve">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comarcales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Área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Metropolitana de Barcelona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materia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educación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, (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publicado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DOGC núm. 8493 de 2.9.2021) y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GOV/172/2022, de 30 de agosto, por el que se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modificaba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anexo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GOV/128/2021 (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publicado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DOGC núm. 8743 de 1.9.2022), y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conformidad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régimen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regulador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delegado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establecido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Decreto 161/1996,  de 14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mayo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por el que se regula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fin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facilitar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desplazamiento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alumnado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educación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directrices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determine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departamento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competente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materia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educación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</w:p>
    <w:p w14:paraId="070EB8A8" w14:textId="77777777" w:rsidR="00687A55" w:rsidRPr="000E3475" w:rsidRDefault="00687A55" w:rsidP="00012C27">
      <w:pPr>
        <w:widowControl w:val="0"/>
        <w:autoSpaceDE w:val="0"/>
        <w:autoSpaceDN w:val="0"/>
        <w:spacing w:after="0" w:line="240" w:lineRule="auto"/>
        <w:ind w:left="102" w:right="107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5ACEBF8D" w14:textId="77777777" w:rsidR="00687A55" w:rsidRPr="000E3475" w:rsidRDefault="00687A55" w:rsidP="00012C27">
      <w:pPr>
        <w:widowControl w:val="0"/>
        <w:autoSpaceDE w:val="0"/>
        <w:autoSpaceDN w:val="0"/>
        <w:spacing w:before="94" w:after="0" w:line="240" w:lineRule="auto"/>
        <w:ind w:left="102" w:right="112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III.- Que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Anexo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citado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GOV/80/2023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establece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para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gestión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 como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delegado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puede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establecer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convenios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contratos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entidades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públicas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privadas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respetando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lo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establezca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 normativa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régimen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jurídico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sector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público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procedimiento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administrativo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común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la relativa a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contratación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administrativa y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cualquier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otra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aplicable.</w:t>
      </w:r>
    </w:p>
    <w:p w14:paraId="489758BE" w14:textId="77777777" w:rsidR="00687A55" w:rsidRPr="000E3475" w:rsidRDefault="00687A55" w:rsidP="00012C27">
      <w:pPr>
        <w:autoSpaceDE w:val="0"/>
        <w:autoSpaceDN w:val="0"/>
        <w:adjustRightInd w:val="0"/>
        <w:spacing w:after="0" w:line="240" w:lineRule="auto"/>
        <w:rPr>
          <w:rFonts w:ascii="Times New Roman" w:eastAsia="Aptos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713446AA" w14:textId="77777777" w:rsidR="00687A55" w:rsidRPr="000E3475" w:rsidRDefault="00687A55" w:rsidP="00012C27">
      <w:pPr>
        <w:widowControl w:val="0"/>
        <w:autoSpaceDE w:val="0"/>
        <w:autoSpaceDN w:val="0"/>
        <w:spacing w:after="0" w:line="240" w:lineRule="auto"/>
        <w:ind w:left="102" w:right="114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IV.- Que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 gestiona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no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disposición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adicional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primera del Decreto 161/1996, de 14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mayo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por el que se regula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fin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facilitar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desplazamiento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alumnado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educación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</w:p>
    <w:p w14:paraId="7D87D932" w14:textId="77777777" w:rsidR="00687A55" w:rsidRPr="000E3475" w:rsidRDefault="00687A55" w:rsidP="00012C27">
      <w:pPr>
        <w:widowControl w:val="0"/>
        <w:autoSpaceDE w:val="0"/>
        <w:autoSpaceDN w:val="0"/>
        <w:spacing w:before="2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0831EE28" w14:textId="77777777" w:rsidR="00687A55" w:rsidRPr="000E3475" w:rsidRDefault="00687A55" w:rsidP="00505F4A">
      <w:pPr>
        <w:widowControl w:val="0"/>
        <w:autoSpaceDE w:val="0"/>
        <w:autoSpaceDN w:val="0"/>
        <w:spacing w:after="0" w:line="240" w:lineRule="auto"/>
        <w:ind w:left="102" w:right="108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V.- Que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Comisión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Permanente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Comarcal,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extraordinaria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25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julio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2013,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aprobó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núm. 33/2013,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imposición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público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discrecional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consolidado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reiteración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itinerario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efectos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desde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curso 2013-2014.</w:t>
      </w:r>
    </w:p>
    <w:p w14:paraId="7E8A1A85" w14:textId="77777777" w:rsidR="00687A55" w:rsidRPr="000E3475" w:rsidRDefault="00687A55" w:rsidP="00505F4A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1328492E" w14:textId="77777777" w:rsidR="00687A55" w:rsidRPr="000E3475" w:rsidRDefault="00687A55" w:rsidP="00505F4A">
      <w:pPr>
        <w:widowControl w:val="0"/>
        <w:autoSpaceDE w:val="0"/>
        <w:autoSpaceDN w:val="0"/>
        <w:spacing w:after="0" w:line="240" w:lineRule="auto"/>
        <w:ind w:left="102" w:right="107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VI.- Que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Comisión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Permanente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Comarcal,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ordinaria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9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junio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2021, por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núm. 76/2021,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adjudicó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contratos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para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prestación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no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Vallès Occidental, para el curso escolar 2021- 2022, entre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ellos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el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determinado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alumnado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residente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municipio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Cerdanyola del Vallès.</w:t>
      </w:r>
    </w:p>
    <w:p w14:paraId="0B8C3850" w14:textId="77777777" w:rsidR="00687A55" w:rsidRPr="000E3475" w:rsidRDefault="00687A55" w:rsidP="00505F4A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1D591D4C" w14:textId="77777777" w:rsidR="00687A55" w:rsidRPr="000E3475" w:rsidRDefault="00687A55" w:rsidP="00505F4A">
      <w:pPr>
        <w:widowControl w:val="0"/>
        <w:autoSpaceDE w:val="0"/>
        <w:autoSpaceDN w:val="0"/>
        <w:spacing w:after="0" w:line="240" w:lineRule="auto"/>
        <w:ind w:left="102" w:right="108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VII.- Que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Comisión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Permanente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Comarcal,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ordinaria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6 de abril de 2022, por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núm. 24/2022,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aprobó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prórroga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contratos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para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prestación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no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El Vallès Occidental, para el curso escolar 2022-2023, entre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ellos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el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determinado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alumnado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residente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municipio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Cerdanyola del Vallès.</w:t>
      </w:r>
    </w:p>
    <w:p w14:paraId="7EC5A3FA" w14:textId="77777777" w:rsidR="00687A55" w:rsidRPr="000E3475" w:rsidRDefault="00687A55" w:rsidP="00505F4A">
      <w:pPr>
        <w:widowControl w:val="0"/>
        <w:autoSpaceDE w:val="0"/>
        <w:autoSpaceDN w:val="0"/>
        <w:spacing w:before="10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7F30B6F0" w14:textId="77777777" w:rsidR="00687A55" w:rsidRPr="000E3475" w:rsidRDefault="00687A55" w:rsidP="00505F4A">
      <w:pPr>
        <w:widowControl w:val="0"/>
        <w:autoSpaceDE w:val="0"/>
        <w:autoSpaceDN w:val="0"/>
        <w:spacing w:after="0" w:line="240" w:lineRule="auto"/>
        <w:ind w:left="102" w:right="109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VIII.- Que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Comisión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Permanente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Comarcal,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ordinaria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12 de abril de 2023, por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núm. 29/2023,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aprobó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prórroga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contratos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para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prestación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no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El Vallès Occidental, para el curso escolar 2023-2024, entre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ellos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el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determinado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alumnado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residente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municipio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Cerdanyola del Vallès.</w:t>
      </w:r>
    </w:p>
    <w:p w14:paraId="0AE6FE9D" w14:textId="77777777" w:rsidR="00687A55" w:rsidRPr="000E3475" w:rsidRDefault="00687A55" w:rsidP="00505F4A">
      <w:pPr>
        <w:widowControl w:val="0"/>
        <w:autoSpaceDE w:val="0"/>
        <w:autoSpaceDN w:val="0"/>
        <w:spacing w:before="2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5AC29663" w14:textId="77777777" w:rsidR="00687A55" w:rsidRPr="000E3475" w:rsidRDefault="00687A55" w:rsidP="00505F4A">
      <w:pPr>
        <w:widowControl w:val="0"/>
        <w:autoSpaceDE w:val="0"/>
        <w:autoSpaceDN w:val="0"/>
        <w:spacing w:after="0" w:line="240" w:lineRule="auto"/>
        <w:ind w:left="102" w:right="110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IX.- Que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Comisión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Permanente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Comarcal,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ordinaria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17 de abril de 2024, por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núm. 32/2024 y 33/2024,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aprobó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prórroga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contratos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para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prestación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no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Vallès Occidental, para el curso escolar 2024-2025, entre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ellos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el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determinado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alumnado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residente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municipio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Cerdanyola del Vallès.</w:t>
      </w:r>
    </w:p>
    <w:p w14:paraId="76104D7F" w14:textId="77777777" w:rsidR="00687A55" w:rsidRPr="000E3475" w:rsidRDefault="00687A55" w:rsidP="00505F4A">
      <w:pPr>
        <w:widowControl w:val="0"/>
        <w:autoSpaceDE w:val="0"/>
        <w:autoSpaceDN w:val="0"/>
        <w:spacing w:before="10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38805203" w14:textId="77777777" w:rsidR="00687A55" w:rsidRPr="000E3475" w:rsidRDefault="00687A55" w:rsidP="000E2ACF">
      <w:pPr>
        <w:widowControl w:val="0"/>
        <w:autoSpaceDE w:val="0"/>
        <w:autoSpaceDN w:val="0"/>
        <w:spacing w:before="1" w:after="0" w:line="240" w:lineRule="auto"/>
        <w:ind w:left="102" w:right="106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lastRenderedPageBreak/>
        <w:t xml:space="preserve">X.- Que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Comisión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Permanente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Comarcal,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ordinaria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3 de abril de 2024, por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núm. 29/2024,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aprobó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Disposiciones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gestión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colectivo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Vallès Occidental para el curso 2024-2025.</w:t>
      </w:r>
    </w:p>
    <w:p w14:paraId="2DD7040C" w14:textId="77777777" w:rsidR="00687A55" w:rsidRPr="000E3475" w:rsidRDefault="00687A55" w:rsidP="000E2ACF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2CC31AB9" w14:textId="77777777" w:rsidR="00687A55" w:rsidRPr="000E3475" w:rsidRDefault="00687A55" w:rsidP="000E2ACF">
      <w:pPr>
        <w:widowControl w:val="0"/>
        <w:autoSpaceDE w:val="0"/>
        <w:autoSpaceDN w:val="0"/>
        <w:spacing w:before="94" w:after="0" w:line="240" w:lineRule="auto"/>
        <w:ind w:left="102" w:right="114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XI.- Que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fecha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10 de octubre de 2024,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Ayuntamiento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Cerdanyola del Vallès ha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manifestado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interés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asumir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coste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total o parcial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público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determinadas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familias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municipio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deben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satisfacer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utilización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discrecional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consolidado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reiteración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itinerario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Vallès Occidental,  curso 2024-2025.</w:t>
      </w:r>
    </w:p>
    <w:p w14:paraId="53E5074B" w14:textId="77777777" w:rsidR="00687A55" w:rsidRPr="000E3475" w:rsidRDefault="00687A55" w:rsidP="000E2ACF">
      <w:pPr>
        <w:widowControl w:val="0"/>
        <w:autoSpaceDE w:val="0"/>
        <w:autoSpaceDN w:val="0"/>
        <w:spacing w:after="0" w:line="240" w:lineRule="auto"/>
        <w:ind w:left="102" w:right="110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1455AB28" w14:textId="77777777" w:rsidR="00687A55" w:rsidRPr="000E3475" w:rsidRDefault="00687A55" w:rsidP="000E2ACF">
      <w:pPr>
        <w:widowControl w:val="0"/>
        <w:autoSpaceDE w:val="0"/>
        <w:autoSpaceDN w:val="0"/>
        <w:spacing w:after="0" w:line="240" w:lineRule="auto"/>
        <w:ind w:left="102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Por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todo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expuesto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ambas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partes CONVIENEN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siguientes</w:t>
      </w:r>
      <w:proofErr w:type="spellEnd"/>
    </w:p>
    <w:p w14:paraId="1C346EDE" w14:textId="77777777" w:rsidR="000E3475" w:rsidRPr="000E3475" w:rsidRDefault="000E3475" w:rsidP="000E3475">
      <w:pPr>
        <w:widowControl w:val="0"/>
        <w:autoSpaceDE w:val="0"/>
        <w:autoSpaceDN w:val="0"/>
        <w:spacing w:before="9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228DEDE7" w14:textId="27D65B4C" w:rsidR="000E3475" w:rsidRPr="000E3475" w:rsidRDefault="000E3475" w:rsidP="000E347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b/>
          <w:bCs/>
          <w:kern w:val="0"/>
          <w:sz w:val="24"/>
          <w:szCs w:val="24"/>
          <w14:ligatures w14:val="none"/>
        </w:rPr>
        <w:t xml:space="preserve">C L </w:t>
      </w:r>
      <w:r w:rsidR="00687A55">
        <w:rPr>
          <w:rFonts w:ascii="Times New Roman" w:eastAsia="Arial MT" w:hAnsi="Times New Roman" w:cs="Times New Roman"/>
          <w:b/>
          <w:bCs/>
          <w:kern w:val="0"/>
          <w:sz w:val="24"/>
          <w:szCs w:val="24"/>
          <w14:ligatures w14:val="none"/>
        </w:rPr>
        <w:t>A</w:t>
      </w:r>
      <w:r w:rsidRPr="000E3475">
        <w:rPr>
          <w:rFonts w:ascii="Times New Roman" w:eastAsia="Arial MT" w:hAnsi="Times New Roman" w:cs="Times New Roman"/>
          <w:b/>
          <w:bCs/>
          <w:kern w:val="0"/>
          <w:sz w:val="24"/>
          <w:szCs w:val="24"/>
          <w14:ligatures w14:val="none"/>
        </w:rPr>
        <w:t xml:space="preserve"> U S U L </w:t>
      </w:r>
      <w:r w:rsidR="00687A55">
        <w:rPr>
          <w:rFonts w:ascii="Times New Roman" w:eastAsia="Arial MT" w:hAnsi="Times New Roman" w:cs="Times New Roman"/>
          <w:b/>
          <w:bCs/>
          <w:kern w:val="0"/>
          <w:sz w:val="24"/>
          <w:szCs w:val="24"/>
          <w14:ligatures w14:val="none"/>
        </w:rPr>
        <w:t>A</w:t>
      </w:r>
      <w:r w:rsidRPr="000E3475">
        <w:rPr>
          <w:rFonts w:ascii="Times New Roman" w:eastAsia="Arial MT" w:hAnsi="Times New Roman" w:cs="Times New Roman"/>
          <w:b/>
          <w:bCs/>
          <w:kern w:val="0"/>
          <w:sz w:val="24"/>
          <w:szCs w:val="24"/>
          <w14:ligatures w14:val="none"/>
        </w:rPr>
        <w:t xml:space="preserve"> S</w:t>
      </w:r>
    </w:p>
    <w:p w14:paraId="39EC73AF" w14:textId="77777777" w:rsidR="000E3475" w:rsidRPr="000E3475" w:rsidRDefault="000E3475" w:rsidP="000E3475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</w:p>
    <w:p w14:paraId="6EC31E31" w14:textId="77777777" w:rsidR="00687A55" w:rsidRPr="000E3475" w:rsidRDefault="00687A55" w:rsidP="007D2C20">
      <w:pPr>
        <w:widowControl w:val="0"/>
        <w:autoSpaceDE w:val="0"/>
        <w:autoSpaceDN w:val="0"/>
        <w:spacing w:after="0" w:line="240" w:lineRule="auto"/>
        <w:ind w:left="102"/>
        <w:jc w:val="both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  <w:t>Primera.- OBJETO</w:t>
      </w:r>
    </w:p>
    <w:p w14:paraId="4E6A347D" w14:textId="77777777" w:rsidR="00687A55" w:rsidRPr="000E3475" w:rsidRDefault="00687A55" w:rsidP="007D2C20">
      <w:pPr>
        <w:widowControl w:val="0"/>
        <w:autoSpaceDE w:val="0"/>
        <w:autoSpaceDN w:val="0"/>
        <w:spacing w:before="3" w:after="0" w:line="240" w:lineRule="auto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</w:p>
    <w:p w14:paraId="5B6C6E75" w14:textId="77777777" w:rsidR="00687A55" w:rsidRPr="000E3475" w:rsidRDefault="00687A55" w:rsidP="007D2C20">
      <w:pPr>
        <w:widowControl w:val="0"/>
        <w:autoSpaceDE w:val="0"/>
        <w:autoSpaceDN w:val="0"/>
        <w:spacing w:after="0" w:line="240" w:lineRule="auto"/>
        <w:ind w:left="102" w:right="108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objeto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presente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convenio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establecer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régimen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ejecución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financiación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colaboración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económica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parte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Ayuntamiento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Cerdanyola del Vallès 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coste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público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determinadas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familias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municipio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deben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satisfacer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utilización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discrecional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consolidado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reiteración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itinerario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Vallès Occidental del curso 2024-2025.</w:t>
      </w:r>
    </w:p>
    <w:p w14:paraId="69D6708B" w14:textId="77777777" w:rsidR="00687A55" w:rsidRPr="000E3475" w:rsidRDefault="00687A55" w:rsidP="007D2C20">
      <w:pPr>
        <w:widowControl w:val="0"/>
        <w:autoSpaceDE w:val="0"/>
        <w:autoSpaceDN w:val="0"/>
        <w:spacing w:before="10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62A86FDE" w14:textId="77777777" w:rsidR="00687A55" w:rsidRPr="000E3475" w:rsidRDefault="00687A55" w:rsidP="007D2C20">
      <w:pPr>
        <w:widowControl w:val="0"/>
        <w:autoSpaceDE w:val="0"/>
        <w:autoSpaceDN w:val="0"/>
        <w:spacing w:after="0" w:line="240" w:lineRule="auto"/>
        <w:ind w:left="102"/>
        <w:jc w:val="both"/>
        <w:outlineLvl w:val="0"/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</w:pPr>
      <w:proofErr w:type="spellStart"/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Segunda</w:t>
      </w:r>
      <w:proofErr w:type="spellEnd"/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.- OBLIGACIONES DE LAS PARTES</w:t>
      </w:r>
    </w:p>
    <w:p w14:paraId="72D87CA6" w14:textId="77777777" w:rsidR="00687A55" w:rsidRPr="000E3475" w:rsidRDefault="00687A55" w:rsidP="007D2C20">
      <w:pPr>
        <w:widowControl w:val="0"/>
        <w:autoSpaceDE w:val="0"/>
        <w:autoSpaceDN w:val="0"/>
        <w:spacing w:before="2" w:after="0" w:line="240" w:lineRule="auto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</w:p>
    <w:p w14:paraId="3CD4267B" w14:textId="77777777" w:rsidR="00687A55" w:rsidRPr="000E3475" w:rsidRDefault="00687A55" w:rsidP="000863EF">
      <w:pPr>
        <w:widowControl w:val="0"/>
        <w:autoSpaceDE w:val="0"/>
        <w:autoSpaceDN w:val="0"/>
        <w:spacing w:before="1" w:after="0" w:line="240" w:lineRule="auto"/>
        <w:ind w:left="102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:u w:val="single"/>
          <w14:ligatures w14:val="none"/>
        </w:rPr>
        <w:t xml:space="preserve">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:u w:val="single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:u w:val="single"/>
          <w14:ligatures w14:val="none"/>
        </w:rPr>
        <w:t xml:space="preserve"> Comarcal</w:t>
      </w:r>
    </w:p>
    <w:p w14:paraId="31D50C42" w14:textId="77777777" w:rsidR="00687A55" w:rsidRPr="000E3475" w:rsidRDefault="00687A55" w:rsidP="000863EF">
      <w:pPr>
        <w:widowControl w:val="0"/>
        <w:autoSpaceDE w:val="0"/>
        <w:autoSpaceDN w:val="0"/>
        <w:spacing w:before="10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55441611" w14:textId="77777777" w:rsidR="00687A55" w:rsidRPr="000E3475" w:rsidRDefault="00687A55" w:rsidP="000863EF">
      <w:pPr>
        <w:widowControl w:val="0"/>
        <w:autoSpaceDE w:val="0"/>
        <w:autoSpaceDN w:val="0"/>
        <w:spacing w:before="94" w:after="0" w:line="240" w:lineRule="auto"/>
        <w:ind w:left="102" w:right="110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Otorgará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ayudas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individuales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público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asuma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Ayuntamiento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Cerdanyola del Vallès de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recibos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las familias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deben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abonar.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Estas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ayudas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se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satisfarán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compensación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recibos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público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</w:p>
    <w:p w14:paraId="300F7F11" w14:textId="77777777" w:rsidR="00687A55" w:rsidRPr="000E3475" w:rsidRDefault="00687A55" w:rsidP="000863EF">
      <w:pPr>
        <w:widowControl w:val="0"/>
        <w:autoSpaceDE w:val="0"/>
        <w:autoSpaceDN w:val="0"/>
        <w:spacing w:before="10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5D8A7070" w14:textId="77777777" w:rsidR="00687A55" w:rsidRPr="000E3475" w:rsidRDefault="00687A55" w:rsidP="000863EF">
      <w:pPr>
        <w:widowControl w:val="0"/>
        <w:autoSpaceDE w:val="0"/>
        <w:autoSpaceDN w:val="0"/>
        <w:spacing w:after="0" w:line="240" w:lineRule="auto"/>
        <w:ind w:left="102" w:right="112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Colaborará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trabajos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desarrollar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Ayuntamiento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Cerdanyola del Vallès para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otorgamiento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ayudas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las familias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municipio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usuarias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discrecional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consolidado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reiteración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itinerario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Vallès Occidental.</w:t>
      </w:r>
    </w:p>
    <w:p w14:paraId="23085A8C" w14:textId="77777777" w:rsidR="00687A55" w:rsidRPr="000E3475" w:rsidRDefault="00687A55" w:rsidP="000863EF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128668E1" w14:textId="77777777" w:rsidR="00687A55" w:rsidRPr="000E3475" w:rsidRDefault="00687A55" w:rsidP="000863EF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:u w:val="single"/>
          <w14:ligatures w14:val="none"/>
        </w:rPr>
        <w:t xml:space="preserve">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:u w:val="single"/>
          <w14:ligatures w14:val="none"/>
        </w:rPr>
        <w:t>Ayuntamiento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:u w:val="single"/>
          <w14:ligatures w14:val="none"/>
        </w:rPr>
        <w:t xml:space="preserve"> de Cerdanyola del Vallès</w:t>
      </w:r>
    </w:p>
    <w:p w14:paraId="4972462C" w14:textId="77777777" w:rsidR="00687A55" w:rsidRPr="000E3475" w:rsidRDefault="00687A55" w:rsidP="000863EF">
      <w:pPr>
        <w:widowControl w:val="0"/>
        <w:autoSpaceDE w:val="0"/>
        <w:autoSpaceDN w:val="0"/>
        <w:spacing w:before="10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3FFAD5EF" w14:textId="77777777" w:rsidR="00687A55" w:rsidRPr="000E3475" w:rsidRDefault="00687A55" w:rsidP="000863EF">
      <w:pPr>
        <w:widowControl w:val="0"/>
        <w:autoSpaceDE w:val="0"/>
        <w:autoSpaceDN w:val="0"/>
        <w:spacing w:before="94" w:after="0" w:line="240" w:lineRule="auto"/>
        <w:ind w:left="102" w:right="107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Propondrá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otorgamiento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ayudas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individuales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mediante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listado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nombres,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centros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docentes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 importes,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firmado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Alcaldía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entregará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registro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 antes del 8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noviembre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2024.</w:t>
      </w:r>
    </w:p>
    <w:p w14:paraId="1F53254E" w14:textId="77777777" w:rsidR="000E3475" w:rsidRPr="000E3475" w:rsidRDefault="000E3475" w:rsidP="000E3475">
      <w:pPr>
        <w:widowControl w:val="0"/>
        <w:autoSpaceDE w:val="0"/>
        <w:autoSpaceDN w:val="0"/>
        <w:spacing w:before="9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6F4E7070" w14:textId="77777777" w:rsidR="00687A55" w:rsidRPr="000E3475" w:rsidRDefault="00687A55" w:rsidP="002070EB">
      <w:pPr>
        <w:widowControl w:val="0"/>
        <w:autoSpaceDE w:val="0"/>
        <w:autoSpaceDN w:val="0"/>
        <w:spacing w:after="0" w:line="240" w:lineRule="auto"/>
        <w:ind w:left="102"/>
        <w:jc w:val="both"/>
        <w:outlineLvl w:val="0"/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</w:pPr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Tercera.- FINANCIACIÓN</w:t>
      </w:r>
    </w:p>
    <w:p w14:paraId="2F3C6A35" w14:textId="77777777" w:rsidR="00687A55" w:rsidRPr="000E3475" w:rsidRDefault="00687A55" w:rsidP="002070EB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</w:p>
    <w:p w14:paraId="3BC32DEC" w14:textId="77777777" w:rsidR="00687A55" w:rsidRPr="000E3475" w:rsidRDefault="00687A55" w:rsidP="002070EB">
      <w:pPr>
        <w:widowControl w:val="0"/>
        <w:autoSpaceDE w:val="0"/>
        <w:autoSpaceDN w:val="0"/>
        <w:spacing w:after="0" w:line="240" w:lineRule="auto"/>
        <w:ind w:left="102" w:right="109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Ayuntamiento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Cerdanyola del Vallès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destinará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colaboración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económica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otorgamiento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estas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ayudas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individuales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un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máximo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SEIS MIL SETECIENTOS CINCUENTA EUROS (6.750,00€) 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ejercicio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presupuestario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2025.</w:t>
      </w:r>
    </w:p>
    <w:p w14:paraId="49C59931" w14:textId="77777777" w:rsidR="00687A55" w:rsidRPr="000E3475" w:rsidRDefault="00687A55" w:rsidP="002070EB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3C92BA34" w14:textId="77777777" w:rsidR="00687A55" w:rsidRPr="000E3475" w:rsidRDefault="00687A55" w:rsidP="002070EB">
      <w:pPr>
        <w:widowControl w:val="0"/>
        <w:autoSpaceDE w:val="0"/>
        <w:autoSpaceDN w:val="0"/>
        <w:spacing w:after="0" w:line="240" w:lineRule="auto"/>
        <w:ind w:left="102"/>
        <w:jc w:val="both"/>
        <w:outlineLvl w:val="0"/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</w:pPr>
      <w:proofErr w:type="spellStart"/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Cuarta</w:t>
      </w:r>
      <w:proofErr w:type="spellEnd"/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.- FORMA DE PAGO</w:t>
      </w:r>
    </w:p>
    <w:p w14:paraId="53678B10" w14:textId="77777777" w:rsidR="000E3475" w:rsidRPr="000E3475" w:rsidRDefault="000E3475" w:rsidP="000E3475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</w:p>
    <w:p w14:paraId="3AEA8ED2" w14:textId="77777777" w:rsidR="00687A55" w:rsidRPr="000E3475" w:rsidRDefault="00687A55" w:rsidP="000735E3">
      <w:pPr>
        <w:widowControl w:val="0"/>
        <w:autoSpaceDE w:val="0"/>
        <w:autoSpaceDN w:val="0"/>
        <w:spacing w:after="0" w:line="240" w:lineRule="auto"/>
        <w:ind w:left="102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Ayuntamiento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Cerdanyola del Vallès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abonará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directamente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Comarcal, antes del</w:t>
      </w:r>
    </w:p>
    <w:p w14:paraId="5375F191" w14:textId="77777777" w:rsidR="00687A55" w:rsidRPr="000E3475" w:rsidRDefault="00687A55" w:rsidP="000735E3">
      <w:pPr>
        <w:widowControl w:val="0"/>
        <w:autoSpaceDE w:val="0"/>
        <w:autoSpaceDN w:val="0"/>
        <w:spacing w:before="2" w:after="0" w:line="240" w:lineRule="auto"/>
        <w:ind w:left="102" w:right="107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15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julio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2025, a través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transferencia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bancaria, BBVA (ES10-0182-6035-47- 0201557024), el total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ayudas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individuales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éste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haya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otorgado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determinadas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familias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usuarias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discrecional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consolidado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reiteración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itinerario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obligatorio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Vallès Occidental.</w:t>
      </w:r>
    </w:p>
    <w:p w14:paraId="6EC13B5D" w14:textId="77777777" w:rsidR="00687A55" w:rsidRPr="000E3475" w:rsidRDefault="00687A55" w:rsidP="000735E3">
      <w:pPr>
        <w:widowControl w:val="0"/>
        <w:autoSpaceDE w:val="0"/>
        <w:autoSpaceDN w:val="0"/>
        <w:spacing w:after="0" w:line="240" w:lineRule="auto"/>
        <w:ind w:left="102" w:right="110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060F4A03" w14:textId="77777777" w:rsidR="00687A55" w:rsidRPr="000E3475" w:rsidRDefault="00687A55" w:rsidP="000735E3">
      <w:pPr>
        <w:widowControl w:val="0"/>
        <w:autoSpaceDE w:val="0"/>
        <w:autoSpaceDN w:val="0"/>
        <w:spacing w:before="94" w:after="0" w:line="240" w:lineRule="auto"/>
        <w:ind w:left="102"/>
        <w:outlineLvl w:val="0"/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</w:pPr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Quinta.- COMISIÓN DE SEGUIMIENTO</w:t>
      </w:r>
    </w:p>
    <w:p w14:paraId="139705DF" w14:textId="77777777" w:rsidR="00687A55" w:rsidRPr="000E3475" w:rsidRDefault="00687A55" w:rsidP="000735E3">
      <w:pPr>
        <w:widowControl w:val="0"/>
        <w:autoSpaceDE w:val="0"/>
        <w:autoSpaceDN w:val="0"/>
        <w:spacing w:before="2" w:after="0" w:line="240" w:lineRule="auto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</w:p>
    <w:p w14:paraId="23C8F901" w14:textId="77777777" w:rsidR="00687A55" w:rsidRPr="000E3475" w:rsidRDefault="00687A55" w:rsidP="000735E3">
      <w:pPr>
        <w:widowControl w:val="0"/>
        <w:autoSpaceDE w:val="0"/>
        <w:autoSpaceDN w:val="0"/>
        <w:spacing w:after="0" w:line="240" w:lineRule="auto"/>
        <w:ind w:left="102" w:right="110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Se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constituirá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una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Comisión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Seguimiento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integrada por dos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personas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delegadas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cada una de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instituciones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firmantes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llevará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cabo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seguimiento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obligaciones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previstas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Convenio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resolución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eventuales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incidencias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puedan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surgir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</w:p>
    <w:p w14:paraId="2FE0F660" w14:textId="77777777" w:rsidR="000E3475" w:rsidRPr="000E3475" w:rsidRDefault="000E3475" w:rsidP="000E3475">
      <w:pPr>
        <w:widowControl w:val="0"/>
        <w:autoSpaceDE w:val="0"/>
        <w:autoSpaceDN w:val="0"/>
        <w:spacing w:before="9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2F5FF423" w14:textId="0F0E5433" w:rsidR="00687A55" w:rsidRPr="000E3475" w:rsidRDefault="00687A55" w:rsidP="00C24C22">
      <w:pPr>
        <w:widowControl w:val="0"/>
        <w:autoSpaceDE w:val="0"/>
        <w:autoSpaceDN w:val="0"/>
        <w:spacing w:after="0" w:line="240" w:lineRule="auto"/>
        <w:ind w:left="102"/>
        <w:outlineLvl w:val="0"/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</w:pPr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 xml:space="preserve">Sisena.- </w:t>
      </w:r>
      <w:r w:rsidR="00CE59EF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IN</w:t>
      </w:r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C</w:t>
      </w:r>
      <w:r w:rsidR="00CE59EF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U</w:t>
      </w:r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MPL</w:t>
      </w:r>
      <w:r w:rsidR="00CE59EF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I</w:t>
      </w:r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M</w:t>
      </w:r>
      <w:r w:rsidR="00CE59EF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I</w:t>
      </w:r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ENTO</w:t>
      </w:r>
    </w:p>
    <w:p w14:paraId="0F25BD15" w14:textId="77777777" w:rsidR="00687A55" w:rsidRPr="000E3475" w:rsidRDefault="00687A55" w:rsidP="00C24C22">
      <w:pPr>
        <w:widowControl w:val="0"/>
        <w:autoSpaceDE w:val="0"/>
        <w:autoSpaceDN w:val="0"/>
        <w:spacing w:before="3" w:after="0" w:line="240" w:lineRule="auto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</w:p>
    <w:p w14:paraId="7C101E26" w14:textId="35D3845A" w:rsidR="000E3475" w:rsidRPr="000E3475" w:rsidRDefault="00687A55" w:rsidP="000E3475">
      <w:pPr>
        <w:widowControl w:val="0"/>
        <w:autoSpaceDE w:val="0"/>
        <w:autoSpaceDN w:val="0"/>
        <w:spacing w:after="0" w:line="240" w:lineRule="auto"/>
        <w:ind w:left="102" w:right="113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incumplimiento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obligaciones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compromisos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asumidos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parte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alguno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signatarios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puede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ser causa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resolución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convenio</w:t>
      </w:r>
      <w:proofErr w:type="spellEnd"/>
      <w:r w:rsidR="000E3475"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</w:p>
    <w:p w14:paraId="1161A19A" w14:textId="77777777" w:rsidR="000E3475" w:rsidRPr="000E3475" w:rsidRDefault="000E3475" w:rsidP="000E3475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204AD13C" w14:textId="77777777" w:rsidR="00CE59EF" w:rsidRPr="000E3475" w:rsidRDefault="00CE59EF" w:rsidP="00C132DC">
      <w:pPr>
        <w:widowControl w:val="0"/>
        <w:autoSpaceDE w:val="0"/>
        <w:autoSpaceDN w:val="0"/>
        <w:spacing w:after="0" w:line="240" w:lineRule="auto"/>
        <w:ind w:left="102" w:right="108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En caso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incumplimiento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una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parte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otra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podrá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requerir a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incumplidora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dándole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un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plazo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para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realice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obligaciones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o compromisos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considere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incumplidos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. Este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requerimiento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comunicado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al responsable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Comisión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seguimiento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convenio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al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representante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entidad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incumplidora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</w:p>
    <w:p w14:paraId="7149AD2E" w14:textId="77777777" w:rsidR="00CE59EF" w:rsidRPr="000E3475" w:rsidRDefault="00CE59EF" w:rsidP="00C132DC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3285BB5E" w14:textId="77777777" w:rsidR="00CE59EF" w:rsidRPr="000E3475" w:rsidRDefault="00CE59EF" w:rsidP="00C132DC">
      <w:pPr>
        <w:widowControl w:val="0"/>
        <w:autoSpaceDE w:val="0"/>
        <w:autoSpaceDN w:val="0"/>
        <w:spacing w:after="0" w:line="240" w:lineRule="auto"/>
        <w:ind w:left="102" w:right="107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Si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transcurrido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plazo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indicado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requerimiento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persistiera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incumplimiento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parte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lo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dirigió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notificará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otra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parte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concurrencia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 causa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resolución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se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entenderá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convenio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se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resuelve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habrá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liquidarlo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con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objeto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determinar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obligaciones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los compromisos de cada una de las partes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así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como,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caso,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indemnización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perjuicios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causados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</w:p>
    <w:p w14:paraId="4F71D027" w14:textId="77777777" w:rsidR="00CE59EF" w:rsidRPr="000E3475" w:rsidRDefault="00CE59EF" w:rsidP="00C132DC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5C4B3B30" w14:textId="77777777" w:rsidR="00CE59EF" w:rsidRPr="000E3475" w:rsidRDefault="00CE59EF" w:rsidP="00C132DC">
      <w:pPr>
        <w:widowControl w:val="0"/>
        <w:autoSpaceDE w:val="0"/>
        <w:autoSpaceDN w:val="0"/>
        <w:spacing w:after="0" w:line="240" w:lineRule="auto"/>
        <w:ind w:left="102" w:right="112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En caso de que,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liquidación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convenio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resultara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obligación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pago por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parte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alguna de las partes, se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podrá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proceder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hacerla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efectiva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mediante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compensación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créditos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través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procedimiento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oportuno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</w:p>
    <w:p w14:paraId="0DACD71F" w14:textId="77777777" w:rsidR="000E3475" w:rsidRPr="000E3475" w:rsidRDefault="000E3475" w:rsidP="000E3475">
      <w:pPr>
        <w:widowControl w:val="0"/>
        <w:autoSpaceDE w:val="0"/>
        <w:autoSpaceDN w:val="0"/>
        <w:spacing w:before="9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5700738B" w14:textId="77777777" w:rsidR="00CE59EF" w:rsidRPr="000E3475" w:rsidRDefault="00CE59EF" w:rsidP="005E40E8">
      <w:pPr>
        <w:widowControl w:val="0"/>
        <w:autoSpaceDE w:val="0"/>
        <w:autoSpaceDN w:val="0"/>
        <w:spacing w:after="0" w:line="240" w:lineRule="auto"/>
        <w:ind w:left="102"/>
        <w:jc w:val="both"/>
        <w:outlineLvl w:val="0"/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</w:pPr>
      <w:proofErr w:type="spellStart"/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Séptima</w:t>
      </w:r>
      <w:proofErr w:type="spellEnd"/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.- CONFIDENCIALIDAD Y PROTECCIÓN DE DATOS DE CARÁCTER PERSONAL</w:t>
      </w:r>
    </w:p>
    <w:p w14:paraId="475D8F56" w14:textId="77777777" w:rsidR="00CE59EF" w:rsidRPr="000E3475" w:rsidRDefault="00CE59EF" w:rsidP="005E40E8">
      <w:pPr>
        <w:widowControl w:val="0"/>
        <w:autoSpaceDE w:val="0"/>
        <w:autoSpaceDN w:val="0"/>
        <w:spacing w:before="3" w:after="0" w:line="240" w:lineRule="auto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</w:p>
    <w:p w14:paraId="6B50A909" w14:textId="77777777" w:rsidR="00CE59EF" w:rsidRPr="000E3475" w:rsidRDefault="00CE59EF" w:rsidP="005E40E8">
      <w:pPr>
        <w:widowControl w:val="0"/>
        <w:autoSpaceDE w:val="0"/>
        <w:autoSpaceDN w:val="0"/>
        <w:spacing w:after="0" w:line="240" w:lineRule="auto"/>
        <w:ind w:left="102" w:right="110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Ambas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partes se comprometen a dar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estricto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cumplimiento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la normativa reguladora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materia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protección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datos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carácter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personal y, en concreto, a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Ley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Orgánica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3/2018, de 5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diciembre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Protección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Datos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Personales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Garantía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los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Derechos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Digitales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disposiciones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vigentes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Ley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Orgánica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15/1999, de 13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diciembre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Protección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Datos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Carácter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Personal y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disposiciones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Real Decreto 1720/2007,  de 21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diciembre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por el que se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aprueba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Reglamento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desarrollo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Ley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Orgánica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15/1999 que no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contradigan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se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opongan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o resulten incompatibles con lo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dispuesto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la LO 3/2018 y en el Reglamento (UE) 2016/679 del Parlamento Europeo y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de 27 de abril de 2016,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relativo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protección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personas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físicas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respecto al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tratamiento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datos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personales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a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libre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circulación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</w:p>
    <w:p w14:paraId="1071B376" w14:textId="77777777" w:rsidR="00CE59EF" w:rsidRPr="000E3475" w:rsidRDefault="00CE59EF" w:rsidP="005E40E8">
      <w:pPr>
        <w:widowControl w:val="0"/>
        <w:autoSpaceDE w:val="0"/>
        <w:autoSpaceDN w:val="0"/>
        <w:spacing w:before="10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3AE6FD44" w14:textId="77777777" w:rsidR="00CE59EF" w:rsidRPr="000E3475" w:rsidRDefault="00CE59EF" w:rsidP="00CE18A8">
      <w:pPr>
        <w:widowControl w:val="0"/>
        <w:autoSpaceDE w:val="0"/>
        <w:autoSpaceDN w:val="0"/>
        <w:spacing w:after="0" w:line="240" w:lineRule="auto"/>
        <w:ind w:left="102"/>
        <w:outlineLvl w:val="0"/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</w:pPr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lastRenderedPageBreak/>
        <w:t>Octava.- MODIFICACIÓN DEL CONVENIO</w:t>
      </w:r>
    </w:p>
    <w:p w14:paraId="4A8EF989" w14:textId="77777777" w:rsidR="00CE59EF" w:rsidRPr="000E3475" w:rsidRDefault="00CE59EF" w:rsidP="00CE18A8">
      <w:pPr>
        <w:widowControl w:val="0"/>
        <w:autoSpaceDE w:val="0"/>
        <w:autoSpaceDN w:val="0"/>
        <w:spacing w:before="2" w:after="0" w:line="240" w:lineRule="auto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</w:p>
    <w:p w14:paraId="6A07E2D2" w14:textId="77777777" w:rsidR="00CE59EF" w:rsidRPr="000E3475" w:rsidRDefault="00CE59EF" w:rsidP="00CE18A8">
      <w:pPr>
        <w:widowControl w:val="0"/>
        <w:autoSpaceDE w:val="0"/>
        <w:autoSpaceDN w:val="0"/>
        <w:spacing w:before="1" w:after="0" w:line="240" w:lineRule="auto"/>
        <w:ind w:left="102" w:right="111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Este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convenio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podrá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modificarse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acuerdo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unánime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las partes a través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correspondiente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adenda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modificativa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aprobada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órgano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competente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cada una de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administraciones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públicas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propuesta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Comisión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seguimiento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</w:p>
    <w:p w14:paraId="4B957B43" w14:textId="77777777" w:rsidR="00CE59EF" w:rsidRPr="000E3475" w:rsidRDefault="00CE59EF" w:rsidP="00CE18A8">
      <w:pPr>
        <w:widowControl w:val="0"/>
        <w:autoSpaceDE w:val="0"/>
        <w:autoSpaceDN w:val="0"/>
        <w:spacing w:before="1" w:after="0" w:line="240" w:lineRule="auto"/>
        <w:ind w:left="102" w:right="111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40A6A589" w14:textId="77777777" w:rsidR="00CE59EF" w:rsidRPr="000E3475" w:rsidRDefault="00CE59EF" w:rsidP="00CE18A8">
      <w:pPr>
        <w:widowControl w:val="0"/>
        <w:autoSpaceDE w:val="0"/>
        <w:autoSpaceDN w:val="0"/>
        <w:spacing w:before="94" w:after="0" w:line="240" w:lineRule="auto"/>
        <w:ind w:left="102"/>
        <w:jc w:val="both"/>
        <w:outlineLvl w:val="0"/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</w:pPr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Novena.- VIGENCIA DEL CONVENIO</w:t>
      </w:r>
    </w:p>
    <w:p w14:paraId="54295DB2" w14:textId="77777777" w:rsidR="00CE59EF" w:rsidRPr="000E3475" w:rsidRDefault="00CE59EF" w:rsidP="00CE18A8">
      <w:pPr>
        <w:widowControl w:val="0"/>
        <w:autoSpaceDE w:val="0"/>
        <w:autoSpaceDN w:val="0"/>
        <w:spacing w:before="2" w:after="0" w:line="240" w:lineRule="auto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</w:p>
    <w:p w14:paraId="51FC6934" w14:textId="77777777" w:rsidR="00CE59EF" w:rsidRPr="000E3475" w:rsidRDefault="00CE59EF" w:rsidP="00CE18A8">
      <w:pPr>
        <w:widowControl w:val="0"/>
        <w:autoSpaceDE w:val="0"/>
        <w:autoSpaceDN w:val="0"/>
        <w:spacing w:after="0" w:line="240" w:lineRule="auto"/>
        <w:ind w:left="102" w:right="109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vigencia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este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convenio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comenzará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fecha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firma, con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efectos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desde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inicio del curso 2024-2025, y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hasta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31/07/2025.</w:t>
      </w:r>
    </w:p>
    <w:p w14:paraId="5B5CCD2D" w14:textId="77777777" w:rsidR="00CE59EF" w:rsidRPr="000E3475" w:rsidRDefault="00CE59EF" w:rsidP="00CE18A8">
      <w:pPr>
        <w:widowControl w:val="0"/>
        <w:autoSpaceDE w:val="0"/>
        <w:autoSpaceDN w:val="0"/>
        <w:spacing w:before="8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123816A9" w14:textId="77777777" w:rsidR="00CE59EF" w:rsidRPr="000E3475" w:rsidRDefault="00CE59EF" w:rsidP="00CE18A8">
      <w:pPr>
        <w:widowControl w:val="0"/>
        <w:autoSpaceDE w:val="0"/>
        <w:autoSpaceDN w:val="0"/>
        <w:spacing w:after="0" w:line="240" w:lineRule="auto"/>
        <w:ind w:left="102"/>
        <w:jc w:val="both"/>
        <w:outlineLvl w:val="0"/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</w:pPr>
      <w:proofErr w:type="spellStart"/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Décima</w:t>
      </w:r>
      <w:proofErr w:type="spellEnd"/>
      <w:r w:rsidRPr="000E3475">
        <w:rPr>
          <w:rFonts w:ascii="Times New Roman" w:eastAsia="Arial" w:hAnsi="Times New Roman" w:cs="Times New Roman"/>
          <w:b/>
          <w:bCs/>
          <w:kern w:val="0"/>
          <w:sz w:val="24"/>
          <w:szCs w:val="24"/>
          <w14:ligatures w14:val="none"/>
        </w:rPr>
        <w:t>.- FORMAS DE EXTINCIÓN</w:t>
      </w:r>
    </w:p>
    <w:p w14:paraId="5DB72543" w14:textId="77777777" w:rsidR="000E3475" w:rsidRPr="000E3475" w:rsidRDefault="000E3475" w:rsidP="000E3475">
      <w:pPr>
        <w:widowControl w:val="0"/>
        <w:autoSpaceDE w:val="0"/>
        <w:autoSpaceDN w:val="0"/>
        <w:spacing w:before="3" w:after="0" w:line="240" w:lineRule="auto"/>
        <w:rPr>
          <w:rFonts w:ascii="Times New Roman" w:eastAsia="Arial MT" w:hAnsi="Times New Roman" w:cs="Times New Roman"/>
          <w:b/>
          <w:kern w:val="0"/>
          <w:sz w:val="24"/>
          <w:szCs w:val="24"/>
          <w14:ligatures w14:val="none"/>
        </w:rPr>
      </w:pPr>
    </w:p>
    <w:p w14:paraId="30A6E275" w14:textId="77777777" w:rsidR="00CE59EF" w:rsidRPr="000E3475" w:rsidRDefault="00CE59EF" w:rsidP="000044FC">
      <w:pPr>
        <w:widowControl w:val="0"/>
        <w:autoSpaceDE w:val="0"/>
        <w:autoSpaceDN w:val="0"/>
        <w:spacing w:after="0" w:line="240" w:lineRule="auto"/>
        <w:ind w:left="102" w:right="118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Este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convenio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se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mantendrá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subsistente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hasta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finalización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plazo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previsto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cláusula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NOVENA, salvo en el caso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fuerza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mayor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apreciado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aceptado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ambas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partes.</w:t>
      </w:r>
    </w:p>
    <w:p w14:paraId="0D4A7394" w14:textId="77777777" w:rsidR="00CE59EF" w:rsidRPr="000E3475" w:rsidRDefault="00CE59EF" w:rsidP="000044FC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7C40BCC5" w14:textId="77777777" w:rsidR="00CE59EF" w:rsidRPr="000E3475" w:rsidRDefault="00CE59EF" w:rsidP="000044FC">
      <w:pPr>
        <w:widowControl w:val="0"/>
        <w:autoSpaceDE w:val="0"/>
        <w:autoSpaceDN w:val="0"/>
        <w:spacing w:after="0" w:line="240" w:lineRule="auto"/>
        <w:ind w:left="102" w:right="114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En caso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extinción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convenio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por causa distinta a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expiración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plazo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vigencia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las partes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valorarán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y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acordarán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unánimemente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 forma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finalizar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las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actuaciones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curso.</w:t>
      </w:r>
    </w:p>
    <w:p w14:paraId="5A96C0C2" w14:textId="77777777" w:rsidR="00CE59EF" w:rsidRPr="000E3475" w:rsidRDefault="00CE59EF" w:rsidP="000044FC">
      <w:pPr>
        <w:widowControl w:val="0"/>
        <w:autoSpaceDE w:val="0"/>
        <w:autoSpaceDN w:val="0"/>
        <w:spacing w:before="2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646DC198" w14:textId="77777777" w:rsidR="00CE59EF" w:rsidRPr="000E3475" w:rsidRDefault="00CE59EF" w:rsidP="000044FC">
      <w:pPr>
        <w:widowControl w:val="0"/>
        <w:autoSpaceDE w:val="0"/>
        <w:autoSpaceDN w:val="0"/>
        <w:spacing w:after="0" w:line="240" w:lineRule="auto"/>
        <w:ind w:left="102" w:right="106"/>
        <w:jc w:val="both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En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supuesto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avocación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o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finalización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delegación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efectuada por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Administración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Generalidad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Cataluña en favor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quedará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subrogado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departamento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competente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materia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educación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posición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tenía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 en este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convenio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dado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que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asume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directamente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esta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competencia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materia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educación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, 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cuanto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al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servicio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transporte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escolar.</w:t>
      </w:r>
    </w:p>
    <w:p w14:paraId="61A8CC5E" w14:textId="77777777" w:rsidR="00CE59EF" w:rsidRPr="000E3475" w:rsidRDefault="00CE59EF" w:rsidP="000044FC">
      <w:pPr>
        <w:widowControl w:val="0"/>
        <w:autoSpaceDE w:val="0"/>
        <w:autoSpaceDN w:val="0"/>
        <w:spacing w:before="10" w:after="0" w:line="240" w:lineRule="auto"/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</w:pPr>
    </w:p>
    <w:p w14:paraId="23B51E6C" w14:textId="77777777" w:rsidR="00CE59EF" w:rsidRPr="000E3475" w:rsidRDefault="00CE59EF" w:rsidP="000044FC">
      <w:pPr>
        <w:widowControl w:val="0"/>
        <w:autoSpaceDE w:val="0"/>
        <w:autoSpaceDN w:val="0"/>
        <w:spacing w:after="0" w:line="240" w:lineRule="auto"/>
        <w:ind w:left="102" w:right="1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En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prueba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conformidad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firman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las partes en la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fecha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la última firma digital,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junto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con la Secretaria general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Ayuntamiento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de Cerdanyola del Vallès y la Secretaria accidental del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Consejo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 xml:space="preserve"> Comarcal del Vallès Occidental que dan fe de </w:t>
      </w:r>
      <w:proofErr w:type="spellStart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ello</w:t>
      </w:r>
      <w:proofErr w:type="spellEnd"/>
      <w:r w:rsidRPr="000E3475">
        <w:rPr>
          <w:rFonts w:ascii="Times New Roman" w:eastAsia="Arial MT" w:hAnsi="Times New Roman" w:cs="Times New Roman"/>
          <w:kern w:val="0"/>
          <w:sz w:val="24"/>
          <w:szCs w:val="24"/>
          <w14:ligatures w14:val="none"/>
        </w:rPr>
        <w:t>.</w:t>
      </w:r>
    </w:p>
    <w:p w14:paraId="2D416F7A" w14:textId="77777777" w:rsidR="000316F2" w:rsidRDefault="000316F2"/>
    <w:p w14:paraId="4A7568FE" w14:textId="77777777" w:rsidR="00CE59EF" w:rsidRPr="000E3475" w:rsidRDefault="00CE59EF" w:rsidP="00A4638C">
      <w:pPr>
        <w:rPr>
          <w:rFonts w:ascii="Times New Roman" w:hAnsi="Times New Roman" w:cs="Times New Roman"/>
          <w:sz w:val="24"/>
          <w:szCs w:val="24"/>
        </w:rPr>
      </w:pPr>
      <w:r w:rsidRPr="000E3475">
        <w:rPr>
          <w:rFonts w:ascii="Times New Roman" w:hAnsi="Times New Roman" w:cs="Times New Roman"/>
          <w:sz w:val="24"/>
          <w:szCs w:val="24"/>
        </w:rPr>
        <w:t xml:space="preserve">Por </w:t>
      </w:r>
      <w:proofErr w:type="spellStart"/>
      <w:r w:rsidRPr="000E3475">
        <w:rPr>
          <w:rFonts w:ascii="Times New Roman" w:hAnsi="Times New Roman" w:cs="Times New Roman"/>
          <w:sz w:val="24"/>
          <w:szCs w:val="24"/>
        </w:rPr>
        <w:t>parte</w:t>
      </w:r>
      <w:proofErr w:type="spellEnd"/>
      <w:r w:rsidRPr="000E3475"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 w:rsidRPr="000E3475">
        <w:rPr>
          <w:rFonts w:ascii="Times New Roman" w:hAnsi="Times New Roman" w:cs="Times New Roman"/>
          <w:sz w:val="24"/>
          <w:szCs w:val="24"/>
        </w:rPr>
        <w:t>Consejo</w:t>
      </w:r>
      <w:proofErr w:type="spellEnd"/>
      <w:r w:rsidRPr="000E34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3475">
        <w:rPr>
          <w:rFonts w:ascii="Times New Roman" w:hAnsi="Times New Roman" w:cs="Times New Roman"/>
          <w:sz w:val="24"/>
          <w:szCs w:val="24"/>
        </w:rPr>
        <w:t>Comarcal,Por</w:t>
      </w:r>
      <w:proofErr w:type="spellEnd"/>
      <w:r w:rsidRPr="000E3475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0E3475">
        <w:rPr>
          <w:rFonts w:ascii="Times New Roman" w:hAnsi="Times New Roman" w:cs="Times New Roman"/>
          <w:sz w:val="24"/>
          <w:szCs w:val="24"/>
        </w:rPr>
        <w:t>parte</w:t>
      </w:r>
      <w:proofErr w:type="spellEnd"/>
      <w:r w:rsidRPr="000E3475"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 w:rsidRPr="000E3475">
        <w:rPr>
          <w:rFonts w:ascii="Times New Roman" w:hAnsi="Times New Roman" w:cs="Times New Roman"/>
          <w:sz w:val="24"/>
          <w:szCs w:val="24"/>
        </w:rPr>
        <w:t>Ayuntamiento</w:t>
      </w:r>
      <w:proofErr w:type="spellEnd"/>
      <w:r w:rsidRPr="000E3475">
        <w:rPr>
          <w:rFonts w:ascii="Times New Roman" w:hAnsi="Times New Roman" w:cs="Times New Roman"/>
          <w:sz w:val="24"/>
          <w:szCs w:val="24"/>
        </w:rPr>
        <w:t xml:space="preserve"> de Cerdanyola del Vallès</w:t>
      </w:r>
    </w:p>
    <w:p w14:paraId="1D57E720" w14:textId="77777777" w:rsidR="00CE59EF" w:rsidRPr="000E3475" w:rsidRDefault="00CE59EF" w:rsidP="00A4638C">
      <w:pPr>
        <w:rPr>
          <w:rFonts w:ascii="Times New Roman" w:hAnsi="Times New Roman" w:cs="Times New Roman"/>
          <w:sz w:val="24"/>
          <w:szCs w:val="24"/>
        </w:rPr>
      </w:pPr>
    </w:p>
    <w:p w14:paraId="504A6BE6" w14:textId="77777777" w:rsidR="00CE59EF" w:rsidRPr="000E3475" w:rsidRDefault="00CE59EF" w:rsidP="00A4638C">
      <w:pPr>
        <w:rPr>
          <w:rFonts w:ascii="Times New Roman" w:hAnsi="Times New Roman" w:cs="Times New Roman"/>
          <w:sz w:val="24"/>
          <w:szCs w:val="24"/>
        </w:rPr>
      </w:pPr>
      <w:r w:rsidRPr="000E3475">
        <w:rPr>
          <w:rFonts w:ascii="Times New Roman" w:hAnsi="Times New Roman" w:cs="Times New Roman"/>
          <w:sz w:val="24"/>
          <w:szCs w:val="24"/>
        </w:rPr>
        <w:t>Ignasi Giménez Renom</w:t>
      </w:r>
      <w:r w:rsidRPr="000E347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Carlos Cordón Núñez</w:t>
      </w:r>
    </w:p>
    <w:p w14:paraId="521A3603" w14:textId="77777777" w:rsidR="00CE59EF" w:rsidRPr="000E3475" w:rsidRDefault="00CE59EF" w:rsidP="00A4638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E3475">
        <w:rPr>
          <w:rFonts w:ascii="Times New Roman" w:hAnsi="Times New Roman" w:cs="Times New Roman"/>
          <w:sz w:val="24"/>
          <w:szCs w:val="24"/>
        </w:rPr>
        <w:t>Presidente</w:t>
      </w:r>
      <w:proofErr w:type="spellEnd"/>
      <w:r w:rsidRPr="000E347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Alcalde</w:t>
      </w:r>
    </w:p>
    <w:p w14:paraId="542B28C1" w14:textId="77777777" w:rsidR="000E3475" w:rsidRPr="000E3475" w:rsidRDefault="000E3475" w:rsidP="000E3475">
      <w:pPr>
        <w:rPr>
          <w:rFonts w:ascii="Times New Roman" w:hAnsi="Times New Roman" w:cs="Times New Roman"/>
          <w:sz w:val="24"/>
          <w:szCs w:val="24"/>
        </w:rPr>
      </w:pPr>
    </w:p>
    <w:p w14:paraId="16C75825" w14:textId="77777777" w:rsidR="000E3475" w:rsidRPr="000E3475" w:rsidRDefault="000E3475" w:rsidP="000E3475">
      <w:pPr>
        <w:rPr>
          <w:rFonts w:ascii="Times New Roman" w:hAnsi="Times New Roman" w:cs="Times New Roman"/>
          <w:sz w:val="24"/>
          <w:szCs w:val="24"/>
        </w:rPr>
      </w:pPr>
    </w:p>
    <w:p w14:paraId="788D49B9" w14:textId="77777777" w:rsidR="000E3475" w:rsidRPr="000E3475" w:rsidRDefault="000E3475" w:rsidP="000E3475">
      <w:pPr>
        <w:rPr>
          <w:rFonts w:ascii="Times New Roman" w:hAnsi="Times New Roman" w:cs="Times New Roman"/>
          <w:sz w:val="24"/>
          <w:szCs w:val="24"/>
        </w:rPr>
      </w:pPr>
    </w:p>
    <w:p w14:paraId="5F522695" w14:textId="77777777" w:rsidR="000E3475" w:rsidRPr="000E3475" w:rsidRDefault="000E3475" w:rsidP="000E3475">
      <w:pPr>
        <w:rPr>
          <w:rFonts w:ascii="Times New Roman" w:hAnsi="Times New Roman" w:cs="Times New Roman"/>
          <w:sz w:val="24"/>
          <w:szCs w:val="24"/>
        </w:rPr>
      </w:pPr>
    </w:p>
    <w:p w14:paraId="585E4ABB" w14:textId="77777777" w:rsidR="00CE59EF" w:rsidRPr="000E3475" w:rsidRDefault="00CE59EF" w:rsidP="00443D61">
      <w:pPr>
        <w:rPr>
          <w:rFonts w:ascii="Times New Roman" w:hAnsi="Times New Roman" w:cs="Times New Roman"/>
          <w:sz w:val="24"/>
          <w:szCs w:val="24"/>
        </w:rPr>
      </w:pPr>
      <w:r w:rsidRPr="000E3475">
        <w:rPr>
          <w:rFonts w:ascii="Times New Roman" w:hAnsi="Times New Roman" w:cs="Times New Roman"/>
          <w:sz w:val="24"/>
          <w:szCs w:val="24"/>
        </w:rPr>
        <w:t xml:space="preserve">Pilar Rivas </w:t>
      </w:r>
      <w:proofErr w:type="spellStart"/>
      <w:r w:rsidRPr="000E3475">
        <w:rPr>
          <w:rFonts w:ascii="Times New Roman" w:hAnsi="Times New Roman" w:cs="Times New Roman"/>
          <w:sz w:val="24"/>
          <w:szCs w:val="24"/>
        </w:rPr>
        <w:t>Macián</w:t>
      </w:r>
      <w:proofErr w:type="spellEnd"/>
      <w:r w:rsidRPr="000E347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Aurora Corral García</w:t>
      </w:r>
    </w:p>
    <w:p w14:paraId="3465DA5A" w14:textId="1CEC7ABA" w:rsidR="00CE59EF" w:rsidRPr="000E3475" w:rsidRDefault="00CE59EF" w:rsidP="00443D61">
      <w:pPr>
        <w:rPr>
          <w:rFonts w:ascii="Times New Roman" w:hAnsi="Times New Roman" w:cs="Times New Roman"/>
          <w:sz w:val="24"/>
          <w:szCs w:val="24"/>
        </w:rPr>
      </w:pPr>
      <w:r w:rsidRPr="000E3475">
        <w:rPr>
          <w:rFonts w:ascii="Times New Roman" w:hAnsi="Times New Roman" w:cs="Times New Roman"/>
          <w:sz w:val="24"/>
          <w:szCs w:val="24"/>
        </w:rPr>
        <w:t xml:space="preserve">Secretaria accidental            </w:t>
      </w:r>
      <w:r w:rsidRPr="000E3475">
        <w:rPr>
          <w:rFonts w:ascii="Times New Roman" w:hAnsi="Times New Roman" w:cs="Times New Roman"/>
          <w:sz w:val="24"/>
          <w:szCs w:val="24"/>
        </w:rPr>
        <w:tab/>
        <w:t xml:space="preserve">l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E3475">
        <w:rPr>
          <w:rFonts w:ascii="Times New Roman" w:hAnsi="Times New Roman" w:cs="Times New Roman"/>
          <w:sz w:val="24"/>
          <w:szCs w:val="24"/>
        </w:rPr>
        <w:t>Secretaria general</w:t>
      </w:r>
    </w:p>
    <w:p w14:paraId="788C331C" w14:textId="77777777" w:rsidR="000E3475" w:rsidRPr="000E3475" w:rsidRDefault="000E3475"/>
    <w:sectPr w:rsidR="000E3475" w:rsidRPr="000E34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01977"/>
    <w:multiLevelType w:val="multilevel"/>
    <w:tmpl w:val="518E04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Arial MT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AD376FF"/>
    <w:multiLevelType w:val="hybridMultilevel"/>
    <w:tmpl w:val="DA2ECAF0"/>
    <w:lvl w:ilvl="0" w:tplc="00E467C6">
      <w:start w:val="1"/>
      <w:numFmt w:val="lowerLetter"/>
      <w:lvlText w:val="%1)"/>
      <w:lvlJc w:val="left"/>
      <w:pPr>
        <w:ind w:left="810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ca-ES" w:eastAsia="en-US" w:bidi="ar-SA"/>
      </w:rPr>
    </w:lvl>
    <w:lvl w:ilvl="1" w:tplc="87681FFA">
      <w:numFmt w:val="bullet"/>
      <w:lvlText w:val="•"/>
      <w:lvlJc w:val="left"/>
      <w:pPr>
        <w:ind w:left="1666" w:hanging="708"/>
      </w:pPr>
      <w:rPr>
        <w:rFonts w:hint="default"/>
        <w:lang w:val="ca-ES" w:eastAsia="en-US" w:bidi="ar-SA"/>
      </w:rPr>
    </w:lvl>
    <w:lvl w:ilvl="2" w:tplc="F99ED89A">
      <w:numFmt w:val="bullet"/>
      <w:lvlText w:val="•"/>
      <w:lvlJc w:val="left"/>
      <w:pPr>
        <w:ind w:left="2513" w:hanging="708"/>
      </w:pPr>
      <w:rPr>
        <w:rFonts w:hint="default"/>
        <w:lang w:val="ca-ES" w:eastAsia="en-US" w:bidi="ar-SA"/>
      </w:rPr>
    </w:lvl>
    <w:lvl w:ilvl="3" w:tplc="06C869EE">
      <w:numFmt w:val="bullet"/>
      <w:lvlText w:val="•"/>
      <w:lvlJc w:val="left"/>
      <w:pPr>
        <w:ind w:left="3359" w:hanging="708"/>
      </w:pPr>
      <w:rPr>
        <w:rFonts w:hint="default"/>
        <w:lang w:val="ca-ES" w:eastAsia="en-US" w:bidi="ar-SA"/>
      </w:rPr>
    </w:lvl>
    <w:lvl w:ilvl="4" w:tplc="3FDE85E0">
      <w:numFmt w:val="bullet"/>
      <w:lvlText w:val="•"/>
      <w:lvlJc w:val="left"/>
      <w:pPr>
        <w:ind w:left="4206" w:hanging="708"/>
      </w:pPr>
      <w:rPr>
        <w:rFonts w:hint="default"/>
        <w:lang w:val="ca-ES" w:eastAsia="en-US" w:bidi="ar-SA"/>
      </w:rPr>
    </w:lvl>
    <w:lvl w:ilvl="5" w:tplc="8A2C5722">
      <w:numFmt w:val="bullet"/>
      <w:lvlText w:val="•"/>
      <w:lvlJc w:val="left"/>
      <w:pPr>
        <w:ind w:left="5053" w:hanging="708"/>
      </w:pPr>
      <w:rPr>
        <w:rFonts w:hint="default"/>
        <w:lang w:val="ca-ES" w:eastAsia="en-US" w:bidi="ar-SA"/>
      </w:rPr>
    </w:lvl>
    <w:lvl w:ilvl="6" w:tplc="10921586">
      <w:numFmt w:val="bullet"/>
      <w:lvlText w:val="•"/>
      <w:lvlJc w:val="left"/>
      <w:pPr>
        <w:ind w:left="5899" w:hanging="708"/>
      </w:pPr>
      <w:rPr>
        <w:rFonts w:hint="default"/>
        <w:lang w:val="ca-ES" w:eastAsia="en-US" w:bidi="ar-SA"/>
      </w:rPr>
    </w:lvl>
    <w:lvl w:ilvl="7" w:tplc="2FBEDCF4">
      <w:numFmt w:val="bullet"/>
      <w:lvlText w:val="•"/>
      <w:lvlJc w:val="left"/>
      <w:pPr>
        <w:ind w:left="6746" w:hanging="708"/>
      </w:pPr>
      <w:rPr>
        <w:rFonts w:hint="default"/>
        <w:lang w:val="ca-ES" w:eastAsia="en-US" w:bidi="ar-SA"/>
      </w:rPr>
    </w:lvl>
    <w:lvl w:ilvl="8" w:tplc="353CB6D2">
      <w:numFmt w:val="bullet"/>
      <w:lvlText w:val="•"/>
      <w:lvlJc w:val="left"/>
      <w:pPr>
        <w:ind w:left="7593" w:hanging="708"/>
      </w:pPr>
      <w:rPr>
        <w:rFonts w:hint="default"/>
        <w:lang w:val="ca-ES" w:eastAsia="en-US" w:bidi="ar-SA"/>
      </w:rPr>
    </w:lvl>
  </w:abstractNum>
  <w:num w:numId="1" w16cid:durableId="1464693587">
    <w:abstractNumId w:val="1"/>
  </w:num>
  <w:num w:numId="2" w16cid:durableId="1949004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475"/>
    <w:rsid w:val="000316F2"/>
    <w:rsid w:val="000E3475"/>
    <w:rsid w:val="002F326E"/>
    <w:rsid w:val="0035094E"/>
    <w:rsid w:val="00687A55"/>
    <w:rsid w:val="00921DCB"/>
    <w:rsid w:val="00CE59EF"/>
    <w:rsid w:val="00ED6A20"/>
    <w:rsid w:val="00FE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381F2E87"/>
  <w15:chartTrackingRefBased/>
  <w15:docId w15:val="{242D6DFA-2539-472C-A55B-6EFA99E5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0E34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0E34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E34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E34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0E34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0E34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E34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E34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0E34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0E34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0E34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E34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E3475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0E3475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0E3475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0E3475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0E3475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0E3475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0E34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0E34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0E34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0E34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34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0E3475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0E3475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0E3475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E34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0E3475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0E34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1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45E7A-7E5B-4495-A1E6-DEDD8160D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1892</Words>
  <Characters>10788</Characters>
  <Application>Microsoft Office Word</Application>
  <DocSecurity>0</DocSecurity>
  <Lines>89</Lines>
  <Paragraphs>25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Ruiz Barbarroja, Maria Dolores</dc:creator>
  <cp:keywords/>
  <dc:description/>
  <cp:lastModifiedBy>Ruiz Barbarroja, Maria Dolores</cp:lastModifiedBy>
  <cp:revision>2</cp:revision>
  <dcterms:created xsi:type="dcterms:W3CDTF">2024-12-18T06:09:00Z</dcterms:created>
  <dcterms:modified xsi:type="dcterms:W3CDTF">2024-12-18T06:20:00Z</dcterms:modified>
</cp:coreProperties>
</file>