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621B41" w14:textId="77777777" w:rsidR="00773278" w:rsidRPr="00FB4BDC" w:rsidRDefault="00773278" w:rsidP="00F276C7">
      <w:pPr>
        <w:rPr>
          <w:rFonts w:ascii="Arial" w:hAnsi="Arial" w:cs="Arial"/>
        </w:rPr>
      </w:pPr>
    </w:p>
    <w:p w14:paraId="0ABC71EB" w14:textId="77777777" w:rsidR="00F276C7" w:rsidRPr="00FB4BDC" w:rsidRDefault="00F77747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7A6B0E06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7805EB38" w14:textId="77777777" w:rsidR="00F276C7" w:rsidRPr="00FB4BDC" w:rsidRDefault="00F77747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2024TDIR0005</w:t>
      </w:r>
    </w:p>
    <w:p w14:paraId="161DCB0B" w14:textId="77777777" w:rsidR="00F276C7" w:rsidRPr="00FB4BDC" w:rsidRDefault="00F77747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 </w:t>
      </w:r>
      <w:r w:rsidRPr="00FB4BDC">
        <w:rPr>
          <w:rFonts w:ascii="Arial" w:hAnsi="Arial" w:cs="Arial"/>
          <w:szCs w:val="20"/>
        </w:rPr>
        <w:t>()</w:t>
      </w:r>
    </w:p>
    <w:p w14:paraId="100316AD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353CA1" w14:paraId="7A012B80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6189AEBB" w14:textId="77777777" w:rsidR="00F276C7" w:rsidRPr="00FB4BDC" w:rsidRDefault="00F7774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353CA1" w14:paraId="58EDB881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19EEB91A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63FC7A0" w14:textId="4D2D6789" w:rsidR="00FB4BDC" w:rsidRPr="00F77747" w:rsidRDefault="00F7774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0"/>
                <w:szCs w:val="20"/>
              </w:rPr>
            </w:pPr>
            <w:r w:rsidRPr="00F77747">
              <w:rPr>
                <w:rFonts w:ascii="Arial" w:hAnsi="Arial" w:cs="Arial"/>
                <w:sz w:val="20"/>
                <w:szCs w:val="20"/>
              </w:rPr>
              <w:t>Subvención nominativa a Arizmendi ikastola S. Coop. para gastos de mantenimiento</w:t>
            </w:r>
          </w:p>
          <w:p w14:paraId="07DA3346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353CA1" w14:paraId="75AE42E5" w14:textId="77777777" w:rsidTr="00FD3BC7">
        <w:tc>
          <w:tcPr>
            <w:tcW w:w="5382" w:type="dxa"/>
          </w:tcPr>
          <w:p w14:paraId="32CC0FEB" w14:textId="77777777" w:rsidR="00F276C7" w:rsidRPr="00FB4BDC" w:rsidRDefault="00F7774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598B8927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91994C1" w14:textId="77777777" w:rsidR="00F276C7" w:rsidRPr="00FB4BDC" w:rsidRDefault="00F7774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ARIZMENDI IKASTOLA, KOOP. E.</w:t>
            </w:r>
          </w:p>
        </w:tc>
        <w:tc>
          <w:tcPr>
            <w:tcW w:w="3112" w:type="dxa"/>
          </w:tcPr>
          <w:p w14:paraId="456C860E" w14:textId="77777777" w:rsidR="00F276C7" w:rsidRPr="00FB4BDC" w:rsidRDefault="00F7774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6F5FAE09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4A47F23" w14:textId="77777777" w:rsidR="00F276C7" w:rsidRPr="00FB4BDC" w:rsidRDefault="00F7774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F20679387</w:t>
            </w:r>
          </w:p>
        </w:tc>
      </w:tr>
      <w:tr w:rsidR="00353CA1" w14:paraId="5FDB81CA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39493B96" w14:textId="77777777" w:rsidR="00F276C7" w:rsidRPr="00FB4BDC" w:rsidRDefault="00F7774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497FAEA7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25C093F" w14:textId="36EEAE3D" w:rsidR="00F276C7" w:rsidRPr="00FB4BDC" w:rsidRDefault="00F7774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8.000€</w:t>
            </w:r>
          </w:p>
        </w:tc>
      </w:tr>
      <w:tr w:rsidR="00353CA1" w14:paraId="70F1C83F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030EFC4D" w14:textId="77777777" w:rsidR="00F276C7" w:rsidRPr="00FB4BDC" w:rsidRDefault="00F7774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353CA1" w14:paraId="2CC157C5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069C1486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CCC17FF" w14:textId="77777777" w:rsidR="008C108E" w:rsidRPr="00FB4BDC" w:rsidRDefault="00F7774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8.000,00 €</w:t>
            </w:r>
          </w:p>
        </w:tc>
      </w:tr>
      <w:tr w:rsidR="00353CA1" w14:paraId="497DE141" w14:textId="77777777" w:rsidTr="00FD3BC7">
        <w:tc>
          <w:tcPr>
            <w:tcW w:w="8494" w:type="dxa"/>
            <w:gridSpan w:val="2"/>
          </w:tcPr>
          <w:p w14:paraId="1050FB02" w14:textId="77777777" w:rsidR="00F276C7" w:rsidRPr="00FB4BDC" w:rsidRDefault="00F7774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0DBA386C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C133FA8" w14:textId="77777777" w:rsidR="00F276C7" w:rsidRPr="00FB4BDC" w:rsidRDefault="00F7774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1 0400.471.324.00.02. </w:t>
            </w:r>
          </w:p>
        </w:tc>
      </w:tr>
    </w:tbl>
    <w:p w14:paraId="7D37508D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272E48" w14:textId="77777777" w:rsidR="00F77747" w:rsidRDefault="00F77747">
      <w:r>
        <w:separator/>
      </w:r>
    </w:p>
  </w:endnote>
  <w:endnote w:type="continuationSeparator" w:id="0">
    <w:p w14:paraId="48B79433" w14:textId="77777777" w:rsidR="00F77747" w:rsidRDefault="00F77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5A395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1BB758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7B078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https://uzt.gipuzkoa.eus/PortalV/r/eu/34/AAAAE96TH.RpbN</w:t>
      </w:r>
    </w:hyperlink>
  </w:p>
  <w:p w14:paraId="70C9F1B6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DDFDC9" w14:textId="77777777" w:rsidR="00F77747" w:rsidRDefault="00F77747">
      <w:r>
        <w:separator/>
      </w:r>
    </w:p>
  </w:footnote>
  <w:footnote w:type="continuationSeparator" w:id="0">
    <w:p w14:paraId="49DC01FF" w14:textId="77777777" w:rsidR="00F77747" w:rsidRDefault="00F77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AC1B2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7F47A4" w14:textId="77777777" w:rsidR="00F31B24" w:rsidRPr="006933DA" w:rsidRDefault="00F77747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2024TDIR0005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06EC26D0" w14:textId="77777777" w:rsidR="00F31B24" w:rsidRDefault="00F77747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496AA42" wp14:editId="730E64B0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62D64" w14:textId="77777777" w:rsidR="00F31B24" w:rsidRDefault="00F77747" w:rsidP="00F31B24">
    <w:pPr>
      <w:pStyle w:val="Goiburua"/>
      <w:ind w:left="-284"/>
    </w:pPr>
    <w:r>
      <w:rPr>
        <w:noProof/>
      </w:rPr>
      <w:drawing>
        <wp:inline distT="0" distB="0" distL="0" distR="0" wp14:anchorId="0A39B56B" wp14:editId="62F1788D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6412D11"/>
    <w:multiLevelType w:val="hybridMultilevel"/>
    <w:tmpl w:val="5B2AD842"/>
    <w:lvl w:ilvl="0" w:tplc="D6BEE116">
      <w:start w:val="1"/>
      <w:numFmt w:val="decimal"/>
      <w:lvlText w:val="%1."/>
      <w:lvlJc w:val="left"/>
      <w:pPr>
        <w:ind w:left="720" w:hanging="360"/>
      </w:pPr>
    </w:lvl>
    <w:lvl w:ilvl="1" w:tplc="99F02EEE" w:tentative="1">
      <w:start w:val="1"/>
      <w:numFmt w:val="lowerLetter"/>
      <w:lvlText w:val="%2."/>
      <w:lvlJc w:val="left"/>
      <w:pPr>
        <w:ind w:left="1440" w:hanging="360"/>
      </w:pPr>
    </w:lvl>
    <w:lvl w:ilvl="2" w:tplc="AD3E9F90" w:tentative="1">
      <w:start w:val="1"/>
      <w:numFmt w:val="lowerRoman"/>
      <w:lvlText w:val="%3."/>
      <w:lvlJc w:val="right"/>
      <w:pPr>
        <w:ind w:left="2160" w:hanging="180"/>
      </w:pPr>
    </w:lvl>
    <w:lvl w:ilvl="3" w:tplc="082AB56A" w:tentative="1">
      <w:start w:val="1"/>
      <w:numFmt w:val="decimal"/>
      <w:lvlText w:val="%4."/>
      <w:lvlJc w:val="left"/>
      <w:pPr>
        <w:ind w:left="2880" w:hanging="360"/>
      </w:pPr>
    </w:lvl>
    <w:lvl w:ilvl="4" w:tplc="219CB4AA" w:tentative="1">
      <w:start w:val="1"/>
      <w:numFmt w:val="lowerLetter"/>
      <w:lvlText w:val="%5."/>
      <w:lvlJc w:val="left"/>
      <w:pPr>
        <w:ind w:left="3600" w:hanging="360"/>
      </w:pPr>
    </w:lvl>
    <w:lvl w:ilvl="5" w:tplc="4B7C3DA4" w:tentative="1">
      <w:start w:val="1"/>
      <w:numFmt w:val="lowerRoman"/>
      <w:lvlText w:val="%6."/>
      <w:lvlJc w:val="right"/>
      <w:pPr>
        <w:ind w:left="4320" w:hanging="180"/>
      </w:pPr>
    </w:lvl>
    <w:lvl w:ilvl="6" w:tplc="2BAA8BE8" w:tentative="1">
      <w:start w:val="1"/>
      <w:numFmt w:val="decimal"/>
      <w:lvlText w:val="%7."/>
      <w:lvlJc w:val="left"/>
      <w:pPr>
        <w:ind w:left="5040" w:hanging="360"/>
      </w:pPr>
    </w:lvl>
    <w:lvl w:ilvl="7" w:tplc="C29EC04E" w:tentative="1">
      <w:start w:val="1"/>
      <w:numFmt w:val="lowerLetter"/>
      <w:lvlText w:val="%8."/>
      <w:lvlJc w:val="left"/>
      <w:pPr>
        <w:ind w:left="5760" w:hanging="360"/>
      </w:pPr>
    </w:lvl>
    <w:lvl w:ilvl="8" w:tplc="E2A8F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5BA43922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43B24F3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EA6C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9AE9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2A00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55246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64CA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A09D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063D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1562315">
    <w:abstractNumId w:val="0"/>
  </w:num>
  <w:num w:numId="2" w16cid:durableId="1498033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145205"/>
    <w:rsid w:val="002A43BE"/>
    <w:rsid w:val="003307EB"/>
    <w:rsid w:val="00353CA1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C7196A"/>
    <w:rsid w:val="00D865E0"/>
    <w:rsid w:val="00E41FA4"/>
    <w:rsid w:val="00EA12C4"/>
    <w:rsid w:val="00ED3EF1"/>
    <w:rsid w:val="00F24B31"/>
    <w:rsid w:val="00F276C7"/>
    <w:rsid w:val="00F31B24"/>
    <w:rsid w:val="00F77747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733BF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96TH.RpbN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2024-12-20T11:34:00Z</dcterms:created>
  <dcterms:modified xsi:type="dcterms:W3CDTF">2024-12-20T11:34:00Z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E24/1641</vt:lpwstr>
  </property>
  <property fmtid="{D5CDD505-2E9C-101B-9397-08002B2CF9AE}" pid="4" name="cgsCodigoExpediente">
    <vt:lpwstr>2024TDIR0005</vt:lpwstr>
  </property>
  <property fmtid="{D5CDD505-2E9C-101B-9397-08002B2CF9AE}" pid="5" name="cgsGenerador">
    <vt:lpwstr>MUNIGEX</vt:lpwstr>
  </property>
  <property fmtid="{D5CDD505-2E9C-101B-9397-08002B2CF9AE}" pid="6" name="cgsIDGlobalDoc">
    <vt:lpwstr>282126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235645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