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21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654"/>
      </w:tblGrid>
      <w:tr w:rsidR="00D36BA4" w:rsidRPr="00D900C8" w14:paraId="759170D2" w14:textId="77777777" w:rsidTr="00AE17C0">
        <w:trPr>
          <w:trHeight w:val="1020"/>
        </w:trPr>
        <w:tc>
          <w:tcPr>
            <w:tcW w:w="1560" w:type="dxa"/>
            <w:shd w:val="clear" w:color="auto" w:fill="auto"/>
            <w:vAlign w:val="center"/>
          </w:tcPr>
          <w:p w14:paraId="0779A056" w14:textId="77777777" w:rsidR="00D36BA4" w:rsidRPr="00D900C8" w:rsidRDefault="00D36BA4" w:rsidP="00AE17C0">
            <w:pPr>
              <w:spacing w:line="320" w:lineRule="exact"/>
              <w:ind w:right="142"/>
              <w:jc w:val="center"/>
              <w:rPr>
                <w:rFonts w:ascii="Riojana Bold" w:eastAsia="Times" w:hAnsi="Riojana Bold" w:cs="Arial"/>
                <w:b/>
                <w:noProof/>
                <w:sz w:val="20"/>
                <w:szCs w:val="20"/>
                <w:lang w:eastAsia="es-ES"/>
              </w:rPr>
            </w:pPr>
            <w:r w:rsidRPr="00D900C8">
              <w:rPr>
                <w:rFonts w:ascii="Riojana Bold" w:eastAsia="Times" w:hAnsi="Riojana Bold" w:cs="Arial"/>
                <w:b/>
                <w:bCs/>
                <w:noProof/>
                <w:sz w:val="20"/>
                <w:szCs w:val="20"/>
                <w:lang w:eastAsia="es-ES"/>
              </w:rPr>
              <w:t>AFIANZA</w:t>
            </w:r>
          </w:p>
          <w:p w14:paraId="6008B225" w14:textId="77777777" w:rsidR="00D36BA4" w:rsidRPr="00D900C8" w:rsidRDefault="00D36BA4" w:rsidP="00AE17C0">
            <w:pPr>
              <w:spacing w:line="320" w:lineRule="exact"/>
              <w:ind w:right="142"/>
              <w:jc w:val="center"/>
              <w:rPr>
                <w:rFonts w:ascii="Riojana Bold" w:eastAsia="Times" w:hAnsi="Riojana Bold" w:cs="Arial"/>
                <w:b/>
                <w:noProof/>
                <w:sz w:val="20"/>
                <w:szCs w:val="20"/>
                <w:highlight w:val="yellow"/>
                <w:lang w:eastAsia="es-ES"/>
              </w:rPr>
            </w:pPr>
            <w:r w:rsidRPr="00D900C8">
              <w:rPr>
                <w:rFonts w:ascii="Riojana Bold" w:eastAsia="Times" w:hAnsi="Riojana Bold" w:cs="Arial"/>
                <w:b/>
                <w:bCs/>
                <w:noProof/>
                <w:sz w:val="20"/>
                <w:szCs w:val="20"/>
                <w:lang w:eastAsia="es-ES"/>
              </w:rPr>
              <w:t>2024/____</w:t>
            </w:r>
          </w:p>
        </w:tc>
        <w:tc>
          <w:tcPr>
            <w:tcW w:w="7654" w:type="dxa"/>
          </w:tcPr>
          <w:p w14:paraId="48A72A67" w14:textId="77777777" w:rsidR="00D36BA4" w:rsidRPr="00D900C8" w:rsidRDefault="00D36BA4" w:rsidP="00AE17C0">
            <w:pPr>
              <w:spacing w:line="320" w:lineRule="exact"/>
              <w:ind w:right="142"/>
              <w:jc w:val="both"/>
              <w:rPr>
                <w:rFonts w:ascii="Riojana Bold" w:eastAsia="Times" w:hAnsi="Riojana Bold" w:cs="Arial"/>
                <w:b/>
                <w:noProof/>
                <w:sz w:val="20"/>
                <w:szCs w:val="20"/>
                <w:lang w:eastAsia="es-ES"/>
              </w:rPr>
            </w:pPr>
            <w:r w:rsidRPr="00D900C8">
              <w:rPr>
                <w:rFonts w:ascii="Riojana Bold" w:eastAsia="Times" w:hAnsi="Riojana Bold" w:cs="Arial"/>
                <w:b/>
                <w:bCs/>
                <w:noProof/>
                <w:sz w:val="20"/>
                <w:szCs w:val="20"/>
                <w:lang w:eastAsia="es-ES"/>
              </w:rPr>
              <w:t>AYUDAS DESTINADAS A LA EJECUCIÓN DE PROYECTOS DE INVESTIGACIÓN EN UNIVERSIDADES Y CENTROS PÚBLICOS DE INVESTIGACIÓN DE LA COMUNIDAD AUTÓNOMA DE LA RIOJA (EN ADELANTE CAR)</w:t>
            </w:r>
          </w:p>
          <w:p w14:paraId="5012A003" w14:textId="77777777" w:rsidR="00D36BA4" w:rsidRPr="00D900C8" w:rsidRDefault="00D36BA4" w:rsidP="00AE17C0">
            <w:pPr>
              <w:spacing w:line="320" w:lineRule="exact"/>
              <w:ind w:right="142"/>
              <w:jc w:val="both"/>
              <w:rPr>
                <w:rFonts w:ascii="Riojana Bold" w:eastAsia="Times" w:hAnsi="Riojana Bold" w:cs="Arial"/>
                <w:b/>
                <w:noProof/>
                <w:sz w:val="20"/>
                <w:szCs w:val="20"/>
                <w:highlight w:val="yellow"/>
                <w:lang w:eastAsia="es-ES"/>
              </w:rPr>
            </w:pPr>
            <w:r w:rsidRPr="00D900C8">
              <w:rPr>
                <w:rFonts w:ascii="Riojana Bold" w:eastAsia="Times" w:hAnsi="Riojana Bold" w:cs="Arial"/>
                <w:b/>
                <w:bCs/>
                <w:noProof/>
                <w:sz w:val="20"/>
                <w:szCs w:val="20"/>
                <w:lang w:eastAsia="es-ES"/>
              </w:rPr>
              <w:t>(Código del procedimiento: 24791)</w:t>
            </w:r>
          </w:p>
        </w:tc>
      </w:tr>
    </w:tbl>
    <w:p w14:paraId="67A23168" w14:textId="77777777" w:rsidR="00D36BA4" w:rsidRPr="00D900C8" w:rsidRDefault="00D36BA4" w:rsidP="00D36BA4">
      <w:pPr>
        <w:spacing w:line="280" w:lineRule="exact"/>
        <w:ind w:right="142"/>
        <w:jc w:val="center"/>
        <w:rPr>
          <w:rFonts w:eastAsia="Times" w:cs="Arial"/>
          <w:b/>
          <w:bCs/>
          <w:caps/>
          <w:sz w:val="20"/>
          <w:szCs w:val="20"/>
          <w:highlight w:val="yellow"/>
          <w:lang w:val="es-ES_tradnl" w:eastAsia="es-ES"/>
        </w:rPr>
      </w:pPr>
    </w:p>
    <w:p w14:paraId="544E4C34" w14:textId="77777777" w:rsidR="00D36BA4" w:rsidRPr="00D900C8" w:rsidRDefault="00D36BA4" w:rsidP="00D36BA4">
      <w:pPr>
        <w:spacing w:line="280" w:lineRule="exact"/>
        <w:ind w:right="142"/>
        <w:jc w:val="center"/>
        <w:rPr>
          <w:rFonts w:eastAsia="Times" w:cs="Arial"/>
          <w:b/>
          <w:caps/>
          <w:sz w:val="20"/>
          <w:szCs w:val="20"/>
          <w:lang w:val="es-ES_tradnl" w:eastAsia="es-ES"/>
        </w:rPr>
      </w:pPr>
      <w:r w:rsidRPr="00D900C8">
        <w:rPr>
          <w:rFonts w:eastAsia="Times" w:cs="Arial"/>
          <w:b/>
          <w:bCs/>
          <w:caps/>
          <w:sz w:val="20"/>
          <w:szCs w:val="20"/>
          <w:lang w:val="es-ES_tradnl" w:eastAsia="es-ES"/>
        </w:rPr>
        <w:t xml:space="preserve">ANEXO I. Solicitud modalidad afianza PARA LA CONVOCATORIA DEL AÑO </w:t>
      </w:r>
      <w:r w:rsidRPr="00D900C8">
        <w:rPr>
          <w:rFonts w:eastAsia="Times" w:cs="Arial"/>
          <w:b/>
          <w:bCs/>
          <w:noProof/>
          <w:sz w:val="20"/>
          <w:szCs w:val="20"/>
          <w:lang w:eastAsia="es-ES"/>
        </w:rPr>
        <w:t>2024</w:t>
      </w:r>
    </w:p>
    <w:p w14:paraId="5ACE5688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6ECD8C" wp14:editId="03D0331A">
                <wp:simplePos x="0" y="0"/>
                <wp:positionH relativeFrom="column">
                  <wp:posOffset>-70844</wp:posOffset>
                </wp:positionH>
                <wp:positionV relativeFrom="paragraph">
                  <wp:posOffset>171390</wp:posOffset>
                </wp:positionV>
                <wp:extent cx="5831456" cy="1863234"/>
                <wp:effectExtent l="0" t="0" r="17145" b="22860"/>
                <wp:wrapNone/>
                <wp:docPr id="34" name="Rectángul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456" cy="186323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E39333" id="Rectángulo 34" o:spid="_x0000_s1026" style="position:absolute;margin-left:-5.6pt;margin-top:13.5pt;width:459.15pt;height:1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" filled="f"/>
            </w:pict>
          </mc:Fallback>
        </mc:AlternateContent>
      </w:r>
    </w:p>
    <w:p w14:paraId="38DA91F9" w14:textId="77777777" w:rsidR="00D36BA4" w:rsidRPr="00D900C8" w:rsidRDefault="00D36BA4" w:rsidP="00D36BA4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A – ENTIDAD SOLICITANTE</w:t>
      </w:r>
    </w:p>
    <w:p w14:paraId="341ECCE2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NOMBRE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NIF</w:t>
      </w:r>
    </w:p>
    <w:p w14:paraId="1CA6C243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</w:t>
      </w:r>
    </w:p>
    <w:p w14:paraId="447734BE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2C2F43E7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DIRECCIÓN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LOCALIDAD</w:t>
      </w:r>
      <w:r w:rsidRPr="00D900C8">
        <w:rPr>
          <w:rFonts w:cs="Arial"/>
          <w:sz w:val="16"/>
          <w:szCs w:val="16"/>
        </w:rPr>
        <w:tab/>
        <w:t>CÓDIGO POSTAL</w:t>
      </w:r>
      <w:r w:rsidRPr="00D900C8">
        <w:rPr>
          <w:rFonts w:cs="Arial"/>
          <w:sz w:val="16"/>
          <w:szCs w:val="16"/>
        </w:rPr>
        <w:tab/>
        <w:t>TELÉFONO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CORREO ELECTRÓNICO (E-MAIL)</w:t>
      </w:r>
    </w:p>
    <w:p w14:paraId="2C4CB775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</w:t>
      </w:r>
      <w:r w:rsidRPr="00D900C8">
        <w:rPr>
          <w:rFonts w:cs="Arial"/>
          <w:sz w:val="16"/>
          <w:szCs w:val="16"/>
        </w:rPr>
        <w:tab/>
        <w:t>....................</w:t>
      </w:r>
      <w:r w:rsidRPr="00D900C8">
        <w:rPr>
          <w:rFonts w:cs="Arial"/>
          <w:sz w:val="16"/>
          <w:szCs w:val="16"/>
        </w:rPr>
        <w:tab/>
        <w:t>…………………..</w:t>
      </w:r>
      <w:r w:rsidRPr="00D900C8">
        <w:rPr>
          <w:rFonts w:cs="Arial"/>
          <w:sz w:val="16"/>
          <w:szCs w:val="16"/>
        </w:rPr>
        <w:tab/>
        <w:t>....................</w:t>
      </w:r>
    </w:p>
    <w:p w14:paraId="1626C25F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67FB7932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RESPONSABLE MÁXIMO POR RAZÓN DE LA MATERIA</w:t>
      </w:r>
    </w:p>
    <w:p w14:paraId="35656654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Nombre y apellidos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DNI/NIE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Cargo</w:t>
      </w:r>
    </w:p>
    <w:p w14:paraId="0E138554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</w:t>
      </w:r>
      <w:r w:rsidRPr="00D900C8">
        <w:rPr>
          <w:rFonts w:cs="Arial"/>
          <w:sz w:val="16"/>
          <w:szCs w:val="16"/>
        </w:rPr>
        <w:tab/>
        <w:t>....................</w:t>
      </w:r>
    </w:p>
    <w:p w14:paraId="1DEE8EB5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  <w:highlight w:val="yellow"/>
        </w:rPr>
      </w:pPr>
      <w:r w:rsidRPr="00D900C8">
        <w:rPr>
          <w:rFonts w:cs="Arial"/>
          <w:noProof/>
          <w:sz w:val="16"/>
          <w:szCs w:val="16"/>
          <w:highlight w:val="yellow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452B9C" wp14:editId="29A6DE3C">
                <wp:simplePos x="0" y="0"/>
                <wp:positionH relativeFrom="column">
                  <wp:posOffset>-70844</wp:posOffset>
                </wp:positionH>
                <wp:positionV relativeFrom="paragraph">
                  <wp:posOffset>182413</wp:posOffset>
                </wp:positionV>
                <wp:extent cx="5831840" cy="1293962"/>
                <wp:effectExtent l="0" t="0" r="16510" b="20955"/>
                <wp:wrapNone/>
                <wp:docPr id="36" name="Rectángul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129396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7282ED" id="Rectángulo 36" o:spid="_x0000_s1026" style="position:absolute;margin-left:-5.6pt;margin-top:14.35pt;width:459.2pt;height:10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" filled="f"/>
            </w:pict>
          </mc:Fallback>
        </mc:AlternateContent>
      </w:r>
    </w:p>
    <w:p w14:paraId="63E56927" w14:textId="77777777" w:rsidR="00D36BA4" w:rsidRPr="00D900C8" w:rsidRDefault="00D36BA4" w:rsidP="00D36BA4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B – DATOS DEL PROYECTO DE INVESTIGACIÓN PRESENTADO A LA CONVOCATORIA DEL PLAN ESTATAL DE INVESTIGACIÓN CIENTÍFICA Y TÉCNICA Y DE INNOVACIÓN</w:t>
      </w:r>
    </w:p>
    <w:p w14:paraId="72FFEE3B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TÍTULO DEL PROYECTO DE INVESTIGACIÓN PRESENTADO A LA CONVOCATORIA DEL PLAN ESTATAL</w:t>
      </w:r>
    </w:p>
    <w:p w14:paraId="5F63514E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</w:p>
    <w:p w14:paraId="0033118E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42351D7F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CONVOCATORIA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ÁREA DE CONOCIMIENTO</w:t>
      </w:r>
      <w:r w:rsidRPr="00D900C8">
        <w:rPr>
          <w:rFonts w:cs="Arial"/>
          <w:sz w:val="16"/>
          <w:szCs w:val="16"/>
        </w:rPr>
        <w:tab/>
        <w:t>PUNTUACIÓN OBTENIDA EN LA VALORACIÓN DEL PLAN ESTATAL</w:t>
      </w:r>
    </w:p>
    <w:p w14:paraId="0AB971B9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……………….</w:t>
      </w:r>
    </w:p>
    <w:p w14:paraId="074C8D3E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A8601E" wp14:editId="337C1AD8">
                <wp:simplePos x="0" y="0"/>
                <wp:positionH relativeFrom="column">
                  <wp:posOffset>-62218</wp:posOffset>
                </wp:positionH>
                <wp:positionV relativeFrom="paragraph">
                  <wp:posOffset>191998</wp:posOffset>
                </wp:positionV>
                <wp:extent cx="5831840" cy="2165230"/>
                <wp:effectExtent l="0" t="0" r="16510" b="26035"/>
                <wp:wrapNone/>
                <wp:docPr id="3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21652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C8F01" id="Rectángulo 37" o:spid="_x0000_s1026" style="position:absolute;margin-left:-4.9pt;margin-top:15.1pt;width:459.2pt;height:1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" filled="f"/>
            </w:pict>
          </mc:Fallback>
        </mc:AlternateContent>
      </w:r>
    </w:p>
    <w:p w14:paraId="1ED33E7F" w14:textId="77777777" w:rsidR="00D36BA4" w:rsidRPr="00D900C8" w:rsidRDefault="00D36BA4" w:rsidP="00D36BA4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C – INVESTIGADOR/A PRINCIPAL (IP)</w:t>
      </w:r>
    </w:p>
    <w:p w14:paraId="29113FBE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NOMBRE Y APELLIDOS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DNI/NIE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</w:p>
    <w:p w14:paraId="15C718F1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</w:t>
      </w:r>
      <w:r w:rsidRPr="00D900C8">
        <w:rPr>
          <w:rFonts w:cs="Arial"/>
          <w:sz w:val="16"/>
          <w:szCs w:val="16"/>
        </w:rPr>
        <w:tab/>
      </w:r>
    </w:p>
    <w:p w14:paraId="1214A2E1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3CB95699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FECHA DE NACIMIENTO</w:t>
      </w:r>
      <w:r w:rsidRPr="00D900C8">
        <w:rPr>
          <w:rFonts w:cs="Arial"/>
          <w:sz w:val="16"/>
          <w:szCs w:val="16"/>
        </w:rPr>
        <w:tab/>
        <w:t>TELÉFONO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CORREO ELECTRÓNICO (E-MAIL)</w:t>
      </w:r>
    </w:p>
    <w:p w14:paraId="2D3C02A6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  <w:r w:rsidRPr="00D900C8">
        <w:rPr>
          <w:rFonts w:cs="Arial"/>
          <w:sz w:val="16"/>
          <w:szCs w:val="16"/>
          <w:lang w:val="en-US"/>
        </w:rPr>
        <w:t>…………………..</w:t>
      </w:r>
      <w:r w:rsidRPr="00D900C8">
        <w:rPr>
          <w:rFonts w:cs="Arial"/>
          <w:sz w:val="16"/>
          <w:szCs w:val="16"/>
          <w:lang w:val="en-US"/>
        </w:rPr>
        <w:tab/>
      </w:r>
      <w:r w:rsidRPr="00D900C8">
        <w:rPr>
          <w:rFonts w:cs="Arial"/>
          <w:sz w:val="16"/>
          <w:szCs w:val="16"/>
          <w:lang w:val="en-US"/>
        </w:rPr>
        <w:tab/>
        <w:t>…………………..</w:t>
      </w:r>
      <w:r w:rsidRPr="00D900C8">
        <w:rPr>
          <w:rFonts w:cs="Arial"/>
          <w:sz w:val="16"/>
          <w:szCs w:val="16"/>
          <w:lang w:val="en-US"/>
        </w:rPr>
        <w:tab/>
        <w:t>....................</w:t>
      </w:r>
    </w:p>
    <w:p w14:paraId="723E76B0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</w:p>
    <w:p w14:paraId="615C3CB7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  <w:r w:rsidRPr="00D900C8">
        <w:rPr>
          <w:rFonts w:cs="Arial"/>
          <w:sz w:val="16"/>
          <w:szCs w:val="16"/>
          <w:lang w:val="en-US"/>
        </w:rPr>
        <w:t>ORCID</w:t>
      </w:r>
      <w:r w:rsidRPr="00D900C8">
        <w:rPr>
          <w:rFonts w:cs="Arial"/>
          <w:sz w:val="16"/>
          <w:szCs w:val="16"/>
          <w:lang w:val="en-US"/>
        </w:rPr>
        <w:tab/>
      </w:r>
      <w:r w:rsidRPr="00D900C8">
        <w:rPr>
          <w:rFonts w:cs="Arial"/>
          <w:sz w:val="16"/>
          <w:szCs w:val="16"/>
          <w:lang w:val="en-US"/>
        </w:rPr>
        <w:tab/>
      </w:r>
      <w:r w:rsidRPr="00D900C8">
        <w:rPr>
          <w:rFonts w:cs="Arial"/>
          <w:sz w:val="16"/>
          <w:szCs w:val="16"/>
          <w:lang w:val="en-US"/>
        </w:rPr>
        <w:tab/>
      </w:r>
      <w:r w:rsidRPr="00D900C8">
        <w:rPr>
          <w:rFonts w:cs="Arial"/>
          <w:sz w:val="16"/>
          <w:szCs w:val="16"/>
          <w:lang w:val="en-US"/>
        </w:rPr>
        <w:tab/>
        <w:t>AUTHOR ID (SCOPUS)</w:t>
      </w:r>
      <w:r w:rsidRPr="00D900C8">
        <w:rPr>
          <w:rFonts w:cs="Arial"/>
          <w:sz w:val="16"/>
          <w:szCs w:val="16"/>
          <w:lang w:val="en-US"/>
        </w:rPr>
        <w:tab/>
      </w:r>
      <w:r w:rsidRPr="00D900C8">
        <w:rPr>
          <w:rFonts w:cs="Arial"/>
          <w:sz w:val="16"/>
          <w:szCs w:val="16"/>
          <w:lang w:val="en-US"/>
        </w:rPr>
        <w:tab/>
        <w:t>ResearcherID (WEB OF SCIENCE)</w:t>
      </w:r>
    </w:p>
    <w:p w14:paraId="2A921F35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…………………..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…………………..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</w:t>
      </w:r>
    </w:p>
    <w:p w14:paraId="42C40F38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76889E73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TIPO DE VINCULACIÓN CON LA ENTIDAD SOLICITANTE</w:t>
      </w:r>
    </w:p>
    <w:p w14:paraId="72338A13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…………………..</w:t>
      </w:r>
    </w:p>
    <w:p w14:paraId="3E44F51C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  <w:highlight w:val="yellow"/>
        </w:rPr>
        <w:br w:type="page"/>
      </w:r>
      <w:r w:rsidRPr="00D900C8">
        <w:rPr>
          <w:rFonts w:cs="Arial"/>
          <w:noProof/>
          <w:sz w:val="16"/>
          <w:szCs w:val="16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1E8FEF" wp14:editId="1E84A366">
                <wp:simplePos x="0" y="0"/>
                <wp:positionH relativeFrom="column">
                  <wp:posOffset>-62218</wp:posOffset>
                </wp:positionH>
                <wp:positionV relativeFrom="paragraph">
                  <wp:posOffset>-14557</wp:posOffset>
                </wp:positionV>
                <wp:extent cx="5832000" cy="2355011"/>
                <wp:effectExtent l="0" t="0" r="16510" b="26670"/>
                <wp:wrapNone/>
                <wp:docPr id="38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235501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881538" id="Rectángulo 45" o:spid="_x0000_s1026" style="position:absolute;margin-left:-4.9pt;margin-top:-1.15pt;width:459.2pt;height:18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" filled="f"/>
            </w:pict>
          </mc:Fallback>
        </mc:AlternateContent>
      </w:r>
      <w:r w:rsidRPr="00D900C8">
        <w:rPr>
          <w:rFonts w:cs="Arial"/>
          <w:b/>
          <w:sz w:val="16"/>
          <w:szCs w:val="16"/>
        </w:rPr>
        <w:t>D – VERIFICACIÓN Y CONSULTA DE DATOS DEL INVESTIGADOR/A PRINCIPAL (IP)</w:t>
      </w:r>
    </w:p>
    <w:p w14:paraId="767C16E6" w14:textId="77777777" w:rsidR="00D36BA4" w:rsidRPr="00D900C8" w:rsidRDefault="00D36BA4" w:rsidP="00D36BA4">
      <w:pPr>
        <w:ind w:right="142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La CAR consultará los datos de los siguientes documentos, en aplicación del artículo 28.2 de la Ley 39/2015, de 1 de octubre, del Procedimiento Administrativo Común de las Administraciones Públicas, que el ciudadano no necesitará presentar, salvo que se oponga, en cuyo caso, estará obligado a presentarlos y a motivar justificadamente su oposición (artículo 21 del Reglamento (UE) 2016/679 del Parlamento Europeo y del Consejo, de 27 de abril de 2016):</w:t>
      </w:r>
    </w:p>
    <w:p w14:paraId="11876CB2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1134"/>
      </w:tblGrid>
      <w:tr w:rsidR="00D36BA4" w:rsidRPr="00D900C8" w14:paraId="763303A2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136194F3" w14:textId="77777777" w:rsidR="00D36BA4" w:rsidRPr="00D900C8" w:rsidRDefault="00D36BA4" w:rsidP="00AE17C0">
            <w:pPr>
              <w:ind w:right="142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DATOS</w:t>
            </w:r>
          </w:p>
        </w:tc>
        <w:tc>
          <w:tcPr>
            <w:tcW w:w="1134" w:type="dxa"/>
            <w:vAlign w:val="center"/>
          </w:tcPr>
          <w:p w14:paraId="219BEF2B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Me opongo</w:t>
            </w:r>
          </w:p>
        </w:tc>
      </w:tr>
      <w:tr w:rsidR="00D36BA4" w:rsidRPr="00D900C8" w14:paraId="1B82DB51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1E1F54D7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Datos identificativos (personas físicas)</w:t>
            </w:r>
          </w:p>
        </w:tc>
        <w:tc>
          <w:tcPr>
            <w:tcW w:w="1134" w:type="dxa"/>
          </w:tcPr>
          <w:p w14:paraId="330680AA" w14:textId="77777777" w:rsidR="00D36BA4" w:rsidRPr="00D900C8" w:rsidRDefault="00D36BA4" w:rsidP="00AE17C0">
            <w:pPr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17D3A7F" wp14:editId="1C3A0E0E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21961</wp:posOffset>
                      </wp:positionV>
                      <wp:extent cx="107950" cy="107950"/>
                      <wp:effectExtent l="0" t="0" r="25400" b="25400"/>
                      <wp:wrapNone/>
                      <wp:docPr id="3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C85B76" id="Rectángulo 9" o:spid="_x0000_s1026" style="position:absolute;margin-left:15.5pt;margin-top:1.75pt;width:8.5pt;height: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"/>
                  </w:pict>
                </mc:Fallback>
              </mc:AlternateContent>
            </w:r>
          </w:p>
        </w:tc>
      </w:tr>
      <w:tr w:rsidR="00D36BA4" w:rsidRPr="00D900C8" w14:paraId="7BDA2A78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062478F0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Académicos</w:t>
            </w:r>
          </w:p>
        </w:tc>
        <w:tc>
          <w:tcPr>
            <w:tcW w:w="1134" w:type="dxa"/>
          </w:tcPr>
          <w:p w14:paraId="40403FBE" w14:textId="77777777" w:rsidR="00D36BA4" w:rsidRPr="00D900C8" w:rsidRDefault="00D36BA4" w:rsidP="00AE17C0">
            <w:pPr>
              <w:ind w:right="142"/>
              <w:rPr>
                <w:rFonts w:cs="Arial"/>
                <w:noProof/>
                <w:sz w:val="16"/>
                <w:szCs w:val="16"/>
              </w:rPr>
            </w:pPr>
            <w:r w:rsidRPr="00D900C8">
              <w:rPr>
                <w:rFonts w:cs="Arial"/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A39E27C" wp14:editId="19B2A01E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21961</wp:posOffset>
                      </wp:positionV>
                      <wp:extent cx="107950" cy="107950"/>
                      <wp:effectExtent l="0" t="0" r="25400" b="25400"/>
                      <wp:wrapNone/>
                      <wp:docPr id="40" name="Rectángulo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3D6479" id="Rectángulo 40" o:spid="_x0000_s1026" style="position:absolute;margin-left:15.5pt;margin-top:1.75pt;width:8.5pt;height: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"/>
                  </w:pict>
                </mc:Fallback>
              </mc:AlternateContent>
            </w:r>
          </w:p>
        </w:tc>
      </w:tr>
    </w:tbl>
    <w:p w14:paraId="7B9C449C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3501212A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Motivos por los que se opone: ……………………………………………………………………………………………………...</w:t>
      </w:r>
    </w:p>
    <w:p w14:paraId="076211EB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Y consecuentemente, aporto la correspondiente documentación:</w:t>
      </w:r>
    </w:p>
    <w:p w14:paraId="585606B0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spacing w:line="280" w:lineRule="exact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B5561E" wp14:editId="6BB5B814">
                <wp:simplePos x="0" y="0"/>
                <wp:positionH relativeFrom="column">
                  <wp:posOffset>2751455</wp:posOffset>
                </wp:positionH>
                <wp:positionV relativeFrom="paragraph">
                  <wp:posOffset>51064</wp:posOffset>
                </wp:positionV>
                <wp:extent cx="107950" cy="107950"/>
                <wp:effectExtent l="0" t="0" r="25400" b="25400"/>
                <wp:wrapNone/>
                <wp:docPr id="41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6498B" id="Rectángulo 9" o:spid="_x0000_s1026" style="position:absolute;margin-left:216.65pt;margin-top:4pt;width:8.5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WPgJA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"/>
            </w:pict>
          </mc:Fallback>
        </mc:AlternateContent>
      </w:r>
      <w:r w:rsidRPr="00D900C8">
        <w:rPr>
          <w:rFonts w:cs="Arial"/>
          <w:sz w:val="16"/>
          <w:szCs w:val="16"/>
        </w:rPr>
        <w:t>Copia en vigor del DNI/NIE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</w:p>
    <w:p w14:paraId="774B6F1E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spacing w:line="280" w:lineRule="exact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63C8C8" wp14:editId="501A81B0">
                <wp:simplePos x="0" y="0"/>
                <wp:positionH relativeFrom="column">
                  <wp:posOffset>2748280</wp:posOffset>
                </wp:positionH>
                <wp:positionV relativeFrom="paragraph">
                  <wp:posOffset>42281</wp:posOffset>
                </wp:positionV>
                <wp:extent cx="107950" cy="107950"/>
                <wp:effectExtent l="0" t="0" r="25400" b="25400"/>
                <wp:wrapNone/>
                <wp:docPr id="43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5FFB8" w14:textId="77777777" w:rsidR="00D36BA4" w:rsidRDefault="00D36BA4" w:rsidP="00D36BA4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63C8C8" id="Rectángulo 9" o:spid="_x0000_s1026" style="position:absolute;left:0;text-align:left;margin-left:216.4pt;margin-top:3.35pt;width:8.5pt;height: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">
                <v:textbox>
                  <w:txbxContent>
                    <w:p w14:paraId="0665FFB8" w14:textId="77777777" w:rsidR="00D36BA4" w:rsidRDefault="00D36BA4" w:rsidP="00D36BA4">
                      <w:pPr>
                        <w:jc w:val="center"/>
                      </w:pPr>
                      <w:r>
                        <w:t xml:space="preserve">          </w:t>
                      </w:r>
                    </w:p>
                  </w:txbxContent>
                </v:textbox>
              </v:rect>
            </w:pict>
          </mc:Fallback>
        </mc:AlternateContent>
      </w:r>
      <w:r w:rsidRPr="00D900C8">
        <w:rPr>
          <w:rFonts w:cs="Arial"/>
          <w:sz w:val="16"/>
          <w:szCs w:val="16"/>
        </w:rPr>
        <w:t xml:space="preserve">Copia de los títulos académicos universitarios oficiales                   </w:t>
      </w:r>
    </w:p>
    <w:p w14:paraId="23F2C24B" w14:textId="77777777" w:rsidR="00D36BA4" w:rsidRPr="00D900C8" w:rsidRDefault="00D36BA4" w:rsidP="00D36BA4">
      <w:pPr>
        <w:spacing w:line="280" w:lineRule="exact"/>
        <w:jc w:val="both"/>
        <w:rPr>
          <w:rFonts w:eastAsia="Times" w:cs="Arial"/>
          <w:bCs/>
          <w:sz w:val="16"/>
          <w:szCs w:val="16"/>
          <w:lang w:eastAsia="es-ES"/>
        </w:rPr>
      </w:pPr>
      <w:r w:rsidRPr="00D900C8">
        <w:rPr>
          <w:rFonts w:eastAsia="Times" w:cs="Times New Roman"/>
          <w:bCs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EE1F65" wp14:editId="01373319">
                <wp:simplePos x="0" y="0"/>
                <wp:positionH relativeFrom="column">
                  <wp:posOffset>-62218</wp:posOffset>
                </wp:positionH>
                <wp:positionV relativeFrom="paragraph">
                  <wp:posOffset>170144</wp:posOffset>
                </wp:positionV>
                <wp:extent cx="5831840" cy="2812211"/>
                <wp:effectExtent l="0" t="0" r="16510" b="26670"/>
                <wp:wrapNone/>
                <wp:docPr id="44" name="Rectángul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281221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FF7332" id="Rectángulo 44" o:spid="_x0000_s1026" style="position:absolute;margin-left:-4.9pt;margin-top:13.4pt;width:459.2pt;height:221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" filled="f"/>
            </w:pict>
          </mc:Fallback>
        </mc:AlternateContent>
      </w:r>
    </w:p>
    <w:p w14:paraId="33147C68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E – DECLARACIÓN RESPONSABLE</w:t>
      </w:r>
    </w:p>
    <w:p w14:paraId="33F56E5C" w14:textId="77777777" w:rsidR="00D36BA4" w:rsidRPr="00D900C8" w:rsidRDefault="00D36BA4" w:rsidP="00D36BA4">
      <w:pPr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D./Dña. …………………………………………………………………………., representante de la entidad solicitante, DECLARA RESPONSABLEMENTE que la entidad que representa:</w:t>
      </w:r>
    </w:p>
    <w:p w14:paraId="69978B52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acepta las bases de la convocatoria para la que solicita la ayuda.</w:t>
      </w:r>
    </w:p>
    <w:p w14:paraId="75C8C910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todos los datos incorporados en la presente solicitud se ajustan a la realidad.</w:t>
      </w:r>
    </w:p>
    <w:p w14:paraId="32D669D1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quedan enterados de que la inexactitud de las circunstancias declaradas dará lugar a la denegación o revocación de la ayuda.</w:t>
      </w:r>
    </w:p>
    <w:p w14:paraId="66A64C44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no está incursa en las causas que impiden adquirir la condición de beneficiario que establece el artículo 13 del Decreto 14/2006, de 16 de febrero, regulador del régimen jurídico de las subvenciones en el Sector Público de la CAR.</w:t>
      </w:r>
    </w:p>
    <w:p w14:paraId="14C8C8A3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no tiene deudas pendientes por reintegro de subvenciones en periodo ejecutivo y no incurre en ninguna de las prohibiciones previstas en el artículo 13 de la Ley 38/2003, de 17 de noviembre, General de Subvenciones.</w:t>
      </w:r>
    </w:p>
    <w:p w14:paraId="75C5D952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no se han solicitado o concedido otras subvenciones o ayudas para el mismo proyecto de investigación que las que se indican a continuación:</w:t>
      </w:r>
    </w:p>
    <w:p w14:paraId="422F2343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42"/>
        <w:gridCol w:w="2832"/>
        <w:gridCol w:w="1303"/>
      </w:tblGrid>
      <w:tr w:rsidR="00D36BA4" w:rsidRPr="00D900C8" w14:paraId="46D4C219" w14:textId="77777777" w:rsidTr="00AE17C0">
        <w:trPr>
          <w:trHeight w:val="283"/>
          <w:jc w:val="center"/>
        </w:trPr>
        <w:tc>
          <w:tcPr>
            <w:tcW w:w="4649" w:type="dxa"/>
            <w:vAlign w:val="center"/>
          </w:tcPr>
          <w:p w14:paraId="2568A093" w14:textId="77777777" w:rsidR="00D36BA4" w:rsidRPr="00D900C8" w:rsidRDefault="00D36BA4" w:rsidP="00AE17C0">
            <w:pPr>
              <w:ind w:right="142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SUBVENCIÓN / AYUDA</w:t>
            </w:r>
          </w:p>
        </w:tc>
        <w:tc>
          <w:tcPr>
            <w:tcW w:w="2835" w:type="dxa"/>
            <w:vAlign w:val="center"/>
          </w:tcPr>
          <w:p w14:paraId="39E4FC12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ORGANISMO FINANCIADOR</w:t>
            </w:r>
          </w:p>
        </w:tc>
        <w:tc>
          <w:tcPr>
            <w:tcW w:w="1304" w:type="dxa"/>
            <w:vAlign w:val="center"/>
          </w:tcPr>
          <w:p w14:paraId="20A7221F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CUANTÍA (€)</w:t>
            </w:r>
          </w:p>
        </w:tc>
      </w:tr>
      <w:tr w:rsidR="00D36BA4" w:rsidRPr="00D900C8" w14:paraId="44D67C62" w14:textId="77777777" w:rsidTr="00AE17C0">
        <w:trPr>
          <w:trHeight w:val="283"/>
          <w:jc w:val="center"/>
        </w:trPr>
        <w:tc>
          <w:tcPr>
            <w:tcW w:w="4649" w:type="dxa"/>
            <w:vAlign w:val="center"/>
          </w:tcPr>
          <w:p w14:paraId="6B2713D1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553037DA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35DB9B02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D36BA4" w:rsidRPr="00D900C8" w14:paraId="0A842FBC" w14:textId="77777777" w:rsidTr="00AE17C0">
        <w:trPr>
          <w:trHeight w:val="283"/>
          <w:jc w:val="center"/>
        </w:trPr>
        <w:tc>
          <w:tcPr>
            <w:tcW w:w="4649" w:type="dxa"/>
            <w:vAlign w:val="center"/>
          </w:tcPr>
          <w:p w14:paraId="736EA193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76398CC5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18DA51E3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D36BA4" w:rsidRPr="00D900C8" w14:paraId="4A2C9396" w14:textId="77777777" w:rsidTr="00AE17C0">
        <w:trPr>
          <w:trHeight w:val="283"/>
          <w:jc w:val="center"/>
        </w:trPr>
        <w:tc>
          <w:tcPr>
            <w:tcW w:w="4649" w:type="dxa"/>
            <w:vAlign w:val="center"/>
          </w:tcPr>
          <w:p w14:paraId="0C27F09A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73460B59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612E5981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D36BA4" w:rsidRPr="00D900C8" w14:paraId="455B9AE1" w14:textId="77777777" w:rsidTr="00AE17C0">
        <w:trPr>
          <w:trHeight w:val="283"/>
          <w:jc w:val="center"/>
        </w:trPr>
        <w:tc>
          <w:tcPr>
            <w:tcW w:w="4649" w:type="dxa"/>
            <w:vAlign w:val="center"/>
          </w:tcPr>
          <w:p w14:paraId="2B26C6A6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099F8A07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487ED91A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66517ACF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br w:type="page"/>
      </w:r>
    </w:p>
    <w:p w14:paraId="5EE14591" w14:textId="77777777" w:rsidR="00D36BA4" w:rsidRPr="00D900C8" w:rsidRDefault="00D36BA4" w:rsidP="00D36BA4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AFEB8C" wp14:editId="20EC2CCF">
                <wp:simplePos x="0" y="0"/>
                <wp:positionH relativeFrom="column">
                  <wp:posOffset>-62218</wp:posOffset>
                </wp:positionH>
                <wp:positionV relativeFrom="paragraph">
                  <wp:posOffset>-5931</wp:posOffset>
                </wp:positionV>
                <wp:extent cx="5832000" cy="2044461"/>
                <wp:effectExtent l="0" t="0" r="16510" b="13335"/>
                <wp:wrapNone/>
                <wp:docPr id="45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204446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8C674" id="Rectángulo 37" o:spid="_x0000_s1026" style="position:absolute;margin-left:-4.9pt;margin-top:-.45pt;width:459.2pt;height:16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" filled="f"/>
            </w:pict>
          </mc:Fallback>
        </mc:AlternateContent>
      </w:r>
      <w:r w:rsidRPr="00D900C8">
        <w:rPr>
          <w:rFonts w:cs="Arial"/>
          <w:b/>
          <w:sz w:val="16"/>
          <w:szCs w:val="16"/>
        </w:rPr>
        <w:t>F – DOCUMENTACIÓN ADICIONAL A ADJUNTAR</w:t>
      </w:r>
    </w:p>
    <w:p w14:paraId="0336BAE0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sz w:val="16"/>
          <w:szCs w:val="16"/>
        </w:rPr>
      </w:pPr>
      <w:r w:rsidRPr="00D900C8">
        <w:rPr>
          <w:sz w:val="16"/>
          <w:szCs w:val="16"/>
        </w:rPr>
        <w:t>Copia en vigor del DNI/NIE, pasaporte u otro documento legal acreditativo de la identidad del IP. El/la IP estará exento/a de su presentación siempre y cuando no se oponga a que la Administración (ver apartado D del modelo) pueda consultarlo.</w:t>
      </w:r>
    </w:p>
    <w:p w14:paraId="65ABC5C4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Copia de la memoria científico-técnica presentada a la convocatoria del Plan Estatal de Investigación Científica y Técnica y de Innovación.</w:t>
      </w:r>
    </w:p>
    <w:p w14:paraId="09CED85C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Evaluación realizada por la agencia de evaluación del proyecto presentado en la última convocatoria resuelta del Plan Estatal de Investigación Científica y Técnica y de Innovación.</w:t>
      </w:r>
    </w:p>
    <w:p w14:paraId="5F4EF7F8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En caso de que se hayan solicitado o concedido otras subvenciones o ayudas para la misma actividad, copia de la solicitud o concesión (ver apartado E del modelo).</w:t>
      </w:r>
    </w:p>
    <w:p w14:paraId="738BC7EC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Anexo II (Investigador/a participante en el proyecto de investigación) debidamente cumplimentado por cada uno de los investigadores que componen el equipo, a excepción del IP.</w:t>
      </w:r>
    </w:p>
    <w:p w14:paraId="548198FA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Anexo IV (Justificación detallada de la ayuda solicitada) que deberá presentarse para un solo año.</w:t>
      </w:r>
    </w:p>
    <w:p w14:paraId="0AD68C8F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En el caso de que el proyecto de investigación, por su naturaleza, debe atenerse a las disposiciones legales recogidas en el Anexo de la Orden DEA/49/2021, de 10 de agosto, las autorizaciones preceptivas de los órganos competentes. Estos documentos podrán presentarse, como máximo, hasta los noventa días naturales posteriores a la fecha de finalización del plazo de presentación de solicitudes.</w:t>
      </w:r>
    </w:p>
    <w:p w14:paraId="63DB0657" w14:textId="77777777" w:rsidR="00D36BA4" w:rsidRPr="00D900C8" w:rsidRDefault="00D36BA4" w:rsidP="00D36BA4">
      <w:pPr>
        <w:spacing w:line="280" w:lineRule="exact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7FC310" wp14:editId="036B09B1">
                <wp:simplePos x="0" y="0"/>
                <wp:positionH relativeFrom="column">
                  <wp:posOffset>-70485</wp:posOffset>
                </wp:positionH>
                <wp:positionV relativeFrom="paragraph">
                  <wp:posOffset>185049</wp:posOffset>
                </wp:positionV>
                <wp:extent cx="5831840" cy="1699404"/>
                <wp:effectExtent l="0" t="0" r="16510" b="15240"/>
                <wp:wrapNone/>
                <wp:docPr id="46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169940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52FBE4" id="Rectángulo 4" o:spid="_x0000_s1026" style="position:absolute;margin-left:-5.55pt;margin-top:14.55pt;width:459.2pt;height:13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" filled="f"/>
            </w:pict>
          </mc:Fallback>
        </mc:AlternateContent>
      </w:r>
    </w:p>
    <w:p w14:paraId="648F20E1" w14:textId="77777777" w:rsidR="00D36BA4" w:rsidRPr="00D900C8" w:rsidRDefault="00D36BA4" w:rsidP="00D36BA4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G – NOTIFICACIÓN EN EL PROCEDIMIENTO</w:t>
      </w:r>
    </w:p>
    <w:p w14:paraId="61ED3971" w14:textId="77777777" w:rsidR="00D36BA4" w:rsidRPr="00D900C8" w:rsidRDefault="00D36BA4" w:rsidP="00D36BA4">
      <w:pPr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(Téngase en cuenta que para acceder a la notificación electrónica será necesario disponer de un DNI electrónico o disponer de uno de los certificados reconocidos por el Gobierno de La Rioja)</w:t>
      </w:r>
    </w:p>
    <w:p w14:paraId="64C19EDB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72F82C98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Marque con una “X” si dispone o no de dirección electrónica habilitada (DEH):</w:t>
      </w:r>
    </w:p>
    <w:p w14:paraId="35D3B8C8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 w:firstLine="284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5F8CB7" wp14:editId="38A611E9">
                <wp:simplePos x="0" y="0"/>
                <wp:positionH relativeFrom="column">
                  <wp:posOffset>33655</wp:posOffset>
                </wp:positionH>
                <wp:positionV relativeFrom="paragraph">
                  <wp:posOffset>56251</wp:posOffset>
                </wp:positionV>
                <wp:extent cx="107950" cy="107950"/>
                <wp:effectExtent l="0" t="0" r="25400" b="25400"/>
                <wp:wrapNone/>
                <wp:docPr id="4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D41F5A" id="Rectángulo 9" o:spid="_x0000_s1026" style="position:absolute;margin-left:2.65pt;margin-top:4.45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0geJA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"/>
            </w:pict>
          </mc:Fallback>
        </mc:AlternateContent>
      </w:r>
      <w:r w:rsidRPr="00D900C8">
        <w:rPr>
          <w:rFonts w:cs="Arial"/>
          <w:sz w:val="16"/>
          <w:szCs w:val="16"/>
        </w:rPr>
        <w:t>Dispongo de una DEH en el sistema de notificaciones electrónica del Gobierno de La Rioja.</w:t>
      </w:r>
    </w:p>
    <w:p w14:paraId="1664AA59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left="284" w:right="142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09F1C8" wp14:editId="568D7333">
                <wp:simplePos x="0" y="0"/>
                <wp:positionH relativeFrom="column">
                  <wp:posOffset>31115</wp:posOffset>
                </wp:positionH>
                <wp:positionV relativeFrom="paragraph">
                  <wp:posOffset>69479</wp:posOffset>
                </wp:positionV>
                <wp:extent cx="107950" cy="107950"/>
                <wp:effectExtent l="0" t="0" r="25400" b="25400"/>
                <wp:wrapNone/>
                <wp:docPr id="50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B46658" id="Rectángulo 9" o:spid="_x0000_s1026" style="position:absolute;margin-left:2.45pt;margin-top:5.45pt;width:8.5pt;height: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cwQIw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"/>
            </w:pict>
          </mc:Fallback>
        </mc:AlternateContent>
      </w:r>
      <w:r w:rsidRPr="00D900C8">
        <w:rPr>
          <w:rFonts w:cs="Arial"/>
          <w:sz w:val="16"/>
          <w:szCs w:val="16"/>
        </w:rPr>
        <w:t>NO dispongo de una DEH en el sistema de notificaciones electrónica del Gobierno de La Rioja y para que el órgano gestor realice el alta en el referido sistema señalo la siguiente dirección de correo electrónico:</w:t>
      </w:r>
    </w:p>
    <w:p w14:paraId="2EE7DC12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p w14:paraId="0FF259D0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left="284"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…………................................................................................ para el aviso de la puesta a disposición de la notificación.</w:t>
      </w:r>
    </w:p>
    <w:p w14:paraId="5F6C27AC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895ACD" wp14:editId="2F6D13D6">
                <wp:simplePos x="0" y="0"/>
                <wp:positionH relativeFrom="column">
                  <wp:posOffset>-70485</wp:posOffset>
                </wp:positionH>
                <wp:positionV relativeFrom="paragraph">
                  <wp:posOffset>164094</wp:posOffset>
                </wp:positionV>
                <wp:extent cx="5831840" cy="3157220"/>
                <wp:effectExtent l="0" t="0" r="16510" b="24130"/>
                <wp:wrapNone/>
                <wp:docPr id="51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31572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FD2D10" id="Rectángulo 4" o:spid="_x0000_s1026" style="position:absolute;margin-left:-5.55pt;margin-top:12.9pt;width:459.2pt;height:24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" filled="f"/>
            </w:pict>
          </mc:Fallback>
        </mc:AlternateContent>
      </w:r>
    </w:p>
    <w:p w14:paraId="533AEAA4" w14:textId="77777777" w:rsidR="00D36BA4" w:rsidRPr="00D900C8" w:rsidRDefault="00D36BA4" w:rsidP="00D36BA4">
      <w:pPr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H – RELACIÓN DEL PROYECTO CON LA ESTRATEGIA DE ESPECIALIZACIÓN INTELIGENTE DE LA RIOJA (S3)</w:t>
      </w:r>
    </w:p>
    <w:p w14:paraId="16488AC5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(Justificar expresamente la relación del proyecto de investigación con las líneas prioritarias de la S3 vigente)</w:t>
      </w:r>
    </w:p>
    <w:p w14:paraId="78005E56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br w:type="page"/>
      </w:r>
    </w:p>
    <w:p w14:paraId="413000FA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9EB669" wp14:editId="11C8A06E">
                <wp:simplePos x="0" y="0"/>
                <wp:positionH relativeFrom="column">
                  <wp:posOffset>-79375</wp:posOffset>
                </wp:positionH>
                <wp:positionV relativeFrom="paragraph">
                  <wp:posOffset>29581</wp:posOffset>
                </wp:positionV>
                <wp:extent cx="5832000" cy="5652000"/>
                <wp:effectExtent l="0" t="0" r="16510" b="25400"/>
                <wp:wrapNone/>
                <wp:docPr id="52" name="Rectángul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5652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C66569" id="Rectángulo 52" o:spid="_x0000_s1026" style="position:absolute;margin-left:-6.25pt;margin-top:2.35pt;width:459.2pt;height:445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" filled="f"/>
            </w:pict>
          </mc:Fallback>
        </mc:AlternateContent>
      </w: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BF5DF9" wp14:editId="4084F445">
                <wp:simplePos x="0" y="0"/>
                <wp:positionH relativeFrom="column">
                  <wp:posOffset>-78105</wp:posOffset>
                </wp:positionH>
                <wp:positionV relativeFrom="paragraph">
                  <wp:posOffset>-7048627</wp:posOffset>
                </wp:positionV>
                <wp:extent cx="6372225" cy="5216056"/>
                <wp:effectExtent l="0" t="0" r="28575" b="22860"/>
                <wp:wrapNone/>
                <wp:docPr id="53" name="Rectángul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2225" cy="521605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95CEE" id="Rectángulo 53" o:spid="_x0000_s1026" style="position:absolute;margin-left:-6.15pt;margin-top:-555pt;width:501.75pt;height:410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" filled="f"/>
            </w:pict>
          </mc:Fallback>
        </mc:AlternateContent>
      </w:r>
      <w:r w:rsidRPr="00D900C8">
        <w:rPr>
          <w:rFonts w:cs="Arial"/>
          <w:b/>
          <w:sz w:val="16"/>
          <w:szCs w:val="16"/>
        </w:rPr>
        <w:t>I – TRATAMIENTO DE DATOS PERSONALES</w:t>
      </w:r>
    </w:p>
    <w:p w14:paraId="69A25AD9" w14:textId="77777777" w:rsidR="00D36BA4" w:rsidRPr="00D900C8" w:rsidRDefault="00D36BA4" w:rsidP="00D36BA4">
      <w:pPr>
        <w:autoSpaceDE w:val="0"/>
        <w:autoSpaceDN w:val="0"/>
        <w:adjustRightInd w:val="0"/>
        <w:ind w:right="142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De conformidad con lo dispuesto en el artículo 11.3 de la Ley Orgánica 3/2018, de 5 de diciembre, de Protección de Datos Personales y garantía de los derechos digitales, le comunicamos que los datos que se relacionan a continuación, van a ser tratados por la Viceconsejería de Educación, Universidades y Formación Profesional, que es responsable del tratamiento, que los utilizará para la tramitación de la convocatoria del año 2024</w:t>
      </w:r>
      <w:r w:rsidRPr="00D900C8">
        <w:rPr>
          <w:rFonts w:cs="Arial"/>
          <w:color w:val="FF0000"/>
          <w:sz w:val="16"/>
          <w:szCs w:val="16"/>
        </w:rPr>
        <w:t xml:space="preserve"> </w:t>
      </w:r>
      <w:r w:rsidRPr="00D900C8">
        <w:rPr>
          <w:rFonts w:cs="Arial"/>
          <w:sz w:val="16"/>
          <w:szCs w:val="16"/>
        </w:rPr>
        <w:t>de las ayudas destinadas a la ejecución de proyectos de investigación en universidades y centros públicos de investigación de la CAR:</w:t>
      </w:r>
    </w:p>
    <w:p w14:paraId="1484237B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3572"/>
      </w:tblGrid>
      <w:tr w:rsidR="00D36BA4" w:rsidRPr="00D900C8" w14:paraId="735E91DA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2C51E7B2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Categoría</w:t>
            </w:r>
          </w:p>
        </w:tc>
        <w:tc>
          <w:tcPr>
            <w:tcW w:w="3572" w:type="dxa"/>
            <w:vAlign w:val="center"/>
          </w:tcPr>
          <w:p w14:paraId="5D32727A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Fuente de procedencia de sus datos</w:t>
            </w:r>
          </w:p>
        </w:tc>
      </w:tr>
      <w:tr w:rsidR="00D36BA4" w:rsidRPr="00D900C8" w14:paraId="60FE8F8D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0E0E48BE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Datos identificativos (personas físicas)</w:t>
            </w:r>
          </w:p>
        </w:tc>
        <w:tc>
          <w:tcPr>
            <w:tcW w:w="3572" w:type="dxa"/>
            <w:vAlign w:val="center"/>
          </w:tcPr>
          <w:p w14:paraId="55094DE8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Dirección General de Policía (DGP)</w:t>
            </w:r>
          </w:p>
        </w:tc>
      </w:tr>
      <w:tr w:rsidR="00D36BA4" w:rsidRPr="00D900C8" w14:paraId="56A7C2BA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20D5FEFF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Académicos</w:t>
            </w:r>
          </w:p>
        </w:tc>
        <w:tc>
          <w:tcPr>
            <w:tcW w:w="3572" w:type="dxa"/>
            <w:vAlign w:val="center"/>
          </w:tcPr>
          <w:p w14:paraId="4CA45042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Ministerio de Educación y Formación Profesional</w:t>
            </w:r>
          </w:p>
        </w:tc>
      </w:tr>
    </w:tbl>
    <w:p w14:paraId="7CE62FBC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p w14:paraId="25C23B28" w14:textId="77777777" w:rsidR="00D36BA4" w:rsidRPr="00D900C8" w:rsidRDefault="00D36BA4" w:rsidP="00D36BA4">
      <w:pPr>
        <w:autoSpaceDE w:val="0"/>
        <w:autoSpaceDN w:val="0"/>
        <w:adjustRightInd w:val="0"/>
        <w:ind w:right="142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Los datos personales recogidos en este formulario serán tratados de conformidad con el Reglamento (UE) 2016/679 del Parlamento Europeo y del Consejo, de 27 de abril de 2016 (RGPD). El responsable de este tratamiento es la Consejería de Educación y Empleo, Viceconsejería de Educación, Universidades y Formación Profesional, que los utilizará para la tramitación de la convocatoria del año 2024</w:t>
      </w:r>
      <w:r w:rsidRPr="00D900C8">
        <w:rPr>
          <w:rFonts w:cs="Arial"/>
          <w:color w:val="FF0000"/>
          <w:sz w:val="16"/>
          <w:szCs w:val="16"/>
        </w:rPr>
        <w:t xml:space="preserve"> </w:t>
      </w:r>
      <w:r w:rsidRPr="00D900C8">
        <w:rPr>
          <w:rFonts w:cs="Arial"/>
          <w:sz w:val="16"/>
          <w:szCs w:val="16"/>
        </w:rPr>
        <w:t>de las ayudas destinadas a la ejecución de proyectos de investigación en universidades y centros públicos de investigación de la CAR:</w:t>
      </w:r>
    </w:p>
    <w:p w14:paraId="27642AC0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  <w:highlight w:val="yellow"/>
        </w:rPr>
        <w:t xml:space="preserve"> </w:t>
      </w:r>
    </w:p>
    <w:tbl>
      <w:tblPr>
        <w:tblStyle w:val="Tablaconcuadrcula"/>
        <w:tblW w:w="8844" w:type="dxa"/>
        <w:jc w:val="center"/>
        <w:tblLook w:val="04A0" w:firstRow="1" w:lastRow="0" w:firstColumn="1" w:lastColumn="0" w:noHBand="0" w:noVBand="1"/>
      </w:tblPr>
      <w:tblGrid>
        <w:gridCol w:w="3005"/>
        <w:gridCol w:w="5839"/>
      </w:tblGrid>
      <w:tr w:rsidR="00D36BA4" w:rsidRPr="00D900C8" w14:paraId="5A10B73B" w14:textId="77777777" w:rsidTr="00AE17C0">
        <w:trPr>
          <w:trHeight w:val="283"/>
          <w:jc w:val="center"/>
        </w:trPr>
        <w:tc>
          <w:tcPr>
            <w:tcW w:w="8844" w:type="dxa"/>
            <w:gridSpan w:val="2"/>
            <w:vAlign w:val="center"/>
          </w:tcPr>
          <w:p w14:paraId="48C8CA96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Información básica sobre protección de datos</w:t>
            </w:r>
          </w:p>
        </w:tc>
      </w:tr>
      <w:tr w:rsidR="00D36BA4" w:rsidRPr="00D900C8" w14:paraId="1295F5B2" w14:textId="77777777" w:rsidTr="00AE17C0">
        <w:trPr>
          <w:trHeight w:val="397"/>
          <w:jc w:val="center"/>
        </w:trPr>
        <w:tc>
          <w:tcPr>
            <w:tcW w:w="3005" w:type="dxa"/>
            <w:vAlign w:val="center"/>
          </w:tcPr>
          <w:p w14:paraId="4E522B00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Responsable</w:t>
            </w:r>
          </w:p>
        </w:tc>
        <w:tc>
          <w:tcPr>
            <w:tcW w:w="5839" w:type="dxa"/>
            <w:vAlign w:val="center"/>
          </w:tcPr>
          <w:p w14:paraId="41486D4D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Consejería de Educación y Empleo: Viceconsejería de Educación, Universidades y Formación Profesional.</w:t>
            </w:r>
          </w:p>
        </w:tc>
      </w:tr>
      <w:tr w:rsidR="00D36BA4" w:rsidRPr="00D900C8" w14:paraId="46BBE866" w14:textId="77777777" w:rsidTr="00AE17C0">
        <w:trPr>
          <w:trHeight w:val="567"/>
          <w:jc w:val="center"/>
        </w:trPr>
        <w:tc>
          <w:tcPr>
            <w:tcW w:w="3005" w:type="dxa"/>
            <w:vAlign w:val="center"/>
          </w:tcPr>
          <w:p w14:paraId="1DFF7586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Finalidad</w:t>
            </w:r>
          </w:p>
        </w:tc>
        <w:tc>
          <w:tcPr>
            <w:tcW w:w="5839" w:type="dxa"/>
            <w:vAlign w:val="center"/>
          </w:tcPr>
          <w:p w14:paraId="6C4C5092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Tramitación de la convocatoria del año 2024 de las ayudas destinadas a la ejecución de proyectos de investigación en universidades y centros públicos de investigación de la CAR.</w:t>
            </w:r>
          </w:p>
        </w:tc>
      </w:tr>
      <w:tr w:rsidR="00D36BA4" w:rsidRPr="00D900C8" w14:paraId="3384D3C7" w14:textId="77777777" w:rsidTr="00AE17C0">
        <w:trPr>
          <w:trHeight w:val="397"/>
          <w:jc w:val="center"/>
        </w:trPr>
        <w:tc>
          <w:tcPr>
            <w:tcW w:w="3005" w:type="dxa"/>
            <w:vAlign w:val="center"/>
          </w:tcPr>
          <w:p w14:paraId="31CF7888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Legitimación</w:t>
            </w:r>
          </w:p>
        </w:tc>
        <w:tc>
          <w:tcPr>
            <w:tcW w:w="5839" w:type="dxa"/>
            <w:vAlign w:val="center"/>
          </w:tcPr>
          <w:p w14:paraId="7F4FCD53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En el ejercicio de poderes públicos conferidos al responsable del tratamiento (artículo 6.1.e) del RGPD).</w:t>
            </w:r>
          </w:p>
        </w:tc>
      </w:tr>
      <w:tr w:rsidR="00D36BA4" w:rsidRPr="00D900C8" w14:paraId="008211E0" w14:textId="77777777" w:rsidTr="00AE17C0">
        <w:trPr>
          <w:trHeight w:val="397"/>
          <w:jc w:val="center"/>
        </w:trPr>
        <w:tc>
          <w:tcPr>
            <w:tcW w:w="3005" w:type="dxa"/>
            <w:vAlign w:val="center"/>
          </w:tcPr>
          <w:p w14:paraId="09BD3F0E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Destinatarios de cesiones o transferencias internacionales de datos</w:t>
            </w:r>
          </w:p>
        </w:tc>
        <w:tc>
          <w:tcPr>
            <w:tcW w:w="5839" w:type="dxa"/>
            <w:vAlign w:val="center"/>
          </w:tcPr>
          <w:p w14:paraId="3C28B3AF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No se cederán ni transferirán datos personales, salvo obligación legal.</w:t>
            </w:r>
          </w:p>
        </w:tc>
      </w:tr>
      <w:tr w:rsidR="00D36BA4" w:rsidRPr="00D900C8" w14:paraId="6385D95B" w14:textId="77777777" w:rsidTr="00AE17C0">
        <w:trPr>
          <w:trHeight w:val="1701"/>
          <w:jc w:val="center"/>
        </w:trPr>
        <w:tc>
          <w:tcPr>
            <w:tcW w:w="3005" w:type="dxa"/>
            <w:vAlign w:val="center"/>
          </w:tcPr>
          <w:p w14:paraId="18F474ED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Derechos</w:t>
            </w:r>
          </w:p>
        </w:tc>
        <w:tc>
          <w:tcPr>
            <w:tcW w:w="5839" w:type="dxa"/>
            <w:vAlign w:val="center"/>
          </w:tcPr>
          <w:p w14:paraId="75366490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 xml:space="preserve">Cualquier persona tiene derecho a ejercitar los derechos de acceso, rectificación y supresión de datos,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electrónica: </w:t>
            </w:r>
            <w:hyperlink r:id="rId7" w:history="1">
              <w:r w:rsidRPr="00D900C8">
                <w:rPr>
                  <w:color w:val="0000FF"/>
                  <w:sz w:val="16"/>
                  <w:szCs w:val="16"/>
                  <w:u w:val="single"/>
                </w:rPr>
                <w:t>https://www.larioja.org/derechoslopd</w:t>
              </w:r>
            </w:hyperlink>
            <w:r w:rsidRPr="00D900C8">
              <w:rPr>
                <w:rFonts w:cs="Arial"/>
                <w:sz w:val="16"/>
                <w:szCs w:val="16"/>
              </w:rPr>
              <w:t>.</w:t>
            </w:r>
          </w:p>
          <w:p w14:paraId="42BCE40F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 xml:space="preserve">Puede presentar una reclamación ante la Agencia Española de Protección de Datos (AEPD). Más información en </w:t>
            </w:r>
            <w:hyperlink r:id="rId8" w:history="1">
              <w:r w:rsidRPr="00D900C8">
                <w:rPr>
                  <w:color w:val="0000FF"/>
                  <w:sz w:val="16"/>
                  <w:szCs w:val="16"/>
                  <w:u w:val="single"/>
                </w:rPr>
                <w:t>www.aepd.es</w:t>
              </w:r>
            </w:hyperlink>
            <w:r w:rsidRPr="00D900C8">
              <w:rPr>
                <w:rFonts w:cs="Arial"/>
                <w:sz w:val="16"/>
                <w:szCs w:val="16"/>
              </w:rPr>
              <w:t>.</w:t>
            </w:r>
          </w:p>
        </w:tc>
      </w:tr>
      <w:tr w:rsidR="00D36BA4" w:rsidRPr="00D900C8" w14:paraId="07DF581D" w14:textId="77777777" w:rsidTr="00AE17C0">
        <w:trPr>
          <w:trHeight w:val="1134"/>
          <w:jc w:val="center"/>
        </w:trPr>
        <w:tc>
          <w:tcPr>
            <w:tcW w:w="3005" w:type="dxa"/>
            <w:vAlign w:val="center"/>
          </w:tcPr>
          <w:p w14:paraId="20F063F5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Información adicional</w:t>
            </w:r>
          </w:p>
        </w:tc>
        <w:tc>
          <w:tcPr>
            <w:tcW w:w="5839" w:type="dxa"/>
            <w:vAlign w:val="center"/>
          </w:tcPr>
          <w:p w14:paraId="4137770F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 xml:space="preserve">La información relativa a los destinatarios de los datos y las medidas de seguridad, así como cualquier información adicional relativa a la protección de sus datos personales podrá consultarla en el siguiente enlace </w:t>
            </w:r>
            <w:hyperlink r:id="rId9" w:history="1">
              <w:r w:rsidRPr="00D900C8">
                <w:rPr>
                  <w:color w:val="0000FF"/>
                  <w:sz w:val="16"/>
                  <w:szCs w:val="16"/>
                  <w:u w:val="single"/>
                </w:rPr>
                <w:t>www.larioja.org/rat</w:t>
              </w:r>
            </w:hyperlink>
            <w:r w:rsidRPr="00D900C8">
              <w:rPr>
                <w:rFonts w:cs="Arial"/>
                <w:sz w:val="16"/>
                <w:szCs w:val="16"/>
              </w:rPr>
              <w:t>. Ante el responsable del tratamiento podrá ejercer, entre otros, sus derechos de acceso, rectificación, supresión, oposición y limitación del tratamiento.</w:t>
            </w:r>
          </w:p>
        </w:tc>
      </w:tr>
    </w:tbl>
    <w:p w14:paraId="1E4405F6" w14:textId="77777777" w:rsidR="00D36BA4" w:rsidRPr="00D900C8" w:rsidRDefault="00D36BA4" w:rsidP="00D36BA4">
      <w:pPr>
        <w:autoSpaceDE w:val="0"/>
        <w:autoSpaceDN w:val="0"/>
        <w:adjustRightInd w:val="0"/>
        <w:ind w:right="142"/>
        <w:rPr>
          <w:rFonts w:cs="Arial"/>
          <w:sz w:val="16"/>
          <w:szCs w:val="16"/>
        </w:rPr>
      </w:pPr>
    </w:p>
    <w:p w14:paraId="32A57566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………………….., a ….. de ………………………. de 20….</w:t>
      </w:r>
    </w:p>
    <w:p w14:paraId="1095AB64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</w:p>
    <w:p w14:paraId="58DCCCEE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</w:p>
    <w:p w14:paraId="29AEA9BE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</w:p>
    <w:p w14:paraId="2CB2AB5A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</w:p>
    <w:p w14:paraId="5D64608E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Fdo.: ....................</w:t>
      </w:r>
    </w:p>
    <w:p w14:paraId="6ED8FEA6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(RESPONSABLE MÁXIMO POR RAZÓN DE LA MATERIA DE LA ENTIDAD SOLICITANTE)</w:t>
      </w:r>
    </w:p>
    <w:p w14:paraId="15AE290F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</w:p>
    <w:p w14:paraId="5569D693" w14:textId="77777777" w:rsidR="00D36BA4" w:rsidRPr="00D900C8" w:rsidRDefault="00D36BA4" w:rsidP="00D36BA4">
      <w:pPr>
        <w:ind w:right="142"/>
        <w:jc w:val="center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VICECONSEJERÍA DE EDUCACIÓN, UNIVERSIDADES Y FORMACIÓN PROFESIONAL</w:t>
      </w:r>
    </w:p>
    <w:p w14:paraId="5859B319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Código DIR3: A17045072</w:t>
      </w:r>
    </w:p>
    <w:p w14:paraId="04389CEE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C/ Marqués de Murrieta 76, 26071 Logroño</w:t>
      </w:r>
    </w:p>
    <w:p w14:paraId="1FD54A1B" w14:textId="411E1020" w:rsidR="00C33F8C" w:rsidRPr="00D36BA4" w:rsidRDefault="00D36BA4" w:rsidP="00D36BA4">
      <w:pPr>
        <w:jc w:val="center"/>
      </w:pPr>
      <w:r w:rsidRPr="00D900C8">
        <w:rPr>
          <w:rFonts w:cs="Arial"/>
          <w:color w:val="243746"/>
          <w:sz w:val="16"/>
          <w:szCs w:val="16"/>
        </w:rPr>
        <w:t>Tfno.: 941 291 100 ext.: 35351 / 33981 / 33979 / 35364 / 33978 / 35353</w:t>
      </w:r>
      <w:bookmarkStart w:id="0" w:name="_GoBack"/>
      <w:bookmarkEnd w:id="0"/>
    </w:p>
    <w:sectPr w:rsidR="00C33F8C" w:rsidRPr="00D36BA4" w:rsidSect="007B19AC">
      <w:headerReference w:type="default" r:id="rId10"/>
      <w:headerReference w:type="first" r:id="rId11"/>
      <w:pgSz w:w="11906" w:h="16838"/>
      <w:pgMar w:top="2835" w:right="1418" w:bottom="255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280D3" w14:textId="77777777" w:rsidR="003464F2" w:rsidRDefault="003464F2" w:rsidP="0069392B">
      <w:r>
        <w:separator/>
      </w:r>
    </w:p>
  </w:endnote>
  <w:endnote w:type="continuationSeparator" w:id="0">
    <w:p w14:paraId="3A2793A7" w14:textId="77777777" w:rsidR="003464F2" w:rsidRDefault="003464F2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ojana">
    <w:altName w:val="Riojana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1C4DF" w14:textId="77777777" w:rsidR="003464F2" w:rsidRDefault="003464F2" w:rsidP="0069392B">
      <w:r>
        <w:separator/>
      </w:r>
    </w:p>
  </w:footnote>
  <w:footnote w:type="continuationSeparator" w:id="0">
    <w:p w14:paraId="16EC2282" w14:textId="77777777" w:rsidR="003464F2" w:rsidRDefault="003464F2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63063B3" w:rsidR="00A6238F" w:rsidRDefault="005262BD"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7AD35318">
          <wp:simplePos x="0" y="0"/>
          <wp:positionH relativeFrom="margin">
            <wp:posOffset>-914400</wp:posOffset>
          </wp:positionH>
          <wp:positionV relativeFrom="margin">
            <wp:posOffset>-1791706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D6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0FE9442">
              <wp:simplePos x="0" y="0"/>
              <wp:positionH relativeFrom="column">
                <wp:posOffset>1174704</wp:posOffset>
              </wp:positionH>
              <wp:positionV relativeFrom="paragraph">
                <wp:posOffset>351354</wp:posOffset>
              </wp:positionV>
              <wp:extent cx="3470910" cy="800935"/>
              <wp:effectExtent l="0" t="0" r="8890" b="1206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800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E18A88" w14:textId="65EE0FDF" w:rsidR="007C7121" w:rsidRPr="00895B58" w:rsidRDefault="0059324D" w:rsidP="00346BF7">
                          <w:pPr>
                            <w:pStyle w:val="Cabecera-DireccionesGenerales"/>
                          </w:pPr>
                          <w:r w:rsidRPr="00895B58">
                            <w:rPr>
                              <w:rFonts w:ascii="Riojana SemiBold" w:hAnsi="Riojana SemiBold"/>
                              <w:bCs/>
                            </w:rPr>
                            <w:t>Viceconsejería de Educación, Universidades y Formación Profesional</w:t>
                          </w:r>
                          <w:r w:rsidRPr="00895B58">
                            <w:rPr>
                              <w:rFonts w:ascii="Riojana SemiBold" w:hAnsi="Riojana SemiBold"/>
                              <w:bCs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92.5pt;margin-top:27.65pt;width:273.3pt;height:6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" filled="f" stroked="f">
              <v:path arrowok="t"/>
              <v:textbox inset="0,0,0,0">
                <w:txbxContent>
                  <w:p w14:paraId="5EE18A88" w14:textId="65EE0FDF" w:rsidR="007C7121" w:rsidRPr="00895B58" w:rsidRDefault="0059324D" w:rsidP="00346BF7">
                    <w:pPr>
                      <w:pStyle w:val="Cabecera-DireccionesGenerales"/>
                    </w:pPr>
                    <w:r w:rsidRPr="00895B58">
                      <w:rPr>
                        <w:rFonts w:ascii="Riojana SemiBold" w:hAnsi="Riojana SemiBold"/>
                        <w:bCs/>
                      </w:rPr>
                      <w:t>Viceconsejería de Educación, Universidades y Formación Profesional</w:t>
                    </w:r>
                    <w:r w:rsidRPr="00895B58">
                      <w:rPr>
                        <w:rFonts w:ascii="Riojana SemiBold" w:hAnsi="Riojana SemiBold"/>
                        <w:bCs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="00FA4DD6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6895E47A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E966002" w:rsidR="00240D3F" w:rsidRDefault="0059324D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2.5pt;margin-top:11.9pt;width:273.3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03C28225" w14:textId="1E966002" w:rsidR="00240D3F" w:rsidRDefault="0059324D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4ED8EFD7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44F20876" w:rsidR="00022E1C" w:rsidRDefault="00346BF7" w:rsidP="003364A2">
                          <w:pPr>
                            <w:pStyle w:val="Datosdecontacto"/>
                          </w:pPr>
                          <w:r>
                            <w:t>vice</w:t>
                          </w:r>
                          <w:r w:rsidR="004943B2">
                            <w:t>consejeria.edu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" filled="f" stroked="f">
              <v:path arrowok="t"/>
              <v:textbox inset="0,0,0,0">
                <w:txbxContent>
                  <w:p w14:paraId="2BAD65CB" w14:textId="44F20876" w:rsidR="00022E1C" w:rsidRDefault="00346BF7" w:rsidP="003364A2">
                    <w:pPr>
                      <w:pStyle w:val="Datosdecontacto"/>
                    </w:pPr>
                    <w:r>
                      <w:t>vice</w:t>
                    </w:r>
                    <w:r w:rsidR="004943B2">
                      <w:t>consejeria.edu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96D96C1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4072816" w:rsidR="00022E1C" w:rsidRPr="00547709" w:rsidRDefault="004943B2" w:rsidP="003364A2">
                          <w:pPr>
                            <w:pStyle w:val="Datosdecontacto"/>
                          </w:pPr>
                          <w:r>
                            <w:t>C/ Marqués de Murrieta 76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21DB465A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4943B2">
                            <w:t>29 11 00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0" type="#_x0000_t202" style="position:absolute;margin-left:413.8pt;margin-top:7.75pt;width:109.15pt;height:2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4072816" w:rsidR="00022E1C" w:rsidRPr="00547709" w:rsidRDefault="004943B2" w:rsidP="003364A2">
                    <w:pPr>
                      <w:pStyle w:val="Datosdecontacto"/>
                    </w:pPr>
                    <w:r>
                      <w:t>C/ Marqués de Murrieta 76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21DB465A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4943B2">
                      <w:t>29 11 00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18E4"/>
    <w:multiLevelType w:val="hybridMultilevel"/>
    <w:tmpl w:val="FD065852"/>
    <w:lvl w:ilvl="0" w:tplc="E5E6382A">
      <w:start w:val="4"/>
      <w:numFmt w:val="bullet"/>
      <w:lvlText w:val="-"/>
      <w:lvlJc w:val="left"/>
      <w:pPr>
        <w:ind w:left="360" w:hanging="360"/>
      </w:pPr>
      <w:rPr>
        <w:rFonts w:ascii="HelveticaNeue LT 55 Roman" w:eastAsia="Times New Roman" w:hAnsi="HelveticaNeue LT 55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087614"/>
    <w:multiLevelType w:val="hybridMultilevel"/>
    <w:tmpl w:val="41FA65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562E5"/>
    <w:multiLevelType w:val="hybridMultilevel"/>
    <w:tmpl w:val="E7B80E0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95261"/>
    <w:multiLevelType w:val="hybridMultilevel"/>
    <w:tmpl w:val="9C281A42"/>
    <w:lvl w:ilvl="0" w:tplc="1450B8C2">
      <w:start w:val="4"/>
      <w:numFmt w:val="bullet"/>
      <w:lvlText w:val="-"/>
      <w:lvlJc w:val="left"/>
      <w:pPr>
        <w:ind w:left="720" w:hanging="360"/>
      </w:pPr>
      <w:rPr>
        <w:rFonts w:ascii="Riojana Book" w:eastAsiaTheme="minorHAnsi" w:hAnsi="Riojana Book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2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579A8"/>
    <w:rsid w:val="000F3F3C"/>
    <w:rsid w:val="00100590"/>
    <w:rsid w:val="0012130F"/>
    <w:rsid w:val="0018459D"/>
    <w:rsid w:val="001D5716"/>
    <w:rsid w:val="002023E2"/>
    <w:rsid w:val="00215F25"/>
    <w:rsid w:val="00240D3F"/>
    <w:rsid w:val="00250CDB"/>
    <w:rsid w:val="002873D9"/>
    <w:rsid w:val="002C41E9"/>
    <w:rsid w:val="002E72EE"/>
    <w:rsid w:val="00307CD0"/>
    <w:rsid w:val="003364A2"/>
    <w:rsid w:val="0034365A"/>
    <w:rsid w:val="003464F2"/>
    <w:rsid w:val="00346ABB"/>
    <w:rsid w:val="00346BF7"/>
    <w:rsid w:val="003A3E60"/>
    <w:rsid w:val="003A64B2"/>
    <w:rsid w:val="00427089"/>
    <w:rsid w:val="004910F2"/>
    <w:rsid w:val="004943B2"/>
    <w:rsid w:val="00495B58"/>
    <w:rsid w:val="004D420D"/>
    <w:rsid w:val="0050645C"/>
    <w:rsid w:val="005262BD"/>
    <w:rsid w:val="00526EF9"/>
    <w:rsid w:val="00574433"/>
    <w:rsid w:val="0058176E"/>
    <w:rsid w:val="0059324D"/>
    <w:rsid w:val="00595E32"/>
    <w:rsid w:val="005C64EA"/>
    <w:rsid w:val="00644885"/>
    <w:rsid w:val="00673FFA"/>
    <w:rsid w:val="0069392B"/>
    <w:rsid w:val="006A7DBC"/>
    <w:rsid w:val="00716285"/>
    <w:rsid w:val="007B19AC"/>
    <w:rsid w:val="007C7121"/>
    <w:rsid w:val="0087541B"/>
    <w:rsid w:val="00895B58"/>
    <w:rsid w:val="008B05E4"/>
    <w:rsid w:val="008E7E40"/>
    <w:rsid w:val="00917E39"/>
    <w:rsid w:val="00A6238F"/>
    <w:rsid w:val="00A96599"/>
    <w:rsid w:val="00AB38B8"/>
    <w:rsid w:val="00AC6E30"/>
    <w:rsid w:val="00B93DBC"/>
    <w:rsid w:val="00B97FCD"/>
    <w:rsid w:val="00BA5D06"/>
    <w:rsid w:val="00BE70B2"/>
    <w:rsid w:val="00C05A43"/>
    <w:rsid w:val="00C33F8C"/>
    <w:rsid w:val="00C648E7"/>
    <w:rsid w:val="00C83CF8"/>
    <w:rsid w:val="00C95AF8"/>
    <w:rsid w:val="00CC08D8"/>
    <w:rsid w:val="00CC126A"/>
    <w:rsid w:val="00CE0556"/>
    <w:rsid w:val="00CF22FC"/>
    <w:rsid w:val="00CF3B9B"/>
    <w:rsid w:val="00D017AC"/>
    <w:rsid w:val="00D164B3"/>
    <w:rsid w:val="00D36BA4"/>
    <w:rsid w:val="00DD0856"/>
    <w:rsid w:val="00E41609"/>
    <w:rsid w:val="00E63FE9"/>
    <w:rsid w:val="00EC5381"/>
    <w:rsid w:val="00ED47D0"/>
    <w:rsid w:val="00F671DE"/>
    <w:rsid w:val="00FA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B58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95B58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895B58"/>
    <w:pPr>
      <w:spacing w:line="320" w:lineRule="exact"/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895B58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895B58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895B58"/>
    <w:pPr>
      <w:spacing w:line="280" w:lineRule="exact"/>
      <w:jc w:val="both"/>
    </w:pPr>
    <w:rPr>
      <w:rFonts w:ascii="Riojana SemiBold" w:hAnsi="Riojana SemiBold"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895B58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895B58"/>
    <w:rPr>
      <w:rFonts w:ascii="Riojana SemiBold" w:hAnsi="Riojana SemiBold"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895B58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895B58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character" w:styleId="Hipervnculo">
    <w:name w:val="Hyperlink"/>
    <w:basedOn w:val="Fuentedeprrafopredeter"/>
    <w:uiPriority w:val="99"/>
    <w:unhideWhenUsed/>
    <w:rsid w:val="00D164B3"/>
    <w:rPr>
      <w:color w:val="0563C1" w:themeColor="hyperlink"/>
      <w:u w:val="single"/>
    </w:rPr>
  </w:style>
  <w:style w:type="paragraph" w:customStyle="1" w:styleId="parrafo">
    <w:name w:val="parrafo"/>
    <w:basedOn w:val="Normal"/>
    <w:rsid w:val="001213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customStyle="1" w:styleId="parrafo2">
    <w:name w:val="parrafo_2"/>
    <w:basedOn w:val="Normal"/>
    <w:rsid w:val="001213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table" w:styleId="Tablaconcuadrcula">
    <w:name w:val="Table Grid"/>
    <w:basedOn w:val="Tablanormal"/>
    <w:uiPriority w:val="99"/>
    <w:rsid w:val="00D36B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9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arioja.org/derechoslop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larioja.org/r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Rebeca Martínez Jiménez</cp:lastModifiedBy>
  <cp:revision>2</cp:revision>
  <cp:lastPrinted>2023-07-24T11:19:00Z</cp:lastPrinted>
  <dcterms:created xsi:type="dcterms:W3CDTF">2024-12-11T08:17:00Z</dcterms:created>
  <dcterms:modified xsi:type="dcterms:W3CDTF">2024-12-11T08:17:00Z</dcterms:modified>
</cp:coreProperties>
</file>