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30977" w14:textId="77777777" w:rsidR="006E6F9F" w:rsidRPr="009B33F6" w:rsidRDefault="006E6F9F" w:rsidP="006E6F9F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46ADB935" w14:textId="48DC9E9F" w:rsidR="006E6F9F" w:rsidRPr="00EA553B" w:rsidRDefault="006E6F9F" w:rsidP="006E6F9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 w:rsidRPr="00EA553B">
        <w:rPr>
          <w:rFonts w:ascii="Arial" w:hAnsi="Arial" w:cs="Arial"/>
          <w:sz w:val="28"/>
          <w:szCs w:val="28"/>
        </w:rPr>
        <w:t>ANEXO II</w:t>
      </w:r>
    </w:p>
    <w:p w14:paraId="60CF1D54" w14:textId="1BA20A7C" w:rsidR="006E6F9F" w:rsidRPr="00EA553B" w:rsidRDefault="006E6F9F" w:rsidP="006E6F9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 w:rsidRPr="00EA553B">
        <w:rPr>
          <w:rFonts w:ascii="Arial" w:hAnsi="Arial" w:cs="Arial"/>
          <w:sz w:val="28"/>
          <w:szCs w:val="28"/>
        </w:rPr>
        <w:t>Ayudas para el apoyo a los Emprendedores en Tierra de Campos</w:t>
      </w:r>
    </w:p>
    <w:p w14:paraId="61C936C8" w14:textId="49A97635" w:rsidR="009B33F6" w:rsidRPr="006E6F9F" w:rsidRDefault="002E79AA" w:rsidP="009B33F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D3C6B0" wp14:editId="714C46ED">
                <wp:simplePos x="0" y="0"/>
                <wp:positionH relativeFrom="margin">
                  <wp:align>center</wp:align>
                </wp:positionH>
                <wp:positionV relativeFrom="paragraph">
                  <wp:posOffset>203276</wp:posOffset>
                </wp:positionV>
                <wp:extent cx="6488583" cy="599847"/>
                <wp:effectExtent l="19050" t="19050" r="26670" b="10160"/>
                <wp:wrapNone/>
                <wp:docPr id="2072283867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8583" cy="599847"/>
                        </a:xfrm>
                        <a:prstGeom prst="rect">
                          <a:avLst/>
                        </a:prstGeom>
                        <a:solidFill>
                          <a:srgbClr val="FFF5D9"/>
                        </a:solidFill>
                        <a:ln w="28575">
                          <a:solidFill>
                            <a:srgbClr val="6C48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C6716D" w14:textId="480BB3A9" w:rsidR="009B33F6" w:rsidRPr="00EA553B" w:rsidRDefault="009B33F6" w:rsidP="009B33F6">
                            <w:pPr>
                              <w:jc w:val="center"/>
                              <w:rPr>
                                <w:rFonts w:ascii="Gadugi" w:hAnsi="Gadugi" w:cs="AngsanaUPC"/>
                                <w:color w:val="996600"/>
                                <w:sz w:val="56"/>
                                <w:szCs w:val="56"/>
                              </w:rPr>
                            </w:pPr>
                            <w:r w:rsidRPr="00EA553B">
                              <w:rPr>
                                <w:rFonts w:ascii="Gadugi" w:hAnsi="Gadugi" w:cs="AngsanaUPC"/>
                                <w:color w:val="996600"/>
                                <w:sz w:val="56"/>
                                <w:szCs w:val="56"/>
                              </w:rPr>
                              <w:t>YO EMPRENDO EN TIERRA DE CAMPOS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D3C6B0" id="Rectángulo 5" o:spid="_x0000_s1026" style="position:absolute;margin-left:0;margin-top:16pt;width:510.9pt;height:47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" fillcolor="#fff5d9" strokecolor="#6c4800" strokeweight="2.25pt">
                <v:textbox>
                  <w:txbxContent>
                    <w:p w14:paraId="79C6716D" w14:textId="480BB3A9" w:rsidR="009B33F6" w:rsidRPr="00EA553B" w:rsidRDefault="009B33F6" w:rsidP="009B33F6">
                      <w:pPr>
                        <w:jc w:val="center"/>
                        <w:rPr>
                          <w:rFonts w:ascii="Gadugi" w:hAnsi="Gadugi" w:cs="AngsanaUPC"/>
                          <w:color w:val="996600"/>
                          <w:sz w:val="56"/>
                          <w:szCs w:val="56"/>
                        </w:rPr>
                      </w:pPr>
                      <w:r w:rsidRPr="00EA553B">
                        <w:rPr>
                          <w:rFonts w:ascii="Gadugi" w:hAnsi="Gadugi" w:cs="AngsanaUPC"/>
                          <w:color w:val="996600"/>
                          <w:sz w:val="56"/>
                          <w:szCs w:val="56"/>
                        </w:rPr>
                        <w:t>YO EMPRENDO EN TIERRA DE CAMPOS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BD85BF1" w14:textId="03540752" w:rsid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31978A8F" w14:textId="77777777" w:rsidR="009B33F6" w:rsidRDefault="009B33F6" w:rsidP="006E6F9F">
      <w:pPr>
        <w:spacing w:after="0" w:line="360" w:lineRule="auto"/>
        <w:rPr>
          <w:rFonts w:ascii="Arial" w:hAnsi="Arial" w:cs="Arial"/>
        </w:rPr>
      </w:pPr>
    </w:p>
    <w:p w14:paraId="51E9D45E" w14:textId="77777777" w:rsidR="009B33F6" w:rsidRDefault="009B33F6" w:rsidP="006E6F9F">
      <w:pPr>
        <w:spacing w:after="0" w:line="360" w:lineRule="auto"/>
        <w:rPr>
          <w:rFonts w:ascii="Arial" w:hAnsi="Arial" w:cs="Arial"/>
        </w:rPr>
      </w:pPr>
    </w:p>
    <w:p w14:paraId="129F366E" w14:textId="54E63634" w:rsidR="009B33F6" w:rsidRDefault="009B33F6" w:rsidP="006E6F9F">
      <w:pPr>
        <w:spacing w:after="0" w:line="360" w:lineRule="auto"/>
        <w:rPr>
          <w:rFonts w:ascii="Arial" w:hAnsi="Arial" w:cs="Arial"/>
        </w:rPr>
      </w:pPr>
      <w:r w:rsidRPr="006E6F9F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409A68E" wp14:editId="1EBA3C70">
            <wp:simplePos x="0" y="0"/>
            <wp:positionH relativeFrom="margin">
              <wp:align>center</wp:align>
            </wp:positionH>
            <wp:positionV relativeFrom="margin">
              <wp:posOffset>2059178</wp:posOffset>
            </wp:positionV>
            <wp:extent cx="4961430" cy="3890513"/>
            <wp:effectExtent l="0" t="0" r="0" b="0"/>
            <wp:wrapNone/>
            <wp:docPr id="4422982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7" t="30621" r="16442" b="32429"/>
                    <a:stretch/>
                  </pic:blipFill>
                  <pic:spPr bwMode="auto">
                    <a:xfrm>
                      <a:off x="0" y="0"/>
                      <a:ext cx="4961430" cy="3890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F01A9A" w14:textId="2B67A816" w:rsidR="009B33F6" w:rsidRDefault="009B33F6" w:rsidP="006E6F9F">
      <w:pPr>
        <w:spacing w:after="0" w:line="360" w:lineRule="auto"/>
        <w:rPr>
          <w:rFonts w:ascii="Arial" w:hAnsi="Arial" w:cs="Arial"/>
        </w:rPr>
      </w:pPr>
    </w:p>
    <w:p w14:paraId="53F91E48" w14:textId="7209C8CB" w:rsidR="006E6F9F" w:rsidRP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32661A0A" w14:textId="77777777" w:rsid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69CDD3CA" w14:textId="77777777" w:rsid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5A38EB23" w14:textId="77777777" w:rsid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5417D5DE" w14:textId="77777777" w:rsid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5BD32106" w14:textId="77777777" w:rsid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1107567B" w14:textId="77777777" w:rsid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0B778AFD" w14:textId="77777777" w:rsid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3650B8BC" w14:textId="77777777" w:rsid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13582A6F" w14:textId="77777777" w:rsidR="006E6F9F" w:rsidRPr="006E6F9F" w:rsidRDefault="006E6F9F" w:rsidP="006E6F9F">
      <w:pPr>
        <w:spacing w:after="0" w:line="360" w:lineRule="auto"/>
        <w:rPr>
          <w:rFonts w:ascii="Arial" w:hAnsi="Arial" w:cs="Arial"/>
        </w:rPr>
      </w:pPr>
    </w:p>
    <w:p w14:paraId="410AEEDE" w14:textId="7F435379" w:rsidR="0021190C" w:rsidRDefault="0021190C" w:rsidP="006E6F9F">
      <w:pPr>
        <w:spacing w:after="0"/>
        <w:rPr>
          <w:rFonts w:ascii="Arial" w:hAnsi="Arial" w:cs="Arial"/>
        </w:rPr>
      </w:pPr>
    </w:p>
    <w:p w14:paraId="3AC141E2" w14:textId="77777777" w:rsidR="009B33F6" w:rsidRDefault="009B33F6" w:rsidP="006E6F9F">
      <w:pPr>
        <w:spacing w:after="0"/>
        <w:rPr>
          <w:rFonts w:ascii="Arial" w:hAnsi="Arial" w:cs="Arial"/>
        </w:rPr>
      </w:pPr>
    </w:p>
    <w:p w14:paraId="43041D03" w14:textId="77777777" w:rsidR="009B33F6" w:rsidRDefault="009B33F6" w:rsidP="006E6F9F">
      <w:pPr>
        <w:spacing w:after="0"/>
        <w:rPr>
          <w:rFonts w:ascii="Arial" w:hAnsi="Arial" w:cs="Arial"/>
        </w:rPr>
      </w:pPr>
    </w:p>
    <w:p w14:paraId="338EF605" w14:textId="77777777" w:rsidR="009B33F6" w:rsidRDefault="009B33F6" w:rsidP="006E6F9F">
      <w:pPr>
        <w:spacing w:after="0"/>
        <w:rPr>
          <w:rFonts w:ascii="Arial" w:hAnsi="Arial" w:cs="Arial"/>
        </w:rPr>
      </w:pPr>
    </w:p>
    <w:p w14:paraId="051F9468" w14:textId="77777777" w:rsidR="009B33F6" w:rsidRDefault="009B33F6" w:rsidP="006E6F9F">
      <w:pPr>
        <w:spacing w:after="0"/>
        <w:rPr>
          <w:rFonts w:ascii="Arial" w:hAnsi="Arial" w:cs="Arial"/>
        </w:rPr>
      </w:pPr>
    </w:p>
    <w:p w14:paraId="66DE2A31" w14:textId="77777777" w:rsidR="009B33F6" w:rsidRDefault="009B33F6" w:rsidP="006E6F9F">
      <w:pPr>
        <w:spacing w:after="0"/>
        <w:rPr>
          <w:rFonts w:ascii="Arial" w:hAnsi="Arial" w:cs="Arial"/>
        </w:rPr>
      </w:pPr>
    </w:p>
    <w:p w14:paraId="153152B4" w14:textId="286DF9DA" w:rsidR="009B33F6" w:rsidRDefault="009B33F6" w:rsidP="009B33F6">
      <w:pPr>
        <w:spacing w:after="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Objetivo:</w:t>
      </w:r>
    </w:p>
    <w:p w14:paraId="35E458BA" w14:textId="77777777" w:rsidR="009B33F6" w:rsidRPr="009B33F6" w:rsidRDefault="009B33F6" w:rsidP="009B33F6">
      <w:pPr>
        <w:spacing w:after="0" w:line="276" w:lineRule="auto"/>
        <w:jc w:val="center"/>
        <w:rPr>
          <w:rFonts w:ascii="Arial" w:hAnsi="Arial" w:cs="Arial"/>
          <w:sz w:val="14"/>
          <w:szCs w:val="14"/>
        </w:rPr>
      </w:pPr>
    </w:p>
    <w:p w14:paraId="6EF3C5EF" w14:textId="07777EF9" w:rsidR="009B33F6" w:rsidRPr="002E79AA" w:rsidRDefault="009B33F6" w:rsidP="009B33F6">
      <w:pPr>
        <w:spacing w:after="0" w:line="276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2E79AA">
        <w:rPr>
          <w:rFonts w:ascii="Arial" w:hAnsi="Arial" w:cs="Arial"/>
          <w:b/>
          <w:bCs/>
          <w:sz w:val="48"/>
          <w:szCs w:val="48"/>
        </w:rPr>
        <w:t>Impulso al Emprendimiento Empresarial en los Municipios de Tierra de Campos</w:t>
      </w:r>
    </w:p>
    <w:p w14:paraId="00777E0F" w14:textId="65F2ED8F" w:rsidR="009B33F6" w:rsidRPr="002E79AA" w:rsidRDefault="009B33F6" w:rsidP="002E79AA">
      <w:pPr>
        <w:spacing w:after="0" w:line="276" w:lineRule="auto"/>
        <w:jc w:val="center"/>
        <w:rPr>
          <w:rFonts w:ascii="Arial" w:hAnsi="Arial" w:cs="Arial"/>
          <w:sz w:val="36"/>
          <w:szCs w:val="36"/>
        </w:rPr>
      </w:pPr>
      <w:r w:rsidRPr="002E79AA">
        <w:rPr>
          <w:rFonts w:ascii="Arial" w:hAnsi="Arial" w:cs="Arial"/>
          <w:sz w:val="36"/>
          <w:szCs w:val="36"/>
        </w:rPr>
        <w:t xml:space="preserve">enmarcado en el </w:t>
      </w:r>
      <w:r w:rsidRPr="002E79AA">
        <w:rPr>
          <w:rFonts w:ascii="Arial" w:hAnsi="Arial" w:cs="Arial"/>
          <w:b/>
          <w:bCs/>
          <w:color w:val="996600"/>
          <w:sz w:val="38"/>
          <w:szCs w:val="38"/>
        </w:rPr>
        <w:t>Programa Territorial de Fomento de la Junta de Castilla y León</w:t>
      </w:r>
    </w:p>
    <w:p w14:paraId="494A841A" w14:textId="77777777" w:rsidR="009B33F6" w:rsidRDefault="009B33F6" w:rsidP="009B33F6">
      <w:pPr>
        <w:spacing w:after="0" w:line="276" w:lineRule="auto"/>
        <w:rPr>
          <w:rFonts w:ascii="Arial" w:hAnsi="Arial" w:cs="Arial"/>
        </w:rPr>
      </w:pPr>
    </w:p>
    <w:p w14:paraId="379F48CB" w14:textId="77777777" w:rsidR="00EA553B" w:rsidRDefault="00EA553B" w:rsidP="009B33F6">
      <w:pPr>
        <w:spacing w:after="0" w:line="276" w:lineRule="auto"/>
        <w:rPr>
          <w:rFonts w:ascii="Arial" w:hAnsi="Arial" w:cs="Arial"/>
        </w:rPr>
      </w:pPr>
    </w:p>
    <w:p w14:paraId="560FE170" w14:textId="415D2811" w:rsidR="009B33F6" w:rsidRPr="00EA553B" w:rsidRDefault="009B33F6" w:rsidP="009B33F6">
      <w:pPr>
        <w:spacing w:after="0" w:line="276" w:lineRule="auto"/>
        <w:jc w:val="center"/>
        <w:rPr>
          <w:rFonts w:ascii="Arial" w:hAnsi="Arial" w:cs="Arial"/>
          <w:color w:val="404040" w:themeColor="text1" w:themeTint="BF"/>
        </w:rPr>
      </w:pPr>
      <w:r w:rsidRPr="00EA553B">
        <w:rPr>
          <w:rFonts w:ascii="Arial" w:hAnsi="Arial" w:cs="Arial"/>
          <w:color w:val="404040" w:themeColor="text1" w:themeTint="BF"/>
        </w:rPr>
        <w:t>Actividad desarrollada en el marco de la ORDEN EYH/1114/2024</w:t>
      </w:r>
    </w:p>
    <w:p w14:paraId="689F483C" w14:textId="0E4A6978" w:rsidR="009B33F6" w:rsidRPr="00EA553B" w:rsidRDefault="009B33F6" w:rsidP="002E79AA">
      <w:pPr>
        <w:spacing w:after="0" w:line="276" w:lineRule="auto"/>
        <w:jc w:val="center"/>
        <w:rPr>
          <w:rFonts w:ascii="Arial" w:hAnsi="Arial" w:cs="Arial"/>
          <w:color w:val="404040" w:themeColor="text1" w:themeTint="BF"/>
        </w:rPr>
      </w:pPr>
      <w:r w:rsidRPr="00EA553B">
        <w:rPr>
          <w:rFonts w:ascii="Arial" w:hAnsi="Arial" w:cs="Arial"/>
          <w:color w:val="404040" w:themeColor="text1" w:themeTint="BF"/>
        </w:rPr>
        <w:t>(Bocyl de 04-11-2024)</w:t>
      </w:r>
    </w:p>
    <w:sectPr w:rsidR="009B33F6" w:rsidRPr="00EA553B" w:rsidSect="006E6F9F">
      <w:headerReference w:type="default" r:id="rId8"/>
      <w:pgSz w:w="11906" w:h="16838"/>
      <w:pgMar w:top="1134" w:right="1134" w:bottom="1134" w:left="1134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0E699" w14:textId="77777777" w:rsidR="00FB33D1" w:rsidRDefault="00FB33D1" w:rsidP="004F7E42">
      <w:pPr>
        <w:spacing w:after="0" w:line="240" w:lineRule="auto"/>
      </w:pPr>
      <w:r>
        <w:separator/>
      </w:r>
    </w:p>
  </w:endnote>
  <w:endnote w:type="continuationSeparator" w:id="0">
    <w:p w14:paraId="20C8C0CD" w14:textId="77777777" w:rsidR="00FB33D1" w:rsidRDefault="00FB33D1" w:rsidP="004F7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18AA8" w14:textId="77777777" w:rsidR="00FB33D1" w:rsidRDefault="00FB33D1" w:rsidP="004F7E42">
      <w:pPr>
        <w:spacing w:after="0" w:line="240" w:lineRule="auto"/>
      </w:pPr>
      <w:r>
        <w:separator/>
      </w:r>
    </w:p>
  </w:footnote>
  <w:footnote w:type="continuationSeparator" w:id="0">
    <w:p w14:paraId="5C965E08" w14:textId="77777777" w:rsidR="00FB33D1" w:rsidRDefault="00FB33D1" w:rsidP="004F7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36E8C" w14:textId="40A38CDB" w:rsidR="004F7E42" w:rsidRDefault="006E6F9F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5FFFA0A" wp14:editId="035D0657">
              <wp:simplePos x="0" y="0"/>
              <wp:positionH relativeFrom="column">
                <wp:posOffset>64861</wp:posOffset>
              </wp:positionH>
              <wp:positionV relativeFrom="paragraph">
                <wp:posOffset>-564128</wp:posOffset>
              </wp:positionV>
              <wp:extent cx="1080000" cy="540000"/>
              <wp:effectExtent l="0" t="0" r="25400" b="1270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0000" cy="540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75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3D1755" w14:textId="38337EF8" w:rsidR="004F7E42" w:rsidRPr="004F7E42" w:rsidRDefault="004F7E42" w:rsidP="004F7E42">
                          <w:pPr>
                            <w:jc w:val="center"/>
                            <w:rPr>
                              <w:color w:val="BFBFBF" w:themeColor="background1" w:themeShade="BF"/>
                            </w:rPr>
                          </w:pPr>
                          <w:r w:rsidRPr="004F7E42">
                            <w:rPr>
                              <w:color w:val="BFBFBF" w:themeColor="background1" w:themeShade="BF"/>
                            </w:rPr>
                            <w:t>LOGO DE LA ENTIDAD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FFFA0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5.1pt;margin-top:-44.4pt;width:85.05pt;height: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" strokecolor="#bfbfbf [2412]">
              <v:textbox>
                <w:txbxContent>
                  <w:p w14:paraId="243D1755" w14:textId="38337EF8" w:rsidR="004F7E42" w:rsidRPr="004F7E42" w:rsidRDefault="004F7E42" w:rsidP="004F7E42">
                    <w:pPr>
                      <w:jc w:val="center"/>
                      <w:rPr>
                        <w:color w:val="BFBFBF" w:themeColor="background1" w:themeShade="BF"/>
                      </w:rPr>
                    </w:pPr>
                    <w:r w:rsidRPr="004F7E42">
                      <w:rPr>
                        <w:color w:val="BFBFBF" w:themeColor="background1" w:themeShade="BF"/>
                      </w:rPr>
                      <w:t>LOGO DE LA ENTIDAD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6B370406" wp14:editId="53A54E4B">
          <wp:simplePos x="0" y="0"/>
          <wp:positionH relativeFrom="column">
            <wp:posOffset>3248990</wp:posOffset>
          </wp:positionH>
          <wp:positionV relativeFrom="paragraph">
            <wp:posOffset>-710565</wp:posOffset>
          </wp:positionV>
          <wp:extent cx="1148080" cy="720000"/>
          <wp:effectExtent l="0" t="0" r="0" b="4445"/>
          <wp:wrapNone/>
          <wp:docPr id="123197364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08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D2DA385" wp14:editId="060DB3C7">
          <wp:simplePos x="0" y="0"/>
          <wp:positionH relativeFrom="column">
            <wp:posOffset>1873986</wp:posOffset>
          </wp:positionH>
          <wp:positionV relativeFrom="paragraph">
            <wp:posOffset>-706425</wp:posOffset>
          </wp:positionV>
          <wp:extent cx="1057362" cy="720000"/>
          <wp:effectExtent l="0" t="0" r="0" b="4445"/>
          <wp:wrapNone/>
          <wp:docPr id="40364035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362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7E42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E609B9D" wp14:editId="7B7CB89F">
              <wp:simplePos x="0" y="0"/>
              <wp:positionH relativeFrom="margin">
                <wp:align>center</wp:align>
              </wp:positionH>
              <wp:positionV relativeFrom="paragraph">
                <wp:posOffset>-709600</wp:posOffset>
              </wp:positionV>
              <wp:extent cx="0" cy="719455"/>
              <wp:effectExtent l="19050" t="19050" r="19050" b="4445"/>
              <wp:wrapNone/>
              <wp:docPr id="1871826646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0" cy="719455"/>
                      </a:xfrm>
                      <a:prstGeom prst="line">
                        <a:avLst/>
                      </a:prstGeom>
                      <a:ln w="28575">
                        <a:solidFill>
                          <a:srgbClr val="CC99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91C97C" id="Conector recto 4" o:spid="_x0000_s1026" style="position:absolute;flip:y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-55.85pt" to="0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" strokecolor="#c90" strokeweight="2.2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E42"/>
    <w:rsid w:val="00087A89"/>
    <w:rsid w:val="000F2430"/>
    <w:rsid w:val="0021190C"/>
    <w:rsid w:val="002E79AA"/>
    <w:rsid w:val="003538D1"/>
    <w:rsid w:val="003F36B7"/>
    <w:rsid w:val="004B77B2"/>
    <w:rsid w:val="004F7E42"/>
    <w:rsid w:val="00586429"/>
    <w:rsid w:val="006474AA"/>
    <w:rsid w:val="006E6F9F"/>
    <w:rsid w:val="00740102"/>
    <w:rsid w:val="00742CE2"/>
    <w:rsid w:val="007D3990"/>
    <w:rsid w:val="008E0117"/>
    <w:rsid w:val="009B33F6"/>
    <w:rsid w:val="00AC0322"/>
    <w:rsid w:val="00B20DB4"/>
    <w:rsid w:val="00B57642"/>
    <w:rsid w:val="00B846DE"/>
    <w:rsid w:val="00BD02BC"/>
    <w:rsid w:val="00CB25A7"/>
    <w:rsid w:val="00EA553B"/>
    <w:rsid w:val="00F6299C"/>
    <w:rsid w:val="00FB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2D8DCE"/>
  <w15:chartTrackingRefBased/>
  <w15:docId w15:val="{883FD45D-A318-4E37-9ACD-B2C7E2232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F7E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7E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7E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7E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7E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7E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7E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7E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7E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F7E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7E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7E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7E4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7E4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7E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7E4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7E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7E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7E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7E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7E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7E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7E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7E4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F7E4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7E4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7E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7E4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7E4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F7E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7E42"/>
  </w:style>
  <w:style w:type="paragraph" w:styleId="Piedepgina">
    <w:name w:val="footer"/>
    <w:basedOn w:val="Normal"/>
    <w:link w:val="PiedepginaCar"/>
    <w:uiPriority w:val="99"/>
    <w:unhideWhenUsed/>
    <w:rsid w:val="004F7E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7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3B426-7863-4442-AF79-2D78BE806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Sebastián Quesada López</dc:creator>
  <cp:keywords/>
  <dc:description/>
  <cp:lastModifiedBy>MARCELIANO ANTONIO SERRANO CHAMORRO</cp:lastModifiedBy>
  <cp:revision>5</cp:revision>
  <dcterms:created xsi:type="dcterms:W3CDTF">2024-11-26T11:56:00Z</dcterms:created>
  <dcterms:modified xsi:type="dcterms:W3CDTF">2024-11-28T07:40:00Z</dcterms:modified>
</cp:coreProperties>
</file>