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FBCA4" w14:textId="77777777" w:rsidR="005F5F73" w:rsidRPr="005F5F73" w:rsidRDefault="005F5F73" w:rsidP="005F5F73">
      <w:pPr>
        <w:pStyle w:val="Textoindependiente"/>
        <w:jc w:val="center"/>
        <w:rPr>
          <w:b/>
        </w:rPr>
      </w:pPr>
      <w:r w:rsidRPr="005F5F73">
        <w:rPr>
          <w:b/>
        </w:rPr>
        <w:t xml:space="preserve">SOLICITUD AYUDAS ESCOLARES </w:t>
      </w:r>
      <w:r w:rsidR="00D71B3F">
        <w:rPr>
          <w:b/>
        </w:rPr>
        <w:t>LOS TOJOS</w:t>
      </w:r>
      <w:r w:rsidRPr="005F5F73">
        <w:rPr>
          <w:b/>
        </w:rPr>
        <w:t xml:space="preserve"> 202</w:t>
      </w:r>
      <w:r w:rsidR="00D71B3F">
        <w:rPr>
          <w:b/>
        </w:rPr>
        <w:t>4</w:t>
      </w:r>
    </w:p>
    <w:p w14:paraId="2604E21B" w14:textId="77777777" w:rsidR="005F5F73" w:rsidRDefault="005F5F73" w:rsidP="00D5174D">
      <w:pPr>
        <w:pStyle w:val="Textoindependiente"/>
        <w:jc w:val="both"/>
      </w:pPr>
    </w:p>
    <w:p w14:paraId="2462E979" w14:textId="77777777" w:rsidR="00FE537B" w:rsidRDefault="001C5E3E" w:rsidP="00D5174D">
      <w:pPr>
        <w:pStyle w:val="Textoindependiente"/>
        <w:jc w:val="both"/>
      </w:pPr>
      <w:r>
        <w:t>D/D.ª:</w:t>
      </w:r>
      <w:r w:rsidR="00FE537B">
        <w:t>…………………………..</w:t>
      </w:r>
      <w:r>
        <w:t>…DNI:</w:t>
      </w:r>
      <w:r w:rsidR="00FE537B">
        <w:t>……………………………………</w:t>
      </w:r>
      <w:r>
        <w:t>Domicilio:…</w:t>
      </w:r>
      <w:r w:rsidR="00FE537B">
        <w:t>…………………………………………</w:t>
      </w:r>
      <w:r>
        <w:t>Localidad:…</w:t>
      </w:r>
      <w:r w:rsidR="00FE537B">
        <w:t>………………………</w:t>
      </w:r>
      <w:r>
        <w:t>Código postal:…</w:t>
      </w:r>
      <w:r w:rsidR="00FE537B">
        <w:t>………………………………….</w:t>
      </w:r>
      <w:r>
        <w:t xml:space="preserve"> Colegio en el que está matriculado:…</w:t>
      </w:r>
      <w:r w:rsidR="00522D72">
        <w:t>……………………………………………………….</w:t>
      </w:r>
      <w:r w:rsidR="00FE537B">
        <w:t>Teléfono:…</w:t>
      </w:r>
      <w:r w:rsidR="00522D72">
        <w:t>………………..</w:t>
      </w:r>
      <w:r w:rsidR="00FE537B">
        <w:t>Correo electrónico:…………………………………………..</w:t>
      </w:r>
    </w:p>
    <w:p w14:paraId="01A37B43" w14:textId="77777777" w:rsidR="005F5F73" w:rsidRDefault="005F5F73" w:rsidP="00D5174D">
      <w:pPr>
        <w:pStyle w:val="Textoindependiente"/>
        <w:jc w:val="both"/>
      </w:pPr>
      <w:r>
        <w:t>En caso de padres separados o divorciados, la solicitud se realizará de conformidad con lo establecido en el acuerdo regulador o sentencia.</w:t>
      </w:r>
    </w:p>
    <w:p w14:paraId="77BC6492" w14:textId="77777777" w:rsidR="00FE537B" w:rsidRDefault="00FE537B" w:rsidP="00D5174D">
      <w:pPr>
        <w:pStyle w:val="Textoindependiente"/>
        <w:jc w:val="both"/>
      </w:pPr>
    </w:p>
    <w:p w14:paraId="116B2DD4" w14:textId="77777777" w:rsidR="00FE537B" w:rsidRDefault="00FE537B" w:rsidP="00D5174D">
      <w:pPr>
        <w:pStyle w:val="Textoindependiente"/>
        <w:jc w:val="both"/>
      </w:pPr>
      <w:r>
        <w:t xml:space="preserve">1º. </w:t>
      </w:r>
      <w:r w:rsidR="001C5E3E">
        <w:t xml:space="preserve">Que conoce la convocatoria aprobada por el Ayuntamiento de </w:t>
      </w:r>
      <w:r w:rsidR="00D71B3F">
        <w:t>Los Tojos</w:t>
      </w:r>
      <w:r w:rsidR="001C5E3E">
        <w:t>, de ayudas para la adquisición de libros para el curso 202</w:t>
      </w:r>
      <w:r w:rsidR="00D71B3F">
        <w:t>4</w:t>
      </w:r>
      <w:r w:rsidR="001C5E3E">
        <w:t>-202</w:t>
      </w:r>
      <w:r w:rsidR="00D71B3F">
        <w:t>5</w:t>
      </w:r>
      <w:r w:rsidR="001C5E3E">
        <w:t>, cuyas bases, que acepta sin reservas, se publicaron en el boletín oficial de Cantabria número</w:t>
      </w:r>
      <w:r>
        <w:t xml:space="preserve"> y </w:t>
      </w:r>
      <w:r w:rsidR="001C5E3E">
        <w:t>el extracto de la convocatoria en el boletín oficial de Cantabria número…</w:t>
      </w:r>
      <w:r w:rsidR="00323DA5">
        <w:t>…..</w:t>
      </w:r>
      <w:r w:rsidR="001C5E3E">
        <w:t>, de…</w:t>
      </w:r>
      <w:r w:rsidR="00323DA5">
        <w:t>……………….</w:t>
      </w:r>
      <w:r w:rsidR="001C5E3E">
        <w:t xml:space="preserve"> de…</w:t>
      </w:r>
      <w:r w:rsidR="00323DA5">
        <w:t>…………………….</w:t>
      </w:r>
      <w:r w:rsidR="001C5E3E">
        <w:t xml:space="preserve"> de 202</w:t>
      </w:r>
      <w:r w:rsidR="00D71B3F">
        <w:t>4</w:t>
      </w:r>
      <w:r w:rsidR="001C5E3E">
        <w:t xml:space="preserve">. </w:t>
      </w:r>
    </w:p>
    <w:p w14:paraId="57C9D589" w14:textId="77777777" w:rsidR="00FE537B" w:rsidRDefault="00FE537B" w:rsidP="00D5174D">
      <w:pPr>
        <w:pStyle w:val="Textoindependiente"/>
        <w:jc w:val="both"/>
      </w:pPr>
      <w:r>
        <w:t>2º. Que tiene los siguientes hijos, los cuales cursan los siguientes cursos en los centros:</w:t>
      </w:r>
    </w:p>
    <w:p w14:paraId="7511D975" w14:textId="77777777" w:rsidR="00FE537B" w:rsidRDefault="00FE537B" w:rsidP="00D5174D">
      <w:pPr>
        <w:pStyle w:val="Textoindependiente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3969"/>
        <w:gridCol w:w="1166"/>
      </w:tblGrid>
      <w:tr w:rsidR="00FE537B" w:rsidRPr="00334006" w14:paraId="6E87F5A4" w14:textId="77777777" w:rsidTr="00334006">
        <w:tc>
          <w:tcPr>
            <w:tcW w:w="4077" w:type="dxa"/>
            <w:shd w:val="clear" w:color="auto" w:fill="00B0F0"/>
          </w:tcPr>
          <w:p w14:paraId="48D064E6" w14:textId="77777777" w:rsidR="00FE537B" w:rsidRPr="00334006" w:rsidRDefault="00FE537B" w:rsidP="00334006">
            <w:pPr>
              <w:pStyle w:val="Textoindependiente"/>
              <w:jc w:val="center"/>
              <w:rPr>
                <w:b/>
              </w:rPr>
            </w:pPr>
            <w:r w:rsidRPr="00334006">
              <w:rPr>
                <w:b/>
              </w:rPr>
              <w:t xml:space="preserve">Nombre </w:t>
            </w:r>
          </w:p>
        </w:tc>
        <w:tc>
          <w:tcPr>
            <w:tcW w:w="3969" w:type="dxa"/>
            <w:shd w:val="clear" w:color="auto" w:fill="00B0F0"/>
          </w:tcPr>
          <w:p w14:paraId="7DBBAE15" w14:textId="77777777" w:rsidR="00FE537B" w:rsidRPr="00334006" w:rsidRDefault="00FE537B" w:rsidP="00334006">
            <w:pPr>
              <w:pStyle w:val="Textoindependiente"/>
              <w:jc w:val="center"/>
              <w:rPr>
                <w:b/>
              </w:rPr>
            </w:pPr>
            <w:r w:rsidRPr="00334006">
              <w:rPr>
                <w:b/>
              </w:rPr>
              <w:t>Centro escolar</w:t>
            </w:r>
          </w:p>
        </w:tc>
        <w:tc>
          <w:tcPr>
            <w:tcW w:w="1166" w:type="dxa"/>
            <w:shd w:val="clear" w:color="auto" w:fill="00B0F0"/>
          </w:tcPr>
          <w:p w14:paraId="2412565D" w14:textId="77777777" w:rsidR="00FE537B" w:rsidRPr="00334006" w:rsidRDefault="00FE537B" w:rsidP="00334006">
            <w:pPr>
              <w:pStyle w:val="Textoindependiente"/>
              <w:jc w:val="center"/>
              <w:rPr>
                <w:b/>
              </w:rPr>
            </w:pPr>
            <w:r w:rsidRPr="00334006">
              <w:rPr>
                <w:b/>
              </w:rPr>
              <w:t xml:space="preserve">Curso </w:t>
            </w:r>
          </w:p>
        </w:tc>
      </w:tr>
      <w:tr w:rsidR="00FE537B" w14:paraId="0239B37F" w14:textId="77777777" w:rsidTr="00334006">
        <w:tc>
          <w:tcPr>
            <w:tcW w:w="4077" w:type="dxa"/>
          </w:tcPr>
          <w:p w14:paraId="70E775D5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3969" w:type="dxa"/>
          </w:tcPr>
          <w:p w14:paraId="7AA063E3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1166" w:type="dxa"/>
          </w:tcPr>
          <w:p w14:paraId="7624F0E0" w14:textId="77777777" w:rsidR="00FE537B" w:rsidRDefault="00FE537B" w:rsidP="00334006">
            <w:pPr>
              <w:pStyle w:val="Textoindependiente"/>
              <w:jc w:val="both"/>
            </w:pPr>
          </w:p>
        </w:tc>
      </w:tr>
      <w:tr w:rsidR="00FE537B" w14:paraId="33816387" w14:textId="77777777" w:rsidTr="00334006">
        <w:tc>
          <w:tcPr>
            <w:tcW w:w="4077" w:type="dxa"/>
          </w:tcPr>
          <w:p w14:paraId="7AA7B4D3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3969" w:type="dxa"/>
          </w:tcPr>
          <w:p w14:paraId="0ED0EA82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1166" w:type="dxa"/>
          </w:tcPr>
          <w:p w14:paraId="7FC13E56" w14:textId="77777777" w:rsidR="00FE537B" w:rsidRDefault="00FE537B" w:rsidP="00334006">
            <w:pPr>
              <w:pStyle w:val="Textoindependiente"/>
              <w:jc w:val="both"/>
            </w:pPr>
          </w:p>
        </w:tc>
      </w:tr>
      <w:tr w:rsidR="00FE537B" w14:paraId="4A05CC9E" w14:textId="77777777" w:rsidTr="00334006">
        <w:tc>
          <w:tcPr>
            <w:tcW w:w="4077" w:type="dxa"/>
          </w:tcPr>
          <w:p w14:paraId="05D3F64E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3969" w:type="dxa"/>
          </w:tcPr>
          <w:p w14:paraId="2F9CD405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1166" w:type="dxa"/>
          </w:tcPr>
          <w:p w14:paraId="2E7E9ACF" w14:textId="77777777" w:rsidR="00FE537B" w:rsidRDefault="00FE537B" w:rsidP="00334006">
            <w:pPr>
              <w:pStyle w:val="Textoindependiente"/>
              <w:jc w:val="both"/>
            </w:pPr>
          </w:p>
        </w:tc>
      </w:tr>
      <w:tr w:rsidR="00FE537B" w14:paraId="755D5B2A" w14:textId="77777777" w:rsidTr="00334006">
        <w:tc>
          <w:tcPr>
            <w:tcW w:w="4077" w:type="dxa"/>
          </w:tcPr>
          <w:p w14:paraId="5B87A5EF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3969" w:type="dxa"/>
          </w:tcPr>
          <w:p w14:paraId="7DF5A82C" w14:textId="77777777" w:rsidR="00FE537B" w:rsidRDefault="00FE537B" w:rsidP="00334006">
            <w:pPr>
              <w:pStyle w:val="Textoindependiente"/>
              <w:jc w:val="both"/>
            </w:pPr>
          </w:p>
        </w:tc>
        <w:tc>
          <w:tcPr>
            <w:tcW w:w="1166" w:type="dxa"/>
          </w:tcPr>
          <w:p w14:paraId="5441A4D5" w14:textId="77777777" w:rsidR="00FE537B" w:rsidRDefault="00FE537B" w:rsidP="00334006">
            <w:pPr>
              <w:pStyle w:val="Textoindependiente"/>
              <w:jc w:val="both"/>
            </w:pPr>
          </w:p>
        </w:tc>
      </w:tr>
    </w:tbl>
    <w:p w14:paraId="197F47A8" w14:textId="77777777" w:rsidR="00FE537B" w:rsidRDefault="00FE537B" w:rsidP="00D5174D">
      <w:pPr>
        <w:pStyle w:val="Textoindependiente"/>
        <w:jc w:val="both"/>
      </w:pPr>
    </w:p>
    <w:p w14:paraId="42ECB300" w14:textId="77777777" w:rsidR="005F5F73" w:rsidRDefault="001C5E3E" w:rsidP="00D5174D">
      <w:pPr>
        <w:pStyle w:val="Textoindependiente"/>
        <w:jc w:val="both"/>
      </w:pPr>
      <w:r>
        <w:t xml:space="preserve">Declara que cumple todos los requisitos establecidos en las bases reguladoras, y adjunta la documentación exigida en las mismas, siendo ciertos todos los datos que constan en esta solicitud y en la documentación que se adjunta y se relaciona al dorso. </w:t>
      </w:r>
    </w:p>
    <w:p w14:paraId="0D9BDEF8" w14:textId="77777777" w:rsidR="005F5F73" w:rsidRDefault="005F5F73" w:rsidP="00D5174D">
      <w:pPr>
        <w:pStyle w:val="Textoindependiente"/>
        <w:jc w:val="both"/>
      </w:pPr>
    </w:p>
    <w:p w14:paraId="2FC58D03" w14:textId="77777777" w:rsidR="005F5F73" w:rsidRDefault="001C5E3E" w:rsidP="00D5174D">
      <w:pPr>
        <w:pStyle w:val="Textoindependiente"/>
        <w:jc w:val="both"/>
      </w:pPr>
      <w:r>
        <w:t xml:space="preserve">SOLICITA: La admisión de la referida convocatoria y la concesión de la ayuda para la adquisición de libros </w:t>
      </w:r>
      <w:r w:rsidR="005F5F73">
        <w:t xml:space="preserve">para los </w:t>
      </w:r>
      <w:r w:rsidR="009E4EDB">
        <w:t>alumnos</w:t>
      </w:r>
      <w:r w:rsidR="005F5F73">
        <w:t xml:space="preserve"> indicados</w:t>
      </w:r>
    </w:p>
    <w:p w14:paraId="48BF796A" w14:textId="77777777" w:rsidR="005F5F73" w:rsidRDefault="001C5E3E" w:rsidP="00D5174D">
      <w:pPr>
        <w:pStyle w:val="Textoindependiente"/>
        <w:jc w:val="both"/>
      </w:pPr>
      <w:r>
        <w:t xml:space="preserve">Que a tal efecto hace constar que </w:t>
      </w:r>
      <w:r w:rsidR="00CE36DE">
        <w:t xml:space="preserve">los libros que </w:t>
      </w:r>
      <w:r w:rsidR="00413FC9">
        <w:t>tienen</w:t>
      </w:r>
      <w:r w:rsidR="00CE36DE">
        <w:t xml:space="preserve"> que adquirir y que solicita para la </w:t>
      </w:r>
      <w:r w:rsidR="00413FC9">
        <w:t>subvención</w:t>
      </w:r>
      <w:r w:rsidR="00CE36DE">
        <w:t xml:space="preserve"> son los siguientes</w:t>
      </w:r>
      <w:r w:rsidR="005F5F73">
        <w:t>.</w:t>
      </w:r>
      <w:r>
        <w:t xml:space="preserve"> </w:t>
      </w:r>
      <w:r w:rsidR="00D71B3F">
        <w:t>Los Tojos</w:t>
      </w:r>
      <w:r>
        <w:t>, a</w:t>
      </w:r>
      <w:r w:rsidR="00121976">
        <w:t>……..</w:t>
      </w:r>
      <w:r>
        <w:t>… de…</w:t>
      </w:r>
      <w:r w:rsidR="00121976">
        <w:t>……………………………….</w:t>
      </w:r>
      <w:r>
        <w:t xml:space="preserve"> de 202</w:t>
      </w:r>
      <w:r w:rsidR="00121976">
        <w:t>4</w:t>
      </w:r>
    </w:p>
    <w:p w14:paraId="74A1C2BA" w14:textId="77777777" w:rsidR="005F5F73" w:rsidRDefault="005F5F73" w:rsidP="00D5174D">
      <w:pPr>
        <w:pStyle w:val="Textoindependiente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1134"/>
        <w:gridCol w:w="1134"/>
      </w:tblGrid>
      <w:tr w:rsidR="00CE36DE" w:rsidRPr="00334006" w14:paraId="4A542CFD" w14:textId="77777777" w:rsidTr="00E91FE9">
        <w:tc>
          <w:tcPr>
            <w:tcW w:w="6912" w:type="dxa"/>
            <w:shd w:val="clear" w:color="auto" w:fill="00B0F0"/>
          </w:tcPr>
          <w:p w14:paraId="7CB856FF" w14:textId="77777777" w:rsidR="00CE36DE" w:rsidRPr="00334006" w:rsidRDefault="00CE36DE" w:rsidP="00334006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 xml:space="preserve">Libros </w:t>
            </w:r>
            <w:r w:rsidR="00D71B3F">
              <w:rPr>
                <w:b/>
              </w:rPr>
              <w:t>y material</w:t>
            </w:r>
          </w:p>
        </w:tc>
        <w:tc>
          <w:tcPr>
            <w:tcW w:w="1134" w:type="dxa"/>
            <w:shd w:val="clear" w:color="auto" w:fill="00B0F0"/>
          </w:tcPr>
          <w:p w14:paraId="46EE7789" w14:textId="77777777" w:rsidR="00CE36DE" w:rsidRPr="00334006" w:rsidRDefault="00CE36DE" w:rsidP="00334006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>Precio</w:t>
            </w:r>
          </w:p>
        </w:tc>
        <w:tc>
          <w:tcPr>
            <w:tcW w:w="1134" w:type="dxa"/>
            <w:shd w:val="clear" w:color="auto" w:fill="00B0F0"/>
          </w:tcPr>
          <w:p w14:paraId="456CA932" w14:textId="77777777" w:rsidR="00CE36DE" w:rsidRDefault="00CE36DE" w:rsidP="00334006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 xml:space="preserve">Fecha </w:t>
            </w:r>
          </w:p>
          <w:p w14:paraId="74A3C89D" w14:textId="77777777" w:rsidR="00CE36DE" w:rsidRDefault="00CE36DE" w:rsidP="00334006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 xml:space="preserve">Factura </w:t>
            </w:r>
          </w:p>
        </w:tc>
      </w:tr>
      <w:tr w:rsidR="00CE36DE" w14:paraId="28A37DA2" w14:textId="77777777" w:rsidTr="00E91FE9">
        <w:tc>
          <w:tcPr>
            <w:tcW w:w="6912" w:type="dxa"/>
          </w:tcPr>
          <w:p w14:paraId="1A4ECCCA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5C1323EB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6555D399" w14:textId="77777777" w:rsidR="00CE36DE" w:rsidRDefault="00CE36DE" w:rsidP="00334006">
            <w:pPr>
              <w:pStyle w:val="Textoindependiente"/>
              <w:jc w:val="both"/>
            </w:pPr>
          </w:p>
        </w:tc>
      </w:tr>
      <w:tr w:rsidR="00CE36DE" w14:paraId="7439B0C6" w14:textId="77777777" w:rsidTr="00E91FE9">
        <w:tc>
          <w:tcPr>
            <w:tcW w:w="6912" w:type="dxa"/>
          </w:tcPr>
          <w:p w14:paraId="23177CA8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5715F379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002A5CE0" w14:textId="77777777" w:rsidR="00CE36DE" w:rsidRDefault="00CE36DE" w:rsidP="00334006">
            <w:pPr>
              <w:pStyle w:val="Textoindependiente"/>
              <w:jc w:val="both"/>
            </w:pPr>
          </w:p>
        </w:tc>
      </w:tr>
      <w:tr w:rsidR="00CE36DE" w14:paraId="4E4A6434" w14:textId="77777777" w:rsidTr="00E91FE9">
        <w:tc>
          <w:tcPr>
            <w:tcW w:w="6912" w:type="dxa"/>
          </w:tcPr>
          <w:p w14:paraId="643F8CFF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7510FE9B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280476B2" w14:textId="77777777" w:rsidR="00CE36DE" w:rsidRDefault="00CE36DE" w:rsidP="00334006">
            <w:pPr>
              <w:pStyle w:val="Textoindependiente"/>
              <w:jc w:val="both"/>
            </w:pPr>
          </w:p>
        </w:tc>
      </w:tr>
      <w:tr w:rsidR="00CE36DE" w14:paraId="479CE58A" w14:textId="77777777" w:rsidTr="00E91FE9">
        <w:tc>
          <w:tcPr>
            <w:tcW w:w="6912" w:type="dxa"/>
          </w:tcPr>
          <w:p w14:paraId="16F2FB0E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02960B9A" w14:textId="77777777" w:rsidR="00CE36DE" w:rsidRDefault="00CE36DE" w:rsidP="00334006">
            <w:pPr>
              <w:pStyle w:val="Textoindependiente"/>
              <w:jc w:val="both"/>
            </w:pPr>
          </w:p>
        </w:tc>
        <w:tc>
          <w:tcPr>
            <w:tcW w:w="1134" w:type="dxa"/>
          </w:tcPr>
          <w:p w14:paraId="5147B94F" w14:textId="77777777" w:rsidR="00CE36DE" w:rsidRDefault="00CE36DE" w:rsidP="00334006">
            <w:pPr>
              <w:pStyle w:val="Textoindependiente"/>
              <w:jc w:val="both"/>
            </w:pPr>
          </w:p>
        </w:tc>
      </w:tr>
    </w:tbl>
    <w:p w14:paraId="691EC7CE" w14:textId="77777777" w:rsidR="005F5F73" w:rsidRDefault="005F5F73" w:rsidP="00D5174D">
      <w:pPr>
        <w:pStyle w:val="Textoindependiente"/>
        <w:jc w:val="both"/>
      </w:pPr>
    </w:p>
    <w:p w14:paraId="5CE42085" w14:textId="77777777" w:rsidR="00413FC9" w:rsidRDefault="00D71B3F" w:rsidP="00D5174D">
      <w:pPr>
        <w:pStyle w:val="Textoindependiente"/>
        <w:jc w:val="both"/>
      </w:pPr>
      <w:r>
        <w:t>Los Tojos</w:t>
      </w:r>
      <w:r w:rsidR="00413FC9">
        <w:t>, a</w:t>
      </w:r>
      <w:r w:rsidR="00121976">
        <w:t>……</w:t>
      </w:r>
      <w:r w:rsidR="00413FC9">
        <w:t>… de…</w:t>
      </w:r>
      <w:r w:rsidR="00121976">
        <w:t>……………………………………………..</w:t>
      </w:r>
      <w:r w:rsidR="00413FC9">
        <w:t xml:space="preserve"> de 202</w:t>
      </w:r>
      <w:r w:rsidR="00121976">
        <w:t>4</w:t>
      </w:r>
    </w:p>
    <w:p w14:paraId="36C083BB" w14:textId="77777777" w:rsidR="005F5F73" w:rsidRDefault="001C5E3E" w:rsidP="00D5174D">
      <w:pPr>
        <w:pStyle w:val="Textoindependiente"/>
        <w:jc w:val="both"/>
      </w:pPr>
      <w:r>
        <w:t xml:space="preserve">Firma. </w:t>
      </w:r>
    </w:p>
    <w:p w14:paraId="128A689D" w14:textId="77777777" w:rsidR="005F5F73" w:rsidRDefault="005F5F73" w:rsidP="00D5174D">
      <w:pPr>
        <w:pStyle w:val="Textoindependiente"/>
        <w:jc w:val="both"/>
      </w:pPr>
    </w:p>
    <w:p w14:paraId="62DC140B" w14:textId="77777777" w:rsidR="005F5F73" w:rsidRDefault="005F5F73" w:rsidP="00D5174D">
      <w:pPr>
        <w:pStyle w:val="Textoindependiente"/>
        <w:jc w:val="both"/>
      </w:pPr>
    </w:p>
    <w:p w14:paraId="2FF9CF00" w14:textId="77777777" w:rsidR="005F5F73" w:rsidRDefault="005F5F73" w:rsidP="00D5174D">
      <w:pPr>
        <w:pStyle w:val="Textoindependiente"/>
        <w:jc w:val="both"/>
      </w:pPr>
    </w:p>
    <w:p w14:paraId="1D870726" w14:textId="77777777" w:rsidR="005F5F73" w:rsidRDefault="005F5F73" w:rsidP="00D5174D">
      <w:pPr>
        <w:pStyle w:val="Textoindependiente"/>
        <w:jc w:val="both"/>
      </w:pPr>
    </w:p>
    <w:p w14:paraId="6029EF9B" w14:textId="77777777" w:rsidR="005F5F73" w:rsidRPr="005F5F73" w:rsidRDefault="001445E6" w:rsidP="005F5F73">
      <w:pPr>
        <w:pStyle w:val="Textoindependiente"/>
        <w:jc w:val="center"/>
        <w:rPr>
          <w:b/>
        </w:rPr>
      </w:pPr>
      <w:r w:rsidRPr="005F5F73">
        <w:rPr>
          <w:b/>
        </w:rPr>
        <w:t>ANEXO 2. MODELO DE DECLARACIÓN RESPONSABLE.</w:t>
      </w:r>
    </w:p>
    <w:p w14:paraId="43D9ECFE" w14:textId="77777777" w:rsidR="005F5F73" w:rsidRDefault="005F5F73" w:rsidP="005F5F73">
      <w:pPr>
        <w:pStyle w:val="Textoindependiente"/>
        <w:jc w:val="both"/>
      </w:pPr>
    </w:p>
    <w:p w14:paraId="1A65A464" w14:textId="77777777" w:rsidR="005F5F73" w:rsidRDefault="005F5F73" w:rsidP="005F5F73">
      <w:pPr>
        <w:pStyle w:val="Textoindependiente"/>
        <w:jc w:val="both"/>
      </w:pPr>
      <w:r>
        <w:t>D/D.ª:………………………</w:t>
      </w:r>
      <w:r w:rsidR="00323DA5">
        <w:t>…………………………</w:t>
      </w:r>
      <w:r>
        <w:t>…..…DNI:……………………………………Domicilio:…………………………………………</w:t>
      </w:r>
      <w:r w:rsidR="00323DA5">
        <w:t>…………………………………………………………..</w:t>
      </w:r>
      <w:r>
        <w:t>…Localidad:…………………………Código postal:……………………………………. Colegio en el que está matriculado:…</w:t>
      </w:r>
      <w:r w:rsidR="00323DA5">
        <w:t>…………………………</w:t>
      </w:r>
      <w:r>
        <w:t>Teléfono:…</w:t>
      </w:r>
      <w:r w:rsidR="00323DA5">
        <w:t>…………………………………………………</w:t>
      </w:r>
      <w:r>
        <w:t xml:space="preserve"> Correo electrónico:…………………………………………..</w:t>
      </w:r>
    </w:p>
    <w:p w14:paraId="48605B2E" w14:textId="77777777" w:rsidR="005F5F73" w:rsidRDefault="005F5F73" w:rsidP="00D5174D">
      <w:pPr>
        <w:pStyle w:val="Textoindependiente"/>
        <w:jc w:val="both"/>
      </w:pPr>
    </w:p>
    <w:p w14:paraId="3396DF29" w14:textId="77777777" w:rsidR="005F5F73" w:rsidRDefault="001C5E3E" w:rsidP="00D5174D">
      <w:pPr>
        <w:pStyle w:val="Textoindependiente"/>
        <w:jc w:val="both"/>
      </w:pPr>
      <w:r>
        <w:t xml:space="preserve">Que conoce la convocatoria aprobada por el Ayuntamiento de </w:t>
      </w:r>
      <w:r w:rsidR="00D71B3F">
        <w:t>Los Tojos</w:t>
      </w:r>
      <w:r>
        <w:t>, de ayudas  para la adquisición de libros para el curso 202</w:t>
      </w:r>
      <w:r w:rsidR="00121976">
        <w:t>4</w:t>
      </w:r>
      <w:r>
        <w:t>-202</w:t>
      </w:r>
      <w:r w:rsidR="00121976">
        <w:t>5</w:t>
      </w:r>
      <w:r>
        <w:t>, cuyas bases, que acepta sin re</w:t>
      </w:r>
      <w:r w:rsidR="005F5F73">
        <w:t>servas</w:t>
      </w:r>
      <w:r>
        <w:t xml:space="preserve"> y el extracto de la convocatoria en el boletín oficial de Cantabria número</w:t>
      </w:r>
      <w:r w:rsidR="00323DA5">
        <w:t xml:space="preserve"> …</w:t>
      </w:r>
      <w:r>
        <w:t>…, de…</w:t>
      </w:r>
      <w:r w:rsidR="00323DA5">
        <w:t>……..</w:t>
      </w:r>
      <w:r>
        <w:t xml:space="preserve"> de</w:t>
      </w:r>
      <w:r w:rsidR="00323DA5">
        <w:t>……………………….</w:t>
      </w:r>
      <w:r>
        <w:t>… de 202</w:t>
      </w:r>
      <w:r w:rsidR="00121976">
        <w:t>4</w:t>
      </w:r>
      <w:r>
        <w:t xml:space="preserve">. </w:t>
      </w:r>
    </w:p>
    <w:p w14:paraId="3DFBED81" w14:textId="77777777" w:rsidR="005F5F73" w:rsidRPr="005F5F73" w:rsidRDefault="001C5E3E" w:rsidP="005F5F73">
      <w:pPr>
        <w:pStyle w:val="Textoindependiente"/>
        <w:jc w:val="center"/>
        <w:rPr>
          <w:b/>
        </w:rPr>
      </w:pPr>
      <w:r w:rsidRPr="005F5F73">
        <w:rPr>
          <w:b/>
        </w:rPr>
        <w:t>DECLARA BAJO SU RESPONSABILIDAD:</w:t>
      </w:r>
    </w:p>
    <w:p w14:paraId="04D33DE4" w14:textId="77777777" w:rsidR="005F5F73" w:rsidRDefault="001C5E3E" w:rsidP="00D5174D">
      <w:pPr>
        <w:pStyle w:val="Textoindependiente"/>
        <w:jc w:val="both"/>
      </w:pPr>
      <w:r>
        <w:t xml:space="preserve">1). Que se halla al corriente en el cumplimiento de las obligaciones tributarias y con la Seguridad Social que imponen las disposiciones vigentes y no tiene deudas en periodo ejecutivo con el Ayuntamiento de </w:t>
      </w:r>
      <w:r w:rsidR="00D71B3F">
        <w:t>Los Tojos</w:t>
      </w:r>
      <w:r>
        <w:t xml:space="preserve">. </w:t>
      </w:r>
    </w:p>
    <w:p w14:paraId="36FA0701" w14:textId="77777777" w:rsidR="005F5F73" w:rsidRDefault="001C5E3E" w:rsidP="00D5174D">
      <w:pPr>
        <w:pStyle w:val="Textoindependiente"/>
        <w:jc w:val="both"/>
      </w:pPr>
      <w:r>
        <w:t xml:space="preserve">A tal efecto, marca la opción correspondiente de las dos que se indican a continuación: </w:t>
      </w:r>
    </w:p>
    <w:p w14:paraId="30EB8D87" w14:textId="77777777" w:rsidR="005F5F73" w:rsidRDefault="001C5E3E" w:rsidP="00D5174D">
      <w:pPr>
        <w:pStyle w:val="Textoindependiente"/>
        <w:jc w:val="both"/>
      </w:pPr>
      <w:r>
        <w:t xml:space="preserve">□ Consiente para que, en el caso de resultar beneficiario de la subvención, el Ayuntamiento de </w:t>
      </w:r>
      <w:r w:rsidR="00D71B3F">
        <w:t>Los Tojos</w:t>
      </w:r>
      <w:r>
        <w:t xml:space="preserve"> consulte si se encuentra al corriente del pago de sus obligaciones fiscales y tributarias, exclusivamente a los efectos del presente procedimiento. </w:t>
      </w:r>
    </w:p>
    <w:p w14:paraId="57A1378D" w14:textId="77777777" w:rsidR="005F5F73" w:rsidRDefault="001C5E3E" w:rsidP="00D5174D">
      <w:pPr>
        <w:pStyle w:val="Textoindependiente"/>
        <w:jc w:val="both"/>
      </w:pPr>
      <w:r>
        <w:t xml:space="preserve">□ No consiente para que, en el caso de resultar beneficiario de la subvención, el Ayuntamiento de </w:t>
      </w:r>
      <w:r w:rsidR="00D71B3F">
        <w:t>Los Tojos</w:t>
      </w:r>
      <w:r>
        <w:t xml:space="preserve"> consulte si se encuentra al corriente del pago de sus obligaciones fiscales y tributarias, exclusivamente a los efectos del presente procedimiento; comprometiéndose a aportar en tal caso los certificados de estar al corriente con la Tesorería General de la seguridad Social y con la Agencia Tributaria. </w:t>
      </w:r>
    </w:p>
    <w:p w14:paraId="5EDD0F50" w14:textId="77777777" w:rsidR="005F5F73" w:rsidRDefault="001C5E3E" w:rsidP="00D5174D">
      <w:pPr>
        <w:pStyle w:val="Textoindependiente"/>
        <w:jc w:val="both"/>
      </w:pPr>
      <w:r>
        <w:t xml:space="preserve">2). Que conoce el artículo 13.2 de la Ley 38/2003, de 17 de noviembre, general de subvenciones y declara que no incurre en ninguna de las circunstancias relacionadas en el mismo que le impidan obtener la condición de beneficiario de una subvención municipal. </w:t>
      </w:r>
    </w:p>
    <w:p w14:paraId="61A149E6" w14:textId="77777777" w:rsidR="005F5F73" w:rsidRDefault="001C5E3E" w:rsidP="00D5174D">
      <w:pPr>
        <w:pStyle w:val="Textoindependiente"/>
        <w:jc w:val="both"/>
      </w:pPr>
      <w:r>
        <w:t xml:space="preserve">3).- Que no se ha presentado a otra convocatoria de subvenciones con la misma finalidad efectuada por otra Administración distinta del Ayuntamiento de </w:t>
      </w:r>
      <w:r w:rsidR="00D71B3F">
        <w:t>Los Tojos</w:t>
      </w:r>
      <w:r>
        <w:t>, ni ha adquirido la condición de beneficiario/a de una ayuda similar a la que ha con</w:t>
      </w:r>
      <w:r w:rsidR="005F5F73">
        <w:t xml:space="preserve">vocado el Ayuntamiento. </w:t>
      </w:r>
      <w:r w:rsidR="00D71B3F">
        <w:t>Los Tojos</w:t>
      </w:r>
      <w:r w:rsidR="005F5F73">
        <w:t>.</w:t>
      </w:r>
    </w:p>
    <w:p w14:paraId="039CF498" w14:textId="77777777" w:rsidR="005F5F73" w:rsidRDefault="005F5F73" w:rsidP="005F5F73">
      <w:pPr>
        <w:pStyle w:val="Textoindependiente"/>
        <w:jc w:val="center"/>
      </w:pPr>
      <w:r>
        <w:t xml:space="preserve">AUTORIZA EXPRESAMENTE al Ayuntamiento de </w:t>
      </w:r>
      <w:r w:rsidR="00D71B3F">
        <w:t>Los Tojos</w:t>
      </w:r>
    </w:p>
    <w:p w14:paraId="37601E3F" w14:textId="77777777" w:rsidR="005F5F73" w:rsidRDefault="005F5F73" w:rsidP="00D5174D">
      <w:pPr>
        <w:pStyle w:val="Textoindependiente"/>
        <w:jc w:val="both"/>
      </w:pPr>
    </w:p>
    <w:p w14:paraId="7D75251C" w14:textId="77777777" w:rsidR="005F5F73" w:rsidRDefault="005F5F73" w:rsidP="00D5174D">
      <w:pPr>
        <w:pStyle w:val="Textoindependiente"/>
        <w:jc w:val="both"/>
      </w:pPr>
      <w:r>
        <w:t>Para que pueda proceder al tratamiento informático de los datos de carácter personal, en la medida que resulta imprescindible para la tramitación y resolución del expediente, incluyendo la posibilidad de encargar su tratamiento a terceros que actúen por cuenta de esta Administración Pública responsable del fichero, con las garantías establecidas Ley Orgánica 3/2018 de Protección de Datos de Carácter Personal y Garantía de los Derechos Digitales.</w:t>
      </w:r>
    </w:p>
    <w:p w14:paraId="121D954A" w14:textId="77777777" w:rsidR="005F5F73" w:rsidRDefault="00D71B3F" w:rsidP="00D5174D">
      <w:pPr>
        <w:pStyle w:val="Textoindependiente"/>
        <w:jc w:val="both"/>
      </w:pPr>
      <w:r>
        <w:t>Los Tojos</w:t>
      </w:r>
      <w:r w:rsidR="001445E6">
        <w:t>,</w:t>
      </w:r>
      <w:r w:rsidR="00323DA5">
        <w:t>……….</w:t>
      </w:r>
      <w:r w:rsidR="001445E6">
        <w:t xml:space="preserve"> a</w:t>
      </w:r>
      <w:r w:rsidR="00323DA5">
        <w:t>………….</w:t>
      </w:r>
      <w:r w:rsidR="001445E6">
        <w:t>… de… de 202</w:t>
      </w:r>
      <w:r w:rsidR="00121976">
        <w:t>4</w:t>
      </w:r>
      <w:r w:rsidR="001445E6">
        <w:t>.</w:t>
      </w:r>
    </w:p>
    <w:p w14:paraId="13F503F0" w14:textId="77777777" w:rsidR="001445E6" w:rsidRDefault="001445E6" w:rsidP="001445E6">
      <w:pPr>
        <w:pStyle w:val="Textoindependiente"/>
        <w:jc w:val="both"/>
      </w:pPr>
      <w:r>
        <w:lastRenderedPageBreak/>
        <w:t xml:space="preserve">Firma. </w:t>
      </w:r>
    </w:p>
    <w:p w14:paraId="39A4CFAD" w14:textId="77777777" w:rsidR="001445E6" w:rsidRDefault="001445E6" w:rsidP="00D5174D">
      <w:pPr>
        <w:pStyle w:val="Textoindependiente"/>
        <w:jc w:val="both"/>
      </w:pPr>
    </w:p>
    <w:sectPr w:rsidR="001445E6">
      <w:footerReference w:type="default" r:id="rId6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2F6B2A" w14:textId="77777777" w:rsidR="00F81121" w:rsidRDefault="00F81121">
      <w:r>
        <w:separator/>
      </w:r>
    </w:p>
  </w:endnote>
  <w:endnote w:type="continuationSeparator" w:id="0">
    <w:p w14:paraId="5AEB02AF" w14:textId="77777777" w:rsidR="00F81121" w:rsidRDefault="00F8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BDB56" w14:textId="77777777" w:rsidR="00CC1CE1" w:rsidRDefault="00CC1CE1">
    <w:pPr>
      <w:pStyle w:val="Textoindependiente"/>
      <w:spacing w:after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076E8" w14:textId="77777777" w:rsidR="00F81121" w:rsidRDefault="00F81121">
      <w:r>
        <w:separator/>
      </w:r>
    </w:p>
  </w:footnote>
  <w:footnote w:type="continuationSeparator" w:id="0">
    <w:p w14:paraId="4B7F397E" w14:textId="77777777" w:rsidR="00F81121" w:rsidRDefault="00F811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E3E"/>
    <w:rsid w:val="00067CE3"/>
    <w:rsid w:val="00121976"/>
    <w:rsid w:val="0013753A"/>
    <w:rsid w:val="001445E6"/>
    <w:rsid w:val="001C5E3E"/>
    <w:rsid w:val="002401FD"/>
    <w:rsid w:val="002923E0"/>
    <w:rsid w:val="002F22F2"/>
    <w:rsid w:val="00323DA5"/>
    <w:rsid w:val="00334006"/>
    <w:rsid w:val="00343691"/>
    <w:rsid w:val="00366297"/>
    <w:rsid w:val="00413FC9"/>
    <w:rsid w:val="004555DE"/>
    <w:rsid w:val="00476006"/>
    <w:rsid w:val="00522D72"/>
    <w:rsid w:val="0058135C"/>
    <w:rsid w:val="005C6CC9"/>
    <w:rsid w:val="005F5F73"/>
    <w:rsid w:val="0065406B"/>
    <w:rsid w:val="00725F69"/>
    <w:rsid w:val="00750C8D"/>
    <w:rsid w:val="007E79AF"/>
    <w:rsid w:val="00884662"/>
    <w:rsid w:val="008C2B29"/>
    <w:rsid w:val="008C7582"/>
    <w:rsid w:val="00955D83"/>
    <w:rsid w:val="009D33ED"/>
    <w:rsid w:val="009E4EDB"/>
    <w:rsid w:val="009E5E6A"/>
    <w:rsid w:val="009E79ED"/>
    <w:rsid w:val="00A81163"/>
    <w:rsid w:val="00AA549D"/>
    <w:rsid w:val="00AC3A2F"/>
    <w:rsid w:val="00AD79EE"/>
    <w:rsid w:val="00AF3060"/>
    <w:rsid w:val="00BA6B1D"/>
    <w:rsid w:val="00CC1CE1"/>
    <w:rsid w:val="00CE36DE"/>
    <w:rsid w:val="00D31379"/>
    <w:rsid w:val="00D5174D"/>
    <w:rsid w:val="00D71B3F"/>
    <w:rsid w:val="00E91FE9"/>
    <w:rsid w:val="00EC297F"/>
    <w:rsid w:val="00F81121"/>
    <w:rsid w:val="00FB201F"/>
    <w:rsid w:val="00FE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8A093A"/>
  <w15:chartTrackingRefBased/>
  <w15:docId w15:val="{FF58913C-CDAE-4DFB-91B2-BA69F7D1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styleId="Tablaconcuadrcula">
    <w:name w:val="Table Grid"/>
    <w:basedOn w:val="Tablanormal"/>
    <w:uiPriority w:val="59"/>
    <w:rsid w:val="00FE5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</dc:creator>
  <cp:keywords/>
  <cp:lastModifiedBy>raul garcia</cp:lastModifiedBy>
  <cp:revision>2</cp:revision>
  <cp:lastPrinted>2021-07-20T08:09:00Z</cp:lastPrinted>
  <dcterms:created xsi:type="dcterms:W3CDTF">2024-11-21T20:54:00Z</dcterms:created>
  <dcterms:modified xsi:type="dcterms:W3CDTF">2024-11-21T20:54:00Z</dcterms:modified>
</cp:coreProperties>
</file>