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9A7EA" w14:textId="77777777" w:rsidR="00A0632C" w:rsidRPr="00A0632C" w:rsidRDefault="00A0632C" w:rsidP="00A0632C"/>
    <w:p w14:paraId="195FAA59" w14:textId="4CE17FF8" w:rsidR="00B133F7" w:rsidRDefault="001176DF" w:rsidP="00C10241">
      <w:pPr>
        <w:jc w:val="both"/>
        <w:rPr>
          <w:rFonts w:ascii="Arial" w:hAnsi="Arial" w:cs="Arial"/>
          <w:b/>
          <w:bCs/>
          <w:lang w:val="ca-ES"/>
        </w:rPr>
      </w:pPr>
      <w:r w:rsidRPr="00556486">
        <w:rPr>
          <w:rFonts w:ascii="Arial" w:hAnsi="Arial" w:cs="Arial"/>
          <w:b/>
          <w:bCs/>
          <w:color w:val="000000"/>
          <w:lang w:val="ca-ES"/>
        </w:rPr>
        <w:t xml:space="preserve">BASES </w:t>
      </w:r>
      <w:r w:rsidR="00E479BA">
        <w:rPr>
          <w:rFonts w:ascii="Arial" w:hAnsi="Arial" w:cs="Arial"/>
          <w:b/>
          <w:bCs/>
          <w:color w:val="000000"/>
          <w:lang w:val="ca-ES"/>
        </w:rPr>
        <w:t xml:space="preserve">REGULADORES </w:t>
      </w:r>
      <w:r w:rsidRPr="00556486">
        <w:rPr>
          <w:rFonts w:ascii="Arial" w:hAnsi="Arial" w:cs="Arial"/>
          <w:b/>
          <w:bCs/>
          <w:color w:val="000000"/>
          <w:lang w:val="ca-ES"/>
        </w:rPr>
        <w:t>DEL CONCURS DE DECORACIÓ DE NADAL</w:t>
      </w:r>
      <w:r w:rsidR="00BA35CC">
        <w:rPr>
          <w:rFonts w:ascii="Arial" w:hAnsi="Arial" w:cs="Arial"/>
          <w:b/>
          <w:bCs/>
          <w:color w:val="000000"/>
          <w:lang w:val="ca-ES"/>
        </w:rPr>
        <w:t xml:space="preserve"> DEL MUNICIPI DE </w:t>
      </w:r>
      <w:r w:rsidRPr="00556486">
        <w:rPr>
          <w:rFonts w:ascii="Arial" w:hAnsi="Arial" w:cs="Arial"/>
          <w:b/>
          <w:bCs/>
          <w:lang w:val="ca-ES"/>
        </w:rPr>
        <w:t xml:space="preserve"> </w:t>
      </w:r>
      <w:r w:rsidR="00A0632C" w:rsidRPr="00556486">
        <w:rPr>
          <w:rFonts w:ascii="Arial" w:hAnsi="Arial" w:cs="Arial"/>
          <w:b/>
          <w:bCs/>
          <w:lang w:val="ca-ES"/>
        </w:rPr>
        <w:t xml:space="preserve">MONT-ROIG </w:t>
      </w:r>
      <w:r w:rsidR="00C361DB">
        <w:rPr>
          <w:rFonts w:ascii="Arial" w:hAnsi="Arial" w:cs="Arial"/>
          <w:b/>
          <w:bCs/>
          <w:lang w:val="ca-ES"/>
        </w:rPr>
        <w:t>DEL CAMP</w:t>
      </w:r>
    </w:p>
    <w:p w14:paraId="66DAA4A7" w14:textId="77777777" w:rsidR="00E479BA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149C8203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Objecte</w:t>
      </w:r>
    </w:p>
    <w:p w14:paraId="53345F71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Caràcter de prestació</w:t>
      </w:r>
    </w:p>
    <w:p w14:paraId="1B3E654B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Modalitat de participació, beneficiaris i incompatibilitats</w:t>
      </w:r>
    </w:p>
    <w:p w14:paraId="43C0AFA9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Administració atorgant</w:t>
      </w:r>
    </w:p>
    <w:p w14:paraId="521FAFD3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Criteris d’atorgament</w:t>
      </w:r>
    </w:p>
    <w:p w14:paraId="24A90BCB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Valoració</w:t>
      </w:r>
    </w:p>
    <w:p w14:paraId="043631EF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Disponibilitat pressupostària</w:t>
      </w:r>
    </w:p>
    <w:p w14:paraId="2E26405E" w14:textId="28471D02" w:rsidR="00E479BA" w:rsidRPr="009B5779" w:rsidRDefault="003B24FC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Entrega de premis</w:t>
      </w:r>
    </w:p>
    <w:p w14:paraId="0C8025E0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Facultats de l’ajuntament</w:t>
      </w:r>
    </w:p>
    <w:p w14:paraId="2B39C00B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Desistiment i renuncia</w:t>
      </w:r>
    </w:p>
    <w:p w14:paraId="61892C47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Publicació</w:t>
      </w:r>
    </w:p>
    <w:p w14:paraId="6674882B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Tractament i confidencialitat de les dades de caràcter personal</w:t>
      </w:r>
    </w:p>
    <w:p w14:paraId="1F98B470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Regim jurídic</w:t>
      </w:r>
    </w:p>
    <w:p w14:paraId="404EE5DC" w14:textId="77777777" w:rsidR="00E479BA" w:rsidRPr="009B5779" w:rsidRDefault="00E479BA" w:rsidP="00E479BA">
      <w:pPr>
        <w:pStyle w:val="Pargrafdellista"/>
        <w:numPr>
          <w:ilvl w:val="6"/>
          <w:numId w:val="8"/>
        </w:numPr>
        <w:spacing w:after="0" w:line="480" w:lineRule="auto"/>
        <w:ind w:left="426"/>
        <w:contextualSpacing w:val="0"/>
        <w:jc w:val="both"/>
        <w:rPr>
          <w:rFonts w:ascii="Arial" w:hAnsi="Arial" w:cs="Arial"/>
          <w:lang w:val="ca-ES"/>
        </w:rPr>
      </w:pPr>
      <w:r w:rsidRPr="009B5779">
        <w:rPr>
          <w:rFonts w:ascii="Arial" w:hAnsi="Arial" w:cs="Arial"/>
          <w:lang w:val="ca-ES"/>
        </w:rPr>
        <w:t>Disposició final</w:t>
      </w:r>
    </w:p>
    <w:p w14:paraId="21264249" w14:textId="77777777" w:rsidR="00E479BA" w:rsidRPr="009B5779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0E0B1F90" w14:textId="77777777" w:rsidR="00E479BA" w:rsidRPr="009B5779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6A70FCEF" w14:textId="77777777" w:rsidR="00E479BA" w:rsidRPr="009B5779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37085B77" w14:textId="77777777" w:rsidR="00E479BA" w:rsidRPr="009B5779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4566F2D2" w14:textId="77777777" w:rsidR="00E479BA" w:rsidRPr="009B5779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1937A249" w14:textId="77777777" w:rsidR="00E479BA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7DA458EB" w14:textId="77777777" w:rsidR="00E479BA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47B22210" w14:textId="77777777" w:rsidR="00E479BA" w:rsidRDefault="00E479BA" w:rsidP="00C10241">
      <w:pPr>
        <w:jc w:val="both"/>
        <w:rPr>
          <w:rFonts w:ascii="Arial" w:hAnsi="Arial" w:cs="Arial"/>
          <w:b/>
          <w:bCs/>
          <w:lang w:val="ca-ES"/>
        </w:rPr>
      </w:pPr>
    </w:p>
    <w:p w14:paraId="5DCCDB2D" w14:textId="77777777" w:rsidR="00E479BA" w:rsidRDefault="00E479BA" w:rsidP="00C10241">
      <w:pPr>
        <w:jc w:val="both"/>
      </w:pPr>
    </w:p>
    <w:p w14:paraId="352803C4" w14:textId="033AFB37" w:rsidR="00B133F7" w:rsidRPr="0009770E" w:rsidRDefault="00B133F7" w:rsidP="00B133F7">
      <w:pPr>
        <w:pStyle w:val="Textindependent"/>
        <w:numPr>
          <w:ilvl w:val="0"/>
          <w:numId w:val="5"/>
        </w:numPr>
        <w:ind w:right="117"/>
        <w:jc w:val="both"/>
        <w:rPr>
          <w:b/>
          <w:bCs/>
        </w:rPr>
      </w:pPr>
      <w:r w:rsidRPr="0009770E">
        <w:rPr>
          <w:b/>
          <w:bCs/>
        </w:rPr>
        <w:lastRenderedPageBreak/>
        <w:t>Objecte</w:t>
      </w:r>
    </w:p>
    <w:p w14:paraId="71EBFED5" w14:textId="77777777" w:rsidR="00B133F7" w:rsidRDefault="00B133F7" w:rsidP="00B133F7">
      <w:pPr>
        <w:pStyle w:val="Textindependent"/>
        <w:ind w:left="360" w:right="117"/>
        <w:jc w:val="both"/>
      </w:pPr>
    </w:p>
    <w:p w14:paraId="6681490A" w14:textId="0616D64D" w:rsidR="00C603D1" w:rsidRPr="00B133F7" w:rsidRDefault="00C603D1" w:rsidP="00C603D1">
      <w:pPr>
        <w:pStyle w:val="Textindependent"/>
        <w:ind w:left="121" w:right="117"/>
        <w:jc w:val="both"/>
      </w:pPr>
      <w:r w:rsidRPr="00B133F7">
        <w:t>L’objecte d’aquestes bases específiques és regular el procediment de celebració d’un concurs de guarniment d’habitatges unifamiliars o adossats, carrers i comunitats, balcons, finestres i façanes amb decoracions nadalenques i la concessió d’uns premis</w:t>
      </w:r>
      <w:r w:rsidRPr="00B133F7">
        <w:rPr>
          <w:spacing w:val="-5"/>
        </w:rPr>
        <w:t xml:space="preserve"> </w:t>
      </w:r>
      <w:r w:rsidRPr="00B133F7">
        <w:t>que</w:t>
      </w:r>
      <w:r w:rsidRPr="00B133F7">
        <w:rPr>
          <w:spacing w:val="-5"/>
        </w:rPr>
        <w:t xml:space="preserve"> </w:t>
      </w:r>
      <w:r w:rsidRPr="00B133F7">
        <w:t>serviran</w:t>
      </w:r>
      <w:r w:rsidRPr="00B133F7">
        <w:rPr>
          <w:spacing w:val="-3"/>
        </w:rPr>
        <w:t xml:space="preserve"> </w:t>
      </w:r>
      <w:r w:rsidRPr="00B133F7">
        <w:t>per</w:t>
      </w:r>
      <w:r w:rsidRPr="00B133F7">
        <w:rPr>
          <w:spacing w:val="-6"/>
        </w:rPr>
        <w:t xml:space="preserve"> </w:t>
      </w:r>
      <w:r w:rsidRPr="00B133F7">
        <w:t>promoure</w:t>
      </w:r>
      <w:r w:rsidRPr="00B133F7">
        <w:rPr>
          <w:spacing w:val="-3"/>
        </w:rPr>
        <w:t xml:space="preserve"> </w:t>
      </w:r>
      <w:r w:rsidRPr="00B133F7">
        <w:t>la</w:t>
      </w:r>
      <w:r w:rsidRPr="00B133F7">
        <w:rPr>
          <w:spacing w:val="-3"/>
        </w:rPr>
        <w:t xml:space="preserve"> </w:t>
      </w:r>
      <w:r w:rsidRPr="00B133F7">
        <w:t>participació</w:t>
      </w:r>
      <w:r w:rsidRPr="00B133F7">
        <w:rPr>
          <w:spacing w:val="-5"/>
        </w:rPr>
        <w:t xml:space="preserve"> </w:t>
      </w:r>
      <w:r w:rsidRPr="00B133F7">
        <w:t>ciutadana durant les festes de Nadal.</w:t>
      </w:r>
    </w:p>
    <w:p w14:paraId="08DBF88D" w14:textId="77777777" w:rsidR="00C603D1" w:rsidRPr="00B133F7" w:rsidRDefault="00C603D1" w:rsidP="00C603D1">
      <w:pPr>
        <w:pStyle w:val="Textindependent"/>
        <w:spacing w:before="1"/>
      </w:pPr>
    </w:p>
    <w:p w14:paraId="79DAEC9F" w14:textId="77777777" w:rsidR="00C603D1" w:rsidRDefault="00C603D1" w:rsidP="00C603D1">
      <w:pPr>
        <w:pStyle w:val="Textindependent"/>
        <w:ind w:left="121" w:right="117"/>
        <w:jc w:val="both"/>
      </w:pPr>
      <w:r w:rsidRPr="00B133F7">
        <w:t>L’objectiu final és que aquests guarniments es puguin mantenir el màxim de temps possible i així embellir les façanes i balcons davant dels veïns i dels visitants.</w:t>
      </w:r>
    </w:p>
    <w:p w14:paraId="28466CF2" w14:textId="77777777" w:rsidR="00B133F7" w:rsidRPr="00B133F7" w:rsidRDefault="00B133F7" w:rsidP="00C603D1">
      <w:pPr>
        <w:pStyle w:val="Textindependent"/>
        <w:ind w:left="121" w:right="117"/>
        <w:jc w:val="both"/>
      </w:pPr>
    </w:p>
    <w:p w14:paraId="2F01F4DD" w14:textId="2C78EAB9" w:rsidR="00B133F7" w:rsidRPr="0009770E" w:rsidRDefault="00B133F7" w:rsidP="001127C5">
      <w:pPr>
        <w:pStyle w:val="Textindependent"/>
        <w:numPr>
          <w:ilvl w:val="0"/>
          <w:numId w:val="5"/>
        </w:numPr>
        <w:ind w:right="117"/>
        <w:jc w:val="both"/>
        <w:rPr>
          <w:b/>
          <w:bCs/>
        </w:rPr>
      </w:pPr>
      <w:r w:rsidRPr="0009770E">
        <w:rPr>
          <w:b/>
          <w:bCs/>
        </w:rPr>
        <w:t>Caràcter de la prestació</w:t>
      </w:r>
    </w:p>
    <w:p w14:paraId="1C2BC8B5" w14:textId="77777777" w:rsidR="001127C5" w:rsidRDefault="001127C5" w:rsidP="001127C5">
      <w:pPr>
        <w:pStyle w:val="Textindependent"/>
        <w:ind w:left="360" w:right="117"/>
        <w:jc w:val="both"/>
      </w:pPr>
    </w:p>
    <w:p w14:paraId="40138568" w14:textId="76214E7A" w:rsidR="00B133F7" w:rsidRDefault="00B133F7" w:rsidP="00B133F7">
      <w:pPr>
        <w:pStyle w:val="Textindependent"/>
        <w:ind w:left="121" w:right="117"/>
        <w:jc w:val="both"/>
      </w:pPr>
      <w:r w:rsidRPr="00B133F7">
        <w:t xml:space="preserve">La subvenció aquí regulada es considera una </w:t>
      </w:r>
      <w:r w:rsidR="003B24FC">
        <w:t>subvenció en espècie</w:t>
      </w:r>
      <w:r w:rsidRPr="00B133F7">
        <w:t>, de dret</w:t>
      </w:r>
      <w:r>
        <w:t xml:space="preserve"> </w:t>
      </w:r>
      <w:r w:rsidRPr="00B133F7">
        <w:t>públic, de caràcter puntual i voluntari sotmesa a limitació pressupostària.</w:t>
      </w:r>
    </w:p>
    <w:p w14:paraId="681FD4B7" w14:textId="77777777" w:rsidR="00980AB4" w:rsidRPr="00B133F7" w:rsidRDefault="00980AB4" w:rsidP="00B133F7">
      <w:pPr>
        <w:pStyle w:val="Textindependent"/>
        <w:ind w:left="121" w:right="117"/>
        <w:jc w:val="both"/>
      </w:pPr>
    </w:p>
    <w:p w14:paraId="69F11310" w14:textId="31C11045" w:rsidR="00B133F7" w:rsidRDefault="00B133F7" w:rsidP="00B133F7">
      <w:pPr>
        <w:pStyle w:val="Textindependent"/>
        <w:ind w:left="121" w:right="117"/>
        <w:jc w:val="both"/>
      </w:pPr>
      <w:r w:rsidRPr="00B133F7">
        <w:t>El procés d’atorgament de la subvenció regida per aquestes bases serà en règim de concurrència, sota els principis de publicitat, transparència, objectivitat, igualtat i no discriminació i seran resoltes segons aquests criteris.</w:t>
      </w:r>
    </w:p>
    <w:p w14:paraId="25B27CA4" w14:textId="77777777" w:rsidR="00980AB4" w:rsidRPr="00B133F7" w:rsidRDefault="00980AB4" w:rsidP="00B133F7">
      <w:pPr>
        <w:pStyle w:val="Textindependent"/>
        <w:ind w:left="121" w:right="117"/>
        <w:jc w:val="both"/>
      </w:pPr>
    </w:p>
    <w:p w14:paraId="6F9E734B" w14:textId="6589B7F7" w:rsidR="00C603D1" w:rsidRDefault="00B133F7" w:rsidP="00B133F7">
      <w:pPr>
        <w:pStyle w:val="Textindependent"/>
        <w:ind w:left="121" w:right="117"/>
        <w:jc w:val="both"/>
      </w:pPr>
      <w:r w:rsidRPr="00B133F7">
        <w:t>Les subvencions regulades per les presents bases són de caràcter voluntari, eventuals i lliurement revocables en tot moment i no generen cap dret a l’obtenció de futures subvencions en anys posteriors i no podran ser al·legades com a precedent.</w:t>
      </w:r>
    </w:p>
    <w:p w14:paraId="0DB5E84E" w14:textId="77777777" w:rsidR="00B133F7" w:rsidRPr="00B133F7" w:rsidRDefault="00B133F7" w:rsidP="00B133F7">
      <w:pPr>
        <w:pStyle w:val="Textindependent"/>
        <w:ind w:left="121" w:right="117"/>
        <w:jc w:val="both"/>
      </w:pPr>
    </w:p>
    <w:p w14:paraId="6C1E6ED6" w14:textId="1A2CA983" w:rsidR="00777AC7" w:rsidRPr="00777AC7" w:rsidRDefault="00B133F7" w:rsidP="00777AC7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09770E">
        <w:rPr>
          <w:rFonts w:ascii="Arial" w:hAnsi="Arial" w:cs="Arial"/>
          <w:b/>
          <w:bCs/>
          <w:sz w:val="22"/>
          <w:szCs w:val="22"/>
          <w:lang w:val="ca-ES"/>
        </w:rPr>
        <w:t>Modalitat de participació</w:t>
      </w:r>
      <w:r w:rsidR="00777AC7">
        <w:rPr>
          <w:rFonts w:ascii="Arial" w:hAnsi="Arial" w:cs="Arial"/>
          <w:b/>
          <w:bCs/>
          <w:sz w:val="22"/>
          <w:szCs w:val="22"/>
          <w:lang w:val="ca-ES"/>
        </w:rPr>
        <w:t xml:space="preserve">, </w:t>
      </w:r>
      <w:r w:rsidRPr="0009770E">
        <w:rPr>
          <w:rFonts w:ascii="Arial" w:hAnsi="Arial" w:cs="Arial"/>
          <w:b/>
          <w:bCs/>
          <w:sz w:val="22"/>
          <w:szCs w:val="22"/>
          <w:lang w:val="ca-ES"/>
        </w:rPr>
        <w:t>beneficiaris</w:t>
      </w:r>
      <w:r w:rsidR="00777AC7">
        <w:rPr>
          <w:rFonts w:ascii="Arial" w:hAnsi="Arial" w:cs="Arial"/>
          <w:b/>
          <w:bCs/>
          <w:sz w:val="22"/>
          <w:szCs w:val="22"/>
          <w:lang w:val="ca-ES"/>
        </w:rPr>
        <w:t xml:space="preserve"> i </w:t>
      </w:r>
      <w:r w:rsidR="00C10241">
        <w:rPr>
          <w:rFonts w:ascii="Arial" w:hAnsi="Arial" w:cs="Arial"/>
          <w:b/>
          <w:bCs/>
          <w:sz w:val="22"/>
          <w:szCs w:val="22"/>
          <w:lang w:val="ca-ES"/>
        </w:rPr>
        <w:t>incompatibilitats</w:t>
      </w:r>
    </w:p>
    <w:p w14:paraId="5CCC1E3E" w14:textId="35597F82" w:rsidR="00A0632C" w:rsidRPr="00556486" w:rsidRDefault="001176DF" w:rsidP="00D22542">
      <w:pPr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S'estableixen quatre modalitats de participació en el Concurs de Decoració de Nadal</w:t>
      </w:r>
      <w:r w:rsidR="00F11D30">
        <w:rPr>
          <w:rFonts w:ascii="Arial" w:hAnsi="Arial" w:cs="Arial"/>
          <w:color w:val="000000"/>
          <w:sz w:val="22"/>
          <w:szCs w:val="22"/>
          <w:lang w:val="ca-ES"/>
        </w:rPr>
        <w:t xml:space="preserve"> del municipi de 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  <w:r w:rsidR="00A0632C" w:rsidRPr="00556486">
        <w:rPr>
          <w:rFonts w:ascii="Arial" w:hAnsi="Arial" w:cs="Arial"/>
          <w:sz w:val="22"/>
          <w:szCs w:val="22"/>
          <w:lang w:val="ca-ES"/>
        </w:rPr>
        <w:t>Mont-</w:t>
      </w:r>
      <w:r w:rsidR="00F11D30">
        <w:rPr>
          <w:rFonts w:ascii="Arial" w:hAnsi="Arial" w:cs="Arial"/>
          <w:sz w:val="22"/>
          <w:szCs w:val="22"/>
          <w:lang w:val="ca-ES"/>
        </w:rPr>
        <w:t>roig del Camp.</w:t>
      </w:r>
    </w:p>
    <w:p w14:paraId="20456CE1" w14:textId="02BFEE40" w:rsidR="00E06330" w:rsidRPr="00556486" w:rsidRDefault="00471179" w:rsidP="00D22542">
      <w:pPr>
        <w:pStyle w:val="Pargrafdel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Habitatges unifamiliars</w:t>
      </w:r>
      <w:r w:rsidR="00F65B7B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 o </w:t>
      </w:r>
      <w:r w:rsidRPr="00556486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adossats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>: Pod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rà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participar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qualsevol veí de la localitat que disposi en el seu habitatge d'una façana amb vista a la via pública i elements que es prestin a ser decorats com finestres, façanes, balcons, patis o el mateix carrer.</w:t>
      </w:r>
    </w:p>
    <w:p w14:paraId="50E6AB27" w14:textId="0210F8AD" w:rsidR="00E06330" w:rsidRPr="00556486" w:rsidRDefault="00471179" w:rsidP="00D22542">
      <w:pPr>
        <w:pStyle w:val="Pargrafdel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Carrers i Comunitats: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65B7B" w:rsidRPr="00556486">
        <w:rPr>
          <w:rFonts w:ascii="Arial" w:hAnsi="Arial" w:cs="Arial"/>
          <w:color w:val="000000"/>
          <w:sz w:val="22"/>
          <w:szCs w:val="22"/>
          <w:lang w:val="ca-ES"/>
        </w:rPr>
        <w:t>Podrà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participar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qualsevol comunitat de veïns, o grups de veïns residents en el mateix carrer (mínim 4) </w:t>
      </w:r>
      <w:r w:rsidR="000642CC">
        <w:rPr>
          <w:rFonts w:ascii="Arial" w:hAnsi="Arial" w:cs="Arial"/>
          <w:color w:val="000000"/>
          <w:sz w:val="22"/>
          <w:szCs w:val="22"/>
          <w:lang w:val="ca-ES"/>
        </w:rPr>
        <w:t>l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a façana</w:t>
      </w:r>
      <w:r w:rsidR="000642CC">
        <w:rPr>
          <w:rFonts w:ascii="Arial" w:hAnsi="Arial" w:cs="Arial"/>
          <w:color w:val="000000"/>
          <w:sz w:val="22"/>
          <w:szCs w:val="22"/>
          <w:lang w:val="ca-ES"/>
        </w:rPr>
        <w:t xml:space="preserve"> dels quals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 xml:space="preserve"> tingui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>vista a la via pública.</w:t>
      </w:r>
    </w:p>
    <w:p w14:paraId="0DBAD07F" w14:textId="6E093768" w:rsidR="00E06330" w:rsidRPr="00556486" w:rsidRDefault="00296161" w:rsidP="00D22542">
      <w:pPr>
        <w:pStyle w:val="Pargrafdellista"/>
        <w:numPr>
          <w:ilvl w:val="0"/>
          <w:numId w:val="4"/>
        </w:numPr>
        <w:tabs>
          <w:tab w:val="left" w:pos="2628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Balcons i finestres: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Podr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à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participar qualsevol veí,</w:t>
      </w:r>
      <w:r w:rsidR="00E35A1F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el seu balcó o finestra </w:t>
      </w:r>
      <w:r w:rsidR="00E35A1F">
        <w:rPr>
          <w:rFonts w:ascii="Arial" w:hAnsi="Arial" w:cs="Arial"/>
          <w:color w:val="000000"/>
          <w:sz w:val="22"/>
          <w:szCs w:val="22"/>
          <w:lang w:val="ca-ES"/>
        </w:rPr>
        <w:t xml:space="preserve">del qual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tingui 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vista a la via pública.</w:t>
      </w:r>
    </w:p>
    <w:p w14:paraId="5F40EA80" w14:textId="1B539FF6" w:rsidR="00A8091E" w:rsidRPr="00556486" w:rsidRDefault="00296161" w:rsidP="00D22542">
      <w:pPr>
        <w:pStyle w:val="Pargrafdellista"/>
        <w:numPr>
          <w:ilvl w:val="0"/>
          <w:numId w:val="4"/>
        </w:numPr>
        <w:tabs>
          <w:tab w:val="left" w:pos="2628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Façanes: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>Pod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 xml:space="preserve">ran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>participar totes aquelles façanes d'habitatges, locals o establiments del municipi que decorin la seva totalitat.</w:t>
      </w:r>
    </w:p>
    <w:p w14:paraId="577CEF94" w14:textId="49C22A29" w:rsidR="00B133F7" w:rsidRPr="00B133F7" w:rsidRDefault="00B133F7" w:rsidP="00F851B1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27B1542E" w14:textId="65238EB9" w:rsidR="00F851B1" w:rsidRPr="00F851B1" w:rsidRDefault="00296161" w:rsidP="00F851B1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Cada participant 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 xml:space="preserve">es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podrà presentar 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 xml:space="preserve">a 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una sola </w:t>
      </w:r>
      <w:r w:rsidR="00F65B7B">
        <w:rPr>
          <w:rFonts w:ascii="Arial" w:hAnsi="Arial" w:cs="Arial"/>
          <w:color w:val="000000"/>
          <w:sz w:val="22"/>
          <w:szCs w:val="22"/>
          <w:lang w:val="ca-ES"/>
        </w:rPr>
        <w:t>modalitat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>. L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>a inscripció en el concurs és dur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>à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 a terme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 xml:space="preserve"> per la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>seu electrònica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>,</w:t>
      </w:r>
      <w:r w:rsidR="000642CC">
        <w:rPr>
          <w:rFonts w:ascii="Arial" w:hAnsi="Arial" w:cs="Arial"/>
          <w:color w:val="000000"/>
          <w:sz w:val="22"/>
          <w:szCs w:val="22"/>
          <w:lang w:val="ca-ES"/>
        </w:rPr>
        <w:t xml:space="preserve"> a través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 de </w:t>
      </w:r>
      <w:hyperlink r:id="rId5" w:history="1">
        <w:r w:rsidR="00F851B1" w:rsidRPr="000F0BE9">
          <w:rPr>
            <w:rStyle w:val="Enlla"/>
            <w:rFonts w:ascii="Arial" w:hAnsi="Arial" w:cs="Arial"/>
            <w:sz w:val="22"/>
            <w:szCs w:val="22"/>
            <w:lang w:val="ca-ES"/>
          </w:rPr>
          <w:t>www.mont-roig.cat</w:t>
        </w:r>
      </w:hyperlink>
      <w:r w:rsidR="00F851B1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0642CC">
        <w:rPr>
          <w:rFonts w:ascii="Arial" w:hAnsi="Arial" w:cs="Arial"/>
          <w:color w:val="000000"/>
          <w:sz w:val="22"/>
          <w:szCs w:val="22"/>
          <w:lang w:val="ca-ES"/>
        </w:rPr>
        <w:t>en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 xml:space="preserve"> el tràmit 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>"Instància Nadal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>”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>indicant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>“</w:t>
      </w:r>
      <w:r w:rsidR="00F851B1" w:rsidRPr="00F851B1">
        <w:rPr>
          <w:rFonts w:ascii="Arial" w:hAnsi="Arial" w:cs="Arial"/>
          <w:color w:val="000000"/>
          <w:sz w:val="22"/>
          <w:szCs w:val="22"/>
          <w:lang w:val="ca-ES"/>
        </w:rPr>
        <w:t>C</w:t>
      </w:r>
      <w:r w:rsidR="00F851B1">
        <w:rPr>
          <w:rFonts w:ascii="Arial" w:hAnsi="Arial" w:cs="Arial"/>
          <w:color w:val="000000"/>
          <w:sz w:val="22"/>
          <w:szCs w:val="22"/>
          <w:lang w:val="ca-ES"/>
        </w:rPr>
        <w:t>oncurs de decoració Nadal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>”</w:t>
      </w:r>
    </w:p>
    <w:p w14:paraId="165218C0" w14:textId="0A76A7C1" w:rsidR="00F65B7B" w:rsidRDefault="00F851B1" w:rsidP="00D22542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El termini de presentació de les sol·licituds </w:t>
      </w:r>
      <w:r w:rsidR="00E15F7D">
        <w:rPr>
          <w:rFonts w:ascii="Arial" w:hAnsi="Arial" w:cs="Arial"/>
          <w:color w:val="000000"/>
          <w:sz w:val="22"/>
          <w:szCs w:val="22"/>
          <w:lang w:val="ca-ES"/>
        </w:rPr>
        <w:t>é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 xml:space="preserve">s </w:t>
      </w:r>
      <w:r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des del dia de la publicació </w:t>
      </w:r>
      <w:r w:rsidR="00E15F7D">
        <w:rPr>
          <w:rFonts w:ascii="Arial" w:hAnsi="Arial" w:cs="Arial"/>
          <w:color w:val="000000"/>
          <w:sz w:val="22"/>
          <w:szCs w:val="22"/>
          <w:lang w:val="ca-ES"/>
        </w:rPr>
        <w:t xml:space="preserve">de la 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>convocatòria</w:t>
      </w:r>
      <w:r w:rsidRPr="00F851B1">
        <w:rPr>
          <w:rFonts w:ascii="Arial" w:hAnsi="Arial" w:cs="Arial"/>
          <w:color w:val="000000"/>
          <w:sz w:val="22"/>
          <w:szCs w:val="22"/>
          <w:lang w:val="ca-ES"/>
        </w:rPr>
        <w:t xml:space="preserve"> fins a les 23.59 hores del</w:t>
      </w:r>
      <w:r w:rsidR="00E15F7D">
        <w:rPr>
          <w:rFonts w:ascii="Arial" w:hAnsi="Arial" w:cs="Arial"/>
          <w:color w:val="000000"/>
          <w:sz w:val="22"/>
          <w:szCs w:val="22"/>
          <w:lang w:val="ca-ES"/>
        </w:rPr>
        <w:t xml:space="preserve"> termini indicat</w:t>
      </w:r>
      <w:r w:rsidR="00934976">
        <w:rPr>
          <w:rFonts w:ascii="Arial" w:hAnsi="Arial" w:cs="Arial"/>
          <w:color w:val="000000"/>
          <w:sz w:val="22"/>
          <w:szCs w:val="22"/>
          <w:lang w:val="ca-ES"/>
        </w:rPr>
        <w:t xml:space="preserve"> en aquesta.</w:t>
      </w:r>
    </w:p>
    <w:p w14:paraId="56EB76A9" w14:textId="345F8565" w:rsidR="00980AB4" w:rsidRPr="00777AC7" w:rsidRDefault="00777AC7" w:rsidP="00822980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Les prestacions regulades per aquestes bases són compatibles amb qualsevol altra</w:t>
      </w:r>
      <w:r w:rsidR="00822980">
        <w:rPr>
          <w:rFonts w:ascii="Arial" w:hAnsi="Arial" w:cs="Arial"/>
          <w:color w:val="000000"/>
          <w:sz w:val="22"/>
          <w:szCs w:val="22"/>
          <w:lang w:val="ca-ES"/>
        </w:rPr>
        <w:t xml:space="preserve"> s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ubvenció concedida per altres administracions, ens públics o privats, destinada a la</w:t>
      </w:r>
      <w:r w:rsidR="00822980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mateixa finalitat, sempre i quan l’import no excedeixi del cost de les activitats</w:t>
      </w:r>
      <w:r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organitzades.</w:t>
      </w:r>
    </w:p>
    <w:p w14:paraId="038F8FC2" w14:textId="4F8D3FBE" w:rsidR="00980AB4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lastRenderedPageBreak/>
        <w:t>També seran compatibles amb les subvencions municipals atorgades per a altres</w:t>
      </w:r>
      <w:r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projectes, llevat que la convocatòria estableixi el contrari</w:t>
      </w:r>
      <w:r>
        <w:rPr>
          <w:rFonts w:ascii="Arial" w:hAnsi="Arial" w:cs="Arial"/>
          <w:color w:val="000000"/>
          <w:sz w:val="22"/>
          <w:szCs w:val="22"/>
          <w:lang w:val="ca-ES"/>
        </w:rPr>
        <w:t xml:space="preserve">. </w:t>
      </w:r>
    </w:p>
    <w:p w14:paraId="5BDFB8C6" w14:textId="77777777" w:rsidR="00822980" w:rsidRDefault="00822980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7A352604" w14:textId="22341593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No incórrer en cap de les circumstàncies establertes en l’article 13.2 de la llei</w:t>
      </w:r>
      <w:r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38/2003, de 17 de novembre, General de subvencions.</w:t>
      </w:r>
    </w:p>
    <w:p w14:paraId="7DDA9241" w14:textId="77777777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60DDFA1" w14:textId="314A3907" w:rsidR="00980AB4" w:rsidRPr="00980AB4" w:rsidRDefault="00980AB4" w:rsidP="00980AB4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980AB4">
        <w:rPr>
          <w:rFonts w:ascii="Arial" w:hAnsi="Arial" w:cs="Arial"/>
          <w:b/>
          <w:bCs/>
          <w:sz w:val="22"/>
          <w:szCs w:val="22"/>
          <w:lang w:val="ca-ES"/>
        </w:rPr>
        <w:t xml:space="preserve">Administració </w:t>
      </w:r>
      <w:r w:rsidR="00E479BA">
        <w:rPr>
          <w:rFonts w:ascii="Arial" w:hAnsi="Arial" w:cs="Arial"/>
          <w:b/>
          <w:bCs/>
          <w:sz w:val="22"/>
          <w:szCs w:val="22"/>
          <w:lang w:val="ca-ES"/>
        </w:rPr>
        <w:t>a</w:t>
      </w:r>
      <w:r w:rsidRPr="00980AB4">
        <w:rPr>
          <w:rFonts w:ascii="Arial" w:hAnsi="Arial" w:cs="Arial"/>
          <w:b/>
          <w:bCs/>
          <w:sz w:val="22"/>
          <w:szCs w:val="22"/>
          <w:lang w:val="ca-ES"/>
        </w:rPr>
        <w:t>torgant</w:t>
      </w:r>
    </w:p>
    <w:p w14:paraId="5EF51A7A" w14:textId="5421D20E" w:rsidR="00777AC7" w:rsidRDefault="00777AC7" w:rsidP="00980AB4">
      <w:pPr>
        <w:jc w:val="both"/>
        <w:rPr>
          <w:rFonts w:ascii="Arial" w:hAnsi="Arial" w:cs="Arial"/>
          <w:sz w:val="22"/>
          <w:szCs w:val="22"/>
          <w:lang w:val="ca-ES"/>
        </w:rPr>
      </w:pPr>
      <w:r w:rsidRPr="00777AC7">
        <w:rPr>
          <w:rFonts w:ascii="Arial" w:hAnsi="Arial" w:cs="Arial"/>
          <w:sz w:val="22"/>
          <w:szCs w:val="22"/>
          <w:lang w:val="ca-ES"/>
        </w:rPr>
        <w:t>Aquesta subvenció és atorgada per l’Ajuntament de Mont-roig del Camp, el qual</w:t>
      </w:r>
      <w:r w:rsidR="00980AB4">
        <w:rPr>
          <w:rFonts w:ascii="Arial" w:hAnsi="Arial" w:cs="Arial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sz w:val="22"/>
          <w:szCs w:val="22"/>
          <w:lang w:val="ca-ES"/>
        </w:rPr>
        <w:t xml:space="preserve">n’assumirà el </w:t>
      </w:r>
      <w:r w:rsidR="003B24FC">
        <w:rPr>
          <w:rFonts w:ascii="Arial" w:hAnsi="Arial" w:cs="Arial"/>
          <w:sz w:val="22"/>
          <w:szCs w:val="22"/>
          <w:lang w:val="ca-ES"/>
        </w:rPr>
        <w:t>cost</w:t>
      </w:r>
      <w:r w:rsidRPr="00777AC7">
        <w:rPr>
          <w:rFonts w:ascii="Arial" w:hAnsi="Arial" w:cs="Arial"/>
          <w:sz w:val="22"/>
          <w:szCs w:val="22"/>
          <w:lang w:val="ca-ES"/>
        </w:rPr>
        <w:t xml:space="preserve"> mitjançant fons propis, que aniran a càrrec de la partida de</w:t>
      </w:r>
      <w:r w:rsidR="00980AB4">
        <w:rPr>
          <w:rFonts w:ascii="Arial" w:hAnsi="Arial" w:cs="Arial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sz w:val="22"/>
          <w:szCs w:val="22"/>
          <w:lang w:val="ca-ES"/>
        </w:rPr>
        <w:t xml:space="preserve">pressupostària que s’especifiqui en cada </w:t>
      </w:r>
      <w:r w:rsidRPr="00980AB4">
        <w:rPr>
          <w:rFonts w:ascii="Arial" w:hAnsi="Arial" w:cs="Arial"/>
          <w:sz w:val="22"/>
          <w:szCs w:val="22"/>
          <w:lang w:val="ca-ES"/>
        </w:rPr>
        <w:t>convocatòria.</w:t>
      </w:r>
    </w:p>
    <w:p w14:paraId="7E11AFAB" w14:textId="123FAEE3" w:rsidR="00777AC7" w:rsidRPr="00980AB4" w:rsidRDefault="00980AB4" w:rsidP="00980AB4">
      <w:pPr>
        <w:pStyle w:val="Pargrafdellista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980AB4">
        <w:rPr>
          <w:rFonts w:ascii="Arial" w:hAnsi="Arial" w:cs="Arial"/>
          <w:b/>
          <w:bCs/>
          <w:sz w:val="22"/>
          <w:szCs w:val="22"/>
          <w:lang w:val="ca-ES"/>
        </w:rPr>
        <w:t>Sol·licituds</w:t>
      </w:r>
    </w:p>
    <w:p w14:paraId="7093266F" w14:textId="77777777" w:rsidR="00980AB4" w:rsidRPr="00777AC7" w:rsidRDefault="00980AB4" w:rsidP="00777AC7">
      <w:pPr>
        <w:spacing w:after="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078D2AA3" w14:textId="77777777" w:rsidR="00777AC7" w:rsidRPr="00394BE8" w:rsidRDefault="00777AC7" w:rsidP="00822980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94BE8">
        <w:rPr>
          <w:rFonts w:ascii="Arial" w:hAnsi="Arial" w:cs="Arial"/>
          <w:sz w:val="22"/>
          <w:szCs w:val="22"/>
          <w:lang w:val="ca-ES"/>
        </w:rPr>
        <w:t>La presentació de la sol·licitud implica l’acceptació d’aquestes bases.</w:t>
      </w:r>
    </w:p>
    <w:p w14:paraId="788C53EE" w14:textId="0D0122B9" w:rsidR="00777AC7" w:rsidRPr="00394BE8" w:rsidRDefault="00777AC7" w:rsidP="00822980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94BE8">
        <w:rPr>
          <w:rFonts w:ascii="Arial" w:hAnsi="Arial" w:cs="Arial"/>
          <w:sz w:val="22"/>
          <w:szCs w:val="22"/>
          <w:lang w:val="ca-ES"/>
        </w:rPr>
        <w:t>Les sol·licituds de la subvenció s’han de formalitzar mitjançant les instàncies que</w:t>
      </w:r>
      <w:r w:rsidR="00822980">
        <w:rPr>
          <w:rFonts w:ascii="Arial" w:hAnsi="Arial" w:cs="Arial"/>
          <w:sz w:val="22"/>
          <w:szCs w:val="22"/>
          <w:lang w:val="ca-ES"/>
        </w:rPr>
        <w:t xml:space="preserve"> </w:t>
      </w:r>
      <w:r w:rsidRPr="00394BE8">
        <w:rPr>
          <w:rFonts w:ascii="Arial" w:hAnsi="Arial" w:cs="Arial"/>
          <w:sz w:val="22"/>
          <w:szCs w:val="22"/>
          <w:lang w:val="ca-ES"/>
        </w:rPr>
        <w:t>facilitarà l’Ajuntament de Mont-roig del Camp en cada una de les convocatòries. Les</w:t>
      </w:r>
      <w:r w:rsidR="00822980">
        <w:rPr>
          <w:rFonts w:ascii="Arial" w:hAnsi="Arial" w:cs="Arial"/>
          <w:sz w:val="22"/>
          <w:szCs w:val="22"/>
          <w:lang w:val="ca-ES"/>
        </w:rPr>
        <w:t xml:space="preserve"> </w:t>
      </w:r>
      <w:r w:rsidRPr="00394BE8">
        <w:rPr>
          <w:rFonts w:ascii="Arial" w:hAnsi="Arial" w:cs="Arial"/>
          <w:sz w:val="22"/>
          <w:szCs w:val="22"/>
          <w:lang w:val="ca-ES"/>
        </w:rPr>
        <w:t>sol·licituds estaran a disposició de les entitats a través de la pàgina web de</w:t>
      </w:r>
      <w:r w:rsidR="00822980">
        <w:rPr>
          <w:rFonts w:ascii="Arial" w:hAnsi="Arial" w:cs="Arial"/>
          <w:sz w:val="22"/>
          <w:szCs w:val="22"/>
          <w:lang w:val="ca-ES"/>
        </w:rPr>
        <w:t xml:space="preserve"> </w:t>
      </w:r>
      <w:r w:rsidRPr="00394BE8">
        <w:rPr>
          <w:rFonts w:ascii="Arial" w:hAnsi="Arial" w:cs="Arial"/>
          <w:sz w:val="22"/>
          <w:szCs w:val="22"/>
          <w:lang w:val="ca-ES"/>
        </w:rPr>
        <w:t>l’Ajuntament.</w:t>
      </w:r>
    </w:p>
    <w:p w14:paraId="61B7F62D" w14:textId="65379E16" w:rsidR="00777AC7" w:rsidRPr="00394BE8" w:rsidRDefault="00777AC7" w:rsidP="00777AC7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394BE8">
        <w:rPr>
          <w:rFonts w:ascii="Arial" w:hAnsi="Arial" w:cs="Arial"/>
          <w:sz w:val="22"/>
          <w:szCs w:val="22"/>
          <w:lang w:val="ca-ES"/>
        </w:rPr>
        <w:t>La sol·licitud, juntament amb la documentació acreditativa, seran presentades de</w:t>
      </w:r>
      <w:r w:rsidR="00822980">
        <w:rPr>
          <w:rFonts w:ascii="Arial" w:hAnsi="Arial" w:cs="Arial"/>
          <w:sz w:val="22"/>
          <w:szCs w:val="22"/>
          <w:lang w:val="ca-ES"/>
        </w:rPr>
        <w:t xml:space="preserve"> </w:t>
      </w:r>
      <w:r w:rsidRPr="00394BE8">
        <w:rPr>
          <w:rFonts w:ascii="Arial" w:hAnsi="Arial" w:cs="Arial"/>
          <w:sz w:val="22"/>
          <w:szCs w:val="22"/>
          <w:lang w:val="ca-ES"/>
        </w:rPr>
        <w:t>forma telemàtica a través de la seu electrònica de l’Ajuntament de Mont-roig del Camp.</w:t>
      </w:r>
    </w:p>
    <w:p w14:paraId="696BFF40" w14:textId="77777777" w:rsidR="00777AC7" w:rsidRDefault="00777AC7" w:rsidP="00777AC7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394BE8">
        <w:rPr>
          <w:rFonts w:ascii="Arial" w:hAnsi="Arial" w:cs="Arial"/>
          <w:sz w:val="22"/>
          <w:szCs w:val="22"/>
          <w:lang w:val="ca-ES"/>
        </w:rPr>
        <w:t>El termini de presentació de sol·licituds s’especificarà en la convocatòria corresponent.</w:t>
      </w:r>
    </w:p>
    <w:p w14:paraId="0B08DCC7" w14:textId="77777777" w:rsidR="001C1EE1" w:rsidRDefault="001C1EE1" w:rsidP="00777AC7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</w:p>
    <w:p w14:paraId="032F030B" w14:textId="26EDA5CF" w:rsidR="00394BE8" w:rsidRDefault="00394BE8" w:rsidP="001127C5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Criteris </w:t>
      </w:r>
      <w:r w:rsidR="001127C5" w:rsidRPr="0009770E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d’atorgament</w:t>
      </w:r>
      <w:r w:rsidRPr="0009770E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 </w:t>
      </w:r>
    </w:p>
    <w:p w14:paraId="0E43C34B" w14:textId="77777777" w:rsidR="0009770E" w:rsidRPr="0009770E" w:rsidRDefault="0009770E" w:rsidP="0009770E">
      <w:pPr>
        <w:pStyle w:val="Pargrafdellista"/>
        <w:ind w:left="360"/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108E1514" w14:textId="2160371C" w:rsidR="00A0632C" w:rsidRPr="0009770E" w:rsidRDefault="00296161" w:rsidP="0009770E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Les decoracions hauran d'estar ubicades 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a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la part principal de la façana o ser 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accessibles.</w:t>
      </w:r>
      <w:r w:rsidR="00E35A1F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No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es permetran decoracions en</w:t>
      </w:r>
      <w:r w:rsidR="00E35A1F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pa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tis interiors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, en elements arquitectònics dels veïns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o en habitatges les façanes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dels quals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no puguin observar-se des de la via pública, o no siguin accessibles pe</w:t>
      </w:r>
      <w:r w:rsidR="00E35A1F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l 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públic en general.</w:t>
      </w:r>
    </w:p>
    <w:p w14:paraId="403698DE" w14:textId="332E3ABC" w:rsidR="00FC0099" w:rsidRPr="0009770E" w:rsidRDefault="008779F9" w:rsidP="0009770E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>Queda així mateix prohibit incorporar en aquestes decoracions materials que es considerin perillosos,</w:t>
      </w:r>
      <w:r w:rsidR="00E35A1F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com 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espelmes de metxa o pirotècnia, entre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d’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altres.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br/>
        <w:t xml:space="preserve">L'Ajuntament de Mont-roig del Camp, no és responsable dels danys o desperfectes que la decoració pogués causar. En el cas de ser necessari comptar amb algun tipus d'autorització per la </w:t>
      </w:r>
      <w:r w:rsidR="00565150" w:rsidRPr="0009770E">
        <w:rPr>
          <w:rFonts w:ascii="Arial" w:hAnsi="Arial" w:cs="Arial"/>
          <w:color w:val="000000"/>
          <w:sz w:val="22"/>
          <w:szCs w:val="22"/>
          <w:lang w:val="ca-ES"/>
        </w:rPr>
        <w:t>seva instal</w:t>
      </w:r>
      <w:r w:rsidR="0054620E" w:rsidRPr="0009770E">
        <w:rPr>
          <w:rFonts w:ascii="Arial" w:hAnsi="Arial" w:cs="Arial"/>
          <w:color w:val="000000"/>
          <w:sz w:val="22"/>
          <w:szCs w:val="22"/>
          <w:lang w:val="ca-ES"/>
        </w:rPr>
        <w:t>·</w:t>
      </w:r>
      <w:r w:rsidR="00565150" w:rsidRPr="0009770E">
        <w:rPr>
          <w:rFonts w:ascii="Arial" w:hAnsi="Arial" w:cs="Arial"/>
          <w:color w:val="000000"/>
          <w:sz w:val="22"/>
          <w:szCs w:val="22"/>
          <w:lang w:val="ca-ES"/>
        </w:rPr>
        <w:t>lació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, la tramitació o</w:t>
      </w:r>
      <w:r w:rsidR="00565150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els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costos</w:t>
      </w:r>
      <w:r w:rsidR="00565150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ser</w:t>
      </w:r>
      <w:r w:rsidR="00565150" w:rsidRPr="0009770E">
        <w:rPr>
          <w:rFonts w:ascii="Arial" w:hAnsi="Arial" w:cs="Arial"/>
          <w:color w:val="000000"/>
          <w:sz w:val="22"/>
          <w:szCs w:val="22"/>
          <w:lang w:val="ca-ES"/>
        </w:rPr>
        <w:t>an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a càrrec de l'interessat.</w:t>
      </w:r>
    </w:p>
    <w:p w14:paraId="7BCB250B" w14:textId="3E61E63A" w:rsidR="00FC0099" w:rsidRPr="0009770E" w:rsidRDefault="00FC0099" w:rsidP="0009770E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>En cas d'existir una decoració que no compleixi aquests requisits,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no ser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à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valorad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a pel 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Jurat.</w:t>
      </w:r>
    </w:p>
    <w:p w14:paraId="4B718D7B" w14:textId="45BE701D" w:rsidR="00A0632C" w:rsidRPr="0009770E" w:rsidRDefault="000642CC" w:rsidP="0009770E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Només </w:t>
      </w:r>
      <w:r w:rsidR="00992424" w:rsidRPr="0009770E">
        <w:rPr>
          <w:rFonts w:ascii="Arial" w:hAnsi="Arial" w:cs="Arial"/>
          <w:color w:val="000000"/>
          <w:sz w:val="22"/>
          <w:szCs w:val="22"/>
          <w:lang w:val="ca-ES"/>
        </w:rPr>
        <w:t>es permet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>en</w:t>
      </w:r>
      <w:r w:rsidR="00992424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decoracions relacionades amb motius nadalencs propis d'aquestes dates.</w:t>
      </w:r>
    </w:p>
    <w:p w14:paraId="5E4D862B" w14:textId="56424EB8" w:rsidR="00A0632C" w:rsidRPr="00980AB4" w:rsidRDefault="00992424" w:rsidP="0009770E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>L</w:t>
      </w:r>
      <w:r w:rsidR="00F851B1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es 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851B1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decoracions 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F851B1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s’exposaran </w:t>
      </w:r>
      <w:r w:rsidR="006B0427" w:rsidRPr="0009770E">
        <w:rPr>
          <w:rFonts w:ascii="Arial" w:hAnsi="Arial" w:cs="Arial"/>
          <w:color w:val="000000"/>
          <w:sz w:val="22"/>
          <w:szCs w:val="22"/>
          <w:lang w:val="ca-ES"/>
        </w:rPr>
        <w:t>d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es del </w:t>
      </w:r>
      <w:r w:rsidR="00980AB4">
        <w:rPr>
          <w:rFonts w:ascii="Arial" w:hAnsi="Arial" w:cs="Arial"/>
          <w:color w:val="000000"/>
          <w:sz w:val="22"/>
          <w:szCs w:val="22"/>
          <w:lang w:val="ca-ES"/>
        </w:rPr>
        <w:t>d</w:t>
      </w:r>
      <w:r w:rsidR="00980AB4" w:rsidRPr="00980AB4">
        <w:rPr>
          <w:rFonts w:ascii="Arial" w:hAnsi="Arial" w:cs="Arial"/>
          <w:color w:val="000000"/>
          <w:sz w:val="22"/>
          <w:szCs w:val="22"/>
          <w:lang w:val="ca-ES"/>
        </w:rPr>
        <w:t>ia</w:t>
      </w:r>
      <w:r w:rsidRPr="00980AB4">
        <w:rPr>
          <w:rFonts w:ascii="Arial" w:hAnsi="Arial" w:cs="Arial"/>
          <w:color w:val="000000"/>
          <w:sz w:val="22"/>
          <w:szCs w:val="22"/>
          <w:lang w:val="ca-ES"/>
        </w:rPr>
        <w:t xml:space="preserve"> 8 de </w:t>
      </w:r>
      <w:r w:rsidR="00F851B1" w:rsidRPr="00980AB4">
        <w:rPr>
          <w:rFonts w:ascii="Arial" w:hAnsi="Arial" w:cs="Arial"/>
          <w:color w:val="000000"/>
          <w:sz w:val="22"/>
          <w:szCs w:val="22"/>
          <w:lang w:val="ca-ES"/>
        </w:rPr>
        <w:t>desembre</w:t>
      </w:r>
      <w:r w:rsidRPr="00980AB4">
        <w:rPr>
          <w:rFonts w:ascii="Arial" w:hAnsi="Arial" w:cs="Arial"/>
          <w:color w:val="000000"/>
          <w:sz w:val="22"/>
          <w:szCs w:val="22"/>
          <w:lang w:val="ca-ES"/>
        </w:rPr>
        <w:t xml:space="preserve"> de </w:t>
      </w:r>
      <w:r w:rsidR="00394BE8" w:rsidRPr="00980AB4">
        <w:rPr>
          <w:rFonts w:ascii="Arial" w:hAnsi="Arial" w:cs="Arial"/>
          <w:color w:val="000000"/>
          <w:sz w:val="22"/>
          <w:szCs w:val="22"/>
          <w:lang w:val="ca-ES"/>
        </w:rPr>
        <w:t xml:space="preserve">de l’any vigent fins </w:t>
      </w:r>
      <w:r w:rsidR="00F851B1" w:rsidRPr="00980AB4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6B0427" w:rsidRPr="00980AB4">
        <w:rPr>
          <w:rFonts w:ascii="Arial" w:hAnsi="Arial" w:cs="Arial"/>
          <w:color w:val="000000"/>
          <w:sz w:val="22"/>
          <w:szCs w:val="22"/>
          <w:lang w:val="ca-ES"/>
        </w:rPr>
        <w:t>a</w:t>
      </w:r>
      <w:r w:rsidR="00F851B1" w:rsidRPr="00980AB4">
        <w:rPr>
          <w:rFonts w:ascii="Arial" w:hAnsi="Arial" w:cs="Arial"/>
          <w:color w:val="000000"/>
          <w:sz w:val="22"/>
          <w:szCs w:val="22"/>
          <w:lang w:val="ca-ES"/>
        </w:rPr>
        <w:t>l 6 de gener</w:t>
      </w:r>
      <w:r w:rsidR="00394BE8" w:rsidRPr="00980AB4"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14:paraId="5F20FB55" w14:textId="59BD7E35" w:rsidR="00A0632C" w:rsidRDefault="00992424" w:rsidP="0009770E">
      <w:pPr>
        <w:pStyle w:val="Pargrafdellista"/>
        <w:numPr>
          <w:ilvl w:val="0"/>
          <w:numId w:val="6"/>
        </w:num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El jurat </w:t>
      </w:r>
      <w:r w:rsidR="000642CC" w:rsidRPr="0009770E">
        <w:rPr>
          <w:rFonts w:ascii="Arial" w:hAnsi="Arial" w:cs="Arial"/>
          <w:color w:val="000000"/>
          <w:sz w:val="22"/>
          <w:szCs w:val="22"/>
          <w:lang w:val="ca-ES"/>
        </w:rPr>
        <w:t>visitarà</w:t>
      </w:r>
      <w:r w:rsidR="00B86089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les diferents decoracions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a partir del dia 9 de desembre</w:t>
      </w:r>
      <w:r w:rsidR="00394BE8"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de l’any vigent.</w:t>
      </w:r>
    </w:p>
    <w:p w14:paraId="25347150" w14:textId="77777777" w:rsidR="00822980" w:rsidRDefault="00822980" w:rsidP="00822980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6880631" w14:textId="77777777" w:rsidR="00E479BA" w:rsidRDefault="00E479BA" w:rsidP="00822980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FFD4454" w14:textId="77777777" w:rsidR="00E479BA" w:rsidRDefault="00E479BA" w:rsidP="00822980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A51C8F7" w14:textId="77777777" w:rsidR="00822980" w:rsidRPr="00822980" w:rsidRDefault="00822980" w:rsidP="00822980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355BE915" w14:textId="75904A9E" w:rsidR="00394BE8" w:rsidRPr="0009770E" w:rsidRDefault="00394BE8" w:rsidP="0009770E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09770E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Valoració</w:t>
      </w:r>
    </w:p>
    <w:p w14:paraId="0F56D24F" w14:textId="5875DF94" w:rsidR="00A0632C" w:rsidRPr="00556486" w:rsidRDefault="00992424" w:rsidP="00D22542">
      <w:pPr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El jurat, en la seva </w:t>
      </w:r>
      <w:r w:rsidR="006B0427">
        <w:rPr>
          <w:rFonts w:ascii="Arial" w:hAnsi="Arial" w:cs="Arial"/>
          <w:color w:val="000000"/>
          <w:sz w:val="22"/>
          <w:szCs w:val="22"/>
          <w:lang w:val="ca-ES"/>
        </w:rPr>
        <w:t>tasca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de selecció dels premiats del present concurs, valorarà fonamentalment els següents </w:t>
      </w:r>
      <w:r w:rsidR="000642CC">
        <w:rPr>
          <w:rFonts w:ascii="Arial" w:hAnsi="Arial" w:cs="Arial"/>
          <w:color w:val="000000"/>
          <w:sz w:val="22"/>
          <w:szCs w:val="22"/>
          <w:lang w:val="ca-ES"/>
        </w:rPr>
        <w:t>requisits</w:t>
      </w:r>
      <w:r w:rsidRPr="00556486">
        <w:rPr>
          <w:rFonts w:ascii="Arial" w:hAnsi="Arial" w:cs="Arial"/>
          <w:color w:val="000000"/>
          <w:sz w:val="22"/>
          <w:szCs w:val="22"/>
          <w:lang w:val="ca-ES"/>
        </w:rPr>
        <w:t>:</w:t>
      </w:r>
    </w:p>
    <w:p w14:paraId="6FC25FE6" w14:textId="77777777" w:rsidR="00992424" w:rsidRPr="00556486" w:rsidRDefault="00992424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Disseny i originalitat.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46E5C7DF" w14:textId="77777777" w:rsidR="00992424" w:rsidRPr="00556486" w:rsidRDefault="00992424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Muntatge.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532ECC6C" w14:textId="77777777" w:rsidR="00747A72" w:rsidRPr="00556486" w:rsidRDefault="00747A72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Complexitat.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498DBF4C" w14:textId="77777777" w:rsidR="00747A72" w:rsidRPr="00556486" w:rsidRDefault="00747A72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Estètica.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172DCCA4" w14:textId="77777777" w:rsidR="00747A72" w:rsidRPr="00556486" w:rsidRDefault="00747A72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Creativitat.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2596895F" w14:textId="77777777" w:rsidR="00747A72" w:rsidRPr="00556486" w:rsidRDefault="00747A72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Ambient nadalenc.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59831D7F" w14:textId="77777777" w:rsidR="00747A72" w:rsidRPr="00556486" w:rsidRDefault="00747A72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Ús de materials reciclats o sostenibles.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795BA894" w14:textId="1E2701F7" w:rsidR="00A0632C" w:rsidRPr="00424035" w:rsidRDefault="00747A72" w:rsidP="00424035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color w:val="000000"/>
          <w:sz w:val="22"/>
          <w:szCs w:val="22"/>
          <w:lang w:val="ca-ES"/>
        </w:rPr>
        <w:t>Ús de materials manufacturats.</w:t>
      </w:r>
    </w:p>
    <w:p w14:paraId="2BF7DBA2" w14:textId="77777777" w:rsidR="00424035" w:rsidRPr="00556486" w:rsidRDefault="00424035" w:rsidP="00424035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</w:p>
    <w:p w14:paraId="4C5F2B2E" w14:textId="02ACD2DE" w:rsidR="00A0632C" w:rsidRPr="00556486" w:rsidRDefault="00424035" w:rsidP="00D22542">
      <w:pPr>
        <w:jc w:val="both"/>
        <w:rPr>
          <w:rFonts w:ascii="Arial" w:hAnsi="Arial" w:cs="Arial"/>
          <w:sz w:val="22"/>
          <w:szCs w:val="22"/>
          <w:lang w:val="ca-ES"/>
        </w:rPr>
      </w:pPr>
      <w:r w:rsidRPr="00424035">
        <w:rPr>
          <w:rFonts w:ascii="Arial" w:hAnsi="Arial" w:cs="Arial"/>
          <w:sz w:val="22"/>
          <w:szCs w:val="22"/>
          <w:lang w:val="ca-ES"/>
        </w:rPr>
        <w:t>El jurat  estarà</w:t>
      </w:r>
      <w:r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2137DA" w:rsidRPr="00556486">
        <w:rPr>
          <w:rFonts w:ascii="Arial" w:hAnsi="Arial" w:cs="Arial"/>
          <w:color w:val="000000"/>
          <w:sz w:val="22"/>
          <w:szCs w:val="22"/>
          <w:lang w:val="ca-ES"/>
        </w:rPr>
        <w:t>constituït per la </w:t>
      </w:r>
      <w:r w:rsidR="002137DA" w:rsidRPr="00556486">
        <w:rPr>
          <w:rStyle w:val="hiddengrammarerror"/>
          <w:rFonts w:ascii="Arial" w:hAnsi="Arial" w:cs="Arial"/>
          <w:color w:val="000000"/>
          <w:sz w:val="22"/>
          <w:szCs w:val="22"/>
          <w:lang w:val="ca-ES"/>
        </w:rPr>
        <w:t>Regidora</w:t>
      </w:r>
      <w:r w:rsidR="002137DA" w:rsidRPr="00556486">
        <w:rPr>
          <w:rFonts w:ascii="Arial" w:hAnsi="Arial" w:cs="Arial"/>
          <w:color w:val="000000"/>
          <w:sz w:val="22"/>
          <w:szCs w:val="22"/>
          <w:lang w:val="ca-ES"/>
        </w:rPr>
        <w:t> de</w:t>
      </w:r>
      <w:r>
        <w:rPr>
          <w:rFonts w:ascii="Arial" w:hAnsi="Arial" w:cs="Arial"/>
          <w:color w:val="000000"/>
          <w:sz w:val="22"/>
          <w:szCs w:val="22"/>
          <w:lang w:val="ca-ES"/>
        </w:rPr>
        <w:t xml:space="preserve"> Cultura</w:t>
      </w:r>
      <w:r w:rsidR="002137DA"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 i Festes o persona que delegi, que actuarà com a </w:t>
      </w:r>
      <w:r w:rsidR="00565150">
        <w:rPr>
          <w:rStyle w:val="hiddengrammarerror"/>
          <w:rFonts w:ascii="Arial" w:hAnsi="Arial" w:cs="Arial"/>
          <w:color w:val="000000"/>
          <w:sz w:val="22"/>
          <w:szCs w:val="22"/>
          <w:lang w:val="ca-ES"/>
        </w:rPr>
        <w:t>p</w:t>
      </w:r>
      <w:r w:rsidR="002137DA" w:rsidRPr="00556486">
        <w:rPr>
          <w:rStyle w:val="hiddengrammarerror"/>
          <w:rFonts w:ascii="Arial" w:hAnsi="Arial" w:cs="Arial"/>
          <w:color w:val="000000"/>
          <w:sz w:val="22"/>
          <w:szCs w:val="22"/>
          <w:lang w:val="ca-ES"/>
        </w:rPr>
        <w:t>residenta</w:t>
      </w:r>
      <w:r w:rsidR="002137DA" w:rsidRPr="00556486">
        <w:rPr>
          <w:rFonts w:ascii="Arial" w:hAnsi="Arial" w:cs="Arial"/>
          <w:color w:val="000000"/>
          <w:sz w:val="22"/>
          <w:szCs w:val="22"/>
          <w:lang w:val="ca-ES"/>
        </w:rPr>
        <w:t>, i per un </w:t>
      </w:r>
      <w:r w:rsidR="002137DA" w:rsidRPr="00556486">
        <w:rPr>
          <w:rStyle w:val="hiddengrammarerror"/>
          <w:rFonts w:ascii="Arial" w:hAnsi="Arial" w:cs="Arial"/>
          <w:color w:val="000000"/>
          <w:sz w:val="22"/>
          <w:szCs w:val="22"/>
          <w:lang w:val="ca-ES"/>
        </w:rPr>
        <w:t>número</w:t>
      </w:r>
      <w:r w:rsidR="002137DA" w:rsidRPr="00556486">
        <w:rPr>
          <w:rFonts w:ascii="Arial" w:hAnsi="Arial" w:cs="Arial"/>
          <w:color w:val="000000"/>
          <w:sz w:val="22"/>
          <w:szCs w:val="22"/>
          <w:lang w:val="ca-ES"/>
        </w:rPr>
        <w:t> imparell de professionals o experts de prestigi en la branca o disciplina del certamen.</w:t>
      </w:r>
    </w:p>
    <w:p w14:paraId="4440EC6D" w14:textId="18AB2D3D" w:rsidR="00424035" w:rsidRDefault="005E1BA1" w:rsidP="00E15F7D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F67F87">
        <w:rPr>
          <w:rFonts w:ascii="Arial" w:hAnsi="Arial" w:cs="Arial"/>
          <w:color w:val="000000"/>
          <w:sz w:val="22"/>
          <w:szCs w:val="22"/>
          <w:lang w:val="ca-ES"/>
        </w:rPr>
        <w:t xml:space="preserve">La composició del </w:t>
      </w:r>
      <w:r w:rsidR="00424035" w:rsidRPr="00F67F87">
        <w:rPr>
          <w:rFonts w:ascii="Arial" w:hAnsi="Arial" w:cs="Arial"/>
          <w:color w:val="000000"/>
          <w:sz w:val="22"/>
          <w:szCs w:val="22"/>
          <w:lang w:val="ca-ES"/>
        </w:rPr>
        <w:t xml:space="preserve"> j</w:t>
      </w:r>
      <w:r w:rsidRPr="00F67F87">
        <w:rPr>
          <w:rFonts w:ascii="Arial" w:hAnsi="Arial" w:cs="Arial"/>
          <w:color w:val="000000"/>
          <w:sz w:val="22"/>
          <w:szCs w:val="22"/>
          <w:lang w:val="ca-ES"/>
        </w:rPr>
        <w:t xml:space="preserve">urat </w:t>
      </w:r>
      <w:r w:rsidR="00822980">
        <w:rPr>
          <w:rFonts w:ascii="Arial" w:hAnsi="Arial" w:cs="Arial"/>
          <w:color w:val="000000"/>
          <w:sz w:val="22"/>
          <w:szCs w:val="22"/>
          <w:lang w:val="ca-ES"/>
        </w:rPr>
        <w:t xml:space="preserve">es farà </w:t>
      </w:r>
      <w:r w:rsidRPr="00F67F87">
        <w:rPr>
          <w:rFonts w:ascii="Arial" w:hAnsi="Arial" w:cs="Arial"/>
          <w:color w:val="000000"/>
          <w:sz w:val="22"/>
          <w:szCs w:val="22"/>
          <w:lang w:val="ca-ES"/>
        </w:rPr>
        <w:t>pública en el moment de l</w:t>
      </w:r>
      <w:r w:rsidR="00424035" w:rsidRPr="00F67F87">
        <w:rPr>
          <w:rFonts w:ascii="Arial" w:hAnsi="Arial" w:cs="Arial"/>
          <w:color w:val="000000"/>
          <w:sz w:val="22"/>
          <w:szCs w:val="22"/>
          <w:lang w:val="ca-ES"/>
        </w:rPr>
        <w:t xml:space="preserve">a publicació </w:t>
      </w:r>
      <w:r w:rsidR="00B86089" w:rsidRPr="00F67F87">
        <w:rPr>
          <w:rFonts w:ascii="Arial" w:hAnsi="Arial" w:cs="Arial"/>
          <w:color w:val="000000"/>
          <w:sz w:val="22"/>
          <w:szCs w:val="22"/>
          <w:lang w:val="ca-ES"/>
        </w:rPr>
        <w:t>de</w:t>
      </w:r>
      <w:r w:rsidR="00424035" w:rsidRPr="00F67F87">
        <w:rPr>
          <w:rFonts w:ascii="Arial" w:hAnsi="Arial" w:cs="Arial"/>
          <w:color w:val="000000"/>
          <w:sz w:val="22"/>
          <w:szCs w:val="22"/>
          <w:lang w:val="ca-ES"/>
        </w:rPr>
        <w:t>ls premis.</w:t>
      </w:r>
      <w:r w:rsidR="00922708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</w:p>
    <w:p w14:paraId="37EE9149" w14:textId="0D889675" w:rsidR="0009770E" w:rsidRDefault="0009770E" w:rsidP="00E15F7D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>La decisió del jurat serà inapel·lable i es farà pública juntament amb l’acta signada,  a través de les xarxes socials de l'Ajuntament durant  les Festes de Nadal, i se convocarà al guanyadors a l'entrega de premis.</w:t>
      </w:r>
    </w:p>
    <w:p w14:paraId="1C773D76" w14:textId="72D55F05" w:rsidR="0009770E" w:rsidRDefault="0009770E" w:rsidP="00E15F7D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>Els premis o accèssits podran ser declarats deserts pel Jurat.</w:t>
      </w:r>
    </w:p>
    <w:p w14:paraId="0C829D97" w14:textId="61BE2982" w:rsidR="0009770E" w:rsidRPr="00980AB4" w:rsidRDefault="0009770E" w:rsidP="00980AB4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980AB4">
        <w:rPr>
          <w:rFonts w:ascii="Arial" w:hAnsi="Arial" w:cs="Arial"/>
          <w:b/>
          <w:bCs/>
          <w:sz w:val="22"/>
          <w:szCs w:val="22"/>
          <w:lang w:val="ca-ES"/>
        </w:rPr>
        <w:t>D</w:t>
      </w:r>
      <w:r w:rsidR="00980AB4" w:rsidRPr="00980AB4">
        <w:rPr>
          <w:rFonts w:ascii="Arial" w:hAnsi="Arial" w:cs="Arial"/>
          <w:b/>
          <w:bCs/>
          <w:sz w:val="22"/>
          <w:szCs w:val="22"/>
          <w:lang w:val="ca-ES"/>
        </w:rPr>
        <w:t xml:space="preserve">isponibilitat </w:t>
      </w:r>
      <w:r w:rsidR="00E479BA">
        <w:rPr>
          <w:rFonts w:ascii="Arial" w:hAnsi="Arial" w:cs="Arial"/>
          <w:b/>
          <w:bCs/>
          <w:sz w:val="22"/>
          <w:szCs w:val="22"/>
          <w:lang w:val="ca-ES"/>
        </w:rPr>
        <w:t>p</w:t>
      </w:r>
      <w:r w:rsidR="00980AB4" w:rsidRPr="00980AB4">
        <w:rPr>
          <w:rFonts w:ascii="Arial" w:hAnsi="Arial" w:cs="Arial"/>
          <w:b/>
          <w:bCs/>
          <w:sz w:val="22"/>
          <w:szCs w:val="22"/>
          <w:lang w:val="ca-ES"/>
        </w:rPr>
        <w:t>ressupostària</w:t>
      </w:r>
    </w:p>
    <w:p w14:paraId="2A3F22EA" w14:textId="5785B45B" w:rsidR="00980AB4" w:rsidRPr="003B24FC" w:rsidRDefault="0009770E" w:rsidP="0009770E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09770E">
        <w:rPr>
          <w:rFonts w:ascii="Arial" w:hAnsi="Arial" w:cs="Arial"/>
          <w:sz w:val="22"/>
          <w:szCs w:val="22"/>
          <w:lang w:val="ca-ES"/>
        </w:rPr>
        <w:t>En tot cas, l’atorgament d’aquesta subvenció resta subjecte a l’existència de</w:t>
      </w:r>
      <w:r w:rsidR="00980AB4">
        <w:rPr>
          <w:rFonts w:ascii="Arial" w:hAnsi="Arial" w:cs="Arial"/>
          <w:sz w:val="22"/>
          <w:szCs w:val="22"/>
          <w:lang w:val="ca-ES"/>
        </w:rPr>
        <w:t xml:space="preserve"> </w:t>
      </w:r>
      <w:r w:rsidRPr="0009770E">
        <w:rPr>
          <w:rFonts w:ascii="Arial" w:hAnsi="Arial" w:cs="Arial"/>
          <w:sz w:val="22"/>
          <w:szCs w:val="22"/>
          <w:lang w:val="ca-ES"/>
        </w:rPr>
        <w:t>disponibilitat pressupostària per l’exercici corresponent, i de conformitat amb l’import</w:t>
      </w:r>
      <w:r w:rsidR="00980AB4">
        <w:rPr>
          <w:rFonts w:ascii="Arial" w:hAnsi="Arial" w:cs="Arial"/>
          <w:sz w:val="22"/>
          <w:szCs w:val="22"/>
          <w:lang w:val="ca-ES"/>
        </w:rPr>
        <w:t xml:space="preserve"> </w:t>
      </w:r>
      <w:r w:rsidRPr="0009770E">
        <w:rPr>
          <w:rFonts w:ascii="Arial" w:hAnsi="Arial" w:cs="Arial"/>
          <w:sz w:val="22"/>
          <w:szCs w:val="22"/>
          <w:lang w:val="ca-ES"/>
        </w:rPr>
        <w:t>màxim establert en les respectives convocatòries.</w:t>
      </w:r>
      <w:r w:rsidR="00980AB4">
        <w:rPr>
          <w:rFonts w:ascii="Arial" w:hAnsi="Arial" w:cs="Arial"/>
          <w:sz w:val="22"/>
          <w:szCs w:val="22"/>
          <w:lang w:val="ca-ES"/>
        </w:rPr>
        <w:t xml:space="preserve"> </w:t>
      </w:r>
      <w:r w:rsidRPr="0009770E">
        <w:rPr>
          <w:rFonts w:ascii="Arial" w:hAnsi="Arial" w:cs="Arial"/>
          <w:sz w:val="22"/>
          <w:szCs w:val="22"/>
          <w:lang w:val="ca-ES"/>
        </w:rPr>
        <w:t>Cada convocatòria farà referència a la partida pressupost</w:t>
      </w:r>
      <w:r w:rsidR="00980AB4">
        <w:rPr>
          <w:rFonts w:ascii="Arial" w:hAnsi="Arial" w:cs="Arial"/>
          <w:sz w:val="22"/>
          <w:szCs w:val="22"/>
          <w:lang w:val="ca-ES"/>
        </w:rPr>
        <w:t>à</w:t>
      </w:r>
      <w:r w:rsidR="003B24FC">
        <w:rPr>
          <w:rFonts w:ascii="Arial" w:hAnsi="Arial" w:cs="Arial"/>
          <w:sz w:val="22"/>
          <w:szCs w:val="22"/>
          <w:lang w:val="ca-ES"/>
        </w:rPr>
        <w:t>ria</w:t>
      </w:r>
      <w:r w:rsidR="00C32CC6" w:rsidRPr="00556486">
        <w:rPr>
          <w:rFonts w:ascii="Arial" w:hAnsi="Arial" w:cs="Arial"/>
          <w:color w:val="000000"/>
          <w:sz w:val="22"/>
          <w:szCs w:val="22"/>
          <w:lang w:val="ca-ES"/>
        </w:rPr>
        <w:t xml:space="preserve">. </w:t>
      </w:r>
    </w:p>
    <w:p w14:paraId="3D7030D7" w14:textId="77777777" w:rsidR="00980AB4" w:rsidRDefault="00980AB4" w:rsidP="0009770E">
      <w:pPr>
        <w:spacing w:after="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4328F182" w14:textId="2E445651" w:rsidR="0009770E" w:rsidRDefault="003B24FC" w:rsidP="00980AB4">
      <w:pPr>
        <w:pStyle w:val="Pargrafdellista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>
        <w:rPr>
          <w:rFonts w:ascii="Arial" w:hAnsi="Arial" w:cs="Arial"/>
          <w:b/>
          <w:bCs/>
          <w:sz w:val="22"/>
          <w:szCs w:val="22"/>
          <w:lang w:val="ca-ES"/>
        </w:rPr>
        <w:t>Entrega de premis</w:t>
      </w:r>
    </w:p>
    <w:p w14:paraId="49F02E6E" w14:textId="77777777" w:rsidR="003B764B" w:rsidRPr="00980AB4" w:rsidRDefault="003B764B" w:rsidP="003B764B">
      <w:pPr>
        <w:pStyle w:val="Pargrafdellista"/>
        <w:spacing w:after="0"/>
        <w:ind w:left="36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379280DC" w14:textId="001EDD92" w:rsidR="0009770E" w:rsidRDefault="0009770E" w:rsidP="0009770E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 w:rsidRPr="0009770E">
        <w:rPr>
          <w:rFonts w:ascii="Arial" w:hAnsi="Arial" w:cs="Arial"/>
          <w:sz w:val="22"/>
          <w:szCs w:val="22"/>
          <w:lang w:val="ca-ES"/>
        </w:rPr>
        <w:t xml:space="preserve">Un cop </w:t>
      </w:r>
      <w:r w:rsidR="008C3485">
        <w:rPr>
          <w:rFonts w:ascii="Arial" w:hAnsi="Arial" w:cs="Arial"/>
          <w:sz w:val="22"/>
          <w:szCs w:val="22"/>
          <w:lang w:val="ca-ES"/>
        </w:rPr>
        <w:t>finalitzat el concurs</w:t>
      </w:r>
      <w:r w:rsidRPr="0009770E">
        <w:rPr>
          <w:rFonts w:ascii="Arial" w:hAnsi="Arial" w:cs="Arial"/>
          <w:sz w:val="22"/>
          <w:szCs w:val="22"/>
          <w:lang w:val="ca-ES"/>
        </w:rPr>
        <w:t>, l’Ajuntament comunicarà</w:t>
      </w:r>
      <w:r w:rsidR="008C3485">
        <w:rPr>
          <w:rFonts w:ascii="Arial" w:hAnsi="Arial" w:cs="Arial"/>
          <w:sz w:val="22"/>
          <w:szCs w:val="22"/>
          <w:lang w:val="ca-ES"/>
        </w:rPr>
        <w:t xml:space="preserve"> als guanyadors </w:t>
      </w:r>
      <w:r w:rsidRPr="0009770E">
        <w:rPr>
          <w:rFonts w:ascii="Arial" w:hAnsi="Arial" w:cs="Arial"/>
          <w:sz w:val="22"/>
          <w:szCs w:val="22"/>
          <w:lang w:val="ca-ES"/>
        </w:rPr>
        <w:t xml:space="preserve">i s’iniciarà </w:t>
      </w:r>
      <w:r w:rsidR="00C361DB">
        <w:rPr>
          <w:rFonts w:ascii="Arial" w:hAnsi="Arial" w:cs="Arial"/>
          <w:sz w:val="22"/>
          <w:szCs w:val="22"/>
          <w:lang w:val="ca-ES"/>
        </w:rPr>
        <w:t>l’entrega dels</w:t>
      </w:r>
      <w:r w:rsidR="008C3485">
        <w:rPr>
          <w:rFonts w:ascii="Arial" w:hAnsi="Arial" w:cs="Arial"/>
          <w:sz w:val="22"/>
          <w:szCs w:val="22"/>
          <w:lang w:val="ca-ES"/>
        </w:rPr>
        <w:t xml:space="preserve"> premis</w:t>
      </w:r>
      <w:r w:rsidRPr="0009770E">
        <w:rPr>
          <w:rFonts w:ascii="Arial" w:hAnsi="Arial" w:cs="Arial"/>
          <w:sz w:val="22"/>
          <w:szCs w:val="22"/>
          <w:lang w:val="ca-ES"/>
        </w:rPr>
        <w:t>.</w:t>
      </w:r>
      <w:r w:rsidR="00980AB4">
        <w:rPr>
          <w:rFonts w:ascii="Arial" w:hAnsi="Arial" w:cs="Arial"/>
          <w:sz w:val="22"/>
          <w:szCs w:val="22"/>
          <w:lang w:val="ca-ES"/>
        </w:rPr>
        <w:t xml:space="preserve"> </w:t>
      </w:r>
      <w:r w:rsidRPr="0009770E">
        <w:rPr>
          <w:rFonts w:ascii="Arial" w:hAnsi="Arial" w:cs="Arial"/>
          <w:sz w:val="22"/>
          <w:szCs w:val="22"/>
          <w:lang w:val="ca-ES"/>
        </w:rPr>
        <w:t>En cap cas e</w:t>
      </w:r>
      <w:r w:rsidR="00C361DB">
        <w:rPr>
          <w:rFonts w:ascii="Arial" w:hAnsi="Arial" w:cs="Arial"/>
          <w:sz w:val="22"/>
          <w:szCs w:val="22"/>
          <w:lang w:val="ca-ES"/>
        </w:rPr>
        <w:t>ls premis seran</w:t>
      </w:r>
      <w:r w:rsidRPr="0009770E">
        <w:rPr>
          <w:rFonts w:ascii="Arial" w:hAnsi="Arial" w:cs="Arial"/>
          <w:sz w:val="22"/>
          <w:szCs w:val="22"/>
          <w:lang w:val="ca-ES"/>
        </w:rPr>
        <w:t xml:space="preserve"> en metàl·lic</w:t>
      </w:r>
      <w:r w:rsidR="00C361DB">
        <w:rPr>
          <w:rFonts w:ascii="Arial" w:hAnsi="Arial" w:cs="Arial"/>
          <w:sz w:val="22"/>
          <w:szCs w:val="22"/>
          <w:lang w:val="ca-ES"/>
        </w:rPr>
        <w:t>, per tractar-se d’una subvenció en espècie.</w:t>
      </w:r>
    </w:p>
    <w:p w14:paraId="1B84EFB2" w14:textId="203ADF22" w:rsidR="003B24FC" w:rsidRDefault="003B24FC" w:rsidP="0009770E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L’assistència a l’entrega de premis serà obligatòria</w:t>
      </w:r>
      <w:r w:rsidR="00FF7E35">
        <w:rPr>
          <w:rFonts w:ascii="Arial" w:hAnsi="Arial" w:cs="Arial"/>
          <w:sz w:val="22"/>
          <w:szCs w:val="22"/>
          <w:lang w:val="ca-ES"/>
        </w:rPr>
        <w:t>.</w:t>
      </w:r>
    </w:p>
    <w:p w14:paraId="248072F3" w14:textId="77777777" w:rsidR="00980AB4" w:rsidRPr="00556486" w:rsidRDefault="00980AB4" w:rsidP="0009770E">
      <w:pPr>
        <w:spacing w:after="0"/>
        <w:jc w:val="both"/>
        <w:rPr>
          <w:rFonts w:ascii="Arial" w:hAnsi="Arial" w:cs="Arial"/>
          <w:sz w:val="22"/>
          <w:szCs w:val="22"/>
          <w:lang w:val="ca-ES"/>
        </w:rPr>
      </w:pPr>
    </w:p>
    <w:p w14:paraId="3F543EF5" w14:textId="7CFF4456" w:rsidR="00D22542" w:rsidRPr="00980AB4" w:rsidRDefault="0009770E" w:rsidP="00980AB4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r w:rsidRPr="00980AB4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Facultats de l’</w:t>
      </w:r>
      <w:r w:rsidR="00E479BA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</w:t>
      </w:r>
      <w:r w:rsidRPr="00980AB4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juntament</w:t>
      </w:r>
    </w:p>
    <w:p w14:paraId="241C116D" w14:textId="3459F967" w:rsidR="00A0632C" w:rsidRPr="00922708" w:rsidRDefault="00D22542" w:rsidP="00D22542">
      <w:pPr>
        <w:jc w:val="both"/>
        <w:rPr>
          <w:rFonts w:ascii="Arial" w:hAnsi="Arial" w:cs="Arial"/>
          <w:color w:val="FF0000"/>
          <w:sz w:val="22"/>
          <w:szCs w:val="22"/>
          <w:lang w:val="ca-ES"/>
        </w:rPr>
      </w:pPr>
      <w:r w:rsidRPr="00E35A1F">
        <w:rPr>
          <w:rFonts w:ascii="Arial" w:hAnsi="Arial" w:cs="Arial"/>
          <w:color w:val="000000"/>
          <w:sz w:val="22"/>
          <w:szCs w:val="22"/>
          <w:lang w:val="ca-ES"/>
        </w:rPr>
        <w:t xml:space="preserve">L'Ajuntament de Mont-roig del Camp i el 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>j</w:t>
      </w:r>
      <w:r w:rsidRPr="00E35A1F">
        <w:rPr>
          <w:rFonts w:ascii="Arial" w:hAnsi="Arial" w:cs="Arial"/>
          <w:color w:val="000000"/>
          <w:sz w:val="22"/>
          <w:szCs w:val="22"/>
          <w:lang w:val="ca-ES"/>
        </w:rPr>
        <w:t xml:space="preserve">urat es reserven el dret 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>a resoldre</w:t>
      </w:r>
      <w:r w:rsidRPr="00E35A1F">
        <w:rPr>
          <w:rFonts w:ascii="Arial" w:hAnsi="Arial" w:cs="Arial"/>
          <w:color w:val="000000"/>
          <w:sz w:val="22"/>
          <w:szCs w:val="22"/>
          <w:lang w:val="ca-ES"/>
        </w:rPr>
        <w:t xml:space="preserve"> qualsevol </w:t>
      </w:r>
      <w:r w:rsidR="00F67F87">
        <w:rPr>
          <w:rFonts w:ascii="Arial" w:hAnsi="Arial" w:cs="Arial"/>
          <w:color w:val="000000"/>
          <w:sz w:val="22"/>
          <w:szCs w:val="22"/>
          <w:lang w:val="ca-ES"/>
        </w:rPr>
        <w:t>incidència que s’escaigui durant el concurs i que no estigui prevista expressament a aquestes bases.</w:t>
      </w:r>
    </w:p>
    <w:p w14:paraId="4AB1712F" w14:textId="1D8D8821" w:rsidR="0009770E" w:rsidRPr="00980AB4" w:rsidRDefault="0009770E" w:rsidP="00980AB4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  <w:r w:rsidRPr="00980AB4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Desistiment i </w:t>
      </w:r>
      <w:r w:rsidR="00E479BA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r</w:t>
      </w:r>
      <w:r w:rsidRPr="00980AB4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enúncia</w:t>
      </w:r>
    </w:p>
    <w:p w14:paraId="308B2F9A" w14:textId="75D9192E" w:rsidR="0009770E" w:rsidRDefault="0009770E" w:rsidP="0009770E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09770E">
        <w:rPr>
          <w:rFonts w:ascii="Arial" w:hAnsi="Arial" w:cs="Arial"/>
          <w:color w:val="000000"/>
          <w:sz w:val="22"/>
          <w:szCs w:val="22"/>
          <w:lang w:val="ca-ES"/>
        </w:rPr>
        <w:t>El desistiment o renuncia manifestat pe</w:t>
      </w:r>
      <w:r>
        <w:rPr>
          <w:rFonts w:ascii="Arial" w:hAnsi="Arial" w:cs="Arial"/>
          <w:color w:val="000000"/>
          <w:sz w:val="22"/>
          <w:szCs w:val="22"/>
          <w:lang w:val="ca-ES"/>
        </w:rPr>
        <w:t>ls participants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interessa</w:t>
      </w:r>
      <w:r>
        <w:rPr>
          <w:rFonts w:ascii="Arial" w:hAnsi="Arial" w:cs="Arial"/>
          <w:color w:val="000000"/>
          <w:sz w:val="22"/>
          <w:szCs w:val="22"/>
          <w:lang w:val="ca-ES"/>
        </w:rPr>
        <w:t>ts</w:t>
      </w:r>
      <w:r w:rsidRPr="0009770E">
        <w:rPr>
          <w:rFonts w:ascii="Arial" w:hAnsi="Arial" w:cs="Arial"/>
          <w:color w:val="000000"/>
          <w:sz w:val="22"/>
          <w:szCs w:val="22"/>
          <w:lang w:val="ca-ES"/>
        </w:rPr>
        <w:t xml:space="preserve"> posarà fi al</w:t>
      </w:r>
      <w:r>
        <w:rPr>
          <w:rFonts w:ascii="Arial" w:hAnsi="Arial" w:cs="Arial"/>
          <w:color w:val="000000"/>
          <w:sz w:val="22"/>
          <w:szCs w:val="22"/>
          <w:lang w:val="ca-ES"/>
        </w:rPr>
        <w:t xml:space="preserve"> procediment.</w:t>
      </w:r>
    </w:p>
    <w:p w14:paraId="6B47FBF1" w14:textId="24521448" w:rsidR="00777AC7" w:rsidRPr="00980AB4" w:rsidRDefault="00777AC7" w:rsidP="00980AB4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  <w:r w:rsidRPr="00980AB4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</w:t>
      </w:r>
      <w:r w:rsidR="00980AB4" w:rsidRPr="00980AB4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ublicació</w:t>
      </w:r>
    </w:p>
    <w:p w14:paraId="6670720D" w14:textId="0D190BCE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lastRenderedPageBreak/>
        <w:t>La publicació es realitzaran seguint les indicacions de la llei 26/2010, del 3 d’agost, de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règim jurídic i de procediment de les administracions públiques de Catalunya en el seu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article 58, i la llei 39/2015, d’1 d’octubre, del procediment administratiu comú de les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administracions públiques, en el seu article 45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14:paraId="24D0465F" w14:textId="6ED9DF48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Aquestes bases i les convocatòries corresponents, es publicaran al Butlletí Oficial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corresponent.</w:t>
      </w:r>
    </w:p>
    <w:p w14:paraId="578241EA" w14:textId="37CE1B4B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Paral·lelament, i donant compliment a l’article 18 de la Llei 38/2003, de 17 de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novembre, General de Subvencions, l’Ajuntament de Mont-roig del Camp publicarà 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la Base de </w:t>
      </w:r>
      <w:proofErr w:type="spellStart"/>
      <w:r w:rsidRPr="00777AC7">
        <w:rPr>
          <w:rFonts w:ascii="Arial" w:hAnsi="Arial" w:cs="Arial"/>
          <w:color w:val="000000"/>
          <w:sz w:val="22"/>
          <w:szCs w:val="22"/>
          <w:lang w:val="ca-ES"/>
        </w:rPr>
        <w:t>Datos</w:t>
      </w:r>
      <w:proofErr w:type="spellEnd"/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 Nacional de Subvenciones les convocatòries que sorgeixin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d’aquestes bases</w:t>
      </w:r>
      <w:r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14:paraId="3B395E59" w14:textId="77777777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3E5160A0" w14:textId="3D4D4933" w:rsidR="00777AC7" w:rsidRDefault="00777AC7" w:rsidP="00777AC7">
      <w:pPr>
        <w:pStyle w:val="Pargrafdellista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r w:rsidRPr="00C6584D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T</w:t>
      </w:r>
      <w:r w:rsidR="00C6584D" w:rsidRPr="00C6584D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 xml:space="preserve">ractament i </w:t>
      </w:r>
      <w:r w:rsidR="00E479BA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c</w:t>
      </w:r>
      <w:r w:rsidR="00C6584D" w:rsidRPr="00C6584D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onfidencialitat de les dades de caràcter personal.</w:t>
      </w:r>
    </w:p>
    <w:p w14:paraId="00E35179" w14:textId="77777777" w:rsidR="00C6584D" w:rsidRPr="00C6584D" w:rsidRDefault="00C6584D" w:rsidP="00C6584D">
      <w:pPr>
        <w:pStyle w:val="Pargrafdellista"/>
        <w:spacing w:after="0"/>
        <w:ind w:left="360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</w:p>
    <w:p w14:paraId="7C921C6F" w14:textId="7533102F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Amb la presentació de la sol·licitud </w:t>
      </w:r>
      <w:r w:rsidR="008C3485">
        <w:rPr>
          <w:rFonts w:ascii="Arial" w:hAnsi="Arial" w:cs="Arial"/>
          <w:color w:val="000000"/>
          <w:sz w:val="22"/>
          <w:szCs w:val="22"/>
          <w:lang w:val="ca-ES"/>
        </w:rPr>
        <w:t>per la participació en el concurs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, la part interessada </w:t>
      </w:r>
      <w:r w:rsidR="00C6584D" w:rsidRPr="00777AC7">
        <w:rPr>
          <w:rFonts w:ascii="Arial" w:hAnsi="Arial" w:cs="Arial"/>
          <w:color w:val="000000"/>
          <w:sz w:val="22"/>
          <w:szCs w:val="22"/>
          <w:lang w:val="ca-ES"/>
        </w:rPr>
        <w:t>dona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 el seu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consentiment al tractament de les dades de caràcter personal que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són necessàries per a la tramitació del corresponent expedient.</w:t>
      </w:r>
    </w:p>
    <w:p w14:paraId="010AAA5B" w14:textId="77E9BA80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De conformitat amb allò que estableix el REGLAMENT (UE) 2016/679 del 27 d’abril de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2016 (REGPDUE) i la LO 3/2018, de 5 de desembre, de Protecció de Dades i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garanties de drets digitals, i en compliment de les obligacions que es deriven d’aquest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document, les parts es comprometen a respectar tota la legislació i normativa que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resulti aplicable, en particular, les obligacions determinades al RGPDUE, relatives a la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protecció de les persones físiques, pel que fa al tractament de les dades personals i 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la seva lliure circulació.</w:t>
      </w:r>
    </w:p>
    <w:p w14:paraId="6E773807" w14:textId="431A0C03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Llei Orgànica 3/2018, de 5 de desembre, de Protecció de Dades Personal i garantia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dels drets digitals, que modifica els apartats 2 i 3 de l’article 28, documents aportats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pels interessats al procediment administratiu de la Llei 39/2015, d’1 d’octubre, del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Procediment Administratiu Comú de les Administracions Públiques.</w:t>
      </w:r>
    </w:p>
    <w:p w14:paraId="7B21877D" w14:textId="4FF226F9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D’acord amb la legislació vigent, les dades personals proporcionades són confidencials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i formen part dels tractaments amb la finalitat de gestionar el present document, així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com proporcionar tota la informació relativa al mateix que se’n </w:t>
      </w:r>
      <w:r w:rsidR="00C6584D" w:rsidRPr="00777AC7">
        <w:rPr>
          <w:rFonts w:ascii="Arial" w:hAnsi="Arial" w:cs="Arial"/>
          <w:color w:val="000000"/>
          <w:sz w:val="22"/>
          <w:szCs w:val="22"/>
          <w:lang w:val="ca-ES"/>
        </w:rPr>
        <w:t>derivi. En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 cap cas es produirà cessió, comunicació o accés de qualsevol tipus de dada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personal continguda en els fitxers a tercers, d’autorització legal, o autorització expressa de les persones afectades.</w:t>
      </w:r>
    </w:p>
    <w:p w14:paraId="25B79E01" w14:textId="16604F0B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Es podran exercir els drets d’accés, rectificació, supressió i oposició i en el seu cas,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portabilitat i limitació, enviant un escrit acompanyat d’una còpia del DNI al correu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electrònic dpd@mont-roig.com o bé mitjançant les oficines d’Atenció Ciutadana de la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carretera de Colldejou, s/n de Mont-roig del Camp i/o Carrer de Sòria nº 14 de Miami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Platja.</w:t>
      </w:r>
    </w:p>
    <w:p w14:paraId="6890CDBD" w14:textId="2CCFD764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L’Ajuntament de Mont-roig del Camp, com responsable de tractament gestionarà les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dades d’acord a les finalitats indicades i complint les següents obligacions:</w:t>
      </w:r>
    </w:p>
    <w:p w14:paraId="51C70305" w14:textId="77777777" w:rsidR="00C6584D" w:rsidRPr="00777AC7" w:rsidRDefault="00C6584D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DA6D6CA" w14:textId="7F37AEA2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a) En la recollida i tractament de les dades de caràcter personal s’adoptaran les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mesures de seguretat adequades per evitar-ne la pèrdua, l’accés no autoritzat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o la manipulació.</w:t>
      </w:r>
    </w:p>
    <w:p w14:paraId="66DF007E" w14:textId="74049052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b) No es comunicaran les dades a terceres persones, ni tan sols per a la seva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conservació, llevat que es compti amb l’autorització expressa dels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responsables del fitxer, en els supòsits legalment admissibles o d’acord a l’interès legítim. </w:t>
      </w:r>
    </w:p>
    <w:p w14:paraId="50566A7B" w14:textId="055ABA8C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c) És mantindrà el deure de secret respecte de les dades de caràcter personal a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les que hagin tingut accés en virtut del present encàrrec, fins i tot després de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finalitzar el seu objecte.</w:t>
      </w:r>
    </w:p>
    <w:p w14:paraId="721110AE" w14:textId="4791E689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lastRenderedPageBreak/>
        <w:t>d) S’assegurarà el coneixement adequat i el compliment de les obligacions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relatives al deure de secret i seguretat per part dels/de les treballadors/res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afectats.</w:t>
      </w:r>
    </w:p>
    <w:p w14:paraId="6F8428A1" w14:textId="77777777" w:rsidR="00C6584D" w:rsidRPr="00777AC7" w:rsidRDefault="00C6584D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3B9D1A9" w14:textId="213BFCB2" w:rsidR="00777AC7" w:rsidRDefault="00C6584D" w:rsidP="00C6584D">
      <w:pPr>
        <w:pStyle w:val="Pargrafdellista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  <w:r w:rsidRPr="00C6584D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Règim </w:t>
      </w:r>
      <w:r w:rsidR="00E479BA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j</w:t>
      </w:r>
      <w:r w:rsidRPr="00C6584D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urídic.</w:t>
      </w:r>
    </w:p>
    <w:p w14:paraId="15B3C9EC" w14:textId="77777777" w:rsidR="008C3485" w:rsidRPr="00C6584D" w:rsidRDefault="008C3485" w:rsidP="008C3485">
      <w:pPr>
        <w:pStyle w:val="Pargrafdellista"/>
        <w:spacing w:after="0"/>
        <w:ind w:left="360"/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369914C1" w14:textId="737E56BC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L'Ajuntament és competent per la interpretació de les qüestions que pugui suscitar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l'aplicació d'aquestes bases.</w:t>
      </w:r>
    </w:p>
    <w:p w14:paraId="7D25C52A" w14:textId="77777777" w:rsidR="00C6584D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La subvenció queda sotmesa al règim fiscal vigent en el moment del seu atorgament.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Tot allò no previst en aquestes bases es regularà pel Decret 179/1995, de 13 de juliol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pel qual s’aprova el Reglament d’obres, activitats i serveis dels ens locals, la Llei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39/2015, d’1 d’octubre, del Procediment administratiu comú de les administracions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públiques, Llei 40/2015, d’1 d’octubre, de Règim jurídic del sector públic, Llei 38/2003,de 17 de novembre, General de Subvencions; Reial Decret 887/2006, de 21 de juliol,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pel que s’aprova el reglament de la Llei 38/2003 , i la resta de normativa aplicable en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matèria del fonament i promoció de les activitats socials i econòmiques.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</w:p>
    <w:p w14:paraId="2CEF52A2" w14:textId="77777777" w:rsidR="00C6584D" w:rsidRDefault="00C6584D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EAAC649" w14:textId="0DE2D5F8" w:rsidR="00777AC7" w:rsidRPr="00C6584D" w:rsidRDefault="00C6584D" w:rsidP="00777AC7">
      <w:pPr>
        <w:spacing w:after="0"/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  <w:r w:rsidRPr="00C6584D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15.</w:t>
      </w:r>
      <w:r w:rsidR="00777AC7" w:rsidRPr="00C6584D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Disposició final</w:t>
      </w:r>
      <w:r w:rsidRPr="00C6584D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.</w:t>
      </w:r>
    </w:p>
    <w:p w14:paraId="2885D210" w14:textId="1F7C3DFC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6592DEA" w14:textId="66BF3B29" w:rsidR="00777AC7" w:rsidRP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Els sol·licitants que s’acullen a aquestes bases es comprometen a respectar i complir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>-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ne la normativa</w:t>
      </w:r>
      <w:r w:rsidR="001C1EE1">
        <w:rPr>
          <w:rFonts w:ascii="Arial" w:hAnsi="Arial" w:cs="Arial"/>
          <w:color w:val="000000"/>
          <w:sz w:val="22"/>
          <w:szCs w:val="22"/>
          <w:lang w:val="ca-ES"/>
        </w:rPr>
        <w:t xml:space="preserve">.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 Amb </w:t>
      </w:r>
      <w:r w:rsidR="001C1EE1">
        <w:rPr>
          <w:rFonts w:ascii="Arial" w:hAnsi="Arial" w:cs="Arial"/>
          <w:color w:val="000000"/>
          <w:sz w:val="22"/>
          <w:szCs w:val="22"/>
          <w:lang w:val="ca-ES"/>
        </w:rPr>
        <w:t>l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a presentació de la sol·licitud </w:t>
      </w:r>
      <w:r w:rsidR="001C1EE1">
        <w:rPr>
          <w:rFonts w:ascii="Arial" w:hAnsi="Arial" w:cs="Arial"/>
          <w:color w:val="000000"/>
          <w:sz w:val="22"/>
          <w:szCs w:val="22"/>
          <w:lang w:val="ca-ES"/>
        </w:rPr>
        <w:t>per participar en el concurs, els guanyadors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1C1EE1" w:rsidRPr="00777AC7">
        <w:rPr>
          <w:rFonts w:ascii="Arial" w:hAnsi="Arial" w:cs="Arial"/>
          <w:color w:val="000000"/>
          <w:sz w:val="22"/>
          <w:szCs w:val="22"/>
          <w:lang w:val="ca-ES"/>
        </w:rPr>
        <w:t>autoritze</w:t>
      </w:r>
      <w:r w:rsidR="001C1EE1">
        <w:rPr>
          <w:rFonts w:ascii="Arial" w:hAnsi="Arial" w:cs="Arial"/>
          <w:color w:val="000000"/>
          <w:sz w:val="22"/>
          <w:szCs w:val="22"/>
          <w:lang w:val="ca-ES"/>
        </w:rPr>
        <w:t>n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 xml:space="preserve"> a l’Ajuntament de Mont-roig del Camp a l’obtenció de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qualsevol document davant de qualsevol ens públic o privat que sigui necessari per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exercir l’actuació fiscalitzadora i de control financer.</w:t>
      </w:r>
    </w:p>
    <w:p w14:paraId="53A34218" w14:textId="2E69BA2D" w:rsidR="00777AC7" w:rsidRDefault="00777AC7" w:rsidP="00777AC7">
      <w:pPr>
        <w:spacing w:after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777AC7">
        <w:rPr>
          <w:rFonts w:ascii="Arial" w:hAnsi="Arial" w:cs="Arial"/>
          <w:color w:val="000000"/>
          <w:sz w:val="22"/>
          <w:szCs w:val="22"/>
          <w:lang w:val="ca-ES"/>
        </w:rPr>
        <w:t>Aquestes bases, un cop aprovades definitivament pel Ple de la Corporació, entraran</w:t>
      </w:r>
      <w:r w:rsidR="00C6584D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777AC7">
        <w:rPr>
          <w:rFonts w:ascii="Arial" w:hAnsi="Arial" w:cs="Arial"/>
          <w:color w:val="000000"/>
          <w:sz w:val="22"/>
          <w:szCs w:val="22"/>
          <w:lang w:val="ca-ES"/>
        </w:rPr>
        <w:t>en vigor amb la publicació íntegra del seu text al Butlletí Oficial corresponent.</w:t>
      </w:r>
    </w:p>
    <w:p w14:paraId="0B79C989" w14:textId="77777777" w:rsidR="001C1EE1" w:rsidRDefault="001C1EE1" w:rsidP="00C6584D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3A8816F6" w14:textId="77777777" w:rsidR="00394BE8" w:rsidRPr="00556486" w:rsidRDefault="00394BE8" w:rsidP="00B133F7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2D5E6ADA" w14:textId="77777777" w:rsidR="00E06330" w:rsidRPr="00556486" w:rsidRDefault="00E06330" w:rsidP="00D22542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2B7F11DD" w14:textId="1C66D6F8" w:rsidR="0090382D" w:rsidRPr="00556486" w:rsidRDefault="00A0632C" w:rsidP="00D22542">
      <w:pPr>
        <w:jc w:val="both"/>
        <w:rPr>
          <w:rFonts w:ascii="Arial" w:hAnsi="Arial" w:cs="Arial"/>
          <w:sz w:val="22"/>
          <w:szCs w:val="22"/>
          <w:lang w:val="ca-ES"/>
        </w:rPr>
      </w:pPr>
      <w:r w:rsidRPr="00556486">
        <w:rPr>
          <w:rFonts w:ascii="Arial" w:hAnsi="Arial" w:cs="Arial"/>
          <w:sz w:val="22"/>
          <w:szCs w:val="22"/>
          <w:lang w:val="ca-ES"/>
        </w:rPr>
        <w:t>M</w:t>
      </w:r>
      <w:r w:rsidR="00D17823" w:rsidRPr="00556486">
        <w:rPr>
          <w:rFonts w:ascii="Arial" w:hAnsi="Arial" w:cs="Arial"/>
          <w:sz w:val="22"/>
          <w:szCs w:val="22"/>
          <w:lang w:val="ca-ES"/>
        </w:rPr>
        <w:t>ont-roig</w:t>
      </w:r>
      <w:r w:rsidRPr="00556486">
        <w:rPr>
          <w:rFonts w:ascii="Arial" w:hAnsi="Arial" w:cs="Arial"/>
          <w:sz w:val="22"/>
          <w:szCs w:val="22"/>
          <w:lang w:val="ca-ES"/>
        </w:rPr>
        <w:t xml:space="preserve"> </w:t>
      </w:r>
      <w:r w:rsidR="00D22542" w:rsidRPr="00556486">
        <w:rPr>
          <w:rFonts w:ascii="Arial" w:hAnsi="Arial" w:cs="Arial"/>
          <w:sz w:val="22"/>
          <w:szCs w:val="22"/>
          <w:lang w:val="ca-ES"/>
        </w:rPr>
        <w:t xml:space="preserve">del Camp, </w:t>
      </w:r>
      <w:r w:rsidR="00751EC1">
        <w:rPr>
          <w:rFonts w:ascii="Arial" w:hAnsi="Arial" w:cs="Arial"/>
          <w:sz w:val="22"/>
          <w:szCs w:val="22"/>
          <w:lang w:val="ca-ES"/>
        </w:rPr>
        <w:t>octubre 2024</w:t>
      </w:r>
    </w:p>
    <w:sectPr w:rsidR="0090382D" w:rsidRPr="00556486" w:rsidSect="00777AC7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910CDA6"/>
    <w:multiLevelType w:val="hybridMultilevel"/>
    <w:tmpl w:val="6A162E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132BD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3816D82"/>
    <w:multiLevelType w:val="hybridMultilevel"/>
    <w:tmpl w:val="D6C8731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FBF5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B7D26F0"/>
    <w:multiLevelType w:val="multilevel"/>
    <w:tmpl w:val="FE9089D6"/>
    <w:numStyleLink w:val="LlistaAjuntamentdeMR"/>
  </w:abstractNum>
  <w:abstractNum w:abstractNumId="5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5D60D8C"/>
    <w:multiLevelType w:val="hybridMultilevel"/>
    <w:tmpl w:val="B53EA4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8D0679"/>
    <w:multiLevelType w:val="hybridMultilevel"/>
    <w:tmpl w:val="104A4554"/>
    <w:lvl w:ilvl="0" w:tplc="4AECAC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01" w:hanging="360"/>
      </w:pPr>
    </w:lvl>
    <w:lvl w:ilvl="2" w:tplc="0C0A001B" w:tentative="1">
      <w:start w:val="1"/>
      <w:numFmt w:val="lowerRoman"/>
      <w:lvlText w:val="%3."/>
      <w:lvlJc w:val="right"/>
      <w:pPr>
        <w:ind w:left="1921" w:hanging="180"/>
      </w:pPr>
    </w:lvl>
    <w:lvl w:ilvl="3" w:tplc="0C0A000F" w:tentative="1">
      <w:start w:val="1"/>
      <w:numFmt w:val="decimal"/>
      <w:lvlText w:val="%4."/>
      <w:lvlJc w:val="left"/>
      <w:pPr>
        <w:ind w:left="2641" w:hanging="360"/>
      </w:pPr>
    </w:lvl>
    <w:lvl w:ilvl="4" w:tplc="0C0A0019" w:tentative="1">
      <w:start w:val="1"/>
      <w:numFmt w:val="lowerLetter"/>
      <w:lvlText w:val="%5."/>
      <w:lvlJc w:val="left"/>
      <w:pPr>
        <w:ind w:left="3361" w:hanging="360"/>
      </w:pPr>
    </w:lvl>
    <w:lvl w:ilvl="5" w:tplc="0C0A001B" w:tentative="1">
      <w:start w:val="1"/>
      <w:numFmt w:val="lowerRoman"/>
      <w:lvlText w:val="%6."/>
      <w:lvlJc w:val="right"/>
      <w:pPr>
        <w:ind w:left="4081" w:hanging="180"/>
      </w:pPr>
    </w:lvl>
    <w:lvl w:ilvl="6" w:tplc="0C0A000F" w:tentative="1">
      <w:start w:val="1"/>
      <w:numFmt w:val="decimal"/>
      <w:lvlText w:val="%7."/>
      <w:lvlJc w:val="left"/>
      <w:pPr>
        <w:ind w:left="4801" w:hanging="360"/>
      </w:pPr>
    </w:lvl>
    <w:lvl w:ilvl="7" w:tplc="0C0A0019" w:tentative="1">
      <w:start w:val="1"/>
      <w:numFmt w:val="lowerLetter"/>
      <w:lvlText w:val="%8."/>
      <w:lvlJc w:val="left"/>
      <w:pPr>
        <w:ind w:left="5521" w:hanging="360"/>
      </w:pPr>
    </w:lvl>
    <w:lvl w:ilvl="8" w:tplc="0C0A001B" w:tentative="1">
      <w:start w:val="1"/>
      <w:numFmt w:val="lowerRoman"/>
      <w:lvlText w:val="%9."/>
      <w:lvlJc w:val="right"/>
      <w:pPr>
        <w:ind w:left="6241" w:hanging="180"/>
      </w:pPr>
    </w:lvl>
  </w:abstractNum>
  <w:num w:numId="1" w16cid:durableId="236987930">
    <w:abstractNumId w:val="3"/>
  </w:num>
  <w:num w:numId="2" w16cid:durableId="2049646734">
    <w:abstractNumId w:val="0"/>
  </w:num>
  <w:num w:numId="3" w16cid:durableId="620915010">
    <w:abstractNumId w:val="1"/>
  </w:num>
  <w:num w:numId="4" w16cid:durableId="588121847">
    <w:abstractNumId w:val="6"/>
  </w:num>
  <w:num w:numId="5" w16cid:durableId="659697087">
    <w:abstractNumId w:val="7"/>
  </w:num>
  <w:num w:numId="6" w16cid:durableId="1591353269">
    <w:abstractNumId w:val="2"/>
  </w:num>
  <w:num w:numId="7" w16cid:durableId="1682901059">
    <w:abstractNumId w:val="5"/>
  </w:num>
  <w:num w:numId="8" w16cid:durableId="436829604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763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32C"/>
    <w:rsid w:val="0003754B"/>
    <w:rsid w:val="000642CC"/>
    <w:rsid w:val="0008004E"/>
    <w:rsid w:val="0009770E"/>
    <w:rsid w:val="001127C5"/>
    <w:rsid w:val="001176DF"/>
    <w:rsid w:val="00123CEE"/>
    <w:rsid w:val="001C1EE1"/>
    <w:rsid w:val="001E21DE"/>
    <w:rsid w:val="002137DA"/>
    <w:rsid w:val="00296161"/>
    <w:rsid w:val="00394BE8"/>
    <w:rsid w:val="003B24FC"/>
    <w:rsid w:val="003B764B"/>
    <w:rsid w:val="00412901"/>
    <w:rsid w:val="00424035"/>
    <w:rsid w:val="00471179"/>
    <w:rsid w:val="004A1867"/>
    <w:rsid w:val="0054620E"/>
    <w:rsid w:val="00556486"/>
    <w:rsid w:val="00565150"/>
    <w:rsid w:val="005E1BA1"/>
    <w:rsid w:val="006B0427"/>
    <w:rsid w:val="006D5F2E"/>
    <w:rsid w:val="00747A72"/>
    <w:rsid w:val="00751EC1"/>
    <w:rsid w:val="007622DE"/>
    <w:rsid w:val="00777AC7"/>
    <w:rsid w:val="00795C9E"/>
    <w:rsid w:val="00822980"/>
    <w:rsid w:val="008604B4"/>
    <w:rsid w:val="008779F9"/>
    <w:rsid w:val="008A47DA"/>
    <w:rsid w:val="008C3485"/>
    <w:rsid w:val="0090382D"/>
    <w:rsid w:val="00922708"/>
    <w:rsid w:val="009324BF"/>
    <w:rsid w:val="00934976"/>
    <w:rsid w:val="00952A35"/>
    <w:rsid w:val="00980AB4"/>
    <w:rsid w:val="00992424"/>
    <w:rsid w:val="009B5779"/>
    <w:rsid w:val="009F4E56"/>
    <w:rsid w:val="00A0632C"/>
    <w:rsid w:val="00A45203"/>
    <w:rsid w:val="00A8091E"/>
    <w:rsid w:val="00A83530"/>
    <w:rsid w:val="00AC13D6"/>
    <w:rsid w:val="00B133F7"/>
    <w:rsid w:val="00B579D4"/>
    <w:rsid w:val="00B86089"/>
    <w:rsid w:val="00B94EF3"/>
    <w:rsid w:val="00BA35CC"/>
    <w:rsid w:val="00C10241"/>
    <w:rsid w:val="00C32CC6"/>
    <w:rsid w:val="00C361DB"/>
    <w:rsid w:val="00C45127"/>
    <w:rsid w:val="00C603D1"/>
    <w:rsid w:val="00C62D20"/>
    <w:rsid w:val="00C6584D"/>
    <w:rsid w:val="00C7096A"/>
    <w:rsid w:val="00CD26CC"/>
    <w:rsid w:val="00CF3515"/>
    <w:rsid w:val="00D17823"/>
    <w:rsid w:val="00D22542"/>
    <w:rsid w:val="00D7220F"/>
    <w:rsid w:val="00E06330"/>
    <w:rsid w:val="00E15F7D"/>
    <w:rsid w:val="00E20595"/>
    <w:rsid w:val="00E35A1F"/>
    <w:rsid w:val="00E479BA"/>
    <w:rsid w:val="00F11D30"/>
    <w:rsid w:val="00F65B7B"/>
    <w:rsid w:val="00F67F87"/>
    <w:rsid w:val="00F851B1"/>
    <w:rsid w:val="00FA0534"/>
    <w:rsid w:val="00FC0099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1F397"/>
  <w15:chartTrackingRefBased/>
  <w15:docId w15:val="{E22B7C6F-04FF-47F2-B2D6-0F4374B0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063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063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063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063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063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063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063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063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063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063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063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063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0632C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0632C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0632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0632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0632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0632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063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063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063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063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063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0632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0632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0632C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063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0632C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0632C"/>
    <w:rPr>
      <w:b/>
      <w:bCs/>
      <w:smallCaps/>
      <w:color w:val="0F4761" w:themeColor="accent1" w:themeShade="BF"/>
      <w:spacing w:val="5"/>
    </w:rPr>
  </w:style>
  <w:style w:type="character" w:customStyle="1" w:styleId="hiddengrammarerror">
    <w:name w:val="hiddengrammarerror"/>
    <w:basedOn w:val="Lletraperdefectedelpargraf"/>
    <w:rsid w:val="002137DA"/>
  </w:style>
  <w:style w:type="character" w:customStyle="1" w:styleId="hiddengreenerror">
    <w:name w:val="hiddengreenerror"/>
    <w:basedOn w:val="Lletraperdefectedelpargraf"/>
    <w:rsid w:val="009F4E56"/>
  </w:style>
  <w:style w:type="character" w:styleId="Enlla">
    <w:name w:val="Hyperlink"/>
    <w:basedOn w:val="Lletraperdefectedelpargraf"/>
    <w:uiPriority w:val="99"/>
    <w:unhideWhenUsed/>
    <w:rsid w:val="00F851B1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851B1"/>
    <w:rPr>
      <w:color w:val="605E5C"/>
      <w:shd w:val="clear" w:color="auto" w:fill="E1DFDD"/>
    </w:rPr>
  </w:style>
  <w:style w:type="paragraph" w:styleId="Textindependent">
    <w:name w:val="Body Text"/>
    <w:basedOn w:val="Normal"/>
    <w:link w:val="TextindependentCar"/>
    <w:uiPriority w:val="1"/>
    <w:qFormat/>
    <w:rsid w:val="00C603D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ca-ES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C603D1"/>
    <w:rPr>
      <w:rFonts w:ascii="Arial" w:eastAsia="Arial" w:hAnsi="Arial" w:cs="Arial"/>
      <w:kern w:val="0"/>
      <w:sz w:val="22"/>
      <w:szCs w:val="22"/>
      <w:lang w:val="ca-E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09770E"/>
    <w:rPr>
      <w:color w:val="666666"/>
    </w:rPr>
  </w:style>
  <w:style w:type="numbering" w:customStyle="1" w:styleId="LlistaAjuntamentdeMR">
    <w:name w:val="Llista Ajuntament de MR"/>
    <w:uiPriority w:val="99"/>
    <w:rsid w:val="00E479B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nt-roig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6</Pages>
  <Words>1869</Words>
  <Characters>10282</Characters>
  <Application>Microsoft Office Word</Application>
  <DocSecurity>0</DocSecurity>
  <Lines>85</Lines>
  <Paragraphs>24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 Israel Barrera García</dc:creator>
  <cp:keywords/>
  <dc:description/>
  <cp:lastModifiedBy>Dolors Cabrera Muñoz</cp:lastModifiedBy>
  <cp:revision>15</cp:revision>
  <cp:lastPrinted>2024-11-11T12:58:00Z</cp:lastPrinted>
  <dcterms:created xsi:type="dcterms:W3CDTF">2024-10-09T12:39:00Z</dcterms:created>
  <dcterms:modified xsi:type="dcterms:W3CDTF">2024-11-11T14:03:00Z</dcterms:modified>
</cp:coreProperties>
</file>