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992"/>
        <w:gridCol w:w="567"/>
        <w:gridCol w:w="1417"/>
        <w:gridCol w:w="1276"/>
        <w:gridCol w:w="992"/>
        <w:gridCol w:w="284"/>
        <w:gridCol w:w="135"/>
        <w:gridCol w:w="574"/>
        <w:gridCol w:w="567"/>
        <w:gridCol w:w="483"/>
        <w:gridCol w:w="900"/>
        <w:gridCol w:w="459"/>
      </w:tblGrid>
      <w:tr w:rsidR="00CD48A0" w:rsidRPr="00DC58B1" w:rsidTr="00BB6D70"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>ESKATZAILEA</w:t>
            </w:r>
            <w:r w:rsidR="00A2079C">
              <w:rPr>
                <w:rFonts w:ascii="Arial" w:hAnsi="Arial" w:cs="Arial"/>
                <w:b/>
                <w:bCs/>
              </w:rPr>
              <w:t xml:space="preserve"> </w:t>
            </w:r>
            <w:r w:rsidR="00A2079C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(Euskara ikastaroa egin duen pertsona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)</w:t>
            </w:r>
          </w:p>
        </w:tc>
      </w:tr>
      <w:tr w:rsidR="00CD48A0" w:rsidRPr="00DC58B1" w:rsidTr="00BB6D70">
        <w:trPr>
          <w:trHeight w:val="270"/>
        </w:trPr>
        <w:tc>
          <w:tcPr>
            <w:tcW w:w="672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</w:p>
        </w:tc>
        <w:tc>
          <w:tcPr>
            <w:tcW w:w="2983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</w:t>
            </w:r>
          </w:p>
        </w:tc>
      </w:tr>
      <w:tr w:rsidR="00CD48A0" w:rsidRPr="00DC58B1" w:rsidTr="00BB6D70">
        <w:trPr>
          <w:trHeight w:val="270"/>
        </w:trPr>
        <w:tc>
          <w:tcPr>
            <w:tcW w:w="6726" w:type="dxa"/>
            <w:gridSpan w:val="8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</w:p>
        </w:tc>
      </w:tr>
      <w:tr w:rsidR="00CD48A0" w:rsidRPr="00DC58B1" w:rsidTr="00960E8C">
        <w:trPr>
          <w:trHeight w:val="270"/>
        </w:trPr>
        <w:tc>
          <w:tcPr>
            <w:tcW w:w="6307" w:type="dxa"/>
            <w:gridSpan w:val="6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5"/>
            <w:tcBorders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</w:t>
            </w:r>
          </w:p>
        </w:tc>
        <w:tc>
          <w:tcPr>
            <w:tcW w:w="1359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960E8C" w:rsidRPr="00DC58B1" w:rsidTr="00960E8C">
        <w:trPr>
          <w:trHeight w:val="270"/>
        </w:trPr>
        <w:tc>
          <w:tcPr>
            <w:tcW w:w="6307" w:type="dxa"/>
            <w:gridSpan w:val="6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5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DD2CC2" w:rsidRPr="00DC58B1" w:rsidTr="00DD2CC2">
        <w:trPr>
          <w:cantSplit/>
          <w:trHeight w:val="270"/>
        </w:trPr>
        <w:tc>
          <w:tcPr>
            <w:tcW w:w="2055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DD2CC2" w:rsidRPr="00DC58B1" w:rsidRDefault="00DD2CC2" w:rsidP="00944AC0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1984" w:type="dxa"/>
            <w:gridSpan w:val="2"/>
            <w:tcBorders>
              <w:bottom w:val="nil"/>
            </w:tcBorders>
            <w:vAlign w:val="center"/>
          </w:tcPr>
          <w:p w:rsidR="00DD2CC2" w:rsidRPr="00DC58B1" w:rsidRDefault="00DD2CC2" w:rsidP="00944AC0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3261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:rsidR="00DD2CC2" w:rsidRPr="00DC58B1" w:rsidRDefault="00DD2CC2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  <w:tc>
          <w:tcPr>
            <w:tcW w:w="2409" w:type="dxa"/>
            <w:gridSpan w:val="4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D2CC2" w:rsidRPr="00DD2CC2" w:rsidRDefault="00DD2CC2" w:rsidP="00944AC0">
            <w:pPr>
              <w:rPr>
                <w:rFonts w:ascii="Arial" w:hAnsi="Arial" w:cs="Arial"/>
                <w:b/>
                <w:sz w:val="16"/>
              </w:rPr>
            </w:pPr>
            <w:r w:rsidRPr="00DD2CC2">
              <w:rPr>
                <w:rFonts w:ascii="Arial" w:hAnsi="Arial" w:cs="Arial"/>
                <w:b/>
                <w:sz w:val="16"/>
              </w:rPr>
              <w:t>JAIOTEGUNA</w:t>
            </w:r>
          </w:p>
        </w:tc>
      </w:tr>
      <w:tr w:rsidR="00DD2CC2" w:rsidRPr="00DC58B1" w:rsidTr="00DD2CC2">
        <w:trPr>
          <w:cantSplit/>
          <w:trHeight w:val="270"/>
        </w:trPr>
        <w:tc>
          <w:tcPr>
            <w:tcW w:w="2055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DD2CC2" w:rsidRPr="00DC58B1" w:rsidRDefault="00DD2CC2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1984" w:type="dxa"/>
            <w:gridSpan w:val="2"/>
            <w:tcBorders>
              <w:top w:val="nil"/>
            </w:tcBorders>
            <w:vAlign w:val="center"/>
          </w:tcPr>
          <w:p w:rsidR="00DD2CC2" w:rsidRPr="00DC58B1" w:rsidRDefault="00DD2CC2"/>
        </w:tc>
        <w:tc>
          <w:tcPr>
            <w:tcW w:w="3261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:rsidR="00DD2CC2" w:rsidRPr="00DC58B1" w:rsidRDefault="00DD2CC2"/>
        </w:tc>
        <w:tc>
          <w:tcPr>
            <w:tcW w:w="2409" w:type="dxa"/>
            <w:gridSpan w:val="4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</w:tcPr>
          <w:p w:rsidR="00DD2CC2" w:rsidRPr="00DC58B1" w:rsidRDefault="00DD2CC2"/>
        </w:tc>
      </w:tr>
      <w:tr w:rsidR="00CD48A0" w:rsidRPr="00DC58B1" w:rsidTr="00BB6D70"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</w:t>
            </w:r>
          </w:p>
        </w:tc>
      </w:tr>
      <w:tr w:rsidR="00CD48A0" w:rsidRPr="00DC58B1" w:rsidTr="00944AC0">
        <w:trPr>
          <w:cantSplit/>
          <w:trHeight w:val="270"/>
        </w:trPr>
        <w:tc>
          <w:tcPr>
            <w:tcW w:w="106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D269C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D269C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944AC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D269C6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44AC0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2079C" w:rsidRPr="00DC58B1" w:rsidRDefault="00A2079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A2079C" w:rsidTr="00E6063B"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A2079C" w:rsidRDefault="00A14E0B" w:rsidP="00A2079C">
            <w:r w:rsidRPr="00A2079C">
              <w:rPr>
                <w:rFonts w:ascii="Arial" w:hAnsi="Arial" w:cs="Arial"/>
                <w:b/>
                <w:bCs/>
              </w:rPr>
              <w:t xml:space="preserve">ORDEZKARIA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a</w:t>
            </w:r>
            <w:r w:rsid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ez denean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 edota emantzipatu gabeko adingabea denean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denean)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</w: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D269C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HERRIA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13"/>
        <w:gridCol w:w="2437"/>
        <w:gridCol w:w="776"/>
        <w:gridCol w:w="3283"/>
      </w:tblGrid>
      <w:tr w:rsidR="00CD48A0" w:rsidRPr="00DC58B1" w:rsidTr="00BB6D70"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944AC0">
            <w:r w:rsidRPr="00DC58B1">
              <w:rPr>
                <w:rFonts w:ascii="Arial" w:hAnsi="Arial" w:cs="Arial"/>
                <w:b/>
                <w:bCs/>
              </w:rPr>
              <w:t xml:space="preserve">IKASTAROARI BURUZKO DATUAK 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MAILA </w:t>
            </w:r>
          </w:p>
        </w:tc>
        <w:tc>
          <w:tcPr>
            <w:tcW w:w="3213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3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E6063B">
        <w:trPr>
          <w:trHeight w:val="483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</w:t>
            </w:r>
          </w:p>
        </w:tc>
        <w:tc>
          <w:tcPr>
            <w:tcW w:w="6496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F047BD" w:rsidRPr="00DC58B1" w:rsidTr="00E6063B">
        <w:trPr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4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8"/>
      </w:tblGrid>
      <w:tr w:rsidR="00307858" w:rsidRPr="00A2079C" w:rsidTr="00944AC0">
        <w:trPr>
          <w:trHeight w:val="628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D269C6" w:rsidP="00694757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694757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3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694757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</w:t>
            </w:r>
          </w:p>
        </w:tc>
      </w:tr>
      <w:tr w:rsidR="00307858" w:rsidRPr="00A2079C" w:rsidTr="00944AC0">
        <w:trPr>
          <w:trHeight w:val="83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D269C6" w:rsidP="00694757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694757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5D09F6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694757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</w:p>
        </w:tc>
      </w:tr>
      <w:tr w:rsidR="00307858" w:rsidRPr="00A2079C" w:rsidTr="00944AC0">
        <w:trPr>
          <w:trHeight w:val="70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D269C6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EZ diodala bestelako administraziori edo erakunde publiko nahiz pribaturi </w:t>
            </w:r>
            <w:proofErr w:type="spellStart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dirulaguntzarik</w:t>
            </w:r>
            <w:proofErr w:type="spellEnd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</w:t>
            </w:r>
          </w:p>
        </w:tc>
      </w:tr>
      <w:tr w:rsidR="00307858" w:rsidRPr="00A2079C" w:rsidTr="00944AC0">
        <w:trPr>
          <w:trHeight w:val="967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D269C6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proofErr w:type="spellStart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</w:t>
            </w:r>
            <w:proofErr w:type="spellEnd"/>
            <w:r w:rsidR="00307858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diodala honako administrazio edo erakunde publiko nahiz pribaturi (erakundea eta emandako kopurua aipatu):</w:t>
            </w:r>
          </w:p>
          <w:p w:rsidR="00944AC0" w:rsidRPr="00A2079C" w:rsidRDefault="00944AC0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307858" w:rsidRPr="00A2079C" w:rsidRDefault="00307858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proofErr w:type="spellStart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</w:t>
            </w:r>
            <w:proofErr w:type="spellEnd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 xml:space="preserve"> (</w:t>
            </w:r>
            <w:proofErr w:type="spellStart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……..……</w:t>
            </w:r>
            <w:proofErr w:type="spellEnd"/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.. €)</w:t>
            </w:r>
          </w:p>
        </w:tc>
      </w:tr>
      <w:tr w:rsidR="00DC58B1" w:rsidRPr="00A2079C" w:rsidTr="00944AC0">
        <w:trPr>
          <w:trHeight w:val="714"/>
        </w:trPr>
        <w:tc>
          <w:tcPr>
            <w:tcW w:w="9888" w:type="dxa"/>
            <w:shd w:val="clear" w:color="auto" w:fill="auto"/>
            <w:vAlign w:val="center"/>
          </w:tcPr>
          <w:p w:rsidR="00DC58B1" w:rsidRPr="00A2079C" w:rsidRDefault="00D269C6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DC58B1"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DC58B1"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</w:t>
            </w:r>
            <w:proofErr w:type="spellStart"/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Dirulaguntzei</w:t>
            </w:r>
            <w:proofErr w:type="spellEnd"/>
            <w:r w:rsidR="00DC58B1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buruzko 38/2003 Lege Orokorraren 13. artikuluko 2. eta 3. paragrafoetan aipatzen direnak 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51"/>
      </w:tblGrid>
      <w:tr w:rsidR="00944AC0" w:rsidRPr="00DC58B1" w:rsidTr="00944AC0">
        <w:trPr>
          <w:cantSplit/>
          <w:trHeight w:val="272"/>
        </w:trPr>
        <w:tc>
          <w:tcPr>
            <w:tcW w:w="9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44AC0" w:rsidRPr="00DC58B1" w:rsidRDefault="00944AC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ESKAERA</w:t>
            </w:r>
          </w:p>
        </w:tc>
      </w:tr>
      <w:tr w:rsidR="00944AC0" w:rsidRPr="00A2079C" w:rsidTr="00944AC0">
        <w:trPr>
          <w:cantSplit/>
          <w:trHeight w:val="599"/>
        </w:trPr>
        <w:tc>
          <w:tcPr>
            <w:tcW w:w="9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44AC0" w:rsidRPr="00A2079C" w:rsidRDefault="00944AC0" w:rsidP="00944AC0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Anoetako Udalaren deialdian aipatutako </w:t>
            </w:r>
            <w:proofErr w:type="spellStart"/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>dirulaguntza</w:t>
            </w:r>
            <w:proofErr w:type="spellEnd"/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ematea.</w:t>
            </w:r>
          </w:p>
        </w:tc>
      </w:tr>
    </w:tbl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19"/>
        <w:gridCol w:w="5032"/>
      </w:tblGrid>
      <w:tr w:rsidR="00CD48A0" w:rsidRPr="00A2079C" w:rsidTr="00A2079C">
        <w:tc>
          <w:tcPr>
            <w:tcW w:w="4819" w:type="dxa"/>
            <w:vAlign w:val="center"/>
          </w:tcPr>
          <w:p w:rsidR="00944AC0" w:rsidRPr="00A2079C" w:rsidRDefault="00CD48A0" w:rsidP="00944AC0">
            <w:pPr>
              <w:rPr>
                <w:iCs/>
                <w:sz w:val="20"/>
              </w:rPr>
            </w:pPr>
            <w:r w:rsidRPr="00A2079C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A2079C">
              <w:rPr>
                <w:rFonts w:ascii="Arial" w:hAnsi="Arial" w:cs="Arial"/>
                <w:b/>
                <w:bCs/>
                <w:iCs/>
                <w:sz w:val="18"/>
              </w:rPr>
              <w:t xml:space="preserve"> </w:t>
            </w:r>
          </w:p>
          <w:p w:rsidR="00CD48A0" w:rsidRPr="00A2079C" w:rsidRDefault="00CD48A0">
            <w:pPr>
              <w:rPr>
                <w:iCs/>
                <w:sz w:val="20"/>
              </w:rPr>
            </w:pPr>
          </w:p>
        </w:tc>
        <w:tc>
          <w:tcPr>
            <w:tcW w:w="5032" w:type="dxa"/>
            <w:vAlign w:val="bottom"/>
          </w:tcPr>
          <w:p w:rsidR="00CD48A0" w:rsidRPr="00A2079C" w:rsidRDefault="00CF0D43" w:rsidP="00944AC0">
            <w:pPr>
              <w:rPr>
                <w:rFonts w:ascii="Arial" w:hAnsi="Arial" w:cs="Arial"/>
                <w:b/>
                <w:iCs/>
                <w:sz w:val="18"/>
              </w:rPr>
            </w:pPr>
            <w:r w:rsidRPr="00A2079C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__(e)</w:t>
            </w:r>
            <w:proofErr w:type="spellStart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ko</w:t>
            </w:r>
            <w:proofErr w:type="spellEnd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 ____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_____</w:t>
            </w:r>
            <w:proofErr w:type="spellStart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ren</w:t>
            </w:r>
            <w:proofErr w:type="spellEnd"/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 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(e)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a</w:t>
            </w:r>
          </w:p>
        </w:tc>
      </w:tr>
      <w:tr w:rsidR="00CD48A0" w:rsidRPr="00A2079C" w:rsidTr="00A2079C">
        <w:tc>
          <w:tcPr>
            <w:tcW w:w="4819" w:type="dxa"/>
            <w:vAlign w:val="center"/>
          </w:tcPr>
          <w:p w:rsidR="00A55B12" w:rsidRPr="00A2079C" w:rsidRDefault="00A55B12"/>
          <w:p w:rsidR="00CD48A0" w:rsidRPr="00A2079C" w:rsidRDefault="00CD48A0"/>
          <w:p w:rsidR="00A55B12" w:rsidRPr="00A2079C" w:rsidRDefault="00A55B12"/>
        </w:tc>
        <w:tc>
          <w:tcPr>
            <w:tcW w:w="5032" w:type="dxa"/>
            <w:vAlign w:val="center"/>
          </w:tcPr>
          <w:p w:rsidR="00CD48A0" w:rsidRPr="00A2079C" w:rsidRDefault="00CD48A0">
            <w:pPr>
              <w:pStyle w:val="Ttulo2"/>
              <w:rPr>
                <w:i w:val="0"/>
                <w:sz w:val="18"/>
              </w:rPr>
            </w:pPr>
          </w:p>
        </w:tc>
      </w:tr>
    </w:tbl>
    <w:p w:rsidR="00CD48A0" w:rsidRPr="00DC58B1" w:rsidRDefault="00CD48A0"/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/>
      </w:tblPr>
      <w:tblGrid>
        <w:gridCol w:w="9889"/>
      </w:tblGrid>
      <w:tr w:rsidR="00CF0D43" w:rsidRPr="00A2079C" w:rsidTr="00A2079C">
        <w:trPr>
          <w:trHeight w:val="3191"/>
        </w:trPr>
        <w:tc>
          <w:tcPr>
            <w:tcW w:w="9889" w:type="dxa"/>
            <w:hideMark/>
          </w:tcPr>
          <w:p w:rsidR="00944AC0" w:rsidRPr="00A2079C" w:rsidRDefault="00944AC0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</w:p>
          <w:p w:rsidR="00CF0D43" w:rsidRPr="00A2079C" w:rsidRDefault="00D269C6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A2079C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BAIMENA EMATEN DIOT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="00CF0D43"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="00CF0D43"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2016/679 Erregelamenduak (EB)</w:t>
              </w:r>
            </w:hyperlink>
            <w:r w:rsidR="00CF0D43"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CF0D43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C7380F" w:rsidRPr="00A2079C" w:rsidRDefault="00C7380F" w:rsidP="00C7380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475611" w:rsidRPr="00A2079C" w:rsidRDefault="00475611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643B75" w:rsidRPr="00A2079C" w:rsidRDefault="00643B75" w:rsidP="00643B75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Anoetako Udalak honakoak kontsultatuko ditu NISAE </w:t>
            </w:r>
            <w:proofErr w:type="spellStart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elkarreragingarritasun-nodoaren</w:t>
            </w:r>
            <w:proofErr w:type="spellEnd"/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bidez, interesdunak horren aurka egiten ez badu behintzat:</w:t>
            </w:r>
          </w:p>
          <w:p w:rsidR="00643B75" w:rsidRPr="00A2079C" w:rsidRDefault="00643B75" w:rsidP="00643B75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Foru Ogasunaren aurrean bere betebeharren ordainketan egunean dagoela.</w:t>
            </w:r>
          </w:p>
          <w:p w:rsidR="00C7380F" w:rsidRDefault="00643B75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Gizarte Segurantzaren Diruzaintzaren aurrean bere betebeharren ordainketan egunean dagoela</w:t>
            </w:r>
            <w:r w:rsid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C7380F" w:rsidRPr="00C7380F" w:rsidRDefault="00C7380F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</w:t>
            </w:r>
            <w:r w:rsidR="00A727E3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edo agiri baliokidea</w:t>
            </w: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AF17DE" w:rsidRPr="00A2079C" w:rsidRDefault="00AF17DE" w:rsidP="00AF17DE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</w:p>
          <w:p w:rsidR="00AF17DE" w:rsidRPr="00A2079C" w:rsidRDefault="00D269C6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A2079C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F17DE" w:rsidRPr="00A2079C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A2079C">
              <w:rPr>
                <w:b/>
                <w:sz w:val="18"/>
                <w:szCs w:val="18"/>
                <w:lang w:eastAsia="en-US"/>
              </w:rPr>
            </w:r>
            <w:r w:rsidRPr="00A2079C">
              <w:rPr>
                <w:b/>
                <w:sz w:val="18"/>
                <w:szCs w:val="18"/>
                <w:lang w:eastAsia="en-US"/>
              </w:rPr>
              <w:fldChar w:fldCharType="end"/>
            </w:r>
            <w:r w:rsidR="00AF17DE" w:rsidRPr="00A2079C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DATUAK KONTSULTATZEAREN AURKA NAGO. Aurka egonez gero, justifikatu arrazoiak (21.art. 2016/679 (EB) </w:t>
            </w:r>
            <w:proofErr w:type="spellStart"/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Erregl</w:t>
            </w:r>
            <w:proofErr w:type="spellEnd"/>
            <w:r w:rsidR="00AF17DE"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.)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 w:rsid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CF0D43" w:rsidRPr="00A2079C" w:rsidTr="00A2079C">
        <w:trPr>
          <w:trHeight w:val="80"/>
        </w:trPr>
        <w:tc>
          <w:tcPr>
            <w:tcW w:w="9889" w:type="dxa"/>
            <w:hideMark/>
          </w:tcPr>
          <w:p w:rsidR="00CF0D43" w:rsidRPr="00A2079C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CF0D43" w:rsidRPr="00DC58B1" w:rsidRDefault="00CF0D43"/>
    <w:p w:rsidR="00DC58B1" w:rsidRPr="00DC58B1" w:rsidRDefault="00DC58B1"/>
    <w:sectPr w:rsidR="00DC58B1" w:rsidRPr="00DC58B1" w:rsidSect="00A60A2A">
      <w:headerReference w:type="even" r:id="rId8"/>
      <w:headerReference w:type="default" r:id="rId9"/>
      <w:headerReference w:type="first" r:id="rId10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86E" w:rsidRDefault="00FF086E">
      <w:r>
        <w:separator/>
      </w:r>
    </w:p>
  </w:endnote>
  <w:endnote w:type="continuationSeparator" w:id="1">
    <w:p w:rsidR="00FF086E" w:rsidRDefault="00FF0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86E" w:rsidRDefault="00FF086E">
      <w:r>
        <w:separator/>
      </w:r>
    </w:p>
  </w:footnote>
  <w:footnote w:type="continuationSeparator" w:id="1">
    <w:p w:rsidR="00FF086E" w:rsidRDefault="00FF08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DC58B1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D269C6" w:rsidP="00E6063B">
          <w:pPr>
            <w:pStyle w:val="Encabezado"/>
          </w:pPr>
          <w:r w:rsidRPr="00D269C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D269C6"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A2079C" w:rsidRDefault="00A2079C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D269C6" w:rsidP="00E6063B">
          <w:pPr>
            <w:pStyle w:val="Encabezado"/>
            <w:rPr>
              <w:sz w:val="16"/>
            </w:rPr>
          </w:pPr>
          <w:r w:rsidRPr="00D269C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792738317" r:id="rId2"/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D269C6" w:rsidP="00E6063B">
          <w:pPr>
            <w:pStyle w:val="Encabezado"/>
          </w:pPr>
          <w:r w:rsidRPr="00D269C6"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A2079C" w:rsidRDefault="00D269C6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D269C6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ikastaroetarako </w:t>
          </w:r>
          <w:proofErr w:type="spellStart"/>
          <w:r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 202</w:t>
          </w:r>
          <w:r w:rsidR="00694757">
            <w:rPr>
              <w:rFonts w:ascii="Arial" w:hAnsi="Arial" w:cs="Arial"/>
              <w:b/>
              <w:bCs/>
              <w:sz w:val="40"/>
              <w:szCs w:val="40"/>
            </w:rPr>
            <w:t>4</w:t>
          </w:r>
        </w:p>
        <w:p w:rsidR="00A2079C" w:rsidRPr="000A7421" w:rsidRDefault="00A2079C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A2079C" w:rsidRDefault="00A2079C" w:rsidP="00E6063B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</w:pPr>
  </w:p>
  <w:p w:rsidR="00A2079C" w:rsidRDefault="00A2079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A2079C"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A2079C" w:rsidRDefault="00D269C6">
          <w:pPr>
            <w:pStyle w:val="Encabezado"/>
          </w:pPr>
          <w:r w:rsidRPr="00D269C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D269C6"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D269C6">
          <w:pPr>
            <w:pStyle w:val="Encabezado"/>
            <w:rPr>
              <w:sz w:val="16"/>
            </w:rPr>
          </w:pPr>
          <w:r w:rsidRPr="00D269C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792738318" r:id="rId2"/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D269C6">
          <w:pPr>
            <w:pStyle w:val="Encabezado"/>
          </w:pPr>
          <w:r w:rsidRPr="00D269C6"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A2079C" w:rsidRDefault="00D269C6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http://www.anoeta.net/</w:t>
                        </w:r>
                      </w:hyperlink>
                    </w:p>
                    <w:p w:rsidR="00A2079C" w:rsidRDefault="00D269C6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anoeta@udal.gipuzkoa.net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proofErr w:type="spellStart"/>
          <w:r>
            <w:rPr>
              <w:rFonts w:ascii="Arial" w:hAnsi="Arial" w:cs="Arial"/>
              <w:sz w:val="36"/>
              <w:szCs w:val="40"/>
            </w:rPr>
            <w:t>Subvenciones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para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cursos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de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euskera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zkia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.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/Nº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Expediente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>:</w:t>
                </w:r>
              </w:p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A2079C" w:rsidRDefault="00A2079C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A2079C" w:rsidRDefault="00A2079C">
          <w:pPr>
            <w:pStyle w:val="Encabezado"/>
            <w:ind w:left="-70" w:firstLine="70"/>
            <w:jc w:val="center"/>
          </w:pPr>
        </w:p>
      </w:tc>
    </w:tr>
  </w:tbl>
  <w:p w:rsidR="00A2079C" w:rsidRDefault="00A2079C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960E8C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D269C6" w:rsidP="00960E8C">
          <w:pPr>
            <w:pStyle w:val="Encabezado"/>
          </w:pPr>
          <w:r w:rsidRPr="00D269C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D269C6"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D269C6" w:rsidP="00960E8C">
          <w:pPr>
            <w:pStyle w:val="Encabezado"/>
            <w:rPr>
              <w:sz w:val="16"/>
            </w:rPr>
          </w:pPr>
          <w:r w:rsidRPr="00D269C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792738319" r:id="rId2"/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D269C6" w:rsidP="00960E8C">
          <w:pPr>
            <w:pStyle w:val="Encabezado"/>
          </w:pPr>
          <w:r w:rsidRPr="00D269C6"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A2079C" w:rsidRDefault="00D269C6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D269C6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A2079C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</w:t>
          </w:r>
          <w:r w:rsidR="00694757">
            <w:rPr>
              <w:rFonts w:ascii="Arial" w:hAnsi="Arial" w:cs="Arial"/>
              <w:b/>
              <w:bCs/>
              <w:sz w:val="40"/>
              <w:szCs w:val="40"/>
            </w:rPr>
            <w:t xml:space="preserve">astaroetarako </w:t>
          </w:r>
          <w:proofErr w:type="spellStart"/>
          <w:r w:rsidR="00694757"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 w:rsidR="00694757">
            <w:rPr>
              <w:rFonts w:ascii="Arial" w:hAnsi="Arial" w:cs="Arial"/>
              <w:b/>
              <w:bCs/>
              <w:sz w:val="40"/>
              <w:szCs w:val="40"/>
            </w:rPr>
            <w:t xml:space="preserve"> 2024</w:t>
          </w:r>
        </w:p>
        <w:p w:rsidR="00A2079C" w:rsidRPr="000A7421" w:rsidRDefault="00A2079C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</w:t>
                </w:r>
              </w:p>
            </w:tc>
          </w:tr>
          <w:tr w:rsidR="00A2079C" w:rsidTr="00944AC0"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2" w:space="0" w:color="auto"/>
                </w:tcBorders>
                <w:shd w:val="clear" w:color="auto" w:fill="F2F2F2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A2079C" w:rsidTr="00A2079C">
            <w:trPr>
              <w:trHeight w:val="495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A2079C" w:rsidRDefault="00A2079C" w:rsidP="00CA2137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</w:t>
                </w:r>
              </w:p>
            </w:tc>
          </w:tr>
        </w:tbl>
        <w:p w:rsidR="00A2079C" w:rsidRDefault="00A2079C" w:rsidP="00960E8C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  <w:rPr>
        <w:sz w:val="16"/>
        <w:szCs w:val="16"/>
      </w:rPr>
    </w:pPr>
  </w:p>
  <w:p w:rsidR="00A2079C" w:rsidRPr="000A7421" w:rsidRDefault="00A2079C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81CAB"/>
    <w:rsid w:val="000826C5"/>
    <w:rsid w:val="000A7421"/>
    <w:rsid w:val="000F7B83"/>
    <w:rsid w:val="0018300F"/>
    <w:rsid w:val="00190759"/>
    <w:rsid w:val="00307858"/>
    <w:rsid w:val="003E4650"/>
    <w:rsid w:val="003F5026"/>
    <w:rsid w:val="00475611"/>
    <w:rsid w:val="0054340D"/>
    <w:rsid w:val="005D09F6"/>
    <w:rsid w:val="00643B75"/>
    <w:rsid w:val="00694757"/>
    <w:rsid w:val="006A0146"/>
    <w:rsid w:val="0070758E"/>
    <w:rsid w:val="0073754D"/>
    <w:rsid w:val="007B5DEF"/>
    <w:rsid w:val="007C4A79"/>
    <w:rsid w:val="00856C07"/>
    <w:rsid w:val="00944AC0"/>
    <w:rsid w:val="00960E8C"/>
    <w:rsid w:val="009E27FC"/>
    <w:rsid w:val="00A04F65"/>
    <w:rsid w:val="00A07544"/>
    <w:rsid w:val="00A14E0B"/>
    <w:rsid w:val="00A2079C"/>
    <w:rsid w:val="00A21DC6"/>
    <w:rsid w:val="00A55B12"/>
    <w:rsid w:val="00A60A2A"/>
    <w:rsid w:val="00A727E3"/>
    <w:rsid w:val="00AD330D"/>
    <w:rsid w:val="00AF17DE"/>
    <w:rsid w:val="00AF5ADD"/>
    <w:rsid w:val="00B52D55"/>
    <w:rsid w:val="00BB6D70"/>
    <w:rsid w:val="00BB72DC"/>
    <w:rsid w:val="00BE739F"/>
    <w:rsid w:val="00C15DB9"/>
    <w:rsid w:val="00C16B9F"/>
    <w:rsid w:val="00C55639"/>
    <w:rsid w:val="00C7380F"/>
    <w:rsid w:val="00CA2137"/>
    <w:rsid w:val="00CB158B"/>
    <w:rsid w:val="00CC4A03"/>
    <w:rsid w:val="00CD48A0"/>
    <w:rsid w:val="00CF0D43"/>
    <w:rsid w:val="00D23942"/>
    <w:rsid w:val="00D269C6"/>
    <w:rsid w:val="00DC58B1"/>
    <w:rsid w:val="00DD2CC2"/>
    <w:rsid w:val="00E6063B"/>
    <w:rsid w:val="00F047BD"/>
    <w:rsid w:val="00FF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58E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70758E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rsid w:val="0070758E"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0758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0758E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70758E"/>
    <w:rPr>
      <w:color w:val="0000FF"/>
      <w:u w:val="single"/>
    </w:rPr>
  </w:style>
  <w:style w:type="paragraph" w:styleId="Textoindependiente">
    <w:name w:val="Body Text"/>
    <w:basedOn w:val="Normal"/>
    <w:rsid w:val="0070758E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rsid w:val="0070758E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  <w:rsid w:val="0070758E"/>
  </w:style>
  <w:style w:type="paragraph" w:styleId="Textoindependiente3">
    <w:name w:val="Body Text 3"/>
    <w:basedOn w:val="Normal"/>
    <w:rsid w:val="0070758E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AF17DE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3535</CharactersWithSpaces>
  <SharedDoc>false</SharedDoc>
  <HLinks>
    <vt:vector size="42" baseType="variant"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6</cp:revision>
  <cp:lastPrinted>2019-10-28T12:14:00Z</cp:lastPrinted>
  <dcterms:created xsi:type="dcterms:W3CDTF">2023-09-15T12:28:00Z</dcterms:created>
  <dcterms:modified xsi:type="dcterms:W3CDTF">2024-11-10T09:06:00Z</dcterms:modified>
</cp:coreProperties>
</file>