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B1FA9" w14:textId="77777777" w:rsidR="001E6E88" w:rsidRDefault="001E6E88" w:rsidP="001E6E88">
      <w:pPr>
        <w:pStyle w:val="western"/>
        <w:spacing w:after="62"/>
        <w:jc w:val="center"/>
        <w:rPr>
          <w:rStyle w:val="Ninguno"/>
          <w:rFonts w:eastAsiaTheme="majorEastAsia"/>
          <w:b/>
          <w:bCs/>
          <w:sz w:val="22"/>
          <w:szCs w:val="22"/>
        </w:rPr>
      </w:pPr>
      <w:r>
        <w:rPr>
          <w:rStyle w:val="Ninguno"/>
          <w:rFonts w:eastAsiaTheme="majorEastAsia"/>
          <w:b/>
          <w:bCs/>
          <w:sz w:val="22"/>
          <w:szCs w:val="22"/>
        </w:rPr>
        <w:t>ANEXO IV</w:t>
      </w:r>
    </w:p>
    <w:p w14:paraId="116A3737" w14:textId="77777777" w:rsidR="001E6E88" w:rsidRDefault="001E6E88" w:rsidP="001E6E88">
      <w:pPr>
        <w:pStyle w:val="western"/>
        <w:spacing w:after="62"/>
        <w:jc w:val="center"/>
        <w:rPr>
          <w:rStyle w:val="Ninguno"/>
          <w:rFonts w:eastAsiaTheme="majorEastAsia"/>
          <w:b/>
          <w:bCs/>
          <w:sz w:val="22"/>
          <w:szCs w:val="22"/>
        </w:rPr>
      </w:pPr>
      <w:r>
        <w:rPr>
          <w:rStyle w:val="Ninguno"/>
          <w:rFonts w:eastAsiaTheme="majorEastAsia"/>
          <w:b/>
          <w:bCs/>
          <w:sz w:val="22"/>
          <w:szCs w:val="22"/>
        </w:rPr>
        <w:t>MEMORIA DE ACTIVIDADES</w:t>
      </w:r>
    </w:p>
    <w:p w14:paraId="32D501E3" w14:textId="77777777" w:rsidR="001E6E88" w:rsidRDefault="001E6E88" w:rsidP="001E6E88">
      <w:pPr>
        <w:pStyle w:val="western"/>
        <w:spacing w:after="62"/>
        <w:jc w:val="center"/>
        <w:rPr>
          <w:rStyle w:val="Ninguno"/>
          <w:rFonts w:eastAsiaTheme="majorEastAsia"/>
          <w:sz w:val="22"/>
          <w:szCs w:val="22"/>
        </w:rPr>
      </w:pPr>
    </w:p>
    <w:p w14:paraId="30B63F8F" w14:textId="77777777" w:rsidR="001E6E88" w:rsidRDefault="001E6E88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>- Memoria detallada de actividades del curso 2023/2024 (con especificación de memoria de gastos e ingresos).</w:t>
      </w:r>
    </w:p>
    <w:p w14:paraId="5AB111B0" w14:textId="77777777" w:rsidR="001E6E88" w:rsidRDefault="001E6E88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  <w:r>
        <w:rPr>
          <w:rStyle w:val="Ninguno"/>
          <w:rFonts w:eastAsiaTheme="majorEastAsia"/>
          <w:sz w:val="22"/>
          <w:szCs w:val="22"/>
        </w:rPr>
        <w:t>- Memoria detallada de las actividades a realizar durante el curso 2024/2025 (con especificación de gastos e ingresos).</w:t>
      </w:r>
    </w:p>
    <w:p w14:paraId="56006461" w14:textId="77777777" w:rsidR="001E6E88" w:rsidRDefault="001E6E88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6817B61A" w14:textId="0E87B49C" w:rsidR="001E6E88" w:rsidRDefault="001E6E88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07287E12" w14:textId="37793143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3F639E13" w14:textId="6BB4045C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741825DE" w14:textId="5D71BDF1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6F90AFF9" w14:textId="1CBBD31A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6C9E58CB" w14:textId="11C16779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43AB4D05" w14:textId="1DB69E46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01E294A9" w14:textId="6C6DD7D5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4CFDE850" w14:textId="43C61F0D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22A21555" w14:textId="3F192F07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442DEE84" w14:textId="31242907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5346BAAC" w14:textId="5B743D1D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15595934" w14:textId="1FBFE74D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20192C6C" w14:textId="00C9EE99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5DD3225F" w14:textId="07DA7899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63513B9A" w14:textId="3E6881B9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4A457CEF" w14:textId="66D6B7C9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5655877D" w14:textId="2A3BAEB6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4EAA4FF6" w14:textId="76CA7405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4FD1D3FC" w14:textId="3FBE413D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00D9A113" w14:textId="3804F632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3165C105" w14:textId="27AAAE7D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59F4CACC" w14:textId="1F14E8B3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002FE6C9" w14:textId="48B552A2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6F2FF1BC" w14:textId="77777777" w:rsidR="004B387F" w:rsidRDefault="004B387F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70B1ED9E" w14:textId="77777777" w:rsidR="001E6E88" w:rsidRDefault="001E6E88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74F5AEFF" w14:textId="77777777" w:rsidR="001E6E88" w:rsidRDefault="001E6E88" w:rsidP="001E6E88">
      <w:pPr>
        <w:pStyle w:val="western"/>
        <w:spacing w:after="62"/>
        <w:jc w:val="both"/>
        <w:rPr>
          <w:rStyle w:val="Ninguno"/>
          <w:rFonts w:eastAsiaTheme="majorEastAsia"/>
          <w:sz w:val="22"/>
          <w:szCs w:val="22"/>
        </w:rPr>
      </w:pPr>
    </w:p>
    <w:p w14:paraId="10475C5C" w14:textId="77777777" w:rsidR="001E6E88" w:rsidRDefault="001E6E88" w:rsidP="001E6E88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En Cúllar Vega, a 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__________________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2024</w:t>
      </w:r>
    </w:p>
    <w:p w14:paraId="0D968C4A" w14:textId="73384D73" w:rsidR="001E6E88" w:rsidRDefault="001E6E88" w:rsidP="004B387F">
      <w:pPr>
        <w:pStyle w:val="western"/>
        <w:spacing w:line="360" w:lineRule="auto"/>
        <w:jc w:val="both"/>
        <w:rPr>
          <w:rStyle w:val="Ninguno"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Fdo. </w:t>
      </w:r>
      <w:proofErr w:type="gram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Presidente</w:t>
      </w:r>
      <w:proofErr w:type="gram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/a</w:t>
      </w:r>
    </w:p>
    <w:p w14:paraId="6390AD8D" w14:textId="77777777" w:rsidR="001E6E88" w:rsidRDefault="001E6E88" w:rsidP="001E6E88">
      <w:pPr>
        <w:pStyle w:val="Ttulo1"/>
        <w:jc w:val="center"/>
        <w:rPr>
          <w:rStyle w:val="Ninguno"/>
          <w:rFonts w:ascii="Times New Roman" w:hAnsi="Times New Roman"/>
          <w:sz w:val="22"/>
          <w:szCs w:val="22"/>
        </w:rPr>
      </w:pPr>
      <w:r>
        <w:rPr>
          <w:rStyle w:val="Ninguno"/>
          <w:rFonts w:ascii="Times New Roman" w:hAnsi="Times New Roman"/>
          <w:sz w:val="22"/>
          <w:szCs w:val="22"/>
        </w:rPr>
        <w:t>SR. ALCALDE DEL EXCMO. AYUNTAMIENTO DE CÚLLAR VEGA</w:t>
      </w:r>
    </w:p>
    <w:p w14:paraId="7997746E" w14:textId="49910219" w:rsidR="00150DE1" w:rsidRPr="00A853DB" w:rsidRDefault="00150DE1" w:rsidP="00A853DB">
      <w:pPr>
        <w:pStyle w:val="western"/>
        <w:spacing w:line="360" w:lineRule="auto"/>
        <w:jc w:val="both"/>
        <w:rPr>
          <w:sz w:val="22"/>
          <w:szCs w:val="22"/>
        </w:rPr>
      </w:pPr>
    </w:p>
    <w:sectPr w:rsidR="00150DE1" w:rsidRPr="00A85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roman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DE1"/>
    <w:rsid w:val="00150DE1"/>
    <w:rsid w:val="001E6E88"/>
    <w:rsid w:val="004B387F"/>
    <w:rsid w:val="004B7E89"/>
    <w:rsid w:val="00A8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4E6F5"/>
  <w15:chartTrackingRefBased/>
  <w15:docId w15:val="{FF57811C-6758-4C99-8854-C89266FF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CuerpoA"/>
    <w:link w:val="Ttulo1Car"/>
    <w:uiPriority w:val="9"/>
    <w:qFormat/>
    <w:rsid w:val="00A853DB"/>
    <w:pPr>
      <w:keepNext/>
      <w:widowControl w:val="0"/>
      <w:suppressAutoHyphens/>
      <w:spacing w:before="240" w:after="60" w:line="240" w:lineRule="auto"/>
      <w:outlineLvl w:val="0"/>
    </w:pPr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53DB"/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customStyle="1" w:styleId="Ninguno">
    <w:name w:val="Ninguno"/>
    <w:qFormat/>
    <w:rsid w:val="00A853DB"/>
  </w:style>
  <w:style w:type="character" w:customStyle="1" w:styleId="NingunoA">
    <w:name w:val="Ninguno A"/>
    <w:basedOn w:val="Ninguno"/>
    <w:qFormat/>
    <w:rsid w:val="00A853DB"/>
  </w:style>
  <w:style w:type="paragraph" w:customStyle="1" w:styleId="CuerpoA">
    <w:name w:val="Cuerpo A"/>
    <w:qFormat/>
    <w:rsid w:val="00A853D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es-E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western">
    <w:name w:val="western"/>
    <w:qFormat/>
    <w:rsid w:val="00A853DB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352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3</cp:revision>
  <dcterms:created xsi:type="dcterms:W3CDTF">2024-11-11T10:48:00Z</dcterms:created>
  <dcterms:modified xsi:type="dcterms:W3CDTF">2024-11-11T10:48:00Z</dcterms:modified>
</cp:coreProperties>
</file>